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E6B30" w14:textId="7A1FAAE0" w:rsidR="00ED793B" w:rsidRPr="009645D3" w:rsidRDefault="00EF57EF">
      <w:pPr>
        <w:pStyle w:val="Title"/>
        <w:jc w:val="center"/>
        <w:rPr>
          <w:rFonts w:ascii="Bahnschrift" w:eastAsia="Montserrat" w:hAnsi="Bahnschrift" w:cs="Montserrat"/>
          <w:b/>
          <w:color w:val="CC0000"/>
        </w:rPr>
      </w:pPr>
      <w:r w:rsidRPr="009645D3">
        <w:rPr>
          <w:rFonts w:ascii="Bahnschrift" w:eastAsia="Montserrat" w:hAnsi="Bahnschrift" w:cs="Montserrat"/>
          <w:b/>
          <w:color w:val="CC0000"/>
        </w:rPr>
        <w:t>Capstone Project</w:t>
      </w:r>
      <w:r w:rsidR="009F7F1D">
        <w:rPr>
          <w:rFonts w:ascii="Bahnschrift" w:eastAsia="Montserrat" w:hAnsi="Bahnschrift" w:cs="Montserrat"/>
          <w:b/>
          <w:color w:val="CC0000"/>
        </w:rPr>
        <w:t>-2</w:t>
      </w:r>
      <w:r w:rsidR="009645D3" w:rsidRPr="009645D3">
        <w:rPr>
          <w:rFonts w:ascii="Bahnschrift" w:eastAsia="Montserrat" w:hAnsi="Bahnschrift" w:cs="Montserrat"/>
          <w:b/>
          <w:color w:val="CC0000"/>
        </w:rPr>
        <w:t xml:space="preserve"> </w:t>
      </w:r>
      <w:r w:rsidRPr="009645D3">
        <w:rPr>
          <w:rFonts w:ascii="Bahnschrift" w:eastAsia="Montserrat" w:hAnsi="Bahnschrift" w:cs="Montserrat"/>
          <w:b/>
          <w:color w:val="CC0000"/>
        </w:rPr>
        <w:t>Sub</w:t>
      </w:r>
      <w:bookmarkStart w:id="0" w:name="_GoBack"/>
      <w:bookmarkEnd w:id="0"/>
      <w:r w:rsidRPr="009645D3">
        <w:rPr>
          <w:rFonts w:ascii="Bahnschrift" w:eastAsia="Montserrat" w:hAnsi="Bahnschrift" w:cs="Montserrat"/>
          <w:b/>
          <w:color w:val="CC0000"/>
        </w:rPr>
        <w:t>mission</w:t>
      </w:r>
    </w:p>
    <w:p w14:paraId="0482DB4B" w14:textId="77777777" w:rsidR="00936908" w:rsidRPr="00936908" w:rsidRDefault="00936908" w:rsidP="00936908">
      <w:pPr>
        <w:pStyle w:val="Normal1"/>
      </w:pPr>
    </w:p>
    <w:p w14:paraId="2B239155" w14:textId="77777777" w:rsidR="00ED793B" w:rsidRPr="00936908" w:rsidRDefault="00ED793B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  <w:u w:val="single"/>
        </w:rPr>
      </w:pPr>
    </w:p>
    <w:p w14:paraId="0E8B2F7E" w14:textId="77777777" w:rsidR="00ED793B" w:rsidRPr="00936908" w:rsidRDefault="00EF57EF">
      <w:pPr>
        <w:pStyle w:val="Normal1"/>
        <w:rPr>
          <w:rFonts w:ascii="Bahnschrift" w:eastAsia="Montserrat" w:hAnsi="Bahnschrift" w:cs="Montserrat"/>
          <w:b/>
          <w:color w:val="073763"/>
          <w:sz w:val="28"/>
          <w:szCs w:val="28"/>
          <w:u w:val="single"/>
        </w:rPr>
      </w:pPr>
      <w:r w:rsidRPr="00936908">
        <w:rPr>
          <w:rFonts w:ascii="Bahnschrift" w:eastAsia="Montserrat" w:hAnsi="Bahnschrift" w:cs="Montserrat"/>
          <w:b/>
          <w:color w:val="073763"/>
          <w:sz w:val="28"/>
          <w:szCs w:val="28"/>
          <w:u w:val="single"/>
        </w:rPr>
        <w:t>Instructions:</w:t>
      </w:r>
    </w:p>
    <w:p w14:paraId="0CA99E70" w14:textId="77777777" w:rsidR="00ED793B" w:rsidRPr="00936908" w:rsidRDefault="00EF57EF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  <w:r w:rsidRPr="00936908">
        <w:rPr>
          <w:rFonts w:ascii="Bahnschrift" w:eastAsia="Montserrat" w:hAnsi="Bahnschrift" w:cs="Montserrat"/>
          <w:color w:val="073763"/>
          <w:sz w:val="28"/>
          <w:szCs w:val="28"/>
        </w:rPr>
        <w:t>i) Please fill in all the required information.</w:t>
      </w:r>
    </w:p>
    <w:p w14:paraId="622FE1DD" w14:textId="77777777" w:rsidR="00ED793B" w:rsidRDefault="00EF57EF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  <w:r w:rsidRPr="00936908">
        <w:rPr>
          <w:rFonts w:ascii="Bahnschrift" w:eastAsia="Montserrat" w:hAnsi="Bahnschrift" w:cs="Montserrat"/>
          <w:color w:val="073763"/>
          <w:sz w:val="28"/>
          <w:szCs w:val="28"/>
        </w:rPr>
        <w:t>ii) Avoid grammatical errors.</w:t>
      </w:r>
    </w:p>
    <w:p w14:paraId="61F8B772" w14:textId="77777777" w:rsidR="00936908" w:rsidRPr="00936908" w:rsidRDefault="00936908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</w:p>
    <w:p w14:paraId="1DA27A4A" w14:textId="77777777" w:rsidR="00ED793B" w:rsidRPr="00936908" w:rsidRDefault="00ED793B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ED793B" w:rsidRPr="00936908" w14:paraId="2EBA2257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59B" w14:textId="77777777" w:rsidR="00ED793B" w:rsidRDefault="00EF57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Team Member’s Name, Email and Contribution:</w:t>
            </w:r>
          </w:p>
          <w:p w14:paraId="3D277B83" w14:textId="77777777" w:rsidR="00936908" w:rsidRPr="00936908" w:rsidRDefault="009369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560D77E9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8C91" w14:textId="5AF51EC9" w:rsidR="00351B4F" w:rsidRDefault="00936908" w:rsidP="00936908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proofErr w:type="spellStart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Kartik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Subhashrao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Dhande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35C41D9A" w14:textId="3A6E6352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Email ID:</w:t>
            </w:r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- </w:t>
            </w:r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hyperlink r:id="rId6" w:history="1">
              <w:r w:rsidR="007A76F1" w:rsidRPr="00CC6020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dhandekartik07@gmail.com</w:t>
              </w:r>
            </w:hyperlink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  <w:u w:val="single"/>
              </w:rPr>
              <w:t xml:space="preserve"> </w:t>
            </w:r>
            <w:r w:rsidR="00351B4F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</w:p>
          <w:p w14:paraId="3FB0670D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helped with Google diver data connectivity and data cleaning, data manipulation, and in EDA Visualization</w:t>
            </w:r>
          </w:p>
          <w:p w14:paraId="6D6E29D9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Contributed for the contents of PPT. </w:t>
            </w:r>
          </w:p>
          <w:p w14:paraId="364858A7" w14:textId="77777777" w:rsid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involved.</w:t>
            </w:r>
          </w:p>
          <w:p w14:paraId="107DCB06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44E25C2D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23941520" w14:textId="7DDC6506" w:rsidR="00827309" w:rsidRDefault="00936908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proofErr w:type="spellStart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Pranav</w:t>
            </w:r>
            <w:proofErr w:type="spellEnd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Vilasrao</w:t>
            </w:r>
            <w:proofErr w:type="spellEnd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Balpande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3AF710A0" w14:textId="65033321" w:rsidR="00936908" w:rsidRPr="00827309" w:rsidRDefault="00936908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hyperlink r:id="rId7" w:history="1">
              <w:r w:rsidR="007A76F1" w:rsidRPr="00CC6020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pranav.balpande@gmail.com</w:t>
              </w:r>
            </w:hyperlink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  <w:u w:val="single"/>
              </w:rPr>
              <w:t xml:space="preserve"> </w:t>
            </w:r>
          </w:p>
          <w:p w14:paraId="3345A1A4" w14:textId="77777777" w:rsidR="00936908" w:rsidRPr="00936908" w:rsidRDefault="00936908" w:rsidP="00936908">
            <w:pPr>
              <w:pStyle w:val="ListParagraph"/>
              <w:numPr>
                <w:ilvl w:val="0"/>
                <w:numId w:val="4"/>
              </w:numP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for data cleaning, data manipulation, and in EDA Visualization and finalizing the conclusion.</w:t>
            </w:r>
          </w:p>
          <w:p w14:paraId="1156F06A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PPT by making sure all the points to be covered.</w:t>
            </w:r>
          </w:p>
          <w:p w14:paraId="548C318E" w14:textId="4717F077" w:rsidR="00827309" w:rsidRDefault="00936908" w:rsidP="00827309">
            <w:pPr>
              <w:pStyle w:val="Normal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</w:t>
            </w:r>
          </w:p>
          <w:p w14:paraId="7C70E908" w14:textId="3F8CFF14" w:rsidR="00827309" w:rsidRDefault="00827309" w:rsidP="004122D4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27"/>
              </w:tabs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   </w:t>
            </w:r>
            <w:r w:rsidR="004122D4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ab/>
            </w:r>
          </w:p>
          <w:p w14:paraId="4E42D96E" w14:textId="0FCB1B20" w:rsid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Sanket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Rajendra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Bhosal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13B18977" w14:textId="56980881" w:rsidR="00827309" w:rsidRP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hyperlink r:id="rId8" w:history="1">
              <w:r w:rsidRPr="00050DB4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sanketbhosale0023@gmail.com</w:t>
              </w:r>
            </w:hyperlink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      </w:t>
            </w:r>
          </w:p>
          <w:p w14:paraId="3B88FAFB" w14:textId="2F427048" w:rsidR="00827309" w:rsidRPr="00771B4D" w:rsidRDefault="00827309" w:rsidP="00771B4D">
            <w:pPr>
              <w:pStyle w:val="ListParagraph"/>
              <w:numPr>
                <w:ilvl w:val="0"/>
                <w:numId w:val="25"/>
              </w:numP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771B4D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Contributed in notebook for data cleaning, data manipulation, </w:t>
            </w:r>
            <w:r w:rsidR="004122D4" w:rsidRPr="00771B4D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  </w:t>
            </w:r>
            <w:r w:rsidR="00771B4D" w:rsidRPr="00771B4D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</w:t>
            </w:r>
            <w:r w:rsidRPr="00771B4D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and in EDA Visualization and finalizing the conclusion.</w:t>
            </w:r>
          </w:p>
          <w:p w14:paraId="7BEA9F1B" w14:textId="54E6ED14" w:rsidR="00827309" w:rsidRDefault="00827309" w:rsidP="00771B4D">
            <w:pPr>
              <w:pStyle w:val="Normal10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</w:t>
            </w:r>
          </w:p>
          <w:p w14:paraId="2E2E4BA7" w14:textId="77777777" w:rsidR="00827309" w:rsidRDefault="00827309" w:rsidP="00827309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408477FE" w14:textId="31B53550" w:rsid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Name: -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Kartik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nilrao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isudde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48147C1D" w14:textId="209548D3" w:rsidR="00827309" w:rsidRP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hyperlink r:id="rId9" w:history="1">
              <w:r w:rsidR="007A76F1" w:rsidRPr="00CC6020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pisuddekartik@gmail.com</w:t>
              </w:r>
            </w:hyperlink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  <w:u w:val="single"/>
              </w:rPr>
              <w:t xml:space="preserve"> </w:t>
            </w:r>
          </w:p>
          <w:p w14:paraId="145F3863" w14:textId="1D9656B6" w:rsidR="00827309" w:rsidRPr="00936908" w:rsidRDefault="00FC20AF" w:rsidP="00827309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r w:rsidR="00827309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helped with Google diver data connectivity and data cleaning, data manipulation, and in EDA Visualization</w:t>
            </w:r>
          </w:p>
          <w:p w14:paraId="2EBCD72F" w14:textId="702D87C0" w:rsidR="004122D4" w:rsidRDefault="00827309" w:rsidP="004122D4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Contributed for the contents of PPT. </w:t>
            </w:r>
          </w:p>
          <w:p w14:paraId="1DBDC4E4" w14:textId="03E37934" w:rsidR="004122D4" w:rsidRDefault="004122D4" w:rsidP="004122D4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Puja Ashok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Nehare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48AD7E4E" w14:textId="7FCADE38" w:rsidR="004122D4" w:rsidRDefault="004122D4" w:rsidP="004122D4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lastRenderedPageBreak/>
              <w:t xml:space="preserve"> Email ID: - </w:t>
            </w:r>
            <w:hyperlink r:id="rId10" w:history="1">
              <w:r w:rsidRPr="00BF36A2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puja.nehare@gmail.com</w:t>
              </w:r>
            </w:hyperlink>
          </w:p>
          <w:p w14:paraId="2A9F7A42" w14:textId="6A750550" w:rsidR="004122D4" w:rsidRDefault="004122D4" w:rsidP="004122D4">
            <w:pPr>
              <w:pStyle w:val="Normal1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for data cleaning, data manipulation</w:t>
            </w:r>
            <w:r w:rsidR="00FC20A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, and in EDA visualization and finalizing the conclusion.</w:t>
            </w:r>
          </w:p>
          <w:p w14:paraId="2659B803" w14:textId="74469CD3" w:rsidR="00FC20AF" w:rsidRPr="004122D4" w:rsidRDefault="006C545E" w:rsidP="004122D4">
            <w:pPr>
              <w:pStyle w:val="Normal10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helped with Google diver data connectivity and data cleaning, data manipulation, and in EDA visualization.</w:t>
            </w:r>
          </w:p>
          <w:p w14:paraId="10F9B124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</w:tc>
      </w:tr>
      <w:tr w:rsidR="00ED793B" w:rsidRPr="00936908" w14:paraId="7FD9E90C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0A92" w14:textId="77777777" w:rsidR="00ED793B" w:rsidRDefault="00EF57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lastRenderedPageBreak/>
              <w:t xml:space="preserve">Please paste the </w:t>
            </w:r>
            <w:proofErr w:type="spellStart"/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GitHub</w:t>
            </w:r>
            <w:proofErr w:type="spellEnd"/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 xml:space="preserve"> Repo link.</w:t>
            </w:r>
          </w:p>
          <w:p w14:paraId="5EA87694" w14:textId="77777777" w:rsidR="00936908" w:rsidRPr="00936908" w:rsidRDefault="009369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2B4738F5" w14:textId="77777777" w:rsidTr="0083113F">
        <w:trPr>
          <w:trHeight w:val="3104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7708" w14:textId="22D67AF6" w:rsidR="00ED793B" w:rsidRPr="00936908" w:rsidRDefault="00ED793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3EC7E321" w14:textId="6FB6275F" w:rsidR="00ED793B" w:rsidRDefault="0082730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  <w:rFonts w:ascii="Bahnschrift" w:eastAsia="Montserrat" w:hAnsi="Bahnschrift" w:cs="Montserrat"/>
                <w:sz w:val="28"/>
                <w:szCs w:val="28"/>
              </w:rPr>
            </w:pP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Kartik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Subhashrao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Dhande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Link</w:t>
            </w:r>
            <w:r w:rsidR="009645D3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: -</w:t>
            </w:r>
          </w:p>
          <w:p w14:paraId="61388E97" w14:textId="1357D40A" w:rsidR="007A76F1" w:rsidRPr="007A76F1" w:rsidRDefault="009F49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  <w:hyperlink r:id="rId11" w:history="1">
              <w:r w:rsidR="007A76F1" w:rsidRPr="007A76F1">
                <w:rPr>
                  <w:rStyle w:val="Hyperlink"/>
                  <w:rFonts w:eastAsia="Montserrat"/>
                  <w:sz w:val="28"/>
                  <w:szCs w:val="28"/>
                </w:rPr>
                <w:t>https://github.com/KartikDhande007/play_store_app_review_analysis</w:t>
              </w:r>
            </w:hyperlink>
            <w:r w:rsidR="007A76F1" w:rsidRPr="007A76F1">
              <w:rPr>
                <w:rFonts w:eastAsia="Montserrat"/>
                <w:color w:val="073763"/>
                <w:sz w:val="28"/>
                <w:szCs w:val="28"/>
              </w:rPr>
              <w:t xml:space="preserve"> </w:t>
            </w:r>
          </w:p>
          <w:p w14:paraId="4C515057" w14:textId="77777777" w:rsidR="00351B4F" w:rsidRPr="007A76F1" w:rsidRDefault="00351B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</w:p>
          <w:p w14:paraId="27E487A8" w14:textId="78B6A39B" w:rsidR="007A76F1" w:rsidRDefault="00827309" w:rsidP="00827309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Pranav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Vilasrao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Balpande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</w:t>
            </w:r>
            <w:proofErr w:type="spellEnd"/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r w:rsidR="009645D3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Link: </w:t>
            </w:r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-</w:t>
            </w:r>
          </w:p>
          <w:p w14:paraId="495FE23E" w14:textId="2BB8B423" w:rsidR="007A76F1" w:rsidRPr="00F83993" w:rsidRDefault="00F83993" w:rsidP="007A76F1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70C0"/>
                <w:sz w:val="28"/>
                <w:szCs w:val="28"/>
                <w:u w:val="single"/>
              </w:rPr>
            </w:pPr>
            <w:r w:rsidRPr="00F83993">
              <w:rPr>
                <w:color w:val="0070C0"/>
                <w:sz w:val="28"/>
                <w:szCs w:val="28"/>
                <w:u w:val="single"/>
              </w:rPr>
              <w:t>https://github.com/pranav4536/Retail-Sales-Prediction</w:t>
            </w:r>
            <w:r w:rsidR="007A76F1" w:rsidRPr="00F83993">
              <w:rPr>
                <w:color w:val="0070C0"/>
                <w:sz w:val="28"/>
                <w:szCs w:val="28"/>
                <w:u w:val="single"/>
              </w:rPr>
              <w:t xml:space="preserve"> </w:t>
            </w:r>
          </w:p>
          <w:p w14:paraId="1325C268" w14:textId="77777777" w:rsidR="007A76F1" w:rsidRDefault="007A76F1" w:rsidP="007A76F1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2193A666" w14:textId="4BEE0ADC" w:rsidR="0083113F" w:rsidRDefault="008311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Sanket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Rajendra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Bhosal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Link: -</w:t>
            </w:r>
          </w:p>
          <w:p w14:paraId="45CE825F" w14:textId="781818C0" w:rsidR="007A76F1" w:rsidRPr="007A76F1" w:rsidRDefault="009F49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36"/>
                <w:szCs w:val="36"/>
              </w:rPr>
            </w:pPr>
            <w:hyperlink r:id="rId12" w:history="1">
              <w:r w:rsidR="007A76F1" w:rsidRPr="007A76F1">
                <w:rPr>
                  <w:rStyle w:val="Hyperlink"/>
                  <w:rFonts w:eastAsia="Montserrat"/>
                  <w:sz w:val="28"/>
                  <w:szCs w:val="28"/>
                </w:rPr>
                <w:t>https://github.com/kartik-pisudde/capstone-project-playstore-review-analyze</w:t>
              </w:r>
            </w:hyperlink>
            <w:r w:rsidR="007A76F1" w:rsidRPr="007A76F1">
              <w:rPr>
                <w:rFonts w:eastAsia="Montserrat"/>
                <w:color w:val="073763"/>
                <w:sz w:val="36"/>
                <w:szCs w:val="36"/>
              </w:rPr>
              <w:t xml:space="preserve"> </w:t>
            </w:r>
          </w:p>
          <w:p w14:paraId="59259BEA" w14:textId="77777777" w:rsidR="0083113F" w:rsidRDefault="008311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77C1F511" w14:textId="77777777" w:rsidR="0083113F" w:rsidRDefault="008311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Kartik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nilrao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isudde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Link: -</w:t>
            </w:r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</w:p>
          <w:p w14:paraId="1DE16753" w14:textId="77777777" w:rsidR="007A76F1" w:rsidRDefault="009F49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  <w:hyperlink r:id="rId13" w:history="1">
              <w:r w:rsidR="007A76F1" w:rsidRPr="007A76F1">
                <w:rPr>
                  <w:rStyle w:val="Hyperlink"/>
                  <w:rFonts w:eastAsia="Montserrat"/>
                  <w:sz w:val="28"/>
                  <w:szCs w:val="28"/>
                </w:rPr>
                <w:t>https://github.com/kartik-pisudde/capstone-project-playstore-review-analyze</w:t>
              </w:r>
            </w:hyperlink>
            <w:r w:rsidR="007A76F1" w:rsidRPr="007A76F1">
              <w:rPr>
                <w:rFonts w:eastAsia="Montserrat"/>
                <w:color w:val="073763"/>
                <w:sz w:val="28"/>
                <w:szCs w:val="28"/>
              </w:rPr>
              <w:t xml:space="preserve"> </w:t>
            </w:r>
          </w:p>
          <w:p w14:paraId="6B45A40E" w14:textId="77777777" w:rsidR="00862F5F" w:rsidRDefault="00862F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</w:p>
          <w:p w14:paraId="04895034" w14:textId="77777777" w:rsidR="00862F5F" w:rsidRDefault="00862F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  <w:r>
              <w:rPr>
                <w:rFonts w:eastAsia="Montserrat"/>
                <w:color w:val="073763"/>
                <w:sz w:val="28"/>
                <w:szCs w:val="28"/>
              </w:rPr>
              <w:t xml:space="preserve">Puja Ashok </w:t>
            </w:r>
            <w:proofErr w:type="spellStart"/>
            <w:r>
              <w:rPr>
                <w:rFonts w:eastAsia="Montserrat"/>
                <w:color w:val="073763"/>
                <w:sz w:val="28"/>
                <w:szCs w:val="28"/>
              </w:rPr>
              <w:t>Nehare</w:t>
            </w:r>
            <w:proofErr w:type="spellEnd"/>
            <w:r>
              <w:rPr>
                <w:rFonts w:eastAsia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Montserrat"/>
                <w:color w:val="073763"/>
                <w:sz w:val="28"/>
                <w:szCs w:val="28"/>
              </w:rPr>
              <w:t>GitHub</w:t>
            </w:r>
            <w:proofErr w:type="spellEnd"/>
            <w:r>
              <w:rPr>
                <w:rFonts w:eastAsia="Montserrat"/>
                <w:color w:val="073763"/>
                <w:sz w:val="28"/>
                <w:szCs w:val="28"/>
              </w:rPr>
              <w:t xml:space="preserve"> Link: -</w:t>
            </w:r>
          </w:p>
          <w:p w14:paraId="3CB9498B" w14:textId="2EE6FB20" w:rsidR="00862F5F" w:rsidRPr="007A76F1" w:rsidRDefault="00862F5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  <w:hyperlink r:id="rId14" w:history="1">
              <w:r w:rsidRPr="00BF36A2">
                <w:rPr>
                  <w:rStyle w:val="Hyperlink"/>
                  <w:rFonts w:eastAsia="Montserrat"/>
                  <w:sz w:val="28"/>
                  <w:szCs w:val="28"/>
                </w:rPr>
                <w:t>https://github.com/pujanehare/capstone-project-2.git</w:t>
              </w:r>
            </w:hyperlink>
          </w:p>
        </w:tc>
      </w:tr>
      <w:tr w:rsidR="00ED793B" w:rsidRPr="00936908" w14:paraId="1DE9EB7D" w14:textId="77777777" w:rsidTr="00936908">
        <w:trPr>
          <w:trHeight w:val="105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F433" w14:textId="77777777" w:rsidR="0083113F" w:rsidRDefault="0083113F" w:rsidP="009645D3">
            <w:pPr>
              <w:pStyle w:val="Normal1"/>
              <w:widowControl w:val="0"/>
              <w:spacing w:line="240" w:lineRule="auto"/>
              <w:jc w:val="both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  <w:p w14:paraId="1108AF8C" w14:textId="77777777" w:rsidR="009645D3" w:rsidRDefault="009645D3" w:rsidP="009645D3">
            <w:pPr>
              <w:pStyle w:val="Normal1"/>
              <w:widowControl w:val="0"/>
              <w:spacing w:line="240" w:lineRule="auto"/>
              <w:jc w:val="both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Please write a short summary of your Capstone project and its components. Describe the problem statement, your approaches and your conclusions. (200-400 words)</w:t>
            </w:r>
          </w:p>
          <w:p w14:paraId="2B6D5F33" w14:textId="1298F556" w:rsidR="0083113F" w:rsidRPr="009645D3" w:rsidRDefault="0083113F" w:rsidP="009645D3">
            <w:pPr>
              <w:pStyle w:val="Normal1"/>
              <w:widowControl w:val="0"/>
              <w:spacing w:line="240" w:lineRule="auto"/>
              <w:jc w:val="both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271F86DF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7C31" w14:textId="77777777" w:rsidR="009F7F1D" w:rsidRPr="009F7F1D" w:rsidRDefault="009F7F1D" w:rsidP="009F7F1D">
            <w:pPr>
              <w:pStyle w:val="BodyText"/>
              <w:spacing w:before="49" w:line="276" w:lineRule="auto"/>
              <w:ind w:left="110" w:right="408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lastRenderedPageBreak/>
              <w:t>Sales forecasting refers to the process of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estimating demand for or sales of a particular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product over a specific period of time.</w:t>
            </w:r>
          </w:p>
          <w:p w14:paraId="603E1939" w14:textId="77777777" w:rsidR="009F7F1D" w:rsidRDefault="009F7F1D" w:rsidP="009F7F1D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Businesses use sales forecasts to determine what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revenue they will be generating in a particular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timespan to empower themselves with powerful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and strategic business plans. Important decisions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such as budgets, hiring, incentives, goals,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acquisitions and various other growth plans are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affected by the revenue the company is going 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make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in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coming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months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for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these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plans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be as effective as they are planned to be it is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important for these forecasts to also be as good.</w:t>
            </w:r>
          </w:p>
          <w:p w14:paraId="6E3ECCC9" w14:textId="77777777" w:rsidR="009F7F1D" w:rsidRPr="009F7F1D" w:rsidRDefault="009F7F1D" w:rsidP="009F7F1D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</w:p>
          <w:p w14:paraId="12D84D43" w14:textId="77777777" w:rsidR="009F7F1D" w:rsidRPr="009F7F1D" w:rsidRDefault="009F7F1D" w:rsidP="009F7F1D">
            <w:pPr>
              <w:pStyle w:val="BodyText"/>
              <w:spacing w:before="49" w:line="276" w:lineRule="auto"/>
              <w:ind w:left="79" w:right="166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First step involved </w:t>
            </w:r>
            <w:proofErr w:type="gramStart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is understanding</w:t>
            </w:r>
            <w:proofErr w:type="gramEnd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 the data 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getting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answers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some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basic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questions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2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like;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What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is the data about? How many rows or observations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are there in it? How many features are there in it?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What are the data types? Are there any missing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values? And anything that could be relevant 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useful to our investigation. Let’s just understand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dataset first and the terms involved before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proceeding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further.</w:t>
            </w:r>
          </w:p>
          <w:p w14:paraId="7A43348D" w14:textId="77777777" w:rsidR="009F7F1D" w:rsidRDefault="009F7F1D" w:rsidP="009F7F1D">
            <w:pPr>
              <w:pStyle w:val="BodyText"/>
              <w:spacing w:line="276" w:lineRule="auto"/>
              <w:ind w:left="79" w:right="263"/>
              <w:rPr>
                <w:rFonts w:ascii="Bahnschrift Condensed" w:hAnsi="Bahnschrift Condensed"/>
                <w:color w:val="17365D" w:themeColor="text2" w:themeShade="BF"/>
                <w:spacing w:val="-8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Our dataset consists of two </w:t>
            </w:r>
            <w:proofErr w:type="spellStart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csv</w:t>
            </w:r>
            <w:proofErr w:type="spellEnd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 </w:t>
            </w:r>
            <w:proofErr w:type="gramStart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files,</w:t>
            </w:r>
            <w:proofErr w:type="gramEnd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 the first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consists of historical data with 1017209 rows or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observations and 9 columns with no null values.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second dataset was supplementary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information about the stores with 1115 rows 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10 columns and a lot of missing values in a few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columns.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8"/>
                <w:sz w:val="32"/>
                <w:szCs w:val="32"/>
              </w:rPr>
              <w:t xml:space="preserve"> </w:t>
            </w:r>
          </w:p>
          <w:p w14:paraId="0F18C043" w14:textId="7F43F709" w:rsidR="009F7F1D" w:rsidRPr="009F7F1D" w:rsidRDefault="009F7F1D" w:rsidP="009F7F1D">
            <w:pPr>
              <w:pStyle w:val="BodyText"/>
              <w:spacing w:line="276" w:lineRule="auto"/>
              <w:ind w:left="79" w:right="263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data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4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types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were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of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integer,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float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3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and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object in nature.</w:t>
            </w:r>
          </w:p>
          <w:p w14:paraId="6D69112C" w14:textId="77777777" w:rsidR="009F7F1D" w:rsidRDefault="009F7F1D" w:rsidP="009F7F1D">
            <w:pPr>
              <w:pStyle w:val="BodyText"/>
              <w:spacing w:before="65" w:line="276" w:lineRule="auto"/>
              <w:ind w:left="179" w:right="34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</w:p>
          <w:p w14:paraId="25AAA8B1" w14:textId="77777777" w:rsidR="009F7F1D" w:rsidRPr="009F7F1D" w:rsidRDefault="009F7F1D" w:rsidP="009F7F1D">
            <w:pPr>
              <w:pStyle w:val="BodyText"/>
              <w:spacing w:before="65" w:line="276" w:lineRule="auto"/>
              <w:ind w:left="179" w:right="34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proofErr w:type="gramStart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missing</w:t>
            </w:r>
            <w:proofErr w:type="gramEnd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 values. Otherwise, it is better to replace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them with appropriate values.</w:t>
            </w:r>
          </w:p>
          <w:p w14:paraId="1F165110" w14:textId="77777777" w:rsidR="009F7F1D" w:rsidRPr="009F7F1D" w:rsidRDefault="009F7F1D" w:rsidP="009F7F1D">
            <w:pPr>
              <w:pStyle w:val="BodyText"/>
              <w:spacing w:line="276" w:lineRule="auto"/>
              <w:ind w:left="179" w:right="377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It is necessary to check and handle these values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7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before feeding it to the models, so as to obtain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good insights on what the data is trying to say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and make great </w:t>
            </w:r>
            <w:proofErr w:type="spellStart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characterisation</w:t>
            </w:r>
            <w:proofErr w:type="spellEnd"/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 xml:space="preserve"> and predictions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which will in turn help improve the business's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growth.</w:t>
            </w:r>
          </w:p>
          <w:p w14:paraId="3630A695" w14:textId="77777777" w:rsidR="009F7F1D" w:rsidRPr="009F7F1D" w:rsidRDefault="009F7F1D" w:rsidP="009F7F1D">
            <w:pPr>
              <w:pStyle w:val="BodyText"/>
              <w:ind w:left="17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historical records dataset had no null values.</w:t>
            </w:r>
          </w:p>
          <w:p w14:paraId="03737ED2" w14:textId="77777777" w:rsidR="009F7F1D" w:rsidRPr="009F7F1D" w:rsidRDefault="009F7F1D" w:rsidP="009F7F1D">
            <w:pPr>
              <w:pStyle w:val="BodyText"/>
              <w:spacing w:before="1" w:line="276" w:lineRule="auto"/>
              <w:ind w:left="200" w:right="72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Handling missing values is an important skill in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data analysis process. If there are very few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missing values compared to the size of 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dataset, we may choose to drop rows that have</w:t>
            </w:r>
          </w:p>
          <w:p w14:paraId="00D4E5DB" w14:textId="77777777" w:rsidR="009F7F1D" w:rsidRPr="009F7F1D" w:rsidRDefault="009F7F1D" w:rsidP="009F7F1D">
            <w:pPr>
              <w:pStyle w:val="BodyText"/>
              <w:spacing w:before="65" w:line="276" w:lineRule="auto"/>
              <w:ind w:left="179" w:right="34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br w:type="column"/>
            </w:r>
          </w:p>
          <w:p w14:paraId="6C993B40" w14:textId="77777777" w:rsidR="009F7F1D" w:rsidRPr="009F7F1D" w:rsidRDefault="009F7F1D" w:rsidP="009F7F1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901"/>
                <w:tab w:val="left" w:pos="902"/>
              </w:tabs>
              <w:autoSpaceDE w:val="0"/>
              <w:autoSpaceDN w:val="0"/>
              <w:ind w:left="901" w:right="393"/>
              <w:contextualSpacing w:val="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The major challenge would be the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computational time and RAM needed to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-58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work upon such a dataset in a cloud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pacing w:val="1"/>
                <w:sz w:val="32"/>
                <w:szCs w:val="32"/>
              </w:rPr>
              <w:t xml:space="preserve"> </w:t>
            </w:r>
            <w:r w:rsidRPr="009F7F1D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  <w:t>environment.</w:t>
            </w:r>
          </w:p>
          <w:p w14:paraId="4D82F36C" w14:textId="77777777" w:rsidR="009F7F1D" w:rsidRDefault="009F7F1D" w:rsidP="009F7F1D">
            <w:pPr>
              <w:pStyle w:val="BodyText"/>
              <w:spacing w:before="2"/>
            </w:pPr>
          </w:p>
          <w:p w14:paraId="023F373B" w14:textId="4C5BE6DB" w:rsidR="000419C3" w:rsidRDefault="000419C3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Our motive in whole project was to analyze the data and find out main </w:t>
            </w:r>
            <w:r w:rsidR="00097D39"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components that affect</w:t>
            </w: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</w:t>
            </w:r>
            <w:r w:rsidR="00097D39"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users’</w:t>
            </w: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decision to download app. After completion </w:t>
            </w: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lastRenderedPageBreak/>
              <w:t>of analysis I concluded that user prefer more of free apps. Most of the apps present in play store are more or less of same size so size doesn’t affect their decision much.</w:t>
            </w:r>
          </w:p>
          <w:p w14:paraId="7CB44A07" w14:textId="3FDFBFB0" w:rsidR="00D42361" w:rsidRPr="00097D39" w:rsidRDefault="00D42361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It was found that </w:t>
            </w:r>
            <w:r w:rsidRPr="00726EDD">
              <w:rPr>
                <w:rFonts w:ascii="Bahnschrift" w:hAnsi="Bahnschrift" w:cs="Helvetica"/>
                <w:color w:val="002060"/>
                <w:sz w:val="28"/>
                <w:szCs w:val="28"/>
              </w:rPr>
              <w:t>Most of the apps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that </w:t>
            </w:r>
            <w:proofErr w:type="gramStart"/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>are  present</w:t>
            </w:r>
            <w:proofErr w:type="gramEnd"/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on the </w:t>
            </w:r>
            <w:proofErr w:type="spellStart"/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>google</w:t>
            </w:r>
            <w:proofErr w:type="spellEnd"/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play store have rating </w:t>
            </w:r>
            <w:r w:rsidRPr="00726EDD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in between 4 and 5.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Also it was observed that </w:t>
            </w:r>
            <w:r w:rsidRPr="00726EDD">
              <w:rPr>
                <w:rFonts w:ascii="Bahnschrift" w:hAnsi="Bahnschrift" w:cs="Helvetica"/>
                <w:color w:val="002060"/>
                <w:sz w:val="28"/>
                <w:szCs w:val="28"/>
              </w:rPr>
              <w:t>Maximum number of applications present in the dataset are of small size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>.</w:t>
            </w:r>
          </w:p>
          <w:p w14:paraId="4E3696B1" w14:textId="7DBF9CC1" w:rsidR="00ED793B" w:rsidRDefault="000419C3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We found most popular category of apps on two basis - Number of Installs and Number of reviews. Personalization wins in former criteria whereas Sports wins in later criteria.</w:t>
            </w:r>
          </w:p>
          <w:p w14:paraId="2C795D24" w14:textId="1E0C2580" w:rsidR="00D42361" w:rsidRDefault="00726EDD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In the problem statement we are given with 2 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datasets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i.e.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play store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and User review data set in the user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review dataset it was observed that </w:t>
            </w:r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User Reviews had 42% of </w:t>
            </w:r>
            <w:proofErr w:type="spellStart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NaN</w:t>
            </w:r>
            <w:proofErr w:type="spellEnd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values, which could have been used for developing an understanding of the category wise sentiments, which would help us to fill 13.60% </w:t>
            </w:r>
            <w:proofErr w:type="spellStart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NaN</w:t>
            </w:r>
            <w:proofErr w:type="spellEnd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values of the Reviews column.</w:t>
            </w:r>
          </w:p>
          <w:p w14:paraId="0DC1C71D" w14:textId="77777777" w:rsidR="00D42361" w:rsidRPr="00D42361" w:rsidRDefault="00D42361" w:rsidP="009645D3">
            <w:pPr>
              <w:pStyle w:val="NormalWeb"/>
              <w:shd w:val="clear" w:color="auto" w:fill="FFFFFF"/>
              <w:spacing w:after="15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Most of the reviews are of Positive Sentiment, while Negative and Neutral have low number of reviews. 8.Sentiment Polarity / Sentiment Subjectivity</w:t>
            </w:r>
          </w:p>
          <w:p w14:paraId="5E004EEB" w14:textId="77777777" w:rsidR="00D42361" w:rsidRPr="00D42361" w:rsidRDefault="00D42361" w:rsidP="009645D3">
            <w:pPr>
              <w:pStyle w:val="NormalWeb"/>
              <w:shd w:val="clear" w:color="auto" w:fill="FFFFFF"/>
              <w:spacing w:after="15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Collection of reviews shows a wide range of subjectivity and most of the reviews fall in [-0.50,0.75] polarity scale implying that the extremely negative or positive sentiments are significantly low. Most of the reviews show a mid-range of negative and positive sentiments.</w:t>
            </w:r>
          </w:p>
          <w:p w14:paraId="58DE6909" w14:textId="530751B3" w:rsidR="00D42361" w:rsidRPr="00D42361" w:rsidRDefault="00D42361" w:rsidP="009645D3">
            <w:pPr>
              <w:pStyle w:val="NormalWeb"/>
              <w:shd w:val="clear" w:color="auto" w:fill="FFFFFF"/>
              <w:spacing w:after="15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Sentiment subjectivity is not always proportional to sentiment polarity but in maximum number of case, shows a proportional behavior, when variance is too high or low.</w:t>
            </w:r>
          </w:p>
          <w:p w14:paraId="3900F80F" w14:textId="677070C2" w:rsidR="00726EDD" w:rsidRPr="00097D39" w:rsidRDefault="00D42361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Sentiment Polarity is not highly correlated with Sentiment Subjectivity.</w:t>
            </w:r>
          </w:p>
          <w:p w14:paraId="1F3FF05A" w14:textId="77777777" w:rsidR="00B25756" w:rsidRPr="00097D39" w:rsidRDefault="00B25756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097D39">
              <w:rPr>
                <w:rFonts w:ascii="Bahnschrift" w:hAnsi="Bahnschrift"/>
                <w:color w:val="002060"/>
                <w:spacing w:val="-1"/>
                <w:sz w:val="28"/>
                <w:szCs w:val="28"/>
                <w:shd w:val="clear" w:color="auto" w:fill="FFFFFF"/>
              </w:rPr>
              <w:t>The dataset contains immense possibilities to improve business values and have a positive impact. It is not limited to the problem taken into consideration for this project. Many other interesting possibilities can be explored using this dataset.</w:t>
            </w:r>
          </w:p>
          <w:p w14:paraId="72F47453" w14:textId="23FD18F1" w:rsidR="0022770B" w:rsidRPr="00936908" w:rsidRDefault="0022770B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0000" w:themeColor="text1"/>
                <w:sz w:val="28"/>
                <w:szCs w:val="28"/>
              </w:rPr>
            </w:pP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From the results and process we have </w:t>
            </w:r>
            <w:r w:rsidR="007A76F1"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implemented;</w:t>
            </w: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we can conclude that we have achieved </w:t>
            </w:r>
            <w:r w:rsidR="00097D39"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this group project objective</w:t>
            </w:r>
            <w:r w:rsid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which is </w:t>
            </w: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analyzing the Google Play Store apps and determine trends of the Google Play Store and both of our research questions.</w:t>
            </w:r>
          </w:p>
        </w:tc>
      </w:tr>
    </w:tbl>
    <w:p w14:paraId="7F85D015" w14:textId="77777777" w:rsidR="00ED793B" w:rsidRDefault="00ED793B">
      <w:pPr>
        <w:pStyle w:val="Normal1"/>
        <w:rPr>
          <w:rFonts w:ascii="Montserrat" w:eastAsia="Montserrat" w:hAnsi="Montserrat" w:cs="Montserrat"/>
          <w:color w:val="073763"/>
        </w:rPr>
      </w:pPr>
    </w:p>
    <w:sectPr w:rsidR="00ED793B" w:rsidSect="00ED793B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6F3"/>
    <w:multiLevelType w:val="hybridMultilevel"/>
    <w:tmpl w:val="FCB0792E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05B932D1"/>
    <w:multiLevelType w:val="hybridMultilevel"/>
    <w:tmpl w:val="4D12104A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6702EF6"/>
    <w:multiLevelType w:val="hybridMultilevel"/>
    <w:tmpl w:val="95D6A508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06C14CB2"/>
    <w:multiLevelType w:val="hybridMultilevel"/>
    <w:tmpl w:val="18FE2EE0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0B5734C9"/>
    <w:multiLevelType w:val="hybridMultilevel"/>
    <w:tmpl w:val="9F8E7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77E08"/>
    <w:multiLevelType w:val="hybridMultilevel"/>
    <w:tmpl w:val="B86EE4F8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19B9741C"/>
    <w:multiLevelType w:val="hybridMultilevel"/>
    <w:tmpl w:val="63CC1D7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205A4BE3"/>
    <w:multiLevelType w:val="hybridMultilevel"/>
    <w:tmpl w:val="1602A784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>
    <w:nsid w:val="20BB6DCA"/>
    <w:multiLevelType w:val="hybridMultilevel"/>
    <w:tmpl w:val="F2DC781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>
    <w:nsid w:val="26AF4A57"/>
    <w:multiLevelType w:val="hybridMultilevel"/>
    <w:tmpl w:val="B246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8F16D9"/>
    <w:multiLevelType w:val="hybridMultilevel"/>
    <w:tmpl w:val="BBE0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42D69"/>
    <w:multiLevelType w:val="hybridMultilevel"/>
    <w:tmpl w:val="E32A4C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EC5A0A"/>
    <w:multiLevelType w:val="hybridMultilevel"/>
    <w:tmpl w:val="D1CAE6DC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3E161E0F"/>
    <w:multiLevelType w:val="hybridMultilevel"/>
    <w:tmpl w:val="BA5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437BA"/>
    <w:multiLevelType w:val="hybridMultilevel"/>
    <w:tmpl w:val="E32A4C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03525"/>
    <w:multiLevelType w:val="hybridMultilevel"/>
    <w:tmpl w:val="15FCB4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F065DA7"/>
    <w:multiLevelType w:val="hybridMultilevel"/>
    <w:tmpl w:val="1CDC845A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7">
    <w:nsid w:val="51D760E8"/>
    <w:multiLevelType w:val="hybridMultilevel"/>
    <w:tmpl w:val="EEE6A778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8">
    <w:nsid w:val="54A51138"/>
    <w:multiLevelType w:val="hybridMultilevel"/>
    <w:tmpl w:val="6FE05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497F88"/>
    <w:multiLevelType w:val="hybridMultilevel"/>
    <w:tmpl w:val="CE0E8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B956BC"/>
    <w:multiLevelType w:val="hybridMultilevel"/>
    <w:tmpl w:val="5BF2A502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1">
    <w:nsid w:val="6270408D"/>
    <w:multiLevelType w:val="hybridMultilevel"/>
    <w:tmpl w:val="24ECEFF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>
    <w:nsid w:val="65320C96"/>
    <w:multiLevelType w:val="hybridMultilevel"/>
    <w:tmpl w:val="03C87E98"/>
    <w:lvl w:ilvl="0" w:tplc="09D0C634">
      <w:numFmt w:val="bullet"/>
      <w:lvlText w:val="●"/>
      <w:lvlJc w:val="left"/>
      <w:pPr>
        <w:ind w:left="89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8D4783A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3ECEE48"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3" w:tplc="CE4020F2">
      <w:numFmt w:val="bullet"/>
      <w:lvlText w:val="•"/>
      <w:lvlJc w:val="left"/>
      <w:pPr>
        <w:ind w:left="713" w:hanging="360"/>
      </w:pPr>
      <w:rPr>
        <w:rFonts w:hint="default"/>
        <w:lang w:val="en-US" w:eastAsia="en-US" w:bidi="ar-SA"/>
      </w:rPr>
    </w:lvl>
    <w:lvl w:ilvl="4" w:tplc="5F42BFF0"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5" w:tplc="00123212">
      <w:numFmt w:val="bullet"/>
      <w:lvlText w:val="•"/>
      <w:lvlJc w:val="left"/>
      <w:pPr>
        <w:ind w:left="506" w:hanging="360"/>
      </w:pPr>
      <w:rPr>
        <w:rFonts w:hint="default"/>
        <w:lang w:val="en-US" w:eastAsia="en-US" w:bidi="ar-SA"/>
      </w:rPr>
    </w:lvl>
    <w:lvl w:ilvl="6" w:tplc="2946BCDE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7" w:tplc="27D2031A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  <w:lvl w:ilvl="8" w:tplc="64849714">
      <w:numFmt w:val="bullet"/>
      <w:lvlText w:val="•"/>
      <w:lvlJc w:val="left"/>
      <w:pPr>
        <w:ind w:left="196" w:hanging="360"/>
      </w:pPr>
      <w:rPr>
        <w:rFonts w:hint="default"/>
        <w:lang w:val="en-US" w:eastAsia="en-US" w:bidi="ar-SA"/>
      </w:rPr>
    </w:lvl>
  </w:abstractNum>
  <w:abstractNum w:abstractNumId="23">
    <w:nsid w:val="6A673DFA"/>
    <w:multiLevelType w:val="hybridMultilevel"/>
    <w:tmpl w:val="E32A4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326CFB"/>
    <w:multiLevelType w:val="hybridMultilevel"/>
    <w:tmpl w:val="4C20DA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5"/>
  </w:num>
  <w:num w:numId="4">
    <w:abstractNumId w:val="18"/>
  </w:num>
  <w:num w:numId="5">
    <w:abstractNumId w:val="14"/>
  </w:num>
  <w:num w:numId="6">
    <w:abstractNumId w:val="19"/>
  </w:num>
  <w:num w:numId="7">
    <w:abstractNumId w:val="9"/>
  </w:num>
  <w:num w:numId="8">
    <w:abstractNumId w:val="11"/>
  </w:num>
  <w:num w:numId="9">
    <w:abstractNumId w:val="22"/>
  </w:num>
  <w:num w:numId="10">
    <w:abstractNumId w:val="17"/>
  </w:num>
  <w:num w:numId="11">
    <w:abstractNumId w:val="12"/>
  </w:num>
  <w:num w:numId="12">
    <w:abstractNumId w:val="7"/>
  </w:num>
  <w:num w:numId="13">
    <w:abstractNumId w:val="2"/>
  </w:num>
  <w:num w:numId="14">
    <w:abstractNumId w:val="3"/>
  </w:num>
  <w:num w:numId="15">
    <w:abstractNumId w:val="0"/>
  </w:num>
  <w:num w:numId="16">
    <w:abstractNumId w:val="5"/>
  </w:num>
  <w:num w:numId="17">
    <w:abstractNumId w:val="16"/>
  </w:num>
  <w:num w:numId="18">
    <w:abstractNumId w:val="20"/>
  </w:num>
  <w:num w:numId="19">
    <w:abstractNumId w:val="4"/>
  </w:num>
  <w:num w:numId="20">
    <w:abstractNumId w:val="24"/>
  </w:num>
  <w:num w:numId="21">
    <w:abstractNumId w:val="21"/>
  </w:num>
  <w:num w:numId="22">
    <w:abstractNumId w:val="1"/>
  </w:num>
  <w:num w:numId="23">
    <w:abstractNumId w:val="6"/>
  </w:num>
  <w:num w:numId="24">
    <w:abstractNumId w:val="1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3B"/>
    <w:rsid w:val="00016926"/>
    <w:rsid w:val="000419C3"/>
    <w:rsid w:val="00097D39"/>
    <w:rsid w:val="001817D6"/>
    <w:rsid w:val="0022770B"/>
    <w:rsid w:val="002C7787"/>
    <w:rsid w:val="00302FBA"/>
    <w:rsid w:val="00351B4F"/>
    <w:rsid w:val="004122D4"/>
    <w:rsid w:val="004E658E"/>
    <w:rsid w:val="005F4A3B"/>
    <w:rsid w:val="006C545E"/>
    <w:rsid w:val="006E7E3D"/>
    <w:rsid w:val="00726EDD"/>
    <w:rsid w:val="00771B4D"/>
    <w:rsid w:val="007A76F1"/>
    <w:rsid w:val="00827309"/>
    <w:rsid w:val="0083113F"/>
    <w:rsid w:val="00862F5F"/>
    <w:rsid w:val="008F680F"/>
    <w:rsid w:val="008F7A33"/>
    <w:rsid w:val="00933A36"/>
    <w:rsid w:val="00936908"/>
    <w:rsid w:val="009645D3"/>
    <w:rsid w:val="009F49C1"/>
    <w:rsid w:val="009F7F1D"/>
    <w:rsid w:val="00A74B9A"/>
    <w:rsid w:val="00AE3A52"/>
    <w:rsid w:val="00B1265D"/>
    <w:rsid w:val="00B25756"/>
    <w:rsid w:val="00C84D06"/>
    <w:rsid w:val="00CB3C24"/>
    <w:rsid w:val="00CF2758"/>
    <w:rsid w:val="00D42361"/>
    <w:rsid w:val="00ED793B"/>
    <w:rsid w:val="00EF57EF"/>
    <w:rsid w:val="00F83993"/>
    <w:rsid w:val="00FB2177"/>
    <w:rsid w:val="00F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3E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52"/>
  </w:style>
  <w:style w:type="paragraph" w:styleId="Heading1">
    <w:name w:val="heading 1"/>
    <w:basedOn w:val="Normal1"/>
    <w:next w:val="Normal1"/>
    <w:rsid w:val="00ED79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D79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D79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D79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D79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D79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793B"/>
  </w:style>
  <w:style w:type="paragraph" w:styleId="Title">
    <w:name w:val="Title"/>
    <w:basedOn w:val="Normal1"/>
    <w:next w:val="Normal1"/>
    <w:rsid w:val="00ED793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D793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79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4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2177"/>
    <w:rPr>
      <w:color w:val="0000FF"/>
      <w:u w:val="single"/>
    </w:rPr>
  </w:style>
  <w:style w:type="paragraph" w:customStyle="1" w:styleId="Normal10">
    <w:name w:val="Normal1"/>
    <w:rsid w:val="00936908"/>
  </w:style>
  <w:style w:type="paragraph" w:styleId="ListParagraph">
    <w:name w:val="List Paragraph"/>
    <w:basedOn w:val="Normal"/>
    <w:uiPriority w:val="1"/>
    <w:qFormat/>
    <w:rsid w:val="0093690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1B4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F7F1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F1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52"/>
  </w:style>
  <w:style w:type="paragraph" w:styleId="Heading1">
    <w:name w:val="heading 1"/>
    <w:basedOn w:val="Normal1"/>
    <w:next w:val="Normal1"/>
    <w:rsid w:val="00ED79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D79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D79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D79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D79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D79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793B"/>
  </w:style>
  <w:style w:type="paragraph" w:styleId="Title">
    <w:name w:val="Title"/>
    <w:basedOn w:val="Normal1"/>
    <w:next w:val="Normal1"/>
    <w:rsid w:val="00ED793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D793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79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4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2177"/>
    <w:rPr>
      <w:color w:val="0000FF"/>
      <w:u w:val="single"/>
    </w:rPr>
  </w:style>
  <w:style w:type="paragraph" w:customStyle="1" w:styleId="Normal10">
    <w:name w:val="Normal1"/>
    <w:rsid w:val="00936908"/>
  </w:style>
  <w:style w:type="paragraph" w:styleId="ListParagraph">
    <w:name w:val="List Paragraph"/>
    <w:basedOn w:val="Normal"/>
    <w:uiPriority w:val="1"/>
    <w:qFormat/>
    <w:rsid w:val="0093690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1B4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F7F1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F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ketbhosale0023@gmail.com" TargetMode="External"/><Relationship Id="rId13" Type="http://schemas.openxmlformats.org/officeDocument/2006/relationships/hyperlink" Target="https://github.com/kartik-pisudde/capstone-project-playstore-review-analyz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ranav.balpande@gmail.com" TargetMode="External"/><Relationship Id="rId12" Type="http://schemas.openxmlformats.org/officeDocument/2006/relationships/hyperlink" Target="https://github.com/kartik-pisudde/capstone-project-playstore-review-analyz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dhandekartik07@gmail.com" TargetMode="External"/><Relationship Id="rId11" Type="http://schemas.openxmlformats.org/officeDocument/2006/relationships/hyperlink" Target="https://github.com/KartikDhande007/play_store_app_review_analysi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uja.nehar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isuddekartik@gmail.com" TargetMode="External"/><Relationship Id="rId14" Type="http://schemas.openxmlformats.org/officeDocument/2006/relationships/hyperlink" Target="https://github.com/pujanehare/capstone-project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Bhatnagar, Ansh (Contractor)</dc:creator>
  <cp:lastModifiedBy>ABSITSERVICES</cp:lastModifiedBy>
  <cp:revision>2</cp:revision>
  <dcterms:created xsi:type="dcterms:W3CDTF">2023-03-29T05:53:00Z</dcterms:created>
  <dcterms:modified xsi:type="dcterms:W3CDTF">2023-03-29T05:53:00Z</dcterms:modified>
</cp:coreProperties>
</file>