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52159F" w14:textId="221A7FF8" w:rsidR="00434B20" w:rsidRPr="00434B20" w:rsidRDefault="00434B20" w:rsidP="00E521BC">
      <w:pPr>
        <w:jc w:val="both"/>
        <w:rPr>
          <w:lang w:val="en-US"/>
        </w:rPr>
      </w:pPr>
      <w:r>
        <w:rPr>
          <w:lang w:val="en-US"/>
        </w:rPr>
        <w:t>NATASHA SITUMEANG</w:t>
      </w:r>
    </w:p>
    <w:p w14:paraId="71B7699A" w14:textId="73682454" w:rsidR="00E521BC" w:rsidRDefault="00E521BC" w:rsidP="00E521BC">
      <w:pPr>
        <w:jc w:val="both"/>
      </w:pPr>
      <w:r>
        <w:t xml:space="preserve">Natasha, lahir di Jakarta, mulai mengenal dan menekuni musik saat berusia </w:t>
      </w:r>
      <w:r w:rsidR="00434B20">
        <w:rPr>
          <w:lang w:val="en-US"/>
        </w:rPr>
        <w:t>4</w:t>
      </w:r>
      <w:r>
        <w:t xml:space="preserve"> tahun dengan mengikuti </w:t>
      </w:r>
      <w:proofErr w:type="spellStart"/>
      <w:r w:rsidR="00434B20">
        <w:rPr>
          <w:lang w:val="en-US"/>
        </w:rPr>
        <w:t>kursus</w:t>
      </w:r>
      <w:proofErr w:type="spellEnd"/>
      <w:r>
        <w:t xml:space="preserve"> piano di Sekolah Musik Yamaha hingga </w:t>
      </w:r>
      <w:r w:rsidRPr="00E521BC">
        <w:rPr>
          <w:i/>
          <w:iCs/>
        </w:rPr>
        <w:t>grade</w:t>
      </w:r>
      <w:r>
        <w:t xml:space="preserve"> 6</w:t>
      </w:r>
      <w:r w:rsidR="00434B20">
        <w:rPr>
          <w:lang w:val="en-US"/>
        </w:rPr>
        <w:t xml:space="preserve">. </w:t>
      </w:r>
      <w:proofErr w:type="spellStart"/>
      <w:r w:rsidR="00434B20">
        <w:rPr>
          <w:lang w:val="en-US"/>
        </w:rPr>
        <w:t>Ia</w:t>
      </w:r>
      <w:proofErr w:type="spellEnd"/>
      <w:r w:rsidR="00434B20">
        <w:rPr>
          <w:lang w:val="en-US"/>
        </w:rPr>
        <w:t xml:space="preserve"> </w:t>
      </w:r>
      <w:proofErr w:type="spellStart"/>
      <w:r w:rsidR="00434B20">
        <w:rPr>
          <w:lang w:val="en-US"/>
        </w:rPr>
        <w:t>lantas</w:t>
      </w:r>
      <w:proofErr w:type="spellEnd"/>
      <w:r w:rsidR="00434B20">
        <w:rPr>
          <w:lang w:val="en-US"/>
        </w:rPr>
        <w:t xml:space="preserve"> </w:t>
      </w:r>
      <w:r>
        <w:t xml:space="preserve">melanjutkan dengan </w:t>
      </w:r>
      <w:proofErr w:type="spellStart"/>
      <w:r w:rsidR="00434B20">
        <w:rPr>
          <w:lang w:val="en-US"/>
        </w:rPr>
        <w:t>kursus</w:t>
      </w:r>
      <w:proofErr w:type="spellEnd"/>
      <w:r>
        <w:t xml:space="preserve"> privat ABRSM Royal</w:t>
      </w:r>
      <w:r w:rsidR="00D85B66">
        <w:t xml:space="preserve"> sampai </w:t>
      </w:r>
      <w:r w:rsidR="00D85B66" w:rsidRPr="00D85B66">
        <w:rPr>
          <w:i/>
          <w:iCs/>
        </w:rPr>
        <w:t>grade</w:t>
      </w:r>
      <w:r w:rsidR="00D85B66">
        <w:t xml:space="preserve"> 8</w:t>
      </w:r>
      <w:r>
        <w:t xml:space="preserve">. Pada saat itu, </w:t>
      </w:r>
      <w:proofErr w:type="spellStart"/>
      <w:r w:rsidR="00434B20">
        <w:rPr>
          <w:lang w:val="en-US"/>
        </w:rPr>
        <w:t>ia</w:t>
      </w:r>
      <w:proofErr w:type="spellEnd"/>
      <w:r w:rsidR="00434B20">
        <w:rPr>
          <w:lang w:val="en-US"/>
        </w:rPr>
        <w:t xml:space="preserve"> </w:t>
      </w:r>
      <w:r>
        <w:t xml:space="preserve">juga secara khusus diundang berpartisipasi dalam paduan suara Sekolah Musik Yamaha yang tampil dengan orkestra di beberapa lokasi umum di Jakarta. </w:t>
      </w:r>
      <w:r w:rsidR="00434B20">
        <w:rPr>
          <w:lang w:val="en-US"/>
        </w:rPr>
        <w:t xml:space="preserve">Natasha </w:t>
      </w:r>
      <w:proofErr w:type="spellStart"/>
      <w:r w:rsidR="00434B20">
        <w:rPr>
          <w:lang w:val="en-US"/>
        </w:rPr>
        <w:t>kemudian</w:t>
      </w:r>
      <w:proofErr w:type="spellEnd"/>
      <w:r w:rsidR="00434B20">
        <w:rPr>
          <w:lang w:val="en-US"/>
        </w:rPr>
        <w:t xml:space="preserve"> </w:t>
      </w:r>
      <w:r>
        <w:t xml:space="preserve">melanjutkan pelajaran musik dan vokal dari guru-guru yang luar biasa seperti Tirza Rachmadi, dan mengikuti lokakarya vokal oleh Joseph Kristanto Pantioso. </w:t>
      </w:r>
    </w:p>
    <w:p w14:paraId="4838E2A4" w14:textId="377AA6B2" w:rsidR="00680E21" w:rsidRDefault="00E521BC" w:rsidP="005B05D5">
      <w:pPr>
        <w:jc w:val="both"/>
      </w:pPr>
      <w:r>
        <w:t>Walaupun saat ini berkarir di bidang hukum, Natasha tetap aktif dalam pelayanan di bidang musik di GRII Karawaci, dan merupakan anggota aktif dari Jakarta Oratorio Society</w:t>
      </w:r>
      <w:r w:rsidR="00434B20">
        <w:rPr>
          <w:lang w:val="en-US"/>
        </w:rPr>
        <w:t xml:space="preserve"> (JOS)</w:t>
      </w:r>
      <w:r>
        <w:t xml:space="preserve">. </w:t>
      </w:r>
      <w:proofErr w:type="spellStart"/>
      <w:r w:rsidR="00434B20">
        <w:rPr>
          <w:lang w:val="en-US"/>
        </w:rPr>
        <w:t>Ia</w:t>
      </w:r>
      <w:proofErr w:type="spellEnd"/>
      <w:r w:rsidR="00434B20">
        <w:rPr>
          <w:lang w:val="en-US"/>
        </w:rPr>
        <w:t xml:space="preserve"> </w:t>
      </w:r>
      <w:r>
        <w:t>kerap tampil sebagai anggota paduan suara dan solois di</w:t>
      </w:r>
      <w:r w:rsidR="005B05D5">
        <w:t xml:space="preserve"> GRII Karawaci, GRII Pusat, GRII </w:t>
      </w:r>
      <w:r w:rsidR="00D85B66">
        <w:t>Kebon</w:t>
      </w:r>
      <w:r w:rsidR="005B05D5">
        <w:t xml:space="preserve"> Jeruk, </w:t>
      </w:r>
      <w:r w:rsidR="00D85B66">
        <w:t>M</w:t>
      </w:r>
      <w:r w:rsidR="005B05D5">
        <w:t>RII Jambi, dan di</w:t>
      </w:r>
      <w:r>
        <w:t xml:space="preserve"> Aula Simfonia Jakarta. Dia juga telah tampil di berbagai kota seperti Jakarta, Medan, Singapura, Hong Kong dan Taiwan, menyanyikan lagu-lagu </w:t>
      </w:r>
      <w:r w:rsidR="00D85B66">
        <w:t>seperti</w:t>
      </w:r>
      <w:r>
        <w:t xml:space="preserve"> Chichester Psalms karya Ber</w:t>
      </w:r>
      <w:r w:rsidR="00D85B66">
        <w:t>n</w:t>
      </w:r>
      <w:r>
        <w:t xml:space="preserve">stein, Requiem karya Verdi, Simfoni ke-9 </w:t>
      </w:r>
      <w:r w:rsidR="00D85B66">
        <w:t xml:space="preserve">karya </w:t>
      </w:r>
      <w:r>
        <w:t>Beethoven, Creation karya Hay</w:t>
      </w:r>
      <w:r w:rsidR="00D85B66">
        <w:t>d</w:t>
      </w:r>
      <w:r>
        <w:t>n</w:t>
      </w:r>
      <w:r w:rsidR="00D85B66">
        <w:t>, Magnificat karya Bach, Messiah karya Handel,</w:t>
      </w:r>
      <w:r>
        <w:t xml:space="preserve"> </w:t>
      </w:r>
      <w:r w:rsidR="00D85B66">
        <w:t>serta</w:t>
      </w:r>
      <w:r>
        <w:t xml:space="preserve"> </w:t>
      </w:r>
      <w:r w:rsidR="00D85B66">
        <w:t xml:space="preserve">Lobgesang dan </w:t>
      </w:r>
      <w:r>
        <w:t xml:space="preserve">Elijah karya Mendelssohn </w:t>
      </w:r>
      <w:r w:rsidR="00D85B66">
        <w:t>dan</w:t>
      </w:r>
      <w:r>
        <w:t xml:space="preserve"> banyak </w:t>
      </w:r>
      <w:r w:rsidR="00D85B66">
        <w:t xml:space="preserve">karya </w:t>
      </w:r>
      <w:r>
        <w:t xml:space="preserve">oratorio lainnya di bawah pimpinan </w:t>
      </w:r>
      <w:r w:rsidR="00D85B66">
        <w:t xml:space="preserve">konduktor seperti </w:t>
      </w:r>
      <w:r>
        <w:t>Pdt. Dr. Stephen Tong</w:t>
      </w:r>
      <w:r w:rsidR="00D85B66">
        <w:t>, Jahja Ling, Eunice Tong dan Rebecca Tong.</w:t>
      </w:r>
    </w:p>
    <w:p w14:paraId="1582BBA1" w14:textId="77777777" w:rsidR="00D85B66" w:rsidRDefault="00D85B66" w:rsidP="005B05D5">
      <w:pPr>
        <w:jc w:val="both"/>
      </w:pPr>
    </w:p>
    <w:p w14:paraId="5AD7B811" w14:textId="77777777" w:rsidR="00D85B66" w:rsidRDefault="00D85B66" w:rsidP="005B05D5">
      <w:pPr>
        <w:jc w:val="both"/>
      </w:pPr>
    </w:p>
    <w:sectPr w:rsidR="00D85B66" w:rsidSect="00D820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1BC"/>
    <w:rsid w:val="00434B20"/>
    <w:rsid w:val="005B05D5"/>
    <w:rsid w:val="005E7599"/>
    <w:rsid w:val="00680E21"/>
    <w:rsid w:val="00754609"/>
    <w:rsid w:val="00D8202F"/>
    <w:rsid w:val="00D85B66"/>
    <w:rsid w:val="00E158D0"/>
    <w:rsid w:val="00E52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1479C"/>
  <w15:chartTrackingRefBased/>
  <w15:docId w15:val="{C9A19C7D-18C2-4ADB-8032-61CFFAD86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21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21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21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21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1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1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1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1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1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21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21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21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21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21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21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21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21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1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21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21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21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21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21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21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21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21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1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21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21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203</Words>
  <Characters>1162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Natasha Rumondang Uli Situmeang</dc:creator>
  <cp:keywords/>
  <dc:description/>
  <cp:lastModifiedBy>Feby Novitania</cp:lastModifiedBy>
  <cp:revision>3</cp:revision>
  <dcterms:created xsi:type="dcterms:W3CDTF">2024-08-30T07:33:00Z</dcterms:created>
  <dcterms:modified xsi:type="dcterms:W3CDTF">2024-08-30T07:38:00Z</dcterms:modified>
</cp:coreProperties>
</file>