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A03BA" w14:textId="77777777" w:rsidR="00F40F53" w:rsidRDefault="00865D08">
      <w:pPr>
        <w:pStyle w:val="Heading2"/>
      </w:pPr>
      <w:bookmarkStart w:id="0" w:name="_dju3yasjpv21" w:colFirst="0" w:colLast="0"/>
      <w:bookmarkEnd w:id="0"/>
      <w:r>
        <w:t xml:space="preserve">Higher Order Function: </w:t>
      </w:r>
    </w:p>
    <w:p w14:paraId="0B5DDAAE" w14:textId="77777777" w:rsidR="00F40F53" w:rsidRDefault="00865D08">
      <w:r>
        <w:t xml:space="preserve">If two functions </w:t>
      </w:r>
      <w:proofErr w:type="gramStart"/>
      <w:r>
        <w:t>performs</w:t>
      </w:r>
      <w:proofErr w:type="gramEnd"/>
      <w:r>
        <w:t xml:space="preserve"> the same operation but slightly differ from the functionality being performed in both functions than that functionality can be passed as a parameter to the function and both functions can be combined into one and that functionalit</w:t>
      </w:r>
      <w:r>
        <w:t xml:space="preserve">y can be passed in the resulting function. This concept is known as higher order functions. </w:t>
      </w:r>
    </w:p>
    <w:p w14:paraId="2A9AEC1A" w14:textId="77777777" w:rsidR="00F40F53" w:rsidRDefault="00F40F53"/>
    <w:p w14:paraId="14605F57" w14:textId="77777777" w:rsidR="00F40F53" w:rsidRDefault="00865D08">
      <w:r>
        <w:t>Example: Let us see two examples given below</w:t>
      </w:r>
    </w:p>
    <w:p w14:paraId="5036416E" w14:textId="77777777" w:rsidR="00F40F53" w:rsidRDefault="00865D08">
      <w:r>
        <w:rPr>
          <w:noProof/>
        </w:rPr>
        <w:drawing>
          <wp:inline distT="114300" distB="114300" distL="114300" distR="114300" wp14:anchorId="2088F3DE" wp14:editId="41003F0D">
            <wp:extent cx="3810000" cy="1571625"/>
            <wp:effectExtent l="0" t="0" r="0" b="0"/>
            <wp:docPr id="3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5"/>
                    <a:srcRect/>
                    <a:stretch>
                      <a:fillRect/>
                    </a:stretch>
                  </pic:blipFill>
                  <pic:spPr>
                    <a:xfrm>
                      <a:off x="0" y="0"/>
                      <a:ext cx="3810000" cy="1571625"/>
                    </a:xfrm>
                    <a:prstGeom prst="rect">
                      <a:avLst/>
                    </a:prstGeom>
                    <a:ln/>
                  </pic:spPr>
                </pic:pic>
              </a:graphicData>
            </a:graphic>
          </wp:inline>
        </w:drawing>
      </w:r>
    </w:p>
    <w:p w14:paraId="4C78F4F9" w14:textId="77777777" w:rsidR="00F40F53" w:rsidRDefault="00865D08">
      <w:r>
        <w:rPr>
          <w:noProof/>
        </w:rPr>
        <w:drawing>
          <wp:inline distT="114300" distB="114300" distL="114300" distR="114300" wp14:anchorId="417FA06D" wp14:editId="583A531B">
            <wp:extent cx="3800475" cy="1581150"/>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3800475" cy="1581150"/>
                    </a:xfrm>
                    <a:prstGeom prst="rect">
                      <a:avLst/>
                    </a:prstGeom>
                    <a:ln/>
                  </pic:spPr>
                </pic:pic>
              </a:graphicData>
            </a:graphic>
          </wp:inline>
        </w:drawing>
      </w:r>
    </w:p>
    <w:p w14:paraId="575AD065" w14:textId="77777777" w:rsidR="00F40F53" w:rsidRDefault="00F40F53"/>
    <w:p w14:paraId="51F987A9" w14:textId="77777777" w:rsidR="00F40F53" w:rsidRDefault="00865D08">
      <w:r>
        <w:t xml:space="preserve">As we can see from the examples given above that most of the code is same but only the + and * functionality is </w:t>
      </w:r>
      <w:r>
        <w:t xml:space="preserve">changed in the function. </w:t>
      </w:r>
      <w:proofErr w:type="gramStart"/>
      <w:r>
        <w:t>So</w:t>
      </w:r>
      <w:proofErr w:type="gramEnd"/>
      <w:r>
        <w:t xml:space="preserve"> we can pass this functionality in a function and pass that function as a parameter in our new generalized function.</w:t>
      </w:r>
    </w:p>
    <w:p w14:paraId="6CD6377B" w14:textId="77777777" w:rsidR="00F40F53" w:rsidRDefault="00865D08">
      <w:r>
        <w:rPr>
          <w:noProof/>
        </w:rPr>
        <w:drawing>
          <wp:inline distT="114300" distB="114300" distL="114300" distR="114300" wp14:anchorId="50932706" wp14:editId="384CE074">
            <wp:extent cx="3752850" cy="142875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752850" cy="1428750"/>
                    </a:xfrm>
                    <a:prstGeom prst="rect">
                      <a:avLst/>
                    </a:prstGeom>
                    <a:ln/>
                  </pic:spPr>
                </pic:pic>
              </a:graphicData>
            </a:graphic>
          </wp:inline>
        </w:drawing>
      </w:r>
    </w:p>
    <w:p w14:paraId="711B68C2" w14:textId="77777777" w:rsidR="00F40F53" w:rsidRDefault="00F40F53"/>
    <w:p w14:paraId="438EDD14" w14:textId="77777777" w:rsidR="00F40F53" w:rsidRDefault="00865D08">
      <w:r>
        <w:t>To see how it works behind the scenes let us visualize the first iteration in the for loop and how the parame</w:t>
      </w:r>
      <w:r>
        <w:t>ters are stored behind the scenes:</w:t>
      </w:r>
    </w:p>
    <w:p w14:paraId="5AC412D1" w14:textId="77777777" w:rsidR="00F40F53" w:rsidRDefault="00865D08">
      <w:r>
        <w:rPr>
          <w:noProof/>
        </w:rPr>
        <w:lastRenderedPageBreak/>
        <w:drawing>
          <wp:inline distT="114300" distB="114300" distL="114300" distR="114300" wp14:anchorId="784BA2B8" wp14:editId="08AE7238">
            <wp:extent cx="5731200" cy="2959100"/>
            <wp:effectExtent l="0" t="0" r="0" b="0"/>
            <wp:docPr id="3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a:stretch>
                      <a:fillRect/>
                    </a:stretch>
                  </pic:blipFill>
                  <pic:spPr>
                    <a:xfrm>
                      <a:off x="0" y="0"/>
                      <a:ext cx="5731200" cy="2959100"/>
                    </a:xfrm>
                    <a:prstGeom prst="rect">
                      <a:avLst/>
                    </a:prstGeom>
                    <a:ln/>
                  </pic:spPr>
                </pic:pic>
              </a:graphicData>
            </a:graphic>
          </wp:inline>
        </w:drawing>
      </w:r>
    </w:p>
    <w:p w14:paraId="2F12D1DD" w14:textId="77777777" w:rsidR="00F40F53" w:rsidRDefault="00865D08">
      <w:r>
        <w:t xml:space="preserve">As we can see from the above image that inside the </w:t>
      </w:r>
      <w:proofErr w:type="spellStart"/>
      <w:r>
        <w:t>copyArrayAndManipulate</w:t>
      </w:r>
      <w:proofErr w:type="spellEnd"/>
      <w:r>
        <w:t xml:space="preserve"> function the instructions is referred to multiplyBy2 and whenever we encounter the instructions </w:t>
      </w:r>
      <w:proofErr w:type="gramStart"/>
      <w:r>
        <w:t>parameter</w:t>
      </w:r>
      <w:proofErr w:type="gramEnd"/>
      <w:r>
        <w:t xml:space="preserve"> we will replace it by multiplyBy2</w:t>
      </w:r>
    </w:p>
    <w:p w14:paraId="0009E162" w14:textId="77777777" w:rsidR="00F40F53" w:rsidRDefault="00865D08">
      <w:pPr>
        <w:pStyle w:val="Heading3"/>
      </w:pPr>
      <w:bookmarkStart w:id="1" w:name="_o4clao7b61zy" w:colFirst="0" w:colLast="0"/>
      <w:bookmarkEnd w:id="1"/>
      <w:r>
        <w:t>Note:</w:t>
      </w:r>
      <w:r>
        <w:t xml:space="preserve"> </w:t>
      </w:r>
    </w:p>
    <w:p w14:paraId="161814C4" w14:textId="77777777" w:rsidR="00F40F53" w:rsidRDefault="00865D08">
      <w:proofErr w:type="spellStart"/>
      <w:r>
        <w:t>i</w:t>
      </w:r>
      <w:proofErr w:type="spellEnd"/>
      <w:r>
        <w:t>) Here what we are doing with each element of the array is determined by a function defined outside the current function which is looping through the array.</w:t>
      </w:r>
    </w:p>
    <w:p w14:paraId="34E16478" w14:textId="77777777" w:rsidR="00F40F53" w:rsidRDefault="00865D08">
      <w:r>
        <w:t>ii) It is a good practice to not change any parameter pass into the function unless it is the in</w:t>
      </w:r>
      <w:r>
        <w:t>tended functionality. If the functionality is achieved by manipulating the parameter and returning a new one than that approach should be taken.</w:t>
      </w:r>
    </w:p>
    <w:p w14:paraId="45D818BE" w14:textId="77777777" w:rsidR="00F40F53" w:rsidRDefault="00F40F53"/>
    <w:p w14:paraId="0E3A0DCA" w14:textId="77777777" w:rsidR="00F40F53" w:rsidRDefault="00865D08">
      <w:proofErr w:type="gramStart"/>
      <w:r>
        <w:t>So</w:t>
      </w:r>
      <w:proofErr w:type="gramEnd"/>
      <w:r>
        <w:t xml:space="preserve"> what we observed here is that:</w:t>
      </w:r>
    </w:p>
    <w:p w14:paraId="642FACE9" w14:textId="77777777" w:rsidR="00F40F53" w:rsidRDefault="00865D08">
      <w:r>
        <w:t xml:space="preserve">Functions in </w:t>
      </w:r>
      <w:proofErr w:type="spellStart"/>
      <w:r>
        <w:t>javascript</w:t>
      </w:r>
      <w:proofErr w:type="spellEnd"/>
      <w:r>
        <w:t xml:space="preserve"> - first class objects</w:t>
      </w:r>
    </w:p>
    <w:p w14:paraId="14095F22" w14:textId="77777777" w:rsidR="00F40F53" w:rsidRDefault="00865D08">
      <w:r>
        <w:t>They can co-exist with and can</w:t>
      </w:r>
      <w:r>
        <w:t xml:space="preserve"> be treated like any other </w:t>
      </w:r>
      <w:proofErr w:type="spellStart"/>
      <w:r>
        <w:t>javascript</w:t>
      </w:r>
      <w:proofErr w:type="spellEnd"/>
      <w:r>
        <w:t xml:space="preserve"> object</w:t>
      </w:r>
    </w:p>
    <w:p w14:paraId="469351D3" w14:textId="77777777" w:rsidR="00F40F53" w:rsidRDefault="00865D08">
      <w:proofErr w:type="spellStart"/>
      <w:r>
        <w:t>i</w:t>
      </w:r>
      <w:proofErr w:type="spellEnd"/>
      <w:r>
        <w:t>) Assigned to variables and properties of other objects</w:t>
      </w:r>
    </w:p>
    <w:p w14:paraId="1CB6E784" w14:textId="77777777" w:rsidR="00F40F53" w:rsidRDefault="00865D08">
      <w:r>
        <w:t>ii) Passed as arguments into functions</w:t>
      </w:r>
    </w:p>
    <w:p w14:paraId="2FDC80F4" w14:textId="77777777" w:rsidR="00F40F53" w:rsidRDefault="00865D08">
      <w:r>
        <w:t>iii) Returned as values from functions</w:t>
      </w:r>
    </w:p>
    <w:p w14:paraId="394BEDDA" w14:textId="77777777" w:rsidR="00F40F53" w:rsidRDefault="00F40F53"/>
    <w:p w14:paraId="30F09C89" w14:textId="77777777" w:rsidR="00F40F53" w:rsidRDefault="00865D08">
      <w:proofErr w:type="gramStart"/>
      <w:r>
        <w:t>So</w:t>
      </w:r>
      <w:proofErr w:type="gramEnd"/>
      <w:r>
        <w:t xml:space="preserve"> from the above examples which is our Higher order function and which is </w:t>
      </w:r>
      <w:r>
        <w:t xml:space="preserve">our </w:t>
      </w:r>
      <w:proofErr w:type="spellStart"/>
      <w:r>
        <w:t>callback</w:t>
      </w:r>
      <w:proofErr w:type="spellEnd"/>
      <w:r>
        <w:t xml:space="preserve"> function?</w:t>
      </w:r>
    </w:p>
    <w:p w14:paraId="19B21388" w14:textId="77777777" w:rsidR="00F40F53" w:rsidRDefault="00865D08">
      <w:r>
        <w:t xml:space="preserve">Higher Order Function: The outer function that takes in a function in our higher-order function or the function that takes in a function or passes out a function i.e. </w:t>
      </w:r>
      <w:proofErr w:type="spellStart"/>
      <w:proofErr w:type="gramStart"/>
      <w:r>
        <w:t>copyArrayAndManipulate</w:t>
      </w:r>
      <w:proofErr w:type="spellEnd"/>
      <w:r>
        <w:t>(</w:t>
      </w:r>
      <w:proofErr w:type="gramEnd"/>
      <w:r>
        <w:t>) function</w:t>
      </w:r>
    </w:p>
    <w:p w14:paraId="5FA40120" w14:textId="77777777" w:rsidR="00F40F53" w:rsidRDefault="00865D08">
      <w:proofErr w:type="spellStart"/>
      <w:r>
        <w:t>Callback</w:t>
      </w:r>
      <w:proofErr w:type="spellEnd"/>
      <w:r>
        <w:t xml:space="preserve"> Function: The function </w:t>
      </w:r>
      <w:r>
        <w:t xml:space="preserve">we insert is our </w:t>
      </w:r>
      <w:proofErr w:type="spellStart"/>
      <w:r>
        <w:t>callback</w:t>
      </w:r>
      <w:proofErr w:type="spellEnd"/>
      <w:r>
        <w:t xml:space="preserve"> function: multiplyBy2() function</w:t>
      </w:r>
    </w:p>
    <w:p w14:paraId="31CC15B9" w14:textId="77777777" w:rsidR="00F40F53" w:rsidRDefault="00F40F53"/>
    <w:p w14:paraId="7D6A1FAA" w14:textId="77777777" w:rsidR="00F40F53" w:rsidRDefault="00865D08">
      <w:pPr>
        <w:pStyle w:val="Heading3"/>
      </w:pPr>
      <w:bookmarkStart w:id="2" w:name="_bs6ogft12lz0" w:colFirst="0" w:colLast="0"/>
      <w:bookmarkEnd w:id="2"/>
      <w:r>
        <w:lastRenderedPageBreak/>
        <w:t>Arrow Functions: A shorthand way to save functions</w:t>
      </w:r>
    </w:p>
    <w:p w14:paraId="6B4DA535" w14:textId="77777777" w:rsidR="00F40F53" w:rsidRDefault="00865D08">
      <w:r>
        <w:rPr>
          <w:noProof/>
        </w:rPr>
        <w:drawing>
          <wp:inline distT="114300" distB="114300" distL="114300" distR="114300" wp14:anchorId="27608E1C" wp14:editId="3E3891C0">
            <wp:extent cx="3514725" cy="1524000"/>
            <wp:effectExtent l="0" t="0" r="0" b="0"/>
            <wp:docPr id="47"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9"/>
                    <a:srcRect/>
                    <a:stretch>
                      <a:fillRect/>
                    </a:stretch>
                  </pic:blipFill>
                  <pic:spPr>
                    <a:xfrm>
                      <a:off x="0" y="0"/>
                      <a:ext cx="3514725" cy="1524000"/>
                    </a:xfrm>
                    <a:prstGeom prst="rect">
                      <a:avLst/>
                    </a:prstGeom>
                    <a:ln/>
                  </pic:spPr>
                </pic:pic>
              </a:graphicData>
            </a:graphic>
          </wp:inline>
        </w:drawing>
      </w:r>
    </w:p>
    <w:p w14:paraId="1CC7C430" w14:textId="77777777" w:rsidR="00F40F53" w:rsidRDefault="00F40F53"/>
    <w:p w14:paraId="36BE2880" w14:textId="77777777" w:rsidR="00F40F53" w:rsidRDefault="00865D08">
      <w:pPr>
        <w:rPr>
          <w:b/>
        </w:rPr>
      </w:pPr>
      <w:r>
        <w:t xml:space="preserve">Here on the third </w:t>
      </w:r>
      <w:proofErr w:type="gramStart"/>
      <w:r>
        <w:t>line</w:t>
      </w:r>
      <w:proofErr w:type="gramEnd"/>
      <w:r>
        <w:t xml:space="preserve"> we see that the return along with the curly braces are removed and our function works fine without them, this is because if our function does only one thing i.e. return a value then we can skip writing the </w:t>
      </w:r>
      <w:r>
        <w:rPr>
          <w:b/>
        </w:rPr>
        <w:t xml:space="preserve">curly braces </w:t>
      </w:r>
      <w:r>
        <w:t>along with the</w:t>
      </w:r>
      <w:r>
        <w:t xml:space="preserve"> </w:t>
      </w:r>
      <w:r>
        <w:rPr>
          <w:b/>
        </w:rPr>
        <w:t xml:space="preserve">return </w:t>
      </w:r>
      <w:r>
        <w:t xml:space="preserve">keyword. Moreover, in line four we see that the parenthesis </w:t>
      </w:r>
      <w:proofErr w:type="gramStart"/>
      <w:r>
        <w:t>are</w:t>
      </w:r>
      <w:proofErr w:type="gramEnd"/>
      <w:r>
        <w:t xml:space="preserve"> also removed from the input function parameter, again this is a design choice made by JS Designer i.e. if our function takes in only one parameter then we can skip </w:t>
      </w:r>
      <w:r>
        <w:rPr>
          <w:b/>
        </w:rPr>
        <w:t>parenthesis</w:t>
      </w:r>
    </w:p>
    <w:p w14:paraId="38247FC8" w14:textId="77777777" w:rsidR="00F40F53" w:rsidRDefault="00F40F53">
      <w:pPr>
        <w:rPr>
          <w:b/>
        </w:rPr>
      </w:pPr>
    </w:p>
    <w:p w14:paraId="6B46E7DB" w14:textId="77777777" w:rsidR="00F40F53" w:rsidRDefault="00865D08">
      <w:r>
        <w:t>So ulti</w:t>
      </w:r>
      <w:r>
        <w:t>mately our higher order example we saw above can be rewritten as given below:</w:t>
      </w:r>
    </w:p>
    <w:p w14:paraId="1A39B259" w14:textId="77777777" w:rsidR="00F40F53" w:rsidRDefault="00865D08">
      <w:r>
        <w:rPr>
          <w:noProof/>
        </w:rPr>
        <w:drawing>
          <wp:inline distT="114300" distB="114300" distL="114300" distR="114300" wp14:anchorId="1B3C5AD4" wp14:editId="757535F4">
            <wp:extent cx="3257550" cy="1666875"/>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3257550" cy="1666875"/>
                    </a:xfrm>
                    <a:prstGeom prst="rect">
                      <a:avLst/>
                    </a:prstGeom>
                    <a:ln/>
                  </pic:spPr>
                </pic:pic>
              </a:graphicData>
            </a:graphic>
          </wp:inline>
        </w:drawing>
      </w:r>
    </w:p>
    <w:p w14:paraId="327BC87D" w14:textId="77777777" w:rsidR="00F40F53" w:rsidRDefault="00F40F53"/>
    <w:p w14:paraId="51C73A2D" w14:textId="77777777" w:rsidR="00F40F53" w:rsidRDefault="00865D08">
      <w:r>
        <w:t>Anonymous/arrow functions:</w:t>
      </w:r>
    </w:p>
    <w:p w14:paraId="630FB739" w14:textId="77777777" w:rsidR="00F40F53" w:rsidRDefault="00865D08">
      <w:r>
        <w:t>Improve immediate legibility of your code.</w:t>
      </w:r>
    </w:p>
    <w:p w14:paraId="6CF4EE9B" w14:textId="77777777" w:rsidR="00F40F53" w:rsidRDefault="00865D08">
      <w:r>
        <w:t>But at least for our purposes here they are “syntactic sugar” - we’ll see their full effects later</w:t>
      </w:r>
    </w:p>
    <w:p w14:paraId="0B72958A" w14:textId="77777777" w:rsidR="00F40F53" w:rsidRDefault="00865D08">
      <w:r>
        <w:t>Unders</w:t>
      </w:r>
      <w:r>
        <w:t>tanding how they’re working under the hood is vital to avoid confusion</w:t>
      </w:r>
    </w:p>
    <w:p w14:paraId="45DF91E5" w14:textId="77777777" w:rsidR="00F40F53" w:rsidRDefault="00F40F53"/>
    <w:p w14:paraId="2CECD1F6" w14:textId="77777777" w:rsidR="00F40F53" w:rsidRDefault="00F40F53"/>
    <w:p w14:paraId="143FA70E" w14:textId="77777777" w:rsidR="00F40F53" w:rsidRDefault="00F40F53"/>
    <w:p w14:paraId="68F89202" w14:textId="77777777" w:rsidR="00F40F53" w:rsidRDefault="00F40F53"/>
    <w:p w14:paraId="23065356" w14:textId="77777777" w:rsidR="00F40F53" w:rsidRDefault="00F40F53"/>
    <w:p w14:paraId="44B7C057" w14:textId="77777777" w:rsidR="00F40F53" w:rsidRDefault="00F40F53"/>
    <w:p w14:paraId="585AA8FD" w14:textId="77777777" w:rsidR="00F40F53" w:rsidRDefault="00F40F53"/>
    <w:p w14:paraId="2911D484" w14:textId="77777777" w:rsidR="00F40F53" w:rsidRDefault="00F40F53"/>
    <w:p w14:paraId="2C12A74B" w14:textId="77777777" w:rsidR="00F40F53" w:rsidRDefault="00F40F53"/>
    <w:p w14:paraId="62A8ABD4" w14:textId="77777777" w:rsidR="00F40F53" w:rsidRDefault="00F40F53"/>
    <w:p w14:paraId="7BD4DE12" w14:textId="77777777" w:rsidR="00F40F53" w:rsidRDefault="00F40F53"/>
    <w:p w14:paraId="3058549F" w14:textId="77777777" w:rsidR="00F40F53" w:rsidRDefault="00F40F53"/>
    <w:p w14:paraId="47B329CF" w14:textId="77777777" w:rsidR="00F40F53" w:rsidRDefault="00F40F53"/>
    <w:p w14:paraId="3F57C011" w14:textId="77777777" w:rsidR="00F40F53" w:rsidRDefault="00F40F53"/>
    <w:p w14:paraId="24702C29" w14:textId="77777777" w:rsidR="00F40F53" w:rsidRDefault="00865D08">
      <w:pPr>
        <w:pStyle w:val="Heading2"/>
      </w:pPr>
      <w:bookmarkStart w:id="3" w:name="_ucy9n4paodm5" w:colFirst="0" w:colLast="0"/>
      <w:bookmarkEnd w:id="3"/>
      <w:r>
        <w:lastRenderedPageBreak/>
        <w:t>Closure:</w:t>
      </w:r>
    </w:p>
    <w:p w14:paraId="7E5AEE84" w14:textId="77777777" w:rsidR="00F40F53" w:rsidRDefault="00865D08">
      <w:proofErr w:type="spellStart"/>
      <w:r>
        <w:t>i</w:t>
      </w:r>
      <w:proofErr w:type="spellEnd"/>
      <w:r>
        <w:t>) Closure is the most esoteric of JavaScript concepts</w:t>
      </w:r>
    </w:p>
    <w:p w14:paraId="017D450E" w14:textId="77777777" w:rsidR="00F40F53" w:rsidRDefault="00865D08">
      <w:r>
        <w:t>ii) Enables powerful pro-level functions like ‘once’ and ‘</w:t>
      </w:r>
      <w:proofErr w:type="spellStart"/>
      <w:r>
        <w:t>memoize</w:t>
      </w:r>
      <w:proofErr w:type="spellEnd"/>
      <w:r>
        <w:t>’</w:t>
      </w:r>
    </w:p>
    <w:p w14:paraId="3DCECA61" w14:textId="77777777" w:rsidR="00F40F53" w:rsidRDefault="00865D08">
      <w:r>
        <w:t>iii) Many JavaScript design patterns inc</w:t>
      </w:r>
      <w:r>
        <w:t>luding the module pattern use closure</w:t>
      </w:r>
    </w:p>
    <w:p w14:paraId="4136D018" w14:textId="77777777" w:rsidR="00F40F53" w:rsidRDefault="00865D08">
      <w:r>
        <w:t xml:space="preserve">iv) Build iterators, handle partial </w:t>
      </w:r>
      <w:proofErr w:type="gramStart"/>
      <w:r>
        <w:t>application</w:t>
      </w:r>
      <w:proofErr w:type="gramEnd"/>
      <w:r>
        <w:t xml:space="preserve"> and maintain state in an asynchronous world</w:t>
      </w:r>
    </w:p>
    <w:p w14:paraId="6ED9FA63" w14:textId="77777777" w:rsidR="00F40F53" w:rsidRDefault="00F40F53"/>
    <w:p w14:paraId="3B67A7B8" w14:textId="77777777" w:rsidR="00F40F53" w:rsidRDefault="00865D08">
      <w:r>
        <w:t xml:space="preserve">Functions never remember anything from their previous running. Every time they are </w:t>
      </w:r>
      <w:proofErr w:type="gramStart"/>
      <w:r>
        <w:t>executed</w:t>
      </w:r>
      <w:proofErr w:type="gramEnd"/>
      <w:r>
        <w:t xml:space="preserve"> they run and makes new execution context. </w:t>
      </w:r>
      <w:proofErr w:type="gramStart"/>
      <w:r>
        <w:t>But,</w:t>
      </w:r>
      <w:proofErr w:type="gramEnd"/>
      <w:r>
        <w:t xml:space="preserve"> what if we want a function to have a </w:t>
      </w:r>
      <w:r>
        <w:rPr>
          <w:b/>
        </w:rPr>
        <w:t xml:space="preserve">permanent </w:t>
      </w:r>
      <w:r>
        <w:t>memory attached to it?</w:t>
      </w:r>
    </w:p>
    <w:p w14:paraId="129A0C26" w14:textId="77777777" w:rsidR="00F40F53" w:rsidRDefault="00F40F53"/>
    <w:p w14:paraId="3AD0BA2A" w14:textId="77777777" w:rsidR="00F40F53" w:rsidRDefault="00865D08">
      <w:pPr>
        <w:pStyle w:val="Heading3"/>
      </w:pPr>
      <w:bookmarkStart w:id="4" w:name="_25vs2tlu1xeu" w:colFirst="0" w:colLast="0"/>
      <w:bookmarkEnd w:id="4"/>
      <w:r>
        <w:t>Functions with memories:</w:t>
      </w:r>
    </w:p>
    <w:p w14:paraId="7482A51C" w14:textId="77777777" w:rsidR="00F40F53" w:rsidRDefault="00865D08">
      <w:proofErr w:type="spellStart"/>
      <w:r>
        <w:t>i</w:t>
      </w:r>
      <w:proofErr w:type="spellEnd"/>
      <w:r>
        <w:t>) When our functions</w:t>
      </w:r>
      <w:r>
        <w:t xml:space="preserve"> get called, we create a live store of </w:t>
      </w:r>
      <w:proofErr w:type="gramStart"/>
      <w:r>
        <w:t>data(</w:t>
      </w:r>
      <w:proofErr w:type="gramEnd"/>
      <w:r>
        <w:t>local memory/variable environment/state) for that function’ execution context</w:t>
      </w:r>
    </w:p>
    <w:p w14:paraId="53052ACB" w14:textId="77777777" w:rsidR="00F40F53" w:rsidRDefault="00865D08">
      <w:r>
        <w:t xml:space="preserve">ii) When the function finishes executing, its local memory is </w:t>
      </w:r>
      <w:proofErr w:type="gramStart"/>
      <w:r>
        <w:t>deleted(</w:t>
      </w:r>
      <w:proofErr w:type="gramEnd"/>
      <w:r>
        <w:t>except the returned value)</w:t>
      </w:r>
    </w:p>
    <w:p w14:paraId="08477EE6" w14:textId="77777777" w:rsidR="00F40F53" w:rsidRDefault="00865D08">
      <w:r>
        <w:t xml:space="preserve">iii) But what if our functions could </w:t>
      </w:r>
      <w:r>
        <w:t>hold on to live data between executions?</w:t>
      </w:r>
    </w:p>
    <w:p w14:paraId="39DBE62B" w14:textId="77777777" w:rsidR="00F40F53" w:rsidRDefault="00865D08">
      <w:r>
        <w:t>iv) This would let our function definitions have an associated cache/persistent memory</w:t>
      </w:r>
    </w:p>
    <w:p w14:paraId="4419C455" w14:textId="77777777" w:rsidR="00F40F53" w:rsidRDefault="00865D08">
      <w:pPr>
        <w:rPr>
          <w:b/>
        </w:rPr>
      </w:pPr>
      <w:r>
        <w:t xml:space="preserve">v) But it all starts with us </w:t>
      </w:r>
      <w:r>
        <w:rPr>
          <w:b/>
        </w:rPr>
        <w:t>returning a function from another function</w:t>
      </w:r>
    </w:p>
    <w:p w14:paraId="2B8DBA03" w14:textId="77777777" w:rsidR="00F40F53" w:rsidRDefault="00F40F53">
      <w:pPr>
        <w:rPr>
          <w:b/>
        </w:rPr>
      </w:pPr>
    </w:p>
    <w:p w14:paraId="7725C35A" w14:textId="77777777" w:rsidR="00F40F53" w:rsidRDefault="00865D08">
      <w:r>
        <w:t>We will carry on to the notion of returning a function from another function and see this from our example given below:</w:t>
      </w:r>
    </w:p>
    <w:p w14:paraId="7EC451B9" w14:textId="77777777" w:rsidR="00F40F53" w:rsidRDefault="00865D08">
      <w:r>
        <w:rPr>
          <w:noProof/>
        </w:rPr>
        <w:drawing>
          <wp:inline distT="114300" distB="114300" distL="114300" distR="114300" wp14:anchorId="2CA3C1A9" wp14:editId="21493927">
            <wp:extent cx="3600450" cy="1838325"/>
            <wp:effectExtent l="0" t="0" r="0" b="0"/>
            <wp:docPr id="2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
                    <a:srcRect/>
                    <a:stretch>
                      <a:fillRect/>
                    </a:stretch>
                  </pic:blipFill>
                  <pic:spPr>
                    <a:xfrm>
                      <a:off x="0" y="0"/>
                      <a:ext cx="3600450" cy="1838325"/>
                    </a:xfrm>
                    <a:prstGeom prst="rect">
                      <a:avLst/>
                    </a:prstGeom>
                    <a:ln/>
                  </pic:spPr>
                </pic:pic>
              </a:graphicData>
            </a:graphic>
          </wp:inline>
        </w:drawing>
      </w:r>
    </w:p>
    <w:p w14:paraId="4C801420" w14:textId="77777777" w:rsidR="00F40F53" w:rsidRDefault="00865D08">
      <w:r>
        <w:t xml:space="preserve">Here when we are executing the </w:t>
      </w:r>
      <w:proofErr w:type="spellStart"/>
      <w:proofErr w:type="gramStart"/>
      <w:r>
        <w:t>createFunction</w:t>
      </w:r>
      <w:proofErr w:type="spellEnd"/>
      <w:r>
        <w:t>(</w:t>
      </w:r>
      <w:proofErr w:type="gramEnd"/>
      <w:r>
        <w:t>) it will create a new execution context and the multiplyBy2() function defined inside t</w:t>
      </w:r>
      <w:r>
        <w:t xml:space="preserve">he </w:t>
      </w:r>
      <w:proofErr w:type="spellStart"/>
      <w:r>
        <w:t>createFunction</w:t>
      </w:r>
      <w:proofErr w:type="spellEnd"/>
      <w:r>
        <w:t xml:space="preserve">() will be store in the </w:t>
      </w:r>
      <w:proofErr w:type="spellStart"/>
      <w:r>
        <w:t>createFunction</w:t>
      </w:r>
      <w:proofErr w:type="spellEnd"/>
      <w:r>
        <w:t xml:space="preserve">() execution context. </w:t>
      </w:r>
      <w:proofErr w:type="gramStart"/>
      <w:r>
        <w:t>But,</w:t>
      </w:r>
      <w:proofErr w:type="gramEnd"/>
      <w:r>
        <w:t xml:space="preserve"> here we are returning the multiplyBy2() function and storing its value into the </w:t>
      </w:r>
      <w:proofErr w:type="spellStart"/>
      <w:r>
        <w:t>generatedFunc</w:t>
      </w:r>
      <w:proofErr w:type="spellEnd"/>
      <w:r>
        <w:t xml:space="preserve"> which is stored in the global memory. Thus, we have stored the multiplyBy2() </w:t>
      </w:r>
      <w:proofErr w:type="gramStart"/>
      <w:r>
        <w:t>fun</w:t>
      </w:r>
      <w:r>
        <w:t>ction(</w:t>
      </w:r>
      <w:proofErr w:type="gramEnd"/>
      <w:r>
        <w:t xml:space="preserve">now labelled and accessed under the name of </w:t>
      </w:r>
      <w:proofErr w:type="spellStart"/>
      <w:r>
        <w:t>generatedFunc</w:t>
      </w:r>
      <w:proofErr w:type="spellEnd"/>
      <w:r>
        <w:t xml:space="preserve">()) into the global memory. So, </w:t>
      </w:r>
      <w:proofErr w:type="spellStart"/>
      <w:r>
        <w:t>generatedFunc</w:t>
      </w:r>
      <w:proofErr w:type="spellEnd"/>
      <w:r>
        <w:t xml:space="preserve"> is really </w:t>
      </w:r>
      <w:proofErr w:type="spellStart"/>
      <w:r>
        <w:t>gonna</w:t>
      </w:r>
      <w:proofErr w:type="spellEnd"/>
      <w:r>
        <w:t xml:space="preserve"> be multiplyBy2.</w:t>
      </w:r>
    </w:p>
    <w:p w14:paraId="6890FB72" w14:textId="77777777" w:rsidR="00F40F53" w:rsidRDefault="00F40F53"/>
    <w:p w14:paraId="1D0B2CDE" w14:textId="77777777" w:rsidR="00F40F53" w:rsidRDefault="00865D08">
      <w:r>
        <w:t>Let us look the execution of the code above behind the scenes:</w:t>
      </w:r>
    </w:p>
    <w:p w14:paraId="50C4FC11" w14:textId="77777777" w:rsidR="00F40F53" w:rsidRDefault="00865D08">
      <w:r>
        <w:rPr>
          <w:noProof/>
        </w:rPr>
        <w:lastRenderedPageBreak/>
        <w:drawing>
          <wp:inline distT="114300" distB="114300" distL="114300" distR="114300" wp14:anchorId="11224EF5" wp14:editId="6C3BD2E9">
            <wp:extent cx="5076825" cy="4171950"/>
            <wp:effectExtent l="0" t="0" r="0" b="0"/>
            <wp:docPr id="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a:stretch>
                      <a:fillRect/>
                    </a:stretch>
                  </pic:blipFill>
                  <pic:spPr>
                    <a:xfrm>
                      <a:off x="0" y="0"/>
                      <a:ext cx="5076825" cy="4171950"/>
                    </a:xfrm>
                    <a:prstGeom prst="rect">
                      <a:avLst/>
                    </a:prstGeom>
                    <a:ln/>
                  </pic:spPr>
                </pic:pic>
              </a:graphicData>
            </a:graphic>
          </wp:inline>
        </w:drawing>
      </w:r>
    </w:p>
    <w:p w14:paraId="3006F397" w14:textId="77777777" w:rsidR="00F40F53" w:rsidRDefault="00865D08">
      <w:pPr>
        <w:rPr>
          <w:b/>
        </w:rPr>
      </w:pPr>
      <w:r>
        <w:t xml:space="preserve">Here </w:t>
      </w:r>
      <w:proofErr w:type="spellStart"/>
      <w:r>
        <w:t>generatedFunc</w:t>
      </w:r>
      <w:proofErr w:type="spellEnd"/>
      <w:r>
        <w:t xml:space="preserve"> is the result of running </w:t>
      </w:r>
      <w:proofErr w:type="spellStart"/>
      <w:proofErr w:type="gramStart"/>
      <w:r>
        <w:t>creat</w:t>
      </w:r>
      <w:r>
        <w:t>eFunction</w:t>
      </w:r>
      <w:proofErr w:type="spellEnd"/>
      <w:r>
        <w:t>(</w:t>
      </w:r>
      <w:proofErr w:type="gramEnd"/>
      <w:r>
        <w:t xml:space="preserve">). And after execution the </w:t>
      </w:r>
      <w:proofErr w:type="spellStart"/>
      <w:r>
        <w:t>generatedFunc</w:t>
      </w:r>
      <w:proofErr w:type="spellEnd"/>
      <w:r>
        <w:t xml:space="preserve"> will be the function definition of the multiplyBy2 as we returned it in the </w:t>
      </w:r>
      <w:proofErr w:type="spellStart"/>
      <w:proofErr w:type="gramStart"/>
      <w:r>
        <w:t>createFunction</w:t>
      </w:r>
      <w:proofErr w:type="spellEnd"/>
      <w:r>
        <w:t>(</w:t>
      </w:r>
      <w:proofErr w:type="gramEnd"/>
      <w:r>
        <w:t xml:space="preserve">); So basically we can run </w:t>
      </w:r>
      <w:r>
        <w:rPr>
          <w:b/>
        </w:rPr>
        <w:t xml:space="preserve">function definition </w:t>
      </w:r>
      <w:r>
        <w:t xml:space="preserve">of multiplyBy2 </w:t>
      </w:r>
      <w:r>
        <w:rPr>
          <w:b/>
        </w:rPr>
        <w:t>globally</w:t>
      </w:r>
      <w:r>
        <w:t xml:space="preserve"> but under the label </w:t>
      </w:r>
      <w:proofErr w:type="spellStart"/>
      <w:r>
        <w:rPr>
          <w:b/>
        </w:rPr>
        <w:t>generatedFunc</w:t>
      </w:r>
      <w:proofErr w:type="spellEnd"/>
      <w:r>
        <w:rPr>
          <w:b/>
        </w:rPr>
        <w:t xml:space="preserve">. </w:t>
      </w:r>
      <w:r>
        <w:t xml:space="preserve">So the </w:t>
      </w:r>
      <w:proofErr w:type="spellStart"/>
      <w:r>
        <w:t>g</w:t>
      </w:r>
      <w:r>
        <w:t>eneratedFunc</w:t>
      </w:r>
      <w:proofErr w:type="spellEnd"/>
      <w:r>
        <w:t xml:space="preserve"> has the multiplyBy2 definition stored in the global memory and it has no relationship with the </w:t>
      </w:r>
      <w:proofErr w:type="spellStart"/>
      <w:proofErr w:type="gramStart"/>
      <w:r>
        <w:t>createFunction</w:t>
      </w:r>
      <w:proofErr w:type="spellEnd"/>
      <w:r>
        <w:t>(</w:t>
      </w:r>
      <w:proofErr w:type="gramEnd"/>
      <w:r>
        <w:t xml:space="preserve">) after the line: </w:t>
      </w:r>
    </w:p>
    <w:p w14:paraId="15BBB269" w14:textId="77777777" w:rsidR="00F40F53" w:rsidRDefault="00865D08">
      <w:pPr>
        <w:rPr>
          <w:b/>
        </w:rPr>
      </w:pPr>
      <w:proofErr w:type="spellStart"/>
      <w:r>
        <w:rPr>
          <w:b/>
        </w:rPr>
        <w:t>const</w:t>
      </w:r>
      <w:proofErr w:type="spellEnd"/>
      <w:r>
        <w:rPr>
          <w:b/>
        </w:rPr>
        <w:t xml:space="preserve"> </w:t>
      </w:r>
      <w:proofErr w:type="spellStart"/>
      <w:r>
        <w:rPr>
          <w:b/>
        </w:rPr>
        <w:t>generatedFunc</w:t>
      </w:r>
      <w:proofErr w:type="spellEnd"/>
      <w:r>
        <w:rPr>
          <w:b/>
        </w:rPr>
        <w:t xml:space="preserve"> </w:t>
      </w:r>
      <w:proofErr w:type="spellStart"/>
      <w:proofErr w:type="gramStart"/>
      <w:r>
        <w:rPr>
          <w:b/>
        </w:rPr>
        <w:t>createFunction</w:t>
      </w:r>
      <w:proofErr w:type="spellEnd"/>
      <w:r>
        <w:rPr>
          <w:b/>
        </w:rPr>
        <w:t>(</w:t>
      </w:r>
      <w:proofErr w:type="gramEnd"/>
      <w:r>
        <w:rPr>
          <w:b/>
        </w:rPr>
        <w:t>);</w:t>
      </w:r>
    </w:p>
    <w:p w14:paraId="5CB835B8" w14:textId="77777777" w:rsidR="00F40F53" w:rsidRDefault="00F40F53"/>
    <w:p w14:paraId="21F1A9F0" w14:textId="77777777" w:rsidR="00F40F53" w:rsidRDefault="00865D08">
      <w:r>
        <w:t>There might be a question that why we defined the multiplyBy2() function in</w:t>
      </w:r>
      <w:r>
        <w:t>side another function only to return that function and not define the multiplyBy2() function globally. Well, we will look at the benefits of using this method to return the function and delve into the closure concept of JavaScript.</w:t>
      </w:r>
    </w:p>
    <w:p w14:paraId="4F112AB6" w14:textId="77777777" w:rsidR="00F40F53" w:rsidRDefault="00F40F53"/>
    <w:p w14:paraId="60A06FBE" w14:textId="77777777" w:rsidR="00F40F53" w:rsidRDefault="00865D08">
      <w:r>
        <w:t>Now let us understand a</w:t>
      </w:r>
      <w:r>
        <w:t>nother concept before we learn more about closure:</w:t>
      </w:r>
    </w:p>
    <w:p w14:paraId="05EBADE2" w14:textId="77777777" w:rsidR="00F40F53" w:rsidRDefault="00865D08">
      <w:r>
        <w:rPr>
          <w:noProof/>
        </w:rPr>
        <w:drawing>
          <wp:inline distT="114300" distB="114300" distL="114300" distR="114300" wp14:anchorId="4E17208A" wp14:editId="68483D8D">
            <wp:extent cx="3743325" cy="1866900"/>
            <wp:effectExtent l="0" t="0" r="0" b="0"/>
            <wp:docPr id="44"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3"/>
                    <a:srcRect/>
                    <a:stretch>
                      <a:fillRect/>
                    </a:stretch>
                  </pic:blipFill>
                  <pic:spPr>
                    <a:xfrm>
                      <a:off x="0" y="0"/>
                      <a:ext cx="3743325" cy="1866900"/>
                    </a:xfrm>
                    <a:prstGeom prst="rect">
                      <a:avLst/>
                    </a:prstGeom>
                    <a:ln/>
                  </pic:spPr>
                </pic:pic>
              </a:graphicData>
            </a:graphic>
          </wp:inline>
        </w:drawing>
      </w:r>
    </w:p>
    <w:p w14:paraId="3D7A731F" w14:textId="77777777" w:rsidR="00F40F53" w:rsidRDefault="00865D08">
      <w:r>
        <w:t>Here we will see how the above code works behind the scenes:</w:t>
      </w:r>
    </w:p>
    <w:p w14:paraId="1D9F32B2" w14:textId="77777777" w:rsidR="00F40F53" w:rsidRDefault="00865D08">
      <w:r>
        <w:rPr>
          <w:noProof/>
        </w:rPr>
        <w:lastRenderedPageBreak/>
        <w:drawing>
          <wp:inline distT="114300" distB="114300" distL="114300" distR="114300" wp14:anchorId="366E27E2" wp14:editId="3AFCE4E4">
            <wp:extent cx="5731200" cy="2946400"/>
            <wp:effectExtent l="0" t="0" r="0" b="0"/>
            <wp:docPr id="2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4"/>
                    <a:srcRect/>
                    <a:stretch>
                      <a:fillRect/>
                    </a:stretch>
                  </pic:blipFill>
                  <pic:spPr>
                    <a:xfrm>
                      <a:off x="0" y="0"/>
                      <a:ext cx="5731200" cy="2946400"/>
                    </a:xfrm>
                    <a:prstGeom prst="rect">
                      <a:avLst/>
                    </a:prstGeom>
                    <a:ln/>
                  </pic:spPr>
                </pic:pic>
              </a:graphicData>
            </a:graphic>
          </wp:inline>
        </w:drawing>
      </w:r>
    </w:p>
    <w:p w14:paraId="7F68A69C" w14:textId="77777777" w:rsidR="00F40F53" w:rsidRDefault="00F40F53"/>
    <w:p w14:paraId="6CCCA79B" w14:textId="77777777" w:rsidR="00F40F53" w:rsidRDefault="00865D08">
      <w:r>
        <w:t xml:space="preserve">Here from the above code we </w:t>
      </w:r>
      <w:r>
        <w:rPr>
          <w:b/>
        </w:rPr>
        <w:t xml:space="preserve">can’t </w:t>
      </w:r>
      <w:r>
        <w:t xml:space="preserve">really tell if the counter++ line that is executed inside the </w:t>
      </w:r>
      <w:proofErr w:type="spellStart"/>
      <w:proofErr w:type="gramStart"/>
      <w:r>
        <w:t>incrementCounter</w:t>
      </w:r>
      <w:proofErr w:type="spellEnd"/>
      <w:r>
        <w:t>(</w:t>
      </w:r>
      <w:proofErr w:type="gramEnd"/>
      <w:r>
        <w:t>) function has access to t</w:t>
      </w:r>
      <w:r>
        <w:t xml:space="preserve">he counter variable defined in the outer() function because it is </w:t>
      </w:r>
      <w:r>
        <w:rPr>
          <w:b/>
        </w:rPr>
        <w:t>executed</w:t>
      </w:r>
      <w:r>
        <w:t xml:space="preserve"> inside the outer() function or if it’s </w:t>
      </w:r>
      <w:r>
        <w:rPr>
          <w:b/>
        </w:rPr>
        <w:t xml:space="preserve">defined </w:t>
      </w:r>
      <w:r>
        <w:t>inside the outer() function. So let us figure that out</w:t>
      </w:r>
    </w:p>
    <w:p w14:paraId="0246C5BF" w14:textId="77777777" w:rsidR="00F40F53" w:rsidRDefault="00F40F53"/>
    <w:p w14:paraId="701CDB2B" w14:textId="77777777" w:rsidR="00F40F53" w:rsidRDefault="00865D08">
      <w:r>
        <w:t>Let us rewrite the code given above to have more clear understanding and resolve the confusion we saw above about the counter variable as given below:</w:t>
      </w:r>
    </w:p>
    <w:p w14:paraId="1E10F5F7" w14:textId="77777777" w:rsidR="00F40F53" w:rsidRDefault="00865D08">
      <w:r>
        <w:rPr>
          <w:noProof/>
        </w:rPr>
        <w:drawing>
          <wp:inline distT="114300" distB="114300" distL="114300" distR="114300" wp14:anchorId="12E5C5DD" wp14:editId="13E46A42">
            <wp:extent cx="3505200" cy="1809750"/>
            <wp:effectExtent l="0" t="0" r="0" b="0"/>
            <wp:docPr id="3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5"/>
                    <a:srcRect/>
                    <a:stretch>
                      <a:fillRect/>
                    </a:stretch>
                  </pic:blipFill>
                  <pic:spPr>
                    <a:xfrm>
                      <a:off x="0" y="0"/>
                      <a:ext cx="3505200" cy="1809750"/>
                    </a:xfrm>
                    <a:prstGeom prst="rect">
                      <a:avLst/>
                    </a:prstGeom>
                    <a:ln/>
                  </pic:spPr>
                </pic:pic>
              </a:graphicData>
            </a:graphic>
          </wp:inline>
        </w:drawing>
      </w:r>
    </w:p>
    <w:p w14:paraId="0BB8BA28" w14:textId="77777777" w:rsidR="00F40F53" w:rsidRDefault="00F40F53"/>
    <w:p w14:paraId="48CA5790" w14:textId="77777777" w:rsidR="00F40F53" w:rsidRDefault="00865D08">
      <w:r>
        <w:t>Here let us visualize the above code and see how it works behind the scenes:</w:t>
      </w:r>
    </w:p>
    <w:p w14:paraId="158E10A6" w14:textId="77777777" w:rsidR="00F40F53" w:rsidRDefault="00865D08">
      <w:r>
        <w:rPr>
          <w:noProof/>
        </w:rPr>
        <w:lastRenderedPageBreak/>
        <w:drawing>
          <wp:inline distT="114300" distB="114300" distL="114300" distR="114300" wp14:anchorId="3CCD1794" wp14:editId="230E6C0C">
            <wp:extent cx="5731200" cy="3797300"/>
            <wp:effectExtent l="0" t="0" r="0" b="0"/>
            <wp:docPr id="32"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6"/>
                    <a:srcRect/>
                    <a:stretch>
                      <a:fillRect/>
                    </a:stretch>
                  </pic:blipFill>
                  <pic:spPr>
                    <a:xfrm>
                      <a:off x="0" y="0"/>
                      <a:ext cx="5731200" cy="3797300"/>
                    </a:xfrm>
                    <a:prstGeom prst="rect">
                      <a:avLst/>
                    </a:prstGeom>
                    <a:ln/>
                  </pic:spPr>
                </pic:pic>
              </a:graphicData>
            </a:graphic>
          </wp:inline>
        </w:drawing>
      </w:r>
    </w:p>
    <w:p w14:paraId="062161E9" w14:textId="77777777" w:rsidR="00F40F53" w:rsidRDefault="00F40F53"/>
    <w:p w14:paraId="49B5E490" w14:textId="77777777" w:rsidR="00F40F53" w:rsidRDefault="00865D08">
      <w:r>
        <w:t>Here we can see from t</w:t>
      </w:r>
      <w:r>
        <w:t xml:space="preserve">he image above that when the </w:t>
      </w:r>
      <w:proofErr w:type="spellStart"/>
      <w:r>
        <w:t>incrementCounter</w:t>
      </w:r>
      <w:proofErr w:type="spellEnd"/>
      <w:r>
        <w:t xml:space="preserve"> got returned from the </w:t>
      </w:r>
      <w:proofErr w:type="gramStart"/>
      <w:r>
        <w:t>outer(</w:t>
      </w:r>
      <w:proofErr w:type="gramEnd"/>
      <w:r>
        <w:t xml:space="preserve">) function it not only returned the function definition but also returned all the </w:t>
      </w:r>
      <w:r>
        <w:rPr>
          <w:b/>
        </w:rPr>
        <w:t xml:space="preserve">surrounding </w:t>
      </w:r>
      <w:r>
        <w:t xml:space="preserve">code along with it. So when we save the </w:t>
      </w:r>
      <w:proofErr w:type="spellStart"/>
      <w:r>
        <w:t>incrementCounter</w:t>
      </w:r>
      <w:proofErr w:type="spellEnd"/>
      <w:r>
        <w:t xml:space="preserve"> function to the </w:t>
      </w:r>
      <w:proofErr w:type="spellStart"/>
      <w:r>
        <w:t>myNewFunction</w:t>
      </w:r>
      <w:proofErr w:type="spellEnd"/>
      <w:r>
        <w:t xml:space="preserve"> w</w:t>
      </w:r>
      <w:r>
        <w:t xml:space="preserve">e not only saved the function definition of the </w:t>
      </w:r>
      <w:proofErr w:type="spellStart"/>
      <w:r>
        <w:t>incrementCounter</w:t>
      </w:r>
      <w:proofErr w:type="spellEnd"/>
      <w:r>
        <w:t xml:space="preserve"> but also saved the attached </w:t>
      </w:r>
      <w:r>
        <w:rPr>
          <w:b/>
        </w:rPr>
        <w:t xml:space="preserve">backpack </w:t>
      </w:r>
      <w:r>
        <w:t xml:space="preserve">to it from when that function was </w:t>
      </w:r>
      <w:proofErr w:type="gramStart"/>
      <w:r>
        <w:t>born(</w:t>
      </w:r>
      <w:proofErr w:type="gramEnd"/>
      <w:r>
        <w:t xml:space="preserve">i.e. </w:t>
      </w:r>
      <w:proofErr w:type="spellStart"/>
      <w:r>
        <w:t>myNewFunction</w:t>
      </w:r>
      <w:proofErr w:type="spellEnd"/>
      <w:r>
        <w:t xml:space="preserve">) with live data(i.e. Data in backpack). And in that backpack the counter is </w:t>
      </w:r>
      <w:proofErr w:type="gramStart"/>
      <w:r>
        <w:t>zero..</w:t>
      </w:r>
      <w:proofErr w:type="gramEnd"/>
      <w:r>
        <w:t xml:space="preserve"> So now our </w:t>
      </w:r>
      <w:proofErr w:type="spellStart"/>
      <w:r>
        <w:t>my</w:t>
      </w:r>
      <w:r>
        <w:t>NewFunction</w:t>
      </w:r>
      <w:proofErr w:type="spellEnd"/>
      <w:r>
        <w:t xml:space="preserve"> stored the function definition and the backpack.</w:t>
      </w:r>
    </w:p>
    <w:p w14:paraId="620E35A3" w14:textId="77777777" w:rsidR="00F40F53" w:rsidRDefault="00865D08">
      <w:r>
        <w:t xml:space="preserve">So, from now on if the </w:t>
      </w:r>
      <w:proofErr w:type="spellStart"/>
      <w:r>
        <w:t>myNewFunction</w:t>
      </w:r>
      <w:proofErr w:type="spellEnd"/>
      <w:r>
        <w:t xml:space="preserve"> could not find the counter in the local memory it will </w:t>
      </w:r>
      <w:proofErr w:type="gramStart"/>
      <w:r>
        <w:t>look into</w:t>
      </w:r>
      <w:proofErr w:type="gramEnd"/>
      <w:r>
        <w:t xml:space="preserve"> the backpack thereafter. So the function </w:t>
      </w:r>
      <w:proofErr w:type="spellStart"/>
      <w:r>
        <w:t>myNewFunction</w:t>
      </w:r>
      <w:proofErr w:type="spellEnd"/>
      <w:r>
        <w:t xml:space="preserve"> has some permanent </w:t>
      </w:r>
      <w:proofErr w:type="gramStart"/>
      <w:r>
        <w:t>memory(</w:t>
      </w:r>
      <w:proofErr w:type="gramEnd"/>
      <w:r>
        <w:t xml:space="preserve">in the form </w:t>
      </w:r>
      <w:r>
        <w:t>of a backpack) attached to it in the global memory which we can use and manipulate.</w:t>
      </w:r>
    </w:p>
    <w:p w14:paraId="562C9970" w14:textId="77777777" w:rsidR="00F40F53" w:rsidRDefault="00F40F53"/>
    <w:p w14:paraId="080734C2" w14:textId="77777777" w:rsidR="00F40F53" w:rsidRDefault="00865D08">
      <w:pPr>
        <w:pStyle w:val="Heading3"/>
      </w:pPr>
      <w:bookmarkStart w:id="5" w:name="_ntyvppb9t7u" w:colFirst="0" w:colLast="0"/>
      <w:bookmarkEnd w:id="5"/>
      <w:r>
        <w:t xml:space="preserve">Let us understand some caveats around this </w:t>
      </w:r>
      <w:proofErr w:type="spellStart"/>
      <w:r>
        <w:t>javascript</w:t>
      </w:r>
      <w:proofErr w:type="spellEnd"/>
      <w:r>
        <w:t xml:space="preserve"> functionality:</w:t>
      </w:r>
    </w:p>
    <w:p w14:paraId="177FAC81" w14:textId="77777777" w:rsidR="00F40F53" w:rsidRDefault="00865D08">
      <w:proofErr w:type="spellStart"/>
      <w:r>
        <w:t>i</w:t>
      </w:r>
      <w:proofErr w:type="spellEnd"/>
      <w:r>
        <w:t xml:space="preserve">) The only way to access the data in the backpack is to execute the function and manipulate the data </w:t>
      </w:r>
      <w:r>
        <w:t>that is stored in the backpack. We can’t access the backpack directly. So now we have permanent/private data which no one can access besides by running the function we created to get access to it.</w:t>
      </w:r>
    </w:p>
    <w:p w14:paraId="180982EB" w14:textId="77777777" w:rsidR="00F40F53" w:rsidRDefault="00865D08">
      <w:r>
        <w:t xml:space="preserve">ii) Here if we were to declare a new variable in the </w:t>
      </w:r>
      <w:proofErr w:type="gramStart"/>
      <w:r>
        <w:t>outer(</w:t>
      </w:r>
      <w:proofErr w:type="gramEnd"/>
      <w:r>
        <w:t xml:space="preserve">) function’s local memory and if that function is not referred to in the </w:t>
      </w:r>
      <w:proofErr w:type="spellStart"/>
      <w:r>
        <w:t>incrementCounter</w:t>
      </w:r>
      <w:proofErr w:type="spellEnd"/>
      <w:r>
        <w:t xml:space="preserve"> function than that variable will not be stored in the backpack, because </w:t>
      </w:r>
      <w:proofErr w:type="spellStart"/>
      <w:r>
        <w:t>javascript</w:t>
      </w:r>
      <w:proofErr w:type="spellEnd"/>
      <w:r>
        <w:t xml:space="preserve"> knows that there is no way to access that variable as it is not referenced in the r</w:t>
      </w:r>
      <w:r>
        <w:t xml:space="preserve">eturning function(i.e. </w:t>
      </w:r>
      <w:proofErr w:type="spellStart"/>
      <w:r>
        <w:t>incrementCounter</w:t>
      </w:r>
      <w:proofErr w:type="spellEnd"/>
      <w:r>
        <w:t>)</w:t>
      </w:r>
    </w:p>
    <w:p w14:paraId="3FF031BC" w14:textId="77777777" w:rsidR="00F40F53" w:rsidRDefault="00865D08">
      <w:r>
        <w:t xml:space="preserve">Ex: </w:t>
      </w:r>
    </w:p>
    <w:p w14:paraId="7CB0D442" w14:textId="77777777" w:rsidR="00F40F53" w:rsidRDefault="00865D08">
      <w:r>
        <w:t>// In the above code if the outer function is redefined as below</w:t>
      </w:r>
    </w:p>
    <w:p w14:paraId="26CBD573" w14:textId="77777777" w:rsidR="00F40F53" w:rsidRDefault="00865D08">
      <w:r>
        <w:t xml:space="preserve">function </w:t>
      </w:r>
      <w:proofErr w:type="gramStart"/>
      <w:r>
        <w:t>outer(</w:t>
      </w:r>
      <w:proofErr w:type="gramEnd"/>
      <w:r>
        <w:t>) {</w:t>
      </w:r>
    </w:p>
    <w:p w14:paraId="74C85EC9" w14:textId="77777777" w:rsidR="00F40F53" w:rsidRDefault="00865D08">
      <w:r>
        <w:lastRenderedPageBreak/>
        <w:tab/>
        <w:t xml:space="preserve">let counter = </w:t>
      </w:r>
      <w:proofErr w:type="gramStart"/>
      <w:r>
        <w:t>0;</w:t>
      </w:r>
      <w:proofErr w:type="gramEnd"/>
    </w:p>
    <w:p w14:paraId="45E94632" w14:textId="77777777" w:rsidR="00F40F53" w:rsidRDefault="00865D08">
      <w:r>
        <w:tab/>
        <w:t xml:space="preserve">let </w:t>
      </w:r>
      <w:proofErr w:type="spellStart"/>
      <w:r>
        <w:t>notInBackPack</w:t>
      </w:r>
      <w:proofErr w:type="spellEnd"/>
      <w:r>
        <w:t xml:space="preserve"> = </w:t>
      </w:r>
      <w:proofErr w:type="gramStart"/>
      <w:r>
        <w:t>0;</w:t>
      </w:r>
      <w:proofErr w:type="gramEnd"/>
    </w:p>
    <w:p w14:paraId="2136CBB3" w14:textId="77777777" w:rsidR="00F40F53" w:rsidRDefault="00865D08">
      <w:r>
        <w:tab/>
        <w:t xml:space="preserve">function </w:t>
      </w:r>
      <w:proofErr w:type="spellStart"/>
      <w:proofErr w:type="gramStart"/>
      <w:r>
        <w:t>incrementCounter</w:t>
      </w:r>
      <w:proofErr w:type="spellEnd"/>
      <w:r>
        <w:t>(</w:t>
      </w:r>
      <w:proofErr w:type="gramEnd"/>
      <w:r>
        <w:t>) {</w:t>
      </w:r>
    </w:p>
    <w:p w14:paraId="4E315C35" w14:textId="77777777" w:rsidR="00F40F53" w:rsidRDefault="00865D08">
      <w:pPr>
        <w:ind w:left="720"/>
      </w:pPr>
      <w:r>
        <w:tab/>
        <w:t>counter+</w:t>
      </w:r>
      <w:proofErr w:type="gramStart"/>
      <w:r>
        <w:t>+;</w:t>
      </w:r>
      <w:proofErr w:type="gramEnd"/>
    </w:p>
    <w:p w14:paraId="56AB3059" w14:textId="77777777" w:rsidR="00F40F53" w:rsidRDefault="00865D08">
      <w:pPr>
        <w:ind w:left="720"/>
      </w:pPr>
      <w:r>
        <w:t>}</w:t>
      </w:r>
    </w:p>
    <w:p w14:paraId="006AB109" w14:textId="77777777" w:rsidR="00F40F53" w:rsidRDefault="00865D08">
      <w:pPr>
        <w:ind w:left="720"/>
      </w:pPr>
      <w:r>
        <w:t xml:space="preserve">return </w:t>
      </w:r>
      <w:proofErr w:type="spellStart"/>
      <w:proofErr w:type="gramStart"/>
      <w:r>
        <w:t>incrementCounter</w:t>
      </w:r>
      <w:proofErr w:type="spellEnd"/>
      <w:r>
        <w:t>;</w:t>
      </w:r>
      <w:proofErr w:type="gramEnd"/>
    </w:p>
    <w:p w14:paraId="18164C90" w14:textId="77777777" w:rsidR="00F40F53" w:rsidRDefault="00865D08">
      <w:r>
        <w:t>}</w:t>
      </w:r>
    </w:p>
    <w:p w14:paraId="2A83DCD3" w14:textId="77777777" w:rsidR="00F40F53" w:rsidRDefault="00865D08">
      <w:r>
        <w:t>// Here in t</w:t>
      </w:r>
      <w:r>
        <w:t xml:space="preserve">he above code the returned </w:t>
      </w:r>
      <w:proofErr w:type="spellStart"/>
      <w:r>
        <w:t>incrementCounter</w:t>
      </w:r>
      <w:proofErr w:type="spellEnd"/>
      <w:r>
        <w:t xml:space="preserve"> will not save the </w:t>
      </w:r>
      <w:proofErr w:type="spellStart"/>
      <w:r>
        <w:t>notInBackPack</w:t>
      </w:r>
      <w:proofErr w:type="spellEnd"/>
      <w:r>
        <w:t xml:space="preserve"> variable in the backpack as it is not referred anywhere in the </w:t>
      </w:r>
      <w:proofErr w:type="spellStart"/>
      <w:r>
        <w:t>incrementCounter</w:t>
      </w:r>
      <w:proofErr w:type="spellEnd"/>
      <w:r>
        <w:t xml:space="preserve"> function. This applies to any kind of data that is not referred to in the returning function.</w:t>
      </w:r>
    </w:p>
    <w:p w14:paraId="1FBB4596" w14:textId="77777777" w:rsidR="00F40F53" w:rsidRDefault="00F40F53"/>
    <w:p w14:paraId="6E694CCA" w14:textId="77777777" w:rsidR="00F40F53" w:rsidRDefault="00865D08">
      <w:r>
        <w:t>Somet</w:t>
      </w:r>
      <w:r>
        <w:t>imes this backpack is also referred to as C.O.V.E (Closed over variable Environment). We can also call the backpack as P.L.S.R.D (Persistent Lexically Scope Referenced Data). Industrially this backpack is known as closure (</w:t>
      </w:r>
      <w:proofErr w:type="gramStart"/>
      <w:r>
        <w:t>i.e.</w:t>
      </w:r>
      <w:proofErr w:type="gramEnd"/>
      <w:r>
        <w:t xml:space="preserve"> function’s closure is functi</w:t>
      </w:r>
      <w:r>
        <w:t xml:space="preserve">on’s backpack which is </w:t>
      </w:r>
      <w:proofErr w:type="spellStart"/>
      <w:r>
        <w:t>myNewFunction’s</w:t>
      </w:r>
      <w:proofErr w:type="spellEnd"/>
      <w:r>
        <w:t xml:space="preserve"> backpack in above example)</w:t>
      </w:r>
    </w:p>
    <w:p w14:paraId="58B3D9E7" w14:textId="77777777" w:rsidR="00F40F53" w:rsidRDefault="00F40F53"/>
    <w:p w14:paraId="06BB6689" w14:textId="77777777" w:rsidR="00F40F53" w:rsidRDefault="00865D08">
      <w:r>
        <w:t xml:space="preserve">So the ‘backpack’ (or ‘closure’) of live data is attached </w:t>
      </w:r>
      <w:proofErr w:type="spellStart"/>
      <w:proofErr w:type="gramStart"/>
      <w:r>
        <w:t>incrementCounter</w:t>
      </w:r>
      <w:proofErr w:type="spellEnd"/>
      <w:r>
        <w:t>(</w:t>
      </w:r>
      <w:proofErr w:type="gramEnd"/>
      <w:r>
        <w:t xml:space="preserve">then to </w:t>
      </w:r>
      <w:proofErr w:type="spellStart"/>
      <w:r>
        <w:t>myNewFunction</w:t>
      </w:r>
      <w:proofErr w:type="spellEnd"/>
      <w:r>
        <w:t>) through a hidden property known as [[scope]] which persists when the inner function is retu</w:t>
      </w:r>
      <w:r>
        <w:t>rned out.</w:t>
      </w:r>
    </w:p>
    <w:p w14:paraId="5E5953A9" w14:textId="77777777" w:rsidR="00F40F53" w:rsidRDefault="00F40F53"/>
    <w:p w14:paraId="23EB5596" w14:textId="77777777" w:rsidR="00F40F53" w:rsidRDefault="00865D08">
      <w:pPr>
        <w:pStyle w:val="Heading3"/>
      </w:pPr>
      <w:bookmarkStart w:id="6" w:name="_q5kzxim2nugj" w:colFirst="0" w:colLast="0"/>
      <w:bookmarkEnd w:id="6"/>
      <w:r>
        <w:t>Multiple Closure Instances:</w:t>
      </w:r>
    </w:p>
    <w:p w14:paraId="163F1125" w14:textId="77777777" w:rsidR="00F40F53" w:rsidRDefault="00865D08">
      <w:r>
        <w:t>Here running the outer function again will create a new backpack in the example given below:</w:t>
      </w:r>
    </w:p>
    <w:p w14:paraId="0C816E05" w14:textId="77777777" w:rsidR="00F40F53" w:rsidRDefault="00865D08">
      <w:r>
        <w:rPr>
          <w:noProof/>
        </w:rPr>
        <w:drawing>
          <wp:inline distT="114300" distB="114300" distL="114300" distR="114300" wp14:anchorId="7B53D5AF" wp14:editId="5A3985CC">
            <wp:extent cx="3781425" cy="1733550"/>
            <wp:effectExtent l="0" t="0" r="0" b="0"/>
            <wp:docPr id="48"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7"/>
                    <a:srcRect/>
                    <a:stretch>
                      <a:fillRect/>
                    </a:stretch>
                  </pic:blipFill>
                  <pic:spPr>
                    <a:xfrm>
                      <a:off x="0" y="0"/>
                      <a:ext cx="3781425" cy="1733550"/>
                    </a:xfrm>
                    <a:prstGeom prst="rect">
                      <a:avLst/>
                    </a:prstGeom>
                    <a:ln/>
                  </pic:spPr>
                </pic:pic>
              </a:graphicData>
            </a:graphic>
          </wp:inline>
        </w:drawing>
      </w:r>
    </w:p>
    <w:p w14:paraId="5C66646C" w14:textId="77777777" w:rsidR="00F40F53" w:rsidRDefault="00865D08">
      <w:r>
        <w:t>Individual backpacks: If we run ‘outer’ again and store the ‘</w:t>
      </w:r>
      <w:proofErr w:type="spellStart"/>
      <w:r>
        <w:t>incrementCounter</w:t>
      </w:r>
      <w:proofErr w:type="spellEnd"/>
      <w:r>
        <w:t>’ function definition in ‘</w:t>
      </w:r>
      <w:proofErr w:type="spellStart"/>
      <w:r>
        <w:t>anotherFunction</w:t>
      </w:r>
      <w:proofErr w:type="spellEnd"/>
      <w:r>
        <w:t xml:space="preserve">’, this new </w:t>
      </w:r>
      <w:proofErr w:type="spellStart"/>
      <w:r>
        <w:t>incrementCounter</w:t>
      </w:r>
      <w:proofErr w:type="spellEnd"/>
      <w:r>
        <w:t xml:space="preserve"> function was created in a new execution context and therefore has a </w:t>
      </w:r>
      <w:proofErr w:type="gramStart"/>
      <w:r>
        <w:t>brand new</w:t>
      </w:r>
      <w:proofErr w:type="gramEnd"/>
      <w:r>
        <w:t xml:space="preserve"> independent backpack</w:t>
      </w:r>
    </w:p>
    <w:p w14:paraId="5F275C53" w14:textId="77777777" w:rsidR="00F40F53" w:rsidRDefault="00F40F53"/>
    <w:p w14:paraId="040DB4DF" w14:textId="77777777" w:rsidR="00F40F53" w:rsidRDefault="00F40F53"/>
    <w:p w14:paraId="1CE084E3" w14:textId="77777777" w:rsidR="00F40F53" w:rsidRDefault="00F40F53"/>
    <w:p w14:paraId="6C56C2F1" w14:textId="77777777" w:rsidR="00F40F53" w:rsidRDefault="00F40F53"/>
    <w:p w14:paraId="57818685" w14:textId="77777777" w:rsidR="00F40F53" w:rsidRDefault="00F40F53"/>
    <w:p w14:paraId="1F12769B" w14:textId="77777777" w:rsidR="00F40F53" w:rsidRDefault="00F40F53"/>
    <w:p w14:paraId="225CED6E" w14:textId="77777777" w:rsidR="00F40F53" w:rsidRDefault="00F40F53"/>
    <w:p w14:paraId="620D559F" w14:textId="77777777" w:rsidR="00F40F53" w:rsidRDefault="00F40F53"/>
    <w:p w14:paraId="349AAB99" w14:textId="77777777" w:rsidR="00F40F53" w:rsidRDefault="00F40F53"/>
    <w:p w14:paraId="2CB5E992" w14:textId="77777777" w:rsidR="00F40F53" w:rsidRDefault="00F40F53"/>
    <w:p w14:paraId="59CE4979" w14:textId="77777777" w:rsidR="00F40F53" w:rsidRDefault="00865D08">
      <w:pPr>
        <w:pStyle w:val="Heading2"/>
      </w:pPr>
      <w:bookmarkStart w:id="7" w:name="_66j5ytkqbf3r" w:colFirst="0" w:colLast="0"/>
      <w:bookmarkEnd w:id="7"/>
      <w:r>
        <w:lastRenderedPageBreak/>
        <w:t>Asynchronous JavaScript:</w:t>
      </w:r>
    </w:p>
    <w:p w14:paraId="59E59314" w14:textId="77777777" w:rsidR="00F40F53" w:rsidRDefault="00865D08">
      <w:r>
        <w:t xml:space="preserve">JavaScript is synchronous language but the </w:t>
      </w:r>
      <w:proofErr w:type="spellStart"/>
      <w:r>
        <w:t>asynchronicity</w:t>
      </w:r>
      <w:proofErr w:type="spellEnd"/>
      <w:r>
        <w:t xml:space="preserve"> can be achieved by making certain tweaks on the single thread of execution in a JavaScript program. Before we move let us remind ourselves how JavaScript executes code:</w:t>
      </w:r>
    </w:p>
    <w:p w14:paraId="57484439" w14:textId="77777777" w:rsidR="00F40F53" w:rsidRDefault="00865D08">
      <w:r>
        <w:t>Exam</w:t>
      </w:r>
      <w:r>
        <w:t>ple:</w:t>
      </w:r>
    </w:p>
    <w:p w14:paraId="0A6E365F" w14:textId="77777777" w:rsidR="00F40F53" w:rsidRDefault="00865D08">
      <w:r>
        <w:rPr>
          <w:noProof/>
        </w:rPr>
        <w:drawing>
          <wp:inline distT="114300" distB="114300" distL="114300" distR="114300" wp14:anchorId="6BCEBA40" wp14:editId="74CC0C9A">
            <wp:extent cx="2571750" cy="1295400"/>
            <wp:effectExtent l="0" t="0" r="0" b="0"/>
            <wp:docPr id="2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8"/>
                    <a:srcRect/>
                    <a:stretch>
                      <a:fillRect/>
                    </a:stretch>
                  </pic:blipFill>
                  <pic:spPr>
                    <a:xfrm>
                      <a:off x="0" y="0"/>
                      <a:ext cx="2571750" cy="1295400"/>
                    </a:xfrm>
                    <a:prstGeom prst="rect">
                      <a:avLst/>
                    </a:prstGeom>
                    <a:ln/>
                  </pic:spPr>
                </pic:pic>
              </a:graphicData>
            </a:graphic>
          </wp:inline>
        </w:drawing>
      </w:r>
    </w:p>
    <w:p w14:paraId="4128910F" w14:textId="77777777" w:rsidR="00F40F53" w:rsidRDefault="00865D08">
      <w:r>
        <w:t>Now let us see how the JavaScript executes this code behind the scenes:</w:t>
      </w:r>
    </w:p>
    <w:p w14:paraId="4C51CF47" w14:textId="77777777" w:rsidR="00F40F53" w:rsidRDefault="00865D08">
      <w:r>
        <w:rPr>
          <w:noProof/>
        </w:rPr>
        <w:drawing>
          <wp:inline distT="114300" distB="114300" distL="114300" distR="114300" wp14:anchorId="530C6AC0" wp14:editId="1E683CDE">
            <wp:extent cx="5172075" cy="4038600"/>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5172075" cy="4038600"/>
                    </a:xfrm>
                    <a:prstGeom prst="rect">
                      <a:avLst/>
                    </a:prstGeom>
                    <a:ln/>
                  </pic:spPr>
                </pic:pic>
              </a:graphicData>
            </a:graphic>
          </wp:inline>
        </w:drawing>
      </w:r>
    </w:p>
    <w:p w14:paraId="7989C708" w14:textId="77777777" w:rsidR="00F40F53" w:rsidRDefault="00F40F53"/>
    <w:p w14:paraId="35A581DB" w14:textId="77777777" w:rsidR="00F40F53" w:rsidRDefault="00865D08">
      <w:proofErr w:type="spellStart"/>
      <w:r>
        <w:t>Asynchronicity</w:t>
      </w:r>
      <w:proofErr w:type="spellEnd"/>
      <w:r>
        <w:t xml:space="preserve"> is the backbone of modern web development in JavaScript yet:</w:t>
      </w:r>
    </w:p>
    <w:p w14:paraId="29738374" w14:textId="77777777" w:rsidR="00F40F53" w:rsidRDefault="00865D08">
      <w:r>
        <w:t>JavaScript is:</w:t>
      </w:r>
    </w:p>
    <w:p w14:paraId="4F86CB43" w14:textId="77777777" w:rsidR="00F40F53" w:rsidRDefault="00865D08">
      <w:pPr>
        <w:numPr>
          <w:ilvl w:val="0"/>
          <w:numId w:val="12"/>
        </w:numPr>
      </w:pPr>
      <w:r>
        <w:t>Single threaded (one command runs at a time)</w:t>
      </w:r>
    </w:p>
    <w:p w14:paraId="0130A62E" w14:textId="77777777" w:rsidR="00F40F53" w:rsidRDefault="00865D08">
      <w:pPr>
        <w:numPr>
          <w:ilvl w:val="0"/>
          <w:numId w:val="12"/>
        </w:numPr>
      </w:pPr>
      <w:r>
        <w:t>Synchronously executed (each line is r</w:t>
      </w:r>
      <w:r>
        <w:t>un in order the code appears)</w:t>
      </w:r>
    </w:p>
    <w:p w14:paraId="4263E836" w14:textId="77777777" w:rsidR="00F40F53" w:rsidRDefault="00865D08">
      <w:proofErr w:type="gramStart"/>
      <w:r>
        <w:t>So</w:t>
      </w:r>
      <w:proofErr w:type="gramEnd"/>
      <w:r>
        <w:t xml:space="preserve"> what if we have a task:</w:t>
      </w:r>
    </w:p>
    <w:p w14:paraId="0DD02D9F" w14:textId="77777777" w:rsidR="00F40F53" w:rsidRDefault="00865D08">
      <w:pPr>
        <w:numPr>
          <w:ilvl w:val="0"/>
          <w:numId w:val="8"/>
        </w:numPr>
      </w:pPr>
      <w:r>
        <w:t>Accessing Twitter’s server to get new Tweets that takes a long time</w:t>
      </w:r>
    </w:p>
    <w:p w14:paraId="0672EF14" w14:textId="77777777" w:rsidR="00F40F53" w:rsidRDefault="00865D08">
      <w:pPr>
        <w:numPr>
          <w:ilvl w:val="0"/>
          <w:numId w:val="8"/>
        </w:numPr>
      </w:pPr>
      <w:r>
        <w:t>Code we want to run using those tweets</w:t>
      </w:r>
    </w:p>
    <w:p w14:paraId="024A7C3B" w14:textId="77777777" w:rsidR="00F40F53" w:rsidRDefault="00865D08">
      <w:r>
        <w:t xml:space="preserve">Challenge: We want to wait for the tweets to be stored in tweets so that they’re there to run </w:t>
      </w:r>
      <w:proofErr w:type="spellStart"/>
      <w:r>
        <w:t>displayTweets</w:t>
      </w:r>
      <w:proofErr w:type="spellEnd"/>
      <w:r>
        <w:t xml:space="preserve"> on - but no code can run in the meantime</w:t>
      </w:r>
    </w:p>
    <w:p w14:paraId="7E8C8C1E" w14:textId="77777777" w:rsidR="00F40F53" w:rsidRDefault="00F40F53"/>
    <w:p w14:paraId="70E84CF0" w14:textId="77777777" w:rsidR="00F40F53" w:rsidRDefault="00865D08">
      <w:r>
        <w:t>Now let us look at another example and try to determine its output:</w:t>
      </w:r>
    </w:p>
    <w:p w14:paraId="1ADC95A4" w14:textId="77777777" w:rsidR="00F40F53" w:rsidRDefault="00865D08">
      <w:r>
        <w:rPr>
          <w:noProof/>
        </w:rPr>
        <w:lastRenderedPageBreak/>
        <w:drawing>
          <wp:inline distT="114300" distB="114300" distL="114300" distR="114300" wp14:anchorId="1FF3C074" wp14:editId="652AF7A2">
            <wp:extent cx="3581400" cy="1676400"/>
            <wp:effectExtent l="0" t="0" r="0" b="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3581400" cy="1676400"/>
                    </a:xfrm>
                    <a:prstGeom prst="rect">
                      <a:avLst/>
                    </a:prstGeom>
                    <a:ln/>
                  </pic:spPr>
                </pic:pic>
              </a:graphicData>
            </a:graphic>
          </wp:inline>
        </w:drawing>
      </w:r>
    </w:p>
    <w:p w14:paraId="1B657133" w14:textId="77777777" w:rsidR="00F40F53" w:rsidRDefault="00865D08">
      <w:r>
        <w:t xml:space="preserve">Here we would think that the </w:t>
      </w:r>
      <w:proofErr w:type="spellStart"/>
      <w:r>
        <w:t>printHe</w:t>
      </w:r>
      <w:r>
        <w:t>llo</w:t>
      </w:r>
      <w:proofErr w:type="spellEnd"/>
      <w:r>
        <w:t xml:space="preserve"> function will execute after waiting for 1s(1000ms) and log “Hello” to the console and thereafter it logs “Me first!” to the console, but in </w:t>
      </w:r>
      <w:proofErr w:type="gramStart"/>
      <w:r>
        <w:t>reality</w:t>
      </w:r>
      <w:proofErr w:type="gramEnd"/>
      <w:r>
        <w:t xml:space="preserve"> it prints “Me first!” on the console and then it prints “Hello”</w:t>
      </w:r>
    </w:p>
    <w:p w14:paraId="1DB462FC" w14:textId="77777777" w:rsidR="00F40F53" w:rsidRDefault="00F40F53"/>
    <w:p w14:paraId="2C460C87" w14:textId="77777777" w:rsidR="00F40F53" w:rsidRDefault="00865D08">
      <w:r>
        <w:t>Now let us look at a different example:</w:t>
      </w:r>
    </w:p>
    <w:p w14:paraId="165B6C9D" w14:textId="77777777" w:rsidR="00F40F53" w:rsidRDefault="00865D08">
      <w:r>
        <w:rPr>
          <w:noProof/>
        </w:rPr>
        <w:drawing>
          <wp:inline distT="114300" distB="114300" distL="114300" distR="114300" wp14:anchorId="3C6AE55B" wp14:editId="6BEDB64A">
            <wp:extent cx="2028825" cy="1571625"/>
            <wp:effectExtent l="0" t="0" r="0" b="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1"/>
                    <a:srcRect/>
                    <a:stretch>
                      <a:fillRect/>
                    </a:stretch>
                  </pic:blipFill>
                  <pic:spPr>
                    <a:xfrm>
                      <a:off x="0" y="0"/>
                      <a:ext cx="2028825" cy="1571625"/>
                    </a:xfrm>
                    <a:prstGeom prst="rect">
                      <a:avLst/>
                    </a:prstGeom>
                    <a:ln/>
                  </pic:spPr>
                </pic:pic>
              </a:graphicData>
            </a:graphic>
          </wp:inline>
        </w:drawing>
      </w:r>
    </w:p>
    <w:p w14:paraId="4C628725" w14:textId="77777777" w:rsidR="00F40F53" w:rsidRDefault="00865D08">
      <w:r>
        <w:t xml:space="preserve">Here we would think that it would log “Hello” first to the console as there is the delay of only 0 </w:t>
      </w:r>
      <w:proofErr w:type="spellStart"/>
      <w:r>
        <w:t>ms</w:t>
      </w:r>
      <w:proofErr w:type="spellEnd"/>
      <w:r>
        <w:t xml:space="preserve"> in the </w:t>
      </w:r>
      <w:proofErr w:type="spellStart"/>
      <w:proofErr w:type="gramStart"/>
      <w:r>
        <w:t>setTimeout</w:t>
      </w:r>
      <w:proofErr w:type="spellEnd"/>
      <w:r>
        <w:t>(</w:t>
      </w:r>
      <w:proofErr w:type="gramEnd"/>
      <w:r>
        <w:t>) function but in reality it prints “Me first!” on the console and then it prints “Hello”</w:t>
      </w:r>
    </w:p>
    <w:p w14:paraId="7AE7748C" w14:textId="77777777" w:rsidR="00F40F53" w:rsidRDefault="00F40F53"/>
    <w:p w14:paraId="1C6F2476" w14:textId="77777777" w:rsidR="00F40F53" w:rsidRDefault="00865D08">
      <w:r>
        <w:t>Now we will look at the other aspect of th</w:t>
      </w:r>
      <w:r>
        <w:t>e JavaScript web browser:</w:t>
      </w:r>
    </w:p>
    <w:p w14:paraId="6ED6713F" w14:textId="77777777" w:rsidR="00F40F53" w:rsidRDefault="00865D08">
      <w:r>
        <w:t xml:space="preserve">JavaScript is not enough - We need new </w:t>
      </w:r>
      <w:proofErr w:type="gramStart"/>
      <w:r>
        <w:t>pieces(</w:t>
      </w:r>
      <w:proofErr w:type="gramEnd"/>
      <w:r>
        <w:t>some of which aren’t JavaScript at all)</w:t>
      </w:r>
    </w:p>
    <w:p w14:paraId="33C36870" w14:textId="77777777" w:rsidR="00F40F53" w:rsidRDefault="00865D08">
      <w:r>
        <w:t>Our core JavaScript engine has 3 parts:</w:t>
      </w:r>
    </w:p>
    <w:p w14:paraId="6A8A4F8D" w14:textId="77777777" w:rsidR="00F40F53" w:rsidRDefault="00865D08">
      <w:pPr>
        <w:numPr>
          <w:ilvl w:val="0"/>
          <w:numId w:val="1"/>
        </w:numPr>
      </w:pPr>
      <w:r>
        <w:t>Thread of execution</w:t>
      </w:r>
    </w:p>
    <w:p w14:paraId="571ABD45" w14:textId="77777777" w:rsidR="00F40F53" w:rsidRDefault="00865D08">
      <w:pPr>
        <w:numPr>
          <w:ilvl w:val="0"/>
          <w:numId w:val="1"/>
        </w:numPr>
      </w:pPr>
      <w:r>
        <w:t>Memory/variable environment</w:t>
      </w:r>
    </w:p>
    <w:p w14:paraId="37DBF33B" w14:textId="77777777" w:rsidR="00F40F53" w:rsidRDefault="00865D08">
      <w:pPr>
        <w:numPr>
          <w:ilvl w:val="0"/>
          <w:numId w:val="1"/>
        </w:numPr>
      </w:pPr>
      <w:r>
        <w:t>Call stack</w:t>
      </w:r>
    </w:p>
    <w:p w14:paraId="0C0EFF3F" w14:textId="77777777" w:rsidR="00F40F53" w:rsidRDefault="00865D08">
      <w:r>
        <w:t>We need to add some new components:</w:t>
      </w:r>
    </w:p>
    <w:p w14:paraId="3662BB13" w14:textId="77777777" w:rsidR="00F40F53" w:rsidRDefault="00865D08">
      <w:pPr>
        <w:numPr>
          <w:ilvl w:val="0"/>
          <w:numId w:val="3"/>
        </w:numPr>
      </w:pPr>
      <w:r>
        <w:t>Web brows</w:t>
      </w:r>
      <w:r>
        <w:t>ers APIs/Node background APIs</w:t>
      </w:r>
    </w:p>
    <w:p w14:paraId="04AFA1AC" w14:textId="77777777" w:rsidR="00F40F53" w:rsidRDefault="00865D08">
      <w:pPr>
        <w:numPr>
          <w:ilvl w:val="0"/>
          <w:numId w:val="3"/>
        </w:numPr>
      </w:pPr>
      <w:r>
        <w:t>Promises</w:t>
      </w:r>
    </w:p>
    <w:p w14:paraId="60D9E7D3" w14:textId="77777777" w:rsidR="00F40F53" w:rsidRDefault="00865D08">
      <w:pPr>
        <w:numPr>
          <w:ilvl w:val="0"/>
          <w:numId w:val="3"/>
        </w:numPr>
      </w:pPr>
      <w:r>
        <w:t xml:space="preserve">Event loop, </w:t>
      </w:r>
      <w:proofErr w:type="spellStart"/>
      <w:r>
        <w:t>Callback</w:t>
      </w:r>
      <w:proofErr w:type="spellEnd"/>
      <w:r>
        <w:t>/Task queue and micro task queue</w:t>
      </w:r>
    </w:p>
    <w:p w14:paraId="229F672A" w14:textId="77777777" w:rsidR="00F40F53" w:rsidRDefault="00F40F53"/>
    <w:p w14:paraId="5845841B" w14:textId="77777777" w:rsidR="00F40F53" w:rsidRDefault="00865D08">
      <w:r>
        <w:t xml:space="preserve">Web Browser contains different tools apart from JavaScript like: </w:t>
      </w:r>
      <w:proofErr w:type="spellStart"/>
      <w:r>
        <w:t>Devtools</w:t>
      </w:r>
      <w:proofErr w:type="spellEnd"/>
      <w:r>
        <w:t xml:space="preserve"> console, Sockets, Network requests, HTML DOM, Timer</w:t>
      </w:r>
    </w:p>
    <w:p w14:paraId="7DE9F571" w14:textId="77777777" w:rsidR="00F40F53" w:rsidRDefault="00865D08">
      <w:r>
        <w:t>There are some functions in JavaScrip</w:t>
      </w:r>
      <w:r>
        <w:t xml:space="preserve">t which can be termed as </w:t>
      </w:r>
      <w:r>
        <w:rPr>
          <w:b/>
        </w:rPr>
        <w:t xml:space="preserve">facade </w:t>
      </w:r>
      <w:proofErr w:type="gramStart"/>
      <w:r>
        <w:t>cause</w:t>
      </w:r>
      <w:proofErr w:type="gramEnd"/>
      <w:r>
        <w:t xml:space="preserve"> they look like they are the JavaScript functions but they are the features provided by the web browser.</w:t>
      </w:r>
    </w:p>
    <w:p w14:paraId="1379F700" w14:textId="77777777" w:rsidR="00F40F53" w:rsidRDefault="00865D08">
      <w:proofErr w:type="gramStart"/>
      <w:r>
        <w:t>So</w:t>
      </w:r>
      <w:proofErr w:type="gramEnd"/>
      <w:r>
        <w:t xml:space="preserve"> JavaScript has different functions to access different features provided by the web browser as given below:</w:t>
      </w:r>
    </w:p>
    <w:p w14:paraId="490573B8" w14:textId="77777777" w:rsidR="00F40F53" w:rsidRDefault="00865D08">
      <w:proofErr w:type="spellStart"/>
      <w:r>
        <w:t>Dev</w:t>
      </w:r>
      <w:r>
        <w:t>tools</w:t>
      </w:r>
      <w:proofErr w:type="spellEnd"/>
      <w:r>
        <w:t xml:space="preserve"> console(console), Network requests(</w:t>
      </w:r>
      <w:proofErr w:type="spellStart"/>
      <w:r>
        <w:t>xhr</w:t>
      </w:r>
      <w:proofErr w:type="spellEnd"/>
      <w:r>
        <w:t xml:space="preserve">/fetch), HTML </w:t>
      </w:r>
      <w:proofErr w:type="gramStart"/>
      <w:r>
        <w:t>DOM(</w:t>
      </w:r>
      <w:proofErr w:type="gramEnd"/>
      <w:r>
        <w:t>document), Timer(</w:t>
      </w:r>
      <w:proofErr w:type="spellStart"/>
      <w:r>
        <w:t>setTimeOut</w:t>
      </w:r>
      <w:proofErr w:type="spellEnd"/>
      <w:r>
        <w:t>)</w:t>
      </w:r>
    </w:p>
    <w:p w14:paraId="713546F0" w14:textId="77777777" w:rsidR="00F40F53" w:rsidRDefault="00865D08">
      <w:r>
        <w:t>Let us look at an example:</w:t>
      </w:r>
    </w:p>
    <w:p w14:paraId="23EF5103" w14:textId="77777777" w:rsidR="00F40F53" w:rsidRDefault="00865D08">
      <w:r>
        <w:rPr>
          <w:noProof/>
        </w:rPr>
        <w:lastRenderedPageBreak/>
        <w:drawing>
          <wp:inline distT="114300" distB="114300" distL="114300" distR="114300" wp14:anchorId="197713BF" wp14:editId="083D385E">
            <wp:extent cx="3590925" cy="1362075"/>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a:stretch>
                      <a:fillRect/>
                    </a:stretch>
                  </pic:blipFill>
                  <pic:spPr>
                    <a:xfrm>
                      <a:off x="0" y="0"/>
                      <a:ext cx="3590925" cy="1362075"/>
                    </a:xfrm>
                    <a:prstGeom prst="rect">
                      <a:avLst/>
                    </a:prstGeom>
                    <a:ln/>
                  </pic:spPr>
                </pic:pic>
              </a:graphicData>
            </a:graphic>
          </wp:inline>
        </w:drawing>
      </w:r>
    </w:p>
    <w:p w14:paraId="2F03A241" w14:textId="77777777" w:rsidR="00F40F53" w:rsidRDefault="00865D08">
      <w:r>
        <w:t xml:space="preserve">Here we will see what happens behind the </w:t>
      </w:r>
      <w:proofErr w:type="gramStart"/>
      <w:r>
        <w:t>scene</w:t>
      </w:r>
      <w:proofErr w:type="gramEnd"/>
      <w:r>
        <w:t xml:space="preserve"> when the code above executes:</w:t>
      </w:r>
    </w:p>
    <w:p w14:paraId="39745A00" w14:textId="77777777" w:rsidR="00F40F53" w:rsidRDefault="00865D08">
      <w:r>
        <w:rPr>
          <w:noProof/>
        </w:rPr>
        <w:drawing>
          <wp:inline distT="114300" distB="114300" distL="114300" distR="114300" wp14:anchorId="2FA8278B" wp14:editId="6101DE94">
            <wp:extent cx="5731200" cy="4229100"/>
            <wp:effectExtent l="0" t="0" r="0" b="0"/>
            <wp:docPr id="45"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3"/>
                    <a:srcRect/>
                    <a:stretch>
                      <a:fillRect/>
                    </a:stretch>
                  </pic:blipFill>
                  <pic:spPr>
                    <a:xfrm>
                      <a:off x="0" y="0"/>
                      <a:ext cx="5731200" cy="4229100"/>
                    </a:xfrm>
                    <a:prstGeom prst="rect">
                      <a:avLst/>
                    </a:prstGeom>
                    <a:ln/>
                  </pic:spPr>
                </pic:pic>
              </a:graphicData>
            </a:graphic>
          </wp:inline>
        </w:drawing>
      </w:r>
    </w:p>
    <w:p w14:paraId="3FAD894B" w14:textId="77777777" w:rsidR="00F40F53" w:rsidRDefault="00F40F53"/>
    <w:p w14:paraId="7F78CD2C" w14:textId="77777777" w:rsidR="00F40F53" w:rsidRDefault="00865D08">
      <w:r>
        <w:t xml:space="preserve">Here we would argue if the </w:t>
      </w:r>
      <w:proofErr w:type="spellStart"/>
      <w:proofErr w:type="gramStart"/>
      <w:r>
        <w:t>setTimeOut</w:t>
      </w:r>
      <w:proofErr w:type="spellEnd"/>
      <w:r>
        <w:t>(</w:t>
      </w:r>
      <w:proofErr w:type="gramEnd"/>
      <w:r>
        <w:t>) function has 0ms and then if we execute the code just by changing the time from 1000ms to 0ms, then we would print “Hello” first followe</w:t>
      </w:r>
      <w:r>
        <w:t xml:space="preserve">d by “Me first” </w:t>
      </w:r>
      <w:r>
        <w:rPr>
          <w:b/>
        </w:rPr>
        <w:t xml:space="preserve">but </w:t>
      </w:r>
      <w:r>
        <w:t xml:space="preserve">that is not the case. So in order to determine when the code from the </w:t>
      </w:r>
      <w:proofErr w:type="spellStart"/>
      <w:proofErr w:type="gramStart"/>
      <w:r>
        <w:t>setTimeOut</w:t>
      </w:r>
      <w:proofErr w:type="spellEnd"/>
      <w:r>
        <w:t>(</w:t>
      </w:r>
      <w:proofErr w:type="gramEnd"/>
      <w:r>
        <w:t>) function will run and when the code from the JavaScript current thread of execution in a program will run we will go through some of the rules.</w:t>
      </w:r>
    </w:p>
    <w:p w14:paraId="58640366" w14:textId="77777777" w:rsidR="00F40F53" w:rsidRDefault="00F40F53"/>
    <w:p w14:paraId="0FE347FC" w14:textId="77777777" w:rsidR="00F40F53" w:rsidRDefault="00865D08">
      <w:r>
        <w:rPr>
          <w:noProof/>
        </w:rPr>
        <w:drawing>
          <wp:inline distT="114300" distB="114300" distL="114300" distR="114300" wp14:anchorId="1FC4C0DD" wp14:editId="5A27A3BE">
            <wp:extent cx="3552825" cy="1647825"/>
            <wp:effectExtent l="0" t="0" r="0" b="0"/>
            <wp:docPr id="4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4"/>
                    <a:srcRect/>
                    <a:stretch>
                      <a:fillRect/>
                    </a:stretch>
                  </pic:blipFill>
                  <pic:spPr>
                    <a:xfrm>
                      <a:off x="0" y="0"/>
                      <a:ext cx="3552825" cy="1647825"/>
                    </a:xfrm>
                    <a:prstGeom prst="rect">
                      <a:avLst/>
                    </a:prstGeom>
                    <a:ln/>
                  </pic:spPr>
                </pic:pic>
              </a:graphicData>
            </a:graphic>
          </wp:inline>
        </w:drawing>
      </w:r>
    </w:p>
    <w:p w14:paraId="1D4D3F8D" w14:textId="77777777" w:rsidR="00F40F53" w:rsidRDefault="00F40F53"/>
    <w:p w14:paraId="378BD61F" w14:textId="77777777" w:rsidR="00F40F53" w:rsidRDefault="00865D08">
      <w:r>
        <w:t>Let us see how the above code works behind the scenes:</w:t>
      </w:r>
    </w:p>
    <w:p w14:paraId="0AA22B32" w14:textId="77777777" w:rsidR="00F40F53" w:rsidRDefault="00865D08">
      <w:r>
        <w:rPr>
          <w:noProof/>
        </w:rPr>
        <w:drawing>
          <wp:inline distT="114300" distB="114300" distL="114300" distR="114300" wp14:anchorId="3DC19879" wp14:editId="47033BBD">
            <wp:extent cx="5731200" cy="4432300"/>
            <wp:effectExtent l="0" t="0" r="0" b="0"/>
            <wp:docPr id="1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5"/>
                    <a:srcRect/>
                    <a:stretch>
                      <a:fillRect/>
                    </a:stretch>
                  </pic:blipFill>
                  <pic:spPr>
                    <a:xfrm>
                      <a:off x="0" y="0"/>
                      <a:ext cx="5731200" cy="4432300"/>
                    </a:xfrm>
                    <a:prstGeom prst="rect">
                      <a:avLst/>
                    </a:prstGeom>
                    <a:ln/>
                  </pic:spPr>
                </pic:pic>
              </a:graphicData>
            </a:graphic>
          </wp:inline>
        </w:drawing>
      </w:r>
    </w:p>
    <w:p w14:paraId="0A5FDF08" w14:textId="77777777" w:rsidR="00F40F53" w:rsidRDefault="00F40F53"/>
    <w:p w14:paraId="1AFBDC6C" w14:textId="77777777" w:rsidR="00F40F53" w:rsidRDefault="00865D08">
      <w:r>
        <w:t xml:space="preserve">When we are dealing with the world outside of the JS the </w:t>
      </w:r>
      <w:proofErr w:type="spellStart"/>
      <w:r>
        <w:t>callback</w:t>
      </w:r>
      <w:proofErr w:type="spellEnd"/>
      <w:r>
        <w:t xml:space="preserve"> queue comes into play. In the code above, after the </w:t>
      </w:r>
      <w:proofErr w:type="spellStart"/>
      <w:proofErr w:type="gramStart"/>
      <w:r>
        <w:t>setTimeout</w:t>
      </w:r>
      <w:proofErr w:type="spellEnd"/>
      <w:r>
        <w:t>(</w:t>
      </w:r>
      <w:proofErr w:type="gramEnd"/>
      <w:r>
        <w:t xml:space="preserve">) function is executed and ready to print the </w:t>
      </w:r>
      <w:proofErr w:type="spellStart"/>
      <w:r>
        <w:t>printHello</w:t>
      </w:r>
      <w:proofErr w:type="spellEnd"/>
      <w:r>
        <w:t>() function i</w:t>
      </w:r>
      <w:r>
        <w:t xml:space="preserve">t will wait in the </w:t>
      </w:r>
      <w:proofErr w:type="spellStart"/>
      <w:r>
        <w:t>callback</w:t>
      </w:r>
      <w:proofErr w:type="spellEnd"/>
      <w:r>
        <w:t xml:space="preserve"> queue after the current thread of execution is finished i.e. after the program has finished execution. After the code is executed i.e. after printing the “Me first!” on the console the awaiting function in the </w:t>
      </w:r>
      <w:proofErr w:type="spellStart"/>
      <w:r>
        <w:t>callback</w:t>
      </w:r>
      <w:proofErr w:type="spellEnd"/>
      <w:r>
        <w:t xml:space="preserve"> queue i.e</w:t>
      </w:r>
      <w:r>
        <w:t xml:space="preserve">. </w:t>
      </w:r>
      <w:proofErr w:type="spellStart"/>
      <w:proofErr w:type="gramStart"/>
      <w:r>
        <w:t>printHello</w:t>
      </w:r>
      <w:proofErr w:type="spellEnd"/>
      <w:r>
        <w:t>(</w:t>
      </w:r>
      <w:proofErr w:type="gramEnd"/>
      <w:r>
        <w:t>) will be executed</w:t>
      </w:r>
    </w:p>
    <w:p w14:paraId="4B43DCA5" w14:textId="77777777" w:rsidR="00F40F53" w:rsidRDefault="00F40F53"/>
    <w:p w14:paraId="057495BD" w14:textId="77777777" w:rsidR="00F40F53" w:rsidRDefault="00865D08">
      <w:pPr>
        <w:pStyle w:val="Heading3"/>
      </w:pPr>
      <w:bookmarkStart w:id="8" w:name="_a18853y0uuj0" w:colFirst="0" w:colLast="0"/>
      <w:bookmarkEnd w:id="8"/>
      <w:r>
        <w:rPr>
          <w:b/>
        </w:rPr>
        <w:t>Note</w:t>
      </w:r>
      <w:r>
        <w:t xml:space="preserve">: </w:t>
      </w:r>
    </w:p>
    <w:p w14:paraId="64A1276F" w14:textId="77777777" w:rsidR="00F40F53" w:rsidRDefault="00865D08">
      <w:r>
        <w:t xml:space="preserve">JavaScript checks if the call stack is empty </w:t>
      </w:r>
      <w:proofErr w:type="gramStart"/>
      <w:r>
        <w:t>i.e.</w:t>
      </w:r>
      <w:proofErr w:type="gramEnd"/>
      <w:r>
        <w:t xml:space="preserve"> is there any global code to run if there is then it will execute that first and thereafter it will execute the function’s in the </w:t>
      </w:r>
      <w:proofErr w:type="spellStart"/>
      <w:r>
        <w:t>callback</w:t>
      </w:r>
      <w:proofErr w:type="spellEnd"/>
      <w:r>
        <w:t xml:space="preserve"> queue.</w:t>
      </w:r>
    </w:p>
    <w:p w14:paraId="1572BADF" w14:textId="77777777" w:rsidR="00F40F53" w:rsidRDefault="00865D08">
      <w:proofErr w:type="gramStart"/>
      <w:r>
        <w:t>So</w:t>
      </w:r>
      <w:proofErr w:type="gramEnd"/>
      <w:r>
        <w:t xml:space="preserve"> the feature that c</w:t>
      </w:r>
      <w:r>
        <w:t xml:space="preserve">hecks at every line of code to see if the global call stack is empty and if the </w:t>
      </w:r>
      <w:proofErr w:type="spellStart"/>
      <w:r>
        <w:t>callback</w:t>
      </w:r>
      <w:proofErr w:type="spellEnd"/>
      <w:r>
        <w:t xml:space="preserve"> queue should be executed is known as “Event Loop”. </w:t>
      </w:r>
      <w:proofErr w:type="gramStart"/>
      <w:r>
        <w:t>So</w:t>
      </w:r>
      <w:proofErr w:type="gramEnd"/>
      <w:r>
        <w:t xml:space="preserve"> this is how the Global Call Stack, </w:t>
      </w:r>
      <w:proofErr w:type="spellStart"/>
      <w:r>
        <w:t>Callback</w:t>
      </w:r>
      <w:proofErr w:type="spellEnd"/>
      <w:r>
        <w:t xml:space="preserve"> queue, and Event Loop worked till ES6.</w:t>
      </w:r>
    </w:p>
    <w:p w14:paraId="6D77C5EA" w14:textId="77777777" w:rsidR="00F40F53" w:rsidRDefault="00F40F53"/>
    <w:p w14:paraId="26F09819" w14:textId="77777777" w:rsidR="00F40F53" w:rsidRDefault="00865D08">
      <w:r>
        <w:t xml:space="preserve">ES5 Web Browser APIs with </w:t>
      </w:r>
      <w:proofErr w:type="spellStart"/>
      <w:r>
        <w:t>cal</w:t>
      </w:r>
      <w:r>
        <w:t>lback</w:t>
      </w:r>
      <w:proofErr w:type="spellEnd"/>
      <w:r>
        <w:t xml:space="preserve"> functions:</w:t>
      </w:r>
    </w:p>
    <w:p w14:paraId="7707B4BF" w14:textId="77777777" w:rsidR="00F40F53" w:rsidRDefault="00865D08">
      <w:r>
        <w:t>Problems:</w:t>
      </w:r>
    </w:p>
    <w:p w14:paraId="7DADF008" w14:textId="77777777" w:rsidR="00F40F53" w:rsidRDefault="00865D08">
      <w:pPr>
        <w:numPr>
          <w:ilvl w:val="0"/>
          <w:numId w:val="2"/>
        </w:numPr>
      </w:pPr>
      <w:r>
        <w:t xml:space="preserve">Our response data is only available in the </w:t>
      </w:r>
      <w:proofErr w:type="spellStart"/>
      <w:r>
        <w:t>callback</w:t>
      </w:r>
      <w:proofErr w:type="spellEnd"/>
      <w:r>
        <w:t xml:space="preserve"> function - </w:t>
      </w:r>
      <w:proofErr w:type="spellStart"/>
      <w:r>
        <w:t>Callback</w:t>
      </w:r>
      <w:proofErr w:type="spellEnd"/>
      <w:r>
        <w:t xml:space="preserve"> hell</w:t>
      </w:r>
    </w:p>
    <w:p w14:paraId="14DE4B6F" w14:textId="77777777" w:rsidR="00F40F53" w:rsidRDefault="00865D08">
      <w:pPr>
        <w:numPr>
          <w:ilvl w:val="0"/>
          <w:numId w:val="2"/>
        </w:numPr>
      </w:pPr>
      <w:r>
        <w:t>Maybe it feels a little odd to think of passing a function into another function only for it to run much later</w:t>
      </w:r>
    </w:p>
    <w:p w14:paraId="2F00A3C9" w14:textId="77777777" w:rsidR="00F40F53" w:rsidRDefault="00865D08">
      <w:r>
        <w:lastRenderedPageBreak/>
        <w:t>Benefits:</w:t>
      </w:r>
    </w:p>
    <w:p w14:paraId="46983447" w14:textId="77777777" w:rsidR="00F40F53" w:rsidRDefault="00865D08">
      <w:pPr>
        <w:numPr>
          <w:ilvl w:val="0"/>
          <w:numId w:val="4"/>
        </w:numPr>
      </w:pPr>
      <w:r>
        <w:t>Super explicit once you underst</w:t>
      </w:r>
      <w:r>
        <w:t>and how it works under-the-hood</w:t>
      </w:r>
    </w:p>
    <w:p w14:paraId="581A74F6" w14:textId="77777777" w:rsidR="00F40F53" w:rsidRDefault="00F40F53"/>
    <w:p w14:paraId="0A05F429" w14:textId="77777777" w:rsidR="00F40F53" w:rsidRDefault="00F40F53"/>
    <w:p w14:paraId="217486DD" w14:textId="77777777" w:rsidR="00F40F53" w:rsidRDefault="00F40F53"/>
    <w:p w14:paraId="0E668815" w14:textId="77777777" w:rsidR="00F40F53" w:rsidRDefault="00F40F53"/>
    <w:p w14:paraId="0E7F3F29" w14:textId="77777777" w:rsidR="00F40F53" w:rsidRDefault="00F40F53"/>
    <w:p w14:paraId="42A6BDD8" w14:textId="77777777" w:rsidR="00F40F53" w:rsidRDefault="00F40F53"/>
    <w:p w14:paraId="11CDD8EB" w14:textId="77777777" w:rsidR="00F40F53" w:rsidRDefault="00F40F53"/>
    <w:p w14:paraId="210773DC" w14:textId="77777777" w:rsidR="00F40F53" w:rsidRDefault="00F40F53"/>
    <w:p w14:paraId="35F47326" w14:textId="77777777" w:rsidR="00F40F53" w:rsidRDefault="00F40F53"/>
    <w:p w14:paraId="7DF2436E" w14:textId="77777777" w:rsidR="00F40F53" w:rsidRDefault="00F40F53"/>
    <w:p w14:paraId="5211CFDE" w14:textId="77777777" w:rsidR="00F40F53" w:rsidRDefault="00F40F53"/>
    <w:p w14:paraId="106049B3" w14:textId="77777777" w:rsidR="00F40F53" w:rsidRDefault="00F40F53"/>
    <w:p w14:paraId="58F80788" w14:textId="77777777" w:rsidR="00F40F53" w:rsidRDefault="00F40F53"/>
    <w:p w14:paraId="3E45CC64" w14:textId="77777777" w:rsidR="00F40F53" w:rsidRDefault="00F40F53"/>
    <w:p w14:paraId="16BEE5F5" w14:textId="77777777" w:rsidR="00F40F53" w:rsidRDefault="00F40F53"/>
    <w:p w14:paraId="3488A260" w14:textId="77777777" w:rsidR="00F40F53" w:rsidRDefault="00F40F53"/>
    <w:p w14:paraId="78CA0374" w14:textId="77777777" w:rsidR="00F40F53" w:rsidRDefault="00F40F53"/>
    <w:p w14:paraId="78F37D63" w14:textId="77777777" w:rsidR="00F40F53" w:rsidRDefault="00F40F53"/>
    <w:p w14:paraId="301E2FBC" w14:textId="77777777" w:rsidR="00F40F53" w:rsidRDefault="00F40F53"/>
    <w:p w14:paraId="111A0103" w14:textId="77777777" w:rsidR="00F40F53" w:rsidRDefault="00F40F53"/>
    <w:p w14:paraId="2DA58F08" w14:textId="77777777" w:rsidR="00F40F53" w:rsidRDefault="00F40F53"/>
    <w:p w14:paraId="436CEF90" w14:textId="77777777" w:rsidR="00F40F53" w:rsidRDefault="00F40F53"/>
    <w:p w14:paraId="452F2FFE" w14:textId="77777777" w:rsidR="00F40F53" w:rsidRDefault="00F40F53"/>
    <w:p w14:paraId="3E510475" w14:textId="77777777" w:rsidR="00F40F53" w:rsidRDefault="00F40F53"/>
    <w:p w14:paraId="4524C688" w14:textId="77777777" w:rsidR="00F40F53" w:rsidRDefault="00F40F53"/>
    <w:p w14:paraId="2EE13AEE" w14:textId="77777777" w:rsidR="00F40F53" w:rsidRDefault="00F40F53"/>
    <w:p w14:paraId="119E890A" w14:textId="77777777" w:rsidR="00F40F53" w:rsidRDefault="00F40F53"/>
    <w:p w14:paraId="09FC108A" w14:textId="77777777" w:rsidR="00F40F53" w:rsidRDefault="00F40F53"/>
    <w:p w14:paraId="261331AF" w14:textId="77777777" w:rsidR="00F40F53" w:rsidRDefault="00F40F53"/>
    <w:p w14:paraId="4965DF37" w14:textId="77777777" w:rsidR="00F40F53" w:rsidRDefault="00F40F53"/>
    <w:p w14:paraId="6431163F" w14:textId="77777777" w:rsidR="00F40F53" w:rsidRDefault="00F40F53"/>
    <w:p w14:paraId="4A2F63D9" w14:textId="77777777" w:rsidR="00F40F53" w:rsidRDefault="00F40F53"/>
    <w:p w14:paraId="17166A6E" w14:textId="77777777" w:rsidR="00F40F53" w:rsidRDefault="00F40F53"/>
    <w:p w14:paraId="51FDB555" w14:textId="77777777" w:rsidR="00F40F53" w:rsidRDefault="00865D08">
      <w:pPr>
        <w:pStyle w:val="Heading2"/>
      </w:pPr>
      <w:bookmarkStart w:id="9" w:name="_eerxlvnkdz1q" w:colFirst="0" w:colLast="0"/>
      <w:bookmarkEnd w:id="9"/>
      <w:r>
        <w:t>ES6+ Solution (Promises)</w:t>
      </w:r>
    </w:p>
    <w:p w14:paraId="0D2260A3" w14:textId="77777777" w:rsidR="00F40F53" w:rsidRDefault="00865D08">
      <w:r>
        <w:t>Using two-pronged ‘facade’ functions that both:</w:t>
      </w:r>
    </w:p>
    <w:p w14:paraId="7AE2101F" w14:textId="77777777" w:rsidR="00F40F53" w:rsidRDefault="00865D08">
      <w:proofErr w:type="spellStart"/>
      <w:r>
        <w:t>i</w:t>
      </w:r>
      <w:proofErr w:type="spellEnd"/>
      <w:r>
        <w:t>) Initiate background web browser work and</w:t>
      </w:r>
    </w:p>
    <w:p w14:paraId="4D917D55" w14:textId="77777777" w:rsidR="00F40F53" w:rsidRDefault="00865D08">
      <w:r>
        <w:t>ii) Return a placeholder object(promise) immediately in JavaScript</w:t>
      </w:r>
    </w:p>
    <w:p w14:paraId="6181FA52" w14:textId="77777777" w:rsidR="00F40F53" w:rsidRDefault="00F40F53"/>
    <w:p w14:paraId="526D10D4" w14:textId="77777777" w:rsidR="00F40F53" w:rsidRDefault="00865D08">
      <w:r>
        <w:t>Let us look at an example:</w:t>
      </w:r>
    </w:p>
    <w:p w14:paraId="3D2B6437" w14:textId="77777777" w:rsidR="00F40F53" w:rsidRDefault="00865D08">
      <w:r>
        <w:rPr>
          <w:noProof/>
        </w:rPr>
        <w:lastRenderedPageBreak/>
        <w:drawing>
          <wp:inline distT="114300" distB="114300" distL="114300" distR="114300" wp14:anchorId="62179D12" wp14:editId="3EF1AC75">
            <wp:extent cx="3333750" cy="14478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6"/>
                    <a:srcRect/>
                    <a:stretch>
                      <a:fillRect/>
                    </a:stretch>
                  </pic:blipFill>
                  <pic:spPr>
                    <a:xfrm>
                      <a:off x="0" y="0"/>
                      <a:ext cx="3333750" cy="1447800"/>
                    </a:xfrm>
                    <a:prstGeom prst="rect">
                      <a:avLst/>
                    </a:prstGeom>
                    <a:ln/>
                  </pic:spPr>
                </pic:pic>
              </a:graphicData>
            </a:graphic>
          </wp:inline>
        </w:drawing>
      </w:r>
    </w:p>
    <w:p w14:paraId="44B06B98" w14:textId="77777777" w:rsidR="00F40F53" w:rsidRDefault="00F40F53"/>
    <w:p w14:paraId="3F1C8959" w14:textId="77777777" w:rsidR="00F40F53" w:rsidRDefault="00865D08">
      <w:r>
        <w:t>Let us visualize this how it works behind the scenes:</w:t>
      </w:r>
    </w:p>
    <w:p w14:paraId="44CE0116" w14:textId="77777777" w:rsidR="00F40F53" w:rsidRDefault="00865D08">
      <w:r>
        <w:rPr>
          <w:noProof/>
        </w:rPr>
        <w:drawing>
          <wp:inline distT="114300" distB="114300" distL="114300" distR="114300" wp14:anchorId="5871D414" wp14:editId="21E1D95C">
            <wp:extent cx="5731200" cy="4533900"/>
            <wp:effectExtent l="0" t="0" r="0" b="0"/>
            <wp:docPr id="2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7"/>
                    <a:srcRect/>
                    <a:stretch>
                      <a:fillRect/>
                    </a:stretch>
                  </pic:blipFill>
                  <pic:spPr>
                    <a:xfrm>
                      <a:off x="0" y="0"/>
                      <a:ext cx="5731200" cy="4533900"/>
                    </a:xfrm>
                    <a:prstGeom prst="rect">
                      <a:avLst/>
                    </a:prstGeom>
                    <a:ln/>
                  </pic:spPr>
                </pic:pic>
              </a:graphicData>
            </a:graphic>
          </wp:inline>
        </w:drawing>
      </w:r>
    </w:p>
    <w:p w14:paraId="2E0C7618" w14:textId="77777777" w:rsidR="00F40F53" w:rsidRDefault="00865D08">
      <w:r>
        <w:t xml:space="preserve">The </w:t>
      </w:r>
      <w:proofErr w:type="gramStart"/>
      <w:r>
        <w:t>fetch(</w:t>
      </w:r>
      <w:proofErr w:type="gramEnd"/>
      <w:r>
        <w:t xml:space="preserve">) function will return out the promise object. The promise object contains two properties </w:t>
      </w:r>
      <w:proofErr w:type="gramStart"/>
      <w:r>
        <w:t>i.</w:t>
      </w:r>
      <w:r>
        <w:t>e.</w:t>
      </w:r>
      <w:proofErr w:type="gramEnd"/>
      <w:r>
        <w:t xml:space="preserve"> </w:t>
      </w:r>
      <w:r>
        <w:rPr>
          <w:b/>
        </w:rPr>
        <w:t>value</w:t>
      </w:r>
      <w:r>
        <w:t xml:space="preserve">, </w:t>
      </w:r>
      <w:proofErr w:type="spellStart"/>
      <w:r>
        <w:rPr>
          <w:b/>
        </w:rPr>
        <w:t>onFullFilment</w:t>
      </w:r>
      <w:proofErr w:type="spellEnd"/>
      <w:r>
        <w:t xml:space="preserve">. So the </w:t>
      </w:r>
      <w:proofErr w:type="gramStart"/>
      <w:r>
        <w:t>fetch(</w:t>
      </w:r>
      <w:proofErr w:type="gramEnd"/>
      <w:r>
        <w:t xml:space="preserve">) function has two consequences one in the JavaScript i.e. the object returned and the other consequence in the web browser where it fetches the data. </w:t>
      </w:r>
      <w:proofErr w:type="gramStart"/>
      <w:r>
        <w:t>So</w:t>
      </w:r>
      <w:proofErr w:type="gramEnd"/>
      <w:r>
        <w:t xml:space="preserve"> before we used to use the </w:t>
      </w:r>
      <w:proofErr w:type="spellStart"/>
      <w:r>
        <w:t>xhr</w:t>
      </w:r>
      <w:proofErr w:type="spellEnd"/>
      <w:r>
        <w:t xml:space="preserve"> function to request data but after</w:t>
      </w:r>
      <w:r>
        <w:t xml:space="preserve"> ES6+ we use the fetch function to fetch the data from the internet. </w:t>
      </w:r>
      <w:proofErr w:type="gramStart"/>
      <w:r>
        <w:t>So</w:t>
      </w:r>
      <w:proofErr w:type="gramEnd"/>
      <w:r>
        <w:t xml:space="preserve"> the fetch function uses the Network Request feature of the Web Browser. </w:t>
      </w:r>
      <w:proofErr w:type="gramStart"/>
      <w:r>
        <w:t>So</w:t>
      </w:r>
      <w:proofErr w:type="gramEnd"/>
      <w:r>
        <w:t xml:space="preserve"> these two consequences are intimately linked to each other such that when the request is made and the </w:t>
      </w:r>
      <w:r>
        <w:rPr>
          <w:b/>
        </w:rPr>
        <w:t>respons</w:t>
      </w:r>
      <w:r>
        <w:rPr>
          <w:b/>
        </w:rPr>
        <w:t xml:space="preserve">e </w:t>
      </w:r>
      <w:r>
        <w:t xml:space="preserve">is available we can access the response in the </w:t>
      </w:r>
      <w:r>
        <w:rPr>
          <w:b/>
        </w:rPr>
        <w:t xml:space="preserve">value </w:t>
      </w:r>
      <w:r>
        <w:t xml:space="preserve">property of the </w:t>
      </w:r>
      <w:r>
        <w:rPr>
          <w:b/>
        </w:rPr>
        <w:t xml:space="preserve">promise </w:t>
      </w:r>
      <w:r>
        <w:t xml:space="preserve">object which was initially </w:t>
      </w:r>
      <w:r>
        <w:rPr>
          <w:b/>
        </w:rPr>
        <w:t>empty</w:t>
      </w:r>
      <w:r>
        <w:t xml:space="preserve">. </w:t>
      </w:r>
    </w:p>
    <w:p w14:paraId="2F1B4D0A" w14:textId="77777777" w:rsidR="00F40F53" w:rsidRDefault="00865D08">
      <w:r>
        <w:t xml:space="preserve">So we do not know when the data will be available after the request through the </w:t>
      </w:r>
      <w:proofErr w:type="gramStart"/>
      <w:r>
        <w:t>fetch(</w:t>
      </w:r>
      <w:proofErr w:type="gramEnd"/>
      <w:r>
        <w:t>) function is made over the internet. We do know that th</w:t>
      </w:r>
      <w:r>
        <w:t>e data will be stored in the value property of the promise object, but do not know when the data will be available.</w:t>
      </w:r>
    </w:p>
    <w:p w14:paraId="456735B3" w14:textId="77777777" w:rsidR="00F40F53" w:rsidRDefault="00865D08">
      <w:r>
        <w:lastRenderedPageBreak/>
        <w:t xml:space="preserve">So, here is when the </w:t>
      </w:r>
      <w:proofErr w:type="spellStart"/>
      <w:r>
        <w:t>onFullFilment</w:t>
      </w:r>
      <w:proofErr w:type="spellEnd"/>
      <w:r>
        <w:t xml:space="preserve"> property comes in cause when the data will be available in the value property the JS will run the </w:t>
      </w:r>
      <w:proofErr w:type="spellStart"/>
      <w:proofErr w:type="gramStart"/>
      <w:r>
        <w:rPr>
          <w:b/>
        </w:rPr>
        <w:t>onFullF</w:t>
      </w:r>
      <w:r>
        <w:rPr>
          <w:b/>
        </w:rPr>
        <w:t>ilment</w:t>
      </w:r>
      <w:proofErr w:type="spellEnd"/>
      <w:r>
        <w:rPr>
          <w:b/>
        </w:rPr>
        <w:t>(</w:t>
      </w:r>
      <w:proofErr w:type="gramEnd"/>
      <w:r>
        <w:rPr>
          <w:b/>
        </w:rPr>
        <w:t>)</w:t>
      </w:r>
      <w:r>
        <w:t xml:space="preserve"> property of the promise object. </w:t>
      </w:r>
      <w:proofErr w:type="gramStart"/>
      <w:r>
        <w:t>So</w:t>
      </w:r>
      <w:proofErr w:type="gramEnd"/>
      <w:r>
        <w:t xml:space="preserve"> any function we put on the </w:t>
      </w:r>
      <w:proofErr w:type="spellStart"/>
      <w:r>
        <w:rPr>
          <w:b/>
        </w:rPr>
        <w:t>onFullFilment</w:t>
      </w:r>
      <w:proofErr w:type="spellEnd"/>
      <w:r>
        <w:rPr>
          <w:b/>
        </w:rPr>
        <w:t xml:space="preserve"> </w:t>
      </w:r>
      <w:r>
        <w:t xml:space="preserve">array will </w:t>
      </w:r>
      <w:r>
        <w:rPr>
          <w:b/>
        </w:rPr>
        <w:t xml:space="preserve">run </w:t>
      </w:r>
      <w:r>
        <w:t xml:space="preserve">as soon as the </w:t>
      </w:r>
      <w:r>
        <w:rPr>
          <w:b/>
        </w:rPr>
        <w:t xml:space="preserve">value(response) </w:t>
      </w:r>
      <w:r>
        <w:t xml:space="preserve">is </w:t>
      </w:r>
      <w:r>
        <w:rPr>
          <w:b/>
        </w:rPr>
        <w:t>available</w:t>
      </w:r>
      <w:r>
        <w:t xml:space="preserve">. Moreover, the data in the value property will be </w:t>
      </w:r>
      <w:r>
        <w:rPr>
          <w:b/>
        </w:rPr>
        <w:t xml:space="preserve">automatically available </w:t>
      </w:r>
      <w:r>
        <w:t xml:space="preserve">as a </w:t>
      </w:r>
      <w:r>
        <w:rPr>
          <w:b/>
        </w:rPr>
        <w:t xml:space="preserve">parameter </w:t>
      </w:r>
      <w:r>
        <w:t xml:space="preserve">to </w:t>
      </w:r>
      <w:r>
        <w:rPr>
          <w:b/>
        </w:rPr>
        <w:t xml:space="preserve">any function </w:t>
      </w:r>
      <w:r>
        <w:t>present</w:t>
      </w:r>
      <w:r>
        <w:t xml:space="preserve"> in the </w:t>
      </w:r>
      <w:proofErr w:type="spellStart"/>
      <w:proofErr w:type="gramStart"/>
      <w:r>
        <w:rPr>
          <w:b/>
        </w:rPr>
        <w:t>onFullFilment</w:t>
      </w:r>
      <w:proofErr w:type="spellEnd"/>
      <w:r>
        <w:rPr>
          <w:b/>
        </w:rPr>
        <w:t>(</w:t>
      </w:r>
      <w:proofErr w:type="gramEnd"/>
      <w:r>
        <w:rPr>
          <w:b/>
        </w:rPr>
        <w:t xml:space="preserve">) </w:t>
      </w:r>
      <w:r>
        <w:t>method of that object.</w:t>
      </w:r>
    </w:p>
    <w:p w14:paraId="2383EF4B" w14:textId="77777777" w:rsidR="00F40F53" w:rsidRDefault="00865D08">
      <w:proofErr w:type="gramStart"/>
      <w:r>
        <w:t>So</w:t>
      </w:r>
      <w:proofErr w:type="gramEnd"/>
      <w:r>
        <w:t xml:space="preserve"> in the above example the display function has a data parameter automatically available to it which contains the data stored in the value property of that object. But, we </w:t>
      </w:r>
      <w:r>
        <w:rPr>
          <w:b/>
        </w:rPr>
        <w:t xml:space="preserve">cannot </w:t>
      </w:r>
      <w:r>
        <w:t>push a function directly to t</w:t>
      </w:r>
      <w:r>
        <w:t xml:space="preserve">he </w:t>
      </w:r>
      <w:proofErr w:type="spellStart"/>
      <w:proofErr w:type="gramStart"/>
      <w:r>
        <w:t>onFullFilment</w:t>
      </w:r>
      <w:proofErr w:type="spellEnd"/>
      <w:r>
        <w:t>(</w:t>
      </w:r>
      <w:proofErr w:type="gramEnd"/>
      <w:r>
        <w:t xml:space="preserve">) method because it is the </w:t>
      </w:r>
      <w:r>
        <w:rPr>
          <w:b/>
        </w:rPr>
        <w:t>hidden property</w:t>
      </w:r>
      <w:r>
        <w:t xml:space="preserve">. So, the </w:t>
      </w:r>
      <w:proofErr w:type="gramStart"/>
      <w:r>
        <w:t>then(</w:t>
      </w:r>
      <w:proofErr w:type="gramEnd"/>
      <w:r>
        <w:t xml:space="preserve">) function will put the given function into the </w:t>
      </w:r>
      <w:proofErr w:type="spellStart"/>
      <w:r>
        <w:t>onFullFilment</w:t>
      </w:r>
      <w:proofErr w:type="spellEnd"/>
      <w:r>
        <w:t>(hidden property) of the promise object which will execute when the response is available on the value property of the pr</w:t>
      </w:r>
      <w:r>
        <w:t>omise object.</w:t>
      </w:r>
    </w:p>
    <w:p w14:paraId="177FCCDE" w14:textId="77777777" w:rsidR="00F40F53" w:rsidRDefault="00F40F53"/>
    <w:p w14:paraId="1CE3121B" w14:textId="77777777" w:rsidR="00F40F53" w:rsidRDefault="00865D08">
      <w:pPr>
        <w:pStyle w:val="Heading3"/>
      </w:pPr>
      <w:bookmarkStart w:id="10" w:name="_oa226pvnjmfg" w:colFirst="0" w:colLast="0"/>
      <w:bookmarkEnd w:id="10"/>
      <w:r>
        <w:rPr>
          <w:i/>
        </w:rPr>
        <w:t xml:space="preserve">then </w:t>
      </w:r>
      <w:r>
        <w:t>method and functionality to call on completion:</w:t>
      </w:r>
    </w:p>
    <w:p w14:paraId="4E3A44CA" w14:textId="77777777" w:rsidR="00F40F53" w:rsidRDefault="00865D08">
      <w:r>
        <w:t>Any code we want to run on the returned data must also be saved on the promise object</w:t>
      </w:r>
    </w:p>
    <w:p w14:paraId="2C6DCEF4" w14:textId="77777777" w:rsidR="00F40F53" w:rsidRDefault="00865D08">
      <w:pPr>
        <w:rPr>
          <w:b/>
        </w:rPr>
      </w:pPr>
      <w:r>
        <w:t xml:space="preserve">Added using </w:t>
      </w:r>
      <w:proofErr w:type="gramStart"/>
      <w:r>
        <w:t xml:space="preserve">the </w:t>
      </w:r>
      <w:r>
        <w:rPr>
          <w:b/>
        </w:rPr>
        <w:t>.then</w:t>
      </w:r>
      <w:proofErr w:type="gramEnd"/>
      <w:r>
        <w:rPr>
          <w:b/>
        </w:rPr>
        <w:t xml:space="preserve"> </w:t>
      </w:r>
      <w:r>
        <w:t xml:space="preserve">method to the hidden property </w:t>
      </w:r>
      <w:r>
        <w:rPr>
          <w:b/>
        </w:rPr>
        <w:t>‘</w:t>
      </w:r>
      <w:proofErr w:type="spellStart"/>
      <w:r>
        <w:rPr>
          <w:b/>
        </w:rPr>
        <w:t>onFullfilment</w:t>
      </w:r>
      <w:proofErr w:type="spellEnd"/>
      <w:r>
        <w:rPr>
          <w:b/>
        </w:rPr>
        <w:t>’</w:t>
      </w:r>
    </w:p>
    <w:p w14:paraId="0BA92AC1" w14:textId="77777777" w:rsidR="00F40F53" w:rsidRDefault="00865D08">
      <w:r>
        <w:t>Promise objects will automatically trigger the attached function to run (with its input being the returned data)</w:t>
      </w:r>
    </w:p>
    <w:p w14:paraId="73D9E5DB" w14:textId="77777777" w:rsidR="00F40F53" w:rsidRDefault="00F40F53"/>
    <w:p w14:paraId="09540829" w14:textId="77777777" w:rsidR="00F40F53" w:rsidRDefault="00865D08">
      <w:r>
        <w:t xml:space="preserve">Let us look at the other </w:t>
      </w:r>
      <w:proofErr w:type="gramStart"/>
      <w:r>
        <w:t>in order to</w:t>
      </w:r>
      <w:proofErr w:type="gramEnd"/>
      <w:r>
        <w:t xml:space="preserve"> understand how the </w:t>
      </w:r>
      <w:proofErr w:type="spellStart"/>
      <w:r>
        <w:t>callstach</w:t>
      </w:r>
      <w:proofErr w:type="spellEnd"/>
      <w:r>
        <w:t xml:space="preserve"> works involving the promise functions:</w:t>
      </w:r>
    </w:p>
    <w:p w14:paraId="77C9BB46" w14:textId="77777777" w:rsidR="00F40F53" w:rsidRDefault="00865D08">
      <w:r>
        <w:rPr>
          <w:noProof/>
        </w:rPr>
        <w:drawing>
          <wp:inline distT="114300" distB="114300" distL="114300" distR="114300" wp14:anchorId="705C6CF2" wp14:editId="24CC678B">
            <wp:extent cx="3467100" cy="1695450"/>
            <wp:effectExtent l="0" t="0" r="0" b="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a:stretch>
                      <a:fillRect/>
                    </a:stretch>
                  </pic:blipFill>
                  <pic:spPr>
                    <a:xfrm>
                      <a:off x="0" y="0"/>
                      <a:ext cx="3467100" cy="1695450"/>
                    </a:xfrm>
                    <a:prstGeom prst="rect">
                      <a:avLst/>
                    </a:prstGeom>
                    <a:ln/>
                  </pic:spPr>
                </pic:pic>
              </a:graphicData>
            </a:graphic>
          </wp:inline>
        </w:drawing>
      </w:r>
    </w:p>
    <w:p w14:paraId="112256FB" w14:textId="77777777" w:rsidR="00F40F53" w:rsidRDefault="00865D08">
      <w:r>
        <w:t xml:space="preserve">Here we have two functions </w:t>
      </w:r>
      <w:proofErr w:type="spellStart"/>
      <w:proofErr w:type="gramStart"/>
      <w:r>
        <w:t>setTimeo</w:t>
      </w:r>
      <w:r>
        <w:t>ut</w:t>
      </w:r>
      <w:proofErr w:type="spellEnd"/>
      <w:r>
        <w:t>(</w:t>
      </w:r>
      <w:proofErr w:type="gramEnd"/>
      <w:r>
        <w:t>) our old function where we do not have control to track the data and our promise function(fetch) where we can track what we can do when the response is available.</w:t>
      </w:r>
    </w:p>
    <w:p w14:paraId="6D6F9A0C" w14:textId="77777777" w:rsidR="00F40F53" w:rsidRDefault="00865D08">
      <w:r>
        <w:t xml:space="preserve">Let us visualize this </w:t>
      </w:r>
      <w:proofErr w:type="gramStart"/>
      <w:r>
        <w:t>in order to</w:t>
      </w:r>
      <w:proofErr w:type="gramEnd"/>
      <w:r>
        <w:t xml:space="preserve"> figure out what is happening behind the scenes:</w:t>
      </w:r>
    </w:p>
    <w:p w14:paraId="6D75A768" w14:textId="77777777" w:rsidR="00F40F53" w:rsidRDefault="00865D08">
      <w:r>
        <w:rPr>
          <w:noProof/>
        </w:rPr>
        <w:lastRenderedPageBreak/>
        <w:drawing>
          <wp:inline distT="114300" distB="114300" distL="114300" distR="114300" wp14:anchorId="50ACFB10" wp14:editId="17287E2A">
            <wp:extent cx="2590800" cy="3290888"/>
            <wp:effectExtent l="0" t="0" r="0" b="0"/>
            <wp:docPr id="3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9"/>
                    <a:srcRect/>
                    <a:stretch>
                      <a:fillRect/>
                    </a:stretch>
                  </pic:blipFill>
                  <pic:spPr>
                    <a:xfrm>
                      <a:off x="0" y="0"/>
                      <a:ext cx="2590800" cy="3290888"/>
                    </a:xfrm>
                    <a:prstGeom prst="rect">
                      <a:avLst/>
                    </a:prstGeom>
                    <a:ln/>
                  </pic:spPr>
                </pic:pic>
              </a:graphicData>
            </a:graphic>
          </wp:inline>
        </w:drawing>
      </w:r>
      <w:r>
        <w:rPr>
          <w:noProof/>
        </w:rPr>
        <w:drawing>
          <wp:inline distT="114300" distB="114300" distL="114300" distR="114300" wp14:anchorId="077CD393" wp14:editId="5ACD585C">
            <wp:extent cx="3005138" cy="3295650"/>
            <wp:effectExtent l="0" t="0" r="0" b="0"/>
            <wp:docPr id="2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0"/>
                    <a:srcRect/>
                    <a:stretch>
                      <a:fillRect/>
                    </a:stretch>
                  </pic:blipFill>
                  <pic:spPr>
                    <a:xfrm>
                      <a:off x="0" y="0"/>
                      <a:ext cx="3005138" cy="3295650"/>
                    </a:xfrm>
                    <a:prstGeom prst="rect">
                      <a:avLst/>
                    </a:prstGeom>
                    <a:ln/>
                  </pic:spPr>
                </pic:pic>
              </a:graphicData>
            </a:graphic>
          </wp:inline>
        </w:drawing>
      </w:r>
    </w:p>
    <w:p w14:paraId="55A43418" w14:textId="77777777" w:rsidR="00F40F53" w:rsidRDefault="00865D08">
      <w:r>
        <w:t>Here</w:t>
      </w:r>
      <w:r>
        <w:t xml:space="preserve"> we can see that when our </w:t>
      </w:r>
      <w:proofErr w:type="spellStart"/>
      <w:proofErr w:type="gramStart"/>
      <w:r>
        <w:rPr>
          <w:b/>
        </w:rPr>
        <w:t>setTimeout</w:t>
      </w:r>
      <w:proofErr w:type="spellEnd"/>
      <w:r>
        <w:rPr>
          <w:b/>
        </w:rPr>
        <w:t>(</w:t>
      </w:r>
      <w:proofErr w:type="gramEnd"/>
      <w:r>
        <w:rPr>
          <w:b/>
        </w:rPr>
        <w:t>)</w:t>
      </w:r>
      <w:r>
        <w:t xml:space="preserve"> function is ready it will push the </w:t>
      </w:r>
      <w:proofErr w:type="spellStart"/>
      <w:r>
        <w:t>printHello</w:t>
      </w:r>
      <w:proofErr w:type="spellEnd"/>
      <w:r>
        <w:t xml:space="preserve">() function to the </w:t>
      </w:r>
      <w:proofErr w:type="spellStart"/>
      <w:r>
        <w:rPr>
          <w:b/>
        </w:rPr>
        <w:t>callback</w:t>
      </w:r>
      <w:proofErr w:type="spellEnd"/>
      <w:r>
        <w:rPr>
          <w:b/>
        </w:rPr>
        <w:t>/task queue</w:t>
      </w:r>
      <w:r>
        <w:t>. But, what’s important to note here is that when the response is available in the value property of the promise object and the functi</w:t>
      </w:r>
      <w:r>
        <w:t xml:space="preserve">on display is ready to run while the function </w:t>
      </w:r>
      <w:r>
        <w:rPr>
          <w:b/>
        </w:rPr>
        <w:t>blockFor300</w:t>
      </w:r>
      <w:proofErr w:type="gramStart"/>
      <w:r>
        <w:rPr>
          <w:b/>
        </w:rPr>
        <w:t>ms(</w:t>
      </w:r>
      <w:proofErr w:type="gramEnd"/>
      <w:r>
        <w:rPr>
          <w:b/>
        </w:rPr>
        <w:t xml:space="preserve">) is executing </w:t>
      </w:r>
      <w:r>
        <w:t xml:space="preserve">in the JavaScript the ready-to-execute </w:t>
      </w:r>
      <w:r>
        <w:rPr>
          <w:b/>
        </w:rPr>
        <w:t xml:space="preserve">display function </w:t>
      </w:r>
      <w:r>
        <w:t xml:space="preserve">will wait in a new queue called the </w:t>
      </w:r>
      <w:r>
        <w:rPr>
          <w:b/>
        </w:rPr>
        <w:t>microtask queue</w:t>
      </w:r>
      <w:r>
        <w:t>.</w:t>
      </w:r>
    </w:p>
    <w:p w14:paraId="176F6B8A" w14:textId="77777777" w:rsidR="00F40F53" w:rsidRDefault="00865D08">
      <w:pPr>
        <w:pStyle w:val="Heading3"/>
      </w:pPr>
      <w:bookmarkStart w:id="11" w:name="_j3d5fnn1ni8r" w:colFirst="0" w:colLast="0"/>
      <w:bookmarkEnd w:id="11"/>
      <w:r>
        <w:t>Note:</w:t>
      </w:r>
    </w:p>
    <w:p w14:paraId="287D5969" w14:textId="77777777" w:rsidR="00F40F53" w:rsidRDefault="00865D08">
      <w:r>
        <w:t xml:space="preserve">So, the important thing to note here is that the </w:t>
      </w:r>
      <w:r>
        <w:rPr>
          <w:b/>
        </w:rPr>
        <w:t xml:space="preserve">Event Loop </w:t>
      </w:r>
      <w:r>
        <w:t>execut</w:t>
      </w:r>
      <w:r>
        <w:t xml:space="preserve">es the current global queue </w:t>
      </w:r>
      <w:proofErr w:type="gramStart"/>
      <w:r>
        <w:t>i.e.</w:t>
      </w:r>
      <w:proofErr w:type="gramEnd"/>
      <w:r>
        <w:t xml:space="preserve"> </w:t>
      </w:r>
      <w:r>
        <w:rPr>
          <w:b/>
        </w:rPr>
        <w:t xml:space="preserve">the global execution context stack first </w:t>
      </w:r>
      <w:r>
        <w:t xml:space="preserve">and then they will run the </w:t>
      </w:r>
      <w:r>
        <w:rPr>
          <w:b/>
        </w:rPr>
        <w:t xml:space="preserve">Microtask queue </w:t>
      </w:r>
      <w:r>
        <w:t xml:space="preserve">and at last the </w:t>
      </w:r>
      <w:r>
        <w:rPr>
          <w:b/>
        </w:rPr>
        <w:t xml:space="preserve">Event loop </w:t>
      </w:r>
      <w:r>
        <w:t xml:space="preserve">will run the </w:t>
      </w:r>
      <w:proofErr w:type="spellStart"/>
      <w:r>
        <w:rPr>
          <w:b/>
        </w:rPr>
        <w:t>Callback</w:t>
      </w:r>
      <w:proofErr w:type="spellEnd"/>
      <w:r>
        <w:rPr>
          <w:b/>
        </w:rPr>
        <w:t xml:space="preserve"> queue</w:t>
      </w:r>
      <w:r>
        <w:t>.</w:t>
      </w:r>
    </w:p>
    <w:p w14:paraId="6BDBE789" w14:textId="77777777" w:rsidR="00F40F53" w:rsidRDefault="00865D08">
      <w:r>
        <w:t xml:space="preserve">In sum, we have two queues. Any function that is executed via the </w:t>
      </w:r>
      <w:r>
        <w:rPr>
          <w:b/>
        </w:rPr>
        <w:t>old-school facade</w:t>
      </w:r>
      <w:r>
        <w:rPr>
          <w:b/>
        </w:rPr>
        <w:t xml:space="preserve"> </w:t>
      </w:r>
      <w:r>
        <w:t xml:space="preserve">function i.e. </w:t>
      </w:r>
      <w:proofErr w:type="spellStart"/>
      <w:proofErr w:type="gramStart"/>
      <w:r>
        <w:t>setTimeout</w:t>
      </w:r>
      <w:proofErr w:type="spellEnd"/>
      <w:r>
        <w:t>(</w:t>
      </w:r>
      <w:proofErr w:type="gramEnd"/>
      <w:r>
        <w:t xml:space="preserve">) will </w:t>
      </w:r>
      <w:r>
        <w:rPr>
          <w:b/>
        </w:rPr>
        <w:t xml:space="preserve">wait </w:t>
      </w:r>
      <w:r>
        <w:t xml:space="preserve">in the </w:t>
      </w:r>
      <w:proofErr w:type="spellStart"/>
      <w:r>
        <w:rPr>
          <w:b/>
        </w:rPr>
        <w:t>callback</w:t>
      </w:r>
      <w:proofErr w:type="spellEnd"/>
      <w:r>
        <w:rPr>
          <w:b/>
        </w:rPr>
        <w:t xml:space="preserve"> </w:t>
      </w:r>
      <w:r>
        <w:t xml:space="preserve">queue when they are ready to be executed(when the background work is completed). While any function that is attached to a </w:t>
      </w:r>
      <w:r>
        <w:rPr>
          <w:b/>
        </w:rPr>
        <w:t xml:space="preserve">promise object </w:t>
      </w:r>
      <w:r>
        <w:t xml:space="preserve">via the </w:t>
      </w:r>
      <w:r>
        <w:rPr>
          <w:b/>
        </w:rPr>
        <w:t xml:space="preserve">then </w:t>
      </w:r>
      <w:r>
        <w:t xml:space="preserve">method and then </w:t>
      </w:r>
      <w:r>
        <w:rPr>
          <w:b/>
        </w:rPr>
        <w:t xml:space="preserve">auto triggered </w:t>
      </w:r>
      <w:r>
        <w:t xml:space="preserve">to run within </w:t>
      </w:r>
      <w:r>
        <w:rPr>
          <w:b/>
        </w:rPr>
        <w:t>JavaScr</w:t>
      </w:r>
      <w:r>
        <w:rPr>
          <w:b/>
        </w:rPr>
        <w:t xml:space="preserve">ipt </w:t>
      </w:r>
      <w:r>
        <w:t xml:space="preserve">when the </w:t>
      </w:r>
      <w:r>
        <w:rPr>
          <w:b/>
        </w:rPr>
        <w:t xml:space="preserve">response </w:t>
      </w:r>
      <w:r>
        <w:t xml:space="preserve">is available via the </w:t>
      </w:r>
      <w:proofErr w:type="gramStart"/>
      <w:r>
        <w:rPr>
          <w:b/>
        </w:rPr>
        <w:t>two pronged</w:t>
      </w:r>
      <w:proofErr w:type="gramEnd"/>
      <w:r>
        <w:rPr>
          <w:b/>
        </w:rPr>
        <w:t xml:space="preserve"> </w:t>
      </w:r>
      <w:r>
        <w:t xml:space="preserve">function like </w:t>
      </w:r>
      <w:r>
        <w:rPr>
          <w:b/>
        </w:rPr>
        <w:t xml:space="preserve">fetch </w:t>
      </w:r>
      <w:r>
        <w:t xml:space="preserve">will wait in the </w:t>
      </w:r>
      <w:r>
        <w:rPr>
          <w:b/>
        </w:rPr>
        <w:t xml:space="preserve">microtask </w:t>
      </w:r>
      <w:r>
        <w:t xml:space="preserve">queue. </w:t>
      </w:r>
    </w:p>
    <w:p w14:paraId="6E4E5D2A" w14:textId="77777777" w:rsidR="00F40F53" w:rsidRDefault="00F40F53"/>
    <w:p w14:paraId="4F5911C3" w14:textId="77777777" w:rsidR="00F40F53" w:rsidRDefault="00865D08">
      <w:pPr>
        <w:rPr>
          <w:b/>
        </w:rPr>
      </w:pPr>
      <w:r>
        <w:rPr>
          <w:b/>
        </w:rPr>
        <w:t>Execution priority:</w:t>
      </w:r>
    </w:p>
    <w:p w14:paraId="270B4946" w14:textId="77777777" w:rsidR="00F40F53" w:rsidRDefault="00865D08">
      <w:pPr>
        <w:rPr>
          <w:b/>
        </w:rPr>
      </w:pPr>
      <w:r>
        <w:rPr>
          <w:rFonts w:ascii="Arial Unicode MS" w:eastAsia="Arial Unicode MS" w:hAnsi="Arial Unicode MS" w:cs="Arial Unicode MS"/>
          <w:b/>
        </w:rPr>
        <w:t xml:space="preserve">Global code(stack) → Microtask queue → </w:t>
      </w:r>
      <w:proofErr w:type="spellStart"/>
      <w:r>
        <w:rPr>
          <w:rFonts w:ascii="Arial Unicode MS" w:eastAsia="Arial Unicode MS" w:hAnsi="Arial Unicode MS" w:cs="Arial Unicode MS"/>
          <w:b/>
        </w:rPr>
        <w:t>Callback</w:t>
      </w:r>
      <w:proofErr w:type="spellEnd"/>
      <w:r>
        <w:rPr>
          <w:rFonts w:ascii="Arial Unicode MS" w:eastAsia="Arial Unicode MS" w:hAnsi="Arial Unicode MS" w:cs="Arial Unicode MS"/>
          <w:b/>
        </w:rPr>
        <w:t xml:space="preserve"> queue</w:t>
      </w:r>
    </w:p>
    <w:p w14:paraId="7706B753" w14:textId="77777777" w:rsidR="00F40F53" w:rsidRDefault="00865D08">
      <w:r>
        <w:t xml:space="preserve">The part where the JavaScript uses the web browser to perform background tasks are known as the APIs and the link to MDN where we can find different APIs available to JavaScript is </w:t>
      </w:r>
      <w:hyperlink r:id="rId31">
        <w:r>
          <w:rPr>
            <w:color w:val="1155CC"/>
            <w:u w:val="single"/>
          </w:rPr>
          <w:t>here</w:t>
        </w:r>
      </w:hyperlink>
    </w:p>
    <w:p w14:paraId="57B3F47F" w14:textId="77777777" w:rsidR="00F40F53" w:rsidRDefault="00F40F53"/>
    <w:p w14:paraId="2DB78407" w14:textId="77777777" w:rsidR="00F40F53" w:rsidRDefault="00865D08">
      <w:pPr>
        <w:rPr>
          <w:b/>
        </w:rPr>
      </w:pPr>
      <w:r>
        <w:t>S</w:t>
      </w:r>
      <w:r>
        <w:t xml:space="preserve">o in order to determine if a function is going to the </w:t>
      </w:r>
      <w:r>
        <w:rPr>
          <w:b/>
        </w:rPr>
        <w:t xml:space="preserve">microtask queue </w:t>
      </w:r>
      <w:r>
        <w:t xml:space="preserve">or the </w:t>
      </w:r>
      <w:proofErr w:type="spellStart"/>
      <w:r>
        <w:rPr>
          <w:b/>
        </w:rPr>
        <w:t>callback</w:t>
      </w:r>
      <w:proofErr w:type="spellEnd"/>
      <w:r>
        <w:rPr>
          <w:b/>
        </w:rPr>
        <w:t xml:space="preserve"> queue </w:t>
      </w:r>
      <w:r>
        <w:t xml:space="preserve">we can determine that by looking if a function takes in another function directly like </w:t>
      </w:r>
      <w:proofErr w:type="spellStart"/>
      <w:r>
        <w:rPr>
          <w:b/>
        </w:rPr>
        <w:t>setTimeout</w:t>
      </w:r>
      <w:proofErr w:type="spellEnd"/>
      <w:r>
        <w:rPr>
          <w:b/>
        </w:rPr>
        <w:t xml:space="preserve">() </w:t>
      </w:r>
      <w:r>
        <w:t xml:space="preserve">function we can say that the input function will end up in the </w:t>
      </w:r>
      <w:proofErr w:type="spellStart"/>
      <w:r>
        <w:rPr>
          <w:b/>
        </w:rPr>
        <w:t>callback</w:t>
      </w:r>
      <w:proofErr w:type="spellEnd"/>
      <w:r>
        <w:rPr>
          <w:b/>
        </w:rPr>
        <w:t xml:space="preserve"> queue</w:t>
      </w:r>
      <w:r>
        <w:t xml:space="preserve">, but if our function is to two-pronged function which return a </w:t>
      </w:r>
      <w:r>
        <w:rPr>
          <w:b/>
        </w:rPr>
        <w:t xml:space="preserve">promise object </w:t>
      </w:r>
      <w:r>
        <w:t xml:space="preserve">it will end up in the </w:t>
      </w:r>
      <w:r>
        <w:rPr>
          <w:b/>
        </w:rPr>
        <w:t xml:space="preserve">microtask queue </w:t>
      </w:r>
      <w:r>
        <w:t xml:space="preserve">i.e. the function given as an input to the </w:t>
      </w:r>
      <w:r>
        <w:rPr>
          <w:b/>
        </w:rPr>
        <w:t>then() function</w:t>
      </w:r>
    </w:p>
    <w:p w14:paraId="7450DCDA" w14:textId="77777777" w:rsidR="00F40F53" w:rsidRDefault="00865D08">
      <w:pPr>
        <w:pStyle w:val="Heading3"/>
      </w:pPr>
      <w:bookmarkStart w:id="12" w:name="_ppvgbrocpjtd" w:colFirst="0" w:colLast="0"/>
      <w:bookmarkEnd w:id="12"/>
      <w:r>
        <w:lastRenderedPageBreak/>
        <w:t>Promises (Benefits):</w:t>
      </w:r>
    </w:p>
    <w:p w14:paraId="5D358F01" w14:textId="77777777" w:rsidR="00F40F53" w:rsidRDefault="00865D08">
      <w:r>
        <w:t>Cleaner readable style with pseudo-asynchronous style code</w:t>
      </w:r>
    </w:p>
    <w:p w14:paraId="6ABC0449" w14:textId="77777777" w:rsidR="00F40F53" w:rsidRDefault="00865D08">
      <w:r>
        <w:t>Nice error handling process</w:t>
      </w:r>
    </w:p>
    <w:p w14:paraId="49FD4613" w14:textId="77777777" w:rsidR="00F40F53" w:rsidRDefault="00F40F53"/>
    <w:p w14:paraId="147633C7" w14:textId="77777777" w:rsidR="00F40F53" w:rsidRDefault="00865D08">
      <w:r>
        <w:rPr>
          <w:b/>
        </w:rPr>
        <w:t>Note</w:t>
      </w:r>
      <w:r>
        <w:t>: If we have any kind of error from the reques</w:t>
      </w:r>
      <w:r>
        <w:t xml:space="preserve">t made through the </w:t>
      </w:r>
      <w:r>
        <w:rPr>
          <w:b/>
        </w:rPr>
        <w:t xml:space="preserve">fetch() </w:t>
      </w:r>
      <w:r>
        <w:t xml:space="preserve">function it will not auto-trigger any of the function present in the </w:t>
      </w:r>
      <w:proofErr w:type="spellStart"/>
      <w:r>
        <w:rPr>
          <w:b/>
        </w:rPr>
        <w:t>onFulfilment</w:t>
      </w:r>
      <w:proofErr w:type="spellEnd"/>
      <w:r>
        <w:rPr>
          <w:b/>
        </w:rPr>
        <w:t xml:space="preserve"> </w:t>
      </w:r>
      <w:r>
        <w:t xml:space="preserve">method, but there is another property associated with promise object i.e. </w:t>
      </w:r>
      <w:proofErr w:type="spellStart"/>
      <w:r>
        <w:rPr>
          <w:b/>
        </w:rPr>
        <w:t>onRejection</w:t>
      </w:r>
      <w:proofErr w:type="spellEnd"/>
      <w:r>
        <w:rPr>
          <w:b/>
        </w:rPr>
        <w:t xml:space="preserve"> </w:t>
      </w:r>
      <w:r>
        <w:t xml:space="preserve">and as it is the </w:t>
      </w:r>
      <w:r>
        <w:rPr>
          <w:b/>
        </w:rPr>
        <w:t xml:space="preserve">hidden property </w:t>
      </w:r>
      <w:r>
        <w:t xml:space="preserve">JavaScript gives us the </w:t>
      </w:r>
      <w:r>
        <w:rPr>
          <w:b/>
        </w:rPr>
        <w:t>catc</w:t>
      </w:r>
      <w:r>
        <w:rPr>
          <w:b/>
        </w:rPr>
        <w:t xml:space="preserve">h </w:t>
      </w:r>
      <w:r>
        <w:t xml:space="preserve">function to put function in that property, which will eventually get auto-trigger if an error occurs while making the request. On the other hand, there is another way to auto-trigger a function if an error occurs </w:t>
      </w:r>
      <w:proofErr w:type="gramStart"/>
      <w:r>
        <w:t>i.e.</w:t>
      </w:r>
      <w:proofErr w:type="gramEnd"/>
      <w:r>
        <w:t xml:space="preserve"> passing a second argument to the </w:t>
      </w:r>
      <w:r>
        <w:rPr>
          <w:b/>
        </w:rPr>
        <w:t>the</w:t>
      </w:r>
      <w:r>
        <w:rPr>
          <w:b/>
        </w:rPr>
        <w:t xml:space="preserve">n </w:t>
      </w:r>
      <w:r>
        <w:t>function</w:t>
      </w:r>
    </w:p>
    <w:p w14:paraId="15AD09D9" w14:textId="77777777" w:rsidR="00F40F53" w:rsidRDefault="00F40F53"/>
    <w:p w14:paraId="2A5F9849" w14:textId="77777777" w:rsidR="00F40F53" w:rsidRDefault="00865D08">
      <w:pPr>
        <w:pStyle w:val="Heading3"/>
      </w:pPr>
      <w:bookmarkStart w:id="13" w:name="_l2ip0zfosphk" w:colFirst="0" w:colLast="0"/>
      <w:bookmarkEnd w:id="13"/>
      <w:r>
        <w:t>Summary:</w:t>
      </w:r>
    </w:p>
    <w:p w14:paraId="3061E2D1" w14:textId="77777777" w:rsidR="00F40F53" w:rsidRDefault="00865D08">
      <w:r>
        <w:t>We have rules for the execution of our asynchronously delayed code:</w:t>
      </w:r>
    </w:p>
    <w:p w14:paraId="36472B8A" w14:textId="77777777" w:rsidR="00F40F53" w:rsidRDefault="00865D08">
      <w:pPr>
        <w:numPr>
          <w:ilvl w:val="0"/>
          <w:numId w:val="7"/>
        </w:numPr>
      </w:pPr>
      <w:r>
        <w:t xml:space="preserve">Hold promise-deferred function in a microtask queue and </w:t>
      </w:r>
      <w:proofErr w:type="spellStart"/>
      <w:r>
        <w:t>callback</w:t>
      </w:r>
      <w:proofErr w:type="spellEnd"/>
      <w:r>
        <w:t xml:space="preserve"> function in a task queue (</w:t>
      </w:r>
      <w:proofErr w:type="spellStart"/>
      <w:r>
        <w:t>Callback</w:t>
      </w:r>
      <w:proofErr w:type="spellEnd"/>
      <w:r>
        <w:t xml:space="preserve"> queue) when the Web Browser </w:t>
      </w:r>
      <w:proofErr w:type="gramStart"/>
      <w:r>
        <w:t>Feature(</w:t>
      </w:r>
      <w:proofErr w:type="gramEnd"/>
      <w:r>
        <w:t>API) finishes</w:t>
      </w:r>
    </w:p>
    <w:p w14:paraId="635E2F23" w14:textId="77777777" w:rsidR="00F40F53" w:rsidRDefault="00865D08">
      <w:pPr>
        <w:numPr>
          <w:ilvl w:val="0"/>
          <w:numId w:val="7"/>
        </w:numPr>
      </w:pPr>
      <w:r>
        <w:t xml:space="preserve">Add the function </w:t>
      </w:r>
      <w:r>
        <w:t>to the call stack (</w:t>
      </w:r>
      <w:proofErr w:type="gramStart"/>
      <w:r>
        <w:t>i.e.</w:t>
      </w:r>
      <w:proofErr w:type="gramEnd"/>
      <w:r>
        <w:t xml:space="preserve"> run the function) when:</w:t>
      </w:r>
    </w:p>
    <w:p w14:paraId="2F434209" w14:textId="77777777" w:rsidR="00F40F53" w:rsidRDefault="00865D08">
      <w:pPr>
        <w:numPr>
          <w:ilvl w:val="0"/>
          <w:numId w:val="5"/>
        </w:numPr>
      </w:pPr>
      <w:r>
        <w:t xml:space="preserve">Call stack is empty &amp; all global code </w:t>
      </w:r>
      <w:proofErr w:type="gramStart"/>
      <w:r>
        <w:t>run(</w:t>
      </w:r>
      <w:proofErr w:type="gramEnd"/>
      <w:r>
        <w:t>Have the Event loop check this condition)</w:t>
      </w:r>
    </w:p>
    <w:p w14:paraId="42491176" w14:textId="77777777" w:rsidR="00F40F53" w:rsidRDefault="00865D08">
      <w:pPr>
        <w:numPr>
          <w:ilvl w:val="0"/>
          <w:numId w:val="7"/>
        </w:numPr>
      </w:pPr>
      <w:r>
        <w:t xml:space="preserve">Prioritize function in the microtask queue over the </w:t>
      </w:r>
      <w:proofErr w:type="spellStart"/>
      <w:r>
        <w:t>callback</w:t>
      </w:r>
      <w:proofErr w:type="spellEnd"/>
      <w:r>
        <w:t xml:space="preserve"> queue</w:t>
      </w:r>
    </w:p>
    <w:p w14:paraId="082FAC92" w14:textId="77777777" w:rsidR="00F40F53" w:rsidRDefault="00F40F53"/>
    <w:p w14:paraId="27FC0235" w14:textId="77777777" w:rsidR="00F40F53" w:rsidRDefault="00F40F53"/>
    <w:p w14:paraId="09ED6254" w14:textId="77777777" w:rsidR="00F40F53" w:rsidRDefault="00F40F53"/>
    <w:p w14:paraId="72E1F765" w14:textId="77777777" w:rsidR="00F40F53" w:rsidRDefault="00F40F53"/>
    <w:p w14:paraId="61DCD773" w14:textId="77777777" w:rsidR="00F40F53" w:rsidRDefault="00F40F53"/>
    <w:p w14:paraId="7042370F" w14:textId="77777777" w:rsidR="00F40F53" w:rsidRDefault="00F40F53"/>
    <w:p w14:paraId="374723F3" w14:textId="77777777" w:rsidR="00F40F53" w:rsidRDefault="00F40F53"/>
    <w:p w14:paraId="3F3AF187" w14:textId="77777777" w:rsidR="00F40F53" w:rsidRDefault="00F40F53"/>
    <w:p w14:paraId="53509020" w14:textId="77777777" w:rsidR="00F40F53" w:rsidRDefault="00F40F53"/>
    <w:p w14:paraId="54B5EB6C" w14:textId="77777777" w:rsidR="00F40F53" w:rsidRDefault="00F40F53"/>
    <w:p w14:paraId="6215793B" w14:textId="77777777" w:rsidR="00F40F53" w:rsidRDefault="00F40F53"/>
    <w:p w14:paraId="6CD8B4F5" w14:textId="77777777" w:rsidR="00F40F53" w:rsidRDefault="00F40F53"/>
    <w:p w14:paraId="50A303C1" w14:textId="77777777" w:rsidR="00F40F53" w:rsidRDefault="00F40F53"/>
    <w:p w14:paraId="18D3DA8F" w14:textId="77777777" w:rsidR="00F40F53" w:rsidRDefault="00F40F53"/>
    <w:p w14:paraId="12745274" w14:textId="77777777" w:rsidR="00F40F53" w:rsidRDefault="00F40F53"/>
    <w:p w14:paraId="138BEFF4" w14:textId="77777777" w:rsidR="00F40F53" w:rsidRDefault="00F40F53"/>
    <w:p w14:paraId="7A8125E0" w14:textId="77777777" w:rsidR="00F40F53" w:rsidRDefault="00F40F53"/>
    <w:p w14:paraId="4796F218" w14:textId="77777777" w:rsidR="00F40F53" w:rsidRDefault="00F40F53"/>
    <w:p w14:paraId="04D255F8" w14:textId="77777777" w:rsidR="00F40F53" w:rsidRDefault="00F40F53"/>
    <w:p w14:paraId="1438B701" w14:textId="77777777" w:rsidR="00F40F53" w:rsidRDefault="00F40F53"/>
    <w:p w14:paraId="5ED165C5" w14:textId="77777777" w:rsidR="00F40F53" w:rsidRDefault="00F40F53"/>
    <w:p w14:paraId="223A308D" w14:textId="77777777" w:rsidR="00F40F53" w:rsidRDefault="00F40F53"/>
    <w:p w14:paraId="2D655FF9" w14:textId="77777777" w:rsidR="00F40F53" w:rsidRDefault="00F40F53"/>
    <w:p w14:paraId="251FA9A0" w14:textId="77777777" w:rsidR="00F40F53" w:rsidRDefault="00F40F53"/>
    <w:p w14:paraId="4ABB349E" w14:textId="77777777" w:rsidR="00F40F53" w:rsidRDefault="00F40F53"/>
    <w:p w14:paraId="0ADE74E8" w14:textId="77777777" w:rsidR="00F40F53" w:rsidRDefault="00865D08">
      <w:pPr>
        <w:pStyle w:val="Heading2"/>
      </w:pPr>
      <w:bookmarkStart w:id="14" w:name="_51721gaemvk" w:colFirst="0" w:colLast="0"/>
      <w:bookmarkEnd w:id="14"/>
      <w:r>
        <w:lastRenderedPageBreak/>
        <w:t>Classes, Prototypes - Object Oriented JavaScript:</w:t>
      </w:r>
    </w:p>
    <w:p w14:paraId="1337A427" w14:textId="77777777" w:rsidR="00F40F53" w:rsidRDefault="00865D08">
      <w:pPr>
        <w:numPr>
          <w:ilvl w:val="0"/>
          <w:numId w:val="10"/>
        </w:numPr>
      </w:pPr>
      <w:r>
        <w:t>An enormously popular paradigm for structuring our complex code</w:t>
      </w:r>
    </w:p>
    <w:p w14:paraId="58A124AA" w14:textId="77777777" w:rsidR="00F40F53" w:rsidRDefault="00865D08">
      <w:pPr>
        <w:numPr>
          <w:ilvl w:val="0"/>
          <w:numId w:val="10"/>
        </w:numPr>
      </w:pPr>
      <w:r>
        <w:t>Prototype chain - the feature behind the scenes that enables emulation of OOP but is a compelling tool in itself</w:t>
      </w:r>
    </w:p>
    <w:p w14:paraId="390865F3" w14:textId="77777777" w:rsidR="00F40F53" w:rsidRDefault="00865D08">
      <w:pPr>
        <w:numPr>
          <w:ilvl w:val="0"/>
          <w:numId w:val="10"/>
        </w:numPr>
      </w:pPr>
      <w:r>
        <w:t xml:space="preserve">Understanding the difference </w:t>
      </w:r>
      <w:r>
        <w:t>between __proto__ and prototype</w:t>
      </w:r>
    </w:p>
    <w:p w14:paraId="123BED1A" w14:textId="77777777" w:rsidR="00F40F53" w:rsidRDefault="00865D08">
      <w:pPr>
        <w:numPr>
          <w:ilvl w:val="0"/>
          <w:numId w:val="10"/>
        </w:numPr>
      </w:pPr>
      <w:r>
        <w:t>The new and class keywords as tools to automate our object and method creation</w:t>
      </w:r>
    </w:p>
    <w:p w14:paraId="2003BF69" w14:textId="77777777" w:rsidR="00F40F53" w:rsidRDefault="00F40F53"/>
    <w:p w14:paraId="4AD2E521" w14:textId="77777777" w:rsidR="00F40F53" w:rsidRDefault="00865D08">
      <w:pPr>
        <w:rPr>
          <w:b/>
        </w:rPr>
      </w:pPr>
      <w:r>
        <w:t xml:space="preserve">Functions on objects are known as </w:t>
      </w:r>
      <w:r>
        <w:rPr>
          <w:b/>
        </w:rPr>
        <w:t>“methods”</w:t>
      </w:r>
    </w:p>
    <w:p w14:paraId="17ACEF7E" w14:textId="77777777" w:rsidR="00F40F53" w:rsidRDefault="00865D08">
      <w:r>
        <w:t xml:space="preserve">There are number of ways to create an </w:t>
      </w:r>
      <w:proofErr w:type="gramStart"/>
      <w:r>
        <w:t>objects</w:t>
      </w:r>
      <w:proofErr w:type="gramEnd"/>
      <w:r>
        <w:t xml:space="preserve"> like given below:</w:t>
      </w:r>
    </w:p>
    <w:p w14:paraId="606C79B5" w14:textId="77777777" w:rsidR="00F40F53" w:rsidRDefault="00865D08">
      <w:r>
        <w:rPr>
          <w:noProof/>
        </w:rPr>
        <w:drawing>
          <wp:inline distT="114300" distB="114300" distL="114300" distR="114300" wp14:anchorId="12C3B6D6" wp14:editId="7949FB6B">
            <wp:extent cx="3486150" cy="1714500"/>
            <wp:effectExtent l="0" t="0" r="0" b="0"/>
            <wp:docPr id="43"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2"/>
                    <a:srcRect/>
                    <a:stretch>
                      <a:fillRect/>
                    </a:stretch>
                  </pic:blipFill>
                  <pic:spPr>
                    <a:xfrm>
                      <a:off x="0" y="0"/>
                      <a:ext cx="3486150" cy="1714500"/>
                    </a:xfrm>
                    <a:prstGeom prst="rect">
                      <a:avLst/>
                    </a:prstGeom>
                    <a:ln/>
                  </pic:spPr>
                </pic:pic>
              </a:graphicData>
            </a:graphic>
          </wp:inline>
        </w:drawing>
      </w:r>
    </w:p>
    <w:p w14:paraId="3C85F2CA" w14:textId="77777777" w:rsidR="00F40F53" w:rsidRDefault="00865D08">
      <w:r>
        <w:rPr>
          <w:noProof/>
        </w:rPr>
        <w:drawing>
          <wp:inline distT="114300" distB="114300" distL="114300" distR="114300" wp14:anchorId="263F233F" wp14:editId="5F37E69A">
            <wp:extent cx="2400300" cy="16192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3"/>
                    <a:srcRect/>
                    <a:stretch>
                      <a:fillRect/>
                    </a:stretch>
                  </pic:blipFill>
                  <pic:spPr>
                    <a:xfrm>
                      <a:off x="0" y="0"/>
                      <a:ext cx="2400300" cy="1619250"/>
                    </a:xfrm>
                    <a:prstGeom prst="rect">
                      <a:avLst/>
                    </a:prstGeom>
                    <a:ln/>
                  </pic:spPr>
                </pic:pic>
              </a:graphicData>
            </a:graphic>
          </wp:inline>
        </w:drawing>
      </w:r>
    </w:p>
    <w:p w14:paraId="79C007A5" w14:textId="77777777" w:rsidR="00F40F53" w:rsidRDefault="00865D08">
      <w:r>
        <w:rPr>
          <w:noProof/>
        </w:rPr>
        <w:drawing>
          <wp:inline distT="114300" distB="114300" distL="114300" distR="114300" wp14:anchorId="7E967D0E" wp14:editId="6E487D7E">
            <wp:extent cx="3600450" cy="17145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4"/>
                    <a:srcRect/>
                    <a:stretch>
                      <a:fillRect/>
                    </a:stretch>
                  </pic:blipFill>
                  <pic:spPr>
                    <a:xfrm>
                      <a:off x="0" y="0"/>
                      <a:ext cx="3600450" cy="1714500"/>
                    </a:xfrm>
                    <a:prstGeom prst="rect">
                      <a:avLst/>
                    </a:prstGeom>
                    <a:ln/>
                  </pic:spPr>
                </pic:pic>
              </a:graphicData>
            </a:graphic>
          </wp:inline>
        </w:drawing>
      </w:r>
    </w:p>
    <w:p w14:paraId="56F24418" w14:textId="77777777" w:rsidR="00F40F53" w:rsidRDefault="00F40F53"/>
    <w:p w14:paraId="272B3000" w14:textId="77777777" w:rsidR="00F40F53" w:rsidRDefault="00F40F53"/>
    <w:p w14:paraId="3EDD3D54" w14:textId="77777777" w:rsidR="00F40F53" w:rsidRDefault="00F40F53"/>
    <w:p w14:paraId="48868460" w14:textId="77777777" w:rsidR="00F40F53" w:rsidRDefault="00865D08">
      <w:pPr>
        <w:pStyle w:val="Heading3"/>
      </w:pPr>
      <w:bookmarkStart w:id="15" w:name="_eksrod8x86kw" w:colFirst="0" w:colLast="0"/>
      <w:bookmarkEnd w:id="15"/>
      <w:r>
        <w:lastRenderedPageBreak/>
        <w:t>Solution 1: Generate objects using a function</w:t>
      </w:r>
    </w:p>
    <w:p w14:paraId="6B912DF0" w14:textId="77777777" w:rsidR="00F40F53" w:rsidRDefault="00865D08">
      <w:r>
        <w:rPr>
          <w:noProof/>
        </w:rPr>
        <w:drawing>
          <wp:inline distT="114300" distB="114300" distL="114300" distR="114300" wp14:anchorId="6E032AE7" wp14:editId="0A91E1EC">
            <wp:extent cx="3933825" cy="2352675"/>
            <wp:effectExtent l="0" t="0" r="0" b="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3933825" cy="2352675"/>
                    </a:xfrm>
                    <a:prstGeom prst="rect">
                      <a:avLst/>
                    </a:prstGeom>
                    <a:ln/>
                  </pic:spPr>
                </pic:pic>
              </a:graphicData>
            </a:graphic>
          </wp:inline>
        </w:drawing>
      </w:r>
    </w:p>
    <w:p w14:paraId="3B9C52F0" w14:textId="77777777" w:rsidR="00F40F53" w:rsidRDefault="00F40F53"/>
    <w:p w14:paraId="772699AD" w14:textId="77777777" w:rsidR="00F40F53" w:rsidRDefault="00865D08">
      <w:r>
        <w:t>Let us visualize how the code above works behind the scenes:</w:t>
      </w:r>
    </w:p>
    <w:p w14:paraId="1EE26F8C" w14:textId="77777777" w:rsidR="00F40F53" w:rsidRDefault="00F40F53"/>
    <w:p w14:paraId="6FDDFE56" w14:textId="77777777" w:rsidR="00F40F53" w:rsidRDefault="00865D08">
      <w:r>
        <w:rPr>
          <w:noProof/>
        </w:rPr>
        <w:drawing>
          <wp:inline distT="114300" distB="114300" distL="114300" distR="114300" wp14:anchorId="1994D3E8" wp14:editId="7D923575">
            <wp:extent cx="5731200" cy="5549900"/>
            <wp:effectExtent l="0" t="0" r="0" b="0"/>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6"/>
                    <a:srcRect/>
                    <a:stretch>
                      <a:fillRect/>
                    </a:stretch>
                  </pic:blipFill>
                  <pic:spPr>
                    <a:xfrm>
                      <a:off x="0" y="0"/>
                      <a:ext cx="5731200" cy="5549900"/>
                    </a:xfrm>
                    <a:prstGeom prst="rect">
                      <a:avLst/>
                    </a:prstGeom>
                    <a:ln/>
                  </pic:spPr>
                </pic:pic>
              </a:graphicData>
            </a:graphic>
          </wp:inline>
        </w:drawing>
      </w:r>
    </w:p>
    <w:p w14:paraId="32731717" w14:textId="77777777" w:rsidR="00F40F53" w:rsidRDefault="00F40F53"/>
    <w:p w14:paraId="04498BED" w14:textId="77777777" w:rsidR="00F40F53" w:rsidRDefault="00865D08">
      <w:r>
        <w:t xml:space="preserve">The code above is not efficient as it creates a new function i.e. </w:t>
      </w:r>
      <w:proofErr w:type="gramStart"/>
      <w:r>
        <w:t>increment(</w:t>
      </w:r>
      <w:proofErr w:type="gramEnd"/>
      <w:r>
        <w:t xml:space="preserve">) function every time an object is created. We need to look at an </w:t>
      </w:r>
      <w:r>
        <w:t xml:space="preserve">approach where only the parameters and parts of the function are </w:t>
      </w:r>
      <w:proofErr w:type="gramStart"/>
      <w:r>
        <w:t>changed</w:t>
      </w:r>
      <w:proofErr w:type="gramEnd"/>
      <w:r>
        <w:t xml:space="preserve"> and the same function is referenced among all the objects created. Moreover, if we want to add a new </w:t>
      </w:r>
      <w:proofErr w:type="gramStart"/>
      <w:r>
        <w:t>functionality</w:t>
      </w:r>
      <w:proofErr w:type="gramEnd"/>
      <w:r>
        <w:t xml:space="preserve"> we need to add to each user object.</w:t>
      </w:r>
    </w:p>
    <w:p w14:paraId="1489A9EA" w14:textId="77777777" w:rsidR="00F40F53" w:rsidRDefault="00F40F53"/>
    <w:p w14:paraId="00482CEF" w14:textId="77777777" w:rsidR="00F40F53" w:rsidRDefault="00865D08">
      <w:r>
        <w:t xml:space="preserve">So, we need a way in which </w:t>
      </w:r>
      <w:proofErr w:type="gramStart"/>
      <w:r>
        <w:t xml:space="preserve">all </w:t>
      </w:r>
      <w:r>
        <w:t>of</w:t>
      </w:r>
      <w:proofErr w:type="gramEnd"/>
      <w:r>
        <w:t xml:space="preserve"> our objects refer to the same function defined only once. </w:t>
      </w:r>
    </w:p>
    <w:p w14:paraId="6BF085C4" w14:textId="77777777" w:rsidR="00F40F53" w:rsidRDefault="00F40F53"/>
    <w:p w14:paraId="0548B236" w14:textId="77777777" w:rsidR="00F40F53" w:rsidRDefault="00865D08">
      <w:pPr>
        <w:pStyle w:val="Heading3"/>
      </w:pPr>
      <w:bookmarkStart w:id="16" w:name="_37c34u9r6bx0" w:colFirst="0" w:colLast="0"/>
      <w:bookmarkEnd w:id="16"/>
      <w:r>
        <w:t>Solution 2: Using the prototype chain</w:t>
      </w:r>
    </w:p>
    <w:p w14:paraId="50E962CF" w14:textId="77777777" w:rsidR="00F40F53" w:rsidRDefault="00865D08">
      <w:pPr>
        <w:numPr>
          <w:ilvl w:val="0"/>
          <w:numId w:val="9"/>
        </w:numPr>
      </w:pPr>
      <w:r>
        <w:t>Store the increment function in just one object and have the interpreter, if it doesn’t find the function on user1, look up to that object to check if it’s</w:t>
      </w:r>
      <w:r>
        <w:t xml:space="preserve"> there</w:t>
      </w:r>
    </w:p>
    <w:p w14:paraId="24808AF3" w14:textId="77777777" w:rsidR="00F40F53" w:rsidRDefault="00865D08">
      <w:pPr>
        <w:numPr>
          <w:ilvl w:val="0"/>
          <w:numId w:val="9"/>
        </w:numPr>
      </w:pPr>
      <w:r>
        <w:t xml:space="preserve">Link user1 and </w:t>
      </w:r>
      <w:proofErr w:type="spellStart"/>
      <w:r>
        <w:t>functionStore</w:t>
      </w:r>
      <w:proofErr w:type="spellEnd"/>
      <w:r>
        <w:t xml:space="preserve"> so the interpreter, on not finding increment, makes sure to check up in </w:t>
      </w:r>
      <w:proofErr w:type="spellStart"/>
      <w:r>
        <w:t>functionStore</w:t>
      </w:r>
      <w:proofErr w:type="spellEnd"/>
      <w:r>
        <w:t xml:space="preserve"> where it would find it</w:t>
      </w:r>
    </w:p>
    <w:p w14:paraId="725F4765" w14:textId="77777777" w:rsidR="00F40F53" w:rsidRDefault="00865D08">
      <w:pPr>
        <w:numPr>
          <w:ilvl w:val="0"/>
          <w:numId w:val="9"/>
        </w:numPr>
      </w:pPr>
      <w:r>
        <w:t xml:space="preserve">Make the link with </w:t>
      </w:r>
      <w:proofErr w:type="spellStart"/>
      <w:r>
        <w:t>Object.create</w:t>
      </w:r>
      <w:proofErr w:type="spellEnd"/>
      <w:r>
        <w:t>() technique</w:t>
      </w:r>
    </w:p>
    <w:p w14:paraId="4C42D398" w14:textId="77777777" w:rsidR="00F40F53" w:rsidRDefault="00865D08">
      <w:r>
        <w:rPr>
          <w:noProof/>
        </w:rPr>
        <w:drawing>
          <wp:inline distT="114300" distB="114300" distL="114300" distR="114300" wp14:anchorId="6D19C2F6" wp14:editId="10594225">
            <wp:extent cx="3352800" cy="2514600"/>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7"/>
                    <a:srcRect/>
                    <a:stretch>
                      <a:fillRect/>
                    </a:stretch>
                  </pic:blipFill>
                  <pic:spPr>
                    <a:xfrm>
                      <a:off x="0" y="0"/>
                      <a:ext cx="3352800" cy="2514600"/>
                    </a:xfrm>
                    <a:prstGeom prst="rect">
                      <a:avLst/>
                    </a:prstGeom>
                    <a:ln/>
                  </pic:spPr>
                </pic:pic>
              </a:graphicData>
            </a:graphic>
          </wp:inline>
        </w:drawing>
      </w:r>
    </w:p>
    <w:p w14:paraId="3ABC4942" w14:textId="77777777" w:rsidR="00F40F53" w:rsidRDefault="00865D08">
      <w:r>
        <w:t>Let us visualize what is going on behind the scenes:</w:t>
      </w:r>
    </w:p>
    <w:p w14:paraId="6453370D" w14:textId="77777777" w:rsidR="00F40F53" w:rsidRDefault="00F40F53"/>
    <w:p w14:paraId="6773D1E6" w14:textId="77777777" w:rsidR="00F40F53" w:rsidRDefault="00865D08">
      <w:r>
        <w:t xml:space="preserve">In the above example </w:t>
      </w:r>
      <w:r>
        <w:rPr>
          <w:b/>
        </w:rPr>
        <w:t xml:space="preserve">this </w:t>
      </w:r>
      <w:r>
        <w:t xml:space="preserve">is an implicit parameter that is always available on the method. And </w:t>
      </w:r>
      <w:r>
        <w:rPr>
          <w:b/>
        </w:rPr>
        <w:t xml:space="preserve">this </w:t>
      </w:r>
      <w:r>
        <w:t xml:space="preserve">parameter always refers to the object on the left which access the method using the </w:t>
      </w:r>
      <w:r>
        <w:rPr>
          <w:b/>
        </w:rPr>
        <w:t xml:space="preserve">dot </w:t>
      </w:r>
      <w:r>
        <w:t>notation</w:t>
      </w:r>
    </w:p>
    <w:p w14:paraId="61485F23" w14:textId="77777777" w:rsidR="00F40F53" w:rsidRDefault="00F40F53"/>
    <w:p w14:paraId="3076A1D9" w14:textId="77777777" w:rsidR="00F40F53" w:rsidRDefault="00865D08">
      <w:r>
        <w:t>In t</w:t>
      </w:r>
      <w:r>
        <w:t xml:space="preserve">he above example the </w:t>
      </w:r>
      <w:proofErr w:type="spellStart"/>
      <w:r>
        <w:t>Object.create</w:t>
      </w:r>
      <w:proofErr w:type="spellEnd"/>
      <w:r>
        <w:t xml:space="preserve">() does in fact create an empty object, but note that we have passed in the </w:t>
      </w:r>
      <w:proofErr w:type="spellStart"/>
      <w:r>
        <w:t>userFunctionStore</w:t>
      </w:r>
      <w:proofErr w:type="spellEnd"/>
      <w:r>
        <w:t xml:space="preserve"> as the parameter which will be linked to the hidden property of the object through the __proto__ and it has stored in it the lin</w:t>
      </w:r>
      <w:r>
        <w:t xml:space="preserve">k to </w:t>
      </w:r>
      <w:proofErr w:type="spellStart"/>
      <w:r>
        <w:t>userFunctionStore</w:t>
      </w:r>
      <w:proofErr w:type="spellEnd"/>
      <w:r>
        <w:t>, so while accessing the increment method, if it does not find the link in the current object it will look up the proto property which has a link to it.</w:t>
      </w:r>
    </w:p>
    <w:p w14:paraId="522BDD65" w14:textId="77777777" w:rsidR="00F40F53" w:rsidRDefault="00F40F53"/>
    <w:p w14:paraId="77D9442E" w14:textId="77777777" w:rsidR="00F40F53" w:rsidRDefault="00865D08">
      <w:r>
        <w:t xml:space="preserve">So, it is the feature provided by the JavaScript, when it does not find a given </w:t>
      </w:r>
      <w:r>
        <w:t xml:space="preserve">property on an object it does not panic, in fact it looks up to its </w:t>
      </w:r>
      <w:r>
        <w:rPr>
          <w:b/>
        </w:rPr>
        <w:t xml:space="preserve">__proto__ </w:t>
      </w:r>
      <w:r>
        <w:t xml:space="preserve">property where we can find the </w:t>
      </w:r>
      <w:proofErr w:type="spellStart"/>
      <w:r>
        <w:t>userFunctionStore</w:t>
      </w:r>
      <w:proofErr w:type="spellEnd"/>
    </w:p>
    <w:p w14:paraId="65198667" w14:textId="77777777" w:rsidR="00F40F53" w:rsidRDefault="00F40F53"/>
    <w:p w14:paraId="1F461AA0" w14:textId="77777777" w:rsidR="00F40F53" w:rsidRDefault="00865D08">
      <w:proofErr w:type="gramStart"/>
      <w:r>
        <w:t>So</w:t>
      </w:r>
      <w:proofErr w:type="gramEnd"/>
      <w:r>
        <w:t xml:space="preserve"> the argument that the </w:t>
      </w:r>
      <w:proofErr w:type="spellStart"/>
      <w:r>
        <w:t>Object.create</w:t>
      </w:r>
      <w:proofErr w:type="spellEnd"/>
      <w:r>
        <w:t>() receives is always stored in the __proto__ property</w:t>
      </w:r>
    </w:p>
    <w:p w14:paraId="5F78339B" w14:textId="77777777" w:rsidR="00F40F53" w:rsidRDefault="00F40F53"/>
    <w:p w14:paraId="2160A617" w14:textId="77777777" w:rsidR="00F40F53" w:rsidRDefault="00865D08">
      <w:r>
        <w:lastRenderedPageBreak/>
        <w:t xml:space="preserve">Note that this hidden property we </w:t>
      </w:r>
      <w:r>
        <w:t xml:space="preserve">can in fact see in our browser if on our chrome </w:t>
      </w:r>
      <w:proofErr w:type="spellStart"/>
      <w:r>
        <w:t>devtools</w:t>
      </w:r>
      <w:proofErr w:type="spellEnd"/>
      <w:r>
        <w:t xml:space="preserve"> we look up the object:</w:t>
      </w:r>
    </w:p>
    <w:p w14:paraId="13D07F99" w14:textId="77777777" w:rsidR="00F40F53" w:rsidRDefault="00865D08">
      <w:r>
        <w:rPr>
          <w:noProof/>
        </w:rPr>
        <w:drawing>
          <wp:inline distT="114300" distB="114300" distL="114300" distR="114300" wp14:anchorId="4B4B32C6" wp14:editId="1EE7ABA6">
            <wp:extent cx="3581400" cy="3924300"/>
            <wp:effectExtent l="0" t="0" r="0" b="0"/>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8"/>
                    <a:srcRect/>
                    <a:stretch>
                      <a:fillRect/>
                    </a:stretch>
                  </pic:blipFill>
                  <pic:spPr>
                    <a:xfrm>
                      <a:off x="0" y="0"/>
                      <a:ext cx="3581400" cy="3924300"/>
                    </a:xfrm>
                    <a:prstGeom prst="rect">
                      <a:avLst/>
                    </a:prstGeom>
                    <a:ln/>
                  </pic:spPr>
                </pic:pic>
              </a:graphicData>
            </a:graphic>
          </wp:inline>
        </w:drawing>
      </w:r>
    </w:p>
    <w:p w14:paraId="40BBCFBF" w14:textId="77777777" w:rsidR="00F40F53" w:rsidRDefault="00F40F53"/>
    <w:p w14:paraId="001DB0F3" w14:textId="77777777" w:rsidR="00F40F53" w:rsidRDefault="00865D08">
      <w:r>
        <w:t xml:space="preserve">Moving </w:t>
      </w:r>
      <w:proofErr w:type="gramStart"/>
      <w:r>
        <w:t>on ,</w:t>
      </w:r>
      <w:proofErr w:type="gramEnd"/>
      <w:r>
        <w:t xml:space="preserve"> what if we want to confirm our user1 has the property score in the above code. </w:t>
      </w:r>
      <w:proofErr w:type="gramStart"/>
      <w:r>
        <w:t>So</w:t>
      </w:r>
      <w:proofErr w:type="gramEnd"/>
      <w:r>
        <w:t xml:space="preserve"> let’s see:</w:t>
      </w:r>
    </w:p>
    <w:p w14:paraId="0E1A1699" w14:textId="77777777" w:rsidR="00F40F53" w:rsidRDefault="00865D08">
      <w:r>
        <w:rPr>
          <w:noProof/>
        </w:rPr>
        <w:drawing>
          <wp:inline distT="114300" distB="114300" distL="114300" distR="114300" wp14:anchorId="38B0D15A" wp14:editId="725C3F8F">
            <wp:extent cx="5276850" cy="2533650"/>
            <wp:effectExtent l="0" t="0" r="0" b="0"/>
            <wp:docPr id="46"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9"/>
                    <a:srcRect/>
                    <a:stretch>
                      <a:fillRect/>
                    </a:stretch>
                  </pic:blipFill>
                  <pic:spPr>
                    <a:xfrm>
                      <a:off x="0" y="0"/>
                      <a:ext cx="5276850" cy="2533650"/>
                    </a:xfrm>
                    <a:prstGeom prst="rect">
                      <a:avLst/>
                    </a:prstGeom>
                    <a:ln/>
                  </pic:spPr>
                </pic:pic>
              </a:graphicData>
            </a:graphic>
          </wp:inline>
        </w:drawing>
      </w:r>
    </w:p>
    <w:p w14:paraId="19E1A787" w14:textId="77777777" w:rsidR="00F40F53" w:rsidRDefault="00F40F53"/>
    <w:p w14:paraId="00E4B3E1" w14:textId="77777777" w:rsidR="00F40F53" w:rsidRDefault="00865D08">
      <w:r>
        <w:t>Let us visualize this below:</w:t>
      </w:r>
    </w:p>
    <w:p w14:paraId="60D56F7F" w14:textId="77777777" w:rsidR="00F40F53" w:rsidRDefault="00865D08">
      <w:r>
        <w:rPr>
          <w:noProof/>
        </w:rPr>
        <w:lastRenderedPageBreak/>
        <w:drawing>
          <wp:inline distT="114300" distB="114300" distL="114300" distR="114300" wp14:anchorId="57FF574B" wp14:editId="79C4CC4F">
            <wp:extent cx="5731200" cy="548640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0"/>
                    <a:srcRect/>
                    <a:stretch>
                      <a:fillRect/>
                    </a:stretch>
                  </pic:blipFill>
                  <pic:spPr>
                    <a:xfrm>
                      <a:off x="0" y="0"/>
                      <a:ext cx="5731200" cy="5486400"/>
                    </a:xfrm>
                    <a:prstGeom prst="rect">
                      <a:avLst/>
                    </a:prstGeom>
                    <a:ln/>
                  </pic:spPr>
                </pic:pic>
              </a:graphicData>
            </a:graphic>
          </wp:inline>
        </w:drawing>
      </w:r>
    </w:p>
    <w:p w14:paraId="77234657" w14:textId="77777777" w:rsidR="00F40F53" w:rsidRDefault="00F40F53"/>
    <w:p w14:paraId="1F4E6202" w14:textId="77777777" w:rsidR="00F40F53" w:rsidRDefault="00865D08">
      <w:pPr>
        <w:rPr>
          <w:b/>
        </w:rPr>
      </w:pPr>
      <w:proofErr w:type="gramStart"/>
      <w:r>
        <w:t>So</w:t>
      </w:r>
      <w:proofErr w:type="gramEnd"/>
      <w:r>
        <w:t xml:space="preserve"> there is a big </w:t>
      </w:r>
      <w:proofErr w:type="spellStart"/>
      <w:r>
        <w:rPr>
          <w:b/>
        </w:rPr>
        <w:t>Object.prototype</w:t>
      </w:r>
      <w:proofErr w:type="spellEnd"/>
      <w:r>
        <w:t xml:space="preserve"> that is available to </w:t>
      </w:r>
      <w:r>
        <w:rPr>
          <w:b/>
        </w:rPr>
        <w:t xml:space="preserve">all </w:t>
      </w:r>
      <w:r>
        <w:t xml:space="preserve">of our objects. Moreover, this </w:t>
      </w:r>
      <w:proofErr w:type="spellStart"/>
      <w:r>
        <w:t>Object.prototype</w:t>
      </w:r>
      <w:proofErr w:type="spellEnd"/>
      <w:r>
        <w:t xml:space="preserve"> is avail</w:t>
      </w:r>
      <w:r>
        <w:t xml:space="preserve">able to all the objects through the </w:t>
      </w:r>
      <w:r>
        <w:rPr>
          <w:b/>
        </w:rPr>
        <w:t>__proto__ property</w:t>
      </w:r>
      <w:r>
        <w:t xml:space="preserve">. So if we create any object it has the </w:t>
      </w:r>
      <w:r>
        <w:rPr>
          <w:b/>
        </w:rPr>
        <w:t xml:space="preserve">default </w:t>
      </w:r>
      <w:proofErr w:type="gramStart"/>
      <w:r>
        <w:t>hidden(</w:t>
      </w:r>
      <w:proofErr w:type="gramEnd"/>
      <w:r>
        <w:t xml:space="preserve">accessible in chrome dev tools) </w:t>
      </w:r>
      <w:r>
        <w:rPr>
          <w:b/>
        </w:rPr>
        <w:t xml:space="preserve">__proto__ property </w:t>
      </w:r>
      <w:r>
        <w:t xml:space="preserve">available to it, which points to the </w:t>
      </w:r>
      <w:proofErr w:type="spellStart"/>
      <w:r>
        <w:rPr>
          <w:b/>
        </w:rPr>
        <w:t>Object.prototype</w:t>
      </w:r>
      <w:proofErr w:type="spellEnd"/>
      <w:r>
        <w:t xml:space="preserve">. </w:t>
      </w:r>
      <w:proofErr w:type="gramStart"/>
      <w:r>
        <w:t>So</w:t>
      </w:r>
      <w:proofErr w:type="gramEnd"/>
      <w:r>
        <w:t xml:space="preserve"> the </w:t>
      </w:r>
      <w:proofErr w:type="spellStart"/>
      <w:r>
        <w:t>hasOwnProperty</w:t>
      </w:r>
      <w:proofErr w:type="spellEnd"/>
      <w:r>
        <w:t xml:space="preserve"> is a property of </w:t>
      </w:r>
      <w:proofErr w:type="spellStart"/>
      <w:r>
        <w:t>Ob</w:t>
      </w:r>
      <w:r>
        <w:t>ject.prototype</w:t>
      </w:r>
      <w:proofErr w:type="spellEnd"/>
      <w:r>
        <w:t xml:space="preserve">. </w:t>
      </w:r>
      <w:proofErr w:type="gramStart"/>
      <w:r>
        <w:t>So</w:t>
      </w:r>
      <w:proofErr w:type="gramEnd"/>
      <w:r>
        <w:t xml:space="preserve"> what we are doing with our </w:t>
      </w:r>
      <w:proofErr w:type="spellStart"/>
      <w:r>
        <w:rPr>
          <w:b/>
        </w:rPr>
        <w:t>Object.create</w:t>
      </w:r>
      <w:proofErr w:type="spellEnd"/>
      <w:r>
        <w:rPr>
          <w:b/>
        </w:rPr>
        <w:t xml:space="preserve">() </w:t>
      </w:r>
      <w:r>
        <w:t xml:space="preserve">is </w:t>
      </w:r>
      <w:r>
        <w:rPr>
          <w:b/>
        </w:rPr>
        <w:t xml:space="preserve">taking control </w:t>
      </w:r>
      <w:r>
        <w:t xml:space="preserve">of the __proto__ property. Moreover, the </w:t>
      </w:r>
      <w:proofErr w:type="spellStart"/>
      <w:r>
        <w:rPr>
          <w:b/>
        </w:rPr>
        <w:t>Object.prototype</w:t>
      </w:r>
      <w:proofErr w:type="spellEnd"/>
      <w:r>
        <w:rPr>
          <w:b/>
        </w:rPr>
        <w:t xml:space="preserve"> </w:t>
      </w:r>
      <w:r>
        <w:t xml:space="preserve">also has a </w:t>
      </w:r>
      <w:r>
        <w:rPr>
          <w:b/>
        </w:rPr>
        <w:t>__proto__ property</w:t>
      </w:r>
      <w:r>
        <w:t xml:space="preserve"> but it’s </w:t>
      </w:r>
      <w:r>
        <w:rPr>
          <w:b/>
        </w:rPr>
        <w:t>null</w:t>
      </w:r>
    </w:p>
    <w:p w14:paraId="1D129782" w14:textId="77777777" w:rsidR="00F40F53" w:rsidRDefault="00F40F53"/>
    <w:p w14:paraId="6D4B1337" w14:textId="77777777" w:rsidR="00F40F53" w:rsidRDefault="00865D08">
      <w:r>
        <w:t xml:space="preserve">Now let us understand about </w:t>
      </w:r>
      <w:r>
        <w:rPr>
          <w:b/>
        </w:rPr>
        <w:t xml:space="preserve">this </w:t>
      </w:r>
      <w:r>
        <w:t xml:space="preserve">keyword by modifying the above examples </w:t>
      </w:r>
      <w:r>
        <w:t>as given below:</w:t>
      </w:r>
    </w:p>
    <w:p w14:paraId="742D1FA3" w14:textId="77777777" w:rsidR="00F40F53" w:rsidRDefault="00865D08">
      <w:r>
        <w:rPr>
          <w:noProof/>
        </w:rPr>
        <w:lastRenderedPageBreak/>
        <w:drawing>
          <wp:inline distT="114300" distB="114300" distL="114300" distR="114300" wp14:anchorId="0DDEDA67" wp14:editId="396D63E1">
            <wp:extent cx="5238750" cy="2438400"/>
            <wp:effectExtent l="0" t="0" r="0" b="0"/>
            <wp:docPr id="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1"/>
                    <a:srcRect/>
                    <a:stretch>
                      <a:fillRect/>
                    </a:stretch>
                  </pic:blipFill>
                  <pic:spPr>
                    <a:xfrm>
                      <a:off x="0" y="0"/>
                      <a:ext cx="5238750" cy="2438400"/>
                    </a:xfrm>
                    <a:prstGeom prst="rect">
                      <a:avLst/>
                    </a:prstGeom>
                    <a:ln/>
                  </pic:spPr>
                </pic:pic>
              </a:graphicData>
            </a:graphic>
          </wp:inline>
        </w:drawing>
      </w:r>
    </w:p>
    <w:p w14:paraId="02239765" w14:textId="77777777" w:rsidR="00F40F53" w:rsidRDefault="00F40F53"/>
    <w:p w14:paraId="2A73B5D0" w14:textId="77777777" w:rsidR="00F40F53" w:rsidRDefault="00865D08">
      <w:r>
        <w:t xml:space="preserve">Here what if we want to add another method inside our increment function. So let use consider another example in fact which has this situation and see how </w:t>
      </w:r>
      <w:r>
        <w:rPr>
          <w:b/>
        </w:rPr>
        <w:t xml:space="preserve">this </w:t>
      </w:r>
      <w:r>
        <w:t>keyword is to be used:</w:t>
      </w:r>
    </w:p>
    <w:p w14:paraId="3412C847" w14:textId="77777777" w:rsidR="00F40F53" w:rsidRDefault="00865D08">
      <w:r>
        <w:rPr>
          <w:noProof/>
        </w:rPr>
        <w:drawing>
          <wp:inline distT="114300" distB="114300" distL="114300" distR="114300" wp14:anchorId="349D8D00" wp14:editId="1B36FFCF">
            <wp:extent cx="5143500" cy="2457450"/>
            <wp:effectExtent l="0" t="0" r="0" b="0"/>
            <wp:docPr id="3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2"/>
                    <a:srcRect/>
                    <a:stretch>
                      <a:fillRect/>
                    </a:stretch>
                  </pic:blipFill>
                  <pic:spPr>
                    <a:xfrm>
                      <a:off x="0" y="0"/>
                      <a:ext cx="5143500" cy="2457450"/>
                    </a:xfrm>
                    <a:prstGeom prst="rect">
                      <a:avLst/>
                    </a:prstGeom>
                    <a:ln/>
                  </pic:spPr>
                </pic:pic>
              </a:graphicData>
            </a:graphic>
          </wp:inline>
        </w:drawing>
      </w:r>
    </w:p>
    <w:p w14:paraId="4F9A22DC" w14:textId="77777777" w:rsidR="00F40F53" w:rsidRDefault="00F40F53"/>
    <w:p w14:paraId="67382E4E" w14:textId="77777777" w:rsidR="00F40F53" w:rsidRDefault="00865D08">
      <w:r>
        <w:t>Let us visualize how this works behind the scenes:</w:t>
      </w:r>
    </w:p>
    <w:p w14:paraId="7155651D" w14:textId="77777777" w:rsidR="00F40F53" w:rsidRDefault="00F40F53"/>
    <w:p w14:paraId="7414F042" w14:textId="77777777" w:rsidR="00F40F53" w:rsidRDefault="00865D08">
      <w:r>
        <w:rPr>
          <w:noProof/>
        </w:rPr>
        <w:lastRenderedPageBreak/>
        <w:drawing>
          <wp:inline distT="114300" distB="114300" distL="114300" distR="114300" wp14:anchorId="280074A1" wp14:editId="34870274">
            <wp:extent cx="5731200" cy="5664200"/>
            <wp:effectExtent l="0" t="0" r="0" b="0"/>
            <wp:docPr id="3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43"/>
                    <a:srcRect/>
                    <a:stretch>
                      <a:fillRect/>
                    </a:stretch>
                  </pic:blipFill>
                  <pic:spPr>
                    <a:xfrm>
                      <a:off x="0" y="0"/>
                      <a:ext cx="5731200" cy="5664200"/>
                    </a:xfrm>
                    <a:prstGeom prst="rect">
                      <a:avLst/>
                    </a:prstGeom>
                    <a:ln/>
                  </pic:spPr>
                </pic:pic>
              </a:graphicData>
            </a:graphic>
          </wp:inline>
        </w:drawing>
      </w:r>
    </w:p>
    <w:p w14:paraId="62521560" w14:textId="77777777" w:rsidR="00F40F53" w:rsidRDefault="00F40F53"/>
    <w:p w14:paraId="020AF865" w14:textId="77777777" w:rsidR="00F40F53" w:rsidRDefault="00865D08">
      <w:pPr>
        <w:rPr>
          <w:b/>
        </w:rPr>
      </w:pPr>
      <w:r>
        <w:t xml:space="preserve">But the problem here is that </w:t>
      </w:r>
      <w:proofErr w:type="gramStart"/>
      <w:r>
        <w:t xml:space="preserve">the </w:t>
      </w:r>
      <w:r>
        <w:rPr>
          <w:b/>
        </w:rPr>
        <w:t>this</w:t>
      </w:r>
      <w:proofErr w:type="gramEnd"/>
      <w:r>
        <w:rPr>
          <w:b/>
        </w:rPr>
        <w:t xml:space="preserve"> </w:t>
      </w:r>
      <w:r>
        <w:t xml:space="preserve">implicit parameter that is by default available to the </w:t>
      </w:r>
      <w:proofErr w:type="spellStart"/>
      <w:r>
        <w:t>userFunctionStore</w:t>
      </w:r>
      <w:proofErr w:type="spellEnd"/>
      <w:r>
        <w:t xml:space="preserve"> is not by default available to the add1 function. </w:t>
      </w:r>
      <w:proofErr w:type="gramStart"/>
      <w:r>
        <w:t>So</w:t>
      </w:r>
      <w:proofErr w:type="gramEnd"/>
      <w:r>
        <w:t xml:space="preserve"> </w:t>
      </w:r>
      <w:r>
        <w:rPr>
          <w:b/>
        </w:rPr>
        <w:t xml:space="preserve">this </w:t>
      </w:r>
      <w:r>
        <w:t xml:space="preserve">in the add1 function refers to the global windows object which is </w:t>
      </w:r>
      <w:r>
        <w:rPr>
          <w:b/>
        </w:rPr>
        <w:t>undefined</w:t>
      </w:r>
    </w:p>
    <w:p w14:paraId="79E7D91C" w14:textId="77777777" w:rsidR="00F40F53" w:rsidRDefault="00F40F53">
      <w:pPr>
        <w:rPr>
          <w:b/>
        </w:rPr>
      </w:pPr>
    </w:p>
    <w:p w14:paraId="4E80FDA3" w14:textId="77777777" w:rsidR="00F40F53" w:rsidRDefault="00865D08">
      <w:r>
        <w:t>Now we</w:t>
      </w:r>
      <w:r>
        <w:t xml:space="preserve"> will see the arrow function style as it is lexically scoped </w:t>
      </w:r>
      <w:proofErr w:type="gramStart"/>
      <w:r>
        <w:t>it’s</w:t>
      </w:r>
      <w:proofErr w:type="gramEnd"/>
      <w:r>
        <w:t xml:space="preserve"> function stores all the data when it was defined. So here when it was defined this referred to the user1 which will preserve the state of this when the function is called. Let us see that ex</w:t>
      </w:r>
      <w:r>
        <w:t>ample below:</w:t>
      </w:r>
    </w:p>
    <w:p w14:paraId="458F275D" w14:textId="77777777" w:rsidR="00F40F53" w:rsidRDefault="00865D08">
      <w:r>
        <w:rPr>
          <w:noProof/>
        </w:rPr>
        <w:lastRenderedPageBreak/>
        <w:drawing>
          <wp:inline distT="114300" distB="114300" distL="114300" distR="114300" wp14:anchorId="3A75FE4C" wp14:editId="5BA98180">
            <wp:extent cx="5400675" cy="2495550"/>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4"/>
                    <a:srcRect/>
                    <a:stretch>
                      <a:fillRect/>
                    </a:stretch>
                  </pic:blipFill>
                  <pic:spPr>
                    <a:xfrm>
                      <a:off x="0" y="0"/>
                      <a:ext cx="5400675" cy="2495550"/>
                    </a:xfrm>
                    <a:prstGeom prst="rect">
                      <a:avLst/>
                    </a:prstGeom>
                    <a:ln/>
                  </pic:spPr>
                </pic:pic>
              </a:graphicData>
            </a:graphic>
          </wp:inline>
        </w:drawing>
      </w:r>
    </w:p>
    <w:p w14:paraId="1FE5E9C3" w14:textId="77777777" w:rsidR="00F40F53" w:rsidRDefault="00F40F53"/>
    <w:p w14:paraId="5245A28C" w14:textId="77777777" w:rsidR="00F40F53" w:rsidRDefault="00865D08">
      <w:r>
        <w:t>Let us visualize how this works behind the scenes:</w:t>
      </w:r>
    </w:p>
    <w:p w14:paraId="5479C45A" w14:textId="77777777" w:rsidR="00F40F53" w:rsidRDefault="00865D08">
      <w:r>
        <w:rPr>
          <w:noProof/>
        </w:rPr>
        <w:drawing>
          <wp:inline distT="114300" distB="114300" distL="114300" distR="114300" wp14:anchorId="10D9E7D1" wp14:editId="129EE803">
            <wp:extent cx="5731200" cy="57404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5"/>
                    <a:srcRect/>
                    <a:stretch>
                      <a:fillRect/>
                    </a:stretch>
                  </pic:blipFill>
                  <pic:spPr>
                    <a:xfrm>
                      <a:off x="0" y="0"/>
                      <a:ext cx="5731200" cy="5740400"/>
                    </a:xfrm>
                    <a:prstGeom prst="rect">
                      <a:avLst/>
                    </a:prstGeom>
                    <a:ln/>
                  </pic:spPr>
                </pic:pic>
              </a:graphicData>
            </a:graphic>
          </wp:inline>
        </w:drawing>
      </w:r>
    </w:p>
    <w:p w14:paraId="5E6E9553" w14:textId="77777777" w:rsidR="00F40F53" w:rsidRDefault="00865D08">
      <w:r>
        <w:lastRenderedPageBreak/>
        <w:t xml:space="preserve">Here in the above </w:t>
      </w:r>
      <w:proofErr w:type="gramStart"/>
      <w:r>
        <w:t>example</w:t>
      </w:r>
      <w:proofErr w:type="gramEnd"/>
      <w:r>
        <w:t xml:space="preserve"> we can see that now the </w:t>
      </w:r>
      <w:r>
        <w:rPr>
          <w:b/>
        </w:rPr>
        <w:t xml:space="preserve">this </w:t>
      </w:r>
      <w:r>
        <w:t xml:space="preserve">keyword inside the add1 function works as intended. Note that we should </w:t>
      </w:r>
      <w:r>
        <w:rPr>
          <w:b/>
        </w:rPr>
        <w:t xml:space="preserve">not </w:t>
      </w:r>
      <w:r>
        <w:t xml:space="preserve">declare the increment function as the arrow function. As, the increment function is defined globally the </w:t>
      </w:r>
      <w:r>
        <w:rPr>
          <w:b/>
        </w:rPr>
        <w:t xml:space="preserve">this </w:t>
      </w:r>
      <w:r>
        <w:t xml:space="preserve">inside the increment function will refer to the </w:t>
      </w:r>
      <w:r>
        <w:rPr>
          <w:b/>
        </w:rPr>
        <w:t>this</w:t>
      </w:r>
      <w:r>
        <w:t xml:space="preserve"> in global and not </w:t>
      </w:r>
      <w:r>
        <w:rPr>
          <w:b/>
        </w:rPr>
        <w:t xml:space="preserve">this </w:t>
      </w:r>
      <w:r>
        <w:t xml:space="preserve">of the object. </w:t>
      </w:r>
    </w:p>
    <w:p w14:paraId="536368D1" w14:textId="77777777" w:rsidR="00F40F53" w:rsidRDefault="00F40F53"/>
    <w:p w14:paraId="27B907B3" w14:textId="77777777" w:rsidR="00F40F53" w:rsidRDefault="00865D08">
      <w:pPr>
        <w:rPr>
          <w:b/>
        </w:rPr>
      </w:pPr>
      <w:r>
        <w:rPr>
          <w:b/>
        </w:rPr>
        <w:t>Note: Do not use the arrow functions on the methods o</w:t>
      </w:r>
      <w:r>
        <w:rPr>
          <w:b/>
        </w:rPr>
        <w:t>f an objects, but we can use it inside the methods to define other methods as this is lexically scoped</w:t>
      </w:r>
    </w:p>
    <w:p w14:paraId="0069157A" w14:textId="77777777" w:rsidR="00F40F53" w:rsidRDefault="00F40F53">
      <w:pPr>
        <w:rPr>
          <w:b/>
        </w:rPr>
      </w:pPr>
    </w:p>
    <w:p w14:paraId="5A69ACAE" w14:textId="77777777" w:rsidR="00F40F53" w:rsidRDefault="00865D08">
      <w:r>
        <w:t>This is not the standard way to create the object, but after having this understanding we can now look at the next solution and be able to understand it better</w:t>
      </w:r>
    </w:p>
    <w:p w14:paraId="2312745E" w14:textId="77777777" w:rsidR="00F40F53" w:rsidRDefault="00F40F53"/>
    <w:p w14:paraId="16070441" w14:textId="77777777" w:rsidR="00F40F53" w:rsidRDefault="00865D08">
      <w:r>
        <w:t xml:space="preserve">Now let us see the </w:t>
      </w:r>
      <w:r>
        <w:rPr>
          <w:b/>
        </w:rPr>
        <w:t>“new”</w:t>
      </w:r>
      <w:r>
        <w:t xml:space="preserve"> keyword. The new keyword automates lot of stuff we saw above and the t</w:t>
      </w:r>
      <w:r>
        <w:t xml:space="preserve">hings that are automated by using the </w:t>
      </w:r>
      <w:r>
        <w:rPr>
          <w:b/>
        </w:rPr>
        <w:t>“new”</w:t>
      </w:r>
      <w:r>
        <w:t xml:space="preserve"> keywords is given below</w:t>
      </w:r>
    </w:p>
    <w:p w14:paraId="263AFDBE" w14:textId="77777777" w:rsidR="00F40F53" w:rsidRDefault="00F40F53"/>
    <w:p w14:paraId="40252A7B" w14:textId="77777777" w:rsidR="00F40F53" w:rsidRDefault="00865D08">
      <w:pPr>
        <w:pStyle w:val="Heading3"/>
      </w:pPr>
      <w:bookmarkStart w:id="17" w:name="_pw3v577o8x9" w:colFirst="0" w:colLast="0"/>
      <w:bookmarkEnd w:id="17"/>
      <w:r>
        <w:t>Solution 3: Introducing the keyword that automates the hard work - new</w:t>
      </w:r>
    </w:p>
    <w:p w14:paraId="6CDB7CF5" w14:textId="77777777" w:rsidR="00F40F53" w:rsidRDefault="00F40F53"/>
    <w:p w14:paraId="3B55BFC3" w14:textId="77777777" w:rsidR="00F40F53" w:rsidRDefault="00865D08">
      <w:r>
        <w:t xml:space="preserve">When we call the function that returns an object with new in </w:t>
      </w:r>
      <w:proofErr w:type="gramStart"/>
      <w:r>
        <w:t>front</w:t>
      </w:r>
      <w:proofErr w:type="gramEnd"/>
      <w:r>
        <w:t xml:space="preserve"> we automate 2 things:</w:t>
      </w:r>
    </w:p>
    <w:p w14:paraId="63AA5FF3" w14:textId="77777777" w:rsidR="00F40F53" w:rsidRDefault="00865D08">
      <w:pPr>
        <w:numPr>
          <w:ilvl w:val="0"/>
          <w:numId w:val="6"/>
        </w:numPr>
      </w:pPr>
      <w:r>
        <w:t>Create a new user object</w:t>
      </w:r>
    </w:p>
    <w:p w14:paraId="1A2FCB64" w14:textId="77777777" w:rsidR="00F40F53" w:rsidRDefault="00865D08">
      <w:pPr>
        <w:numPr>
          <w:ilvl w:val="0"/>
          <w:numId w:val="6"/>
        </w:numPr>
      </w:pPr>
      <w:r>
        <w:t>R</w:t>
      </w:r>
      <w:r>
        <w:t>eturn the new user object</w:t>
      </w:r>
    </w:p>
    <w:p w14:paraId="369A7433" w14:textId="77777777" w:rsidR="00F40F53" w:rsidRDefault="00865D08">
      <w:r>
        <w:t xml:space="preserve">Ex: </w:t>
      </w:r>
      <w:proofErr w:type="spellStart"/>
      <w:r>
        <w:t>const</w:t>
      </w:r>
      <w:proofErr w:type="spellEnd"/>
      <w:r>
        <w:t xml:space="preserve"> user1 = new </w:t>
      </w:r>
      <w:proofErr w:type="spellStart"/>
      <w:proofErr w:type="gramStart"/>
      <w:r>
        <w:t>userCreator</w:t>
      </w:r>
      <w:proofErr w:type="spellEnd"/>
      <w:r>
        <w:t>(</w:t>
      </w:r>
      <w:proofErr w:type="gramEnd"/>
      <w:r>
        <w:t>“Eva”, 9)</w:t>
      </w:r>
    </w:p>
    <w:p w14:paraId="5E689D32" w14:textId="77777777" w:rsidR="00F40F53" w:rsidRDefault="00865D08">
      <w:r>
        <w:t xml:space="preserve">      </w:t>
      </w:r>
      <w:proofErr w:type="spellStart"/>
      <w:r>
        <w:t>const</w:t>
      </w:r>
      <w:proofErr w:type="spellEnd"/>
      <w:r>
        <w:t xml:space="preserve"> user2 = new </w:t>
      </w:r>
      <w:proofErr w:type="spellStart"/>
      <w:proofErr w:type="gramStart"/>
      <w:r>
        <w:t>userCreator</w:t>
      </w:r>
      <w:proofErr w:type="spellEnd"/>
      <w:r>
        <w:t>(</w:t>
      </w:r>
      <w:proofErr w:type="gramEnd"/>
      <w:r>
        <w:t>“Tim”, 5)</w:t>
      </w:r>
    </w:p>
    <w:p w14:paraId="6E636ABE" w14:textId="77777777" w:rsidR="00F40F53" w:rsidRDefault="00865D08">
      <w:r>
        <w:t xml:space="preserve">But now we need to adjust how we write the body of </w:t>
      </w:r>
      <w:proofErr w:type="spellStart"/>
      <w:r>
        <w:t>userCreator</w:t>
      </w:r>
      <w:proofErr w:type="spellEnd"/>
      <w:r>
        <w:t xml:space="preserve"> - how can we </w:t>
      </w:r>
    </w:p>
    <w:p w14:paraId="7702E438" w14:textId="77777777" w:rsidR="00F40F53" w:rsidRDefault="00865D08">
      <w:pPr>
        <w:numPr>
          <w:ilvl w:val="0"/>
          <w:numId w:val="13"/>
        </w:numPr>
      </w:pPr>
      <w:r>
        <w:t>Refer to the auto-created object?</w:t>
      </w:r>
    </w:p>
    <w:p w14:paraId="44FA3972" w14:textId="77777777" w:rsidR="00F40F53" w:rsidRDefault="00865D08">
      <w:pPr>
        <w:numPr>
          <w:ilvl w:val="0"/>
          <w:numId w:val="13"/>
        </w:numPr>
      </w:pPr>
      <w:r>
        <w:t xml:space="preserve">Know where to put our single </w:t>
      </w:r>
      <w:r>
        <w:t>copies of our functions?</w:t>
      </w:r>
    </w:p>
    <w:p w14:paraId="4E7AA30E" w14:textId="77777777" w:rsidR="00F40F53" w:rsidRDefault="00F40F53"/>
    <w:p w14:paraId="51CE255B" w14:textId="77777777" w:rsidR="00F40F53" w:rsidRDefault="00865D08">
      <w:r>
        <w:t xml:space="preserve">Let us look at the code we looked at previously </w:t>
      </w:r>
      <w:proofErr w:type="gramStart"/>
      <w:r>
        <w:t>in order to</w:t>
      </w:r>
      <w:proofErr w:type="gramEnd"/>
      <w:r>
        <w:t xml:space="preserve"> determine how the new keywords automates a lot of work for us. Let us look at the screenshot below:</w:t>
      </w:r>
    </w:p>
    <w:p w14:paraId="6C7BE2A8" w14:textId="77777777" w:rsidR="00F40F53" w:rsidRDefault="00865D08">
      <w:r>
        <w:rPr>
          <w:noProof/>
        </w:rPr>
        <w:drawing>
          <wp:inline distT="114300" distB="114300" distL="114300" distR="114300" wp14:anchorId="75377F92" wp14:editId="6D2604FD">
            <wp:extent cx="3438525" cy="188595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6"/>
                    <a:srcRect/>
                    <a:stretch>
                      <a:fillRect/>
                    </a:stretch>
                  </pic:blipFill>
                  <pic:spPr>
                    <a:xfrm>
                      <a:off x="0" y="0"/>
                      <a:ext cx="3438525" cy="1885950"/>
                    </a:xfrm>
                    <a:prstGeom prst="rect">
                      <a:avLst/>
                    </a:prstGeom>
                    <a:ln/>
                  </pic:spPr>
                </pic:pic>
              </a:graphicData>
            </a:graphic>
          </wp:inline>
        </w:drawing>
      </w:r>
    </w:p>
    <w:p w14:paraId="67B335A0" w14:textId="77777777" w:rsidR="00F40F53" w:rsidRDefault="00865D08">
      <w:pPr>
        <w:rPr>
          <w:b/>
        </w:rPr>
      </w:pPr>
      <w:r>
        <w:t xml:space="preserve">But before we delve deep into it let us look at an interlude of </w:t>
      </w:r>
      <w:proofErr w:type="spellStart"/>
      <w:r>
        <w:t>java</w:t>
      </w:r>
      <w:r>
        <w:t>script</w:t>
      </w:r>
      <w:proofErr w:type="spellEnd"/>
      <w:r>
        <w:t xml:space="preserve"> </w:t>
      </w:r>
      <w:proofErr w:type="gramStart"/>
      <w:r>
        <w:t>i.e.</w:t>
      </w:r>
      <w:proofErr w:type="gramEnd"/>
      <w:r>
        <w:t xml:space="preserve"> </w:t>
      </w:r>
      <w:r>
        <w:rPr>
          <w:b/>
        </w:rPr>
        <w:t>functions are both objects and functions</w:t>
      </w:r>
    </w:p>
    <w:p w14:paraId="611D18DC" w14:textId="77777777" w:rsidR="00F40F53" w:rsidRDefault="00865D08">
      <w:r>
        <w:rPr>
          <w:noProof/>
        </w:rPr>
        <w:lastRenderedPageBreak/>
        <w:drawing>
          <wp:inline distT="114300" distB="114300" distL="114300" distR="114300" wp14:anchorId="669A4EFA" wp14:editId="48D4AA68">
            <wp:extent cx="3981450" cy="1933575"/>
            <wp:effectExtent l="0" t="0" r="0" b="0"/>
            <wp:docPr id="3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7"/>
                    <a:srcRect/>
                    <a:stretch>
                      <a:fillRect/>
                    </a:stretch>
                  </pic:blipFill>
                  <pic:spPr>
                    <a:xfrm>
                      <a:off x="0" y="0"/>
                      <a:ext cx="3981450" cy="1933575"/>
                    </a:xfrm>
                    <a:prstGeom prst="rect">
                      <a:avLst/>
                    </a:prstGeom>
                    <a:ln/>
                  </pic:spPr>
                </pic:pic>
              </a:graphicData>
            </a:graphic>
          </wp:inline>
        </w:drawing>
      </w:r>
    </w:p>
    <w:p w14:paraId="344F92AE" w14:textId="77777777" w:rsidR="00F40F53" w:rsidRDefault="00865D08">
      <w:r>
        <w:t>So let us visualize this below:</w:t>
      </w:r>
    </w:p>
    <w:p w14:paraId="6BBAE01F" w14:textId="77777777" w:rsidR="00F40F53" w:rsidRDefault="00865D08">
      <w:r>
        <w:rPr>
          <w:noProof/>
        </w:rPr>
        <w:drawing>
          <wp:inline distT="114300" distB="114300" distL="114300" distR="114300" wp14:anchorId="219A2C9A" wp14:editId="32ADDB19">
            <wp:extent cx="2962275" cy="2066925"/>
            <wp:effectExtent l="0" t="0" r="0" b="0"/>
            <wp:docPr id="4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48"/>
                    <a:srcRect/>
                    <a:stretch>
                      <a:fillRect/>
                    </a:stretch>
                  </pic:blipFill>
                  <pic:spPr>
                    <a:xfrm>
                      <a:off x="0" y="0"/>
                      <a:ext cx="2962275" cy="2066925"/>
                    </a:xfrm>
                    <a:prstGeom prst="rect">
                      <a:avLst/>
                    </a:prstGeom>
                    <a:ln/>
                  </pic:spPr>
                </pic:pic>
              </a:graphicData>
            </a:graphic>
          </wp:inline>
        </w:drawing>
      </w:r>
    </w:p>
    <w:p w14:paraId="7B34E6F7" w14:textId="77777777" w:rsidR="00F40F53" w:rsidRDefault="00865D08">
      <w:r>
        <w:t xml:space="preserve">We should note here that we can access the function part of a function through the </w:t>
      </w:r>
      <w:r>
        <w:rPr>
          <w:b/>
        </w:rPr>
        <w:t xml:space="preserve">parenthesis </w:t>
      </w:r>
      <w:r>
        <w:t xml:space="preserve">and the object bit through the </w:t>
      </w:r>
      <w:r>
        <w:rPr>
          <w:b/>
        </w:rPr>
        <w:t xml:space="preserve">dot </w:t>
      </w:r>
      <w:r>
        <w:t>notation</w:t>
      </w:r>
    </w:p>
    <w:p w14:paraId="378D8C8A" w14:textId="77777777" w:rsidR="00F40F53" w:rsidRDefault="00865D08">
      <w:r>
        <w:t>We should also note that all</w:t>
      </w:r>
      <w:r>
        <w:t xml:space="preserve"> the functions have the default </w:t>
      </w:r>
      <w:r>
        <w:rPr>
          <w:b/>
        </w:rPr>
        <w:t xml:space="preserve">prototype </w:t>
      </w:r>
      <w:r>
        <w:t xml:space="preserve">property that is available on the object part of all the </w:t>
      </w:r>
      <w:proofErr w:type="gramStart"/>
      <w:r>
        <w:t>functions</w:t>
      </w:r>
      <w:proofErr w:type="gramEnd"/>
      <w:r>
        <w:t xml:space="preserve"> and it is not a hidden property. This property is an </w:t>
      </w:r>
      <w:r>
        <w:rPr>
          <w:b/>
        </w:rPr>
        <w:t xml:space="preserve">empty </w:t>
      </w:r>
      <w:r>
        <w:t>object.</w:t>
      </w:r>
    </w:p>
    <w:p w14:paraId="4C5558E2" w14:textId="77777777" w:rsidR="00F40F53" w:rsidRDefault="00865D08">
      <w:proofErr w:type="gramStart"/>
      <w:r>
        <w:t>So</w:t>
      </w:r>
      <w:proofErr w:type="gramEnd"/>
      <w:r>
        <w:t xml:space="preserve"> the question is after declaring the new keyword where we will keep the shared</w:t>
      </w:r>
      <w:r>
        <w:t xml:space="preserve"> functions that are accessible by all the objects. The answer is that we will be declaring the </w:t>
      </w:r>
      <w:r>
        <w:rPr>
          <w:b/>
        </w:rPr>
        <w:t xml:space="preserve">shared functions </w:t>
      </w:r>
      <w:r>
        <w:t xml:space="preserve">or </w:t>
      </w:r>
      <w:r>
        <w:rPr>
          <w:b/>
        </w:rPr>
        <w:t xml:space="preserve">property </w:t>
      </w:r>
      <w:r>
        <w:t xml:space="preserve">that is </w:t>
      </w:r>
      <w:r>
        <w:rPr>
          <w:b/>
        </w:rPr>
        <w:t xml:space="preserve">accessible </w:t>
      </w:r>
      <w:r>
        <w:t xml:space="preserve">by </w:t>
      </w:r>
      <w:proofErr w:type="gramStart"/>
      <w:r>
        <w:rPr>
          <w:b/>
        </w:rPr>
        <w:t xml:space="preserve">all </w:t>
      </w:r>
      <w:r>
        <w:t>of</w:t>
      </w:r>
      <w:proofErr w:type="gramEnd"/>
      <w:r>
        <w:t xml:space="preserve"> the </w:t>
      </w:r>
      <w:r>
        <w:rPr>
          <w:b/>
        </w:rPr>
        <w:t xml:space="preserve">objects </w:t>
      </w:r>
      <w:r>
        <w:t xml:space="preserve">in the </w:t>
      </w:r>
      <w:r>
        <w:rPr>
          <w:b/>
        </w:rPr>
        <w:t xml:space="preserve">prototype property </w:t>
      </w:r>
      <w:r>
        <w:t xml:space="preserve">of the </w:t>
      </w:r>
      <w:r>
        <w:rPr>
          <w:b/>
        </w:rPr>
        <w:t xml:space="preserve">function </w:t>
      </w:r>
      <w:r>
        <w:t xml:space="preserve">before which we use the </w:t>
      </w:r>
      <w:r>
        <w:rPr>
          <w:b/>
        </w:rPr>
        <w:t xml:space="preserve">new </w:t>
      </w:r>
      <w:r>
        <w:t>keyword</w:t>
      </w:r>
    </w:p>
    <w:p w14:paraId="013FAC46" w14:textId="77777777" w:rsidR="00F40F53" w:rsidRDefault="00F40F53"/>
    <w:p w14:paraId="02C0A890" w14:textId="77777777" w:rsidR="00F40F53" w:rsidRDefault="00865D08">
      <w:r>
        <w:t>Let us again</w:t>
      </w:r>
      <w:r>
        <w:t xml:space="preserve"> understand this concept which the help of an example given below:</w:t>
      </w:r>
    </w:p>
    <w:p w14:paraId="340F5975" w14:textId="77777777" w:rsidR="00F40F53" w:rsidRDefault="00865D08">
      <w:r>
        <w:rPr>
          <w:noProof/>
        </w:rPr>
        <w:drawing>
          <wp:inline distT="114300" distB="114300" distL="114300" distR="114300" wp14:anchorId="52BB2F0A" wp14:editId="72086E1E">
            <wp:extent cx="3400425" cy="1819275"/>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9"/>
                    <a:srcRect/>
                    <a:stretch>
                      <a:fillRect/>
                    </a:stretch>
                  </pic:blipFill>
                  <pic:spPr>
                    <a:xfrm>
                      <a:off x="0" y="0"/>
                      <a:ext cx="3400425" cy="1819275"/>
                    </a:xfrm>
                    <a:prstGeom prst="rect">
                      <a:avLst/>
                    </a:prstGeom>
                    <a:ln/>
                  </pic:spPr>
                </pic:pic>
              </a:graphicData>
            </a:graphic>
          </wp:inline>
        </w:drawing>
      </w:r>
    </w:p>
    <w:p w14:paraId="4BE7A4DF" w14:textId="77777777" w:rsidR="00F40F53" w:rsidRDefault="00865D08">
      <w:r>
        <w:t>Let us visualize this below:</w:t>
      </w:r>
    </w:p>
    <w:p w14:paraId="10ACD585" w14:textId="77777777" w:rsidR="00F40F53" w:rsidRDefault="00865D08">
      <w:r>
        <w:rPr>
          <w:noProof/>
        </w:rPr>
        <w:lastRenderedPageBreak/>
        <w:drawing>
          <wp:inline distT="114300" distB="114300" distL="114300" distR="114300" wp14:anchorId="48756CC9" wp14:editId="5BDB2679">
            <wp:extent cx="5638800" cy="4133850"/>
            <wp:effectExtent l="0" t="0" r="0" b="0"/>
            <wp:docPr id="3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0"/>
                    <a:srcRect/>
                    <a:stretch>
                      <a:fillRect/>
                    </a:stretch>
                  </pic:blipFill>
                  <pic:spPr>
                    <a:xfrm>
                      <a:off x="0" y="0"/>
                      <a:ext cx="5638800" cy="4133850"/>
                    </a:xfrm>
                    <a:prstGeom prst="rect">
                      <a:avLst/>
                    </a:prstGeom>
                    <a:ln/>
                  </pic:spPr>
                </pic:pic>
              </a:graphicData>
            </a:graphic>
          </wp:inline>
        </w:drawing>
      </w:r>
    </w:p>
    <w:p w14:paraId="51880AA9" w14:textId="77777777" w:rsidR="00F40F53" w:rsidRDefault="00865D08">
      <w:r>
        <w:t xml:space="preserve">Here we answer the question as to where we will keep all the shared functions that are available to </w:t>
      </w:r>
      <w:proofErr w:type="gramStart"/>
      <w:r>
        <w:t>all of</w:t>
      </w:r>
      <w:proofErr w:type="gramEnd"/>
      <w:r>
        <w:t xml:space="preserve"> the </w:t>
      </w:r>
      <w:proofErr w:type="spellStart"/>
      <w:r>
        <w:t>userCreator</w:t>
      </w:r>
      <w:proofErr w:type="spellEnd"/>
      <w:r>
        <w:t xml:space="preserve"> objects. So, the answer to the question is that we will be defining all the functions on the </w:t>
      </w:r>
      <w:r>
        <w:rPr>
          <w:b/>
        </w:rPr>
        <w:t>object</w:t>
      </w:r>
      <w:r>
        <w:t xml:space="preserve"> part of the </w:t>
      </w:r>
      <w:proofErr w:type="spellStart"/>
      <w:r>
        <w:t>userCreator</w:t>
      </w:r>
      <w:proofErr w:type="spellEnd"/>
      <w:r>
        <w:t xml:space="preserve"> function’</w:t>
      </w:r>
      <w:r>
        <w:t xml:space="preserve">s </w:t>
      </w:r>
      <w:r>
        <w:rPr>
          <w:b/>
        </w:rPr>
        <w:t xml:space="preserve">prototype </w:t>
      </w:r>
      <w:r>
        <w:t xml:space="preserve">property </w:t>
      </w:r>
      <w:proofErr w:type="gramStart"/>
      <w:r>
        <w:t>i.e.</w:t>
      </w:r>
      <w:proofErr w:type="gramEnd"/>
      <w:r>
        <w:t xml:space="preserve"> </w:t>
      </w:r>
      <w:r>
        <w:rPr>
          <w:b/>
        </w:rPr>
        <w:t xml:space="preserve">increment </w:t>
      </w:r>
      <w:r>
        <w:t xml:space="preserve">and </w:t>
      </w:r>
      <w:r>
        <w:rPr>
          <w:b/>
        </w:rPr>
        <w:t xml:space="preserve">login </w:t>
      </w:r>
      <w:r>
        <w:t>function in the above example.</w:t>
      </w:r>
    </w:p>
    <w:p w14:paraId="6B0DC9D6" w14:textId="77777777" w:rsidR="00F40F53" w:rsidRDefault="00865D08">
      <w:r>
        <w:t xml:space="preserve">So </w:t>
      </w:r>
      <w:proofErr w:type="gramStart"/>
      <w:r>
        <w:t>finally</w:t>
      </w:r>
      <w:proofErr w:type="gramEnd"/>
      <w:r>
        <w:t xml:space="preserve"> the consequence of adding the new keyword before the function results in the following three changes:</w:t>
      </w:r>
    </w:p>
    <w:p w14:paraId="0B050BC9" w14:textId="77777777" w:rsidR="00F40F53" w:rsidRDefault="00865D08">
      <w:pPr>
        <w:numPr>
          <w:ilvl w:val="0"/>
          <w:numId w:val="11"/>
        </w:numPr>
      </w:pPr>
      <w:r>
        <w:t xml:space="preserve">The </w:t>
      </w:r>
      <w:r>
        <w:rPr>
          <w:b/>
        </w:rPr>
        <w:t xml:space="preserve">new </w:t>
      </w:r>
      <w:r>
        <w:t xml:space="preserve">keyword defines an </w:t>
      </w:r>
      <w:r>
        <w:rPr>
          <w:b/>
        </w:rPr>
        <w:t xml:space="preserve">empty </w:t>
      </w:r>
      <w:r>
        <w:t>object</w:t>
      </w:r>
    </w:p>
    <w:p w14:paraId="5BA1C701" w14:textId="77777777" w:rsidR="00F40F53" w:rsidRDefault="00865D08">
      <w:pPr>
        <w:numPr>
          <w:ilvl w:val="0"/>
          <w:numId w:val="11"/>
        </w:numPr>
      </w:pPr>
      <w:r>
        <w:t xml:space="preserve">The </w:t>
      </w:r>
      <w:r>
        <w:rPr>
          <w:b/>
        </w:rPr>
        <w:t xml:space="preserve">new </w:t>
      </w:r>
      <w:r>
        <w:t xml:space="preserve">keyword uses </w:t>
      </w:r>
      <w:r>
        <w:rPr>
          <w:b/>
        </w:rPr>
        <w:t xml:space="preserve">this </w:t>
      </w:r>
      <w:r>
        <w:t xml:space="preserve">keyword which refers to the </w:t>
      </w:r>
      <w:r>
        <w:rPr>
          <w:b/>
        </w:rPr>
        <w:t xml:space="preserve">empty </w:t>
      </w:r>
      <w:r>
        <w:t>object</w:t>
      </w:r>
    </w:p>
    <w:p w14:paraId="685C58E9" w14:textId="77777777" w:rsidR="00F40F53" w:rsidRDefault="00865D08">
      <w:pPr>
        <w:numPr>
          <w:ilvl w:val="0"/>
          <w:numId w:val="11"/>
        </w:numPr>
      </w:pPr>
      <w:r>
        <w:t xml:space="preserve">As all the object in the </w:t>
      </w:r>
      <w:proofErr w:type="spellStart"/>
      <w:r>
        <w:t>javascript</w:t>
      </w:r>
      <w:proofErr w:type="spellEnd"/>
      <w:r>
        <w:t xml:space="preserve"> has the </w:t>
      </w:r>
      <w:r>
        <w:rPr>
          <w:b/>
        </w:rPr>
        <w:t xml:space="preserve">hidden __proto__ </w:t>
      </w:r>
      <w:r>
        <w:t xml:space="preserve">property, the </w:t>
      </w:r>
      <w:r>
        <w:rPr>
          <w:b/>
        </w:rPr>
        <w:t xml:space="preserve">hidden __proto__ property </w:t>
      </w:r>
      <w:r>
        <w:t xml:space="preserve">of the </w:t>
      </w:r>
      <w:r>
        <w:rPr>
          <w:b/>
        </w:rPr>
        <w:t xml:space="preserve">empty </w:t>
      </w:r>
      <w:r>
        <w:t xml:space="preserve">object refers to the </w:t>
      </w:r>
      <w:r>
        <w:rPr>
          <w:b/>
        </w:rPr>
        <w:t xml:space="preserve">prototype property </w:t>
      </w:r>
      <w:r>
        <w:t xml:space="preserve">of the </w:t>
      </w:r>
      <w:r>
        <w:rPr>
          <w:b/>
        </w:rPr>
        <w:t xml:space="preserve">object part </w:t>
      </w:r>
      <w:r>
        <w:t xml:space="preserve">of the </w:t>
      </w:r>
      <w:proofErr w:type="spellStart"/>
      <w:r>
        <w:rPr>
          <w:b/>
        </w:rPr>
        <w:t>userCreator</w:t>
      </w:r>
      <w:proofErr w:type="spellEnd"/>
      <w:r>
        <w:rPr>
          <w:b/>
        </w:rPr>
        <w:t xml:space="preserve"> function</w:t>
      </w:r>
    </w:p>
    <w:p w14:paraId="39CBE3E6" w14:textId="77777777" w:rsidR="00F40F53" w:rsidRDefault="00865D08">
      <w:pPr>
        <w:numPr>
          <w:ilvl w:val="0"/>
          <w:numId w:val="11"/>
        </w:numPr>
      </w:pPr>
      <w:proofErr w:type="gramStart"/>
      <w:r>
        <w:t>Finally</w:t>
      </w:r>
      <w:proofErr w:type="gramEnd"/>
      <w:r>
        <w:t xml:space="preserve"> the </w:t>
      </w:r>
      <w:r>
        <w:rPr>
          <w:b/>
        </w:rPr>
        <w:t>ne</w:t>
      </w:r>
      <w:r>
        <w:rPr>
          <w:b/>
        </w:rPr>
        <w:t xml:space="preserve">w </w:t>
      </w:r>
      <w:r>
        <w:t xml:space="preserve">keyword </w:t>
      </w:r>
      <w:r>
        <w:rPr>
          <w:b/>
        </w:rPr>
        <w:t xml:space="preserve">returns </w:t>
      </w:r>
      <w:r>
        <w:t xml:space="preserve">out the object i.e. </w:t>
      </w:r>
      <w:r>
        <w:rPr>
          <w:b/>
        </w:rPr>
        <w:t xml:space="preserve">returns this </w:t>
      </w:r>
      <w:r>
        <w:t xml:space="preserve">or </w:t>
      </w:r>
      <w:r>
        <w:rPr>
          <w:b/>
        </w:rPr>
        <w:t>the object assigned to this</w:t>
      </w:r>
    </w:p>
    <w:p w14:paraId="5DF2AEB1" w14:textId="77777777" w:rsidR="00F40F53" w:rsidRDefault="00F40F53"/>
    <w:p w14:paraId="4224A8B9" w14:textId="77777777" w:rsidR="00F40F53" w:rsidRDefault="00865D08">
      <w:r>
        <w:rPr>
          <w:noProof/>
        </w:rPr>
        <w:drawing>
          <wp:inline distT="114300" distB="114300" distL="114300" distR="114300" wp14:anchorId="015FC66E" wp14:editId="524C0E9A">
            <wp:extent cx="3781425" cy="1790700"/>
            <wp:effectExtent l="0" t="0" r="0" b="0"/>
            <wp:docPr id="36"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51"/>
                    <a:srcRect/>
                    <a:stretch>
                      <a:fillRect/>
                    </a:stretch>
                  </pic:blipFill>
                  <pic:spPr>
                    <a:xfrm>
                      <a:off x="0" y="0"/>
                      <a:ext cx="3781425" cy="1790700"/>
                    </a:xfrm>
                    <a:prstGeom prst="rect">
                      <a:avLst/>
                    </a:prstGeom>
                    <a:ln/>
                  </pic:spPr>
                </pic:pic>
              </a:graphicData>
            </a:graphic>
          </wp:inline>
        </w:drawing>
      </w:r>
    </w:p>
    <w:p w14:paraId="136994AE" w14:textId="77777777" w:rsidR="00F40F53" w:rsidRDefault="00F40F53"/>
    <w:p w14:paraId="54799806" w14:textId="77777777" w:rsidR="00F40F53" w:rsidRDefault="00865D08">
      <w:proofErr w:type="gramStart"/>
      <w:r>
        <w:lastRenderedPageBreak/>
        <w:t>So</w:t>
      </w:r>
      <w:proofErr w:type="gramEnd"/>
      <w:r>
        <w:t xml:space="preserve"> as we can see from the image above that most of the time we do not have any idea if a function requires a new keyword before calling. </w:t>
      </w:r>
      <w:proofErr w:type="gramStart"/>
      <w:r>
        <w:t>So</w:t>
      </w:r>
      <w:proofErr w:type="gramEnd"/>
      <w:r>
        <w:t xml:space="preserve"> the developers made the decisi</w:t>
      </w:r>
      <w:r>
        <w:t xml:space="preserve">on to add the class ‘syntactic’ sugar in order to remove that ambiguity and let us know as developers where we can use the new keyword. </w:t>
      </w:r>
      <w:proofErr w:type="gramStart"/>
      <w:r>
        <w:t>So</w:t>
      </w:r>
      <w:proofErr w:type="gramEnd"/>
      <w:r>
        <w:t xml:space="preserve"> we are progressing from the </w:t>
      </w:r>
      <w:r>
        <w:rPr>
          <w:b/>
        </w:rPr>
        <w:t xml:space="preserve">function </w:t>
      </w:r>
      <w:r>
        <w:t xml:space="preserve">to </w:t>
      </w:r>
      <w:r>
        <w:rPr>
          <w:b/>
        </w:rPr>
        <w:t xml:space="preserve">class </w:t>
      </w:r>
      <w:r>
        <w:t xml:space="preserve">but under the hood it’s working the </w:t>
      </w:r>
      <w:r>
        <w:rPr>
          <w:b/>
        </w:rPr>
        <w:t xml:space="preserve">same </w:t>
      </w:r>
      <w:r>
        <w:t>but now we see that defining a</w:t>
      </w:r>
      <w:r>
        <w:t xml:space="preserve"> class gives us </w:t>
      </w:r>
      <w:r>
        <w:rPr>
          <w:b/>
        </w:rPr>
        <w:t xml:space="preserve">explicit information </w:t>
      </w:r>
      <w:r>
        <w:t xml:space="preserve">that when calling this you are </w:t>
      </w:r>
      <w:r>
        <w:rPr>
          <w:b/>
        </w:rPr>
        <w:t xml:space="preserve">required </w:t>
      </w:r>
      <w:r>
        <w:t xml:space="preserve">to use the </w:t>
      </w:r>
      <w:r>
        <w:rPr>
          <w:b/>
        </w:rPr>
        <w:t xml:space="preserve">new </w:t>
      </w:r>
      <w:r>
        <w:t>keyword before.</w:t>
      </w:r>
    </w:p>
    <w:p w14:paraId="57C9FC97" w14:textId="77777777" w:rsidR="00F40F53" w:rsidRDefault="00F40F53"/>
    <w:p w14:paraId="7AEC0199" w14:textId="77777777" w:rsidR="00F40F53" w:rsidRDefault="00865D08">
      <w:pPr>
        <w:pStyle w:val="Heading3"/>
      </w:pPr>
      <w:bookmarkStart w:id="18" w:name="_q6kj4lspw84u" w:colFirst="0" w:colLast="0"/>
      <w:bookmarkEnd w:id="18"/>
      <w:r>
        <w:t>Solution 4: The class ‘syntactic sugar’</w:t>
      </w:r>
    </w:p>
    <w:p w14:paraId="4B063521" w14:textId="77777777" w:rsidR="00F40F53" w:rsidRDefault="00865D08">
      <w:r>
        <w:t xml:space="preserve">We’re writing our shared methods separately from our object ‘constructor’ itself (off in the </w:t>
      </w:r>
      <w:proofErr w:type="spellStart"/>
      <w:r>
        <w:t>userCreator.pr</w:t>
      </w:r>
      <w:r>
        <w:t>ototype</w:t>
      </w:r>
      <w:proofErr w:type="spellEnd"/>
      <w:r>
        <w:t xml:space="preserve"> object). Other languages let us do this </w:t>
      </w:r>
      <w:proofErr w:type="gramStart"/>
      <w:r>
        <w:t>all in one</w:t>
      </w:r>
      <w:proofErr w:type="gramEnd"/>
      <w:r>
        <w:t xml:space="preserve"> place. ES2015 lets us do so too</w:t>
      </w:r>
    </w:p>
    <w:p w14:paraId="48311837" w14:textId="77777777" w:rsidR="00F40F53" w:rsidRDefault="00865D08">
      <w:r>
        <w:rPr>
          <w:noProof/>
        </w:rPr>
        <w:drawing>
          <wp:inline distT="114300" distB="114300" distL="114300" distR="114300" wp14:anchorId="4AD8FCF7" wp14:editId="016D7EEE">
            <wp:extent cx="4133850" cy="1914525"/>
            <wp:effectExtent l="0" t="0" r="0" b="0"/>
            <wp:docPr id="4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52"/>
                    <a:srcRect/>
                    <a:stretch>
                      <a:fillRect/>
                    </a:stretch>
                  </pic:blipFill>
                  <pic:spPr>
                    <a:xfrm>
                      <a:off x="0" y="0"/>
                      <a:ext cx="4133850" cy="1914525"/>
                    </a:xfrm>
                    <a:prstGeom prst="rect">
                      <a:avLst/>
                    </a:prstGeom>
                    <a:ln/>
                  </pic:spPr>
                </pic:pic>
              </a:graphicData>
            </a:graphic>
          </wp:inline>
        </w:drawing>
      </w:r>
    </w:p>
    <w:p w14:paraId="1E7ADF08" w14:textId="77777777" w:rsidR="00F40F53" w:rsidRDefault="00865D08">
      <w:proofErr w:type="gramStart"/>
      <w:r>
        <w:t>So</w:t>
      </w:r>
      <w:proofErr w:type="gramEnd"/>
      <w:r>
        <w:t xml:space="preserve"> before we created the function and object part of a function separately and now we have used the class keyword to have a function + object combo where we can in</w:t>
      </w:r>
      <w:r>
        <w:t xml:space="preserve">itialize and object and access it’s function part as well using the new keyword. </w:t>
      </w:r>
      <w:proofErr w:type="gramStart"/>
      <w:r>
        <w:t>So</w:t>
      </w:r>
      <w:proofErr w:type="gramEnd"/>
      <w:r>
        <w:t xml:space="preserve"> the constructor is the function bit of the function + object combo, then all the function i.e. increment and login listed below the constructor are in the object part of th</w:t>
      </w:r>
      <w:r>
        <w:t>e combo and it will store it in the prototype property of the object bit of the function + object combo</w:t>
      </w:r>
    </w:p>
    <w:p w14:paraId="6ACB02B5" w14:textId="77777777" w:rsidR="00F40F53" w:rsidRDefault="00865D08">
      <w:r>
        <w:rPr>
          <w:noProof/>
        </w:rPr>
        <w:drawing>
          <wp:inline distT="114300" distB="114300" distL="114300" distR="114300" wp14:anchorId="60AB12DA" wp14:editId="1DFF1D59">
            <wp:extent cx="3495675" cy="1600200"/>
            <wp:effectExtent l="0" t="0" r="0" b="0"/>
            <wp:docPr id="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3"/>
                    <a:srcRect/>
                    <a:stretch>
                      <a:fillRect/>
                    </a:stretch>
                  </pic:blipFill>
                  <pic:spPr>
                    <a:xfrm>
                      <a:off x="0" y="0"/>
                      <a:ext cx="3495675" cy="1600200"/>
                    </a:xfrm>
                    <a:prstGeom prst="rect">
                      <a:avLst/>
                    </a:prstGeom>
                    <a:ln/>
                  </pic:spPr>
                </pic:pic>
              </a:graphicData>
            </a:graphic>
          </wp:inline>
        </w:drawing>
      </w:r>
    </w:p>
    <w:p w14:paraId="0933BA91" w14:textId="7E39829B" w:rsidR="00F40F53" w:rsidRDefault="00F40F53"/>
    <w:p w14:paraId="7F5464FF" w14:textId="63B39208" w:rsidR="00595A32" w:rsidRDefault="00595A32"/>
    <w:p w14:paraId="7AF61F6F" w14:textId="4F20E00E" w:rsidR="00595A32" w:rsidRDefault="00595A32"/>
    <w:p w14:paraId="3B40674E" w14:textId="30C7FC98" w:rsidR="00595A32" w:rsidRDefault="00595A32"/>
    <w:p w14:paraId="03322438" w14:textId="35A43962" w:rsidR="00595A32" w:rsidRDefault="00595A32"/>
    <w:p w14:paraId="783A318D" w14:textId="6B8BF3F8" w:rsidR="00595A32" w:rsidRDefault="00595A32"/>
    <w:p w14:paraId="731B53C6" w14:textId="7A69B54F" w:rsidR="00595A32" w:rsidRDefault="00595A32"/>
    <w:p w14:paraId="445D8492" w14:textId="52B3AC08" w:rsidR="00595A32" w:rsidRDefault="00595A32"/>
    <w:p w14:paraId="51DB8453" w14:textId="6D7040B0" w:rsidR="00595A32" w:rsidRDefault="00595A32"/>
    <w:p w14:paraId="7169EA30" w14:textId="074A2A5A" w:rsidR="00595A32" w:rsidRDefault="00595A32"/>
    <w:p w14:paraId="43477C5D" w14:textId="1F03D5B2" w:rsidR="00595A32" w:rsidRDefault="00595A32" w:rsidP="00595A32">
      <w:pPr>
        <w:pStyle w:val="Heading1"/>
      </w:pPr>
      <w:r>
        <w:lastRenderedPageBreak/>
        <w:t>Udemy JavaScript Closure</w:t>
      </w:r>
    </w:p>
    <w:p w14:paraId="7129BDC4" w14:textId="1511F7B2" w:rsidR="00595A32" w:rsidRDefault="00077F99" w:rsidP="00595A32">
      <w:r>
        <w:rPr>
          <w:noProof/>
        </w:rPr>
        <w:drawing>
          <wp:inline distT="0" distB="0" distL="0" distR="0" wp14:anchorId="2F14F6E7" wp14:editId="68638F89">
            <wp:extent cx="5732145" cy="3996055"/>
            <wp:effectExtent l="0" t="0" r="190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2145" cy="3996055"/>
                    </a:xfrm>
                    <a:prstGeom prst="rect">
                      <a:avLst/>
                    </a:prstGeom>
                    <a:noFill/>
                    <a:ln>
                      <a:noFill/>
                    </a:ln>
                  </pic:spPr>
                </pic:pic>
              </a:graphicData>
            </a:graphic>
          </wp:inline>
        </w:drawing>
      </w:r>
    </w:p>
    <w:p w14:paraId="1DBDB1C3" w14:textId="77777777" w:rsidR="00C64E5E" w:rsidRDefault="00C64E5E" w:rsidP="00595A32"/>
    <w:p w14:paraId="6D582F71" w14:textId="247453C0" w:rsidR="00077F99" w:rsidRDefault="00C20E4D" w:rsidP="00595A32">
      <w:r>
        <w:rPr>
          <w:noProof/>
        </w:rPr>
        <w:drawing>
          <wp:inline distT="0" distB="0" distL="0" distR="0" wp14:anchorId="0F42D494" wp14:editId="124F0E39">
            <wp:extent cx="5727700" cy="2696845"/>
            <wp:effectExtent l="0" t="0" r="635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696845"/>
                    </a:xfrm>
                    <a:prstGeom prst="rect">
                      <a:avLst/>
                    </a:prstGeom>
                    <a:noFill/>
                    <a:ln>
                      <a:noFill/>
                    </a:ln>
                  </pic:spPr>
                </pic:pic>
              </a:graphicData>
            </a:graphic>
          </wp:inline>
        </w:drawing>
      </w:r>
    </w:p>
    <w:p w14:paraId="624353A0" w14:textId="77777777" w:rsidR="000C0DB9" w:rsidRDefault="000C0DB9" w:rsidP="00595A32"/>
    <w:p w14:paraId="63CEF389" w14:textId="738F79DF" w:rsidR="00C20E4D" w:rsidRDefault="00C20E4D" w:rsidP="00595A32">
      <w:r>
        <w:t xml:space="preserve">Here we will see that functions can have multiple names as functions are just a block of code and it acts different in JavaScript as we can assign function name to a different label and use that label to invoke the function </w:t>
      </w:r>
      <w:proofErr w:type="gramStart"/>
      <w:r>
        <w:t>i.e.</w:t>
      </w:r>
      <w:proofErr w:type="gramEnd"/>
      <w:r>
        <w:t xml:space="preserve"> the name of the function can be assigned to a different name just like a value which is not generally seen in other programming languages.</w:t>
      </w:r>
    </w:p>
    <w:p w14:paraId="71696689" w14:textId="79587C3F" w:rsidR="000C0DB9" w:rsidRDefault="000C0DB9" w:rsidP="00595A32"/>
    <w:p w14:paraId="436ADA8F" w14:textId="70D61905" w:rsidR="002F2735" w:rsidRDefault="00822517" w:rsidP="00595A32">
      <w:r>
        <w:t xml:space="preserve">Here note that newLabelForMultiplyBy2 does not store the copy of multiplyBy2 but it stores the reference </w:t>
      </w:r>
      <w:proofErr w:type="gramStart"/>
      <w:r>
        <w:t>i.e.</w:t>
      </w:r>
      <w:proofErr w:type="gramEnd"/>
      <w:r>
        <w:t xml:space="preserve"> the underlying function definition.</w:t>
      </w:r>
      <w:r w:rsidR="000670DA">
        <w:t xml:space="preserve"> So, here we can consider the function </w:t>
      </w:r>
      <w:r w:rsidR="000670DA">
        <w:lastRenderedPageBreak/>
        <w:t xml:space="preserve">declaration as something that consists of two parts </w:t>
      </w:r>
      <w:proofErr w:type="gramStart"/>
      <w:r w:rsidR="000670DA">
        <w:t>i.e.</w:t>
      </w:r>
      <w:proofErr w:type="gramEnd"/>
      <w:r w:rsidR="000670DA">
        <w:t xml:space="preserve"> function name and the function definition and the function name can be reassigned</w:t>
      </w:r>
      <w:r w:rsidR="00D72029">
        <w:t xml:space="preserve">. </w:t>
      </w:r>
      <w:r w:rsidR="002F2735">
        <w:t>We can get a better understanding of this concept by referring to the screenshot given below:</w:t>
      </w:r>
    </w:p>
    <w:p w14:paraId="0408D72E" w14:textId="1181B2F7" w:rsidR="002F2735" w:rsidRDefault="00290407" w:rsidP="00595A32">
      <w:r>
        <w:rPr>
          <w:noProof/>
        </w:rPr>
        <w:drawing>
          <wp:inline distT="0" distB="0" distL="0" distR="0" wp14:anchorId="1DB5AB31" wp14:editId="60CA3CD3">
            <wp:extent cx="5727700" cy="358584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7700" cy="3585845"/>
                    </a:xfrm>
                    <a:prstGeom prst="rect">
                      <a:avLst/>
                    </a:prstGeom>
                    <a:noFill/>
                    <a:ln>
                      <a:noFill/>
                    </a:ln>
                  </pic:spPr>
                </pic:pic>
              </a:graphicData>
            </a:graphic>
          </wp:inline>
        </w:drawing>
      </w:r>
    </w:p>
    <w:p w14:paraId="28090D38" w14:textId="77777777" w:rsidR="00B96E9C" w:rsidRDefault="00B96E9C" w:rsidP="00595A32"/>
    <w:p w14:paraId="17162C4F" w14:textId="689144CB" w:rsidR="00290407" w:rsidRDefault="00290407" w:rsidP="00595A32">
      <w:r>
        <w:t xml:space="preserve">Here JavaScript stores all the data in a Heap memory so we can think that the multiplyBy2 function which contains the function definition </w:t>
      </w:r>
      <w:proofErr w:type="gramStart"/>
      <w:r>
        <w:t>actually stores</w:t>
      </w:r>
      <w:proofErr w:type="gramEnd"/>
      <w:r>
        <w:t xml:space="preserve"> an address under the hood and that address contains the function definition which is why we can change the function name as shown below:</w:t>
      </w:r>
    </w:p>
    <w:p w14:paraId="26BD1B91" w14:textId="55B1A717" w:rsidR="00290407" w:rsidRDefault="00290407" w:rsidP="00595A32"/>
    <w:p w14:paraId="75BB7B1B" w14:textId="0A704E8A" w:rsidR="002F2735" w:rsidRDefault="00B96E9C" w:rsidP="00595A32">
      <w:r>
        <w:rPr>
          <w:noProof/>
        </w:rPr>
        <w:drawing>
          <wp:inline distT="0" distB="0" distL="0" distR="0" wp14:anchorId="7E69A543" wp14:editId="124B29DA">
            <wp:extent cx="5723255" cy="34120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5706" cy="3413527"/>
                    </a:xfrm>
                    <a:prstGeom prst="rect">
                      <a:avLst/>
                    </a:prstGeom>
                    <a:noFill/>
                    <a:ln>
                      <a:noFill/>
                    </a:ln>
                  </pic:spPr>
                </pic:pic>
              </a:graphicData>
            </a:graphic>
          </wp:inline>
        </w:drawing>
      </w:r>
    </w:p>
    <w:p w14:paraId="14519323" w14:textId="77BDA521" w:rsidR="002F2735" w:rsidRDefault="00C8611F" w:rsidP="00595A32">
      <w:r>
        <w:lastRenderedPageBreak/>
        <w:t xml:space="preserve">Here we see that the function name can be changed but when it comes to the </w:t>
      </w:r>
      <w:proofErr w:type="spellStart"/>
      <w:r>
        <w:rPr>
          <w:b/>
          <w:bCs/>
        </w:rPr>
        <w:t>const</w:t>
      </w:r>
      <w:proofErr w:type="spellEnd"/>
      <w:r>
        <w:t xml:space="preserve"> keyword we can’t change the label. However, if the </w:t>
      </w:r>
      <w:proofErr w:type="spellStart"/>
      <w:r>
        <w:rPr>
          <w:b/>
          <w:bCs/>
        </w:rPr>
        <w:t>const</w:t>
      </w:r>
      <w:proofErr w:type="spellEnd"/>
      <w:r>
        <w:t xml:space="preserve"> is assigned to an object then we can change the values or content inside the object </w:t>
      </w:r>
      <w:proofErr w:type="gramStart"/>
      <w:r>
        <w:t>i.e.</w:t>
      </w:r>
      <w:proofErr w:type="gramEnd"/>
      <w:r>
        <w:t xml:space="preserve"> we can add/remove elements in the object but can’t reassign the object i.e. the pointer of the object can be changed when we use the </w:t>
      </w:r>
      <w:proofErr w:type="spellStart"/>
      <w:r>
        <w:t>const</w:t>
      </w:r>
      <w:proofErr w:type="spellEnd"/>
      <w:r>
        <w:t xml:space="preserve"> keyword.</w:t>
      </w:r>
    </w:p>
    <w:p w14:paraId="4174DB06" w14:textId="3B034EB8" w:rsidR="00F5529C" w:rsidRDefault="00F5529C" w:rsidP="00595A32"/>
    <w:p w14:paraId="08EFC502" w14:textId="145F8927" w:rsidR="00F5529C" w:rsidRDefault="00F5529C" w:rsidP="00595A32">
      <w:r>
        <w:t>When our functions get called, we create a live store of data (local memory/variable environment/state) for that function’s execution context.</w:t>
      </w:r>
    </w:p>
    <w:p w14:paraId="301D6CAB" w14:textId="73DEAB3E" w:rsidR="00F5529C" w:rsidRDefault="00F5529C" w:rsidP="00595A32"/>
    <w:p w14:paraId="405C6288" w14:textId="667C8E61" w:rsidR="00F5529C" w:rsidRDefault="00F5529C" w:rsidP="00595A32">
      <w:r>
        <w:t>When the function finishes executing, it’s local memory is deleted (except the returned value)</w:t>
      </w:r>
    </w:p>
    <w:p w14:paraId="536F16E6" w14:textId="67CE5277" w:rsidR="00F5529C" w:rsidRDefault="00F5529C" w:rsidP="00595A32"/>
    <w:p w14:paraId="713E820F" w14:textId="72DB7D75" w:rsidR="00F5529C" w:rsidRDefault="00F5529C" w:rsidP="00595A32">
      <w:r>
        <w:t>But what if our function could hold on to live data/state between executions?</w:t>
      </w:r>
    </w:p>
    <w:p w14:paraId="6968DB13" w14:textId="76A9658E" w:rsidR="00F5529C" w:rsidRDefault="00F5529C" w:rsidP="00595A32"/>
    <w:p w14:paraId="5BA9E9E0" w14:textId="30B85115" w:rsidR="00F5529C" w:rsidRDefault="00F5529C" w:rsidP="00595A32">
      <w:r>
        <w:t>This would let our function definitions have an associated cache/persistent</w:t>
      </w:r>
      <w:r w:rsidR="002049CB">
        <w:t>/permanent</w:t>
      </w:r>
      <w:r>
        <w:t xml:space="preserve"> memory. </w:t>
      </w:r>
    </w:p>
    <w:p w14:paraId="48D14296" w14:textId="1EF4439E" w:rsidR="00F5529C" w:rsidRDefault="00F5529C" w:rsidP="00595A32"/>
    <w:p w14:paraId="1BD2D70C" w14:textId="01D105E6" w:rsidR="00F5529C" w:rsidRDefault="00F5529C" w:rsidP="00595A32">
      <w:r>
        <w:rPr>
          <w:b/>
          <w:bCs/>
        </w:rPr>
        <w:t>But it all starts with us returning a function from another function</w:t>
      </w:r>
    </w:p>
    <w:p w14:paraId="4ADBFFC7" w14:textId="74F04A1C" w:rsidR="00F5529C" w:rsidRDefault="00F5529C" w:rsidP="00595A32"/>
    <w:p w14:paraId="41581CB1" w14:textId="25F1AE01" w:rsidR="00F5529C" w:rsidRDefault="00865D08" w:rsidP="00595A32">
      <w:r>
        <w:rPr>
          <w:noProof/>
        </w:rPr>
        <w:drawing>
          <wp:inline distT="0" distB="0" distL="0" distR="0" wp14:anchorId="51D6EFEC" wp14:editId="5B1ADEC0">
            <wp:extent cx="5732145" cy="1998345"/>
            <wp:effectExtent l="0" t="0" r="190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2145" cy="1998345"/>
                    </a:xfrm>
                    <a:prstGeom prst="rect">
                      <a:avLst/>
                    </a:prstGeom>
                    <a:noFill/>
                    <a:ln>
                      <a:noFill/>
                    </a:ln>
                  </pic:spPr>
                </pic:pic>
              </a:graphicData>
            </a:graphic>
          </wp:inline>
        </w:drawing>
      </w:r>
    </w:p>
    <w:p w14:paraId="43AD2A4A" w14:textId="653C2F20" w:rsidR="00865D08" w:rsidRDefault="00865D08" w:rsidP="00595A32"/>
    <w:p w14:paraId="50E8BB16" w14:textId="0B5E1A61" w:rsidR="00865D08" w:rsidRDefault="00865D08" w:rsidP="00595A32"/>
    <w:p w14:paraId="3426B77B" w14:textId="77777777" w:rsidR="00865D08" w:rsidRPr="00F5529C" w:rsidRDefault="00865D08" w:rsidP="00595A32"/>
    <w:sectPr w:rsidR="00865D08" w:rsidRPr="00F5529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37D4"/>
    <w:multiLevelType w:val="multilevel"/>
    <w:tmpl w:val="23CA86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5BE7262"/>
    <w:multiLevelType w:val="multilevel"/>
    <w:tmpl w:val="C53E5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D75865"/>
    <w:multiLevelType w:val="multilevel"/>
    <w:tmpl w:val="C6B47D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5562602"/>
    <w:multiLevelType w:val="multilevel"/>
    <w:tmpl w:val="ADAC402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A5B53EE"/>
    <w:multiLevelType w:val="multilevel"/>
    <w:tmpl w:val="19DC9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1118D7"/>
    <w:multiLevelType w:val="multilevel"/>
    <w:tmpl w:val="6C66E4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4F92116"/>
    <w:multiLevelType w:val="multilevel"/>
    <w:tmpl w:val="F86839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30C53F04"/>
    <w:multiLevelType w:val="multilevel"/>
    <w:tmpl w:val="8340CB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11D5508"/>
    <w:multiLevelType w:val="multilevel"/>
    <w:tmpl w:val="CCE041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6564B0F"/>
    <w:multiLevelType w:val="multilevel"/>
    <w:tmpl w:val="748210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EFF73D8"/>
    <w:multiLevelType w:val="multilevel"/>
    <w:tmpl w:val="E41EE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3D9139F"/>
    <w:multiLevelType w:val="multilevel"/>
    <w:tmpl w:val="E6BE99D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75686894"/>
    <w:multiLevelType w:val="multilevel"/>
    <w:tmpl w:val="9EAE20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473601562">
    <w:abstractNumId w:val="7"/>
  </w:num>
  <w:num w:numId="2" w16cid:durableId="835268338">
    <w:abstractNumId w:val="3"/>
  </w:num>
  <w:num w:numId="3" w16cid:durableId="336232036">
    <w:abstractNumId w:val="5"/>
  </w:num>
  <w:num w:numId="4" w16cid:durableId="1225337298">
    <w:abstractNumId w:val="11"/>
  </w:num>
  <w:num w:numId="5" w16cid:durableId="1135753731">
    <w:abstractNumId w:val="9"/>
  </w:num>
  <w:num w:numId="6" w16cid:durableId="1771662490">
    <w:abstractNumId w:val="12"/>
  </w:num>
  <w:num w:numId="7" w16cid:durableId="1277955023">
    <w:abstractNumId w:val="0"/>
  </w:num>
  <w:num w:numId="8" w16cid:durableId="1897084859">
    <w:abstractNumId w:val="2"/>
  </w:num>
  <w:num w:numId="9" w16cid:durableId="640886430">
    <w:abstractNumId w:val="10"/>
  </w:num>
  <w:num w:numId="10" w16cid:durableId="368067794">
    <w:abstractNumId w:val="4"/>
  </w:num>
  <w:num w:numId="11" w16cid:durableId="1770393800">
    <w:abstractNumId w:val="8"/>
  </w:num>
  <w:num w:numId="12" w16cid:durableId="1255480888">
    <w:abstractNumId w:val="6"/>
  </w:num>
  <w:num w:numId="13" w16cid:durableId="2030141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F53"/>
    <w:rsid w:val="000670DA"/>
    <w:rsid w:val="00077F99"/>
    <w:rsid w:val="000C0DB9"/>
    <w:rsid w:val="002049CB"/>
    <w:rsid w:val="00242509"/>
    <w:rsid w:val="00290407"/>
    <w:rsid w:val="002F2735"/>
    <w:rsid w:val="003213D4"/>
    <w:rsid w:val="00595A32"/>
    <w:rsid w:val="0066334D"/>
    <w:rsid w:val="00737B90"/>
    <w:rsid w:val="00822517"/>
    <w:rsid w:val="00865D08"/>
    <w:rsid w:val="00B96E9C"/>
    <w:rsid w:val="00C20E4D"/>
    <w:rsid w:val="00C64E5E"/>
    <w:rsid w:val="00C8611F"/>
    <w:rsid w:val="00D72029"/>
    <w:rsid w:val="00F40F53"/>
    <w:rsid w:val="00F552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CD45"/>
  <w15:docId w15:val="{27015B43-BBF0-45AA-9A6D-AA7C9B867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4.jpg"/><Relationship Id="rId21" Type="http://schemas.openxmlformats.org/officeDocument/2006/relationships/image" Target="media/image17.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png"/><Relationship Id="rId5" Type="http://schemas.openxmlformats.org/officeDocument/2006/relationships/image" Target="media/image1.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png"/><Relationship Id="rId8" Type="http://schemas.openxmlformats.org/officeDocument/2006/relationships/image" Target="media/image4.jpg"/><Relationship Id="rId51" Type="http://schemas.openxmlformats.org/officeDocument/2006/relationships/image" Target="media/image46.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fontTable" Target="fontTable.xml"/><Relationship Id="rId20" Type="http://schemas.openxmlformats.org/officeDocument/2006/relationships/image" Target="media/image16.jpg"/><Relationship Id="rId41" Type="http://schemas.openxmlformats.org/officeDocument/2006/relationships/image" Target="media/image36.jp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png"/><Relationship Id="rId10" Type="http://schemas.openxmlformats.org/officeDocument/2006/relationships/image" Target="media/image6.jpg"/><Relationship Id="rId31" Type="http://schemas.openxmlformats.org/officeDocument/2006/relationships/hyperlink" Target="https://developer.mozilla.org/en-US/docs/Web/API" TargetMode="External"/><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32</Pages>
  <Words>4486</Words>
  <Characters>25573</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Pujan Soni</cp:lastModifiedBy>
  <cp:revision>23</cp:revision>
  <dcterms:created xsi:type="dcterms:W3CDTF">2022-04-16T08:54:00Z</dcterms:created>
  <dcterms:modified xsi:type="dcterms:W3CDTF">2022-04-16T09:38:00Z</dcterms:modified>
</cp:coreProperties>
</file>