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53479" w14:textId="213C17C7" w:rsidR="005562E3" w:rsidRPr="005562E3" w:rsidRDefault="005562E3" w:rsidP="005562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62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UNIT – II</w:t>
      </w:r>
    </w:p>
    <w:p w14:paraId="6A4ABF33" w14:textId="77777777" w:rsidR="005562E3" w:rsidRPr="005562E3" w:rsidRDefault="005562E3" w:rsidP="005562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62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BUSINESS IDEAS AND OPPORTUNITY IDENTIFICATION</w:t>
      </w:r>
    </w:p>
    <w:p w14:paraId="7DD6487A" w14:textId="77777777" w:rsidR="005562E3" w:rsidRPr="005562E3" w:rsidRDefault="005562E3" w:rsidP="005562E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62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IDEA GENERATION TECHNIQUES</w:t>
      </w:r>
    </w:p>
    <w:p w14:paraId="20A77BD7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E14993" w14:textId="5DF9DECF" w:rsidR="005562E3" w:rsidRPr="005562E3" w:rsidRDefault="005562E3" w:rsidP="00556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6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73EC1ED0" w14:textId="4033BF9F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Idea generation is the systematic process of creating new business concepts that can be transformed into viable ventures. It is the foundation of entrepreneurship. Without a strong idea, a startup cannot survive in a competitive market.</w:t>
      </w:r>
    </w:p>
    <w:p w14:paraId="4466FFEF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An idea becomes valuable only when it solves a problem, satisfies a need, or creates superior value for customers.</w:t>
      </w:r>
    </w:p>
    <w:p w14:paraId="3E753CBB" w14:textId="77777777" w:rsidR="005562E3" w:rsidRPr="005562E3" w:rsidRDefault="005562E3" w:rsidP="005562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62E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0F5260" wp14:editId="69D81C11">
                <wp:extent cx="5943600" cy="1270"/>
                <wp:effectExtent l="0" t="31750" r="0" b="36830"/>
                <wp:docPr id="1174091861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399D13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F18E0F" w14:textId="62DF2E31" w:rsidR="005562E3" w:rsidRPr="005562E3" w:rsidRDefault="005562E3" w:rsidP="005562E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6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Techniques of Idea Generation</w:t>
      </w:r>
    </w:p>
    <w:p w14:paraId="7099FB17" w14:textId="58EDABA2" w:rsidR="005562E3" w:rsidRPr="005562E3" w:rsidRDefault="005562E3" w:rsidP="005562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6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Brainstorming</w:t>
      </w:r>
    </w:p>
    <w:p w14:paraId="3D621AF1" w14:textId="62D065B9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Brainstorming is a group creativity technique where individuals freely generate ideas without criticism.</w:t>
      </w:r>
    </w:p>
    <w:p w14:paraId="77B059BA" w14:textId="77777777" w:rsidR="005562E3" w:rsidRPr="005562E3" w:rsidRDefault="005562E3" w:rsidP="005562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6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Principles:</w:t>
      </w:r>
    </w:p>
    <w:p w14:paraId="436F2E07" w14:textId="77777777" w:rsidR="005562E3" w:rsidRPr="005562E3" w:rsidRDefault="005562E3" w:rsidP="00556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No criticism during idea generation</w:t>
      </w:r>
    </w:p>
    <w:p w14:paraId="1B45AD51" w14:textId="77777777" w:rsidR="005562E3" w:rsidRPr="005562E3" w:rsidRDefault="005562E3" w:rsidP="005562E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→ Encourages free thinking without fear.</w:t>
      </w:r>
    </w:p>
    <w:p w14:paraId="5B16D00B" w14:textId="77777777" w:rsidR="005562E3" w:rsidRPr="005562E3" w:rsidRDefault="005562E3" w:rsidP="00556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Quantity over quality</w:t>
      </w:r>
    </w:p>
    <w:p w14:paraId="15382B1D" w14:textId="77777777" w:rsidR="005562E3" w:rsidRPr="005562E3" w:rsidRDefault="005562E3" w:rsidP="005562E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→ More ideas increase the probability of a good idea.</w:t>
      </w:r>
    </w:p>
    <w:p w14:paraId="26DAA757" w14:textId="77777777" w:rsidR="005562E3" w:rsidRPr="005562E3" w:rsidRDefault="005562E3" w:rsidP="00556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Free thinking</w:t>
      </w:r>
    </w:p>
    <w:p w14:paraId="2D528A1A" w14:textId="77777777" w:rsidR="005562E3" w:rsidRPr="005562E3" w:rsidRDefault="005562E3" w:rsidP="005562E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→ Even unusual ideas are accepted.</w:t>
      </w:r>
    </w:p>
    <w:p w14:paraId="5288C496" w14:textId="77777777" w:rsidR="005562E3" w:rsidRPr="005562E3" w:rsidRDefault="005562E3" w:rsidP="00556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lastRenderedPageBreak/>
        <w:t>Combination and improvement</w:t>
      </w:r>
    </w:p>
    <w:p w14:paraId="63EA90B9" w14:textId="77777777" w:rsidR="005562E3" w:rsidRPr="005562E3" w:rsidRDefault="005562E3" w:rsidP="005562E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→ Participants can build on others’ ideas.</w:t>
      </w:r>
    </w:p>
    <w:p w14:paraId="38BEE811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D9AC5F" w14:textId="77777777" w:rsidR="005562E3" w:rsidRPr="005562E3" w:rsidRDefault="005562E3" w:rsidP="005562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6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Flow Chart:</w:t>
      </w:r>
    </w:p>
    <w:p w14:paraId="4FB663F8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26086C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Problem Identification</w:t>
      </w:r>
    </w:p>
    <w:p w14:paraId="051DDD39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↓</w:t>
      </w:r>
    </w:p>
    <w:p w14:paraId="65BC79D8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Group Discussion</w:t>
      </w:r>
    </w:p>
    <w:p w14:paraId="0A9B3EC5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↓</w:t>
      </w:r>
    </w:p>
    <w:p w14:paraId="00C3C33E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Free Idea Generation</w:t>
      </w:r>
    </w:p>
    <w:p w14:paraId="7125D36C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↓</w:t>
      </w:r>
    </w:p>
    <w:p w14:paraId="532CD563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Listing All Ideas</w:t>
      </w:r>
    </w:p>
    <w:p w14:paraId="7A0325A1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↓</w:t>
      </w:r>
    </w:p>
    <w:p w14:paraId="65C79C8E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Evaluation and Selection</w:t>
      </w:r>
    </w:p>
    <w:p w14:paraId="35CDD239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0697FE" w14:textId="77777777" w:rsidR="005562E3" w:rsidRPr="005562E3" w:rsidRDefault="005562E3" w:rsidP="005562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6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Advantages:</w:t>
      </w:r>
    </w:p>
    <w:p w14:paraId="7C01C974" w14:textId="77777777" w:rsidR="005562E3" w:rsidRPr="005562E3" w:rsidRDefault="005562E3" w:rsidP="005562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Encourages team participation</w:t>
      </w:r>
    </w:p>
    <w:p w14:paraId="6B9A73B4" w14:textId="77777777" w:rsidR="005562E3" w:rsidRPr="005562E3" w:rsidRDefault="005562E3" w:rsidP="005562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Stimulates creativity</w:t>
      </w:r>
    </w:p>
    <w:p w14:paraId="1F55B74E" w14:textId="77777777" w:rsidR="005562E3" w:rsidRPr="005562E3" w:rsidRDefault="005562E3" w:rsidP="005562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Produces diverse solutions</w:t>
      </w:r>
    </w:p>
    <w:p w14:paraId="3665E901" w14:textId="77777777" w:rsidR="005562E3" w:rsidRPr="005562E3" w:rsidRDefault="005562E3" w:rsidP="005562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62E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B9A74C" wp14:editId="4753D065">
                <wp:extent cx="5943600" cy="1270"/>
                <wp:effectExtent l="0" t="31750" r="0" b="36830"/>
                <wp:docPr id="498169829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965AD2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E84F52" w14:textId="638F8AB4" w:rsidR="005562E3" w:rsidRPr="005562E3" w:rsidRDefault="005562E3" w:rsidP="005562E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6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556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Brainwriting</w:t>
      </w:r>
      <w:proofErr w:type="spellEnd"/>
    </w:p>
    <w:p w14:paraId="4D9A3090" w14:textId="1AB5BFA0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5562E3">
        <w:rPr>
          <w:rFonts w:ascii="Times New Roman" w:hAnsi="Times New Roman" w:cs="Times New Roman"/>
          <w:kern w:val="0"/>
          <w14:ligatures w14:val="none"/>
        </w:rPr>
        <w:t>Brainwriting</w:t>
      </w:r>
      <w:proofErr w:type="spellEnd"/>
      <w:r w:rsidRPr="005562E3">
        <w:rPr>
          <w:rFonts w:ascii="Times New Roman" w:hAnsi="Times New Roman" w:cs="Times New Roman"/>
          <w:kern w:val="0"/>
          <w14:ligatures w14:val="none"/>
        </w:rPr>
        <w:t xml:space="preserve"> is similar to brainstorming but ideas are written instead of spoken.</w:t>
      </w:r>
    </w:p>
    <w:p w14:paraId="2F45F0BC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In this method, participants write their ideas on paper and pass them to others who add or modify them.</w:t>
      </w:r>
    </w:p>
    <w:p w14:paraId="29312FC5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025961" w14:textId="77777777" w:rsidR="005562E3" w:rsidRPr="005562E3" w:rsidRDefault="005562E3" w:rsidP="005562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6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Process:</w:t>
      </w:r>
    </w:p>
    <w:p w14:paraId="782BBCA5" w14:textId="77777777" w:rsidR="005562E3" w:rsidRPr="005562E3" w:rsidRDefault="005562E3" w:rsidP="005562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Each participant writes 3 ideas in 5 minutes</w:t>
      </w:r>
    </w:p>
    <w:p w14:paraId="40F1010D" w14:textId="77777777" w:rsidR="005562E3" w:rsidRPr="005562E3" w:rsidRDefault="005562E3" w:rsidP="005562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Paper is passed to next person</w:t>
      </w:r>
    </w:p>
    <w:p w14:paraId="78C213FB" w14:textId="77777777" w:rsidR="005562E3" w:rsidRPr="005562E3" w:rsidRDefault="005562E3" w:rsidP="005562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Next person builds upon previous ideas</w:t>
      </w:r>
    </w:p>
    <w:p w14:paraId="4885703B" w14:textId="77777777" w:rsidR="005562E3" w:rsidRPr="005562E3" w:rsidRDefault="005562E3" w:rsidP="005562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Process continues for several rounds</w:t>
      </w:r>
    </w:p>
    <w:p w14:paraId="422F5E6D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9EE2FD" w14:textId="44F7A4DB" w:rsidR="005562E3" w:rsidRPr="005562E3" w:rsidRDefault="005562E3" w:rsidP="005562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6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Flow Chart:</w:t>
      </w:r>
    </w:p>
    <w:p w14:paraId="1C76EA44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Problem Statement</w:t>
      </w:r>
    </w:p>
    <w:p w14:paraId="1905EAD4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↓</w:t>
      </w:r>
    </w:p>
    <w:p w14:paraId="130E7C5E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Participants Write Ideas</w:t>
      </w:r>
    </w:p>
    <w:p w14:paraId="2DC5E237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↓</w:t>
      </w:r>
    </w:p>
    <w:p w14:paraId="1B841713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Exchange Papers</w:t>
      </w:r>
    </w:p>
    <w:p w14:paraId="3575E522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↓</w:t>
      </w:r>
    </w:p>
    <w:p w14:paraId="06E409CB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Build on Others’ Ideas</w:t>
      </w:r>
    </w:p>
    <w:p w14:paraId="75586C50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↓</w:t>
      </w:r>
    </w:p>
    <w:p w14:paraId="5C402269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Collect and Evaluate</w:t>
      </w:r>
    </w:p>
    <w:p w14:paraId="2374FED2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608E9C" w14:textId="77777777" w:rsidR="005562E3" w:rsidRPr="005562E3" w:rsidRDefault="005562E3" w:rsidP="005562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6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Advantages:</w:t>
      </w:r>
    </w:p>
    <w:p w14:paraId="454BEC16" w14:textId="77777777" w:rsidR="005562E3" w:rsidRPr="005562E3" w:rsidRDefault="005562E3" w:rsidP="005562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Reduces dominance by strong personalities</w:t>
      </w:r>
    </w:p>
    <w:p w14:paraId="0CACD3AC" w14:textId="77777777" w:rsidR="005562E3" w:rsidRPr="005562E3" w:rsidRDefault="005562E3" w:rsidP="005562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Encourages introverts</w:t>
      </w:r>
    </w:p>
    <w:p w14:paraId="5D41327E" w14:textId="77777777" w:rsidR="005562E3" w:rsidRPr="005562E3" w:rsidRDefault="005562E3" w:rsidP="005562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Produces more structured ideas</w:t>
      </w:r>
    </w:p>
    <w:p w14:paraId="293AF0C7" w14:textId="77777777" w:rsidR="005562E3" w:rsidRPr="005562E3" w:rsidRDefault="005562E3" w:rsidP="005562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62E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6E9EF6" wp14:editId="2FD52F44">
                <wp:extent cx="5943600" cy="1270"/>
                <wp:effectExtent l="0" t="31750" r="0" b="36830"/>
                <wp:docPr id="706710837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07A64E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0B65FDA" w14:textId="2960063E" w:rsidR="005562E3" w:rsidRPr="005562E3" w:rsidRDefault="005562E3" w:rsidP="005562E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6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SCAMPER Technique</w:t>
      </w:r>
    </w:p>
    <w:p w14:paraId="2F880DE1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SCAMPER helps modify existing products.</w:t>
      </w:r>
    </w:p>
    <w:p w14:paraId="118948DB" w14:textId="77777777" w:rsid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8D96C9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BCC469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lastRenderedPageBreak/>
        <w:t>Each letter represents a thinking method:</w:t>
      </w:r>
    </w:p>
    <w:p w14:paraId="16C7DB98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401BD5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S – Substitute</w:t>
      </w:r>
    </w:p>
    <w:p w14:paraId="2FA2AD2C" w14:textId="51FD2302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→ Replace material, people, process (e.g., plastic bottle instead of glass).</w:t>
      </w:r>
    </w:p>
    <w:p w14:paraId="0EDA4D26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C – Combine</w:t>
      </w:r>
    </w:p>
    <w:p w14:paraId="756AE626" w14:textId="626A58CB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→ Merge two products (phone + camera).</w:t>
      </w:r>
    </w:p>
    <w:p w14:paraId="210C4002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A – Adapt</w:t>
      </w:r>
    </w:p>
    <w:p w14:paraId="1F352851" w14:textId="0A35E0ED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→ Adjust product for new use.</w:t>
      </w:r>
    </w:p>
    <w:p w14:paraId="55587587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M – Modify</w:t>
      </w:r>
    </w:p>
    <w:p w14:paraId="7EB18639" w14:textId="619B9194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→ Change size, color, shape.</w:t>
      </w:r>
    </w:p>
    <w:p w14:paraId="7B772B58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P – Put to another use</w:t>
      </w:r>
    </w:p>
    <w:p w14:paraId="568262AE" w14:textId="1A434CF4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→ Use product differently.</w:t>
      </w:r>
    </w:p>
    <w:p w14:paraId="63108B52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E – Eliminate</w:t>
      </w:r>
    </w:p>
    <w:p w14:paraId="62E3C2D9" w14:textId="70ADFE2E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→ Remove unnecessary features.</w:t>
      </w:r>
    </w:p>
    <w:p w14:paraId="56B6E269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R – Reverse</w:t>
      </w:r>
    </w:p>
    <w:p w14:paraId="4118BF58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→ Change order or process.</w:t>
      </w:r>
    </w:p>
    <w:p w14:paraId="6D716DB4" w14:textId="5DFD22E5" w:rsidR="005562E3" w:rsidRPr="005562E3" w:rsidRDefault="005562E3" w:rsidP="005562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F5C516" w14:textId="6B9E5C79" w:rsidR="005562E3" w:rsidRPr="005562E3" w:rsidRDefault="005562E3" w:rsidP="005562E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6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Mind Mapping</w:t>
      </w:r>
    </w:p>
    <w:p w14:paraId="559F851F" w14:textId="5E500892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Mind mapping is a visual method of organizing ideas around a central theme.</w:t>
      </w:r>
    </w:p>
    <w:p w14:paraId="44D2DA50" w14:textId="08E6C212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Central Idea → Branches → Sub-branches</w:t>
      </w:r>
    </w:p>
    <w:p w14:paraId="680E1676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Example Structure:</w:t>
      </w:r>
    </w:p>
    <w:p w14:paraId="7F80A02E" w14:textId="77777777" w:rsidR="005562E3" w:rsidRPr="005562E3" w:rsidRDefault="005562E3" w:rsidP="0055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562E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Marketing</w:t>
      </w:r>
    </w:p>
    <w:p w14:paraId="048DF375" w14:textId="77777777" w:rsidR="005562E3" w:rsidRPr="005562E3" w:rsidRDefault="005562E3" w:rsidP="0055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562E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|</w:t>
      </w:r>
    </w:p>
    <w:p w14:paraId="54C194D0" w14:textId="77777777" w:rsidR="005562E3" w:rsidRPr="005562E3" w:rsidRDefault="005562E3" w:rsidP="0055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562E3">
        <w:rPr>
          <w:rFonts w:ascii="Courier New" w:hAnsi="Courier New" w:cs="Courier New"/>
          <w:kern w:val="0"/>
          <w:sz w:val="20"/>
          <w:szCs w:val="20"/>
          <w14:ligatures w14:val="none"/>
        </w:rPr>
        <w:t>Finance — Main Idea — Production</w:t>
      </w:r>
    </w:p>
    <w:p w14:paraId="2176CA14" w14:textId="77777777" w:rsidR="005562E3" w:rsidRPr="005562E3" w:rsidRDefault="005562E3" w:rsidP="0055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562E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|</w:t>
      </w:r>
    </w:p>
    <w:p w14:paraId="653324ED" w14:textId="77777777" w:rsidR="005562E3" w:rsidRPr="005562E3" w:rsidRDefault="005562E3" w:rsidP="00556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562E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Customers</w:t>
      </w:r>
    </w:p>
    <w:p w14:paraId="761C72C2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lastRenderedPageBreak/>
        <w:t>Advantages:</w:t>
      </w:r>
    </w:p>
    <w:p w14:paraId="3C6B7470" w14:textId="77777777" w:rsidR="005562E3" w:rsidRPr="005562E3" w:rsidRDefault="005562E3" w:rsidP="005562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Improves clarity</w:t>
      </w:r>
    </w:p>
    <w:p w14:paraId="015EBF30" w14:textId="77777777" w:rsidR="005562E3" w:rsidRPr="005562E3" w:rsidRDefault="005562E3" w:rsidP="005562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Shows connections</w:t>
      </w:r>
    </w:p>
    <w:p w14:paraId="2AD94764" w14:textId="77777777" w:rsidR="005562E3" w:rsidRPr="005562E3" w:rsidRDefault="005562E3" w:rsidP="005562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Encourages expansion</w:t>
      </w:r>
    </w:p>
    <w:p w14:paraId="6C948E95" w14:textId="17AFCF29" w:rsidR="005562E3" w:rsidRPr="005562E3" w:rsidRDefault="005562E3" w:rsidP="005562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1B7DF1" w14:textId="20D93E0F" w:rsidR="005562E3" w:rsidRPr="005562E3" w:rsidRDefault="005562E3" w:rsidP="005562E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6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Market Research</w:t>
      </w:r>
    </w:p>
    <w:p w14:paraId="5AF8D85C" w14:textId="46DA45E2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Market research involves systematic data collection.</w:t>
      </w:r>
    </w:p>
    <w:p w14:paraId="17913843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Methods:</w:t>
      </w:r>
    </w:p>
    <w:p w14:paraId="392818F7" w14:textId="77777777" w:rsidR="005562E3" w:rsidRPr="005562E3" w:rsidRDefault="005562E3" w:rsidP="005562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Surveys → Direct customer feedback</w:t>
      </w:r>
    </w:p>
    <w:p w14:paraId="52527F2A" w14:textId="77777777" w:rsidR="005562E3" w:rsidRPr="005562E3" w:rsidRDefault="005562E3" w:rsidP="005562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Interviews → In-depth information</w:t>
      </w:r>
    </w:p>
    <w:p w14:paraId="41E55A61" w14:textId="77777777" w:rsidR="005562E3" w:rsidRPr="005562E3" w:rsidRDefault="005562E3" w:rsidP="005562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Observation → Study customer behavior</w:t>
      </w:r>
    </w:p>
    <w:p w14:paraId="16C91934" w14:textId="77777777" w:rsidR="005562E3" w:rsidRPr="005562E3" w:rsidRDefault="005562E3" w:rsidP="005562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Secondary data → Government &amp; industry reports</w:t>
      </w:r>
    </w:p>
    <w:p w14:paraId="3BD88AD3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529D8F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Importance:</w:t>
      </w:r>
    </w:p>
    <w:p w14:paraId="65738024" w14:textId="77777777" w:rsidR="005562E3" w:rsidRPr="005562E3" w:rsidRDefault="005562E3" w:rsidP="005562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Identifies demand</w:t>
      </w:r>
    </w:p>
    <w:p w14:paraId="1B07D566" w14:textId="77777777" w:rsidR="005562E3" w:rsidRPr="005562E3" w:rsidRDefault="005562E3" w:rsidP="005562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Reduces risk</w:t>
      </w:r>
    </w:p>
    <w:p w14:paraId="1692683F" w14:textId="77777777" w:rsidR="005562E3" w:rsidRPr="005562E3" w:rsidRDefault="005562E3" w:rsidP="005562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Improves decision-making</w:t>
      </w:r>
    </w:p>
    <w:p w14:paraId="09B60997" w14:textId="3EB7CE09" w:rsidR="005562E3" w:rsidRPr="005562E3" w:rsidRDefault="005562E3" w:rsidP="005562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D41C40" w14:textId="6FA8BE18" w:rsidR="005562E3" w:rsidRPr="005562E3" w:rsidRDefault="005562E3" w:rsidP="005562E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6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Problem-Based Approach</w:t>
      </w:r>
    </w:p>
    <w:p w14:paraId="4B1BCB88" w14:textId="41C46228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Entrepreneurs observe daily life problems.</w:t>
      </w:r>
    </w:p>
    <w:p w14:paraId="58906991" w14:textId="7A48B20C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Problem → Gap → Solution → Business Opportunity</w:t>
      </w:r>
    </w:p>
    <w:p w14:paraId="372EB40C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Example:</w:t>
      </w:r>
    </w:p>
    <w:p w14:paraId="15BDF812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Long waiting at banks → Digital payment apps.</w:t>
      </w:r>
    </w:p>
    <w:p w14:paraId="33E2777F" w14:textId="51E36015" w:rsidR="005562E3" w:rsidRPr="005562E3" w:rsidRDefault="005562E3" w:rsidP="005562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0F1C61" w14:textId="7C4092AB" w:rsidR="005562E3" w:rsidRPr="005562E3" w:rsidRDefault="005562E3" w:rsidP="005562E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62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IDENTIFYING AND SCREENING BUSINESS </w:t>
      </w:r>
      <w:r w:rsidR="00C43B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Opportunities </w:t>
      </w:r>
    </w:p>
    <w:p w14:paraId="68C07586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69900A" w14:textId="77777777" w:rsidR="005562E3" w:rsidRPr="005562E3" w:rsidRDefault="005562E3" w:rsidP="00556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6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Meaning</w:t>
      </w:r>
    </w:p>
    <w:p w14:paraId="7EC79ADB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8CD1D9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Opportunity identification is recognizing a favorable business situation. Screening ensures feasibility.</w:t>
      </w:r>
    </w:p>
    <w:p w14:paraId="175B4947" w14:textId="5447B4F6" w:rsidR="005562E3" w:rsidRPr="005562E3" w:rsidRDefault="005562E3" w:rsidP="005562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E7B66C" w14:textId="01A84DE9" w:rsidR="005562E3" w:rsidRPr="005562E3" w:rsidRDefault="005562E3" w:rsidP="00C43B4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6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Environmental Scanning (PESTLE Analysis)</w:t>
      </w:r>
    </w:p>
    <w:p w14:paraId="234E0F79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P – Political</w:t>
      </w:r>
    </w:p>
    <w:p w14:paraId="1692F63C" w14:textId="503DFEB1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Government policies, taxation, stability.</w:t>
      </w:r>
    </w:p>
    <w:p w14:paraId="1EFD271A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E – Economic</w:t>
      </w:r>
    </w:p>
    <w:p w14:paraId="3D7DC211" w14:textId="239A9F92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Inflation, income levels, employment.</w:t>
      </w:r>
    </w:p>
    <w:p w14:paraId="1C8AD886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S – Social</w:t>
      </w:r>
    </w:p>
    <w:p w14:paraId="69BC06F2" w14:textId="69652D06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Culture, lifestyle, population trends.</w:t>
      </w:r>
    </w:p>
    <w:p w14:paraId="6D636766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T – Technological</w:t>
      </w:r>
    </w:p>
    <w:p w14:paraId="45362623" w14:textId="7CF130B2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Innovation, automation, digitalization.</w:t>
      </w:r>
    </w:p>
    <w:p w14:paraId="4961F910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L – Legal</w:t>
      </w:r>
    </w:p>
    <w:p w14:paraId="6ACB935C" w14:textId="5D0D6DE2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Licensing, labor laws.</w:t>
      </w:r>
    </w:p>
    <w:p w14:paraId="1EE10E76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E – Environmental</w:t>
      </w:r>
    </w:p>
    <w:p w14:paraId="08B5B0E5" w14:textId="6537DF89" w:rsidR="00C43B41" w:rsidRPr="005562E3" w:rsidRDefault="005562E3" w:rsidP="00C43B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Sustainability, climate concerns.</w:t>
      </w:r>
    </w:p>
    <w:p w14:paraId="098A1144" w14:textId="080E1ECE" w:rsidR="005562E3" w:rsidRPr="005562E3" w:rsidRDefault="005562E3" w:rsidP="00C43B4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6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SWOT Analysis</w:t>
      </w:r>
    </w:p>
    <w:p w14:paraId="10C5232B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Strengths</w:t>
      </w:r>
    </w:p>
    <w:p w14:paraId="75E2CFD8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→ Internal advantages (capital, skills).</w:t>
      </w:r>
    </w:p>
    <w:p w14:paraId="194C81E7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203058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lastRenderedPageBreak/>
        <w:t>Weaknesses</w:t>
      </w:r>
    </w:p>
    <w:p w14:paraId="19DB4C56" w14:textId="34F313BE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→ Internal limitations (lack of experience).</w:t>
      </w:r>
    </w:p>
    <w:p w14:paraId="0D0C30D9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Opportunities</w:t>
      </w:r>
    </w:p>
    <w:p w14:paraId="4041E014" w14:textId="666497B9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→ External favorable factors (market growth).</w:t>
      </w:r>
    </w:p>
    <w:p w14:paraId="3A3E2420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Threats</w:t>
      </w:r>
    </w:p>
    <w:p w14:paraId="05F980B1" w14:textId="360EF019" w:rsidR="005562E3" w:rsidRPr="005562E3" w:rsidRDefault="005562E3" w:rsidP="001B0E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→ External risks (competition).</w:t>
      </w:r>
    </w:p>
    <w:p w14:paraId="2F121B4B" w14:textId="03E0C36C" w:rsidR="005562E3" w:rsidRPr="005562E3" w:rsidRDefault="005562E3" w:rsidP="00C43B4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6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Opportunity Screening Flow</w:t>
      </w:r>
    </w:p>
    <w:p w14:paraId="64ADE316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Idea Pool</w:t>
      </w:r>
    </w:p>
    <w:p w14:paraId="7DEDB0D5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↓</w:t>
      </w:r>
    </w:p>
    <w:p w14:paraId="22A5E686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Preliminary Screening</w:t>
      </w:r>
    </w:p>
    <w:p w14:paraId="518961FE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↓</w:t>
      </w:r>
    </w:p>
    <w:p w14:paraId="1E8139C6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Technical Feasibility</w:t>
      </w:r>
    </w:p>
    <w:p w14:paraId="5E921501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↓</w:t>
      </w:r>
    </w:p>
    <w:p w14:paraId="253CAA6C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Market Feasibility</w:t>
      </w:r>
    </w:p>
    <w:p w14:paraId="2362A9A8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↓</w:t>
      </w:r>
    </w:p>
    <w:p w14:paraId="1B136342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Financial Feasibility</w:t>
      </w:r>
    </w:p>
    <w:p w14:paraId="51D38A8E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↓</w:t>
      </w:r>
    </w:p>
    <w:p w14:paraId="6B5987A3" w14:textId="4844BCC4" w:rsidR="005562E3" w:rsidRPr="005562E3" w:rsidRDefault="005562E3" w:rsidP="001B0E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Final Selection</w:t>
      </w:r>
    </w:p>
    <w:p w14:paraId="1C308837" w14:textId="31010545" w:rsidR="005562E3" w:rsidRPr="005562E3" w:rsidRDefault="005562E3" w:rsidP="00C43B4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6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Feasibility Explained</w:t>
      </w:r>
    </w:p>
    <w:p w14:paraId="0CE66F44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Technical Feasibility</w:t>
      </w:r>
    </w:p>
    <w:p w14:paraId="7F47298A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→ Can we produce the product?</w:t>
      </w:r>
    </w:p>
    <w:p w14:paraId="681188EB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BE8DE5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Market Feasibility</w:t>
      </w:r>
    </w:p>
    <w:p w14:paraId="4712C018" w14:textId="3846BAB8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lastRenderedPageBreak/>
        <w:t>→ Will customers buy it?</w:t>
      </w:r>
    </w:p>
    <w:p w14:paraId="3560419F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Financial Feasibility</w:t>
      </w:r>
    </w:p>
    <w:p w14:paraId="5CA9F62C" w14:textId="3142D7E6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→ Will it generate profit?</w:t>
      </w:r>
    </w:p>
    <w:p w14:paraId="7F55E925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Legal Feasibility</w:t>
      </w:r>
    </w:p>
    <w:p w14:paraId="71084F95" w14:textId="4CA13992" w:rsidR="005562E3" w:rsidRPr="005562E3" w:rsidRDefault="005562E3" w:rsidP="001B0E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→ Is it legally permitted?</w:t>
      </w:r>
    </w:p>
    <w:p w14:paraId="66E20741" w14:textId="77777777" w:rsidR="005562E3" w:rsidRPr="005562E3" w:rsidRDefault="005562E3" w:rsidP="005562E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62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INNOVATION AND CREATIVITY IN BUSINESS</w:t>
      </w:r>
    </w:p>
    <w:p w14:paraId="083D39AF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14780E" w14:textId="04B0B037" w:rsidR="005562E3" w:rsidRPr="005562E3" w:rsidRDefault="005562E3" w:rsidP="00C43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6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Creativity</w:t>
      </w:r>
    </w:p>
    <w:p w14:paraId="625EE7CA" w14:textId="533B1EF4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Ability to generate original ideas.</w:t>
      </w:r>
    </w:p>
    <w:p w14:paraId="072E5576" w14:textId="75527E65" w:rsidR="005562E3" w:rsidRPr="005562E3" w:rsidRDefault="005562E3" w:rsidP="00C43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6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Innovation</w:t>
      </w:r>
    </w:p>
    <w:p w14:paraId="3C6C0A87" w14:textId="77777777" w:rsidR="001B0EBF" w:rsidRDefault="005562E3" w:rsidP="001B0E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Commercial application of creative ideas.</w:t>
      </w:r>
    </w:p>
    <w:p w14:paraId="00D90C97" w14:textId="4503C366" w:rsidR="005562E3" w:rsidRPr="005562E3" w:rsidRDefault="005562E3" w:rsidP="001B0E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Types of Innovation</w:t>
      </w:r>
    </w:p>
    <w:p w14:paraId="21C4A086" w14:textId="77777777" w:rsidR="005562E3" w:rsidRPr="005562E3" w:rsidRDefault="005562E3" w:rsidP="005562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Product Innovation</w:t>
      </w:r>
    </w:p>
    <w:p w14:paraId="0F4EF9D8" w14:textId="77777777" w:rsidR="005562E3" w:rsidRPr="005562E3" w:rsidRDefault="005562E3" w:rsidP="005562E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New or improved product.</w:t>
      </w:r>
    </w:p>
    <w:p w14:paraId="63D3852F" w14:textId="77777777" w:rsidR="005562E3" w:rsidRPr="005562E3" w:rsidRDefault="005562E3" w:rsidP="005562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Process Innovation</w:t>
      </w:r>
    </w:p>
    <w:p w14:paraId="44A936A0" w14:textId="77777777" w:rsidR="005562E3" w:rsidRPr="005562E3" w:rsidRDefault="005562E3" w:rsidP="005562E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Improved production method.</w:t>
      </w:r>
    </w:p>
    <w:p w14:paraId="2AA1727D" w14:textId="77777777" w:rsidR="005562E3" w:rsidRPr="005562E3" w:rsidRDefault="005562E3" w:rsidP="005562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Marketing Innovation</w:t>
      </w:r>
    </w:p>
    <w:p w14:paraId="0EB20180" w14:textId="77777777" w:rsidR="005562E3" w:rsidRPr="005562E3" w:rsidRDefault="005562E3" w:rsidP="005562E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New promotion strategy.</w:t>
      </w:r>
    </w:p>
    <w:p w14:paraId="5DF0480A" w14:textId="77777777" w:rsidR="005562E3" w:rsidRPr="005562E3" w:rsidRDefault="005562E3" w:rsidP="005562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Organizational Innovation</w:t>
      </w:r>
    </w:p>
    <w:p w14:paraId="73C29DEE" w14:textId="27E12228" w:rsidR="005562E3" w:rsidRPr="005562E3" w:rsidRDefault="005562E3" w:rsidP="001B0EB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New management system.</w:t>
      </w:r>
    </w:p>
    <w:p w14:paraId="69141A85" w14:textId="1910BE65" w:rsidR="005562E3" w:rsidRPr="005562E3" w:rsidRDefault="005562E3" w:rsidP="00C43B4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6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Creativity Process</w:t>
      </w:r>
    </w:p>
    <w:p w14:paraId="434A5A00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lastRenderedPageBreak/>
        <w:t>Preparation</w:t>
      </w:r>
    </w:p>
    <w:p w14:paraId="36C989D0" w14:textId="4CFBDBA0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→ Gather information.</w:t>
      </w:r>
    </w:p>
    <w:p w14:paraId="6CB8C48E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Incubation</w:t>
      </w:r>
    </w:p>
    <w:p w14:paraId="0CBE3F47" w14:textId="67BF30B1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→ Subconscious thinking.</w:t>
      </w:r>
    </w:p>
    <w:p w14:paraId="798E37CB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Illumination</w:t>
      </w:r>
    </w:p>
    <w:p w14:paraId="62EC97BB" w14:textId="6398C878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→ Sudden idea generation.</w:t>
      </w:r>
    </w:p>
    <w:p w14:paraId="2985D021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Verification</w:t>
      </w:r>
    </w:p>
    <w:p w14:paraId="26D6432D" w14:textId="49ED652F" w:rsidR="005562E3" w:rsidRPr="005562E3" w:rsidRDefault="005562E3" w:rsidP="00C43B4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→ Testing idea feasibility.</w:t>
      </w:r>
    </w:p>
    <w:p w14:paraId="01773884" w14:textId="25540F42" w:rsidR="005562E3" w:rsidRPr="005562E3" w:rsidRDefault="005562E3" w:rsidP="00C43B4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62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VISUALIZING THE BUSINESS MODEL</w:t>
      </w:r>
    </w:p>
    <w:p w14:paraId="389B119B" w14:textId="2C57DB47" w:rsidR="005562E3" w:rsidRPr="005562E3" w:rsidRDefault="005562E3" w:rsidP="001B0E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A business model explains how the firm creates and captures value.</w:t>
      </w:r>
    </w:p>
    <w:p w14:paraId="6AB5EB8A" w14:textId="53374B30" w:rsidR="005562E3" w:rsidRPr="005562E3" w:rsidRDefault="005562E3" w:rsidP="00C43B4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6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Components Explained</w:t>
      </w:r>
    </w:p>
    <w:p w14:paraId="601A041E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Value Proposition</w:t>
      </w:r>
    </w:p>
    <w:p w14:paraId="2B76A2D9" w14:textId="3976C2EF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→ Unique benefit offered to customers.</w:t>
      </w:r>
    </w:p>
    <w:p w14:paraId="01522558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Customer Segments</w:t>
      </w:r>
    </w:p>
    <w:p w14:paraId="476F5186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→ Target group.</w:t>
      </w:r>
    </w:p>
    <w:p w14:paraId="14975022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E9EE1D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Revenue Streams</w:t>
      </w:r>
    </w:p>
    <w:p w14:paraId="1A0697A7" w14:textId="328C5AB8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→ Sources of income.</w:t>
      </w:r>
    </w:p>
    <w:p w14:paraId="09F49838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Cost Structure</w:t>
      </w:r>
    </w:p>
    <w:p w14:paraId="61DBED71" w14:textId="5167D61B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→ Expenses involved.</w:t>
      </w:r>
    </w:p>
    <w:p w14:paraId="4D30E5A3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Channels</w:t>
      </w:r>
    </w:p>
    <w:p w14:paraId="0ED7EB6D" w14:textId="6DF5754D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→ Distribution methods.</w:t>
      </w:r>
    </w:p>
    <w:p w14:paraId="0C6F6F32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Key Resources</w:t>
      </w:r>
    </w:p>
    <w:p w14:paraId="4A719668" w14:textId="3C7FC0B2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lastRenderedPageBreak/>
        <w:t>→ Assets required (capital, technology).</w:t>
      </w:r>
    </w:p>
    <w:p w14:paraId="02A3DF3D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Key Activities</w:t>
      </w:r>
    </w:p>
    <w:p w14:paraId="1ECA16B6" w14:textId="3CDA7FF0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→ Core operations.</w:t>
      </w:r>
    </w:p>
    <w:p w14:paraId="49D607C7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Key Partners</w:t>
      </w:r>
    </w:p>
    <w:p w14:paraId="0470839B" w14:textId="2DFCD431" w:rsidR="005562E3" w:rsidRPr="005562E3" w:rsidRDefault="005562E3" w:rsidP="001B0E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→ Suppliers and collaborators.</w:t>
      </w:r>
    </w:p>
    <w:p w14:paraId="1557517F" w14:textId="201DC23C" w:rsidR="005562E3" w:rsidRPr="005562E3" w:rsidRDefault="005562E3" w:rsidP="001B0EB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6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Model Flow</w:t>
      </w:r>
    </w:p>
    <w:p w14:paraId="51DE4097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Customer Need</w:t>
      </w:r>
    </w:p>
    <w:p w14:paraId="5660B752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↓</w:t>
      </w:r>
    </w:p>
    <w:p w14:paraId="5765B628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Value Creation</w:t>
      </w:r>
    </w:p>
    <w:p w14:paraId="7409EF8D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↓</w:t>
      </w:r>
    </w:p>
    <w:p w14:paraId="3C37D7F4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Delivery</w:t>
      </w:r>
    </w:p>
    <w:p w14:paraId="45647C7D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↓</w:t>
      </w:r>
    </w:p>
    <w:p w14:paraId="3B08A0E0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Revenue</w:t>
      </w:r>
    </w:p>
    <w:p w14:paraId="55108691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↓</w:t>
      </w:r>
    </w:p>
    <w:p w14:paraId="760756AB" w14:textId="77777777" w:rsidR="005562E3" w:rsidRPr="005562E3" w:rsidRDefault="005562E3" w:rsidP="005562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62E3">
        <w:rPr>
          <w:rFonts w:ascii="Times New Roman" w:hAnsi="Times New Roman" w:cs="Times New Roman"/>
          <w:kern w:val="0"/>
          <w14:ligatures w14:val="none"/>
        </w:rPr>
        <w:t>Profit</w:t>
      </w:r>
    </w:p>
    <w:p w14:paraId="1294D0D7" w14:textId="57651A5D" w:rsidR="005562E3" w:rsidRPr="005562E3" w:rsidRDefault="005562E3" w:rsidP="005562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67187F" w14:textId="6FEEB94D" w:rsidR="00D63D62" w:rsidRPr="00D63D62" w:rsidRDefault="00D63D62" w:rsidP="00D63D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F5CE07" w14:textId="34FAF0B4" w:rsidR="00D63D62" w:rsidRPr="00D63D62" w:rsidRDefault="00D63D62" w:rsidP="00FA41D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BUSINESS MODEL CANVAS (BMC)</w:t>
      </w:r>
    </w:p>
    <w:p w14:paraId="629F87E5" w14:textId="05C1780A" w:rsidR="00D63D62" w:rsidRPr="00D63D62" w:rsidRDefault="00D63D62" w:rsidP="00FA41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6FEDE3FB" w14:textId="04D93029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The Business Model Canvas (BMC) is a strategic management tool used to describe, design, and analyze how a business creates, delivers, and captures value. It provides a visual framework for startups and entrepreneurs to systematically plan their business model.</w:t>
      </w:r>
    </w:p>
    <w:p w14:paraId="1450143D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 xml:space="preserve">It was developed by Alexander </w:t>
      </w:r>
      <w:proofErr w:type="spellStart"/>
      <w:r w:rsidRPr="00D63D62">
        <w:rPr>
          <w:rFonts w:ascii="Times New Roman" w:hAnsi="Times New Roman" w:cs="Times New Roman"/>
          <w:kern w:val="0"/>
          <w14:ligatures w14:val="none"/>
        </w:rPr>
        <w:t>Osterwalder</w:t>
      </w:r>
      <w:proofErr w:type="spellEnd"/>
      <w:r w:rsidRPr="00D63D62">
        <w:rPr>
          <w:rFonts w:ascii="Times New Roman" w:hAnsi="Times New Roman" w:cs="Times New Roman"/>
          <w:kern w:val="0"/>
          <w14:ligatures w14:val="none"/>
        </w:rPr>
        <w:t xml:space="preserve"> and consists of 9 building blocks, divided into four major areas:</w:t>
      </w:r>
    </w:p>
    <w:p w14:paraId="5F252BF8" w14:textId="77777777" w:rsidR="00D63D62" w:rsidRPr="00D63D62" w:rsidRDefault="00D63D62" w:rsidP="00D63D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lastRenderedPageBreak/>
        <w:t>Customers</w:t>
      </w:r>
    </w:p>
    <w:p w14:paraId="3014B1B2" w14:textId="77777777" w:rsidR="00D63D62" w:rsidRPr="00D63D62" w:rsidRDefault="00D63D62" w:rsidP="00D63D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Offer</w:t>
      </w:r>
    </w:p>
    <w:p w14:paraId="24F1C305" w14:textId="77777777" w:rsidR="00D63D62" w:rsidRPr="00D63D62" w:rsidRDefault="00D63D62" w:rsidP="00D63D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Infrastructure</w:t>
      </w:r>
    </w:p>
    <w:p w14:paraId="69D369FC" w14:textId="77777777" w:rsidR="00D63D62" w:rsidRPr="00D63D62" w:rsidRDefault="00D63D62" w:rsidP="00D63D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Financial viability</w:t>
      </w:r>
    </w:p>
    <w:p w14:paraId="6E95DA36" w14:textId="77777777" w:rsidR="00D63D62" w:rsidRPr="00D63D62" w:rsidRDefault="00D63D62" w:rsidP="00D63D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D6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E2583C" wp14:editId="795FAFA3">
                <wp:extent cx="5943600" cy="1270"/>
                <wp:effectExtent l="0" t="31750" r="0" b="36830"/>
                <wp:docPr id="1770994725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69031C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5E13884" w14:textId="77777777" w:rsidR="00D63D62" w:rsidRPr="00D63D62" w:rsidRDefault="00D63D62" w:rsidP="00D63D6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Structure of Business Model Canvas</w:t>
      </w:r>
    </w:p>
    <w:p w14:paraId="2C41CCD6" w14:textId="77777777" w:rsidR="00D63D62" w:rsidRPr="00D63D62" w:rsidRDefault="00D63D62" w:rsidP="00D63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63D62">
        <w:rPr>
          <w:rFonts w:ascii="Courier New" w:hAnsi="Courier New" w:cs="Courier New"/>
          <w:kern w:val="0"/>
          <w:sz w:val="20"/>
          <w:szCs w:val="20"/>
          <w14:ligatures w14:val="none"/>
        </w:rPr>
        <w:t>---------------------------------------------------------</w:t>
      </w:r>
    </w:p>
    <w:p w14:paraId="735C0003" w14:textId="77777777" w:rsidR="00D63D62" w:rsidRPr="00D63D62" w:rsidRDefault="00D63D62" w:rsidP="00D63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63D62">
        <w:rPr>
          <w:rFonts w:ascii="Courier New" w:hAnsi="Courier New" w:cs="Courier New"/>
          <w:kern w:val="0"/>
          <w:sz w:val="20"/>
          <w:szCs w:val="20"/>
          <w14:ligatures w14:val="none"/>
        </w:rPr>
        <w:t>| Key Partners | Key Activities | Value Proposition     |</w:t>
      </w:r>
    </w:p>
    <w:p w14:paraId="2B795DDD" w14:textId="77777777" w:rsidR="00D63D62" w:rsidRPr="00D63D62" w:rsidRDefault="00D63D62" w:rsidP="00D63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63D62">
        <w:rPr>
          <w:rFonts w:ascii="Courier New" w:hAnsi="Courier New" w:cs="Courier New"/>
          <w:kern w:val="0"/>
          <w:sz w:val="20"/>
          <w:szCs w:val="20"/>
          <w14:ligatures w14:val="none"/>
        </w:rPr>
        <w:t>|              | Key Resources  |                       |</w:t>
      </w:r>
    </w:p>
    <w:p w14:paraId="6A12BAFA" w14:textId="77777777" w:rsidR="00D63D62" w:rsidRPr="00D63D62" w:rsidRDefault="00D63D62" w:rsidP="00D63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63D62">
        <w:rPr>
          <w:rFonts w:ascii="Courier New" w:hAnsi="Courier New" w:cs="Courier New"/>
          <w:kern w:val="0"/>
          <w:sz w:val="20"/>
          <w:szCs w:val="20"/>
          <w14:ligatures w14:val="none"/>
        </w:rPr>
        <w:t>---------------------------------------------------------</w:t>
      </w:r>
    </w:p>
    <w:p w14:paraId="6B9C04E6" w14:textId="77777777" w:rsidR="00D63D62" w:rsidRPr="00D63D62" w:rsidRDefault="00D63D62" w:rsidP="00D63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63D62">
        <w:rPr>
          <w:rFonts w:ascii="Courier New" w:hAnsi="Courier New" w:cs="Courier New"/>
          <w:kern w:val="0"/>
          <w:sz w:val="20"/>
          <w:szCs w:val="20"/>
          <w14:ligatures w14:val="none"/>
        </w:rPr>
        <w:t>| Customer Relationships | Channels | Customer Segments |</w:t>
      </w:r>
    </w:p>
    <w:p w14:paraId="5B74E3F7" w14:textId="77777777" w:rsidR="00D63D62" w:rsidRPr="00D63D62" w:rsidRDefault="00D63D62" w:rsidP="00D63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63D62">
        <w:rPr>
          <w:rFonts w:ascii="Courier New" w:hAnsi="Courier New" w:cs="Courier New"/>
          <w:kern w:val="0"/>
          <w:sz w:val="20"/>
          <w:szCs w:val="20"/>
          <w14:ligatures w14:val="none"/>
        </w:rPr>
        <w:t>---------------------------------------------------------</w:t>
      </w:r>
    </w:p>
    <w:p w14:paraId="2E5A50AD" w14:textId="77777777" w:rsidR="00D63D62" w:rsidRPr="00D63D62" w:rsidRDefault="00D63D62" w:rsidP="00D63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63D62">
        <w:rPr>
          <w:rFonts w:ascii="Courier New" w:hAnsi="Courier New" w:cs="Courier New"/>
          <w:kern w:val="0"/>
          <w:sz w:val="20"/>
          <w:szCs w:val="20"/>
          <w14:ligatures w14:val="none"/>
        </w:rPr>
        <w:t>| Revenue Streams        | Cost Structure               |</w:t>
      </w:r>
    </w:p>
    <w:p w14:paraId="59D5BD6F" w14:textId="77777777" w:rsidR="00D63D62" w:rsidRPr="00D63D62" w:rsidRDefault="00D63D62" w:rsidP="00D63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D63D62">
        <w:rPr>
          <w:rFonts w:ascii="Courier New" w:hAnsi="Courier New" w:cs="Courier New"/>
          <w:kern w:val="0"/>
          <w:sz w:val="20"/>
          <w:szCs w:val="20"/>
          <w14:ligatures w14:val="none"/>
        </w:rPr>
        <w:t>---------------------------------------------------------</w:t>
      </w:r>
    </w:p>
    <w:p w14:paraId="77D13B30" w14:textId="77777777" w:rsidR="00D63D62" w:rsidRPr="00D63D62" w:rsidRDefault="00D63D62" w:rsidP="00D63D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D6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E2091B" wp14:editId="08844B9F">
                <wp:extent cx="5943600" cy="1270"/>
                <wp:effectExtent l="0" t="31750" r="0" b="36830"/>
                <wp:docPr id="746084835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27CA7C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5D18866" w14:textId="77777777" w:rsidR="00D63D62" w:rsidRDefault="00D63D62" w:rsidP="00D63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4AB6B3C" w14:textId="77777777" w:rsidR="00D63D62" w:rsidRDefault="00D63D62" w:rsidP="00D63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0A51995" w14:textId="77777777" w:rsidR="00D63D62" w:rsidRDefault="00D63D62" w:rsidP="00D63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45CB5AC" w14:textId="77777777" w:rsidR="00FA41D4" w:rsidRDefault="00FA41D4" w:rsidP="00D63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58FFE17" w14:textId="6D273658" w:rsidR="00D63D62" w:rsidRPr="00D63D62" w:rsidRDefault="00D63D62" w:rsidP="00D63D6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 of 9 Building Blocks</w:t>
      </w:r>
    </w:p>
    <w:p w14:paraId="5EFEE279" w14:textId="267D3E7B" w:rsidR="00D63D62" w:rsidRPr="00D63D62" w:rsidRDefault="00D63D62" w:rsidP="00D63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Customer Segments</w:t>
      </w:r>
    </w:p>
    <w:p w14:paraId="718AEF0D" w14:textId="1F0E3699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Customer segments refer to the different groups of people or organizations that a business aims to serve.</w:t>
      </w:r>
    </w:p>
    <w:p w14:paraId="7A01C3AD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A company may serve:</w:t>
      </w:r>
    </w:p>
    <w:p w14:paraId="30BCAABA" w14:textId="77777777" w:rsidR="00D63D62" w:rsidRPr="00D63D62" w:rsidRDefault="00D63D62" w:rsidP="00D63D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Mass market (general public)</w:t>
      </w:r>
    </w:p>
    <w:p w14:paraId="50EE642E" w14:textId="77777777" w:rsidR="00D63D62" w:rsidRPr="00D63D62" w:rsidRDefault="00D63D62" w:rsidP="00D63D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Niche market (specific group)</w:t>
      </w:r>
    </w:p>
    <w:p w14:paraId="648624E8" w14:textId="77777777" w:rsidR="00D63D62" w:rsidRPr="00D63D62" w:rsidRDefault="00D63D62" w:rsidP="00D63D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Segmented market (different groups with slightly different needs)</w:t>
      </w:r>
    </w:p>
    <w:p w14:paraId="60618DCB" w14:textId="557D80F3" w:rsidR="00D63D62" w:rsidRPr="00D63D62" w:rsidRDefault="00D63D62" w:rsidP="00D63D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Multi-sided market (two or more interdependent groups)</w:t>
      </w:r>
    </w:p>
    <w:p w14:paraId="19898209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Explanation:</w:t>
      </w:r>
    </w:p>
    <w:p w14:paraId="4B4E4C37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Identifying customer segments helps the entrepreneur understand:</w:t>
      </w:r>
    </w:p>
    <w:p w14:paraId="15CEB59F" w14:textId="77777777" w:rsidR="00D63D62" w:rsidRPr="00D63D62" w:rsidRDefault="00D63D62" w:rsidP="00D63D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lastRenderedPageBreak/>
        <w:t>Who is the target customer?</w:t>
      </w:r>
    </w:p>
    <w:p w14:paraId="361A4DDC" w14:textId="77777777" w:rsidR="00D63D62" w:rsidRPr="00D63D62" w:rsidRDefault="00D63D62" w:rsidP="00D63D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What are their needs?</w:t>
      </w:r>
    </w:p>
    <w:p w14:paraId="1CF05392" w14:textId="6C10CBA1" w:rsidR="00D63D62" w:rsidRPr="00D63D62" w:rsidRDefault="00D63D62" w:rsidP="00D63D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What is their purchasing power?</w:t>
      </w:r>
    </w:p>
    <w:p w14:paraId="2E18EC2D" w14:textId="6DA5A93A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Without clear customer segmentation, marketing efforts become ineffective.</w:t>
      </w:r>
    </w:p>
    <w:p w14:paraId="01DAF1CA" w14:textId="5AAFF533" w:rsidR="00D63D62" w:rsidRPr="00D63D62" w:rsidRDefault="00D63D62" w:rsidP="00D63D6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Value Proposition</w:t>
      </w:r>
    </w:p>
    <w:p w14:paraId="44F1FDA1" w14:textId="64BD4774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Value proposition explains the unique value offered to customers. It answers:</w:t>
      </w:r>
    </w:p>
    <w:p w14:paraId="7EB25E9C" w14:textId="268899FC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Why should customers buy from you?</w:t>
      </w:r>
    </w:p>
    <w:p w14:paraId="1BE48A66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It may provide:</w:t>
      </w:r>
    </w:p>
    <w:p w14:paraId="299E2AF8" w14:textId="77777777" w:rsidR="00D63D62" w:rsidRPr="00D63D62" w:rsidRDefault="00D63D62" w:rsidP="00D63D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Newness (innovative product)</w:t>
      </w:r>
    </w:p>
    <w:p w14:paraId="33E3439C" w14:textId="77777777" w:rsidR="00D63D62" w:rsidRPr="00D63D62" w:rsidRDefault="00D63D62" w:rsidP="00D63D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Performance improvement</w:t>
      </w:r>
    </w:p>
    <w:p w14:paraId="30A59782" w14:textId="77777777" w:rsidR="00D63D62" w:rsidRPr="00D63D62" w:rsidRDefault="00D63D62" w:rsidP="00D63D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Customization</w:t>
      </w:r>
    </w:p>
    <w:p w14:paraId="5BB215EA" w14:textId="77777777" w:rsidR="00D63D62" w:rsidRPr="00D63D62" w:rsidRDefault="00D63D62" w:rsidP="00D63D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Design</w:t>
      </w:r>
    </w:p>
    <w:p w14:paraId="59FF9AFB" w14:textId="77777777" w:rsidR="00D63D62" w:rsidRPr="00D63D62" w:rsidRDefault="00D63D62" w:rsidP="00D63D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Brand/status</w:t>
      </w:r>
    </w:p>
    <w:p w14:paraId="3DE97B61" w14:textId="77777777" w:rsidR="00D63D62" w:rsidRPr="00D63D62" w:rsidRDefault="00D63D62" w:rsidP="00D63D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Price advantage</w:t>
      </w:r>
    </w:p>
    <w:p w14:paraId="412F1D2B" w14:textId="77777777" w:rsidR="00D63D62" w:rsidRPr="00D63D62" w:rsidRDefault="00D63D62" w:rsidP="00D63D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Convenience</w:t>
      </w:r>
    </w:p>
    <w:p w14:paraId="477EC7CC" w14:textId="77777777" w:rsidR="00D63D62" w:rsidRPr="00D63D62" w:rsidRDefault="00D63D62" w:rsidP="00D63D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Risk reduction</w:t>
      </w:r>
    </w:p>
    <w:p w14:paraId="65C3BA65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D29401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Explanation:</w:t>
      </w:r>
    </w:p>
    <w:p w14:paraId="7FED0FAB" w14:textId="2C3EB14E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The value proposition must solve a specific problem or satisfy a need better than competitors. It is the heart of the business model.</w:t>
      </w:r>
    </w:p>
    <w:p w14:paraId="5C70CDBD" w14:textId="0066114F" w:rsidR="00D63D62" w:rsidRPr="00D63D62" w:rsidRDefault="00D63D62" w:rsidP="00D63D6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Channels</w:t>
      </w:r>
    </w:p>
    <w:p w14:paraId="680AA8B1" w14:textId="7EC358D5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Channels describe how the company communicates with and reaches customers to deliver its value proposition.</w:t>
      </w:r>
    </w:p>
    <w:p w14:paraId="7BF67639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Channels include:</w:t>
      </w:r>
    </w:p>
    <w:p w14:paraId="39226670" w14:textId="77777777" w:rsidR="00D63D62" w:rsidRPr="00D63D62" w:rsidRDefault="00D63D62" w:rsidP="00D63D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Direct sales</w:t>
      </w:r>
    </w:p>
    <w:p w14:paraId="77C0A895" w14:textId="77777777" w:rsidR="00D63D62" w:rsidRPr="00D63D62" w:rsidRDefault="00D63D62" w:rsidP="00D63D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Retail stores</w:t>
      </w:r>
    </w:p>
    <w:p w14:paraId="35104A6D" w14:textId="77777777" w:rsidR="00D63D62" w:rsidRPr="00D63D62" w:rsidRDefault="00D63D62" w:rsidP="00D63D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Online platforms</w:t>
      </w:r>
    </w:p>
    <w:p w14:paraId="4D03F976" w14:textId="77777777" w:rsidR="00D63D62" w:rsidRPr="00D63D62" w:rsidRDefault="00D63D62" w:rsidP="00D63D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Distributors</w:t>
      </w:r>
    </w:p>
    <w:p w14:paraId="2C85F0BF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7190CD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Channels perform five functions:</w:t>
      </w:r>
    </w:p>
    <w:p w14:paraId="04CCD1E8" w14:textId="77777777" w:rsidR="00D63D62" w:rsidRPr="00D63D62" w:rsidRDefault="00D63D62" w:rsidP="00D63D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lastRenderedPageBreak/>
        <w:t>Create awareness</w:t>
      </w:r>
    </w:p>
    <w:p w14:paraId="409D650F" w14:textId="77777777" w:rsidR="00D63D62" w:rsidRPr="00D63D62" w:rsidRDefault="00D63D62" w:rsidP="00D63D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Help customers evaluate product</w:t>
      </w:r>
    </w:p>
    <w:p w14:paraId="713AB7A1" w14:textId="77777777" w:rsidR="00D63D62" w:rsidRPr="00D63D62" w:rsidRDefault="00D63D62" w:rsidP="00D63D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Enable purchase</w:t>
      </w:r>
    </w:p>
    <w:p w14:paraId="74A38AC1" w14:textId="77777777" w:rsidR="00D63D62" w:rsidRPr="00D63D62" w:rsidRDefault="00D63D62" w:rsidP="00D63D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Deliver product/service</w:t>
      </w:r>
    </w:p>
    <w:p w14:paraId="7823DC80" w14:textId="0129884C" w:rsidR="00D63D62" w:rsidRPr="00D63D62" w:rsidRDefault="00D63D62" w:rsidP="00D63D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Provide after-sales support</w:t>
      </w:r>
    </w:p>
    <w:p w14:paraId="12CF09FF" w14:textId="77777777" w:rsidR="00D63D62" w:rsidRPr="00D63D62" w:rsidRDefault="00D63D62" w:rsidP="00D63D6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Customer Relationships</w:t>
      </w:r>
    </w:p>
    <w:p w14:paraId="2BBF39E7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F783E7" w14:textId="6BC1AAA4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This block explains the type of relationship a company establishes with customers.</w:t>
      </w:r>
    </w:p>
    <w:p w14:paraId="198BEC5E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Types include:</w:t>
      </w:r>
    </w:p>
    <w:p w14:paraId="27F79583" w14:textId="77777777" w:rsidR="00D63D62" w:rsidRPr="00D63D62" w:rsidRDefault="00D63D62" w:rsidP="00D63D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Personal assistance</w:t>
      </w:r>
    </w:p>
    <w:p w14:paraId="602F8161" w14:textId="77777777" w:rsidR="00D63D62" w:rsidRPr="00D63D62" w:rsidRDefault="00D63D62" w:rsidP="00D63D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Dedicated personal assistance</w:t>
      </w:r>
    </w:p>
    <w:p w14:paraId="19834852" w14:textId="77777777" w:rsidR="00D63D62" w:rsidRPr="00D63D62" w:rsidRDefault="00D63D62" w:rsidP="00D63D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Self-service</w:t>
      </w:r>
    </w:p>
    <w:p w14:paraId="5C7A42B6" w14:textId="77777777" w:rsidR="00D63D62" w:rsidRPr="00D63D62" w:rsidRDefault="00D63D62" w:rsidP="00D63D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Automated services</w:t>
      </w:r>
    </w:p>
    <w:p w14:paraId="595E208C" w14:textId="77777777" w:rsidR="00D63D62" w:rsidRPr="00D63D62" w:rsidRDefault="00D63D62" w:rsidP="00D63D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Communities</w:t>
      </w:r>
    </w:p>
    <w:p w14:paraId="08E0359F" w14:textId="42476378" w:rsidR="00D63D62" w:rsidRPr="00D63D62" w:rsidRDefault="00D63D62" w:rsidP="00D63D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Co-creation</w:t>
      </w:r>
    </w:p>
    <w:p w14:paraId="1C75B73B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Explanation:</w:t>
      </w:r>
    </w:p>
    <w:p w14:paraId="7136E896" w14:textId="2EA33718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Strong customer relationships improve customer loyalty and repeat purchases.</w:t>
      </w:r>
    </w:p>
    <w:p w14:paraId="3D8E5AD0" w14:textId="1E48D423" w:rsidR="00D63D62" w:rsidRPr="00D63D62" w:rsidRDefault="00D63D62" w:rsidP="00D63D6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Revenue Streams</w:t>
      </w:r>
    </w:p>
    <w:p w14:paraId="14962D09" w14:textId="3AC2B534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Revenue streams represent the income generated from each customer segment.</w:t>
      </w:r>
    </w:p>
    <w:p w14:paraId="604A6811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Types:</w:t>
      </w:r>
    </w:p>
    <w:p w14:paraId="21873E0D" w14:textId="77777777" w:rsidR="00D63D62" w:rsidRPr="00D63D62" w:rsidRDefault="00D63D62" w:rsidP="00D63D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Asset sale</w:t>
      </w:r>
    </w:p>
    <w:p w14:paraId="5C644573" w14:textId="77777777" w:rsidR="00D63D62" w:rsidRPr="00D63D62" w:rsidRDefault="00D63D62" w:rsidP="00D63D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Usage fee</w:t>
      </w:r>
    </w:p>
    <w:p w14:paraId="0DC9269F" w14:textId="77777777" w:rsidR="00D63D62" w:rsidRPr="00D63D62" w:rsidRDefault="00D63D62" w:rsidP="00D63D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Subscription fee</w:t>
      </w:r>
    </w:p>
    <w:p w14:paraId="78DB4D11" w14:textId="77777777" w:rsidR="00D63D62" w:rsidRPr="00D63D62" w:rsidRDefault="00D63D62" w:rsidP="00D63D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Lending/leasing</w:t>
      </w:r>
    </w:p>
    <w:p w14:paraId="102884EF" w14:textId="77777777" w:rsidR="00D63D62" w:rsidRPr="00D63D62" w:rsidRDefault="00D63D62" w:rsidP="00D63D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Licensing</w:t>
      </w:r>
    </w:p>
    <w:p w14:paraId="7D806CC2" w14:textId="77777777" w:rsidR="00D63D62" w:rsidRPr="00D63D62" w:rsidRDefault="00D63D62" w:rsidP="00D63D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Commission</w:t>
      </w:r>
    </w:p>
    <w:p w14:paraId="42D94790" w14:textId="77777777" w:rsidR="00D63D62" w:rsidRPr="00D63D62" w:rsidRDefault="00D63D62" w:rsidP="00D63D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Advertising revenue</w:t>
      </w:r>
    </w:p>
    <w:p w14:paraId="249B272C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3A7DE0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Explanation:</w:t>
      </w:r>
    </w:p>
    <w:p w14:paraId="31FBF1BD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Revenue streams determine sustainability of the business. A startup must ensure revenue exceeds costs.</w:t>
      </w:r>
    </w:p>
    <w:p w14:paraId="2975A0C6" w14:textId="380DEB0C" w:rsidR="00D63D62" w:rsidRPr="00D63D62" w:rsidRDefault="00D63D62" w:rsidP="00D63D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F23275" w14:textId="68EF1BE4" w:rsidR="00D63D62" w:rsidRPr="00D63D62" w:rsidRDefault="00D63D62" w:rsidP="00D63D6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Key Resources</w:t>
      </w:r>
    </w:p>
    <w:p w14:paraId="3BBDA06E" w14:textId="74DB7D71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Key resources are the most important assets required to operate the business.</w:t>
      </w:r>
    </w:p>
    <w:p w14:paraId="74C07160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Types:</w:t>
      </w:r>
    </w:p>
    <w:p w14:paraId="15CA72C7" w14:textId="77777777" w:rsidR="00D63D62" w:rsidRPr="00D63D62" w:rsidRDefault="00D63D62" w:rsidP="00D63D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Physical (machinery, buildings)</w:t>
      </w:r>
    </w:p>
    <w:p w14:paraId="12A1FC5C" w14:textId="77777777" w:rsidR="00D63D62" w:rsidRPr="00D63D62" w:rsidRDefault="00D63D62" w:rsidP="00D63D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Intellectual (brand, patents)</w:t>
      </w:r>
    </w:p>
    <w:p w14:paraId="6B5B1482" w14:textId="77777777" w:rsidR="00D63D62" w:rsidRPr="00D63D62" w:rsidRDefault="00D63D62" w:rsidP="00D63D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Human (skilled employees)</w:t>
      </w:r>
    </w:p>
    <w:p w14:paraId="3C1C7497" w14:textId="614D1845" w:rsidR="00D63D62" w:rsidRPr="00D63D62" w:rsidRDefault="00D63D62" w:rsidP="00D63D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Financial (capital)</w:t>
      </w:r>
    </w:p>
    <w:p w14:paraId="2AB18765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Explanation:</w:t>
      </w:r>
    </w:p>
    <w:p w14:paraId="66B6ECA2" w14:textId="2BE6D93F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Without proper resources, the business model cannot function effectively.</w:t>
      </w:r>
    </w:p>
    <w:p w14:paraId="440AD843" w14:textId="75752F79" w:rsidR="00D63D62" w:rsidRPr="00D63D62" w:rsidRDefault="00D63D62" w:rsidP="00D63D6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Key Activities</w:t>
      </w:r>
    </w:p>
    <w:p w14:paraId="6C60B797" w14:textId="0372A206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Key activities are the most important actions a company must perform.</w:t>
      </w:r>
    </w:p>
    <w:p w14:paraId="55700CEC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Examples:</w:t>
      </w:r>
    </w:p>
    <w:p w14:paraId="46AC9752" w14:textId="77777777" w:rsidR="00D63D62" w:rsidRPr="00D63D62" w:rsidRDefault="00D63D62" w:rsidP="00D63D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Production</w:t>
      </w:r>
    </w:p>
    <w:p w14:paraId="6635F99B" w14:textId="77777777" w:rsidR="00D63D62" w:rsidRPr="00D63D62" w:rsidRDefault="00D63D62" w:rsidP="00D63D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Problem-solving</w:t>
      </w:r>
    </w:p>
    <w:p w14:paraId="3FB5A0D3" w14:textId="77777777" w:rsidR="00D63D62" w:rsidRPr="00D63D62" w:rsidRDefault="00D63D62" w:rsidP="00D63D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Platform/network management</w:t>
      </w:r>
    </w:p>
    <w:p w14:paraId="35E79F9C" w14:textId="77777777" w:rsidR="00D63D62" w:rsidRPr="00D63D62" w:rsidRDefault="00D63D62" w:rsidP="00D63D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Marketing</w:t>
      </w:r>
    </w:p>
    <w:p w14:paraId="11E2FF2A" w14:textId="77777777" w:rsidR="00D63D62" w:rsidRPr="00D63D62" w:rsidRDefault="00D63D62" w:rsidP="00D63D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R&amp;D</w:t>
      </w:r>
    </w:p>
    <w:p w14:paraId="4C63996B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016953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Explanation:</w:t>
      </w:r>
    </w:p>
    <w:p w14:paraId="65326B9E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These activities ensure delivery of value proposition.</w:t>
      </w:r>
    </w:p>
    <w:p w14:paraId="5A577DC3" w14:textId="210C58A8" w:rsidR="00D63D62" w:rsidRPr="00D63D62" w:rsidRDefault="00D63D62" w:rsidP="00D63D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CFBD71" w14:textId="2E1970E2" w:rsidR="00D63D62" w:rsidRPr="00D63D62" w:rsidRDefault="00D63D62" w:rsidP="00D63D6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Key Partners</w:t>
      </w:r>
    </w:p>
    <w:p w14:paraId="4B397B5D" w14:textId="4957BC81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Key partners are suppliers and collaborators who help the business succeed.</w:t>
      </w:r>
    </w:p>
    <w:p w14:paraId="773E7819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Reasons for partnerships:</w:t>
      </w:r>
    </w:p>
    <w:p w14:paraId="329244B4" w14:textId="77777777" w:rsidR="00D63D62" w:rsidRPr="00D63D62" w:rsidRDefault="00D63D62" w:rsidP="00D63D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Reduce risk</w:t>
      </w:r>
    </w:p>
    <w:p w14:paraId="30627D57" w14:textId="77777777" w:rsidR="00D63D62" w:rsidRPr="00D63D62" w:rsidRDefault="00D63D62" w:rsidP="00D63D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Acquire resources</w:t>
      </w:r>
    </w:p>
    <w:p w14:paraId="4D6F452D" w14:textId="77777777" w:rsidR="00D63D62" w:rsidRPr="00D63D62" w:rsidRDefault="00D63D62" w:rsidP="00D63D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Improve efficiency</w:t>
      </w:r>
    </w:p>
    <w:p w14:paraId="48079CFD" w14:textId="69A447B2" w:rsidR="00D63D62" w:rsidRPr="00D63D62" w:rsidRDefault="00D63D62" w:rsidP="00D63D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lastRenderedPageBreak/>
        <w:t>Access new markets</w:t>
      </w:r>
    </w:p>
    <w:p w14:paraId="671E6628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Examples:</w:t>
      </w:r>
    </w:p>
    <w:p w14:paraId="1441FAFB" w14:textId="77777777" w:rsidR="00D63D62" w:rsidRPr="00D63D62" w:rsidRDefault="00D63D62" w:rsidP="00D63D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Suppliers</w:t>
      </w:r>
    </w:p>
    <w:p w14:paraId="4246189E" w14:textId="77777777" w:rsidR="00D63D62" w:rsidRPr="00D63D62" w:rsidRDefault="00D63D62" w:rsidP="00D63D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Distributors</w:t>
      </w:r>
    </w:p>
    <w:p w14:paraId="16B81B38" w14:textId="60C330C8" w:rsidR="00D63D62" w:rsidRPr="00D63D62" w:rsidRDefault="00D63D62" w:rsidP="00D63D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Technology partners</w:t>
      </w:r>
    </w:p>
    <w:p w14:paraId="7CF7DE39" w14:textId="5D74465D" w:rsidR="00D63D62" w:rsidRPr="00D63D62" w:rsidRDefault="00D63D62" w:rsidP="00D63D6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Cost Structure</w:t>
      </w:r>
    </w:p>
    <w:p w14:paraId="61C6260D" w14:textId="7F7BF5D2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Cost structure includes all expenses incurred in operating the business.</w:t>
      </w:r>
    </w:p>
    <w:p w14:paraId="09AEA894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Types:</w:t>
      </w:r>
    </w:p>
    <w:p w14:paraId="0C85DFCE" w14:textId="77777777" w:rsidR="00D63D62" w:rsidRPr="00D63D62" w:rsidRDefault="00D63D62" w:rsidP="00D63D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Fixed costs (rent, salaries)</w:t>
      </w:r>
    </w:p>
    <w:p w14:paraId="06E7917F" w14:textId="77777777" w:rsidR="00D63D62" w:rsidRPr="00D63D62" w:rsidRDefault="00D63D62" w:rsidP="00D63D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Variable costs (raw materials)</w:t>
      </w:r>
    </w:p>
    <w:p w14:paraId="7CC55654" w14:textId="77777777" w:rsidR="00D63D62" w:rsidRPr="00D63D62" w:rsidRDefault="00D63D62" w:rsidP="00D63D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Economies of scale</w:t>
      </w:r>
    </w:p>
    <w:p w14:paraId="0E15ABD3" w14:textId="395805CF" w:rsidR="00D63D62" w:rsidRPr="00D63D62" w:rsidRDefault="00D63D62" w:rsidP="00D63D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Economies of scope</w:t>
      </w:r>
    </w:p>
    <w:p w14:paraId="706D7D30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Explanation:</w:t>
      </w:r>
    </w:p>
    <w:p w14:paraId="4F2F5541" w14:textId="5732F772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Understanding cost structure helps maintain profitability.</w:t>
      </w:r>
    </w:p>
    <w:p w14:paraId="583FCDF0" w14:textId="1418816F" w:rsidR="00D63D62" w:rsidRPr="00D63D62" w:rsidRDefault="00D63D62" w:rsidP="00D63D6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Flow of Business Model</w:t>
      </w:r>
    </w:p>
    <w:p w14:paraId="22CC50B2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Customer Need</w:t>
      </w:r>
    </w:p>
    <w:p w14:paraId="134094B5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↓</w:t>
      </w:r>
    </w:p>
    <w:p w14:paraId="2F95A7A4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Value Proposition</w:t>
      </w:r>
    </w:p>
    <w:p w14:paraId="1B4D07C9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↓</w:t>
      </w:r>
    </w:p>
    <w:p w14:paraId="75306F40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Key Activities &amp; Resources</w:t>
      </w:r>
    </w:p>
    <w:p w14:paraId="5E28E428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↓</w:t>
      </w:r>
    </w:p>
    <w:p w14:paraId="61C5C0C0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Channels</w:t>
      </w:r>
    </w:p>
    <w:p w14:paraId="7A806701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↓</w:t>
      </w:r>
    </w:p>
    <w:p w14:paraId="2AFC88BA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Customer Relationship</w:t>
      </w:r>
    </w:p>
    <w:p w14:paraId="351608AF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↓</w:t>
      </w:r>
    </w:p>
    <w:p w14:paraId="2957F57F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Revenue</w:t>
      </w:r>
    </w:p>
    <w:p w14:paraId="2E71CD66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lastRenderedPageBreak/>
        <w:t>↓</w:t>
      </w:r>
    </w:p>
    <w:p w14:paraId="0D2134A8" w14:textId="2792CEF2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Profit</w:t>
      </w:r>
    </w:p>
    <w:p w14:paraId="34EEE888" w14:textId="528C3901" w:rsidR="00D63D62" w:rsidRPr="00D63D62" w:rsidRDefault="00D63D62" w:rsidP="00D63D6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4C5B6965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The Business Model Canvas provides a clear, structured, and practical approach for startups to visualize their entire business on a single page.</w:t>
      </w:r>
    </w:p>
    <w:p w14:paraId="69E7262C" w14:textId="1D98E7D7" w:rsidR="00D63D62" w:rsidRPr="00D63D62" w:rsidRDefault="00D63D62" w:rsidP="00D63D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94EDE1" w14:textId="0352E146" w:rsidR="00D63D62" w:rsidRPr="00D63D62" w:rsidRDefault="00D63D62" w:rsidP="00D63D6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ACTIVITY MAPPING FOR BUSINESS EXECUTION</w:t>
      </w:r>
    </w:p>
    <w:p w14:paraId="64788F9B" w14:textId="088BC71A" w:rsidR="00D63D62" w:rsidRPr="00D63D62" w:rsidRDefault="00D63D62" w:rsidP="00D63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6B0A2450" w14:textId="2299E8B9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Activity mapping is a strategic tool that shows how various business activities are interconnected and support the company’s competitive strategy.</w:t>
      </w:r>
    </w:p>
    <w:p w14:paraId="0C153FC2" w14:textId="63CB335F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It was popularized by Michael Porter.</w:t>
      </w:r>
    </w:p>
    <w:p w14:paraId="5C1D8FAC" w14:textId="2EC6C45F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Activity mapping ensures that all functions of the organization work in coordination.</w:t>
      </w:r>
    </w:p>
    <w:p w14:paraId="09DAB224" w14:textId="0B973B31" w:rsidR="00D63D62" w:rsidRPr="00D63D62" w:rsidRDefault="00D63D62" w:rsidP="00D63D6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Meaning</w:t>
      </w:r>
    </w:p>
    <w:p w14:paraId="1ECC65A0" w14:textId="2CEB23C0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Activity mapping refers to identifying and linking all activities required to deliver the value proposition.</w:t>
      </w:r>
    </w:p>
    <w:p w14:paraId="226367E5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It shows:</w:t>
      </w:r>
    </w:p>
    <w:p w14:paraId="5A957B94" w14:textId="77777777" w:rsidR="00D63D62" w:rsidRPr="00D63D62" w:rsidRDefault="00D63D62" w:rsidP="00D63D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How activities support strategy</w:t>
      </w:r>
    </w:p>
    <w:p w14:paraId="33B2D03B" w14:textId="77777777" w:rsidR="00D63D62" w:rsidRPr="00D63D62" w:rsidRDefault="00D63D62" w:rsidP="00D63D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How competitive advantage is created</w:t>
      </w:r>
    </w:p>
    <w:p w14:paraId="74ACD22D" w14:textId="10B25C1B" w:rsidR="00D63D62" w:rsidRPr="00D63D62" w:rsidRDefault="00D63D62" w:rsidP="00D63D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How activities reinforce each other</w:t>
      </w:r>
    </w:p>
    <w:p w14:paraId="25080A0D" w14:textId="77777777" w:rsidR="00D63D62" w:rsidRPr="00D63D62" w:rsidRDefault="00D63D62" w:rsidP="00D63D6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Structure of Activity Mapping</w:t>
      </w:r>
    </w:p>
    <w:p w14:paraId="40765862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298245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Central Strategy</w:t>
      </w:r>
    </w:p>
    <w:p w14:paraId="2E773C4D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↓</w:t>
      </w:r>
    </w:p>
    <w:p w14:paraId="2F512865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lastRenderedPageBreak/>
        <w:t>Primary Activities</w:t>
      </w:r>
    </w:p>
    <w:p w14:paraId="57877D09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↓</w:t>
      </w:r>
    </w:p>
    <w:p w14:paraId="03D4B404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Support Activities</w:t>
      </w:r>
    </w:p>
    <w:p w14:paraId="120AA698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↓</w:t>
      </w:r>
    </w:p>
    <w:p w14:paraId="1A7618D5" w14:textId="6EDEEEF3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Reinforcement Among Activities</w:t>
      </w:r>
    </w:p>
    <w:p w14:paraId="7A4A6A14" w14:textId="518EED8A" w:rsidR="00D63D62" w:rsidRPr="00D63D62" w:rsidRDefault="00D63D62" w:rsidP="00D63D6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Example: Low-Cost Strategy</w:t>
      </w:r>
    </w:p>
    <w:p w14:paraId="59161A2C" w14:textId="400B7FC0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If a company follows low-cost strategy:</w:t>
      </w:r>
    </w:p>
    <w:p w14:paraId="7EB6FA00" w14:textId="6A397734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Central Strategy: Low Cost</w:t>
      </w:r>
    </w:p>
    <w:p w14:paraId="4CA1CF48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Supporting Activities:</w:t>
      </w:r>
    </w:p>
    <w:p w14:paraId="7699CB9A" w14:textId="77777777" w:rsidR="00D63D62" w:rsidRPr="00D63D62" w:rsidRDefault="00D63D62" w:rsidP="00D63D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Bulk purchasing</w:t>
      </w:r>
    </w:p>
    <w:p w14:paraId="0524D9F8" w14:textId="77777777" w:rsidR="00D63D62" w:rsidRPr="00D63D62" w:rsidRDefault="00D63D62" w:rsidP="00D63D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Standardized production</w:t>
      </w:r>
    </w:p>
    <w:p w14:paraId="71CABEB5" w14:textId="77777777" w:rsidR="00D63D62" w:rsidRPr="00D63D62" w:rsidRDefault="00D63D62" w:rsidP="00D63D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Minimal decoration</w:t>
      </w:r>
    </w:p>
    <w:p w14:paraId="0A0307C4" w14:textId="77777777" w:rsidR="00D63D62" w:rsidRPr="00D63D62" w:rsidRDefault="00D63D62" w:rsidP="00D63D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Efficient supply chain</w:t>
      </w:r>
    </w:p>
    <w:p w14:paraId="0745894E" w14:textId="1767DD4E" w:rsidR="00D63D62" w:rsidRPr="00D63D62" w:rsidRDefault="00D63D62" w:rsidP="00D63D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Limited product variety</w:t>
      </w:r>
    </w:p>
    <w:p w14:paraId="5318D503" w14:textId="3EF72EE0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All activities align to reduce cost.</w:t>
      </w:r>
    </w:p>
    <w:p w14:paraId="67974EEC" w14:textId="6C36F99B" w:rsidR="00D63D62" w:rsidRDefault="00D63D62" w:rsidP="00D63D6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Components of Activity Mapping</w:t>
      </w:r>
    </w:p>
    <w:p w14:paraId="2838108E" w14:textId="77777777" w:rsidR="00D63D62" w:rsidRPr="00D63D62" w:rsidRDefault="00D63D62" w:rsidP="00D63D6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4FB9AFB" w14:textId="317CD4AC" w:rsidR="00D63D62" w:rsidRPr="00D63D62" w:rsidRDefault="00D63D62" w:rsidP="00D63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Primary Activities</w:t>
      </w:r>
    </w:p>
    <w:p w14:paraId="237571B7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These directly create customer value:</w:t>
      </w:r>
    </w:p>
    <w:p w14:paraId="6B984DD9" w14:textId="77777777" w:rsidR="00D63D62" w:rsidRPr="00D63D62" w:rsidRDefault="00D63D62" w:rsidP="00D63D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Procurement</w:t>
      </w:r>
    </w:p>
    <w:p w14:paraId="4CEF6BE7" w14:textId="77777777" w:rsidR="00D63D62" w:rsidRPr="00D63D62" w:rsidRDefault="00D63D62" w:rsidP="00D63D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Production</w:t>
      </w:r>
    </w:p>
    <w:p w14:paraId="180B5051" w14:textId="77777777" w:rsidR="00D63D62" w:rsidRPr="00D63D62" w:rsidRDefault="00D63D62" w:rsidP="00D63D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Marketing</w:t>
      </w:r>
    </w:p>
    <w:p w14:paraId="0514ED46" w14:textId="77777777" w:rsidR="00D63D62" w:rsidRPr="00D63D62" w:rsidRDefault="00D63D62" w:rsidP="00D63D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Distribution</w:t>
      </w:r>
    </w:p>
    <w:p w14:paraId="28708BF4" w14:textId="53A23DD0" w:rsidR="00D63D62" w:rsidRPr="00D63D62" w:rsidRDefault="00D63D62" w:rsidP="00D63D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After-sales service</w:t>
      </w:r>
    </w:p>
    <w:p w14:paraId="5B1344A7" w14:textId="2DEDC039" w:rsidR="00D63D62" w:rsidRPr="00D63D62" w:rsidRDefault="00D63D62" w:rsidP="00D63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Support Activities</w:t>
      </w:r>
    </w:p>
    <w:p w14:paraId="0D3D93EA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These support primary activities:</w:t>
      </w:r>
    </w:p>
    <w:p w14:paraId="0E601D66" w14:textId="77777777" w:rsidR="00D63D62" w:rsidRPr="00D63D62" w:rsidRDefault="00D63D62" w:rsidP="00D63D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lastRenderedPageBreak/>
        <w:t>HR management</w:t>
      </w:r>
    </w:p>
    <w:p w14:paraId="18549E09" w14:textId="77777777" w:rsidR="00D63D62" w:rsidRPr="00D63D62" w:rsidRDefault="00D63D62" w:rsidP="00D63D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Technology development</w:t>
      </w:r>
    </w:p>
    <w:p w14:paraId="013F79CB" w14:textId="77777777" w:rsidR="00D63D62" w:rsidRPr="00D63D62" w:rsidRDefault="00D63D62" w:rsidP="00D63D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Infrastructure</w:t>
      </w:r>
    </w:p>
    <w:p w14:paraId="7DB8898F" w14:textId="3815512F" w:rsidR="00D63D62" w:rsidRPr="00D63D62" w:rsidRDefault="00D63D62" w:rsidP="00D63D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Finance</w:t>
      </w:r>
    </w:p>
    <w:p w14:paraId="3C72B69B" w14:textId="6E44F535" w:rsidR="00D63D62" w:rsidRPr="00D63D62" w:rsidRDefault="00D63D62" w:rsidP="00D63D6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Flow Chart</w:t>
      </w:r>
    </w:p>
    <w:p w14:paraId="17D42E2E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Procurement</w:t>
      </w:r>
    </w:p>
    <w:p w14:paraId="41FC5455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↓</w:t>
      </w:r>
    </w:p>
    <w:p w14:paraId="083C0E82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Production</w:t>
      </w:r>
    </w:p>
    <w:p w14:paraId="03054B9A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↓</w:t>
      </w:r>
    </w:p>
    <w:p w14:paraId="7D31F329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Quality Check</w:t>
      </w:r>
    </w:p>
    <w:p w14:paraId="004A7026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↓</w:t>
      </w:r>
    </w:p>
    <w:p w14:paraId="42BD1CC6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Marketing</w:t>
      </w:r>
    </w:p>
    <w:p w14:paraId="6C05AFE5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↓</w:t>
      </w:r>
    </w:p>
    <w:p w14:paraId="3139D5DC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Distribution</w:t>
      </w:r>
    </w:p>
    <w:p w14:paraId="12CE2188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↓</w:t>
      </w:r>
    </w:p>
    <w:p w14:paraId="706E3C20" w14:textId="194BD73B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Customer Service</w:t>
      </w:r>
    </w:p>
    <w:p w14:paraId="500582C6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All activities must align with strategy.</w:t>
      </w:r>
    </w:p>
    <w:p w14:paraId="7E76B606" w14:textId="6463BB2B" w:rsidR="00D63D62" w:rsidRPr="00D63D62" w:rsidRDefault="00D63D62" w:rsidP="00D63D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320B0D" w14:textId="77777777" w:rsidR="00D63D62" w:rsidRPr="00D63D62" w:rsidRDefault="00D63D62" w:rsidP="00D63D6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Importance</w:t>
      </w:r>
    </w:p>
    <w:p w14:paraId="39DEC9C4" w14:textId="77777777" w:rsidR="00D63D62" w:rsidRPr="00D63D62" w:rsidRDefault="00D63D62" w:rsidP="00D63D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Ensures consistency</w:t>
      </w:r>
    </w:p>
    <w:p w14:paraId="32EF2817" w14:textId="77777777" w:rsidR="00D63D62" w:rsidRPr="00D63D62" w:rsidRDefault="00D63D62" w:rsidP="00D63D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Avoids strategic confusion</w:t>
      </w:r>
    </w:p>
    <w:p w14:paraId="1BE1C390" w14:textId="77777777" w:rsidR="00D63D62" w:rsidRPr="00D63D62" w:rsidRDefault="00D63D62" w:rsidP="00D63D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Improves operational efficiency</w:t>
      </w:r>
    </w:p>
    <w:p w14:paraId="1E0B3E68" w14:textId="7C8DBB9F" w:rsidR="00D63D62" w:rsidRPr="00D63D62" w:rsidRDefault="00D63D62" w:rsidP="00D63D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Builds sustainable competitive advantage</w:t>
      </w:r>
    </w:p>
    <w:p w14:paraId="4FD7E59A" w14:textId="08CBEF42" w:rsidR="00D63D62" w:rsidRPr="00D63D62" w:rsidRDefault="00D63D62" w:rsidP="00D63D6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3B44BED7" w14:textId="65C2BEE6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Activity mapping ensures that the startup’s operations are strategically aligned and mutually reinforcing.</w:t>
      </w:r>
    </w:p>
    <w:p w14:paraId="34EE20C1" w14:textId="4B0F7259" w:rsidR="00D63D62" w:rsidRPr="00D63D62" w:rsidRDefault="00D63D62" w:rsidP="00D63D6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7. ENTREPRENEURSHIP DEVELOPMENT </w:t>
      </w:r>
      <w:proofErr w:type="spellStart"/>
      <w:r w:rsidRPr="00D63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PROGRAMMES</w:t>
      </w:r>
      <w:proofErr w:type="spellEnd"/>
      <w:r w:rsidRPr="00D63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(EDPs)</w:t>
      </w:r>
    </w:p>
    <w:p w14:paraId="65D799FB" w14:textId="41F21F67" w:rsidR="00D63D62" w:rsidRPr="00D63D62" w:rsidRDefault="00D63D62" w:rsidP="00D63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1B3B1025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 xml:space="preserve">Entrepreneurship Development </w:t>
      </w:r>
      <w:proofErr w:type="spellStart"/>
      <w:r w:rsidRPr="00D63D62">
        <w:rPr>
          <w:rFonts w:ascii="Times New Roman" w:hAnsi="Times New Roman" w:cs="Times New Roman"/>
          <w:kern w:val="0"/>
          <w14:ligatures w14:val="none"/>
        </w:rPr>
        <w:t>Programmes</w:t>
      </w:r>
      <w:proofErr w:type="spellEnd"/>
      <w:r w:rsidRPr="00D63D62">
        <w:rPr>
          <w:rFonts w:ascii="Times New Roman" w:hAnsi="Times New Roman" w:cs="Times New Roman"/>
          <w:kern w:val="0"/>
          <w14:ligatures w14:val="none"/>
        </w:rPr>
        <w:t xml:space="preserve"> (EDPs) are structured training programs designed to develop entrepreneurial abilities among individuals.</w:t>
      </w:r>
    </w:p>
    <w:p w14:paraId="43E72CBD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1062DE" w14:textId="6E9798ED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They aim to convert potential entrepreneurs into successful business owners.</w:t>
      </w:r>
    </w:p>
    <w:p w14:paraId="1DADCEE5" w14:textId="77777777" w:rsidR="00D63D62" w:rsidRPr="00D63D62" w:rsidRDefault="00D63D62" w:rsidP="00D63D6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Need for EDPs</w:t>
      </w:r>
    </w:p>
    <w:p w14:paraId="2FE6DE6A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EF5D54" w14:textId="77777777" w:rsidR="00D63D62" w:rsidRPr="00D63D62" w:rsidRDefault="00D63D62" w:rsidP="00D63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Employment Generation</w:t>
      </w:r>
    </w:p>
    <w:p w14:paraId="67DC2AAB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5DC315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EDPs promote self-employment and reduce unemployment.</w:t>
      </w:r>
    </w:p>
    <w:p w14:paraId="1C11B1C1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DD0AA2" w14:textId="77777777" w:rsidR="00D63D62" w:rsidRPr="00D63D62" w:rsidRDefault="00D63D62" w:rsidP="00D63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Economic Development</w:t>
      </w:r>
    </w:p>
    <w:p w14:paraId="53EDDAAB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EAA8A9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Encourages industrial growth and GDP contribution.</w:t>
      </w:r>
    </w:p>
    <w:p w14:paraId="535553BA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79FBD6" w14:textId="77777777" w:rsidR="00D63D62" w:rsidRPr="00D63D62" w:rsidRDefault="00D63D62" w:rsidP="00D63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Skill Development</w:t>
      </w:r>
    </w:p>
    <w:p w14:paraId="61BEFE7B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35A84B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Improves managerial, financial, and technical skills.</w:t>
      </w:r>
    </w:p>
    <w:p w14:paraId="60864FDD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B2AC7A" w14:textId="77777777" w:rsidR="00D63D62" w:rsidRPr="00D63D62" w:rsidRDefault="00D63D62" w:rsidP="00D63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Confidence Building</w:t>
      </w:r>
    </w:p>
    <w:p w14:paraId="308F79F8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46FB09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lastRenderedPageBreak/>
        <w:t>Develops risk-taking and decision-making ability.</w:t>
      </w:r>
    </w:p>
    <w:p w14:paraId="3D1936E0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5B0878" w14:textId="77777777" w:rsidR="00D63D62" w:rsidRPr="00D63D62" w:rsidRDefault="00D63D62" w:rsidP="00D63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Balanced Regional Development</w:t>
      </w:r>
    </w:p>
    <w:p w14:paraId="3E6095F2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813FA6" w14:textId="408C5800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Promotes industries in backward areas.</w:t>
      </w:r>
    </w:p>
    <w:p w14:paraId="2E738BE9" w14:textId="77777777" w:rsidR="00D63D62" w:rsidRPr="00D63D62" w:rsidRDefault="00D63D62" w:rsidP="00D63D6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Objectives of EDPs</w:t>
      </w:r>
    </w:p>
    <w:p w14:paraId="21CB43DC" w14:textId="77777777" w:rsidR="00D63D62" w:rsidRPr="00D63D62" w:rsidRDefault="00D63D62" w:rsidP="00D63D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Develop entrepreneurial motivation</w:t>
      </w:r>
    </w:p>
    <w:p w14:paraId="0DF71D13" w14:textId="77777777" w:rsidR="00D63D62" w:rsidRPr="00D63D62" w:rsidRDefault="00D63D62" w:rsidP="00D63D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Improve managerial competence</w:t>
      </w:r>
    </w:p>
    <w:p w14:paraId="5C2326AF" w14:textId="77777777" w:rsidR="00D63D62" w:rsidRPr="00D63D62" w:rsidRDefault="00D63D62" w:rsidP="00D63D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Provide technical knowledge</w:t>
      </w:r>
    </w:p>
    <w:p w14:paraId="4B8FFE09" w14:textId="77777777" w:rsidR="00D63D62" w:rsidRPr="00D63D62" w:rsidRDefault="00D63D62" w:rsidP="00D63D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Assist in project formulation</w:t>
      </w:r>
    </w:p>
    <w:p w14:paraId="6E117FC6" w14:textId="77777777" w:rsidR="00D63D62" w:rsidRPr="00D63D62" w:rsidRDefault="00D63D62" w:rsidP="00D63D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Provide post-training support</w:t>
      </w:r>
    </w:p>
    <w:p w14:paraId="305FCD56" w14:textId="77777777" w:rsidR="00D63D62" w:rsidRPr="00D63D62" w:rsidRDefault="00D63D62" w:rsidP="00D63D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3D6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8E7F89" wp14:editId="1DBF7F4B">
                <wp:extent cx="5943600" cy="1270"/>
                <wp:effectExtent l="0" t="31750" r="0" b="36830"/>
                <wp:docPr id="163237192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84FF4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552033" w14:textId="77777777" w:rsidR="00D63D62" w:rsidRPr="00D63D62" w:rsidRDefault="00D63D62" w:rsidP="00D63D6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Course Contents of EDPs (Detailed)</w:t>
      </w:r>
    </w:p>
    <w:p w14:paraId="6AC13B10" w14:textId="77777777" w:rsidR="00D63D62" w:rsidRPr="00D63D62" w:rsidRDefault="00D63D62" w:rsidP="00D63D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Entrepreneurial Motivation Training</w:t>
      </w:r>
    </w:p>
    <w:p w14:paraId="1203BC4B" w14:textId="77777777" w:rsidR="00D63D62" w:rsidRPr="00D63D62" w:rsidRDefault="00D63D62" w:rsidP="00D63D6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Develops need for achievement and confidence.</w:t>
      </w:r>
    </w:p>
    <w:p w14:paraId="345B36CE" w14:textId="77777777" w:rsidR="00D63D62" w:rsidRPr="00D63D62" w:rsidRDefault="00D63D62" w:rsidP="00D63D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Business Opportunity Guidance</w:t>
      </w:r>
    </w:p>
    <w:p w14:paraId="2A524119" w14:textId="77777777" w:rsidR="00D63D62" w:rsidRPr="00D63D62" w:rsidRDefault="00D63D62" w:rsidP="00D63D6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Teaches identification of feasible opportunities.</w:t>
      </w:r>
    </w:p>
    <w:p w14:paraId="309821C4" w14:textId="77777777" w:rsidR="00D63D62" w:rsidRPr="00D63D62" w:rsidRDefault="00D63D62" w:rsidP="00D63D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Market Survey Techniques</w:t>
      </w:r>
    </w:p>
    <w:p w14:paraId="57543332" w14:textId="77777777" w:rsidR="00D63D62" w:rsidRPr="00D63D62" w:rsidRDefault="00D63D62" w:rsidP="00D63D6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Helps understand demand and competition.</w:t>
      </w:r>
    </w:p>
    <w:p w14:paraId="543CDA95" w14:textId="77777777" w:rsidR="00D63D62" w:rsidRPr="00D63D62" w:rsidRDefault="00D63D62" w:rsidP="00D63D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Project Report Preparation</w:t>
      </w:r>
    </w:p>
    <w:p w14:paraId="3D9A62AA" w14:textId="77777777" w:rsidR="00D63D62" w:rsidRPr="00D63D62" w:rsidRDefault="00D63D62" w:rsidP="00D63D6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Includes cost estimation, financial projections.</w:t>
      </w:r>
    </w:p>
    <w:p w14:paraId="66C7FA1C" w14:textId="77777777" w:rsidR="00D63D62" w:rsidRPr="00D63D62" w:rsidRDefault="00D63D62" w:rsidP="00D63D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Financial Management</w:t>
      </w:r>
    </w:p>
    <w:p w14:paraId="20D2E2A9" w14:textId="77777777" w:rsidR="00D63D62" w:rsidRPr="00D63D62" w:rsidRDefault="00D63D62" w:rsidP="00D63D6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Covers budgeting, break-even analysis, working capital.</w:t>
      </w:r>
    </w:p>
    <w:p w14:paraId="554E22BE" w14:textId="77777777" w:rsidR="00D63D62" w:rsidRPr="00D63D62" w:rsidRDefault="00D63D62" w:rsidP="00D63D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Legal Formalities</w:t>
      </w:r>
    </w:p>
    <w:p w14:paraId="3197B974" w14:textId="77777777" w:rsidR="00D63D62" w:rsidRPr="00D63D62" w:rsidRDefault="00D63D62" w:rsidP="00D63D6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Business registration, taxation, licenses.</w:t>
      </w:r>
    </w:p>
    <w:p w14:paraId="24B2563B" w14:textId="77777777" w:rsidR="00D63D62" w:rsidRPr="00D63D62" w:rsidRDefault="00D63D62" w:rsidP="00D63D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lastRenderedPageBreak/>
        <w:t>Government Schemes</w:t>
      </w:r>
    </w:p>
    <w:p w14:paraId="4D6BE5FB" w14:textId="41BDB360" w:rsidR="00D63D62" w:rsidRPr="00D63D62" w:rsidRDefault="00D63D62" w:rsidP="00D63D6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Information about subsidies and support.</w:t>
      </w:r>
    </w:p>
    <w:p w14:paraId="480B31E2" w14:textId="527043E0" w:rsidR="00D63D62" w:rsidRPr="00D63D62" w:rsidRDefault="00D63D62" w:rsidP="00D63D6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Phases of EDP</w:t>
      </w:r>
    </w:p>
    <w:p w14:paraId="708593C6" w14:textId="77777777" w:rsidR="00D63D62" w:rsidRPr="00D63D62" w:rsidRDefault="00D63D62" w:rsidP="00D63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Pre-Training Phase</w:t>
      </w:r>
    </w:p>
    <w:p w14:paraId="4F83099E" w14:textId="77777777" w:rsidR="00D63D62" w:rsidRPr="00D63D62" w:rsidRDefault="00D63D62" w:rsidP="00D63D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Selection of candidates</w:t>
      </w:r>
    </w:p>
    <w:p w14:paraId="7114C172" w14:textId="77777777" w:rsidR="00D63D62" w:rsidRPr="00D63D62" w:rsidRDefault="00D63D62" w:rsidP="00D63D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Aptitude test</w:t>
      </w:r>
    </w:p>
    <w:p w14:paraId="04D96184" w14:textId="1A069E64" w:rsidR="00D63D62" w:rsidRPr="00D63D62" w:rsidRDefault="00D63D62" w:rsidP="00D63D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Counseling</w:t>
      </w:r>
    </w:p>
    <w:p w14:paraId="227EC398" w14:textId="77777777" w:rsidR="00D63D62" w:rsidRPr="00D63D62" w:rsidRDefault="00D63D62" w:rsidP="00D63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Training Phase</w:t>
      </w:r>
    </w:p>
    <w:p w14:paraId="7422725C" w14:textId="77777777" w:rsidR="00D63D62" w:rsidRPr="00D63D62" w:rsidRDefault="00D63D62" w:rsidP="00D63D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Classroom sessions</w:t>
      </w:r>
    </w:p>
    <w:p w14:paraId="688A32F3" w14:textId="77777777" w:rsidR="00D63D62" w:rsidRPr="00D63D62" w:rsidRDefault="00D63D62" w:rsidP="00D63D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Practical training</w:t>
      </w:r>
    </w:p>
    <w:p w14:paraId="18D173F7" w14:textId="77777777" w:rsidR="00D63D62" w:rsidRPr="00D63D62" w:rsidRDefault="00D63D62" w:rsidP="00D63D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Case studies</w:t>
      </w:r>
    </w:p>
    <w:p w14:paraId="48666BE6" w14:textId="3B174E23" w:rsidR="00D63D62" w:rsidRPr="00D63D62" w:rsidRDefault="00D63D62" w:rsidP="00D63D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Industrial visits</w:t>
      </w:r>
    </w:p>
    <w:p w14:paraId="1C464201" w14:textId="77777777" w:rsidR="00D63D62" w:rsidRPr="00D63D62" w:rsidRDefault="00D63D62" w:rsidP="00D63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Post-Training Phase</w:t>
      </w:r>
    </w:p>
    <w:p w14:paraId="4E5EE5F9" w14:textId="77777777" w:rsidR="00D63D62" w:rsidRPr="00D63D62" w:rsidRDefault="00D63D62" w:rsidP="00D63D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Assistance in finance</w:t>
      </w:r>
    </w:p>
    <w:p w14:paraId="29A9517B" w14:textId="77777777" w:rsidR="00D63D62" w:rsidRPr="00D63D62" w:rsidRDefault="00D63D62" w:rsidP="00D63D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Help in registration</w:t>
      </w:r>
    </w:p>
    <w:p w14:paraId="3FE027DF" w14:textId="0F114AB0" w:rsidR="00D63D62" w:rsidRPr="00D63D62" w:rsidRDefault="00D63D62" w:rsidP="00D63D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Continuous guidance</w:t>
      </w:r>
    </w:p>
    <w:p w14:paraId="12853669" w14:textId="2C9F4C87" w:rsidR="00D63D62" w:rsidRPr="00D63D62" w:rsidRDefault="00D63D62" w:rsidP="00D63D6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Evaluation of EDPs</w:t>
      </w:r>
    </w:p>
    <w:p w14:paraId="1B850D9F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Pre-Training Evaluation</w:t>
      </w:r>
    </w:p>
    <w:p w14:paraId="70FBA1B6" w14:textId="52860D7B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→ Assess participant’s background.</w:t>
      </w:r>
    </w:p>
    <w:p w14:paraId="0077B7B6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During Training Evaluation</w:t>
      </w:r>
    </w:p>
    <w:p w14:paraId="0BCF6683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→ Measure learning progress.</w:t>
      </w:r>
    </w:p>
    <w:p w14:paraId="2E9C5535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7D9846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Post-Training Evaluation</w:t>
      </w:r>
    </w:p>
    <w:p w14:paraId="73479898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→ Check business establishment.</w:t>
      </w:r>
    </w:p>
    <w:p w14:paraId="1CB5FBAD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84EA73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Follow-Up Evaluation</w:t>
      </w:r>
    </w:p>
    <w:p w14:paraId="74AA5875" w14:textId="6FFA850A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lastRenderedPageBreak/>
        <w:t>→ Long-term success measurement.</w:t>
      </w:r>
    </w:p>
    <w:p w14:paraId="037C820A" w14:textId="3A1B773C" w:rsidR="00D63D62" w:rsidRPr="00D63D62" w:rsidRDefault="00D63D62" w:rsidP="00D63D6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3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EDP Process Flow</w:t>
      </w:r>
    </w:p>
    <w:p w14:paraId="5A9574FA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Identification of Potential Entrepreneurs</w:t>
      </w:r>
    </w:p>
    <w:p w14:paraId="32B56F44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↓</w:t>
      </w:r>
    </w:p>
    <w:p w14:paraId="757A5260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Training &amp; Skill Development</w:t>
      </w:r>
    </w:p>
    <w:p w14:paraId="70B7226F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↓</w:t>
      </w:r>
    </w:p>
    <w:p w14:paraId="3CB0FC61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Project Formulation</w:t>
      </w:r>
    </w:p>
    <w:p w14:paraId="6CCED90C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↓</w:t>
      </w:r>
    </w:p>
    <w:p w14:paraId="566989F5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Financial Assistance</w:t>
      </w:r>
    </w:p>
    <w:p w14:paraId="29DE6BB9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↓</w:t>
      </w:r>
    </w:p>
    <w:p w14:paraId="54D76B60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Business Establishment</w:t>
      </w:r>
    </w:p>
    <w:p w14:paraId="673F338A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↓</w:t>
      </w:r>
    </w:p>
    <w:p w14:paraId="7EA92406" w14:textId="77777777" w:rsidR="00D63D62" w:rsidRPr="00D63D62" w:rsidRDefault="00D63D62" w:rsidP="00D63D6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3D62">
        <w:rPr>
          <w:rFonts w:ascii="Times New Roman" w:hAnsi="Times New Roman" w:cs="Times New Roman"/>
          <w:kern w:val="0"/>
          <w14:ligatures w14:val="none"/>
        </w:rPr>
        <w:t>Performance Evaluation</w:t>
      </w:r>
    </w:p>
    <w:p w14:paraId="65ABBC71" w14:textId="77777777" w:rsidR="005562E3" w:rsidRDefault="005562E3"/>
    <w:sectPr w:rsidR="00556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26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D64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14B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E69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966B0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A1CD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3D64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324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B68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944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453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827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A4B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811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D84A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114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7E02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B22C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0B37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4256F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4158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5417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04033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7305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7C3E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B51A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6F6C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BA10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C041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3E61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6930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F523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D46F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0452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105C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991B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8B73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9109D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3A7E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973105">
    <w:abstractNumId w:val="19"/>
  </w:num>
  <w:num w:numId="2" w16cid:durableId="1611627440">
    <w:abstractNumId w:val="25"/>
  </w:num>
  <w:num w:numId="3" w16cid:durableId="1061555968">
    <w:abstractNumId w:val="32"/>
  </w:num>
  <w:num w:numId="4" w16cid:durableId="1056658224">
    <w:abstractNumId w:val="12"/>
  </w:num>
  <w:num w:numId="5" w16cid:durableId="1712072335">
    <w:abstractNumId w:val="14"/>
  </w:num>
  <w:num w:numId="6" w16cid:durableId="971402343">
    <w:abstractNumId w:val="38"/>
  </w:num>
  <w:num w:numId="7" w16cid:durableId="1250508510">
    <w:abstractNumId w:val="34"/>
  </w:num>
  <w:num w:numId="8" w16cid:durableId="135418449">
    <w:abstractNumId w:val="4"/>
  </w:num>
  <w:num w:numId="9" w16cid:durableId="1659459362">
    <w:abstractNumId w:val="15"/>
  </w:num>
  <w:num w:numId="10" w16cid:durableId="1706438965">
    <w:abstractNumId w:val="1"/>
  </w:num>
  <w:num w:numId="11" w16cid:durableId="183179205">
    <w:abstractNumId w:val="3"/>
  </w:num>
  <w:num w:numId="12" w16cid:durableId="349917067">
    <w:abstractNumId w:val="10"/>
  </w:num>
  <w:num w:numId="13" w16cid:durableId="1111588332">
    <w:abstractNumId w:val="28"/>
  </w:num>
  <w:num w:numId="14" w16cid:durableId="686711043">
    <w:abstractNumId w:val="11"/>
  </w:num>
  <w:num w:numId="15" w16cid:durableId="1914118961">
    <w:abstractNumId w:val="8"/>
  </w:num>
  <w:num w:numId="16" w16cid:durableId="1728871983">
    <w:abstractNumId w:val="26"/>
  </w:num>
  <w:num w:numId="17" w16cid:durableId="491213100">
    <w:abstractNumId w:val="9"/>
  </w:num>
  <w:num w:numId="18" w16cid:durableId="642808881">
    <w:abstractNumId w:val="23"/>
  </w:num>
  <w:num w:numId="19" w16cid:durableId="960694837">
    <w:abstractNumId w:val="16"/>
  </w:num>
  <w:num w:numId="20" w16cid:durableId="2031640868">
    <w:abstractNumId w:val="17"/>
  </w:num>
  <w:num w:numId="21" w16cid:durableId="2058043414">
    <w:abstractNumId w:val="37"/>
  </w:num>
  <w:num w:numId="22" w16cid:durableId="1549606935">
    <w:abstractNumId w:val="31"/>
  </w:num>
  <w:num w:numId="23" w16cid:durableId="1764915668">
    <w:abstractNumId w:val="30"/>
  </w:num>
  <w:num w:numId="24" w16cid:durableId="686256072">
    <w:abstractNumId w:val="7"/>
  </w:num>
  <w:num w:numId="25" w16cid:durableId="533688875">
    <w:abstractNumId w:val="2"/>
  </w:num>
  <w:num w:numId="26" w16cid:durableId="589627847">
    <w:abstractNumId w:val="13"/>
  </w:num>
  <w:num w:numId="27" w16cid:durableId="1424843173">
    <w:abstractNumId w:val="35"/>
  </w:num>
  <w:num w:numId="28" w16cid:durableId="1681392863">
    <w:abstractNumId w:val="18"/>
  </w:num>
  <w:num w:numId="29" w16cid:durableId="1318462771">
    <w:abstractNumId w:val="6"/>
  </w:num>
  <w:num w:numId="30" w16cid:durableId="969703255">
    <w:abstractNumId w:val="27"/>
  </w:num>
  <w:num w:numId="31" w16cid:durableId="1147012885">
    <w:abstractNumId w:val="36"/>
  </w:num>
  <w:num w:numId="32" w16cid:durableId="253899120">
    <w:abstractNumId w:val="29"/>
  </w:num>
  <w:num w:numId="33" w16cid:durableId="846797810">
    <w:abstractNumId w:val="20"/>
  </w:num>
  <w:num w:numId="34" w16cid:durableId="1420902577">
    <w:abstractNumId w:val="22"/>
  </w:num>
  <w:num w:numId="35" w16cid:durableId="390428543">
    <w:abstractNumId w:val="5"/>
  </w:num>
  <w:num w:numId="36" w16cid:durableId="1162113891">
    <w:abstractNumId w:val="0"/>
  </w:num>
  <w:num w:numId="37" w16cid:durableId="1828856899">
    <w:abstractNumId w:val="33"/>
  </w:num>
  <w:num w:numId="38" w16cid:durableId="427777298">
    <w:abstractNumId w:val="24"/>
  </w:num>
  <w:num w:numId="39" w16cid:durableId="3485270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2E3"/>
    <w:rsid w:val="001B0EBF"/>
    <w:rsid w:val="002F3F28"/>
    <w:rsid w:val="005562E3"/>
    <w:rsid w:val="005B4139"/>
    <w:rsid w:val="0062582F"/>
    <w:rsid w:val="00C43B41"/>
    <w:rsid w:val="00D63D62"/>
    <w:rsid w:val="00EB2CCC"/>
    <w:rsid w:val="00FA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08F77"/>
  <w15:chartTrackingRefBased/>
  <w15:docId w15:val="{B59BFB3E-D040-7B46-9EB2-067106429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6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62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2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2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2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2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2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2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2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2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2E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5562E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562E3"/>
  </w:style>
  <w:style w:type="character" w:customStyle="1" w:styleId="s2">
    <w:name w:val="s2"/>
    <w:basedOn w:val="DefaultParagraphFont"/>
    <w:rsid w:val="005562E3"/>
  </w:style>
  <w:style w:type="paragraph" w:customStyle="1" w:styleId="p2">
    <w:name w:val="p2"/>
    <w:basedOn w:val="Normal"/>
    <w:rsid w:val="005562E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5562E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5562E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62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62E3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562E3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1963</Words>
  <Characters>11195</Characters>
  <Application>Microsoft Office Word</Application>
  <DocSecurity>0</DocSecurity>
  <Lines>93</Lines>
  <Paragraphs>26</Paragraphs>
  <ScaleCrop>false</ScaleCrop>
  <Company/>
  <LinksUpToDate>false</LinksUpToDate>
  <CharactersWithSpaces>13132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 Shahid</dc:creator>
  <cp:keywords/>
  <dc:description/>
  <cp:lastModifiedBy>Aiman Shahid</cp:lastModifiedBy>
  <cp:revision>2</cp:revision>
  <dcterms:created xsi:type="dcterms:W3CDTF">2026-03-18T05:38:00Z</dcterms:created>
  <dcterms:modified xsi:type="dcterms:W3CDTF">2026-03-18T05:38:00Z</dcterms:modified>
</cp:coreProperties>
</file>