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4942" w14:textId="32335E4E" w:rsidR="00610C61" w:rsidRDefault="00610C61"/>
    <w:p w14:paraId="77B59B0B" w14:textId="0D09E47E" w:rsidR="00792CF7" w:rsidRDefault="00792CF7"/>
    <w:p w14:paraId="4F8F740A" w14:textId="4D637B4C" w:rsidR="00792CF7" w:rsidRDefault="00792CF7"/>
    <w:p w14:paraId="7C7E0060" w14:textId="08E1670D" w:rsidR="00792CF7" w:rsidRDefault="00792CF7"/>
    <w:p w14:paraId="4A3B2115" w14:textId="5163CDC5" w:rsidR="00792CF7" w:rsidRDefault="00792CF7" w:rsidP="008D3AA4">
      <w:pPr>
        <w:pStyle w:val="Title"/>
      </w:pPr>
      <w:r>
        <w:t>Dyson Mobile Test Engineer – Take home test</w:t>
      </w:r>
      <w:r w:rsidR="00D12084">
        <w:t xml:space="preserve"> (native)</w:t>
      </w:r>
    </w:p>
    <w:p w14:paraId="1FC47E63" w14:textId="503163D2" w:rsidR="00792CF7" w:rsidRDefault="00792CF7"/>
    <w:p w14:paraId="11CF508D" w14:textId="5EAEAC54" w:rsidR="00792CF7" w:rsidRDefault="008D3AA4">
      <w:r>
        <w:t>Thank you for applying for a position in the Dyson mobile development team.  We would like you to complete this take home test.</w:t>
      </w:r>
    </w:p>
    <w:p w14:paraId="6E160096" w14:textId="5D2164D0" w:rsidR="008D3AA4" w:rsidRDefault="008D3AA4"/>
    <w:p w14:paraId="6525762C" w14:textId="6C793595" w:rsidR="008D3AA4" w:rsidRDefault="008C0B4C" w:rsidP="008C0B4C">
      <w:pPr>
        <w:pStyle w:val="Heading1"/>
      </w:pPr>
      <w:r>
        <w:t>Your Challenge</w:t>
      </w:r>
    </w:p>
    <w:p w14:paraId="1953411D" w14:textId="7B0E04BD" w:rsidR="008D3AA4" w:rsidRPr="00D12084" w:rsidRDefault="008C0B4C">
      <w:pPr>
        <w:rPr>
          <w:rFonts w:ascii="Times New Roman" w:eastAsia="Times New Roman" w:hAnsi="Times New Roman" w:cs="Times New Roman"/>
          <w:lang w:val="en-SG" w:eastAsia="en-GB"/>
        </w:rPr>
      </w:pPr>
      <w:r>
        <w:t>In the same folder as this document is a sample iOS app</w:t>
      </w:r>
      <w:r w:rsidR="00D12084">
        <w:t xml:space="preserve"> project</w:t>
      </w:r>
      <w:r>
        <w:t xml:space="preserve"> ‘</w:t>
      </w:r>
      <w:proofErr w:type="spellStart"/>
      <w:r w:rsidR="00D12084" w:rsidRPr="00D12084">
        <w:t>ConnectivityRemoteTest</w:t>
      </w:r>
      <w:proofErr w:type="spellEnd"/>
      <w:r w:rsidR="00D12084">
        <w:t xml:space="preserve">’. </w:t>
      </w:r>
      <w:r>
        <w:t xml:space="preserve">Your challenge is </w:t>
      </w:r>
      <w:r w:rsidR="00D12084">
        <w:t xml:space="preserve">to test this app (manual and automation </w:t>
      </w:r>
      <w:r w:rsidR="00D12084">
        <w:t>using XCUI</w:t>
      </w:r>
      <w:r w:rsidR="00D12084">
        <w:t>)</w:t>
      </w:r>
      <w:r w:rsidR="003D50F0">
        <w:t>,</w:t>
      </w:r>
      <w:r w:rsidR="00D12084">
        <w:t xml:space="preserve"> in order to help us decide if we should push this Weather feature back into development</w:t>
      </w:r>
      <w:r>
        <w:t>:</w:t>
      </w:r>
    </w:p>
    <w:p w14:paraId="4CC1C8BD" w14:textId="6CC64BC9" w:rsidR="008C0B4C" w:rsidRDefault="008C0B4C"/>
    <w:p w14:paraId="66D3CEB7" w14:textId="7C9B9BEC" w:rsidR="008C0B4C" w:rsidRDefault="008C0B4C" w:rsidP="008C0B4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CC7832"/>
          <w:sz w:val="21"/>
          <w:szCs w:val="21"/>
        </w:rPr>
        <w:t xml:space="preserve">Feature: </w:t>
      </w:r>
      <w:r>
        <w:rPr>
          <w:color w:val="333333"/>
          <w:sz w:val="21"/>
          <w:szCs w:val="21"/>
        </w:rPr>
        <w:t>Weather</w:t>
      </w:r>
      <w:r>
        <w:rPr>
          <w:color w:val="333333"/>
          <w:sz w:val="21"/>
          <w:szCs w:val="21"/>
        </w:rPr>
        <w:br/>
        <w:t xml:space="preserve">  In order to </w:t>
      </w:r>
      <w:r w:rsidR="001F0D9F">
        <w:rPr>
          <w:color w:val="333333"/>
          <w:sz w:val="21"/>
          <w:szCs w:val="21"/>
        </w:rPr>
        <w:t>improve</w:t>
      </w:r>
      <w:r>
        <w:rPr>
          <w:color w:val="333333"/>
          <w:sz w:val="21"/>
          <w:szCs w:val="21"/>
        </w:rPr>
        <w:t xml:space="preserve"> my hike today</w:t>
      </w:r>
      <w:r>
        <w:rPr>
          <w:color w:val="333333"/>
          <w:sz w:val="21"/>
          <w:szCs w:val="21"/>
        </w:rPr>
        <w:br/>
        <w:t xml:space="preserve">  As a keen hiker</w:t>
      </w:r>
      <w:r>
        <w:rPr>
          <w:color w:val="333333"/>
          <w:sz w:val="21"/>
          <w:szCs w:val="21"/>
        </w:rPr>
        <w:br/>
        <w:t xml:space="preserve">  I want to be able to view today's weather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Scenario: </w:t>
      </w:r>
      <w:r>
        <w:rPr>
          <w:color w:val="333333"/>
          <w:sz w:val="21"/>
          <w:szCs w:val="21"/>
        </w:rPr>
        <w:t>Get the high level weather forecast</w:t>
      </w:r>
      <w:r>
        <w:rPr>
          <w:color w:val="333333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Given </w:t>
      </w:r>
      <w:r>
        <w:rPr>
          <w:color w:val="333333"/>
          <w:sz w:val="21"/>
          <w:szCs w:val="21"/>
        </w:rPr>
        <w:t>I have an internet connection</w:t>
      </w:r>
      <w:r>
        <w:rPr>
          <w:color w:val="333333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When </w:t>
      </w:r>
      <w:r>
        <w:rPr>
          <w:color w:val="333333"/>
          <w:sz w:val="21"/>
          <w:szCs w:val="21"/>
        </w:rPr>
        <w:t>I have successfully downloaded the weather data</w:t>
      </w:r>
      <w:r>
        <w:rPr>
          <w:color w:val="333333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Then </w:t>
      </w:r>
      <w:r>
        <w:rPr>
          <w:color w:val="333333"/>
          <w:sz w:val="21"/>
          <w:szCs w:val="21"/>
        </w:rPr>
        <w:t>I can see the weather and temperature for today</w:t>
      </w:r>
    </w:p>
    <w:p w14:paraId="0E565E3A" w14:textId="191988B2" w:rsidR="008C0B4C" w:rsidRDefault="008C0B4C"/>
    <w:p w14:paraId="039DC479" w14:textId="0B5E2B32" w:rsidR="00322E83" w:rsidRDefault="00322E83">
      <w:r>
        <w:t>Please read the readme file in the project for more details on the requirements</w:t>
      </w:r>
      <w:r w:rsidR="00462FAD">
        <w:t xml:space="preserve"> of this challenge</w:t>
      </w:r>
      <w:r>
        <w:t xml:space="preserve">. </w:t>
      </w:r>
    </w:p>
    <w:p w14:paraId="7D378CE3" w14:textId="77777777" w:rsidR="00322E83" w:rsidRDefault="00322E83"/>
    <w:p w14:paraId="72DA944D" w14:textId="31D9FD78" w:rsidR="008C0B4C" w:rsidRDefault="008C0B4C">
      <w:r>
        <w:t>Please compress your solution (</w:t>
      </w:r>
      <w:proofErr w:type="gramStart"/>
      <w:r>
        <w:t>e.g.</w:t>
      </w:r>
      <w:proofErr w:type="gramEnd"/>
      <w:r>
        <w:t xml:space="preserve"> zip) along with a readme on how to execute your test, </w:t>
      </w:r>
      <w:r w:rsidR="00930774">
        <w:t>including</w:t>
      </w:r>
      <w:r>
        <w:t xml:space="preserve"> any</w:t>
      </w:r>
      <w:r w:rsidR="00D12084">
        <w:t xml:space="preserve"> potential bugs you might find</w:t>
      </w:r>
      <w:r>
        <w:t xml:space="preserve">, and </w:t>
      </w:r>
      <w:r w:rsidR="00930774">
        <w:t>share this with us via</w:t>
      </w:r>
      <w:r w:rsidR="00D12084">
        <w:t xml:space="preserve"> email or</w:t>
      </w:r>
      <w:r w:rsidR="00930774">
        <w:t xml:space="preserve"> a file shar</w:t>
      </w:r>
      <w:r w:rsidR="00462FAD">
        <w:t>ing service</w:t>
      </w:r>
      <w:r w:rsidR="00930774">
        <w:t xml:space="preserve"> such as Google drive. </w:t>
      </w:r>
    </w:p>
    <w:p w14:paraId="4F69DF71" w14:textId="2BADDCFA" w:rsidR="008C365B" w:rsidRDefault="008C365B"/>
    <w:p w14:paraId="350D74A7" w14:textId="1FB7472F" w:rsidR="008C0B4C" w:rsidRDefault="008C365B">
      <w:r>
        <w:t xml:space="preserve">You are not expected to spend more than 3 </w:t>
      </w:r>
      <w:r w:rsidR="00D12084">
        <w:t>working days</w:t>
      </w:r>
      <w:r>
        <w:t xml:space="preserve"> on this exercise.</w:t>
      </w:r>
    </w:p>
    <w:p w14:paraId="354ECF54" w14:textId="79BB8736" w:rsidR="008C0B4C" w:rsidRDefault="008C0B4C" w:rsidP="008C0B4C">
      <w:pPr>
        <w:pStyle w:val="Heading1"/>
      </w:pPr>
      <w:r>
        <w:t>Things to think about</w:t>
      </w:r>
    </w:p>
    <w:p w14:paraId="2A3F0E71" w14:textId="77777777" w:rsidR="004A0683" w:rsidRPr="004A0683" w:rsidRDefault="004A0683" w:rsidP="004A0683"/>
    <w:p w14:paraId="05D9D63A" w14:textId="5F90B271" w:rsidR="008C0B4C" w:rsidRDefault="008C0B4C" w:rsidP="008C0B4C">
      <w:r>
        <w:t>You will be expected to talk through your solutions in the next stage of the interview process.</w:t>
      </w:r>
    </w:p>
    <w:p w14:paraId="4D1A7CB4" w14:textId="0C2EF590" w:rsidR="008C0B4C" w:rsidRDefault="008C0B4C" w:rsidP="008C0B4C"/>
    <w:p w14:paraId="4A3FB882" w14:textId="2B035A07" w:rsidR="008C0B4C" w:rsidRDefault="008C0B4C" w:rsidP="008C0B4C">
      <w:r>
        <w:t>Some possible talking points to consider:</w:t>
      </w:r>
    </w:p>
    <w:p w14:paraId="4EEC0106" w14:textId="381DD536" w:rsidR="008C0B4C" w:rsidRDefault="008C0B4C" w:rsidP="008C0B4C">
      <w:pPr>
        <w:pStyle w:val="ListParagraph"/>
        <w:numPr>
          <w:ilvl w:val="0"/>
          <w:numId w:val="1"/>
        </w:numPr>
      </w:pPr>
      <w:r>
        <w:t>Code structure</w:t>
      </w:r>
    </w:p>
    <w:p w14:paraId="098395B2" w14:textId="753C4A43" w:rsidR="008C0B4C" w:rsidRDefault="008C0B4C" w:rsidP="008C0B4C">
      <w:pPr>
        <w:pStyle w:val="ListParagraph"/>
        <w:numPr>
          <w:ilvl w:val="0"/>
          <w:numId w:val="1"/>
        </w:numPr>
      </w:pPr>
      <w:r>
        <w:t>Areas you could improve if you had more time</w:t>
      </w:r>
    </w:p>
    <w:p w14:paraId="24F9D731" w14:textId="433D2316" w:rsidR="00103D6B" w:rsidRPr="008C0B4C" w:rsidRDefault="00103D6B" w:rsidP="008C0B4C">
      <w:pPr>
        <w:pStyle w:val="ListParagraph"/>
        <w:numPr>
          <w:ilvl w:val="0"/>
          <w:numId w:val="1"/>
        </w:numPr>
      </w:pPr>
      <w:r>
        <w:t>Working with app developers</w:t>
      </w:r>
      <w:r w:rsidR="0015684F">
        <w:t>,</w:t>
      </w:r>
      <w:r>
        <w:t xml:space="preserve"> how could </w:t>
      </w:r>
      <w:r w:rsidR="0015684F">
        <w:t xml:space="preserve">you </w:t>
      </w:r>
      <w:r>
        <w:t xml:space="preserve">make this more reliable, stable and repeatable. </w:t>
      </w:r>
    </w:p>
    <w:sectPr w:rsidR="00103D6B" w:rsidRPr="008C0B4C" w:rsidSect="00792CF7">
      <w:headerReference w:type="default" r:id="rId7"/>
      <w:pgSz w:w="11900" w:h="16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D4659" w14:textId="77777777" w:rsidR="00064630" w:rsidRDefault="00064630" w:rsidP="00792CF7">
      <w:r>
        <w:separator/>
      </w:r>
    </w:p>
  </w:endnote>
  <w:endnote w:type="continuationSeparator" w:id="0">
    <w:p w14:paraId="22239AB9" w14:textId="77777777" w:rsidR="00064630" w:rsidRDefault="00064630" w:rsidP="0079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9F74D" w14:textId="77777777" w:rsidR="00064630" w:rsidRDefault="00064630" w:rsidP="00792CF7">
      <w:r>
        <w:separator/>
      </w:r>
    </w:p>
  </w:footnote>
  <w:footnote w:type="continuationSeparator" w:id="0">
    <w:p w14:paraId="20ECD9FB" w14:textId="77777777" w:rsidR="00064630" w:rsidRDefault="00064630" w:rsidP="00792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8DE8" w14:textId="3D55AB35" w:rsidR="00792CF7" w:rsidRDefault="00792CF7" w:rsidP="00792CF7">
    <w:pPr>
      <w:pStyle w:val="Header"/>
      <w:tabs>
        <w:tab w:val="clear" w:pos="4680"/>
        <w:tab w:val="clear" w:pos="9360"/>
        <w:tab w:val="left" w:pos="19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372DA84" wp14:editId="2676AF64">
          <wp:simplePos x="0" y="0"/>
          <wp:positionH relativeFrom="column">
            <wp:posOffset>-931333</wp:posOffset>
          </wp:positionH>
          <wp:positionV relativeFrom="paragraph">
            <wp:posOffset>-423545</wp:posOffset>
          </wp:positionV>
          <wp:extent cx="7560310" cy="2007870"/>
          <wp:effectExtent l="0" t="0" r="0" b="0"/>
          <wp:wrapNone/>
          <wp:docPr id="7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27AE1"/>
    <w:multiLevelType w:val="hybridMultilevel"/>
    <w:tmpl w:val="9D08E1A2"/>
    <w:lvl w:ilvl="0" w:tplc="3C08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F7"/>
    <w:rsid w:val="00064630"/>
    <w:rsid w:val="000C2291"/>
    <w:rsid w:val="00103D6B"/>
    <w:rsid w:val="0015684F"/>
    <w:rsid w:val="001F0D9F"/>
    <w:rsid w:val="00322E83"/>
    <w:rsid w:val="003D50F0"/>
    <w:rsid w:val="00462FAD"/>
    <w:rsid w:val="004A0683"/>
    <w:rsid w:val="00610C61"/>
    <w:rsid w:val="00792CF7"/>
    <w:rsid w:val="007E4A8F"/>
    <w:rsid w:val="008C0B4C"/>
    <w:rsid w:val="008C365B"/>
    <w:rsid w:val="008D3AA4"/>
    <w:rsid w:val="00930774"/>
    <w:rsid w:val="00A8028E"/>
    <w:rsid w:val="00A85B16"/>
    <w:rsid w:val="00D12084"/>
    <w:rsid w:val="00E00689"/>
    <w:rsid w:val="00E4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6FB"/>
  <w15:chartTrackingRefBased/>
  <w15:docId w15:val="{FAC25C27-3BA5-CD4F-9E8F-B0572126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CF7"/>
  </w:style>
  <w:style w:type="paragraph" w:styleId="Footer">
    <w:name w:val="footer"/>
    <w:basedOn w:val="Normal"/>
    <w:link w:val="FooterChar"/>
    <w:uiPriority w:val="99"/>
    <w:unhideWhenUsed/>
    <w:rsid w:val="00792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CF7"/>
  </w:style>
  <w:style w:type="character" w:customStyle="1" w:styleId="Heading1Char">
    <w:name w:val="Heading 1 Char"/>
    <w:basedOn w:val="DefaultParagraphFont"/>
    <w:link w:val="Heading1"/>
    <w:uiPriority w:val="9"/>
    <w:rsid w:val="008D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3A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4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C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Smart</dc:creator>
  <cp:keywords/>
  <dc:description/>
  <cp:lastModifiedBy>Alina Ungureanu</cp:lastModifiedBy>
  <cp:revision>4</cp:revision>
  <dcterms:created xsi:type="dcterms:W3CDTF">2021-03-12T07:19:00Z</dcterms:created>
  <dcterms:modified xsi:type="dcterms:W3CDTF">2021-03-12T07:25:00Z</dcterms:modified>
</cp:coreProperties>
</file>