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E6AEF" w14:textId="0968ABFB" w:rsidR="00C87606" w:rsidRDefault="00703231">
      <w:r w:rsidRPr="00703231">
        <w:drawing>
          <wp:inline distT="0" distB="0" distL="0" distR="0" wp14:anchorId="64E74008" wp14:editId="3C2242C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6DF0" w14:textId="121118BB" w:rsidR="00703231" w:rsidRDefault="00703231">
      <w:r w:rsidRPr="00703231">
        <w:drawing>
          <wp:inline distT="0" distB="0" distL="0" distR="0" wp14:anchorId="70B38302" wp14:editId="4F0BC854">
            <wp:extent cx="5731510" cy="3224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8C16" w14:textId="496658F3" w:rsidR="00703231" w:rsidRDefault="00703231">
      <w:r w:rsidRPr="00703231">
        <w:lastRenderedPageBreak/>
        <w:drawing>
          <wp:inline distT="0" distB="0" distL="0" distR="0" wp14:anchorId="0AA31B6E" wp14:editId="07A4693F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2B8E" w14:textId="77777777" w:rsidR="00703231" w:rsidRDefault="00703231"/>
    <w:sectPr w:rsidR="00703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31"/>
    <w:rsid w:val="00703231"/>
    <w:rsid w:val="00704988"/>
    <w:rsid w:val="00C8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2126"/>
  <w15:chartTrackingRefBased/>
  <w15:docId w15:val="{5A033052-EF4F-4ECD-BA9A-86241440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Pujari</dc:creator>
  <cp:keywords/>
  <dc:description/>
  <cp:lastModifiedBy>Ritesh Pujari</cp:lastModifiedBy>
  <cp:revision>1</cp:revision>
  <dcterms:created xsi:type="dcterms:W3CDTF">2026-07-01T15:45:00Z</dcterms:created>
  <dcterms:modified xsi:type="dcterms:W3CDTF">2026-07-01T15:53:00Z</dcterms:modified>
</cp:coreProperties>
</file>