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FULL STACK DEVELOPMENT – WORKSHEET 3 </w:t>
      </w:r>
      <w:r w:rsidR="00F76E20">
        <w:rPr>
          <w:rFonts w:ascii="Times New Roman" w:hAnsi="Times New Roman" w:cs="Times New Roman"/>
          <w:sz w:val="24"/>
          <w:szCs w:val="24"/>
        </w:rPr>
        <w:t xml:space="preserve"> Answers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1. (B) Explanation: Pointers are not a Java feature. Java provides an efficient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abstraction layer for developing without using a pointer in Java. Features of Java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Programming are Portable, Architectural Neutral, Object-Oriented, Robust, Secure,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Dynamic and Extensible, etc.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2. (C) Explanation: Keywords are specially reserved words that can not be used for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naming a user-defined variable, for example: class, int, for, etc.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3. (C) Explanation: Object class is a superclass of every class in Java.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4. (C) Explanation: Boolean can only be assigned true or false literals.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5. (D) Explanation: Default is the access modifier when none is defined explicitly. It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means the member (method or variable) can be accessed within the same package.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6. (C) Explanation: Variables of an interface are public, static and final by default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because the interfaces cannot be instantiated, final ensures the value assigned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cannot be changed with the implementing class and public for it to be accessible by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all the implementing classes.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7. (C)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8. (A) Infinite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9. (C) This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10.(B) 3 Explanation: The Math.random() method returns a number greater than or equal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to 0 and less than 1. so 2.5 will be greater than or equal to 2.5 and less than 3.5, we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can be sure that Math.round() will round that number to 3.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11. (D) Explanation: max(), min() and abs() are all rounding functions.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12.(D) Explanation: Standard output variable ‘out’ is defined in System class. out is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usually used in print statement i:e System.out.print().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13.(C) Explanation: Two variables with the same name can’t be created in a class.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lastRenderedPageBreak/>
        <w:t xml:space="preserve">14.(B) Explanation: If a static method is present in the program then it will be executed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first, then main will be executed.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15.(D)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16.(D)Explanation: main() method must be made public. Without main() being a public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java run time system will not be able to access main() and will not be able to execute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the code.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17.Error.It will not calculate volume.To return volume do the following:change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method return type from void to int.return volume from method.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define variables in main to catch with return type.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void volume() . int volume(){int volume= l*b*h;return volume}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obj.volume(); . int x = obj.volume(); print(x)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18.Syntax: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>public class Main {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  static void myMethod() {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    System.out.println("Hello All");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    myMethod();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>}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Syntax:Declare a method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&lt;access_modifier&gt; &lt;return_type&gt; &lt;method_name&gt;( list_of_parameters)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//body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19. // Java Program to Illustrate Methods and Method call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>package com.java.worksheet3;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class Sum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{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</w:r>
      <w:r w:rsidRPr="00592E0E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</w:r>
      <w:r w:rsidRPr="00592E0E">
        <w:rPr>
          <w:rFonts w:ascii="Times New Roman" w:hAnsi="Times New Roman" w:cs="Times New Roman"/>
          <w:sz w:val="24"/>
          <w:szCs w:val="24"/>
        </w:rPr>
        <w:tab/>
        <w:t>void addition(int x,int y)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</w:r>
      <w:r w:rsidRPr="00592E0E">
        <w:rPr>
          <w:rFonts w:ascii="Times New Roman" w:hAnsi="Times New Roman" w:cs="Times New Roman"/>
          <w:sz w:val="24"/>
          <w:szCs w:val="24"/>
        </w:rPr>
        <w:tab/>
        <w:t>{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</w:r>
      <w:r w:rsidRPr="00592E0E">
        <w:rPr>
          <w:rFonts w:ascii="Times New Roman" w:hAnsi="Times New Roman" w:cs="Times New Roman"/>
          <w:sz w:val="24"/>
          <w:szCs w:val="24"/>
        </w:rPr>
        <w:tab/>
        <w:t xml:space="preserve"> c=x+y;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</w:r>
      <w:r w:rsidRPr="00592E0E">
        <w:rPr>
          <w:rFonts w:ascii="Times New Roman" w:hAnsi="Times New Roman" w:cs="Times New Roman"/>
          <w:sz w:val="24"/>
          <w:szCs w:val="24"/>
        </w:rPr>
        <w:tab/>
        <w:t>}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public static void main(String[] arg)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{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int a,b;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System.out.println("Enter first number");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a=sc.nextInt();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System.out.println("Enter second number");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b=sc.nextInt();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Sum r=new Sum();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r.addition(a,b);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System.out.println("Addition of two numbers is : "+r.c);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}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ab/>
        <w:t>}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20.// Java Program to use getter and setter methods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// Define a class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lastRenderedPageBreak/>
        <w:t xml:space="preserve">class Example 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// Define instance variables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private int number;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private String name;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// Define accessor (getter) methods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public int getNumber() 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return number;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public String getName() 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return name;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// Define mutator (setter) methods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public void setNumber(int number) 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this.number = number;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public void setName(String name) 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this.name = name;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// Define other methods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public void printDetails() 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System.out.println("Number: " + number);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System.out.println("Name: " + name);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public class Demo{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public static void main(String[] args) {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Example example = new Example();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example.setNumber(123);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lastRenderedPageBreak/>
        <w:t xml:space="preserve">example.setName("Your Name"); 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>example.printDetails();</w:t>
      </w:r>
    </w:p>
    <w:p w:rsidR="00592E0E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E7761" w:rsidRPr="00592E0E" w:rsidRDefault="00592E0E" w:rsidP="00592E0E">
      <w:pPr>
        <w:rPr>
          <w:rFonts w:ascii="Times New Roman" w:hAnsi="Times New Roman" w:cs="Times New Roman"/>
          <w:sz w:val="24"/>
          <w:szCs w:val="24"/>
        </w:rPr>
      </w:pPr>
      <w:r w:rsidRPr="00592E0E">
        <w:rPr>
          <w:rFonts w:ascii="Times New Roman" w:hAnsi="Times New Roman" w:cs="Times New Roman"/>
          <w:sz w:val="24"/>
          <w:szCs w:val="24"/>
        </w:rPr>
        <w:t>}</w:t>
      </w:r>
    </w:p>
    <w:sectPr w:rsidR="00DE7761" w:rsidRPr="0059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2E0E"/>
    <w:rsid w:val="00592E0E"/>
    <w:rsid w:val="00DE7761"/>
    <w:rsid w:val="00F76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2023-02-08T19:51:00Z</dcterms:created>
  <dcterms:modified xsi:type="dcterms:W3CDTF">2023-02-08T19:54:00Z</dcterms:modified>
</cp:coreProperties>
</file>