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Authors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Authors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author_id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author_name VARCHAR(255)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Books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Books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book_id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title VARCHAR(255),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author_id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genre VARCHAR(255),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publication_date DATE,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isbn VARCHAR(13),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quantity_available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(author_id) REFERENCES Authors(author_id)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Members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Members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member_name VARCHAR(255),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member_email VARCHAR(255),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member_phone VARCHAR(15)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Borrowings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lastRenderedPageBreak/>
        <w:t>CREATE TABLE Borrowings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borrowing_id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book_id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borrowing_date DATE,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return_date DATE,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is_returned BOOLEAN,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(book_id) REFERENCES Books(book_id),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(member_id) REFERENCES Members(member_id)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Publishers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Publishers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publisher_id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publisher_name VARCHAR(255),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publisher_country VARCHAR(255)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Book Copies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BookCopies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copy_id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book_id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copy_number VARCHAR(10),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`condition` VARCHAR(50), -- Enclosing "condition" in backticks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shelf_location VARCHAR(50),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(book_id) REFERENCES Books(book_id)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Authors-Books Mapping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AuthorsBooks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author_book_id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author_id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book_id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(author_id) REFERENCES Authors(author_id),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(book_id) REFERENCES Books(book_id)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Reviews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Reviews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review_id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book_id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rating FLOAT,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review_text TEXT,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review_date DATE,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(book_id) REFERENCES Books(book_id),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(member_id) REFERENCES Members(member_id)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Create Transactions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TABLE Transactions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transaction_id INT AUTO_INCREMENT PRIMARY KEY,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member_id INT,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transaction_date DATE,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lastRenderedPageBreak/>
        <w:t xml:space="preserve">    transaction_type VARCHAR(50),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amount_paid DECIMAL(10, 2),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FOREIGN KEY (member_id) REFERENCES Members(member_id)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Books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Books (book_id,title, author_id, genre, publication_date, isbn, quantity_available)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(1,'Harry Potter', 1, 'Fantasy', '1997-06-26', '9788700631625', 5),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(2,'To Kill a Mockingbird', 2, 'Fiction', '1960-07-11', '9780061120084', 3),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(3,'The Great Gatsby', 3, 'Classic', '1925-04-10', '9780743273565', 2);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Authors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Authors (author_id, author_name)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'J.K. Rowling'),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'Harper Lee'),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(3,  'F. Scott Fitzgerald');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Members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Members (member_id, member_name, member_email, member_phone)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(1,'John Doe', 'john.doe@example.com', '123-456-7890'),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'Jane Smith', 'jane.smith@example.com', '987-654-3210');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Borrowings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Borrowings (book_id, member_id, borrowing_id,   borrowing_date, return_date, is_returned)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1, 1, '2024-02-10', '2024-02-20', TRUE),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2, 2, '2024-02-15', NULL, FALSE);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lastRenderedPageBreak/>
        <w:t>-- Inserting data into the Publishers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Publishers (publisher_name, publisher_country)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('Penguin Random House', 'United States'),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('HarperCollins', 'United Kingdom');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BookCopies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BookCopies (book_id, copy_number, `condition`, shelf_location)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'001', 'Good', 'A1'),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'002', 'Fair', 'B3');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AuthorsBooks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AuthorsBooks (author_id, book_id)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1),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2);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Reviews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Reviews (book_id, member_id, rating, review_text, review_date)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1, 4.5, 'A classic masterpiece.', '2024-02-12'),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2, 5.0, 'Absolutely loved it!', '2024-02-18');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Inserting data into the Transactions table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INSERT INTO Transactions (member_id, transaction_date, transaction_type, amount_paid)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(1, '2024-02-10', 'Borrow', 0),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(2, '2024-02-15', 'Borrow', 0);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-- Question1-Ans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SELECT Books.title 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lastRenderedPageBreak/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Borrowings ON Books.book_id = Borrowings.book_id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Borrowings.member_id = 1; -- Replace 1 with the actual 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Question-2 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genre, COUNT(*) AS 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genre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ORDER BY count DESC;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Question-3 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AVG(Reviews.rating) AS average_rating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LEFT JOIN Reviews ON Books.book_id = Reviews.book_id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Books.book_id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ORDER BY average_rating DESC;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Question4-answer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Members.member_name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Members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Borrowings ON Members.member_id = Borrowings.member_id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Members.member_id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HAVING COUNT(*) &gt; 5;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Question-5 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Members.member_name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Members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Borrowings ON Members.member_id = Borrowings.member_id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lastRenderedPageBreak/>
        <w:t>GROUP BY Members.member_id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HAVING COUNT(*) &lt; 5;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Question-6- 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AVG(Reviews.rating) AS average_rating, COUNT(*) AS review_count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LEFT JOIN Reviews ON Books.book_id = Reviews.book_id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Books.book_id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HAVING review_count &gt;= 5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ORDER BY average_rating DESC;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Question-7 -answer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SUM(amount_paid) AS total_revenue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Transactions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transaction_type = 'Purchase';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Question-8 -answer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SET SQL_SAFE_UPDATES = 0;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UPDATE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SET publisher_id = (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SELECT publisher_id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FROM Publishers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 xml:space="preserve">    WHERE publisher_name = 'Penguin Random House'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)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title = 'Harry Potter'; -- Replace 'Harry Potter' with the appropriate book title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DESCRIBE Books;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Authors.author_name, Publishers.publisher_name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Authors ON Books.author_id = Authors.author_id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Publishers ON Books.publisher_id = Publishers.publisher_id;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Question9 -answer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title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quantity_available &gt; 0;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 10 -answer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Borrowings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return_date &lt; CURRENT_DATE AND is_returned = FALSE;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 11-answer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COUNT(*) AS borrow_count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Borrowings ON Books.book_id = Borrowings.book_id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Books.book_id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ORDER BY borrow_count DESC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LIMIT 10;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 12 -answer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AVG(DATEDIFF(return_date, borrowing_date)) AS average_borrow_duration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Borrowings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WHERE is_returned = TRUE;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 13 -answer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YEAR(publication_date) AS publication_year, COUNT(*) AS book_count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YEAR(publication_date);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Question14 -answer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member_id, COUNT(*) AS borrow_count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Borrowings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member_id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HAVING borrow_count &gt; 1;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 15 -answer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Authors.author_name, AVG(Reviews.rating) AS average_rating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Authors ON Books.author_id = Authors.author_id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LEFT JOIN Reviews ON Books.book_id = Reviews.book_id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Books.book_id;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Question-16 -answer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Books.title, COUNT(*) AS copy_count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Books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JOIN BookCopies ON Books.book_id = BookCopies.book_id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GROUP BY Books.book_id;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C12CE3" w:rsidRDefault="00C12CE3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43C6B">
        <w:rPr>
          <w:rFonts w:ascii="Times New Roman" w:hAnsi="Times New Roman" w:cs="Times New Roman"/>
          <w:sz w:val="24"/>
          <w:szCs w:val="24"/>
        </w:rPr>
        <w:lastRenderedPageBreak/>
        <w:t>-- Question-17 -answer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CREATE VIEW TransactionView AS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SELECT member_id, transaction_date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FROM Transactions;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-- Grant SELECT privilege to another user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  <w:r w:rsidRPr="00B43C6B">
        <w:rPr>
          <w:rFonts w:ascii="Times New Roman" w:hAnsi="Times New Roman" w:cs="Times New Roman"/>
          <w:sz w:val="24"/>
          <w:szCs w:val="24"/>
        </w:rPr>
        <w:t>GRANT SELECT ON TransactionView TO puja;</w:t>
      </w: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B43C6B" w:rsidRPr="00B43C6B" w:rsidRDefault="00B43C6B" w:rsidP="00B43C6B">
      <w:pPr>
        <w:rPr>
          <w:rFonts w:ascii="Times New Roman" w:hAnsi="Times New Roman" w:cs="Times New Roman"/>
          <w:sz w:val="24"/>
          <w:szCs w:val="24"/>
        </w:rPr>
      </w:pPr>
    </w:p>
    <w:p w:rsidR="00F13EC0" w:rsidRPr="00B43C6B" w:rsidRDefault="00F13EC0">
      <w:pPr>
        <w:rPr>
          <w:rFonts w:ascii="Times New Roman" w:hAnsi="Times New Roman" w:cs="Times New Roman"/>
          <w:sz w:val="24"/>
          <w:szCs w:val="24"/>
        </w:rPr>
      </w:pPr>
    </w:p>
    <w:sectPr w:rsidR="00F13EC0" w:rsidRPr="00B4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75"/>
    <w:rsid w:val="00297575"/>
    <w:rsid w:val="00B43C6B"/>
    <w:rsid w:val="00C12CE3"/>
    <w:rsid w:val="00F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2024-03-11T12:57:00Z</dcterms:created>
  <dcterms:modified xsi:type="dcterms:W3CDTF">2024-03-11T12:58:00Z</dcterms:modified>
</cp:coreProperties>
</file>