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039" w14:textId="77777777" w:rsidR="00AC09E5" w:rsidRDefault="00AC09E5" w:rsidP="000E5342"/>
    <w:sectPr w:rsidR="00AC0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DF"/>
    <w:rsid w:val="000E5342"/>
    <w:rsid w:val="00691C2E"/>
    <w:rsid w:val="007809B2"/>
    <w:rsid w:val="00AC09E5"/>
    <w:rsid w:val="00AC64DF"/>
    <w:rsid w:val="00AE0EFD"/>
    <w:rsid w:val="00C704A0"/>
    <w:rsid w:val="00EA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4FC2"/>
  <w15:chartTrackingRefBased/>
  <w15:docId w15:val="{20DBB0AB-DB48-4CA0-997B-6D3D1AFE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Venkatesan</dc:creator>
  <cp:keywords/>
  <dc:description/>
  <cp:lastModifiedBy>Pooja Venkatesan</cp:lastModifiedBy>
  <cp:revision>4</cp:revision>
  <dcterms:created xsi:type="dcterms:W3CDTF">2026-03-08T14:19:00Z</dcterms:created>
  <dcterms:modified xsi:type="dcterms:W3CDTF">2026-03-08T14:31:00Z</dcterms:modified>
</cp:coreProperties>
</file>