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56806">
      <w:pPr>
        <w:rPr>
          <w:rFonts w:hint="default"/>
          <w:b/>
          <w:bCs/>
          <w:lang w:val="en-US"/>
        </w:rPr>
      </w:pPr>
      <w:r>
        <w:rPr>
          <w:b/>
          <w:bCs/>
        </w:rPr>
        <w:t>Introduction</w:t>
      </w:r>
      <w:r>
        <w:rPr>
          <w:rFonts w:hint="default"/>
          <w:b/>
          <w:bCs/>
          <w:lang w:val="en-US"/>
        </w:rPr>
        <w:t xml:space="preserve">     </w:t>
      </w:r>
    </w:p>
    <w:p w14:paraId="52E46926">
      <w:r>
        <w:rPr>
          <w:b/>
          <w:bCs/>
        </w:rPr>
        <w:t>Project Title:</w:t>
      </w:r>
      <w:bookmarkStart w:id="0" w:name="_GoBack"/>
      <w:bookmarkEnd w:id="0"/>
      <w:r>
        <w:rPr>
          <w:b/>
          <w:bCs/>
        </w:rPr>
        <w:t>Pattern Sense: Classifying Fabric Patterns using Deep Learning</w:t>
      </w:r>
    </w:p>
    <w:p w14:paraId="1FA2AEC6">
      <w:r>
        <w:rPr>
          <w:b/>
          <w:bCs/>
        </w:rPr>
        <w:t>Team Members:</w:t>
      </w:r>
    </w:p>
    <w:p w14:paraId="3F179ED9">
      <w:pPr>
        <w:numPr>
          <w:ilvl w:val="0"/>
          <w:numId w:val="1"/>
        </w:numPr>
      </w:pPr>
      <w:r>
        <w:rPr>
          <w:b/>
          <w:bCs/>
        </w:rPr>
        <w:t>Team ID:</w:t>
      </w:r>
      <w:r>
        <w:t xml:space="preserve"> LTVIP2025TMID42814</w:t>
      </w:r>
    </w:p>
    <w:p w14:paraId="0835B829">
      <w:pPr>
        <w:numPr>
          <w:ilvl w:val="0"/>
          <w:numId w:val="1"/>
        </w:numPr>
      </w:pPr>
      <w:r>
        <w:rPr>
          <w:b/>
          <w:bCs/>
        </w:rPr>
        <w:t>Team Size:</w:t>
      </w:r>
      <w:r>
        <w:t xml:space="preserve"> 4</w:t>
      </w:r>
    </w:p>
    <w:p w14:paraId="0FE6C1C2">
      <w:pPr>
        <w:pStyle w:val="31"/>
        <w:numPr>
          <w:ilvl w:val="0"/>
          <w:numId w:val="1"/>
        </w:numPr>
      </w:pPr>
      <w:r>
        <w:rPr>
          <w:b/>
          <w:bCs/>
        </w:rPr>
        <w:t>Team Leader:</w:t>
      </w:r>
      <w:r>
        <w:t xml:space="preserve"> Narisetty Harshitha</w:t>
      </w:r>
    </w:p>
    <w:p w14:paraId="09C5A521">
      <w:pPr>
        <w:pStyle w:val="31"/>
      </w:pPr>
    </w:p>
    <w:p w14:paraId="5BDE56A5">
      <w:pPr>
        <w:pStyle w:val="31"/>
        <w:numPr>
          <w:ilvl w:val="0"/>
          <w:numId w:val="1"/>
        </w:numPr>
      </w:pPr>
      <w:r>
        <w:rPr>
          <w:b/>
          <w:bCs/>
        </w:rPr>
        <w:t>Team Member:</w:t>
      </w:r>
      <w:r>
        <w:t xml:space="preserve"> Suraboyina Pujya Balaji</w:t>
      </w:r>
    </w:p>
    <w:p w14:paraId="7B07D275">
      <w:pPr>
        <w:pStyle w:val="31"/>
      </w:pPr>
    </w:p>
    <w:p w14:paraId="7C77D8B8">
      <w:pPr>
        <w:pStyle w:val="31"/>
        <w:numPr>
          <w:ilvl w:val="0"/>
          <w:numId w:val="1"/>
        </w:numPr>
      </w:pPr>
      <w:r>
        <w:rPr>
          <w:b/>
          <w:bCs/>
        </w:rPr>
        <w:t>Team Member:</w:t>
      </w:r>
      <w:r>
        <w:t xml:space="preserve"> Pathan Jansaida</w:t>
      </w:r>
    </w:p>
    <w:p w14:paraId="4FCF5FA8">
      <w:pPr>
        <w:numPr>
          <w:ilvl w:val="0"/>
          <w:numId w:val="1"/>
        </w:numPr>
      </w:pPr>
      <w:r>
        <w:rPr>
          <w:b/>
          <w:bCs/>
        </w:rPr>
        <w:t>Team Member:</w:t>
      </w:r>
      <w:r>
        <w:t xml:space="preserve"> Kasa</w:t>
      </w:r>
      <w:r>
        <w:rPr>
          <w:b/>
          <w:bCs/>
        </w:rPr>
        <w:t> </w:t>
      </w:r>
      <w:r>
        <w:t>Dhanalakshmi</w:t>
      </w:r>
    </w:p>
    <w:p w14:paraId="11C3B2DE">
      <w:pPr>
        <w:ind w:left="360"/>
      </w:pPr>
    </w:p>
    <w:p w14:paraId="1BB1A340">
      <w:pPr>
        <w:rPr>
          <w:b/>
          <w:bCs/>
        </w:rPr>
      </w:pPr>
      <w:r>
        <w:rPr>
          <w:b/>
          <w:bCs/>
        </w:rPr>
        <w:t>Project Overview</w:t>
      </w:r>
    </w:p>
    <w:p w14:paraId="08D0955C">
      <w:r>
        <w:rPr>
          <w:b/>
          <w:bCs/>
        </w:rPr>
        <w:t>Purpose:</w:t>
      </w:r>
      <w:r>
        <w:br w:type="textWrapping"/>
      </w:r>
      <w:r>
        <w:t xml:space="preserve">The purpose of </w:t>
      </w:r>
      <w:r>
        <w:rPr>
          <w:i/>
          <w:iCs/>
        </w:rPr>
        <w:t>Pattern Sense</w:t>
      </w:r>
      <w:r>
        <w:t xml:space="preserve"> is to automate the identification and categorization of fabric patterns using advanced deep learning techniques. The system streamlines pattern recognition tasks in in dustries such as fashion, textiles, and interior design.</w:t>
      </w:r>
    </w:p>
    <w:p w14:paraId="44FEAC5C">
      <w:r>
        <w:rPr>
          <w:b/>
          <w:bCs/>
        </w:rPr>
        <w:t>Features:</w:t>
      </w:r>
    </w:p>
    <w:p w14:paraId="79271943">
      <w:pPr>
        <w:numPr>
          <w:ilvl w:val="0"/>
          <w:numId w:val="2"/>
        </w:numPr>
      </w:pPr>
      <w:r>
        <w:rPr>
          <w:b/>
          <w:bCs/>
        </w:rPr>
        <w:t>Automated Pattern Classification:</w:t>
      </w:r>
      <w:r>
        <w:t xml:space="preserve"> Accurately classify different fabric patterns, including stripes, polka dots, floral prints, and geometric designs.</w:t>
      </w:r>
    </w:p>
    <w:p w14:paraId="6C01295B">
      <w:pPr>
        <w:numPr>
          <w:ilvl w:val="0"/>
          <w:numId w:val="2"/>
        </w:numPr>
      </w:pPr>
      <w:r>
        <w:rPr>
          <w:b/>
          <w:bCs/>
        </w:rPr>
        <w:t>Quality Control:</w:t>
      </w:r>
      <w:r>
        <w:t xml:space="preserve"> Detect irregularities or defects in fabric patterns, ensuring high-quality production.</w:t>
      </w:r>
    </w:p>
    <w:p w14:paraId="039C7861">
      <w:pPr>
        <w:numPr>
          <w:ilvl w:val="0"/>
          <w:numId w:val="2"/>
        </w:numPr>
      </w:pPr>
      <w:r>
        <w:rPr>
          <w:b/>
          <w:bCs/>
        </w:rPr>
        <w:t>Efficient Pattern Selection:</w:t>
      </w:r>
      <w:r>
        <w:t xml:space="preserve"> Quickly identify and select suitable patterns to match design concepts.</w:t>
      </w:r>
    </w:p>
    <w:p w14:paraId="24C2DF81">
      <w:pPr>
        <w:numPr>
          <w:ilvl w:val="0"/>
          <w:numId w:val="2"/>
        </w:numPr>
      </w:pPr>
      <w:r>
        <w:rPr>
          <w:b/>
          <w:bCs/>
        </w:rPr>
        <w:t>Industry Applications:</w:t>
      </w:r>
      <w:r>
        <w:t xml:space="preserve"> Designed for fashion, textiles, and interior design workflows.</w:t>
      </w:r>
    </w:p>
    <w:p w14:paraId="63052F87">
      <w:r>
        <w:rPr>
          <w:b/>
          <w:bCs/>
        </w:rPr>
        <w:t>Skills Required:</w:t>
      </w:r>
    </w:p>
    <w:p w14:paraId="58FD3BD0">
      <w:pPr>
        <w:numPr>
          <w:ilvl w:val="0"/>
          <w:numId w:val="3"/>
        </w:numPr>
      </w:pPr>
      <w:r>
        <w:t>Python for implementing the model</w:t>
      </w:r>
    </w:p>
    <w:p w14:paraId="05EC7860">
      <w:pPr>
        <w:numPr>
          <w:ilvl w:val="0"/>
          <w:numId w:val="3"/>
        </w:numPr>
      </w:pPr>
      <w:r>
        <w:t>Data preprocessing techniques for preparing datasets</w:t>
      </w:r>
    </w:p>
    <w:p w14:paraId="5BD2BE3C">
      <w:pPr>
        <w:numPr>
          <w:ilvl w:val="0"/>
          <w:numId w:val="3"/>
        </w:numPr>
      </w:pPr>
      <w:r>
        <w:t>TensorFlow for deep learning development</w:t>
      </w:r>
    </w:p>
    <w:p w14:paraId="3ED8E8F3">
      <w:pPr>
        <w:numPr>
          <w:ilvl w:val="0"/>
          <w:numId w:val="3"/>
        </w:numPr>
      </w:pPr>
      <w:r>
        <w:t>Deep learning model design and fine-tuning</w:t>
      </w:r>
    </w:p>
    <w:p w14:paraId="226D945C">
      <w:r>
        <w:rPr>
          <w:b/>
          <w:bCs/>
        </w:rPr>
        <w:t>Scenarios:</w:t>
      </w:r>
    </w:p>
    <w:p w14:paraId="60E15E58">
      <w:r>
        <w:rPr>
          <w:b/>
          <w:bCs/>
        </w:rPr>
        <w:t>Scenario 1 – Fashion Industry:</w:t>
      </w:r>
    </w:p>
    <w:p w14:paraId="40ED3667">
      <w:pPr>
        <w:numPr>
          <w:ilvl w:val="0"/>
          <w:numId w:val="4"/>
        </w:numPr>
      </w:pPr>
      <w:r>
        <w:t>Automate pattern categorization to save time and effort.</w:t>
      </w:r>
    </w:p>
    <w:p w14:paraId="674CDE7D">
      <w:pPr>
        <w:numPr>
          <w:ilvl w:val="0"/>
          <w:numId w:val="4"/>
        </w:numPr>
      </w:pPr>
      <w:r>
        <w:t>Enhance design and manufacturing by quickly identifying suitable fabrics.</w:t>
      </w:r>
    </w:p>
    <w:p w14:paraId="0B004FC8">
      <w:r>
        <w:rPr>
          <w:b/>
          <w:bCs/>
        </w:rPr>
        <w:t>Scenario 2 – Textile Quality Control:</w:t>
      </w:r>
    </w:p>
    <w:p w14:paraId="2601747D">
      <w:pPr>
        <w:numPr>
          <w:ilvl w:val="0"/>
          <w:numId w:val="5"/>
        </w:numPr>
      </w:pPr>
      <w:r>
        <w:t>Detect defects and irregularities in patterns.</w:t>
      </w:r>
    </w:p>
    <w:p w14:paraId="20DEA82B">
      <w:pPr>
        <w:numPr>
          <w:ilvl w:val="0"/>
          <w:numId w:val="5"/>
        </w:numPr>
      </w:pPr>
      <w:r>
        <w:t>Improve accuracy and reduce manual inspection time.</w:t>
      </w:r>
    </w:p>
    <w:p w14:paraId="18E63B69">
      <w:r>
        <w:rPr>
          <w:b/>
          <w:bCs/>
        </w:rPr>
        <w:t>Scenario 3 – Interior Design:</w:t>
      </w:r>
    </w:p>
    <w:p w14:paraId="5381F10D">
      <w:pPr>
        <w:numPr>
          <w:ilvl w:val="0"/>
          <w:numId w:val="6"/>
        </w:numPr>
      </w:pPr>
      <w:r>
        <w:t>Efficiently select fabric patterns matching design themes.</w:t>
      </w:r>
    </w:p>
    <w:p w14:paraId="3B096B9F">
      <w:pPr>
        <w:numPr>
          <w:ilvl w:val="0"/>
          <w:numId w:val="6"/>
        </w:numPr>
      </w:pPr>
      <w:r>
        <w:t>Streamline project workflows.</w:t>
      </w:r>
    </w:p>
    <w:p w14:paraId="73727BD0">
      <w:r>
        <w:rPr>
          <w:b/>
          <w:bCs/>
        </w:rPr>
        <w:t>Technical Requirements:</w:t>
      </w:r>
    </w:p>
    <w:p w14:paraId="0A04DE97">
      <w:pPr>
        <w:numPr>
          <w:ilvl w:val="0"/>
          <w:numId w:val="7"/>
        </w:numPr>
      </w:pPr>
      <w:r>
        <w:rPr>
          <w:b/>
          <w:bCs/>
        </w:rPr>
        <w:t>Programming Language:</w:t>
      </w:r>
      <w:r>
        <w:t xml:space="preserve"> Python</w:t>
      </w:r>
    </w:p>
    <w:p w14:paraId="77DBFC6D">
      <w:pPr>
        <w:numPr>
          <w:ilvl w:val="0"/>
          <w:numId w:val="7"/>
        </w:numPr>
      </w:pPr>
      <w:r>
        <w:rPr>
          <w:b/>
          <w:bCs/>
        </w:rPr>
        <w:t>Deep Learning Framework:</w:t>
      </w:r>
      <w:r>
        <w:t xml:space="preserve"> TensorFlow</w:t>
      </w:r>
    </w:p>
    <w:p w14:paraId="4D6FDCEE">
      <w:pPr>
        <w:numPr>
          <w:ilvl w:val="0"/>
          <w:numId w:val="7"/>
        </w:numPr>
      </w:pPr>
      <w:r>
        <w:rPr>
          <w:b/>
          <w:bCs/>
        </w:rPr>
        <w:t>Data Preprocessing:</w:t>
      </w:r>
      <w:r>
        <w:t xml:space="preserve"> Image processing and augmentation</w:t>
      </w:r>
    </w:p>
    <w:p w14:paraId="577B6FB3">
      <w:r>
        <w:rPr>
          <w:b/>
          <w:bCs/>
        </w:rPr>
        <w:t>Potential Benefits:</w:t>
      </w:r>
    </w:p>
    <w:p w14:paraId="35790CAE">
      <w:pPr>
        <w:numPr>
          <w:ilvl w:val="0"/>
          <w:numId w:val="8"/>
        </w:numPr>
      </w:pPr>
      <w:r>
        <w:t>Increased efficiency by reducing manual work.</w:t>
      </w:r>
    </w:p>
    <w:p w14:paraId="7FE84334">
      <w:pPr>
        <w:numPr>
          <w:ilvl w:val="0"/>
          <w:numId w:val="8"/>
        </w:numPr>
      </w:pPr>
      <w:r>
        <w:t>Improved accuracy in pattern classification and defect detection.</w:t>
      </w:r>
    </w:p>
    <w:p w14:paraId="0C67137C">
      <w:pPr>
        <w:numPr>
          <w:ilvl w:val="0"/>
          <w:numId w:val="8"/>
        </w:numPr>
      </w:pPr>
      <w:r>
        <w:t>Enhanced quality control in production and distribution.</w:t>
      </w:r>
    </w:p>
    <w:p w14:paraId="69633D9B"/>
    <w:p w14:paraId="1F3F610A">
      <w:pPr>
        <w:rPr>
          <w:b/>
          <w:bCs/>
        </w:rPr>
      </w:pPr>
      <w:r>
        <w:rPr>
          <w:b/>
          <w:bCs/>
        </w:rPr>
        <w:t>Architecture</w:t>
      </w:r>
    </w:p>
    <w:p w14:paraId="5D7A8E87">
      <w:r>
        <w:t xml:space="preserve">The </w:t>
      </w:r>
      <w:r>
        <w:rPr>
          <w:i/>
          <w:iCs/>
        </w:rPr>
        <w:t>Pattern Sense</w:t>
      </w:r>
      <w:r>
        <w:t xml:space="preserve"> system architecture consists of the following components:</w:t>
      </w:r>
    </w:p>
    <w:p w14:paraId="41BABF56">
      <w:pPr>
        <w:numPr>
          <w:ilvl w:val="0"/>
          <w:numId w:val="9"/>
        </w:numPr>
      </w:pPr>
      <w:r>
        <w:rPr>
          <w:b/>
          <w:bCs/>
        </w:rPr>
        <w:t>Data Preprocessing Module:</w:t>
      </w:r>
      <w:r>
        <w:br w:type="textWrapping"/>
      </w:r>
      <w:r>
        <w:t>Load, clean, and augment the fabric pattern dataset.</w:t>
      </w:r>
    </w:p>
    <w:p w14:paraId="344B2E78">
      <w:pPr>
        <w:numPr>
          <w:ilvl w:val="0"/>
          <w:numId w:val="9"/>
        </w:numPr>
      </w:pPr>
      <w:r>
        <w:rPr>
          <w:b/>
          <w:bCs/>
        </w:rPr>
        <w:t>Model Training Module:</w:t>
      </w:r>
      <w:r>
        <w:br w:type="textWrapping"/>
      </w:r>
      <w:r>
        <w:t>Build and train deep learning models using TensorFlow and Keras.</w:t>
      </w:r>
    </w:p>
    <w:p w14:paraId="43427E78">
      <w:pPr>
        <w:numPr>
          <w:ilvl w:val="0"/>
          <w:numId w:val="9"/>
        </w:numPr>
      </w:pPr>
      <w:r>
        <w:rPr>
          <w:b/>
          <w:bCs/>
        </w:rPr>
        <w:t>Pattern Classification Module:</w:t>
      </w:r>
      <w:r>
        <w:br w:type="textWrapping"/>
      </w:r>
      <w:r>
        <w:t>Predict pattern classes for new fabric samples.</w:t>
      </w:r>
    </w:p>
    <w:p w14:paraId="68FAA95E">
      <w:pPr>
        <w:numPr>
          <w:ilvl w:val="0"/>
          <w:numId w:val="9"/>
        </w:numPr>
      </w:pPr>
      <w:r>
        <w:rPr>
          <w:b/>
          <w:bCs/>
        </w:rPr>
        <w:t>Defect Detection Module:</w:t>
      </w:r>
      <w:r>
        <w:br w:type="textWrapping"/>
      </w:r>
      <w:r>
        <w:t>Identify anomalies or defects in patterns.</w:t>
      </w:r>
    </w:p>
    <w:p w14:paraId="73406AF0">
      <w:pPr>
        <w:numPr>
          <w:ilvl w:val="0"/>
          <w:numId w:val="9"/>
        </w:numPr>
      </w:pPr>
      <w:r>
        <w:rPr>
          <w:b/>
          <w:bCs/>
        </w:rPr>
        <w:t>User Interface (optional future enhancement):</w:t>
      </w:r>
      <w:r>
        <w:br w:type="textWrapping"/>
      </w:r>
      <w:r>
        <w:t>Interface for uploading images and viewing predictions.</w:t>
      </w:r>
    </w:p>
    <w:p w14:paraId="095379B1"/>
    <w:p w14:paraId="18682B8D">
      <w:pPr>
        <w:rPr>
          <w:b/>
          <w:bCs/>
        </w:rPr>
      </w:pPr>
      <w:r>
        <w:rPr>
          <w:b/>
          <w:bCs/>
        </w:rPr>
        <w:t>Installation and Setup using VS Code and Python</w:t>
      </w:r>
    </w:p>
    <w:p w14:paraId="6F5B87ED">
      <w:pPr>
        <w:rPr>
          <w:b/>
          <w:bCs/>
        </w:rPr>
      </w:pPr>
      <w:r>
        <w:rPr>
          <w:b/>
          <w:bCs/>
        </w:rPr>
        <w:t>Prerequisites</w:t>
      </w:r>
    </w:p>
    <w:p w14:paraId="257A88C8">
      <w:r>
        <w:t>- Python installed on your system (preferably the latest version)</w:t>
      </w:r>
    </w:p>
    <w:p w14:paraId="68DE39E5">
      <w:r>
        <w:t>- VS Code installed on your system</w:t>
      </w:r>
    </w:p>
    <w:p w14:paraId="305FECD8">
      <w:r>
        <w:t>- pip (Python package manager) installed on your system</w:t>
      </w:r>
    </w:p>
    <w:p w14:paraId="6B0DEE76"/>
    <w:p w14:paraId="10821676">
      <w:pPr>
        <w:rPr>
          <w:b/>
          <w:bCs/>
        </w:rPr>
      </w:pPr>
      <w:r>
        <w:rPr>
          <w:b/>
          <w:bCs/>
        </w:rPr>
        <w:t>Step 1: Install Required Libraries</w:t>
      </w:r>
    </w:p>
    <w:p w14:paraId="69A46E6D">
      <w:r>
        <w:t>Open your terminal or command prompt and install the required libraries using pip:</w:t>
      </w:r>
    </w:p>
    <w:p w14:paraId="642D4953">
      <w:r>
        <w:t>pip install tensorflow numpy pandas matplotlib scikit-learn</w:t>
      </w:r>
    </w:p>
    <w:p w14:paraId="3862ED6A"/>
    <w:p w14:paraId="463AC370">
      <w:pPr>
        <w:rPr>
          <w:b/>
          <w:bCs/>
        </w:rPr>
      </w:pPr>
      <w:r>
        <w:rPr>
          <w:b/>
          <w:bCs/>
        </w:rPr>
        <w:t>Step 2: Create a New Project in VS Code</w:t>
      </w:r>
    </w:p>
    <w:p w14:paraId="576887E9">
      <w:r>
        <w:t>1. Open VS Code.</w:t>
      </w:r>
    </w:p>
    <w:p w14:paraId="6032E8E2">
      <w:r>
        <w:t>2. Create a new folder for your project and navigate to it in the terminal/command prompt.</w:t>
      </w:r>
    </w:p>
    <w:p w14:paraId="1C1D0DE1">
      <w:r>
        <w:t>3. Create a new Python file (e.g., pattern_sense.py) in your project folder.</w:t>
      </w:r>
    </w:p>
    <w:p w14:paraId="21AA3A2C"/>
    <w:p w14:paraId="1A865DC3">
      <w:pPr>
        <w:rPr>
          <w:b/>
          <w:bCs/>
        </w:rPr>
      </w:pPr>
      <w:r>
        <w:rPr>
          <w:b/>
          <w:bCs/>
        </w:rPr>
        <w:t>Step 3: Set Up Your Project Structure</w:t>
      </w:r>
    </w:p>
    <w:p w14:paraId="2FC7C906">
      <w:r>
        <w:t>Create the following folders in your project directory:</w:t>
      </w:r>
    </w:p>
    <w:p w14:paraId="1E77B416"/>
    <w:p w14:paraId="71447FB7">
      <w:r>
        <w:t>- data: For storing your fabric pattern dataset.</w:t>
      </w:r>
    </w:p>
    <w:p w14:paraId="6BE47382">
      <w:r>
        <w:t>- models: For storing your trained deep learning models.</w:t>
      </w:r>
    </w:p>
    <w:p w14:paraId="36302EF3">
      <w:r>
        <w:t>- utils: For storing utility functions.</w:t>
      </w:r>
    </w:p>
    <w:p w14:paraId="7185E954"/>
    <w:p w14:paraId="39553F8A">
      <w:r>
        <w:t>Your project structure should look like this:</w:t>
      </w:r>
    </w:p>
    <w:p w14:paraId="16736D13">
      <w:r>
        <w:t>pattern_sense/</w:t>
      </w:r>
    </w:p>
    <w:p w14:paraId="652C2081">
      <w:r>
        <w:t>|--- data/</w:t>
      </w:r>
    </w:p>
    <w:p w14:paraId="68E7F450">
      <w:r>
        <w:t>|--- models/</w:t>
      </w:r>
    </w:p>
    <w:p w14:paraId="2594A025">
      <w:r>
        <w:t>|--- utils/</w:t>
      </w:r>
    </w:p>
    <w:p w14:paraId="51D06150">
      <w:r>
        <w:t>|--- pattern_sense.py</w:t>
      </w:r>
    </w:p>
    <w:p w14:paraId="42322AE8"/>
    <w:p w14:paraId="19A4CEE4">
      <w:pPr>
        <w:rPr>
          <w:b/>
          <w:bCs/>
        </w:rPr>
      </w:pPr>
      <w:r>
        <w:rPr>
          <w:b/>
          <w:bCs/>
        </w:rPr>
        <w:t>Step 4: Implement Your Deep Learning Model</w:t>
      </w:r>
    </w:p>
    <w:p w14:paraId="62A1B4AD">
      <w:r>
        <w:t>In your pattern_sense.py file, implement your deep learning model using TensorFlow and Keras. Here's a simple example:</w:t>
      </w:r>
    </w:p>
    <w:p w14:paraId="709D455C">
      <w:r>
        <w:t>import tensorflow as tf</w:t>
      </w:r>
    </w:p>
    <w:p w14:paraId="5C7AC591">
      <w:r>
        <w:t>from tensorflow import keras</w:t>
      </w:r>
    </w:p>
    <w:p w14:paraId="6CFA4249">
      <w:r>
        <w:t>from sklearn.model_selection import train_test_split</w:t>
      </w:r>
    </w:p>
    <w:p w14:paraId="57CDD8F6">
      <w:r>
        <w:t>from sklearn.metrics import accuracy_score</w:t>
      </w:r>
    </w:p>
    <w:p w14:paraId="0F094BAF">
      <w:r>
        <w:t>import numpy as np</w:t>
      </w:r>
    </w:p>
    <w:p w14:paraId="72A924C7"/>
    <w:p w14:paraId="5DF4ECF0">
      <w:r>
        <w:t>Load your dataset</w:t>
      </w:r>
    </w:p>
    <w:p w14:paraId="18329CC4">
      <w:r>
        <w:t>Replace this with your actual dataset loading code</w:t>
      </w:r>
    </w:p>
    <w:p w14:paraId="68B4BC0E">
      <w:r>
        <w:t>(X_train, y_train), (X_test, y_test) = keras.datasets.mnist.load_data()</w:t>
      </w:r>
    </w:p>
    <w:p w14:paraId="789F4F68"/>
    <w:p w14:paraId="12B63F52">
      <w:r>
        <w:t>Normalize pixel values</w:t>
      </w:r>
    </w:p>
    <w:p w14:paraId="74A7EE0C">
      <w:r>
        <w:t>X_train = X_train.astype('float32') / 255</w:t>
      </w:r>
    </w:p>
    <w:p w14:paraId="69644A94">
      <w:r>
        <w:t>X_test = X_test.astype('float32') / 255</w:t>
      </w:r>
    </w:p>
    <w:p w14:paraId="478DF24C"/>
    <w:p w14:paraId="2B9521FB">
      <w:r>
        <w:t>Split data into training and validation sets</w:t>
      </w:r>
    </w:p>
    <w:p w14:paraId="134561E5">
      <w:r>
        <w:t>X_train, X_val, y_train, y_val = train_test_split(X_train, y_train, test_size=0.2, random_state=42)</w:t>
      </w:r>
    </w:p>
    <w:p w14:paraId="67C93B25"/>
    <w:p w14:paraId="2DEEFA0C">
      <w:pPr>
        <w:rPr>
          <w:b/>
          <w:bCs/>
        </w:rPr>
      </w:pPr>
      <w:r>
        <w:rPr>
          <w:b/>
          <w:bCs/>
        </w:rPr>
        <w:t>Define your deep learning model</w:t>
      </w:r>
    </w:p>
    <w:p w14:paraId="43FB5EA6">
      <w:r>
        <w:t>model = keras.Sequential([</w:t>
      </w:r>
    </w:p>
    <w:p w14:paraId="1D6ADA4D">
      <w:r>
        <w:t xml:space="preserve">    keras.layers.Flatten(input_shape=(28, 28)),</w:t>
      </w:r>
    </w:p>
    <w:p w14:paraId="27458734">
      <w:r>
        <w:t xml:space="preserve">    keras.layers.Dense(128, activation='relu'),</w:t>
      </w:r>
    </w:p>
    <w:p w14:paraId="31609774">
      <w:r>
        <w:t xml:space="preserve">    keras.layers.Dropout(0.2),</w:t>
      </w:r>
    </w:p>
    <w:p w14:paraId="619F1481">
      <w:r>
        <w:t xml:space="preserve">    keras.layers.Dense(10, activation='softmax')</w:t>
      </w:r>
    </w:p>
    <w:p w14:paraId="2EE29120">
      <w:r>
        <w:t>])</w:t>
      </w:r>
    </w:p>
    <w:p w14:paraId="44E6408E"/>
    <w:p w14:paraId="50476FCF">
      <w:r>
        <w:t>Compile your model</w:t>
      </w:r>
    </w:p>
    <w:p w14:paraId="5F994B70">
      <w:r>
        <w:t>model.compile(optimizer='adam', loss='sparse_categorical_crossentropy', metrics=['accuracy'])</w:t>
      </w:r>
    </w:p>
    <w:p w14:paraId="16EFEF77"/>
    <w:p w14:paraId="0DC271AA">
      <w:r>
        <w:t>Train your model</w:t>
      </w:r>
    </w:p>
    <w:p w14:paraId="778F3A88">
      <w:r>
        <w:t>model.fit(X_train, y_train, epochs=5, validation_data=(X_val, y_val))</w:t>
      </w:r>
    </w:p>
    <w:p w14:paraId="4CC560F3"/>
    <w:p w14:paraId="4B2539B2">
      <w:r>
        <w:t>Evaluate your model</w:t>
      </w:r>
    </w:p>
    <w:p w14:paraId="6E233F52">
      <w:r>
        <w:t>test_loss, test_acc = model.evaluate(X_test, y_test)</w:t>
      </w:r>
    </w:p>
    <w:p w14:paraId="59412EF0">
      <w:r>
        <w:t>print(f'Test accuracy: {test_acc:.2f}')</w:t>
      </w:r>
    </w:p>
    <w:p w14:paraId="34B29AA9">
      <w:r>
        <w:t>Step 5: Run Your Project</w:t>
      </w:r>
    </w:p>
    <w:p w14:paraId="42E40755">
      <w:r>
        <w:t>Run your pattern_sense.py file using VS Code or your terminal/command prompt:</w:t>
      </w:r>
    </w:p>
    <w:p w14:paraId="40FA1BB9">
      <w:r>
        <w:t>python pattern_sense.py</w:t>
      </w:r>
    </w:p>
    <w:p w14:paraId="56066BDC"/>
    <w:p w14:paraId="4F64C717">
      <w:r>
        <w:t>This will train your deep learning model and evaluate its performance on the test dataset.</w:t>
      </w:r>
    </w:p>
    <w:p w14:paraId="683693F8"/>
    <w:p w14:paraId="209C77BD">
      <w:pPr>
        <w:rPr>
          <w:b/>
          <w:bCs/>
        </w:rPr>
      </w:pPr>
      <w:r>
        <w:rPr>
          <w:b/>
          <w:bCs/>
        </w:rPr>
        <w:t>Step-6:running the applicartion</w:t>
      </w:r>
    </w:p>
    <w:p w14:paraId="42A40ABF">
      <w:r>
        <w:t>By following these steps, you can set up your Pattern Sense project using VS Code and Python</w:t>
      </w:r>
    </w:p>
    <w:p w14:paraId="27712C41">
      <w:r>
        <w:t xml:space="preserve"> Command to start the Flask Server:</w:t>
      </w:r>
    </w:p>
    <w:p w14:paraId="241CC19F">
      <w:r>
        <w:t>Python app.py</w:t>
      </w:r>
    </w:p>
    <w:p w14:paraId="3A8640A0">
      <w:r>
        <w:t>After running the above,the application will start locally and can be accessed in your brower at:</w:t>
      </w:r>
    </w:p>
    <w:p w14:paraId="5C0E2854">
      <w:r>
        <w:fldChar w:fldCharType="begin"/>
      </w:r>
      <w:r>
        <w:instrText xml:space="preserve"> HYPERLINK "http://127.0.0.1:5000/" </w:instrText>
      </w:r>
      <w:r>
        <w:fldChar w:fldCharType="separate"/>
      </w:r>
      <w:r>
        <w:rPr>
          <w:rStyle w:val="15"/>
        </w:rPr>
        <w:t>http://127.0.0.1:5000/</w:t>
      </w:r>
      <w:r>
        <w:rPr>
          <w:rStyle w:val="15"/>
        </w:rPr>
        <w:fldChar w:fldCharType="end"/>
      </w:r>
    </w:p>
    <w:p w14:paraId="262E1654">
      <w:r>
        <w:t>The frontend  is rendered from the /templates/ directory.</w:t>
      </w:r>
    </w:p>
    <w:p w14:paraId="511B5900">
      <w:r>
        <w:t>The backend handles the uploaded image and returns the prediction result using the trained model.</w:t>
      </w:r>
    </w:p>
    <w:p w14:paraId="444311C9">
      <w:pPr>
        <w:rPr>
          <w:b/>
          <w:bCs/>
        </w:rPr>
      </w:pPr>
      <w:r>
        <w:rPr>
          <w:b/>
          <w:bCs/>
        </w:rPr>
        <w:t>Step-7:API Documentation</w:t>
      </w:r>
    </w:p>
    <w:p w14:paraId="414C1664">
      <w:r>
        <w:t>The Flask backend of this butterfly classification project exposes two core endpoints that power the web interface shown in the application.</w:t>
      </w:r>
    </w:p>
    <w:p w14:paraId="487C08FF">
      <w:pPr>
        <w:pStyle w:val="31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/ – Homepage Endpoint</w:t>
      </w:r>
    </w:p>
    <w:p w14:paraId="59720B0F">
      <w:pPr>
        <w:numPr>
          <w:ilvl w:val="0"/>
          <w:numId w:val="11"/>
        </w:numPr>
      </w:pPr>
      <w:r>
        <w:t>Method: GET</w:t>
      </w:r>
    </w:p>
    <w:p w14:paraId="071F11EC">
      <w:pPr>
        <w:numPr>
          <w:ilvl w:val="0"/>
          <w:numId w:val="11"/>
        </w:numPr>
      </w:pPr>
      <w:r>
        <w:t>Purpose: Loads the main interface where users can upload butterfly images.</w:t>
      </w:r>
    </w:p>
    <w:p w14:paraId="4DFF4B8C">
      <w:pPr>
        <w:numPr>
          <w:ilvl w:val="0"/>
          <w:numId w:val="11"/>
        </w:numPr>
      </w:pPr>
      <w:r>
        <w:t>Parameters: None</w:t>
      </w:r>
    </w:p>
    <w:p w14:paraId="56021845">
      <w:pPr>
        <w:numPr>
          <w:ilvl w:val="0"/>
          <w:numId w:val="11"/>
        </w:numPr>
      </w:pPr>
      <w:r>
        <w:t>Response:</w:t>
      </w:r>
      <w:r>
        <w:br w:type="textWrapping"/>
      </w:r>
      <w:r>
        <w:t>Renders index.html, which contains:</w:t>
      </w:r>
    </w:p>
    <w:p w14:paraId="2969E3D0">
      <w:pPr>
        <w:numPr>
          <w:ilvl w:val="1"/>
          <w:numId w:val="11"/>
        </w:numPr>
      </w:pPr>
      <w:r>
        <w:t>A file input (Choose File)</w:t>
      </w:r>
    </w:p>
    <w:p w14:paraId="5E5566BF">
      <w:pPr>
        <w:numPr>
          <w:ilvl w:val="1"/>
          <w:numId w:val="11"/>
        </w:numPr>
      </w:pPr>
      <w:r>
        <w:t xml:space="preserve">A submit button labeled </w:t>
      </w:r>
      <w:r>
        <w:rPr>
          <w:b/>
          <w:bCs/>
        </w:rPr>
        <w:t>"</w:t>
      </w:r>
      <w:r>
        <w:t>Pattren Sense</w:t>
      </w:r>
      <w:r>
        <w:rPr>
          <w:b/>
          <w:bCs/>
        </w:rPr>
        <w:t>"</w:t>
      </w:r>
    </w:p>
    <w:p w14:paraId="0D539278">
      <w:pPr>
        <w:numPr>
          <w:ilvl w:val="1"/>
          <w:numId w:val="11"/>
        </w:numPr>
      </w:pPr>
      <w:r>
        <w:t>Project title and team member details displayed on screen</w:t>
      </w:r>
    </w:p>
    <w:p w14:paraId="5A26BA58">
      <w:pPr>
        <w:pStyle w:val="31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/predict – Prediction Endpoint</w:t>
      </w:r>
    </w:p>
    <w:p w14:paraId="1AC79704">
      <w:pPr>
        <w:numPr>
          <w:ilvl w:val="0"/>
          <w:numId w:val="12"/>
        </w:numPr>
      </w:pPr>
      <w:r>
        <w:t>Method: POST</w:t>
      </w:r>
    </w:p>
    <w:p w14:paraId="75F92E25">
      <w:pPr>
        <w:numPr>
          <w:ilvl w:val="0"/>
          <w:numId w:val="12"/>
        </w:numPr>
      </w:pPr>
      <w:r>
        <w:t>Purpose: Receives the uploaded image, performs preprocessing, runs the trained VGG16 model, and predicts the Pattern Sense.</w:t>
      </w:r>
    </w:p>
    <w:p w14:paraId="736C3C65">
      <w:pPr>
        <w:numPr>
          <w:ilvl w:val="0"/>
          <w:numId w:val="12"/>
        </w:numPr>
      </w:pPr>
      <w:r>
        <w:t>Parameters:</w:t>
      </w:r>
    </w:p>
    <w:p w14:paraId="1A55F1BE">
      <w:pPr>
        <w:numPr>
          <w:ilvl w:val="1"/>
          <w:numId w:val="12"/>
        </w:numPr>
      </w:pPr>
      <w:r>
        <w:t>image: Image file uploaded by the user (from the HTML form)</w:t>
      </w:r>
    </w:p>
    <w:p w14:paraId="6E27D405">
      <w:pPr>
        <w:numPr>
          <w:ilvl w:val="0"/>
          <w:numId w:val="12"/>
        </w:numPr>
      </w:pPr>
      <w:r>
        <w:t>Response:</w:t>
      </w:r>
      <w:r>
        <w:br w:type="textWrapping"/>
      </w:r>
      <w:r>
        <w:t>Renders output.html displaying the predicted species.</w:t>
      </w:r>
    </w:p>
    <w:p w14:paraId="7829C03A">
      <w:pPr>
        <w:pStyle w:val="2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Step-8:Authentication</w:t>
      </w:r>
    </w:p>
    <w:p w14:paraId="74C06C66">
      <w:r>
        <w:t>This project does not include authentication or authorization features, as it is designed for open, single-user access. The focus of the system is on classifying Pattern Sense from uploaded images without requiring user login or account management.</w:t>
      </w:r>
    </w:p>
    <w:p w14:paraId="373AF9A4">
      <w:pPr>
        <w:rPr>
          <w:b/>
          <w:bCs/>
        </w:rPr>
      </w:pPr>
      <w:r>
        <w:rPr>
          <w:b/>
          <w:bCs/>
        </w:rPr>
        <w:t>Step-9:user interface</w:t>
      </w:r>
    </w:p>
    <w:p w14:paraId="63BDE8A0">
      <w:r>
        <w:t>The user interface is built using Flask and HTML. It allows users to upload Pattern Sense and view predictions. The interface includes a title, file upload button, prediction button, and displays the result along with team information and a thank-you message.</w:t>
      </w:r>
    </w:p>
    <w:p w14:paraId="0021FCA9"/>
    <w:p w14:paraId="42884647">
      <w:pPr>
        <w:rPr>
          <w:lang w:val="en-IN"/>
        </w:rPr>
      </w:pPr>
      <w:r>
        <w:rPr>
          <w:lang w:val="en-IN"/>
        </w:rPr>
        <w:drawing>
          <wp:inline distT="0" distB="0" distL="0" distR="0">
            <wp:extent cx="5943600" cy="2840990"/>
            <wp:effectExtent l="0" t="0" r="0" b="0"/>
            <wp:docPr id="1184835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35329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5A66">
      <w:pPr>
        <w:rPr>
          <w:b/>
          <w:bCs/>
        </w:rPr>
      </w:pPr>
      <w:r>
        <w:rPr>
          <w:b/>
          <w:bCs/>
        </w:rPr>
        <w:t>Step-10:testing</w:t>
      </w:r>
    </w:p>
    <w:p w14:paraId="021DF5AA">
      <w:r>
        <w:t>The testing for this project was focused on verifying the accuracy and functionality of the Pattern Sense model and its integration with the Flask web interface.</w:t>
      </w:r>
    </w:p>
    <w:p w14:paraId="66964D8D">
      <w:pPr>
        <w:rPr>
          <w:b/>
          <w:bCs/>
        </w:rPr>
      </w:pPr>
      <w:r>
        <w:rPr>
          <w:b/>
          <w:bCs/>
        </w:rPr>
        <w:t>Testing Strategy:</w:t>
      </w:r>
    </w:p>
    <w:p w14:paraId="2F2A0419">
      <w:pPr>
        <w:numPr>
          <w:ilvl w:val="0"/>
          <w:numId w:val="13"/>
        </w:numPr>
      </w:pPr>
      <w:r>
        <w:rPr>
          <w:b/>
          <w:bCs/>
        </w:rPr>
        <w:t>Model Testing</w:t>
      </w:r>
      <w:r>
        <w:t>:</w:t>
      </w:r>
    </w:p>
    <w:p w14:paraId="79EBFFCE">
      <w:pPr>
        <w:numPr>
          <w:ilvl w:val="1"/>
          <w:numId w:val="13"/>
        </w:numPr>
      </w:pPr>
      <w:r>
        <w:t>The dataset was split into training and testing sets.</w:t>
      </w:r>
    </w:p>
    <w:p w14:paraId="6DC18209">
      <w:pPr>
        <w:numPr>
          <w:ilvl w:val="1"/>
          <w:numId w:val="13"/>
        </w:numPr>
      </w:pPr>
      <w:r>
        <w:t>The trained model was evaluated using the test images to check prediction accuracy.</w:t>
      </w:r>
    </w:p>
    <w:p w14:paraId="33A68B61">
      <w:pPr>
        <w:numPr>
          <w:ilvl w:val="1"/>
          <w:numId w:val="13"/>
        </w:numPr>
      </w:pPr>
      <w:r>
        <w:t>Sample images were manually tested by uploading through the UI and verifying the predicted pattern sense.</w:t>
      </w:r>
    </w:p>
    <w:p w14:paraId="173DE8AC">
      <w:pPr>
        <w:numPr>
          <w:ilvl w:val="0"/>
          <w:numId w:val="13"/>
        </w:numPr>
      </w:pPr>
      <w:r>
        <w:rPr>
          <w:b/>
          <w:bCs/>
        </w:rPr>
        <w:t>Interface Testing</w:t>
      </w:r>
      <w:r>
        <w:t>:</w:t>
      </w:r>
    </w:p>
    <w:p w14:paraId="3D13DF8F">
      <w:pPr>
        <w:numPr>
          <w:ilvl w:val="1"/>
          <w:numId w:val="13"/>
        </w:numPr>
      </w:pPr>
      <w:r>
        <w:t>The Flask web interface was tested by uploading various pattern images.</w:t>
      </w:r>
    </w:p>
    <w:p w14:paraId="3E7438F5">
      <w:pPr>
        <w:numPr>
          <w:ilvl w:val="1"/>
          <w:numId w:val="13"/>
        </w:numPr>
      </w:pPr>
      <w:r>
        <w:t>Verified whether the UI correctly accepted files and displayed the predicted output.</w:t>
      </w:r>
    </w:p>
    <w:p w14:paraId="0BB9D7D6">
      <w:pPr>
        <w:numPr>
          <w:ilvl w:val="1"/>
          <w:numId w:val="13"/>
        </w:numPr>
      </w:pPr>
      <w:r>
        <w:t>Checked behavior for invalid inputs (e.g., no file selected, wrong file type).</w:t>
      </w:r>
    </w:p>
    <w:p w14:paraId="27CA703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Step-11: Screenshots</w:t>
      </w:r>
    </w:p>
    <w:p w14:paraId="66464663">
      <w:pPr>
        <w:rPr>
          <w:lang w:val="en-IN"/>
        </w:rPr>
      </w:pPr>
      <w:r>
        <w:rPr>
          <w:lang w:val="en-IN"/>
        </w:rPr>
        <w:drawing>
          <wp:inline distT="0" distB="0" distL="0" distR="0">
            <wp:extent cx="4048125" cy="2209800"/>
            <wp:effectExtent l="0" t="0" r="9525" b="0"/>
            <wp:docPr id="539419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1951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9CB5"/>
    <w:p w14:paraId="578ECAB0"/>
    <w:p w14:paraId="450550CC">
      <w:pPr>
        <w:rPr>
          <w:lang w:val="en-IN"/>
        </w:rPr>
      </w:pPr>
      <w:r>
        <w:rPr>
          <w:lang w:val="en-IN"/>
        </w:rPr>
        <w:drawing>
          <wp:inline distT="0" distB="0" distL="0" distR="0">
            <wp:extent cx="4229100" cy="1981200"/>
            <wp:effectExtent l="0" t="0" r="0" b="0"/>
            <wp:docPr id="815714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14973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53AC">
      <w:pPr>
        <w:rPr>
          <w:lang w:val="en-IN"/>
        </w:rPr>
      </w:pPr>
    </w:p>
    <w:p w14:paraId="75D9A395">
      <w:pPr>
        <w:rPr>
          <w:lang w:val="en-IN"/>
        </w:rPr>
      </w:pPr>
    </w:p>
    <w:p w14:paraId="0709945B">
      <w:pPr>
        <w:rPr>
          <w:lang w:val="en-IN"/>
        </w:rPr>
      </w:pPr>
    </w:p>
    <w:p w14:paraId="5FD87B9B">
      <w:pPr>
        <w:rPr>
          <w:lang w:val="en-IN"/>
        </w:rPr>
      </w:pPr>
    </w:p>
    <w:p w14:paraId="769251C4">
      <w:pPr>
        <w:rPr>
          <w:lang w:val="en-IN"/>
        </w:rPr>
      </w:pPr>
    </w:p>
    <w:p w14:paraId="3525B84A">
      <w:pPr>
        <w:rPr>
          <w:lang w:val="en-IN"/>
        </w:rPr>
      </w:pPr>
      <w:r>
        <w:rPr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836930</wp:posOffset>
            </wp:positionV>
            <wp:extent cx="4486275" cy="2314575"/>
            <wp:effectExtent l="0" t="0" r="9525" b="9525"/>
            <wp:wrapSquare wrapText="bothSides"/>
            <wp:docPr id="1789694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94508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IN"/>
        </w:rPr>
        <w:br w:type="textWrapping" w:clear="all"/>
      </w:r>
    </w:p>
    <w:p w14:paraId="3E2F1773">
      <w:pPr>
        <w:rPr>
          <w:lang w:val="en-IN"/>
        </w:rPr>
      </w:pPr>
      <w:r>
        <w:rPr>
          <w:lang w:val="en-IN"/>
        </w:rPr>
        <w:drawing>
          <wp:inline distT="0" distB="0" distL="0" distR="0">
            <wp:extent cx="4581525" cy="2888615"/>
            <wp:effectExtent l="0" t="0" r="9525" b="6985"/>
            <wp:docPr id="3780016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01605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2C96">
      <w:pPr>
        <w:rPr>
          <w:lang w:val="en-IN"/>
        </w:rPr>
      </w:pPr>
      <w:r>
        <w:rPr>
          <w:lang w:val="en-IN"/>
        </w:rPr>
        <w:drawing>
          <wp:inline distT="0" distB="0" distL="0" distR="0">
            <wp:extent cx="5943600" cy="2853055"/>
            <wp:effectExtent l="0" t="0" r="0" b="4445"/>
            <wp:docPr id="5788738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73836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3F2A">
      <w:pPr>
        <w:rPr>
          <w:lang w:val="en-IN"/>
        </w:rPr>
      </w:pPr>
    </w:p>
    <w:p w14:paraId="730028D1">
      <w:pPr>
        <w:rPr>
          <w:b/>
          <w:bCs/>
          <w:lang w:val="en-IN"/>
        </w:rPr>
      </w:pPr>
      <w:r>
        <w:rPr>
          <w:b/>
          <w:bCs/>
          <w:lang w:val="en-IN"/>
        </w:rPr>
        <w:t>Step-12. Known Issues</w:t>
      </w:r>
    </w:p>
    <w:p w14:paraId="682AC3A6">
      <w:pPr>
        <w:rPr>
          <w:lang w:val="en-IN"/>
        </w:rPr>
      </w:pPr>
      <w:r>
        <w:rPr>
          <w:lang w:val="en-IN"/>
        </w:rPr>
        <w:t>While the fabric pattern classification system performs well in most scenarios, the following limitations and known issues were observed during testing:</w:t>
      </w:r>
    </w:p>
    <w:p w14:paraId="4BA09C88">
      <w:pPr>
        <w:numPr>
          <w:ilvl w:val="0"/>
          <w:numId w:val="14"/>
        </w:numPr>
        <w:rPr>
          <w:lang w:val="en-IN"/>
        </w:rPr>
      </w:pPr>
      <w:r>
        <w:rPr>
          <w:b/>
          <w:bCs/>
          <w:lang w:val="en-IN"/>
        </w:rPr>
        <w:t>Visually Similar Pattern Confusion</w:t>
      </w:r>
      <w:r>
        <w:rPr>
          <w:lang w:val="en-IN"/>
        </w:rPr>
        <w:t>:</w:t>
      </w:r>
      <w:r>
        <w:rPr>
          <w:lang w:val="en-IN"/>
        </w:rPr>
        <w:br w:type="textWrapping"/>
      </w:r>
      <w:r>
        <w:rPr>
          <w:lang w:val="en-IN"/>
        </w:rPr>
        <w:t>Certain fabric patterns with subtle differences (e.g., stripes vs. pinstripes, abstract vs. floral) may be misclassified due to overlapping visual features.</w:t>
      </w:r>
    </w:p>
    <w:p w14:paraId="6BA1F674">
      <w:pPr>
        <w:numPr>
          <w:ilvl w:val="0"/>
          <w:numId w:val="14"/>
        </w:numPr>
        <w:rPr>
          <w:lang w:val="en-IN"/>
        </w:rPr>
      </w:pPr>
      <w:r>
        <w:rPr>
          <w:b/>
          <w:bCs/>
          <w:lang w:val="en-IN"/>
        </w:rPr>
        <w:t>Imbalanced Dataset Impact</w:t>
      </w:r>
      <w:r>
        <w:rPr>
          <w:lang w:val="en-IN"/>
        </w:rPr>
        <w:t>:</w:t>
      </w:r>
      <w:r>
        <w:rPr>
          <w:lang w:val="en-IN"/>
        </w:rPr>
        <w:br w:type="textWrapping"/>
      </w:r>
      <w:r>
        <w:rPr>
          <w:lang w:val="en-IN"/>
        </w:rPr>
        <w:t>The model may show bias towards pattern classes with more training examples, leading to lower accuracy for underrepresented categories.</w:t>
      </w:r>
    </w:p>
    <w:p w14:paraId="3F78B34E">
      <w:pPr>
        <w:numPr>
          <w:ilvl w:val="0"/>
          <w:numId w:val="14"/>
        </w:numPr>
        <w:rPr>
          <w:lang w:val="en-IN"/>
        </w:rPr>
      </w:pPr>
      <w:r>
        <w:rPr>
          <w:b/>
          <w:bCs/>
          <w:lang w:val="en-IN"/>
        </w:rPr>
        <w:t>Lighting and Wrinkle Artifacts</w:t>
      </w:r>
      <w:r>
        <w:rPr>
          <w:lang w:val="en-IN"/>
        </w:rPr>
        <w:t>:</w:t>
      </w:r>
      <w:r>
        <w:rPr>
          <w:lang w:val="en-IN"/>
        </w:rPr>
        <w:br w:type="textWrapping"/>
      </w:r>
      <w:r>
        <w:rPr>
          <w:lang w:val="en-IN"/>
        </w:rPr>
        <w:t>Images with uneven lighting, shadows, or folds in fabric can negatively impact prediction accuracy.</w:t>
      </w:r>
    </w:p>
    <w:p w14:paraId="14839839">
      <w:pPr>
        <w:numPr>
          <w:ilvl w:val="0"/>
          <w:numId w:val="14"/>
        </w:numPr>
        <w:rPr>
          <w:lang w:val="en-IN"/>
        </w:rPr>
      </w:pPr>
      <w:r>
        <w:rPr>
          <w:b/>
          <w:bCs/>
          <w:lang w:val="en-IN"/>
        </w:rPr>
        <w:t>Low-Resolution Image Limitations</w:t>
      </w:r>
      <w:r>
        <w:rPr>
          <w:lang w:val="en-IN"/>
        </w:rPr>
        <w:t>:</w:t>
      </w:r>
      <w:r>
        <w:rPr>
          <w:lang w:val="en-IN"/>
        </w:rPr>
        <w:br w:type="textWrapping"/>
      </w:r>
      <w:r>
        <w:rPr>
          <w:lang w:val="en-IN"/>
        </w:rPr>
        <w:t>Small or blurry fabric images reduce the ability of the model to detect intricate patterns reliably.</w:t>
      </w:r>
    </w:p>
    <w:p w14:paraId="2586CF0B">
      <w:pPr>
        <w:rPr>
          <w:b/>
          <w:bCs/>
          <w:lang w:val="en-IN"/>
        </w:rPr>
      </w:pPr>
      <w:r>
        <w:rPr>
          <w:b/>
          <w:bCs/>
          <w:lang w:val="en-IN"/>
        </w:rPr>
        <w:t>Step-13:Future Enhancements</w:t>
      </w:r>
    </w:p>
    <w:p w14:paraId="3FC19E3B">
      <w:pPr>
        <w:numPr>
          <w:ilvl w:val="0"/>
          <w:numId w:val="15"/>
        </w:numPr>
        <w:rPr>
          <w:lang w:val="en-IN"/>
        </w:rPr>
      </w:pPr>
      <w:r>
        <w:rPr>
          <w:b/>
          <w:bCs/>
          <w:lang w:val="en-IN"/>
        </w:rPr>
        <w:t>Deploy as a Web or Mobile Application</w:t>
      </w:r>
      <w:r>
        <w:rPr>
          <w:lang w:val="en-IN"/>
        </w:rPr>
        <w:t xml:space="preserve"> to make the tool accessible for designers, textile manufacturers, and end-users.</w:t>
      </w:r>
    </w:p>
    <w:p w14:paraId="01E010FC">
      <w:pPr>
        <w:numPr>
          <w:ilvl w:val="0"/>
          <w:numId w:val="15"/>
        </w:numPr>
        <w:rPr>
          <w:lang w:val="en-IN"/>
        </w:rPr>
      </w:pPr>
      <w:r>
        <w:rPr>
          <w:b/>
          <w:bCs/>
          <w:lang w:val="en-IN"/>
        </w:rPr>
        <w:t>Adopt More Advanced Architectures</w:t>
      </w:r>
      <w:r>
        <w:rPr>
          <w:lang w:val="en-IN"/>
        </w:rPr>
        <w:t xml:space="preserve"> such as EfficientNet or Vision Transformers to enhance classification accuracy.</w:t>
      </w:r>
    </w:p>
    <w:p w14:paraId="0BF834F8">
      <w:pPr>
        <w:numPr>
          <w:ilvl w:val="0"/>
          <w:numId w:val="15"/>
        </w:numPr>
        <w:rPr>
          <w:lang w:val="en-IN"/>
        </w:rPr>
      </w:pPr>
      <w:r>
        <w:rPr>
          <w:b/>
          <w:bCs/>
          <w:lang w:val="en-IN"/>
        </w:rPr>
        <w:t>Expand Dataset with Diverse Fabric Types</w:t>
      </w:r>
      <w:r>
        <w:rPr>
          <w:lang w:val="en-IN"/>
        </w:rPr>
        <w:t xml:space="preserve"> to improve model generalization across various pattern styles and materials.</w:t>
      </w:r>
    </w:p>
    <w:p w14:paraId="4C14C205">
      <w:pPr>
        <w:numPr>
          <w:ilvl w:val="0"/>
          <w:numId w:val="15"/>
        </w:numPr>
        <w:rPr>
          <w:lang w:val="en-IN"/>
        </w:rPr>
      </w:pPr>
      <w:r>
        <w:rPr>
          <w:b/>
          <w:bCs/>
          <w:lang w:val="en-IN"/>
        </w:rPr>
        <w:t>Allow Batch Upload and Processing</w:t>
      </w:r>
      <w:r>
        <w:rPr>
          <w:lang w:val="en-IN"/>
        </w:rPr>
        <w:t xml:space="preserve"> for classifying multiple fabric samples in one go.</w:t>
      </w:r>
    </w:p>
    <w:p w14:paraId="536425ED">
      <w:pPr>
        <w:numPr>
          <w:ilvl w:val="0"/>
          <w:numId w:val="15"/>
        </w:numPr>
        <w:rPr>
          <w:lang w:val="en-IN"/>
        </w:rPr>
      </w:pPr>
      <w:r>
        <w:rPr>
          <w:b/>
          <w:bCs/>
          <w:lang w:val="en-IN"/>
        </w:rPr>
        <w:t>Include Pattern Metadata and Use Cases</w:t>
      </w:r>
      <w:r>
        <w:rPr>
          <w:lang w:val="en-IN"/>
        </w:rPr>
        <w:t xml:space="preserve"> to provide users with additional context, such as design origin, cultural relevance, or typical usage in fashion or interiors.</w:t>
      </w:r>
    </w:p>
    <w:p w14:paraId="440FEA23">
      <w:pPr>
        <w:numPr>
          <w:ilvl w:val="0"/>
          <w:numId w:val="15"/>
        </w:numPr>
        <w:rPr>
          <w:lang w:val="en-IN"/>
        </w:rPr>
      </w:pPr>
      <w:r>
        <w:rPr>
          <w:b/>
          <w:bCs/>
          <w:lang w:val="en-IN"/>
        </w:rPr>
        <w:t>Introduce Real-Time Camera Input</w:t>
      </w:r>
      <w:r>
        <w:rPr>
          <w:lang w:val="en-IN"/>
        </w:rPr>
        <w:t xml:space="preserve"> for on-the-fly fabric classification during shopping or production inspection.</w:t>
      </w:r>
    </w:p>
    <w:p w14:paraId="650C2E17">
      <w:pPr>
        <w:rPr>
          <w:lang w:val="en-IN"/>
        </w:rPr>
      </w:pPr>
    </w:p>
    <w:p w14:paraId="2E12F0F4"/>
    <w:p w14:paraId="1654D012">
      <w:pPr>
        <w:rPr>
          <w:b/>
          <w:bCs/>
        </w:rPr>
      </w:pPr>
    </w:p>
    <w:p w14:paraId="0650D8B5"/>
    <w:p w14:paraId="195F8FD7">
      <w:pPr>
        <w:rPr>
          <w:b/>
          <w:bCs/>
        </w:rPr>
      </w:pPr>
    </w:p>
    <w:p w14:paraId="78EAC83D">
      <w:pPr>
        <w:rPr>
          <w:b/>
          <w:bCs/>
        </w:rPr>
      </w:pPr>
    </w:p>
    <w:p w14:paraId="76FFC0EA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07894122"/>
      <w:docPartObj>
        <w:docPartGallery w:val="AutoText"/>
      </w:docPartObj>
    </w:sdtPr>
    <w:sdtContent>
      <w:p w14:paraId="1197F10E"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DE524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689E70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111D26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B085FF"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1E8E80"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21F45B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12598"/>
    <w:multiLevelType w:val="multilevel"/>
    <w:tmpl w:val="068125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546524E"/>
    <w:multiLevelType w:val="multilevel"/>
    <w:tmpl w:val="154652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58E2DF9"/>
    <w:multiLevelType w:val="multilevel"/>
    <w:tmpl w:val="158E2D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F62B86"/>
    <w:multiLevelType w:val="multilevel"/>
    <w:tmpl w:val="28F62B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B5760AC"/>
    <w:multiLevelType w:val="multilevel"/>
    <w:tmpl w:val="2B5760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79A45C2"/>
    <w:multiLevelType w:val="multilevel"/>
    <w:tmpl w:val="379A45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8B418DE"/>
    <w:multiLevelType w:val="multilevel"/>
    <w:tmpl w:val="38B41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E034302"/>
    <w:multiLevelType w:val="multilevel"/>
    <w:tmpl w:val="3E0343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3635E44"/>
    <w:multiLevelType w:val="multilevel"/>
    <w:tmpl w:val="43635E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BD736CC"/>
    <w:multiLevelType w:val="multilevel"/>
    <w:tmpl w:val="4BD736CC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385D91"/>
    <w:multiLevelType w:val="multilevel"/>
    <w:tmpl w:val="5A385D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B7856B4"/>
    <w:multiLevelType w:val="multilevel"/>
    <w:tmpl w:val="5B7856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F062A0C"/>
    <w:multiLevelType w:val="multilevel"/>
    <w:tmpl w:val="5F062A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07F34A4"/>
    <w:multiLevelType w:val="multilevel"/>
    <w:tmpl w:val="607F34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FD034B9"/>
    <w:multiLevelType w:val="multilevel"/>
    <w:tmpl w:val="7FD03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6"/>
  </w:num>
  <w:num w:numId="9">
    <w:abstractNumId w:val="12"/>
  </w:num>
  <w:num w:numId="10">
    <w:abstractNumId w:val="9"/>
  </w:num>
  <w:num w:numId="11">
    <w:abstractNumId w:val="13"/>
  </w:num>
  <w:num w:numId="12">
    <w:abstractNumId w:val="14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22"/>
    <w:rsid w:val="00093FB9"/>
    <w:rsid w:val="00155A87"/>
    <w:rsid w:val="001F74F6"/>
    <w:rsid w:val="00271C03"/>
    <w:rsid w:val="00451592"/>
    <w:rsid w:val="00567656"/>
    <w:rsid w:val="006004FB"/>
    <w:rsid w:val="00702E42"/>
    <w:rsid w:val="00805F7C"/>
    <w:rsid w:val="00893CA5"/>
    <w:rsid w:val="008E3E3A"/>
    <w:rsid w:val="009E465B"/>
    <w:rsid w:val="00A96060"/>
    <w:rsid w:val="00B45222"/>
    <w:rsid w:val="00C3637A"/>
    <w:rsid w:val="00D53F99"/>
    <w:rsid w:val="00D61281"/>
    <w:rsid w:val="00DC0EF5"/>
    <w:rsid w:val="2952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uiPriority w:val="99"/>
  </w:style>
  <w:style w:type="character" w:customStyle="1" w:styleId="37">
    <w:name w:val="Footer Char"/>
    <w:basedOn w:val="11"/>
    <w:link w:val="13"/>
    <w:uiPriority w:val="99"/>
  </w:style>
  <w:style w:type="character" w:customStyle="1" w:styleId="3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1353</Words>
  <Characters>7717</Characters>
  <Lines>64</Lines>
  <Paragraphs>18</Paragraphs>
  <TotalTime>8</TotalTime>
  <ScaleCrop>false</ScaleCrop>
  <LinksUpToDate>false</LinksUpToDate>
  <CharactersWithSpaces>9052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2025-08-14T05:03:00Z</dcterms:created>
  <dc:creator>AFRIN JAHAN</dc:creator>
  <cp:lastModifiedBy>KUSUMURU AKASH</cp:lastModifiedBy>
  <dcterms:modified xsi:type="dcterms:W3CDTF">2025-08-16T13:53:52Z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742F4D28F2C5406B81C53C6B093CD1B0_12</vt:lpwstr>
  </property>
</Properties>
</file>