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6E00B" w14:textId="63F6960E" w:rsidR="00481875" w:rsidRDefault="00481875" w:rsidP="00B370B5">
      <w:pPr>
        <w:jc w:val="center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LIBRARY MANAGEMENT SYSTE</w:t>
      </w:r>
      <w:r w:rsidR="00B370B5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               </w:t>
      </w:r>
    </w:p>
    <w:p w14:paraId="4D5E7077" w14:textId="1E148948" w:rsidR="007B0EF5" w:rsidRPr="00334640" w:rsidRDefault="007B0EF5" w:rsidP="007B0EF5">
      <w:pPr>
        <w:rPr>
          <w:b/>
          <w:bCs/>
          <w:sz w:val="28"/>
          <w:szCs w:val="28"/>
        </w:rPr>
      </w:pPr>
      <w:r w:rsidRPr="00334640">
        <w:rPr>
          <w:b/>
          <w:bCs/>
          <w:sz w:val="28"/>
          <w:szCs w:val="28"/>
          <w:highlight w:val="yellow"/>
        </w:rPr>
        <w:t>Library Management System in Salesforce</w:t>
      </w:r>
      <w:r w:rsidR="00481875" w:rsidRPr="00334640">
        <w:rPr>
          <w:b/>
          <w:bCs/>
          <w:sz w:val="28"/>
          <w:szCs w:val="28"/>
        </w:rPr>
        <w:t>:</w:t>
      </w:r>
    </w:p>
    <w:p w14:paraId="3B0D5AB9" w14:textId="77777777" w:rsidR="007B0EF5" w:rsidRPr="00334640" w:rsidRDefault="007B0EF5" w:rsidP="007B0EF5">
      <w:pPr>
        <w:rPr>
          <w:sz w:val="28"/>
          <w:szCs w:val="28"/>
        </w:rPr>
      </w:pPr>
      <w:r w:rsidRPr="00334640">
        <w:rPr>
          <w:sz w:val="28"/>
          <w:szCs w:val="28"/>
        </w:rPr>
        <w:t xml:space="preserve">This project helps you understand </w:t>
      </w:r>
      <w:r w:rsidRPr="00334640">
        <w:rPr>
          <w:b/>
          <w:bCs/>
          <w:sz w:val="28"/>
          <w:szCs w:val="28"/>
        </w:rPr>
        <w:t>Salesforce Admin &amp; Development</w:t>
      </w:r>
      <w:r w:rsidRPr="00334640">
        <w:rPr>
          <w:sz w:val="28"/>
          <w:szCs w:val="28"/>
        </w:rPr>
        <w:t xml:space="preserve"> (without integration). It involves managing books, borrowers, lending records, and overdue tracking in a library system.</w:t>
      </w:r>
    </w:p>
    <w:p w14:paraId="5EFE7E59" w14:textId="14E34AA7" w:rsidR="007B0EF5" w:rsidRPr="00334640" w:rsidRDefault="007B0EF5" w:rsidP="007B0EF5">
      <w:pPr>
        <w:rPr>
          <w:b/>
          <w:bCs/>
          <w:sz w:val="28"/>
          <w:szCs w:val="28"/>
        </w:rPr>
      </w:pPr>
      <w:r w:rsidRPr="00334640">
        <w:rPr>
          <w:b/>
          <w:bCs/>
          <w:sz w:val="28"/>
          <w:szCs w:val="28"/>
        </w:rPr>
        <w:t xml:space="preserve"> </w:t>
      </w:r>
      <w:r w:rsidRPr="00334640">
        <w:rPr>
          <w:b/>
          <w:bCs/>
          <w:sz w:val="28"/>
          <w:szCs w:val="28"/>
          <w:highlight w:val="yellow"/>
        </w:rPr>
        <w:t>Project Scope:</w:t>
      </w:r>
    </w:p>
    <w:p w14:paraId="6441FB30" w14:textId="77777777" w:rsidR="007B0EF5" w:rsidRPr="00334640" w:rsidRDefault="007B0EF5" w:rsidP="007B0EF5">
      <w:pPr>
        <w:rPr>
          <w:sz w:val="28"/>
          <w:szCs w:val="28"/>
        </w:rPr>
      </w:pPr>
      <w:r w:rsidRPr="00334640">
        <w:rPr>
          <w:sz w:val="28"/>
          <w:szCs w:val="28"/>
        </w:rPr>
        <w:t xml:space="preserve">The </w:t>
      </w:r>
      <w:r w:rsidRPr="00334640">
        <w:rPr>
          <w:b/>
          <w:bCs/>
          <w:sz w:val="28"/>
          <w:szCs w:val="28"/>
        </w:rPr>
        <w:t>Library Management System (LMS)</w:t>
      </w:r>
      <w:r w:rsidRPr="00334640">
        <w:rPr>
          <w:sz w:val="28"/>
          <w:szCs w:val="28"/>
        </w:rPr>
        <w:t xml:space="preserve"> will include the following features: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Book Inventory Management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Borrower Registration &amp; Management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Book Lending &amp; Return Tracking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Overdue Fine Calculation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Role-Based Access Control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Reports and Dashboards</w:t>
      </w:r>
    </w:p>
    <w:p w14:paraId="7CC1BA5E" w14:textId="77777777" w:rsidR="00481875" w:rsidRPr="00334640" w:rsidRDefault="00481875" w:rsidP="007B0EF5">
      <w:pPr>
        <w:rPr>
          <w:sz w:val="28"/>
          <w:szCs w:val="28"/>
        </w:rPr>
      </w:pPr>
    </w:p>
    <w:p w14:paraId="3826E784" w14:textId="77777777" w:rsidR="00481875" w:rsidRPr="00334640" w:rsidRDefault="00481875" w:rsidP="007B0EF5">
      <w:pPr>
        <w:rPr>
          <w:sz w:val="28"/>
          <w:szCs w:val="28"/>
        </w:rPr>
      </w:pPr>
    </w:p>
    <w:p w14:paraId="7244E47B" w14:textId="77777777" w:rsidR="00481875" w:rsidRPr="00334640" w:rsidRDefault="00481875" w:rsidP="007B0EF5">
      <w:pPr>
        <w:rPr>
          <w:sz w:val="28"/>
          <w:szCs w:val="28"/>
        </w:rPr>
      </w:pPr>
    </w:p>
    <w:p w14:paraId="4EF7400B" w14:textId="77777777" w:rsidR="00481875" w:rsidRPr="00334640" w:rsidRDefault="00481875" w:rsidP="007B0EF5">
      <w:pPr>
        <w:rPr>
          <w:sz w:val="28"/>
          <w:szCs w:val="28"/>
        </w:rPr>
      </w:pPr>
    </w:p>
    <w:p w14:paraId="61D45917" w14:textId="77777777" w:rsidR="00481875" w:rsidRPr="00334640" w:rsidRDefault="00481875" w:rsidP="007B0EF5">
      <w:pPr>
        <w:rPr>
          <w:sz w:val="28"/>
          <w:szCs w:val="28"/>
        </w:rPr>
      </w:pPr>
    </w:p>
    <w:p w14:paraId="5D094F89" w14:textId="77777777" w:rsidR="00481875" w:rsidRPr="00334640" w:rsidRDefault="00481875" w:rsidP="007B0EF5">
      <w:pPr>
        <w:rPr>
          <w:sz w:val="28"/>
          <w:szCs w:val="28"/>
        </w:rPr>
      </w:pPr>
    </w:p>
    <w:p w14:paraId="47B3F1B0" w14:textId="77777777" w:rsidR="00481875" w:rsidRPr="00334640" w:rsidRDefault="00481875" w:rsidP="007B0EF5">
      <w:pPr>
        <w:rPr>
          <w:sz w:val="28"/>
          <w:szCs w:val="28"/>
        </w:rPr>
      </w:pPr>
    </w:p>
    <w:p w14:paraId="3FC7C9F2" w14:textId="77777777" w:rsidR="00481875" w:rsidRPr="00334640" w:rsidRDefault="00481875" w:rsidP="007B0EF5">
      <w:pPr>
        <w:rPr>
          <w:sz w:val="28"/>
          <w:szCs w:val="28"/>
        </w:rPr>
      </w:pPr>
    </w:p>
    <w:p w14:paraId="5274020F" w14:textId="77777777" w:rsidR="00481875" w:rsidRPr="00334640" w:rsidRDefault="00481875" w:rsidP="007B0EF5">
      <w:pPr>
        <w:rPr>
          <w:sz w:val="28"/>
          <w:szCs w:val="28"/>
        </w:rPr>
      </w:pPr>
    </w:p>
    <w:p w14:paraId="0D89132E" w14:textId="77777777" w:rsidR="00481875" w:rsidRPr="00334640" w:rsidRDefault="00481875" w:rsidP="007B0EF5">
      <w:pPr>
        <w:rPr>
          <w:sz w:val="28"/>
          <w:szCs w:val="28"/>
        </w:rPr>
      </w:pPr>
    </w:p>
    <w:p w14:paraId="5A63665E" w14:textId="77777777" w:rsidR="00481875" w:rsidRPr="00334640" w:rsidRDefault="00481875" w:rsidP="007B0EF5">
      <w:pPr>
        <w:rPr>
          <w:sz w:val="28"/>
          <w:szCs w:val="28"/>
        </w:rPr>
      </w:pPr>
    </w:p>
    <w:p w14:paraId="68F99721" w14:textId="77777777" w:rsidR="00481875" w:rsidRPr="00334640" w:rsidRDefault="00481875" w:rsidP="007B0EF5">
      <w:pPr>
        <w:rPr>
          <w:sz w:val="28"/>
          <w:szCs w:val="28"/>
        </w:rPr>
      </w:pPr>
    </w:p>
    <w:p w14:paraId="5CF16C28" w14:textId="77777777" w:rsidR="00481875" w:rsidRPr="00334640" w:rsidRDefault="00481875" w:rsidP="007B0EF5">
      <w:pPr>
        <w:rPr>
          <w:sz w:val="28"/>
          <w:szCs w:val="28"/>
        </w:rPr>
      </w:pPr>
    </w:p>
    <w:p w14:paraId="239F0819" w14:textId="3592D490" w:rsidR="007B0EF5" w:rsidRPr="00334640" w:rsidRDefault="007B0EF5" w:rsidP="00481875">
      <w:pPr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33464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Step-by-Step Implementation Plan</w:t>
      </w:r>
      <w:r w:rsidR="00481875" w:rsidRPr="0033464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A2E5F3" w14:textId="77777777" w:rsidR="00481875" w:rsidRPr="00334640" w:rsidRDefault="00481875" w:rsidP="00481875">
      <w:pPr>
        <w:ind w:left="-567" w:right="-613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 Create Custom Objects (Covers: Objects, Fields, Relationships)</w:t>
      </w:r>
    </w:p>
    <w:p w14:paraId="2A5C8D52" w14:textId="77777777" w:rsidR="00481875" w:rsidRPr="00334640" w:rsidRDefault="00481875" w:rsidP="00481875">
      <w:pPr>
        <w:ind w:left="-567" w:right="-613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Setup → Object Manager → Create Custom Object</w:t>
      </w:r>
    </w:p>
    <w:p w14:paraId="3BA647CC" w14:textId="77777777" w:rsidR="00481875" w:rsidRPr="00334640" w:rsidRDefault="00481875" w:rsidP="00481875">
      <w:pPr>
        <w:ind w:left="-567" w:right="-613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Objects &amp; Fields</w:t>
      </w:r>
      <w:r w:rsidRPr="0033464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65DC8D" w14:textId="77777777" w:rsidR="00481875" w:rsidRPr="00334640" w:rsidRDefault="00481875" w:rsidP="00481875">
      <w:pPr>
        <w:ind w:left="-567" w:right="-613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10343" w:type="dxa"/>
        <w:tblInd w:w="-567" w:type="dxa"/>
        <w:tblLook w:val="04A0" w:firstRow="1" w:lastRow="0" w:firstColumn="1" w:lastColumn="0" w:noHBand="0" w:noVBand="1"/>
      </w:tblPr>
      <w:tblGrid>
        <w:gridCol w:w="2511"/>
        <w:gridCol w:w="2829"/>
        <w:gridCol w:w="5003"/>
      </w:tblGrid>
      <w:tr w:rsidR="00481875" w:rsidRPr="00334640" w14:paraId="479A05C5" w14:textId="77777777" w:rsidTr="00A06043">
        <w:tc>
          <w:tcPr>
            <w:tcW w:w="10343" w:type="dxa"/>
            <w:gridSpan w:val="3"/>
          </w:tcPr>
          <w:p w14:paraId="481E25B9" w14:textId="75C57F66" w:rsidR="00481875" w:rsidRPr="00334640" w:rsidRDefault="00481875" w:rsidP="00A06043">
            <w:pPr>
              <w:ind w:right="-613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BOOK</w:t>
            </w:r>
          </w:p>
        </w:tc>
      </w:tr>
      <w:tr w:rsidR="00481875" w:rsidRPr="00334640" w14:paraId="4CA5CA0E" w14:textId="77777777" w:rsidTr="00A06043">
        <w:tc>
          <w:tcPr>
            <w:tcW w:w="2547" w:type="dxa"/>
          </w:tcPr>
          <w:p w14:paraId="7ADC2F0E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NAME</w:t>
            </w:r>
          </w:p>
        </w:tc>
        <w:tc>
          <w:tcPr>
            <w:tcW w:w="2693" w:type="dxa"/>
          </w:tcPr>
          <w:p w14:paraId="6C0619C7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API NAME</w:t>
            </w:r>
          </w:p>
        </w:tc>
        <w:tc>
          <w:tcPr>
            <w:tcW w:w="5103" w:type="dxa"/>
          </w:tcPr>
          <w:p w14:paraId="4117E480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DATATYPE</w:t>
            </w:r>
          </w:p>
        </w:tc>
      </w:tr>
      <w:tr w:rsidR="00481875" w:rsidRPr="00334640" w14:paraId="7C76ECB0" w14:textId="77777777" w:rsidTr="00A06043">
        <w:tc>
          <w:tcPr>
            <w:tcW w:w="2547" w:type="dxa"/>
          </w:tcPr>
          <w:p w14:paraId="0F4566D6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</w:t>
            </w:r>
          </w:p>
        </w:tc>
        <w:tc>
          <w:tcPr>
            <w:tcW w:w="2693" w:type="dxa"/>
          </w:tcPr>
          <w:p w14:paraId="7486DADC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</w:t>
            </w:r>
          </w:p>
        </w:tc>
        <w:tc>
          <w:tcPr>
            <w:tcW w:w="5103" w:type="dxa"/>
          </w:tcPr>
          <w:p w14:paraId="74870FD2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Text/Standard field</w:t>
            </w:r>
          </w:p>
        </w:tc>
      </w:tr>
      <w:tr w:rsidR="00481875" w:rsidRPr="00334640" w14:paraId="708D526E" w14:textId="77777777" w:rsidTr="00A06043">
        <w:tc>
          <w:tcPr>
            <w:tcW w:w="2547" w:type="dxa"/>
          </w:tcPr>
          <w:p w14:paraId="79631073" w14:textId="01DE92F0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ISBN Number</w:t>
            </w:r>
          </w:p>
        </w:tc>
        <w:tc>
          <w:tcPr>
            <w:tcW w:w="2693" w:type="dxa"/>
          </w:tcPr>
          <w:p w14:paraId="687AF6FF" w14:textId="4D6E417D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ISBN_Number__c</w:t>
            </w:r>
            <w:proofErr w:type="spellEnd"/>
          </w:p>
        </w:tc>
        <w:tc>
          <w:tcPr>
            <w:tcW w:w="5103" w:type="dxa"/>
          </w:tcPr>
          <w:p w14:paraId="50629224" w14:textId="09606C3E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Text, Unique</w:t>
            </w:r>
          </w:p>
        </w:tc>
      </w:tr>
      <w:tr w:rsidR="00481875" w:rsidRPr="00334640" w14:paraId="2EF7852E" w14:textId="77777777" w:rsidTr="00A06043">
        <w:tc>
          <w:tcPr>
            <w:tcW w:w="2547" w:type="dxa"/>
          </w:tcPr>
          <w:p w14:paraId="78A0409E" w14:textId="488F9D3D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Author</w:t>
            </w:r>
          </w:p>
        </w:tc>
        <w:tc>
          <w:tcPr>
            <w:tcW w:w="2693" w:type="dxa"/>
          </w:tcPr>
          <w:p w14:paraId="36DBD493" w14:textId="0064E0D1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Author__c</w:t>
            </w:r>
            <w:proofErr w:type="spellEnd"/>
          </w:p>
        </w:tc>
        <w:tc>
          <w:tcPr>
            <w:tcW w:w="5103" w:type="dxa"/>
          </w:tcPr>
          <w:p w14:paraId="2A76E9E3" w14:textId="6C46C3B5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Text</w:t>
            </w:r>
          </w:p>
        </w:tc>
      </w:tr>
      <w:tr w:rsidR="00481875" w:rsidRPr="00334640" w14:paraId="14AFEB9B" w14:textId="77777777" w:rsidTr="00A06043">
        <w:tc>
          <w:tcPr>
            <w:tcW w:w="2547" w:type="dxa"/>
          </w:tcPr>
          <w:p w14:paraId="68BCF5C6" w14:textId="3C1D779C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Publisher</w:t>
            </w:r>
          </w:p>
        </w:tc>
        <w:tc>
          <w:tcPr>
            <w:tcW w:w="2693" w:type="dxa"/>
          </w:tcPr>
          <w:p w14:paraId="342D9262" w14:textId="1267B786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Publisher__c</w:t>
            </w:r>
            <w:proofErr w:type="spellEnd"/>
          </w:p>
        </w:tc>
        <w:tc>
          <w:tcPr>
            <w:tcW w:w="5103" w:type="dxa"/>
          </w:tcPr>
          <w:p w14:paraId="53559131" w14:textId="721B7BE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Text</w:t>
            </w:r>
          </w:p>
        </w:tc>
      </w:tr>
      <w:tr w:rsidR="00481875" w:rsidRPr="00334640" w14:paraId="47AE996D" w14:textId="77777777" w:rsidTr="00A06043">
        <w:tc>
          <w:tcPr>
            <w:tcW w:w="2547" w:type="dxa"/>
          </w:tcPr>
          <w:p w14:paraId="3BEE54E1" w14:textId="2A114774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Genre</w:t>
            </w:r>
          </w:p>
        </w:tc>
        <w:tc>
          <w:tcPr>
            <w:tcW w:w="2693" w:type="dxa"/>
          </w:tcPr>
          <w:p w14:paraId="413AFEB9" w14:textId="6EB6B31C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Genre__c</w:t>
            </w:r>
            <w:proofErr w:type="spellEnd"/>
          </w:p>
        </w:tc>
        <w:tc>
          <w:tcPr>
            <w:tcW w:w="5103" w:type="dxa"/>
          </w:tcPr>
          <w:p w14:paraId="0F4AE7E3" w14:textId="27CF4D8A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Picklist(</w:t>
            </w:r>
            <w:proofErr w:type="gramEnd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Fiction, Non-Fiction, Science, History)</w:t>
            </w:r>
          </w:p>
        </w:tc>
      </w:tr>
      <w:tr w:rsidR="00481875" w:rsidRPr="00334640" w14:paraId="0E4B7498" w14:textId="77777777" w:rsidTr="00A06043">
        <w:tc>
          <w:tcPr>
            <w:tcW w:w="2547" w:type="dxa"/>
          </w:tcPr>
          <w:p w14:paraId="1040B9A6" w14:textId="6E487E42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Availability Status</w:t>
            </w:r>
          </w:p>
        </w:tc>
        <w:tc>
          <w:tcPr>
            <w:tcW w:w="2693" w:type="dxa"/>
          </w:tcPr>
          <w:p w14:paraId="1E1EE0FC" w14:textId="7F075E42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Availability_Status__c</w:t>
            </w:r>
            <w:proofErr w:type="spellEnd"/>
          </w:p>
        </w:tc>
        <w:tc>
          <w:tcPr>
            <w:tcW w:w="5103" w:type="dxa"/>
          </w:tcPr>
          <w:p w14:paraId="21A9E88F" w14:textId="0DB9D71C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Picklist(</w:t>
            </w:r>
            <w:proofErr w:type="gramEnd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Available, Borrowed, Reserved)</w:t>
            </w:r>
          </w:p>
        </w:tc>
      </w:tr>
      <w:tr w:rsidR="00481875" w:rsidRPr="00334640" w14:paraId="1B135569" w14:textId="77777777" w:rsidTr="00A06043">
        <w:tc>
          <w:tcPr>
            <w:tcW w:w="2547" w:type="dxa"/>
          </w:tcPr>
          <w:p w14:paraId="7FC498FF" w14:textId="66EAC8F9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Shelf Location</w:t>
            </w:r>
          </w:p>
        </w:tc>
        <w:tc>
          <w:tcPr>
            <w:tcW w:w="2693" w:type="dxa"/>
          </w:tcPr>
          <w:p w14:paraId="342E6E2A" w14:textId="7954928B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Shelf_Location__c</w:t>
            </w:r>
            <w:proofErr w:type="spellEnd"/>
          </w:p>
        </w:tc>
        <w:tc>
          <w:tcPr>
            <w:tcW w:w="5103" w:type="dxa"/>
          </w:tcPr>
          <w:p w14:paraId="74452117" w14:textId="1D515FD9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Text</w:t>
            </w:r>
          </w:p>
        </w:tc>
      </w:tr>
      <w:tr w:rsidR="00481875" w:rsidRPr="00334640" w14:paraId="2BC7F012" w14:textId="77777777" w:rsidTr="00A06043">
        <w:tc>
          <w:tcPr>
            <w:tcW w:w="2547" w:type="dxa"/>
          </w:tcPr>
          <w:p w14:paraId="4FC05FE8" w14:textId="6D0238B9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 of Copies</w:t>
            </w:r>
          </w:p>
        </w:tc>
        <w:tc>
          <w:tcPr>
            <w:tcW w:w="2693" w:type="dxa"/>
          </w:tcPr>
          <w:p w14:paraId="222C1B0E" w14:textId="0342CA36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Number_of_Copies__c</w:t>
            </w:r>
            <w:proofErr w:type="spellEnd"/>
          </w:p>
        </w:tc>
        <w:tc>
          <w:tcPr>
            <w:tcW w:w="5103" w:type="dxa"/>
          </w:tcPr>
          <w:p w14:paraId="11169E6A" w14:textId="5E23F020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</w:p>
        </w:tc>
      </w:tr>
    </w:tbl>
    <w:p w14:paraId="64AAB091" w14:textId="77777777" w:rsidR="00481875" w:rsidRPr="00334640" w:rsidRDefault="00481875" w:rsidP="007B0EF5">
      <w:pPr>
        <w:rPr>
          <w:rFonts w:ascii="Segoe UI Emoji" w:hAnsi="Segoe UI Emoji" w:cs="Segoe UI Emoji"/>
          <w:b/>
          <w:bCs/>
          <w:sz w:val="28"/>
          <w:szCs w:val="28"/>
        </w:rPr>
      </w:pPr>
    </w:p>
    <w:tbl>
      <w:tblPr>
        <w:tblStyle w:val="TableGrid"/>
        <w:tblW w:w="10343" w:type="dxa"/>
        <w:tblInd w:w="-567" w:type="dxa"/>
        <w:tblLook w:val="04A0" w:firstRow="1" w:lastRow="0" w:firstColumn="1" w:lastColumn="0" w:noHBand="0" w:noVBand="1"/>
      </w:tblPr>
      <w:tblGrid>
        <w:gridCol w:w="2538"/>
        <w:gridCol w:w="2732"/>
        <w:gridCol w:w="5073"/>
      </w:tblGrid>
      <w:tr w:rsidR="00481875" w:rsidRPr="00334640" w14:paraId="10E6ADCC" w14:textId="77777777" w:rsidTr="00A06043">
        <w:tc>
          <w:tcPr>
            <w:tcW w:w="10343" w:type="dxa"/>
            <w:gridSpan w:val="3"/>
          </w:tcPr>
          <w:p w14:paraId="48FF9AE9" w14:textId="1630F658" w:rsidR="00481875" w:rsidRPr="00334640" w:rsidRDefault="00481875" w:rsidP="00A06043">
            <w:pPr>
              <w:ind w:right="-613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BORROWER</w:t>
            </w:r>
          </w:p>
        </w:tc>
      </w:tr>
      <w:tr w:rsidR="00481875" w:rsidRPr="00334640" w14:paraId="6CBC76FF" w14:textId="77777777" w:rsidTr="00334640">
        <w:tc>
          <w:tcPr>
            <w:tcW w:w="2538" w:type="dxa"/>
          </w:tcPr>
          <w:p w14:paraId="7CA613B8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NAME</w:t>
            </w:r>
          </w:p>
        </w:tc>
        <w:tc>
          <w:tcPr>
            <w:tcW w:w="2732" w:type="dxa"/>
          </w:tcPr>
          <w:p w14:paraId="0A4F64EB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API NAME</w:t>
            </w:r>
          </w:p>
        </w:tc>
        <w:tc>
          <w:tcPr>
            <w:tcW w:w="5073" w:type="dxa"/>
          </w:tcPr>
          <w:p w14:paraId="22DF5494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DATATYPE</w:t>
            </w:r>
          </w:p>
        </w:tc>
      </w:tr>
      <w:tr w:rsidR="00481875" w:rsidRPr="00334640" w14:paraId="5ACCB4A8" w14:textId="77777777" w:rsidTr="00334640">
        <w:tc>
          <w:tcPr>
            <w:tcW w:w="2538" w:type="dxa"/>
          </w:tcPr>
          <w:p w14:paraId="152E0E8C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</w:t>
            </w:r>
          </w:p>
        </w:tc>
        <w:tc>
          <w:tcPr>
            <w:tcW w:w="2732" w:type="dxa"/>
          </w:tcPr>
          <w:p w14:paraId="22F0D8B8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</w:t>
            </w:r>
          </w:p>
        </w:tc>
        <w:tc>
          <w:tcPr>
            <w:tcW w:w="5073" w:type="dxa"/>
          </w:tcPr>
          <w:p w14:paraId="0CB6C5BE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Text/Standard field</w:t>
            </w:r>
          </w:p>
        </w:tc>
      </w:tr>
      <w:tr w:rsidR="00481875" w:rsidRPr="00334640" w14:paraId="03991E88" w14:textId="77777777" w:rsidTr="00334640">
        <w:tc>
          <w:tcPr>
            <w:tcW w:w="2538" w:type="dxa"/>
          </w:tcPr>
          <w:p w14:paraId="7A3B786E" w14:textId="7F59D121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Borrower ID</w:t>
            </w:r>
          </w:p>
        </w:tc>
        <w:tc>
          <w:tcPr>
            <w:tcW w:w="2732" w:type="dxa"/>
          </w:tcPr>
          <w:p w14:paraId="56880746" w14:textId="1A99A29A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Borrower_ID__c</w:t>
            </w:r>
            <w:proofErr w:type="spellEnd"/>
          </w:p>
        </w:tc>
        <w:tc>
          <w:tcPr>
            <w:tcW w:w="5073" w:type="dxa"/>
          </w:tcPr>
          <w:p w14:paraId="3B8BF740" w14:textId="3DC2396A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Text, Unique</w:t>
            </w:r>
          </w:p>
        </w:tc>
      </w:tr>
      <w:tr w:rsidR="00481875" w:rsidRPr="00334640" w14:paraId="37C648B0" w14:textId="77777777" w:rsidTr="00334640">
        <w:tc>
          <w:tcPr>
            <w:tcW w:w="2538" w:type="dxa"/>
          </w:tcPr>
          <w:p w14:paraId="2434F770" w14:textId="4E0EA356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Email</w:t>
            </w:r>
          </w:p>
        </w:tc>
        <w:tc>
          <w:tcPr>
            <w:tcW w:w="2732" w:type="dxa"/>
          </w:tcPr>
          <w:p w14:paraId="1F0547BA" w14:textId="76C93813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Email__c</w:t>
            </w:r>
            <w:proofErr w:type="spellEnd"/>
          </w:p>
        </w:tc>
        <w:tc>
          <w:tcPr>
            <w:tcW w:w="5073" w:type="dxa"/>
          </w:tcPr>
          <w:p w14:paraId="289D5B5A" w14:textId="19538274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Email</w:t>
            </w:r>
          </w:p>
        </w:tc>
      </w:tr>
      <w:tr w:rsidR="00481875" w:rsidRPr="00334640" w14:paraId="51E36D7B" w14:textId="77777777" w:rsidTr="00334640">
        <w:tc>
          <w:tcPr>
            <w:tcW w:w="2538" w:type="dxa"/>
          </w:tcPr>
          <w:p w14:paraId="4CDF5C3B" w14:textId="5BB6BA14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Phone</w:t>
            </w:r>
          </w:p>
        </w:tc>
        <w:tc>
          <w:tcPr>
            <w:tcW w:w="2732" w:type="dxa"/>
          </w:tcPr>
          <w:p w14:paraId="2FE22A89" w14:textId="79303413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Phone__c</w:t>
            </w:r>
            <w:proofErr w:type="spellEnd"/>
          </w:p>
        </w:tc>
        <w:tc>
          <w:tcPr>
            <w:tcW w:w="5073" w:type="dxa"/>
          </w:tcPr>
          <w:p w14:paraId="1286A137" w14:textId="387166EB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Phone</w:t>
            </w:r>
          </w:p>
        </w:tc>
      </w:tr>
      <w:tr w:rsidR="00481875" w:rsidRPr="00334640" w14:paraId="27679F6C" w14:textId="77777777" w:rsidTr="00334640">
        <w:tc>
          <w:tcPr>
            <w:tcW w:w="2538" w:type="dxa"/>
          </w:tcPr>
          <w:p w14:paraId="1CEBF1DC" w14:textId="050C1E99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Membership Type</w:t>
            </w:r>
          </w:p>
        </w:tc>
        <w:tc>
          <w:tcPr>
            <w:tcW w:w="2732" w:type="dxa"/>
          </w:tcPr>
          <w:p w14:paraId="22AA4729" w14:textId="10E2ABB9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Membership_Type__c</w:t>
            </w:r>
            <w:proofErr w:type="spellEnd"/>
          </w:p>
        </w:tc>
        <w:tc>
          <w:tcPr>
            <w:tcW w:w="5073" w:type="dxa"/>
          </w:tcPr>
          <w:p w14:paraId="7978B93F" w14:textId="387DCEBC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Picklist(</w:t>
            </w:r>
            <w:proofErr w:type="gramEnd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Regular, Premium)</w:t>
            </w:r>
          </w:p>
        </w:tc>
      </w:tr>
      <w:tr w:rsidR="00481875" w:rsidRPr="00334640" w14:paraId="2ED3E90B" w14:textId="77777777" w:rsidTr="00334640">
        <w:tc>
          <w:tcPr>
            <w:tcW w:w="2538" w:type="dxa"/>
          </w:tcPr>
          <w:p w14:paraId="4D5BBDB0" w14:textId="00C36AC8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Status</w:t>
            </w:r>
          </w:p>
        </w:tc>
        <w:tc>
          <w:tcPr>
            <w:tcW w:w="2732" w:type="dxa"/>
          </w:tcPr>
          <w:p w14:paraId="5388DF67" w14:textId="0EFE3F43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Status__c</w:t>
            </w:r>
            <w:proofErr w:type="spellEnd"/>
          </w:p>
        </w:tc>
        <w:tc>
          <w:tcPr>
            <w:tcW w:w="5073" w:type="dxa"/>
          </w:tcPr>
          <w:p w14:paraId="44EF63C9" w14:textId="2F05B5B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Picklist(</w:t>
            </w:r>
            <w:proofErr w:type="gramEnd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Active, Inactive)</w:t>
            </w:r>
          </w:p>
        </w:tc>
      </w:tr>
    </w:tbl>
    <w:p w14:paraId="1ED63680" w14:textId="77777777" w:rsidR="00481875" w:rsidRPr="00334640" w:rsidRDefault="00481875" w:rsidP="007B0EF5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5901970F" w14:textId="77777777" w:rsidR="00481875" w:rsidRPr="00334640" w:rsidRDefault="00481875" w:rsidP="007B0EF5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51B8B85" w14:textId="77777777" w:rsidR="00481875" w:rsidRPr="00334640" w:rsidRDefault="00481875" w:rsidP="007B0EF5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41A852AB" w14:textId="77777777" w:rsidR="00481875" w:rsidRPr="00334640" w:rsidRDefault="00481875" w:rsidP="007B0EF5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2D3E8CC4" w14:textId="77777777" w:rsidR="00481875" w:rsidRPr="00334640" w:rsidRDefault="00481875" w:rsidP="007B0EF5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2E6349A" w14:textId="77777777" w:rsidR="00481875" w:rsidRPr="00334640" w:rsidRDefault="00481875" w:rsidP="007B0EF5">
      <w:pPr>
        <w:rPr>
          <w:rFonts w:ascii="Segoe UI Emoji" w:hAnsi="Segoe UI Emoji" w:cs="Segoe UI Emoji"/>
          <w:b/>
          <w:bCs/>
          <w:sz w:val="28"/>
          <w:szCs w:val="28"/>
        </w:rPr>
      </w:pPr>
    </w:p>
    <w:tbl>
      <w:tblPr>
        <w:tblStyle w:val="TableGrid"/>
        <w:tblW w:w="10343" w:type="dxa"/>
        <w:tblInd w:w="-567" w:type="dxa"/>
        <w:tblLook w:val="04A0" w:firstRow="1" w:lastRow="0" w:firstColumn="1" w:lastColumn="0" w:noHBand="0" w:noVBand="1"/>
      </w:tblPr>
      <w:tblGrid>
        <w:gridCol w:w="2547"/>
        <w:gridCol w:w="2693"/>
        <w:gridCol w:w="5103"/>
      </w:tblGrid>
      <w:tr w:rsidR="00481875" w:rsidRPr="00334640" w14:paraId="7E0A6006" w14:textId="77777777" w:rsidTr="00A06043">
        <w:tc>
          <w:tcPr>
            <w:tcW w:w="10343" w:type="dxa"/>
            <w:gridSpan w:val="3"/>
          </w:tcPr>
          <w:p w14:paraId="076663AC" w14:textId="091E36FC" w:rsidR="00481875" w:rsidRPr="00334640" w:rsidRDefault="00481875" w:rsidP="00A06043">
            <w:pPr>
              <w:ind w:right="-613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BOOK LENDING</w:t>
            </w:r>
          </w:p>
        </w:tc>
      </w:tr>
      <w:tr w:rsidR="00481875" w:rsidRPr="00334640" w14:paraId="0A124004" w14:textId="77777777" w:rsidTr="00A06043">
        <w:tc>
          <w:tcPr>
            <w:tcW w:w="2547" w:type="dxa"/>
          </w:tcPr>
          <w:p w14:paraId="6F12BC44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NAME</w:t>
            </w:r>
          </w:p>
        </w:tc>
        <w:tc>
          <w:tcPr>
            <w:tcW w:w="2693" w:type="dxa"/>
          </w:tcPr>
          <w:p w14:paraId="3CCD60BC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API NAME</w:t>
            </w:r>
          </w:p>
        </w:tc>
        <w:tc>
          <w:tcPr>
            <w:tcW w:w="5103" w:type="dxa"/>
          </w:tcPr>
          <w:p w14:paraId="2E04D2A8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DATATYPE</w:t>
            </w:r>
          </w:p>
        </w:tc>
      </w:tr>
      <w:tr w:rsidR="00481875" w:rsidRPr="00334640" w14:paraId="57D4C3BB" w14:textId="77777777" w:rsidTr="00A06043">
        <w:tc>
          <w:tcPr>
            <w:tcW w:w="2547" w:type="dxa"/>
          </w:tcPr>
          <w:p w14:paraId="792E89C7" w14:textId="3B982A40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Lending ID</w:t>
            </w:r>
          </w:p>
        </w:tc>
        <w:tc>
          <w:tcPr>
            <w:tcW w:w="2693" w:type="dxa"/>
          </w:tcPr>
          <w:p w14:paraId="09689D91" w14:textId="77777777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</w:t>
            </w:r>
          </w:p>
        </w:tc>
        <w:tc>
          <w:tcPr>
            <w:tcW w:w="5103" w:type="dxa"/>
          </w:tcPr>
          <w:p w14:paraId="0D718A56" w14:textId="467ADCAE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AutoNumber/Standard field</w:t>
            </w:r>
          </w:p>
        </w:tc>
      </w:tr>
      <w:tr w:rsidR="00481875" w:rsidRPr="00334640" w14:paraId="6CACD028" w14:textId="77777777" w:rsidTr="00A06043">
        <w:tc>
          <w:tcPr>
            <w:tcW w:w="2547" w:type="dxa"/>
          </w:tcPr>
          <w:p w14:paraId="1865C982" w14:textId="0784BE16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Borrower</w:t>
            </w:r>
          </w:p>
        </w:tc>
        <w:tc>
          <w:tcPr>
            <w:tcW w:w="2693" w:type="dxa"/>
          </w:tcPr>
          <w:p w14:paraId="13F03B46" w14:textId="64C3F28B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Borrower__c</w:t>
            </w:r>
            <w:proofErr w:type="spellEnd"/>
          </w:p>
        </w:tc>
        <w:tc>
          <w:tcPr>
            <w:tcW w:w="5103" w:type="dxa"/>
          </w:tcPr>
          <w:p w14:paraId="021EA501" w14:textId="04F9DDDC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Lookup to Borrower</w:t>
            </w:r>
          </w:p>
        </w:tc>
      </w:tr>
      <w:tr w:rsidR="00481875" w:rsidRPr="00334640" w14:paraId="626F20DB" w14:textId="77777777" w:rsidTr="00A06043">
        <w:tc>
          <w:tcPr>
            <w:tcW w:w="2547" w:type="dxa"/>
          </w:tcPr>
          <w:p w14:paraId="3CBA8299" w14:textId="4A6A34FE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Book</w:t>
            </w:r>
          </w:p>
        </w:tc>
        <w:tc>
          <w:tcPr>
            <w:tcW w:w="2693" w:type="dxa"/>
          </w:tcPr>
          <w:p w14:paraId="5A30FFEC" w14:textId="5582CB11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Book__c</w:t>
            </w:r>
            <w:proofErr w:type="spellEnd"/>
          </w:p>
        </w:tc>
        <w:tc>
          <w:tcPr>
            <w:tcW w:w="5103" w:type="dxa"/>
          </w:tcPr>
          <w:p w14:paraId="24D6E07F" w14:textId="290DB6CE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Lookup to Book</w:t>
            </w:r>
          </w:p>
        </w:tc>
      </w:tr>
      <w:tr w:rsidR="00481875" w:rsidRPr="00334640" w14:paraId="7B40E8DA" w14:textId="77777777" w:rsidTr="00A06043">
        <w:tc>
          <w:tcPr>
            <w:tcW w:w="2547" w:type="dxa"/>
          </w:tcPr>
          <w:p w14:paraId="5C4C5EA7" w14:textId="3D0A499F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Issue Date</w:t>
            </w:r>
          </w:p>
        </w:tc>
        <w:tc>
          <w:tcPr>
            <w:tcW w:w="2693" w:type="dxa"/>
          </w:tcPr>
          <w:p w14:paraId="78D8187D" w14:textId="7FE8C70F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Issue_Date__c</w:t>
            </w:r>
            <w:proofErr w:type="spellEnd"/>
          </w:p>
        </w:tc>
        <w:tc>
          <w:tcPr>
            <w:tcW w:w="5103" w:type="dxa"/>
          </w:tcPr>
          <w:p w14:paraId="15305BDD" w14:textId="1BF35D58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</w:p>
        </w:tc>
      </w:tr>
      <w:tr w:rsidR="00481875" w:rsidRPr="00334640" w14:paraId="4501F288" w14:textId="77777777" w:rsidTr="00A06043">
        <w:tc>
          <w:tcPr>
            <w:tcW w:w="2547" w:type="dxa"/>
          </w:tcPr>
          <w:p w14:paraId="0431DC8C" w14:textId="0B91B95E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Due Date</w:t>
            </w:r>
          </w:p>
        </w:tc>
        <w:tc>
          <w:tcPr>
            <w:tcW w:w="2693" w:type="dxa"/>
          </w:tcPr>
          <w:p w14:paraId="07E6A953" w14:textId="53C068A5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Due_Date__c</w:t>
            </w:r>
            <w:proofErr w:type="spellEnd"/>
          </w:p>
        </w:tc>
        <w:tc>
          <w:tcPr>
            <w:tcW w:w="5103" w:type="dxa"/>
          </w:tcPr>
          <w:p w14:paraId="36FA8D0D" w14:textId="47D0946E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</w:p>
        </w:tc>
      </w:tr>
      <w:tr w:rsidR="00481875" w:rsidRPr="00334640" w14:paraId="2DA4F968" w14:textId="77777777" w:rsidTr="00A06043">
        <w:tc>
          <w:tcPr>
            <w:tcW w:w="2547" w:type="dxa"/>
          </w:tcPr>
          <w:p w14:paraId="76C217D5" w14:textId="2238EB1E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Return Date</w:t>
            </w:r>
          </w:p>
        </w:tc>
        <w:tc>
          <w:tcPr>
            <w:tcW w:w="2693" w:type="dxa"/>
          </w:tcPr>
          <w:p w14:paraId="0F192AB6" w14:textId="04F61AFC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Return_Date__c</w:t>
            </w:r>
            <w:proofErr w:type="spellEnd"/>
          </w:p>
        </w:tc>
        <w:tc>
          <w:tcPr>
            <w:tcW w:w="5103" w:type="dxa"/>
          </w:tcPr>
          <w:p w14:paraId="538843FC" w14:textId="0CD0BD81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</w:p>
        </w:tc>
      </w:tr>
      <w:tr w:rsidR="00481875" w:rsidRPr="00334640" w14:paraId="044C0640" w14:textId="77777777" w:rsidTr="00A06043">
        <w:tc>
          <w:tcPr>
            <w:tcW w:w="2547" w:type="dxa"/>
          </w:tcPr>
          <w:p w14:paraId="2D00E2F9" w14:textId="2A5102FD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Fine Amount</w:t>
            </w:r>
          </w:p>
        </w:tc>
        <w:tc>
          <w:tcPr>
            <w:tcW w:w="2693" w:type="dxa"/>
          </w:tcPr>
          <w:p w14:paraId="16103C48" w14:textId="10CC0251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Fine_Amount__c</w:t>
            </w:r>
            <w:proofErr w:type="spellEnd"/>
          </w:p>
        </w:tc>
        <w:tc>
          <w:tcPr>
            <w:tcW w:w="5103" w:type="dxa"/>
          </w:tcPr>
          <w:p w14:paraId="07E5571F" w14:textId="0D578C69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Currency</w:t>
            </w:r>
          </w:p>
        </w:tc>
      </w:tr>
      <w:tr w:rsidR="00481875" w:rsidRPr="00334640" w14:paraId="24B72324" w14:textId="77777777" w:rsidTr="00A06043">
        <w:tc>
          <w:tcPr>
            <w:tcW w:w="2547" w:type="dxa"/>
          </w:tcPr>
          <w:p w14:paraId="73986B63" w14:textId="567647EC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Status</w:t>
            </w:r>
          </w:p>
        </w:tc>
        <w:tc>
          <w:tcPr>
            <w:tcW w:w="2693" w:type="dxa"/>
          </w:tcPr>
          <w:p w14:paraId="395CA043" w14:textId="60F0C95A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Status__c</w:t>
            </w:r>
            <w:proofErr w:type="spellEnd"/>
          </w:p>
        </w:tc>
        <w:tc>
          <w:tcPr>
            <w:tcW w:w="5103" w:type="dxa"/>
          </w:tcPr>
          <w:p w14:paraId="317D0860" w14:textId="69FDDABB" w:rsidR="00481875" w:rsidRPr="00334640" w:rsidRDefault="00481875" w:rsidP="00A06043">
            <w:pPr>
              <w:ind w:right="-613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Picklist(</w:t>
            </w:r>
            <w:proofErr w:type="gramEnd"/>
            <w:r w:rsidRPr="003346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Issued, Returned, Overdue)</w:t>
            </w:r>
          </w:p>
        </w:tc>
      </w:tr>
    </w:tbl>
    <w:p w14:paraId="356A06BE" w14:textId="1F99325B" w:rsidR="007B0EF5" w:rsidRPr="00334640" w:rsidRDefault="007B0EF5" w:rsidP="009E1461">
      <w:pPr>
        <w:rPr>
          <w:sz w:val="28"/>
          <w:szCs w:val="28"/>
        </w:rPr>
      </w:pPr>
    </w:p>
    <w:p w14:paraId="1671D8C6" w14:textId="77777777" w:rsidR="009E1461" w:rsidRPr="00334640" w:rsidRDefault="009E1461" w:rsidP="009E1461">
      <w:pPr>
        <w:ind w:left="-567" w:right="-613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Setup Profiles &amp; Permission Sets (Covers: Security, Profiles, Permission Sets)</w:t>
      </w:r>
    </w:p>
    <w:p w14:paraId="2895E2A5" w14:textId="77777777" w:rsidR="009E1461" w:rsidRPr="00334640" w:rsidRDefault="009E1461" w:rsidP="009E1461">
      <w:pPr>
        <w:ind w:left="-567" w:right="-613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Setup → Profiles → Create Custom Profiles</w:t>
      </w:r>
    </w:p>
    <w:p w14:paraId="70B88D6A" w14:textId="77777777" w:rsidR="009E1461" w:rsidRPr="00334640" w:rsidRDefault="009E1461" w:rsidP="009E1461">
      <w:pPr>
        <w:ind w:left="-567" w:right="-613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📌</w:t>
      </w:r>
      <w:r w:rsidRPr="00334640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Roles &amp; Profiles:</w:t>
      </w:r>
    </w:p>
    <w:p w14:paraId="3F9183B6" w14:textId="77777777" w:rsidR="007B0EF5" w:rsidRPr="00334640" w:rsidRDefault="007B0EF5" w:rsidP="007B0EF5">
      <w:pPr>
        <w:rPr>
          <w:sz w:val="28"/>
          <w:szCs w:val="28"/>
        </w:rPr>
      </w:pP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</w:t>
      </w:r>
      <w:r w:rsidRPr="00334640">
        <w:rPr>
          <w:b/>
          <w:bCs/>
          <w:sz w:val="28"/>
          <w:szCs w:val="28"/>
        </w:rPr>
        <w:t>Librarian Profile</w:t>
      </w:r>
      <w:r w:rsidRPr="00334640">
        <w:rPr>
          <w:sz w:val="28"/>
          <w:szCs w:val="28"/>
        </w:rPr>
        <w:t xml:space="preserve"> → Full Access (Can Add, Update, Delete Books &amp; Manage Lending)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</w:t>
      </w:r>
      <w:r w:rsidRPr="00334640">
        <w:rPr>
          <w:b/>
          <w:bCs/>
          <w:sz w:val="28"/>
          <w:szCs w:val="28"/>
        </w:rPr>
        <w:t>Member Profile</w:t>
      </w:r>
      <w:r w:rsidRPr="00334640">
        <w:rPr>
          <w:sz w:val="28"/>
          <w:szCs w:val="28"/>
        </w:rPr>
        <w:t xml:space="preserve"> → Limited Access (Can Only View Books &amp; Borrow Books)</w:t>
      </w:r>
    </w:p>
    <w:p w14:paraId="4C76AB0B" w14:textId="3B163529" w:rsidR="007B0EF5" w:rsidRPr="00334640" w:rsidRDefault="007B0EF5" w:rsidP="007B0EF5">
      <w:pPr>
        <w:rPr>
          <w:sz w:val="28"/>
          <w:szCs w:val="28"/>
        </w:rPr>
      </w:pPr>
    </w:p>
    <w:p w14:paraId="3A0B28E1" w14:textId="77777777" w:rsidR="009E1461" w:rsidRPr="00334640" w:rsidRDefault="009E1461" w:rsidP="009E1461">
      <w:pPr>
        <w:ind w:left="-567" w:right="-613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Automate Processes with Flows &amp; Validation Rules</w:t>
      </w:r>
    </w:p>
    <w:p w14:paraId="592C1D19" w14:textId="77777777" w:rsidR="009E1461" w:rsidRPr="00334640" w:rsidRDefault="009E1461" w:rsidP="009E1461">
      <w:pPr>
        <w:ind w:left="-567" w:right="-613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(Covers: Process Automation, Flows, Validation Rules)</w:t>
      </w:r>
    </w:p>
    <w:p w14:paraId="0C652E5D" w14:textId="77777777" w:rsidR="009E1461" w:rsidRPr="00334640" w:rsidRDefault="009E1461" w:rsidP="009E1461">
      <w:pPr>
        <w:ind w:left="-567" w:right="-613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1️</w:t>
      </w:r>
      <w:r w:rsidRPr="00334640">
        <w:rPr>
          <w:rFonts w:ascii="Segoe UI Symbol" w:hAnsi="Segoe UI Symbol" w:cs="Segoe UI Symbol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⃣</w:t>
      </w:r>
      <w:r w:rsidRPr="00334640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464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Validation Rules:</w:t>
      </w:r>
    </w:p>
    <w:p w14:paraId="4EF7664B" w14:textId="735C016B" w:rsidR="007B0EF5" w:rsidRPr="00334640" w:rsidRDefault="009E1461" w:rsidP="007B0EF5">
      <w:pPr>
        <w:rPr>
          <w:sz w:val="28"/>
          <w:szCs w:val="28"/>
        </w:rPr>
      </w:pPr>
      <w:r w:rsidRPr="00334640">
        <w:rPr>
          <w:b/>
          <w:bCs/>
          <w:sz w:val="28"/>
          <w:szCs w:val="28"/>
        </w:rPr>
        <w:t xml:space="preserve">A) </w:t>
      </w:r>
      <w:r w:rsidR="007B0EF5" w:rsidRPr="00334640">
        <w:rPr>
          <w:b/>
          <w:bCs/>
          <w:sz w:val="28"/>
          <w:szCs w:val="28"/>
        </w:rPr>
        <w:t>Ensure Due Date is after Issue Date:</w:t>
      </w:r>
      <w:r w:rsidR="007B0EF5" w:rsidRPr="00334640">
        <w:rPr>
          <w:sz w:val="28"/>
          <w:szCs w:val="28"/>
        </w:rPr>
        <w:t xml:space="preserve"> </w:t>
      </w:r>
      <w:proofErr w:type="spellStart"/>
      <w:r w:rsidR="007B0EF5" w:rsidRPr="00334640">
        <w:rPr>
          <w:sz w:val="28"/>
          <w:szCs w:val="28"/>
        </w:rPr>
        <w:t>Due_Date__c</w:t>
      </w:r>
      <w:proofErr w:type="spellEnd"/>
      <w:r w:rsidR="007B0EF5" w:rsidRPr="00334640">
        <w:rPr>
          <w:sz w:val="28"/>
          <w:szCs w:val="28"/>
        </w:rPr>
        <w:t xml:space="preserve"> &gt; </w:t>
      </w:r>
      <w:proofErr w:type="spellStart"/>
      <w:r w:rsidR="007B0EF5" w:rsidRPr="00334640">
        <w:rPr>
          <w:sz w:val="28"/>
          <w:szCs w:val="28"/>
        </w:rPr>
        <w:t>Issue_Date__c</w:t>
      </w:r>
      <w:proofErr w:type="spellEnd"/>
      <w:r w:rsidR="007B0EF5" w:rsidRPr="00334640">
        <w:rPr>
          <w:sz w:val="28"/>
          <w:szCs w:val="28"/>
        </w:rPr>
        <w:br/>
      </w:r>
      <w:r w:rsidRPr="00334640">
        <w:rPr>
          <w:b/>
          <w:bCs/>
          <w:sz w:val="28"/>
          <w:szCs w:val="28"/>
        </w:rPr>
        <w:t xml:space="preserve">B) </w:t>
      </w:r>
      <w:r w:rsidR="007B0EF5" w:rsidRPr="00334640">
        <w:rPr>
          <w:b/>
          <w:bCs/>
          <w:sz w:val="28"/>
          <w:szCs w:val="28"/>
        </w:rPr>
        <w:t>Prevent duplicate ISBN Numbers:</w:t>
      </w:r>
      <w:r w:rsidR="007B0EF5" w:rsidRPr="00334640">
        <w:rPr>
          <w:sz w:val="28"/>
          <w:szCs w:val="28"/>
        </w:rPr>
        <w:t xml:space="preserve"> Set </w:t>
      </w:r>
      <w:proofErr w:type="spellStart"/>
      <w:r w:rsidR="007B0EF5" w:rsidRPr="00334640">
        <w:rPr>
          <w:b/>
          <w:bCs/>
          <w:sz w:val="28"/>
          <w:szCs w:val="28"/>
        </w:rPr>
        <w:t>ISBN_Number__c</w:t>
      </w:r>
      <w:proofErr w:type="spellEnd"/>
      <w:r w:rsidR="007B0EF5" w:rsidRPr="00334640">
        <w:rPr>
          <w:sz w:val="28"/>
          <w:szCs w:val="28"/>
        </w:rPr>
        <w:t xml:space="preserve"> as a </w:t>
      </w:r>
      <w:r w:rsidR="007B0EF5" w:rsidRPr="00334640">
        <w:rPr>
          <w:b/>
          <w:bCs/>
          <w:sz w:val="28"/>
          <w:szCs w:val="28"/>
        </w:rPr>
        <w:t>Unique Field</w:t>
      </w:r>
      <w:r w:rsidR="007B0EF5" w:rsidRPr="00334640">
        <w:rPr>
          <w:sz w:val="28"/>
          <w:szCs w:val="28"/>
        </w:rPr>
        <w:br/>
      </w:r>
      <w:r w:rsidRPr="00334640">
        <w:rPr>
          <w:b/>
          <w:bCs/>
          <w:sz w:val="28"/>
          <w:szCs w:val="28"/>
        </w:rPr>
        <w:t xml:space="preserve">C) </w:t>
      </w:r>
      <w:r w:rsidR="007B0EF5" w:rsidRPr="00334640">
        <w:rPr>
          <w:b/>
          <w:bCs/>
          <w:sz w:val="28"/>
          <w:szCs w:val="28"/>
        </w:rPr>
        <w:t>Prevent Book Lending if Status is "Borrowed":</w:t>
      </w:r>
    </w:p>
    <w:p w14:paraId="76103E04" w14:textId="77777777" w:rsidR="007B0EF5" w:rsidRPr="00334640" w:rsidRDefault="007B0EF5" w:rsidP="007B0EF5">
      <w:pPr>
        <w:rPr>
          <w:sz w:val="28"/>
          <w:szCs w:val="28"/>
        </w:rPr>
      </w:pPr>
      <w:proofErr w:type="gramStart"/>
      <w:r w:rsidRPr="00334640">
        <w:rPr>
          <w:sz w:val="28"/>
          <w:szCs w:val="28"/>
        </w:rPr>
        <w:t>IF(</w:t>
      </w:r>
      <w:proofErr w:type="spellStart"/>
      <w:proofErr w:type="gramEnd"/>
      <w:r w:rsidRPr="00334640">
        <w:rPr>
          <w:sz w:val="28"/>
          <w:szCs w:val="28"/>
        </w:rPr>
        <w:t>Availability_Status__c</w:t>
      </w:r>
      <w:proofErr w:type="spellEnd"/>
      <w:r w:rsidRPr="00334640">
        <w:rPr>
          <w:sz w:val="28"/>
          <w:szCs w:val="28"/>
        </w:rPr>
        <w:t xml:space="preserve"> = "Borrowed", TRUE, FALSE)</w:t>
      </w:r>
    </w:p>
    <w:p w14:paraId="03A0D095" w14:textId="77777777" w:rsidR="009E1461" w:rsidRPr="00334640" w:rsidRDefault="009E1461" w:rsidP="007B0EF5">
      <w:pPr>
        <w:rPr>
          <w:sz w:val="28"/>
          <w:szCs w:val="28"/>
        </w:rPr>
      </w:pPr>
    </w:p>
    <w:p w14:paraId="6A56A286" w14:textId="77777777" w:rsidR="009E1461" w:rsidRPr="00334640" w:rsidRDefault="009E1461" w:rsidP="007B0EF5">
      <w:pPr>
        <w:rPr>
          <w:sz w:val="28"/>
          <w:szCs w:val="28"/>
        </w:rPr>
      </w:pPr>
    </w:p>
    <w:p w14:paraId="30098E71" w14:textId="77777777" w:rsidR="009E1461" w:rsidRDefault="009E1461" w:rsidP="007B0EF5">
      <w:pPr>
        <w:rPr>
          <w:sz w:val="28"/>
          <w:szCs w:val="28"/>
        </w:rPr>
      </w:pPr>
    </w:p>
    <w:p w14:paraId="2FAB1DF6" w14:textId="77777777" w:rsidR="00334640" w:rsidRPr="00334640" w:rsidRDefault="00334640" w:rsidP="007B0EF5">
      <w:pPr>
        <w:rPr>
          <w:sz w:val="28"/>
          <w:szCs w:val="28"/>
        </w:rPr>
      </w:pPr>
    </w:p>
    <w:p w14:paraId="2379B026" w14:textId="77777777" w:rsidR="009E1461" w:rsidRPr="00334640" w:rsidRDefault="009E1461" w:rsidP="009E1461">
      <w:pPr>
        <w:ind w:left="-567" w:right="-613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2️</w:t>
      </w:r>
      <w:r w:rsidRPr="00334640">
        <w:rPr>
          <w:rFonts w:ascii="Segoe UI Symbol" w:hAnsi="Segoe UI Symbol" w:cs="Segoe UI Symbo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⃣</w:t>
      </w:r>
      <w:r w:rsidRPr="0033464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Approval Process for Leave Requests:</w:t>
      </w:r>
    </w:p>
    <w:p w14:paraId="0E6758CE" w14:textId="77777777" w:rsidR="009E1461" w:rsidRPr="00334640" w:rsidRDefault="009E1461" w:rsidP="009E1461">
      <w:pPr>
        <w:ind w:left="-142" w:right="-613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Go to Setup → Approval Process → New Approval Process</w:t>
      </w:r>
    </w:p>
    <w:p w14:paraId="6459588A" w14:textId="17474047" w:rsidR="007B0EF5" w:rsidRPr="00334640" w:rsidRDefault="007B0EF5" w:rsidP="007B0EF5">
      <w:pPr>
        <w:rPr>
          <w:sz w:val="28"/>
          <w:szCs w:val="28"/>
        </w:rPr>
      </w:pP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</w:t>
      </w:r>
      <w:r w:rsidRPr="00334640">
        <w:rPr>
          <w:b/>
          <w:bCs/>
          <w:sz w:val="28"/>
          <w:szCs w:val="28"/>
        </w:rPr>
        <w:t>Entry Criteria:</w:t>
      </w:r>
      <w:r w:rsidRPr="00334640">
        <w:rPr>
          <w:sz w:val="28"/>
          <w:szCs w:val="28"/>
        </w:rPr>
        <w:t xml:space="preserve"> </w:t>
      </w:r>
      <w:proofErr w:type="spellStart"/>
      <w:r w:rsidRPr="00334640">
        <w:rPr>
          <w:sz w:val="28"/>
          <w:szCs w:val="28"/>
        </w:rPr>
        <w:t>Status__c</w:t>
      </w:r>
      <w:proofErr w:type="spellEnd"/>
      <w:r w:rsidRPr="00334640">
        <w:rPr>
          <w:sz w:val="28"/>
          <w:szCs w:val="28"/>
        </w:rPr>
        <w:t xml:space="preserve"> = "Issued"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</w:t>
      </w:r>
      <w:r w:rsidRPr="00334640">
        <w:rPr>
          <w:b/>
          <w:bCs/>
          <w:sz w:val="28"/>
          <w:szCs w:val="28"/>
        </w:rPr>
        <w:t>Step 1:</w:t>
      </w:r>
      <w:r w:rsidRPr="00334640">
        <w:rPr>
          <w:sz w:val="28"/>
          <w:szCs w:val="28"/>
        </w:rPr>
        <w:t xml:space="preserve"> Librarian Approves or Rejects the Borrow Request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sz w:val="28"/>
          <w:szCs w:val="28"/>
        </w:rPr>
        <w:t xml:space="preserve"> </w:t>
      </w:r>
      <w:r w:rsidRPr="00334640">
        <w:rPr>
          <w:b/>
          <w:bCs/>
          <w:sz w:val="28"/>
          <w:szCs w:val="28"/>
        </w:rPr>
        <w:t>Final Step:</w:t>
      </w:r>
      <w:r w:rsidRPr="00334640">
        <w:rPr>
          <w:sz w:val="28"/>
          <w:szCs w:val="28"/>
        </w:rPr>
        <w:t xml:space="preserve"> If Approved → Update </w:t>
      </w:r>
      <w:proofErr w:type="spellStart"/>
      <w:r w:rsidRPr="00334640">
        <w:rPr>
          <w:sz w:val="28"/>
          <w:szCs w:val="28"/>
        </w:rPr>
        <w:t>Status__c</w:t>
      </w:r>
      <w:proofErr w:type="spellEnd"/>
      <w:r w:rsidRPr="00334640">
        <w:rPr>
          <w:sz w:val="28"/>
          <w:szCs w:val="28"/>
        </w:rPr>
        <w:t xml:space="preserve"> to "Issued"</w:t>
      </w:r>
    </w:p>
    <w:p w14:paraId="0C664ED3" w14:textId="6D679743" w:rsidR="009E1461" w:rsidRPr="00334640" w:rsidRDefault="009E1461" w:rsidP="009E1461">
      <w:pPr>
        <w:ind w:left="-142" w:right="-613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3️</w:t>
      </w:r>
      <w:r w:rsidRPr="00334640">
        <w:rPr>
          <w:rFonts w:ascii="Segoe UI Symbol" w:hAnsi="Segoe UI Symbol" w:cs="Segoe UI Symbol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⃣</w:t>
      </w:r>
      <w:r w:rsidRPr="0033464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Record-Triggered Flow for Welcome Email:</w:t>
      </w:r>
    </w:p>
    <w:p w14:paraId="58F86015" w14:textId="73913847" w:rsidR="007B0EF5" w:rsidRPr="00334640" w:rsidRDefault="007B0EF5" w:rsidP="007B0EF5">
      <w:pPr>
        <w:rPr>
          <w:rFonts w:ascii="Times New Roman" w:hAnsi="Times New Roman" w:cs="Times New Roman"/>
          <w:sz w:val="28"/>
          <w:szCs w:val="28"/>
        </w:rPr>
      </w:pPr>
      <w:r w:rsidRPr="00334640">
        <w:rPr>
          <w:rFonts w:ascii="Times New Roman" w:hAnsi="Times New Roman" w:cs="Times New Roman"/>
          <w:sz w:val="28"/>
          <w:szCs w:val="28"/>
        </w:rPr>
        <w:t>Triggered when a Lending Record is Updated</w:t>
      </w:r>
      <w:r w:rsidRPr="00334640">
        <w:rPr>
          <w:rFonts w:ascii="Times New Roman" w:hAnsi="Times New Roman" w:cs="Times New Roman"/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rFonts w:ascii="Times New Roman" w:hAnsi="Times New Roman" w:cs="Times New Roman"/>
          <w:sz w:val="28"/>
          <w:szCs w:val="28"/>
        </w:rPr>
        <w:t xml:space="preserve"> Condition: If </w:t>
      </w:r>
      <w:proofErr w:type="spellStart"/>
      <w:r w:rsidRPr="00334640">
        <w:rPr>
          <w:rFonts w:ascii="Times New Roman" w:hAnsi="Times New Roman" w:cs="Times New Roman"/>
          <w:sz w:val="28"/>
          <w:szCs w:val="28"/>
        </w:rPr>
        <w:t>Return_Date__c</w:t>
      </w:r>
      <w:proofErr w:type="spellEnd"/>
      <w:r w:rsidRPr="00334640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334640">
        <w:rPr>
          <w:rFonts w:ascii="Times New Roman" w:hAnsi="Times New Roman" w:cs="Times New Roman"/>
          <w:sz w:val="28"/>
          <w:szCs w:val="28"/>
        </w:rPr>
        <w:t>Due_Date__c</w:t>
      </w:r>
      <w:proofErr w:type="spellEnd"/>
      <w:r w:rsidRPr="00334640">
        <w:rPr>
          <w:rFonts w:ascii="Times New Roman" w:hAnsi="Times New Roman" w:cs="Times New Roman"/>
          <w:sz w:val="28"/>
          <w:szCs w:val="28"/>
        </w:rPr>
        <w:t xml:space="preserve"> → Calculate Fine Amount</w:t>
      </w:r>
      <w:r w:rsidRPr="00334640">
        <w:rPr>
          <w:rFonts w:ascii="Times New Roman" w:hAnsi="Times New Roman" w:cs="Times New Roman"/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✅</w:t>
      </w:r>
      <w:r w:rsidRPr="00334640">
        <w:rPr>
          <w:rFonts w:ascii="Times New Roman" w:hAnsi="Times New Roman" w:cs="Times New Roman"/>
          <w:sz w:val="28"/>
          <w:szCs w:val="28"/>
        </w:rPr>
        <w:t xml:space="preserve"> Fine Calculation Formula:</w:t>
      </w:r>
    </w:p>
    <w:p w14:paraId="6DE0C75F" w14:textId="77777777" w:rsidR="007B0EF5" w:rsidRPr="00334640" w:rsidRDefault="007B0EF5" w:rsidP="007B0EF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34640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334640">
        <w:rPr>
          <w:rFonts w:ascii="Times New Roman" w:hAnsi="Times New Roman" w:cs="Times New Roman"/>
          <w:sz w:val="28"/>
          <w:szCs w:val="28"/>
        </w:rPr>
        <w:t>Return_Date__c</w:t>
      </w:r>
      <w:proofErr w:type="spellEnd"/>
      <w:r w:rsidRPr="00334640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334640">
        <w:rPr>
          <w:rFonts w:ascii="Times New Roman" w:hAnsi="Times New Roman" w:cs="Times New Roman"/>
          <w:sz w:val="28"/>
          <w:szCs w:val="28"/>
        </w:rPr>
        <w:t>Due_Date__c</w:t>
      </w:r>
      <w:proofErr w:type="spellEnd"/>
      <w:r w:rsidRPr="00334640">
        <w:rPr>
          <w:rFonts w:ascii="Times New Roman" w:hAnsi="Times New Roman" w:cs="Times New Roman"/>
          <w:sz w:val="28"/>
          <w:szCs w:val="28"/>
        </w:rPr>
        <w:t>, (</w:t>
      </w:r>
      <w:proofErr w:type="spellStart"/>
      <w:r w:rsidRPr="00334640">
        <w:rPr>
          <w:rFonts w:ascii="Times New Roman" w:hAnsi="Times New Roman" w:cs="Times New Roman"/>
          <w:sz w:val="28"/>
          <w:szCs w:val="28"/>
        </w:rPr>
        <w:t>Return_Date__c</w:t>
      </w:r>
      <w:proofErr w:type="spellEnd"/>
      <w:r w:rsidRPr="0033464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334640">
        <w:rPr>
          <w:rFonts w:ascii="Times New Roman" w:hAnsi="Times New Roman" w:cs="Times New Roman"/>
          <w:sz w:val="28"/>
          <w:szCs w:val="28"/>
        </w:rPr>
        <w:t>Due_Date__c</w:t>
      </w:r>
      <w:proofErr w:type="spellEnd"/>
      <w:r w:rsidRPr="00334640">
        <w:rPr>
          <w:rFonts w:ascii="Times New Roman" w:hAnsi="Times New Roman" w:cs="Times New Roman"/>
          <w:sz w:val="28"/>
          <w:szCs w:val="28"/>
        </w:rPr>
        <w:t>) * 2, 0)</w:t>
      </w:r>
    </w:p>
    <w:p w14:paraId="634D7BE0" w14:textId="77777777" w:rsidR="007B0EF5" w:rsidRPr="00334640" w:rsidRDefault="007B0EF5" w:rsidP="007B0EF5">
      <w:pPr>
        <w:rPr>
          <w:rFonts w:ascii="Times New Roman" w:hAnsi="Times New Roman" w:cs="Times New Roman"/>
          <w:sz w:val="28"/>
          <w:szCs w:val="28"/>
        </w:rPr>
      </w:pPr>
      <w:r w:rsidRPr="00334640">
        <w:rPr>
          <w:rFonts w:ascii="Times New Roman" w:hAnsi="Times New Roman" w:cs="Times New Roman"/>
          <w:sz w:val="28"/>
          <w:szCs w:val="28"/>
        </w:rPr>
        <w:t>(Assuming $2 fine per day of delay)</w:t>
      </w:r>
    </w:p>
    <w:p w14:paraId="2E961DAA" w14:textId="0C401426" w:rsidR="007B0EF5" w:rsidRPr="00334640" w:rsidRDefault="007B0EF5" w:rsidP="007B0EF5">
      <w:pPr>
        <w:rPr>
          <w:sz w:val="28"/>
          <w:szCs w:val="28"/>
        </w:rPr>
      </w:pPr>
    </w:p>
    <w:p w14:paraId="6252164E" w14:textId="46A9F7BC" w:rsidR="009E1461" w:rsidRPr="00334640" w:rsidRDefault="009E1461" w:rsidP="009E1461">
      <w:pPr>
        <w:ind w:left="-142" w:right="-47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464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Reports &amp; Dashboards (Covers: Reports, Dashboards):</w:t>
      </w:r>
    </w:p>
    <w:p w14:paraId="4AA22000" w14:textId="3A99937C" w:rsidR="007B0EF5" w:rsidRPr="00334640" w:rsidRDefault="007B0EF5" w:rsidP="007B0EF5">
      <w:pPr>
        <w:rPr>
          <w:rFonts w:ascii="Times New Roman" w:hAnsi="Times New Roman" w:cs="Times New Roman"/>
          <w:sz w:val="28"/>
          <w:szCs w:val="28"/>
        </w:rPr>
      </w:pPr>
      <w:r w:rsidRPr="00334640">
        <w:rPr>
          <w:rFonts w:ascii="Segoe UI Emoji" w:hAnsi="Segoe UI Emoji" w:cs="Segoe UI Emoji"/>
          <w:sz w:val="28"/>
          <w:szCs w:val="28"/>
        </w:rPr>
        <w:t>📌</w:t>
      </w:r>
      <w:r w:rsidRPr="00334640">
        <w:rPr>
          <w:rFonts w:ascii="Times New Roman" w:hAnsi="Times New Roman" w:cs="Times New Roman"/>
          <w:sz w:val="28"/>
          <w:szCs w:val="28"/>
        </w:rPr>
        <w:t xml:space="preserve"> </w:t>
      </w:r>
      <w:r w:rsidRPr="00334640">
        <w:rPr>
          <w:rFonts w:ascii="Times New Roman" w:hAnsi="Times New Roman" w:cs="Times New Roman"/>
          <w:b/>
          <w:bCs/>
          <w:sz w:val="28"/>
          <w:szCs w:val="28"/>
        </w:rPr>
        <w:t>Reports:</w:t>
      </w:r>
      <w:r w:rsidRPr="00334640">
        <w:rPr>
          <w:rFonts w:ascii="Times New Roman" w:hAnsi="Times New Roman" w:cs="Times New Roman"/>
          <w:sz w:val="28"/>
          <w:szCs w:val="28"/>
        </w:rPr>
        <w:br/>
      </w:r>
      <w:r w:rsidR="009E1461" w:rsidRPr="00334640">
        <w:rPr>
          <w:rFonts w:ascii="Times New Roman" w:hAnsi="Times New Roman" w:cs="Times New Roman"/>
          <w:sz w:val="28"/>
          <w:szCs w:val="28"/>
        </w:rPr>
        <w:t xml:space="preserve">A) </w:t>
      </w:r>
      <w:r w:rsidRPr="00334640">
        <w:rPr>
          <w:rFonts w:ascii="Times New Roman" w:hAnsi="Times New Roman" w:cs="Times New Roman"/>
          <w:b/>
          <w:bCs/>
          <w:sz w:val="28"/>
          <w:szCs w:val="28"/>
        </w:rPr>
        <w:t>Book Inventory Report</w:t>
      </w:r>
      <w:r w:rsidRPr="00334640">
        <w:rPr>
          <w:rFonts w:ascii="Times New Roman" w:hAnsi="Times New Roman" w:cs="Times New Roman"/>
          <w:sz w:val="28"/>
          <w:szCs w:val="28"/>
        </w:rPr>
        <w:t xml:space="preserve"> (Lists all books, grouped by Availability Status)</w:t>
      </w:r>
      <w:r w:rsidRPr="00334640">
        <w:rPr>
          <w:rFonts w:ascii="Times New Roman" w:hAnsi="Times New Roman" w:cs="Times New Roman"/>
          <w:sz w:val="28"/>
          <w:szCs w:val="28"/>
        </w:rPr>
        <w:br/>
      </w:r>
      <w:r w:rsidR="009E1461" w:rsidRPr="00334640">
        <w:rPr>
          <w:rFonts w:ascii="Times New Roman" w:hAnsi="Times New Roman" w:cs="Times New Roman"/>
          <w:sz w:val="28"/>
          <w:szCs w:val="28"/>
        </w:rPr>
        <w:t xml:space="preserve">B) </w:t>
      </w:r>
      <w:r w:rsidRPr="00334640">
        <w:rPr>
          <w:rFonts w:ascii="Times New Roman" w:hAnsi="Times New Roman" w:cs="Times New Roman"/>
          <w:b/>
          <w:bCs/>
          <w:sz w:val="28"/>
          <w:szCs w:val="28"/>
        </w:rPr>
        <w:t>Overdue Books Report</w:t>
      </w:r>
      <w:r w:rsidRPr="00334640">
        <w:rPr>
          <w:rFonts w:ascii="Times New Roman" w:hAnsi="Times New Roman" w:cs="Times New Roman"/>
          <w:sz w:val="28"/>
          <w:szCs w:val="28"/>
        </w:rPr>
        <w:t xml:space="preserve"> (Lists books not returned on time with fine amounts)</w:t>
      </w:r>
      <w:r w:rsidRPr="00334640">
        <w:rPr>
          <w:rFonts w:ascii="Times New Roman" w:hAnsi="Times New Roman" w:cs="Times New Roman"/>
          <w:sz w:val="28"/>
          <w:szCs w:val="28"/>
        </w:rPr>
        <w:br/>
      </w:r>
      <w:r w:rsidR="009E1461" w:rsidRPr="00334640">
        <w:rPr>
          <w:rFonts w:ascii="Times New Roman" w:hAnsi="Times New Roman" w:cs="Times New Roman"/>
          <w:sz w:val="28"/>
          <w:szCs w:val="28"/>
        </w:rPr>
        <w:t xml:space="preserve">C) </w:t>
      </w:r>
      <w:r w:rsidRPr="00334640">
        <w:rPr>
          <w:rFonts w:ascii="Times New Roman" w:hAnsi="Times New Roman" w:cs="Times New Roman"/>
          <w:b/>
          <w:bCs/>
          <w:sz w:val="28"/>
          <w:szCs w:val="28"/>
        </w:rPr>
        <w:t>Borrower Activity Report</w:t>
      </w:r>
      <w:r w:rsidRPr="00334640">
        <w:rPr>
          <w:rFonts w:ascii="Times New Roman" w:hAnsi="Times New Roman" w:cs="Times New Roman"/>
          <w:sz w:val="28"/>
          <w:szCs w:val="28"/>
        </w:rPr>
        <w:t xml:space="preserve"> (Shows books borrowed per member)</w:t>
      </w:r>
    </w:p>
    <w:p w14:paraId="48B28993" w14:textId="77777777" w:rsidR="007B0EF5" w:rsidRPr="00334640" w:rsidRDefault="007B0EF5" w:rsidP="007B0EF5">
      <w:pPr>
        <w:rPr>
          <w:rFonts w:ascii="Times New Roman" w:hAnsi="Times New Roman" w:cs="Times New Roman"/>
          <w:sz w:val="28"/>
          <w:szCs w:val="28"/>
        </w:rPr>
      </w:pPr>
      <w:r w:rsidRPr="00334640">
        <w:rPr>
          <w:rFonts w:ascii="Segoe UI Emoji" w:hAnsi="Segoe UI Emoji" w:cs="Segoe UI Emoji"/>
          <w:sz w:val="28"/>
          <w:szCs w:val="28"/>
        </w:rPr>
        <w:t>📌</w:t>
      </w:r>
      <w:r w:rsidRPr="00334640">
        <w:rPr>
          <w:rFonts w:ascii="Times New Roman" w:hAnsi="Times New Roman" w:cs="Times New Roman"/>
          <w:sz w:val="28"/>
          <w:szCs w:val="28"/>
        </w:rPr>
        <w:t xml:space="preserve"> </w:t>
      </w:r>
      <w:r w:rsidRPr="00334640">
        <w:rPr>
          <w:rFonts w:ascii="Times New Roman" w:hAnsi="Times New Roman" w:cs="Times New Roman"/>
          <w:b/>
          <w:bCs/>
          <w:sz w:val="28"/>
          <w:szCs w:val="28"/>
        </w:rPr>
        <w:t>Dashboards:</w:t>
      </w:r>
      <w:r w:rsidRPr="00334640">
        <w:rPr>
          <w:rFonts w:ascii="Times New Roman" w:hAnsi="Times New Roman" w:cs="Times New Roman"/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📊</w:t>
      </w:r>
      <w:r w:rsidRPr="00334640">
        <w:rPr>
          <w:rFonts w:ascii="Times New Roman" w:hAnsi="Times New Roman" w:cs="Times New Roman"/>
          <w:sz w:val="28"/>
          <w:szCs w:val="28"/>
        </w:rPr>
        <w:t xml:space="preserve"> </w:t>
      </w:r>
      <w:r w:rsidRPr="00334640">
        <w:rPr>
          <w:rFonts w:ascii="Times New Roman" w:hAnsi="Times New Roman" w:cs="Times New Roman"/>
          <w:b/>
          <w:bCs/>
          <w:sz w:val="28"/>
          <w:szCs w:val="28"/>
        </w:rPr>
        <w:t>Library Performance Dashboard</w:t>
      </w:r>
      <w:r w:rsidRPr="00334640">
        <w:rPr>
          <w:rFonts w:ascii="Times New Roman" w:hAnsi="Times New Roman" w:cs="Times New Roman"/>
          <w:sz w:val="28"/>
          <w:szCs w:val="28"/>
        </w:rPr>
        <w:t xml:space="preserve"> (Total Books Borrowed, Overdue Books, Total Fine Collected)</w:t>
      </w:r>
    </w:p>
    <w:p w14:paraId="2F852899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39CC75A9" w14:textId="56A18E1A" w:rsidR="009E1461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3EA72A3E" w14:textId="77777777" w:rsidR="00334640" w:rsidRDefault="00334640" w:rsidP="007B0EF5">
      <w:pPr>
        <w:rPr>
          <w:rFonts w:ascii="Times New Roman" w:hAnsi="Times New Roman" w:cs="Times New Roman"/>
          <w:sz w:val="28"/>
          <w:szCs w:val="28"/>
        </w:rPr>
      </w:pPr>
    </w:p>
    <w:p w14:paraId="2AB4A6FF" w14:textId="77777777" w:rsidR="00334640" w:rsidRDefault="00334640" w:rsidP="007B0EF5">
      <w:pPr>
        <w:rPr>
          <w:rFonts w:ascii="Times New Roman" w:hAnsi="Times New Roman" w:cs="Times New Roman"/>
          <w:sz w:val="28"/>
          <w:szCs w:val="28"/>
        </w:rPr>
      </w:pPr>
    </w:p>
    <w:p w14:paraId="4EC9DE83" w14:textId="77777777" w:rsidR="00334640" w:rsidRDefault="00334640" w:rsidP="007B0EF5">
      <w:pPr>
        <w:rPr>
          <w:rFonts w:ascii="Times New Roman" w:hAnsi="Times New Roman" w:cs="Times New Roman"/>
          <w:sz w:val="28"/>
          <w:szCs w:val="28"/>
        </w:rPr>
      </w:pPr>
    </w:p>
    <w:p w14:paraId="518B33DF" w14:textId="77777777" w:rsidR="00334640" w:rsidRDefault="00334640" w:rsidP="007B0EF5">
      <w:pPr>
        <w:rPr>
          <w:rFonts w:ascii="Times New Roman" w:hAnsi="Times New Roman" w:cs="Times New Roman"/>
          <w:sz w:val="28"/>
          <w:szCs w:val="28"/>
        </w:rPr>
      </w:pPr>
    </w:p>
    <w:p w14:paraId="317EF670" w14:textId="77777777" w:rsidR="00334640" w:rsidRPr="00334640" w:rsidRDefault="00334640" w:rsidP="007B0EF5">
      <w:pPr>
        <w:rPr>
          <w:rFonts w:ascii="Times New Roman" w:hAnsi="Times New Roman" w:cs="Times New Roman"/>
          <w:sz w:val="28"/>
          <w:szCs w:val="28"/>
        </w:rPr>
      </w:pPr>
    </w:p>
    <w:p w14:paraId="0A3E90C3" w14:textId="10542FE5" w:rsidR="009E1461" w:rsidRPr="00334640" w:rsidRDefault="009E1461" w:rsidP="007B0EF5">
      <w:pPr>
        <w:rPr>
          <w:sz w:val="28"/>
          <w:szCs w:val="28"/>
        </w:rPr>
      </w:pPr>
      <w:r w:rsidRPr="0033464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18134" wp14:editId="4E9D99DD">
                <wp:simplePos x="0" y="0"/>
                <wp:positionH relativeFrom="margin">
                  <wp:align>center</wp:align>
                </wp:positionH>
                <wp:positionV relativeFrom="paragraph">
                  <wp:posOffset>389255</wp:posOffset>
                </wp:positionV>
                <wp:extent cx="6543675" cy="4257675"/>
                <wp:effectExtent l="0" t="0" r="28575" b="28575"/>
                <wp:wrapNone/>
                <wp:docPr id="7246939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675" cy="425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354EF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trigger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PreventDuplicateBorrowerID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Borrower__c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(before insert, before update) {</w:t>
                            </w:r>
                          </w:p>
                          <w:p w14:paraId="246E5EFE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Set&lt;String&gt;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existingIDs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= new Set&lt;String</w:t>
                            </w:r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&gt;(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  <w:p w14:paraId="393F0E04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for (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Borrower__c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 :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[SELECT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Borrower_ID__c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FROM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Borrower__c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]) {</w:t>
                            </w:r>
                          </w:p>
                          <w:p w14:paraId="43097DD4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existingIDs.add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b.Borrower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_ID__c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  <w:p w14:paraId="5E2D07B4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14:paraId="008D6E7E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for (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Borrower__c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newB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Trigger.new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 {</w:t>
                            </w:r>
                          </w:p>
                          <w:p w14:paraId="4CD4930B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if (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existingIDs.contains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newB.Borrower_ID__c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)) {</w:t>
                            </w:r>
                          </w:p>
                          <w:p w14:paraId="1219DA7A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newB.addError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('Borrower ID must be unique.');</w:t>
                            </w:r>
                          </w:p>
                          <w:p w14:paraId="04DF3239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14:paraId="01965528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14:paraId="7F4D8597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4903FA03" w14:textId="36D725D6" w:rsidR="009E1461" w:rsidRPr="009E1461" w:rsidRDefault="009E1461" w:rsidP="009E146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18134" id="Rectangle 1" o:spid="_x0000_s1026" style="position:absolute;margin-left:0;margin-top:30.65pt;width:515.25pt;height:335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QwZUgIAAPgEAAAOAAAAZHJzL2Uyb0RvYy54bWysVN9v2jAQfp+0/8Hy+wgwoBtqqFCrTpNQ&#10;i0anPhvHLtEcn3c2JOyv39kJKet4mvbi3Pnuu1/+Ltc3TWXYQaEvweZ8NBhypqyEorQvOf/+dP/h&#10;E2c+CFsIA1bl/Kg8v1m8f3ddu7kaww5MoZBREOvntcv5LgQ3zzIvd6oSfgBOWTJqwEoEUvElK1DU&#10;FL0y2Xg4nGU1YOEQpPKebu9aI1+k+ForGR619iowk3OqLaQT07mNZ7a4FvMXFG5Xyq4M8Q9VVKK0&#10;lLQPdSeCYHss/wpVlRLBgw4DCVUGWpdSpR6om9HwTTebnXAq9ULD8a4fk/9/YeXDYePWSGOonZ97&#10;EmMXjcYqfqk+1qRhHfthqSYwSZez6eTj7GrKmSTbZDy9igrFyV7hDn34oqBiUcg50mukIYnDyofW&#10;9eRCuNcCkhSORsUajP2mNCsLSjlO6MQNdWuQHQS9qpBS2TDrUifvCNOlMT1wdAlowqgDdb4RphJn&#10;euDwEvDPjD0iZQUbenBVWsBLAYoffebW/9R923NsPzTbpnuULRTHNTKElrzeyfuS5rkSPqwFEluJ&#10;17SB4ZEObaDOOXQSZzvAX5fuoz+RiKyc1cT+nPufe4GKM/PVEr0+jyaTuC5JmUyvxqTguWV7brH7&#10;6hboKUa0604mMfoHcxI1QvVMi7qMWckkrKTcOZcBT8ptaLeSVl2q5TK50Yo4EVZ242QMHgcc+fLU&#10;PAt0HakC8fEBTpsi5m+41fpGpIXlPoAuE/HiiNu5dqOn9UrU7X4FcX/P9eT1+sNa/AYAAP//AwBQ&#10;SwMEFAAGAAgAAAAhAHzCP27dAAAACAEAAA8AAABkcnMvZG93bnJldi54bWxMj8FOwzAQRO9I/Qdr&#10;kbi1dogobcimKqDCFQqUqxsvSdR4HcVOG/4e91SOoxnNvMlXo23FkXrfOEZIZgoEcelMwxXC58dm&#10;ugDhg2ajW8eE8EseVsXkKteZcSd+p+M2VCKWsM80Qh1Cl0npy5qs9jPXEUfvx/VWhyj7Sppen2K5&#10;beWtUnNpdcNxodYdPdVUHraDRRjKl8fvqlu/PW9SfpUuWdqvnUG8uR7XDyACjeEShjN+RIciMu3d&#10;wMaLFiEeCQjzJAVxdlWq7kDsEe7TZAGyyOX/A8UfAAAA//8DAFBLAQItABQABgAIAAAAIQC2gziS&#10;/gAAAOEBAAATAAAAAAAAAAAAAAAAAAAAAABbQ29udGVudF9UeXBlc10ueG1sUEsBAi0AFAAGAAgA&#10;AAAhADj9If/WAAAAlAEAAAsAAAAAAAAAAAAAAAAALwEAAF9yZWxzLy5yZWxzUEsBAi0AFAAGAAgA&#10;AAAhABFtDBlSAgAA+AQAAA4AAAAAAAAAAAAAAAAALgIAAGRycy9lMm9Eb2MueG1sUEsBAi0AFAAG&#10;AAgAAAAhAHzCP27dAAAACAEAAA8AAAAAAAAAAAAAAAAArAQAAGRycy9kb3ducmV2LnhtbFBLBQYA&#10;AAAABAAEAPMAAAC2BQAAAAA=&#10;" fillcolor="white [3201]" strokecolor="#70ad47 [3209]" strokeweight="1pt">
                <v:textbox>
                  <w:txbxContent>
                    <w:p w14:paraId="76D354EF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trigger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PreventDuplicateBorrowerID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Borrower__c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(before insert, before update) {</w:t>
                      </w:r>
                    </w:p>
                    <w:p w14:paraId="246E5EFE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Set&lt;String&gt;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existingIDs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= new Set&lt;String</w:t>
                      </w:r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&gt;(</w:t>
                      </w:r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);</w:t>
                      </w:r>
                    </w:p>
                    <w:p w14:paraId="393F0E04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for (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Borrower__c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 :</w:t>
                      </w:r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[SELECT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Borrower_ID__c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FROM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Borrower__c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]) {</w:t>
                      </w:r>
                    </w:p>
                    <w:p w14:paraId="43097DD4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existingIDs.add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proofErr w:type="spellStart"/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b.Borrower</w:t>
                      </w:r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_ID__c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);</w:t>
                      </w:r>
                    </w:p>
                    <w:p w14:paraId="5E2D07B4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}</w:t>
                      </w:r>
                    </w:p>
                    <w:p w14:paraId="008D6E7E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for (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Borrower__c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newB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Trigger.new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) {</w:t>
                      </w:r>
                    </w:p>
                    <w:p w14:paraId="4CD4930B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if (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existingIDs.contains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newB.Borrower_ID__c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)) {</w:t>
                      </w:r>
                    </w:p>
                    <w:p w14:paraId="1219DA7A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newB.addError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('Borrower ID must be unique.');</w:t>
                      </w:r>
                    </w:p>
                    <w:p w14:paraId="04DF3239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}</w:t>
                      </w:r>
                    </w:p>
                    <w:p w14:paraId="01965528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}</w:t>
                      </w:r>
                    </w:p>
                    <w:p w14:paraId="7F4D8597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4903FA03" w14:textId="36D725D6" w:rsidR="009E1461" w:rsidRPr="009E1461" w:rsidRDefault="009E1461" w:rsidP="009E146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64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Trigger to prevent duplicate Borrower ID</w:t>
      </w:r>
      <w:r w:rsidRPr="00334640">
        <w:rPr>
          <w:sz w:val="28"/>
          <w:szCs w:val="28"/>
        </w:rPr>
        <w:t xml:space="preserve"> </w:t>
      </w:r>
    </w:p>
    <w:p w14:paraId="5BF3564E" w14:textId="41DED4EF" w:rsidR="009E1461" w:rsidRPr="00334640" w:rsidRDefault="009E1461" w:rsidP="007B0EF5">
      <w:pPr>
        <w:rPr>
          <w:sz w:val="28"/>
          <w:szCs w:val="28"/>
        </w:rPr>
      </w:pPr>
    </w:p>
    <w:p w14:paraId="64AF2A21" w14:textId="759F92F3" w:rsidR="009E1461" w:rsidRPr="00334640" w:rsidRDefault="009E1461" w:rsidP="007B0EF5">
      <w:pPr>
        <w:rPr>
          <w:sz w:val="28"/>
          <w:szCs w:val="28"/>
        </w:rPr>
      </w:pPr>
    </w:p>
    <w:p w14:paraId="4D770B59" w14:textId="04020590" w:rsidR="009E1461" w:rsidRPr="00334640" w:rsidRDefault="009E1461" w:rsidP="007B0EF5">
      <w:pPr>
        <w:rPr>
          <w:sz w:val="28"/>
          <w:szCs w:val="28"/>
        </w:rPr>
      </w:pPr>
    </w:p>
    <w:p w14:paraId="402B29B8" w14:textId="77777777" w:rsidR="009E1461" w:rsidRPr="00334640" w:rsidRDefault="009E1461" w:rsidP="007B0EF5">
      <w:pPr>
        <w:rPr>
          <w:sz w:val="28"/>
          <w:szCs w:val="28"/>
        </w:rPr>
      </w:pPr>
    </w:p>
    <w:p w14:paraId="4E1AC2DA" w14:textId="77777777" w:rsidR="009E1461" w:rsidRPr="00334640" w:rsidRDefault="009E1461" w:rsidP="007B0EF5">
      <w:pPr>
        <w:rPr>
          <w:sz w:val="28"/>
          <w:szCs w:val="28"/>
        </w:rPr>
      </w:pPr>
    </w:p>
    <w:p w14:paraId="0D66DB65" w14:textId="77777777" w:rsidR="009E1461" w:rsidRPr="00334640" w:rsidRDefault="009E1461" w:rsidP="007B0EF5">
      <w:pPr>
        <w:rPr>
          <w:sz w:val="28"/>
          <w:szCs w:val="28"/>
        </w:rPr>
      </w:pPr>
    </w:p>
    <w:p w14:paraId="7156696D" w14:textId="77777777" w:rsidR="009E1461" w:rsidRPr="00334640" w:rsidRDefault="009E1461" w:rsidP="007B0EF5">
      <w:pPr>
        <w:rPr>
          <w:sz w:val="28"/>
          <w:szCs w:val="28"/>
        </w:rPr>
      </w:pPr>
    </w:p>
    <w:p w14:paraId="6E9B1E8B" w14:textId="77777777" w:rsidR="009E1461" w:rsidRPr="00334640" w:rsidRDefault="009E1461" w:rsidP="007B0EF5">
      <w:pPr>
        <w:rPr>
          <w:sz w:val="28"/>
          <w:szCs w:val="28"/>
        </w:rPr>
      </w:pPr>
    </w:p>
    <w:p w14:paraId="3B728FD8" w14:textId="77777777" w:rsidR="009E1461" w:rsidRPr="00334640" w:rsidRDefault="009E1461" w:rsidP="007B0EF5">
      <w:pPr>
        <w:rPr>
          <w:sz w:val="28"/>
          <w:szCs w:val="28"/>
        </w:rPr>
      </w:pPr>
    </w:p>
    <w:p w14:paraId="709BE535" w14:textId="77777777" w:rsidR="009E1461" w:rsidRPr="00334640" w:rsidRDefault="009E1461" w:rsidP="007B0EF5">
      <w:pPr>
        <w:rPr>
          <w:sz w:val="28"/>
          <w:szCs w:val="28"/>
        </w:rPr>
      </w:pPr>
    </w:p>
    <w:p w14:paraId="6A7EF9AE" w14:textId="77777777" w:rsidR="009E1461" w:rsidRPr="00334640" w:rsidRDefault="009E1461" w:rsidP="007B0EF5">
      <w:pPr>
        <w:rPr>
          <w:sz w:val="28"/>
          <w:szCs w:val="28"/>
        </w:rPr>
      </w:pPr>
    </w:p>
    <w:p w14:paraId="65D29142" w14:textId="77777777" w:rsidR="009E1461" w:rsidRPr="00334640" w:rsidRDefault="009E1461" w:rsidP="007B0EF5">
      <w:pPr>
        <w:rPr>
          <w:sz w:val="28"/>
          <w:szCs w:val="28"/>
        </w:rPr>
      </w:pPr>
    </w:p>
    <w:p w14:paraId="6BBAA49E" w14:textId="77777777" w:rsidR="009E1461" w:rsidRPr="00334640" w:rsidRDefault="009E1461" w:rsidP="007B0EF5">
      <w:pPr>
        <w:rPr>
          <w:sz w:val="28"/>
          <w:szCs w:val="28"/>
        </w:rPr>
      </w:pPr>
    </w:p>
    <w:p w14:paraId="23707D64" w14:textId="77777777" w:rsidR="009E1461" w:rsidRPr="00334640" w:rsidRDefault="009E1461" w:rsidP="007B0EF5">
      <w:pPr>
        <w:rPr>
          <w:sz w:val="28"/>
          <w:szCs w:val="28"/>
        </w:rPr>
      </w:pPr>
    </w:p>
    <w:p w14:paraId="20DC7523" w14:textId="77777777" w:rsidR="009E1461" w:rsidRPr="00334640" w:rsidRDefault="009E1461" w:rsidP="007B0EF5">
      <w:pPr>
        <w:rPr>
          <w:b/>
          <w:bCs/>
          <w:sz w:val="28"/>
          <w:szCs w:val="28"/>
        </w:rPr>
      </w:pPr>
    </w:p>
    <w:p w14:paraId="08A8FA5B" w14:textId="77777777" w:rsidR="009E1461" w:rsidRPr="00334640" w:rsidRDefault="009E1461" w:rsidP="007B0EF5">
      <w:pPr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CB8962" w14:textId="77777777" w:rsidR="009E1461" w:rsidRPr="00334640" w:rsidRDefault="009E1461" w:rsidP="007B0EF5">
      <w:pPr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335410" w14:textId="77777777" w:rsidR="009E1461" w:rsidRPr="00334640" w:rsidRDefault="009E1461" w:rsidP="007B0EF5">
      <w:pPr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9C1E53" w14:textId="77777777" w:rsidR="009E1461" w:rsidRPr="00334640" w:rsidRDefault="009E1461" w:rsidP="007B0EF5">
      <w:pPr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8742B5" w14:textId="77777777" w:rsidR="009E1461" w:rsidRPr="00334640" w:rsidRDefault="009E1461" w:rsidP="007B0EF5">
      <w:pPr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62C827" w14:textId="77777777" w:rsidR="009E1461" w:rsidRPr="00334640" w:rsidRDefault="009E1461" w:rsidP="007B0EF5">
      <w:pPr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B1C4F7" w14:textId="77777777" w:rsidR="009E1461" w:rsidRPr="00334640" w:rsidRDefault="009E1461" w:rsidP="007B0EF5">
      <w:pPr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F9BD66" w14:textId="77777777" w:rsidR="009E1461" w:rsidRPr="00334640" w:rsidRDefault="009E1461" w:rsidP="007B0EF5">
      <w:pPr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FDC4F6" w14:textId="051A995B" w:rsidR="009E1461" w:rsidRPr="00334640" w:rsidRDefault="009E1461" w:rsidP="007B0EF5">
      <w:pPr>
        <w:rPr>
          <w:b/>
          <w:bCs/>
          <w:sz w:val="28"/>
          <w:szCs w:val="28"/>
        </w:rPr>
      </w:pPr>
      <w:r w:rsidRPr="00334640">
        <w:rPr>
          <w:rFonts w:ascii="Segoe UI Emoji" w:hAnsi="Segoe UI Emoji" w:cs="Segoe UI Emoj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 </w:t>
      </w:r>
      <w:r w:rsidRPr="00334640">
        <w:rPr>
          <w:rFonts w:ascii="Segoe UI Emoji" w:hAnsi="Segoe UI Emoji" w:cs="Segoe UI Emoj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Batch class to update Book Availability Status</w:t>
      </w:r>
    </w:p>
    <w:p w14:paraId="34980F74" w14:textId="342E35EA" w:rsidR="007B0EF5" w:rsidRPr="00334640" w:rsidRDefault="007B0EF5" w:rsidP="007B0EF5">
      <w:pPr>
        <w:rPr>
          <w:rFonts w:ascii="Times New Roman" w:hAnsi="Times New Roman" w:cs="Times New Roman"/>
          <w:sz w:val="28"/>
          <w:szCs w:val="28"/>
        </w:rPr>
      </w:pPr>
      <w:r w:rsidRPr="00334640">
        <w:rPr>
          <w:rFonts w:ascii="Times New Roman" w:hAnsi="Times New Roman" w:cs="Times New Roman"/>
          <w:b/>
          <w:bCs/>
          <w:sz w:val="28"/>
          <w:szCs w:val="28"/>
        </w:rPr>
        <w:lastRenderedPageBreak/>
        <w:t>Scenario:</w:t>
      </w:r>
      <w:r w:rsidRPr="00334640">
        <w:rPr>
          <w:rFonts w:ascii="Times New Roman" w:hAnsi="Times New Roman" w:cs="Times New Roman"/>
          <w:sz w:val="28"/>
          <w:szCs w:val="28"/>
        </w:rPr>
        <w:t xml:space="preserve"> If all copies of a book are borrowed, </w:t>
      </w:r>
      <w:r w:rsidRPr="00334640">
        <w:rPr>
          <w:rFonts w:ascii="Times New Roman" w:hAnsi="Times New Roman" w:cs="Times New Roman"/>
          <w:b/>
          <w:bCs/>
          <w:sz w:val="28"/>
          <w:szCs w:val="28"/>
        </w:rPr>
        <w:t>Availability Status</w:t>
      </w:r>
      <w:r w:rsidRPr="00334640">
        <w:rPr>
          <w:rFonts w:ascii="Times New Roman" w:hAnsi="Times New Roman" w:cs="Times New Roman"/>
          <w:sz w:val="28"/>
          <w:szCs w:val="28"/>
        </w:rPr>
        <w:t xml:space="preserve"> should update to "Borrowed".</w:t>
      </w:r>
    </w:p>
    <w:p w14:paraId="746D0BBD" w14:textId="5830AEC6" w:rsidR="009E1461" w:rsidRPr="00334640" w:rsidRDefault="009E1461" w:rsidP="009E1461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334640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ADD4A5" wp14:editId="16B0162D">
                <wp:simplePos x="0" y="0"/>
                <wp:positionH relativeFrom="margin">
                  <wp:posOffset>-361950</wp:posOffset>
                </wp:positionH>
                <wp:positionV relativeFrom="paragraph">
                  <wp:posOffset>6985</wp:posOffset>
                </wp:positionV>
                <wp:extent cx="6543675" cy="5848350"/>
                <wp:effectExtent l="0" t="0" r="28575" b="19050"/>
                <wp:wrapNone/>
                <wp:docPr id="2122111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675" cy="5848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C9BBA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global class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UpdateBookStatusBatch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implements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Database.Batchable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sObject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&gt; {</w:t>
                            </w:r>
                          </w:p>
                          <w:p w14:paraId="772F2062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global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Database.QueryLocator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start(</w:t>
                            </w:r>
                            <w:proofErr w:type="spellStart"/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Database.BatchableContext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BC) {</w:t>
                            </w:r>
                          </w:p>
                          <w:p w14:paraId="65FA4C81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return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Database.getQueryLocator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('SELECT Id,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Number_of_Copies__c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FROM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');</w:t>
                            </w:r>
                          </w:p>
                          <w:p w14:paraId="4E55E946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14:paraId="2E5C5B98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global void </w:t>
                            </w:r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execute(</w:t>
                            </w:r>
                            <w:proofErr w:type="spellStart"/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Database.BatchableContext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BC, List&lt;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&gt;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bookList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 {</w:t>
                            </w:r>
                          </w:p>
                          <w:p w14:paraId="2832A3D9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for (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 :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bookList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 {</w:t>
                            </w:r>
                          </w:p>
                          <w:p w14:paraId="39C47634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Integer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issuedCopies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= [SELECT </w:t>
                            </w:r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COUNT(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) FROM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Book_Lending__c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WHERE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= :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.Id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Status__c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= 'Issued'];</w:t>
                            </w:r>
                          </w:p>
                          <w:p w14:paraId="40F76F79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book.Availability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_Status__c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= (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issuedCopies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&gt;= </w:t>
                            </w:r>
                            <w:proofErr w:type="spellStart"/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book.Number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_of_Copies__c</w:t>
                            </w:r>
                            <w:proofErr w:type="spellEnd"/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 ?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'Borrowed</w:t>
                            </w:r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' :</w:t>
                            </w:r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'Available';</w:t>
                            </w:r>
                          </w:p>
                          <w:p w14:paraId="6F7C52D7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14:paraId="0F82F2CD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update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bookList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2DA95D25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14:paraId="55671088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DF2252B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global void </w:t>
                            </w:r>
                            <w:proofErr w:type="gram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finish(</w:t>
                            </w:r>
                            <w:proofErr w:type="spellStart"/>
                            <w:proofErr w:type="gram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Database.BatchableContext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BC) {</w:t>
                            </w:r>
                          </w:p>
                          <w:p w14:paraId="7D88D4CF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spellStart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System.debug</w:t>
                            </w:r>
                            <w:proofErr w:type="spellEnd"/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('Batch Job Completed.');</w:t>
                            </w:r>
                          </w:p>
                          <w:p w14:paraId="05590283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14:paraId="42C21210" w14:textId="77777777" w:rsidR="009E1461" w:rsidRPr="007B0EF5" w:rsidRDefault="009E1461" w:rsidP="009E14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0EF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2D8A29A3" w14:textId="77777777" w:rsidR="009E1461" w:rsidRPr="009E1461" w:rsidRDefault="009E1461" w:rsidP="009E1461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DD4A5" id="_x0000_s1027" style="position:absolute;margin-left:-28.5pt;margin-top:.55pt;width:515.25pt;height:460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5njWQIAAP8EAAAOAAAAZHJzL2Uyb0RvYy54bWysVN9v2jAQfp+0/8Hy+whQoAw1VKhVp0mo&#10;RaNTn41jl2iOzzsbEvbX72xC6Dqepr04d77f5+/LzW1TGbZX6EuwOR/0+pwpK6Eo7WvOvz8/fJpy&#10;5oOwhTBgVc4PyvPb+ccPN7WbqSFswRQKGSWxfla7nG9DcLMs83KrKuF74JQlowasRCAVX7MCRU3Z&#10;K5MN+/1JVgMWDkEq7+n2/mjk85RfayXDk9ZeBWZyTr2FdGI6N/HM5jdi9orCbUvZtiH+oYtKlJaK&#10;dqnuRRBsh+VfqapSInjQoSehykDrUqo0A00z6L+bZr0VTqVZaDnedWvy/y+tfNyv3QppDbXzM09i&#10;nKLRWMUv9ceatKxDtyzVBCbpcjIeXU2ux5xJso2no+nVOK0zO4c79OGLgopFIedIr5GWJPZLH6gk&#10;uZ5cSDk3kKRwMCr2YOw3pVlZUMlhik7YUHcG2V7QqwoplQ2T+JKUL3nHMF0a0wUOLgWaMGiDWt8Y&#10;phJmusD+pcA/K3YRqSrY0AVXpQW8lKD40VU++p+mP84cxw/NpqGhiVKxx3izgeKwQoZwxLB38qGk&#10;tS6FDyuBBFqCNxExPNGhDdQ5h1bibAv469J99CcskZWzmkiQc/9zJ1BxZr5aQtnnwWgUWZOU0fh6&#10;SAq+tWzeWuyuugN6kQFR3skkRv9gTqJGqF6Ir4tYlUzCSqqdcxnwpNyFIzmJ8VItFsmNmOJEWNq1&#10;kzF53HOEzXPzItC12AoEy0c4EUbM3kHs6BsjLSx2AXSZ8Hfea/sCxLIEo/aPEGn8Vk9e5//W/DcA&#10;AAD//wMAUEsDBBQABgAIAAAAIQCHmkVh3QAAAAkBAAAPAAAAZHJzL2Rvd25yZXYueG1sTI9NT8Mw&#10;DIbvSPyHyEjctrSdxlhpOg3Q4Arj6+o1pq1onKpJt/LvMSe42Xqs189bbCbXqSMNofVsIJ0noIgr&#10;b1uuDby+7GbXoEJEtth5JgPfFGBTnp8VmFt/4mc67mOtJIRDjgaaGPtc61A15DDMfU8s7NMPDqOs&#10;Q63tgCcJd53OkuRKO2xZPjTY011D1dd+dAbG6uH2o+63T/e7BT9qn67d27s15vJi2t6AijTFv2P4&#10;1Rd1KMXp4Ee2QXUGZsuVdIkCUlDC16vFEtRBhixLQZeF/t+g/AEAAP//AwBQSwECLQAUAAYACAAA&#10;ACEAtoM4kv4AAADhAQAAEwAAAAAAAAAAAAAAAAAAAAAAW0NvbnRlbnRfVHlwZXNdLnhtbFBLAQIt&#10;ABQABgAIAAAAIQA4/SH/1gAAAJQBAAALAAAAAAAAAAAAAAAAAC8BAABfcmVscy8ucmVsc1BLAQIt&#10;ABQABgAIAAAAIQDOM5njWQIAAP8EAAAOAAAAAAAAAAAAAAAAAC4CAABkcnMvZTJvRG9jLnhtbFBL&#10;AQItABQABgAIAAAAIQCHmkVh3QAAAAkBAAAPAAAAAAAAAAAAAAAAALMEAABkcnMvZG93bnJldi54&#10;bWxQSwUGAAAAAAQABADzAAAAvQUAAAAA&#10;" fillcolor="white [3201]" strokecolor="#70ad47 [3209]" strokeweight="1pt">
                <v:textbox>
                  <w:txbxContent>
                    <w:p w14:paraId="733C9BBA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global class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UpdateBookStatusBatch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implements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Database.Batchable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&lt;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sObject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&gt; {</w:t>
                      </w:r>
                    </w:p>
                    <w:p w14:paraId="772F2062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global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Database.QueryLocator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start(</w:t>
                      </w:r>
                      <w:proofErr w:type="spellStart"/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Database.BatchableContext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BC) {</w:t>
                      </w:r>
                    </w:p>
                    <w:p w14:paraId="65FA4C81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return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Database.getQueryLocator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('SELECT Id,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Number_of_Copies__c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FROM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');</w:t>
                      </w:r>
                    </w:p>
                    <w:p w14:paraId="4E55E946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}</w:t>
                      </w:r>
                    </w:p>
                    <w:p w14:paraId="2E5C5B98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global void </w:t>
                      </w:r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execute(</w:t>
                      </w:r>
                      <w:proofErr w:type="spellStart"/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Database.BatchableContext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BC, List&lt;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&gt;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bookList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) {</w:t>
                      </w:r>
                    </w:p>
                    <w:p w14:paraId="2832A3D9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for (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 :</w:t>
                      </w:r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bookList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) {</w:t>
                      </w:r>
                    </w:p>
                    <w:p w14:paraId="39C47634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Integer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issuedCopies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= [SELECT </w:t>
                      </w:r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COUNT(</w:t>
                      </w:r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) FROM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Book_Lending__c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WHERE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= :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book.Id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Status__c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= 'Issued'];</w:t>
                      </w:r>
                    </w:p>
                    <w:p w14:paraId="40F76F79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book.Availability</w:t>
                      </w:r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_Status__c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= (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issuedCopies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&gt;=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book.Number_of_Copies__c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) ? 'Borrowed</w:t>
                      </w:r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' :</w:t>
                      </w:r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'Available';</w:t>
                      </w:r>
                    </w:p>
                    <w:p w14:paraId="6F7C52D7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}</w:t>
                      </w:r>
                    </w:p>
                    <w:p w14:paraId="0F82F2CD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update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bookList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;</w:t>
                      </w:r>
                    </w:p>
                    <w:p w14:paraId="2DA95D25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}</w:t>
                      </w:r>
                    </w:p>
                    <w:p w14:paraId="55671088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DF2252B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global void </w:t>
                      </w:r>
                      <w:proofErr w:type="gram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finish(</w:t>
                      </w:r>
                      <w:proofErr w:type="spellStart"/>
                      <w:proofErr w:type="gram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Database.BatchableContext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BC) {</w:t>
                      </w:r>
                    </w:p>
                    <w:p w14:paraId="7D88D4CF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</w:t>
                      </w:r>
                      <w:proofErr w:type="spellStart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System.debug</w:t>
                      </w:r>
                      <w:proofErr w:type="spellEnd"/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('Batch Job Completed.');</w:t>
                      </w:r>
                    </w:p>
                    <w:p w14:paraId="05590283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}</w:t>
                      </w:r>
                    </w:p>
                    <w:p w14:paraId="42C21210" w14:textId="77777777" w:rsidR="009E1461" w:rsidRPr="007B0EF5" w:rsidRDefault="009E1461" w:rsidP="009E14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0EF5">
                        <w:rPr>
                          <w:b/>
                          <w:bCs/>
                          <w:sz w:val="28"/>
                          <w:szCs w:val="28"/>
                        </w:rPr>
                        <w:t>}</w:t>
                      </w:r>
                    </w:p>
                    <w:p w14:paraId="2D8A29A3" w14:textId="77777777" w:rsidR="009E1461" w:rsidRPr="009E1461" w:rsidRDefault="009E1461" w:rsidP="009E1461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640">
        <w:rPr>
          <w:rFonts w:ascii="Times New Roman" w:hAnsi="Times New Roman" w:cs="Times New Roman"/>
          <w:sz w:val="28"/>
          <w:szCs w:val="28"/>
        </w:rPr>
        <w:tab/>
      </w:r>
    </w:p>
    <w:p w14:paraId="37C9631C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41EE94DC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18BC2A6C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6EC27FD1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5ABCA82B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2FE2DF94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4E62111A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0B6CF135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3631D338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5CA2C536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6F281AE6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06335EB4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46595D29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5B45CC97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208FFC57" w14:textId="77777777" w:rsidR="009E1461" w:rsidRPr="00334640" w:rsidRDefault="009E1461" w:rsidP="007B0EF5">
      <w:pPr>
        <w:rPr>
          <w:rFonts w:ascii="Times New Roman" w:hAnsi="Times New Roman" w:cs="Times New Roman"/>
          <w:sz w:val="28"/>
          <w:szCs w:val="28"/>
        </w:rPr>
      </w:pPr>
    </w:p>
    <w:p w14:paraId="27DF9A55" w14:textId="526E0DFF" w:rsidR="007B0EF5" w:rsidRPr="00334640" w:rsidRDefault="007B0EF5" w:rsidP="007B0EF5">
      <w:pPr>
        <w:rPr>
          <w:sz w:val="28"/>
          <w:szCs w:val="28"/>
        </w:rPr>
      </w:pPr>
    </w:p>
    <w:p w14:paraId="7A3BAF5F" w14:textId="77777777" w:rsidR="00334640" w:rsidRDefault="00334640" w:rsidP="007B0EF5">
      <w:pPr>
        <w:rPr>
          <w:b/>
          <w:bCs/>
          <w:sz w:val="28"/>
          <w:szCs w:val="28"/>
        </w:rPr>
      </w:pPr>
    </w:p>
    <w:p w14:paraId="17C27FB7" w14:textId="77777777" w:rsidR="00334640" w:rsidRDefault="00334640" w:rsidP="007B0EF5">
      <w:pPr>
        <w:rPr>
          <w:b/>
          <w:bCs/>
          <w:sz w:val="28"/>
          <w:szCs w:val="28"/>
        </w:rPr>
      </w:pPr>
    </w:p>
    <w:p w14:paraId="4830898B" w14:textId="5EC3C752" w:rsidR="007B0EF5" w:rsidRPr="00334640" w:rsidRDefault="00DF3A54" w:rsidP="007B0EF5">
      <w:pPr>
        <w:rPr>
          <w:b/>
          <w:bCs/>
          <w:sz w:val="28"/>
          <w:szCs w:val="28"/>
        </w:rPr>
      </w:pPr>
      <w:r w:rsidRPr="00334640">
        <w:rPr>
          <w:b/>
          <w:bCs/>
          <w:sz w:val="28"/>
          <w:szCs w:val="28"/>
        </w:rPr>
        <w:t xml:space="preserve">7. </w:t>
      </w:r>
      <w:r w:rsidR="007B0EF5" w:rsidRPr="00334640">
        <w:rPr>
          <w:b/>
          <w:bCs/>
          <w:sz w:val="28"/>
          <w:szCs w:val="28"/>
        </w:rPr>
        <w:t>Lightning Web Components (LWC) for User Interface</w:t>
      </w:r>
    </w:p>
    <w:p w14:paraId="09196B19" w14:textId="77777777" w:rsidR="007B0EF5" w:rsidRPr="00334640" w:rsidRDefault="007B0EF5" w:rsidP="007B0EF5">
      <w:pPr>
        <w:rPr>
          <w:sz w:val="28"/>
          <w:szCs w:val="28"/>
        </w:rPr>
      </w:pPr>
      <w:r w:rsidRPr="00334640">
        <w:rPr>
          <w:rFonts w:ascii="Segoe UI Emoji" w:hAnsi="Segoe UI Emoji" w:cs="Segoe UI Emoji"/>
          <w:sz w:val="28"/>
          <w:szCs w:val="28"/>
        </w:rPr>
        <w:t>📌</w:t>
      </w:r>
      <w:r w:rsidRPr="00334640">
        <w:rPr>
          <w:sz w:val="28"/>
          <w:szCs w:val="28"/>
        </w:rPr>
        <w:t xml:space="preserve"> </w:t>
      </w:r>
      <w:r w:rsidRPr="00334640">
        <w:rPr>
          <w:b/>
          <w:bCs/>
          <w:sz w:val="28"/>
          <w:szCs w:val="28"/>
        </w:rPr>
        <w:t>Employee List LWC</w:t>
      </w:r>
      <w:r w:rsidRPr="00334640">
        <w:rPr>
          <w:sz w:val="28"/>
          <w:szCs w:val="28"/>
        </w:rPr>
        <w:t xml:space="preserve"> (Displays books with search &amp; filter options)</w:t>
      </w:r>
      <w:r w:rsidRPr="00334640">
        <w:rPr>
          <w:sz w:val="28"/>
          <w:szCs w:val="28"/>
        </w:rPr>
        <w:br/>
      </w:r>
      <w:r w:rsidRPr="00334640">
        <w:rPr>
          <w:rFonts w:ascii="Segoe UI Emoji" w:hAnsi="Segoe UI Emoji" w:cs="Segoe UI Emoji"/>
          <w:sz w:val="28"/>
          <w:szCs w:val="28"/>
        </w:rPr>
        <w:t>📌</w:t>
      </w:r>
      <w:r w:rsidRPr="00334640">
        <w:rPr>
          <w:sz w:val="28"/>
          <w:szCs w:val="28"/>
        </w:rPr>
        <w:t xml:space="preserve"> </w:t>
      </w:r>
      <w:r w:rsidRPr="00334640">
        <w:rPr>
          <w:b/>
          <w:bCs/>
          <w:sz w:val="28"/>
          <w:szCs w:val="28"/>
        </w:rPr>
        <w:t>Borrow Book LWC</w:t>
      </w:r>
      <w:r w:rsidRPr="00334640">
        <w:rPr>
          <w:sz w:val="28"/>
          <w:szCs w:val="28"/>
        </w:rPr>
        <w:t xml:space="preserve"> (Allows members to request book borrowing)</w:t>
      </w:r>
    </w:p>
    <w:p w14:paraId="0D869482" w14:textId="4C4E3BAC" w:rsidR="007B0EF5" w:rsidRPr="00334640" w:rsidRDefault="007B0EF5">
      <w:pPr>
        <w:rPr>
          <w:sz w:val="28"/>
          <w:szCs w:val="28"/>
        </w:rPr>
      </w:pPr>
      <w:r w:rsidRPr="00334640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334640">
        <w:rPr>
          <w:b/>
          <w:bCs/>
          <w:sz w:val="28"/>
          <w:szCs w:val="28"/>
        </w:rPr>
        <w:t xml:space="preserve"> LWC: Book List Component</w:t>
      </w:r>
    </w:p>
    <w:sectPr w:rsidR="007B0EF5" w:rsidRPr="00334640" w:rsidSect="00481875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40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76FEE7" w14:textId="77777777" w:rsidR="00051AF9" w:rsidRDefault="00051AF9" w:rsidP="00334640">
      <w:pPr>
        <w:spacing w:after="0" w:line="240" w:lineRule="auto"/>
      </w:pPr>
      <w:r>
        <w:separator/>
      </w:r>
    </w:p>
  </w:endnote>
  <w:endnote w:type="continuationSeparator" w:id="0">
    <w:p w14:paraId="71A6E86D" w14:textId="77777777" w:rsidR="00051AF9" w:rsidRDefault="00051AF9" w:rsidP="00334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019C0" w14:textId="77777777" w:rsidR="00334640" w:rsidRDefault="003346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E7B33" w14:textId="77777777" w:rsidR="00334640" w:rsidRDefault="003346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9B91AD" w14:textId="77777777" w:rsidR="00334640" w:rsidRDefault="003346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A01672" w14:textId="77777777" w:rsidR="00051AF9" w:rsidRDefault="00051AF9" w:rsidP="00334640">
      <w:pPr>
        <w:spacing w:after="0" w:line="240" w:lineRule="auto"/>
      </w:pPr>
      <w:r>
        <w:separator/>
      </w:r>
    </w:p>
  </w:footnote>
  <w:footnote w:type="continuationSeparator" w:id="0">
    <w:p w14:paraId="5571958C" w14:textId="77777777" w:rsidR="00051AF9" w:rsidRDefault="00051AF9" w:rsidP="00334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ECBAF" w14:textId="2789B8C5" w:rsidR="00334640" w:rsidRDefault="00000000">
    <w:pPr>
      <w:pStyle w:val="Header"/>
    </w:pPr>
    <w:r>
      <w:rPr>
        <w:noProof/>
      </w:rPr>
      <w:pict w14:anchorId="698220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504063" o:spid="_x0000_s1026" type="#_x0000_t75" style="position:absolute;margin-left:0;margin-top:0;width:450pt;height:450pt;z-index:-251657216;mso-position-horizontal:center;mso-position-horizontal-relative:margin;mso-position-vertical:center;mso-position-vertical-relative:margin" o:allowincell="f">
          <v:imagedata r:id="rId1" o:title="jpeg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5C5037" w14:textId="40304983" w:rsidR="00334640" w:rsidRDefault="00000000">
    <w:pPr>
      <w:pStyle w:val="Header"/>
    </w:pPr>
    <w:r>
      <w:rPr>
        <w:noProof/>
      </w:rPr>
      <w:pict w14:anchorId="1780EA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504064" o:spid="_x0000_s1027" type="#_x0000_t75" style="position:absolute;margin-left:0;margin-top:0;width:450pt;height:450pt;z-index:-251656192;mso-position-horizontal:center;mso-position-horizontal-relative:margin;mso-position-vertical:center;mso-position-vertical-relative:margin" o:allowincell="f">
          <v:imagedata r:id="rId1" o:title="jpeg-0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C3EC0" w14:textId="1A30A059" w:rsidR="00334640" w:rsidRDefault="00000000">
    <w:pPr>
      <w:pStyle w:val="Header"/>
    </w:pPr>
    <w:r>
      <w:rPr>
        <w:noProof/>
      </w:rPr>
      <w:pict w14:anchorId="56842B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504062" o:spid="_x0000_s1025" type="#_x0000_t75" style="position:absolute;margin-left:0;margin-top:0;width:450pt;height:450pt;z-index:-251658240;mso-position-horizontal:center;mso-position-horizontal-relative:margin;mso-position-vertical:center;mso-position-vertical-relative:margin" o:allowincell="f">
          <v:imagedata r:id="rId1" o:title="jpeg-0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EF5"/>
    <w:rsid w:val="00051AF9"/>
    <w:rsid w:val="00334640"/>
    <w:rsid w:val="00393250"/>
    <w:rsid w:val="00481875"/>
    <w:rsid w:val="00592B7C"/>
    <w:rsid w:val="007B0EF5"/>
    <w:rsid w:val="008A393D"/>
    <w:rsid w:val="009E1461"/>
    <w:rsid w:val="00B370B5"/>
    <w:rsid w:val="00B94E28"/>
    <w:rsid w:val="00C53CD0"/>
    <w:rsid w:val="00CA0C94"/>
    <w:rsid w:val="00DF3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5C118F"/>
  <w15:chartTrackingRefBased/>
  <w15:docId w15:val="{6D540E57-9697-4E1F-A5F8-BE7DBD061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461"/>
  </w:style>
  <w:style w:type="paragraph" w:styleId="Heading1">
    <w:name w:val="heading 1"/>
    <w:basedOn w:val="Normal"/>
    <w:next w:val="Normal"/>
    <w:link w:val="Heading1Char"/>
    <w:uiPriority w:val="9"/>
    <w:qFormat/>
    <w:rsid w:val="007B0E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E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E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E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E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E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E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E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E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E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E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E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E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E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E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E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E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E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E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E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E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E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E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E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E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E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EF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81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34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640"/>
  </w:style>
  <w:style w:type="paragraph" w:styleId="Footer">
    <w:name w:val="footer"/>
    <w:basedOn w:val="Normal"/>
    <w:link w:val="FooterChar"/>
    <w:uiPriority w:val="99"/>
    <w:unhideWhenUsed/>
    <w:rsid w:val="00334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3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4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3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1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6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2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0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6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8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0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5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1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4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50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3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89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2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9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9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9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5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1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1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3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61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1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Yarrabothula</dc:creator>
  <cp:keywords/>
  <dc:description/>
  <cp:lastModifiedBy>pujiists22@gmail.com</cp:lastModifiedBy>
  <cp:revision>5</cp:revision>
  <cp:lastPrinted>2025-07-02T14:10:00Z</cp:lastPrinted>
  <dcterms:created xsi:type="dcterms:W3CDTF">2025-02-18T10:43:00Z</dcterms:created>
  <dcterms:modified xsi:type="dcterms:W3CDTF">2025-07-02T14:11:00Z</dcterms:modified>
</cp:coreProperties>
</file>