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230" w:rsidRDefault="00D13230" w:rsidP="00D13230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D13230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13230" w:rsidRDefault="00404C69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Date: 02</w:t>
      </w:r>
      <w:r w:rsidR="00D13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-12-2025</w:t>
      </w:r>
    </w:p>
    <w:p w:rsidR="00D13230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Chittimalla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Pujitha</w:t>
      </w:r>
      <w:proofErr w:type="spellEnd"/>
    </w:p>
    <w:p w:rsidR="00D13230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D13230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2503B05118</w:t>
      </w:r>
    </w:p>
    <w:p w:rsidR="00F86AC5" w:rsidRDefault="0030499E"/>
    <w:p w:rsidR="00635E31" w:rsidRDefault="00635E31" w:rsidP="00635E3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02CD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Lab 16 – Database Design and Queries: Schema Design and SQL Generation </w:t>
      </w:r>
    </w:p>
    <w:p w:rsidR="00635E31" w:rsidRDefault="00635E31"/>
    <w:p w:rsidR="00635E31" w:rsidRPr="00902CD2" w:rsidRDefault="00635E31" w:rsidP="00635E31">
      <w:pPr>
        <w:pStyle w:val="NormalWeb"/>
        <w:spacing w:before="0" w:beforeAutospacing="0" w:after="0" w:afterAutospacing="0" w:line="276" w:lineRule="auto"/>
        <w:rPr>
          <w:b/>
          <w:bCs/>
          <w:lang w:val="en-IN"/>
        </w:rPr>
      </w:pPr>
      <w:r>
        <w:rPr>
          <w:b/>
          <w:bCs/>
          <w:lang w:val="en-IN"/>
        </w:rPr>
        <w:t>Task Description -</w:t>
      </w:r>
      <w:r w:rsidRPr="00902CD2">
        <w:rPr>
          <w:b/>
          <w:bCs/>
          <w:lang w:val="en-IN"/>
        </w:rPr>
        <w:t>1 –Schema Generation</w:t>
      </w:r>
    </w:p>
    <w:p w:rsidR="00635E31" w:rsidRDefault="00635E31" w:rsidP="00635E3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902C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Ask AI to design a schema for a Library Management System (Tables: Books, Members, </w:t>
      </w:r>
      <w:proofErr w:type="gramStart"/>
      <w:r w:rsidRPr="00902CD2">
        <w:rPr>
          <w:rFonts w:ascii="Times New Roman" w:hAnsi="Times New Roman" w:cs="Times New Roman"/>
          <w:bCs/>
          <w:sz w:val="24"/>
          <w:szCs w:val="24"/>
          <w:lang w:val="en-IN"/>
        </w:rPr>
        <w:t>Loans</w:t>
      </w:r>
      <w:proofErr w:type="gramEnd"/>
      <w:r w:rsidRPr="00902CD2">
        <w:rPr>
          <w:rFonts w:ascii="Times New Roman" w:hAnsi="Times New Roman" w:cs="Times New Roman"/>
          <w:bCs/>
          <w:sz w:val="24"/>
          <w:szCs w:val="24"/>
          <w:lang w:val="en-IN"/>
        </w:rPr>
        <w:t>).</w:t>
      </w:r>
    </w:p>
    <w:p w:rsidR="00635E31" w:rsidRDefault="00635E31" w:rsidP="00635E3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635E31" w:rsidRPr="00D60100" w:rsidRDefault="00635E31" w:rsidP="00635E3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SQL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Code</w:t>
      </w:r>
    </w:p>
    <w:p w:rsidR="00635E31" w:rsidRDefault="00635E31" w:rsidP="009C0389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3610841" cy="4346288"/>
            <wp:effectExtent l="19050" t="0" r="865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793" cy="435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C0389" w:rsidRP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C038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Code:</w:t>
      </w:r>
    </w:p>
    <w:p w:rsidR="003F5821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647459" cy="419454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458" cy="4199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647701" cy="421870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561" cy="4220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>
            <wp:extent cx="5277139" cy="457529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3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514" cy="4579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273386" cy="1343175"/>
            <wp:effectExtent l="19050" t="0" r="346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287" cy="1344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E31" w:rsidRDefault="00635E31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Error </w:t>
      </w:r>
      <w:r w:rsidRPr="00902CD2">
        <w:rPr>
          <w:rFonts w:ascii="Times New Roman" w:hAnsi="Times New Roman" w:cs="Times New Roman"/>
          <w:b/>
          <w:bCs/>
          <w:sz w:val="24"/>
          <w:szCs w:val="24"/>
          <w:lang w:val="en-IN"/>
        </w:rPr>
        <w:t>Insert Data</w:t>
      </w:r>
    </w:p>
    <w:p w:rsidR="00635E31" w:rsidRDefault="00635E31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902CD2">
        <w:rPr>
          <w:rFonts w:ascii="Times New Roman" w:hAnsi="Times New Roman" w:cs="Times New Roman"/>
          <w:bCs/>
          <w:sz w:val="24"/>
          <w:szCs w:val="24"/>
          <w:lang w:val="en-IN"/>
        </w:rPr>
        <w:t>Ask AI to generate INSERT INTO queries for the schema above (3 sample records per table).</w:t>
      </w:r>
    </w:p>
    <w:p w:rsidR="00635E31" w:rsidRDefault="004C2E3E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702877" cy="241659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687" cy="2415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5821" w:rsidRDefault="003F5821" w:rsidP="003F582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Output:</w:t>
      </w:r>
    </w:p>
    <w:p w:rsidR="003F5821" w:rsidRDefault="003F5821" w:rsidP="003F582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Books Table</w:t>
      </w:r>
    </w:p>
    <w:p w:rsidR="003F5821" w:rsidRDefault="003F5821" w:rsidP="003F582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6188710" cy="768181"/>
            <wp:effectExtent l="19050" t="0" r="254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68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6188710" cy="1467371"/>
            <wp:effectExtent l="19050" t="0" r="254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67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5821" w:rsidRDefault="003F5821" w:rsidP="003F582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Loans Table</w:t>
      </w:r>
    </w:p>
    <w:p w:rsidR="003F5821" w:rsidRDefault="003F5821" w:rsidP="003F582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6188710" cy="851288"/>
            <wp:effectExtent l="19050" t="0" r="254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51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5821" w:rsidRDefault="003F5821" w:rsidP="003F582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Members Table</w:t>
      </w:r>
    </w:p>
    <w:p w:rsidR="003F5821" w:rsidRDefault="003F5821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6188710" cy="764167"/>
            <wp:effectExtent l="19050" t="0" r="254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64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6188710" cy="1086879"/>
            <wp:effectExtent l="19050" t="0" r="2540" b="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86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635E31" w:rsidRDefault="00635E31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5D710E">
        <w:rPr>
          <w:rFonts w:ascii="Times New Roman" w:hAnsi="Times New Roman" w:cs="Times New Roman"/>
          <w:b/>
          <w:bCs/>
          <w:sz w:val="24"/>
          <w:szCs w:val="24"/>
        </w:rPr>
        <w:t>Basic Queries</w:t>
      </w:r>
    </w:p>
    <w:p w:rsidR="003F5821" w:rsidRDefault="00635E31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5D710E">
        <w:rPr>
          <w:rFonts w:ascii="Times New Roman" w:hAnsi="Times New Roman" w:cs="Times New Roman"/>
          <w:bCs/>
          <w:sz w:val="24"/>
          <w:szCs w:val="24"/>
          <w:lang w:val="en-IN"/>
        </w:rPr>
        <w:t>Use AI to generate a query to list all books borrowed by a specific member</w:t>
      </w:r>
    </w:p>
    <w:p w:rsidR="00153EF2" w:rsidRPr="00153EF2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3F5821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Code and </w:t>
      </w:r>
      <w:r w:rsidR="003F5821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:rsidR="003F5821" w:rsidRDefault="003F5821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88710" cy="1938190"/>
            <wp:effectExtent l="19050" t="0" r="2540" b="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38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5821" w:rsidRDefault="003F5821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6188710" cy="794486"/>
            <wp:effectExtent l="19050" t="0" r="254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94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5821" w:rsidRDefault="003F5821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3F5821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88710" cy="2103351"/>
            <wp:effectExtent l="19050" t="0" r="2540" b="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103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88710" cy="1008563"/>
            <wp:effectExtent l="19050" t="0" r="2540" b="0"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08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EF2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53EF2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88710" cy="2027336"/>
            <wp:effectExtent l="19050" t="0" r="2540" b="0"/>
            <wp:docPr id="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027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88710" cy="900025"/>
            <wp:effectExtent l="19050" t="0" r="2540" b="0"/>
            <wp:docPr id="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EF2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53EF2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6188710" cy="1707879"/>
            <wp:effectExtent l="19050" t="0" r="2540" b="0"/>
            <wp:docPr id="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707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88710" cy="869130"/>
            <wp:effectExtent l="19050" t="0" r="2540" b="0"/>
            <wp:docPr id="2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6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EF2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53EF2" w:rsidRPr="004C2E3E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88710" cy="2286755"/>
            <wp:effectExtent l="19050" t="0" r="2540" b="0"/>
            <wp:docPr id="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286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88710" cy="910943"/>
            <wp:effectExtent l="19050" t="0" r="2540" b="0"/>
            <wp:docPr id="3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10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E31" w:rsidRDefault="00635E31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5D710E">
        <w:rPr>
          <w:rFonts w:ascii="Times New Roman" w:hAnsi="Times New Roman" w:cs="Times New Roman"/>
          <w:b/>
          <w:bCs/>
          <w:sz w:val="24"/>
          <w:szCs w:val="24"/>
        </w:rPr>
        <w:t>Update and Delete Queries</w:t>
      </w:r>
    </w:p>
    <w:p w:rsidR="00635E31" w:rsidRPr="005D710E" w:rsidRDefault="00635E31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5D710E">
        <w:rPr>
          <w:rFonts w:ascii="Times New Roman" w:hAnsi="Times New Roman" w:cs="Times New Roman"/>
          <w:bCs/>
          <w:sz w:val="24"/>
          <w:szCs w:val="24"/>
          <w:lang w:val="en-IN"/>
        </w:rPr>
        <w:t>Generate queries with AI for:</w:t>
      </w:r>
    </w:p>
    <w:p w:rsidR="00635E31" w:rsidRDefault="00635E31" w:rsidP="00635E31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D710E">
        <w:rPr>
          <w:rFonts w:ascii="Times New Roman" w:hAnsi="Times New Roman" w:cs="Times New Roman"/>
          <w:bCs/>
          <w:sz w:val="24"/>
          <w:szCs w:val="24"/>
          <w:lang w:val="en-IN"/>
        </w:rPr>
        <w:t>Updating a book’s availability to FALSE when borrowed.</w:t>
      </w:r>
    </w:p>
    <w:p w:rsidR="00635E31" w:rsidRPr="00587119" w:rsidRDefault="00635E31" w:rsidP="003E7162">
      <w:pPr>
        <w:pStyle w:val="ListParagraph"/>
        <w:numPr>
          <w:ilvl w:val="0"/>
          <w:numId w:val="1"/>
        </w:numPr>
      </w:pPr>
      <w:r w:rsidRPr="003E7162">
        <w:rPr>
          <w:rFonts w:ascii="Times New Roman" w:hAnsi="Times New Roman" w:cs="Times New Roman"/>
          <w:bCs/>
          <w:sz w:val="24"/>
          <w:szCs w:val="24"/>
        </w:rPr>
        <w:t>Deleting a member record safely.</w:t>
      </w:r>
    </w:p>
    <w:p w:rsidR="00587119" w:rsidRDefault="00587119" w:rsidP="00587119">
      <w:r>
        <w:rPr>
          <w:noProof/>
          <w:lang w:val="en-US" w:eastAsia="en-US"/>
        </w:rPr>
        <w:lastRenderedPageBreak/>
        <w:drawing>
          <wp:inline distT="0" distB="0" distL="0" distR="0">
            <wp:extent cx="5855277" cy="408882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286" cy="4088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7119">
        <w:t xml:space="preserve"> </w:t>
      </w:r>
      <w:r>
        <w:rPr>
          <w:noProof/>
          <w:lang w:val="en-US" w:eastAsia="en-US"/>
        </w:rPr>
        <w:drawing>
          <wp:inline distT="0" distB="0" distL="0" distR="0">
            <wp:extent cx="5855277" cy="474533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654" cy="4745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7119">
        <w:t xml:space="preserve"> </w:t>
      </w:r>
      <w:r>
        <w:rPr>
          <w:noProof/>
          <w:lang w:val="en-US" w:eastAsia="en-US"/>
        </w:rPr>
        <w:lastRenderedPageBreak/>
        <w:drawing>
          <wp:inline distT="0" distB="0" distL="0" distR="0">
            <wp:extent cx="5613400" cy="4465996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598" cy="44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7119">
        <w:t xml:space="preserve"> </w:t>
      </w:r>
      <w:r>
        <w:rPr>
          <w:noProof/>
          <w:lang w:val="en-US" w:eastAsia="en-US"/>
        </w:rPr>
        <w:drawing>
          <wp:inline distT="0" distB="0" distL="0" distR="0">
            <wp:extent cx="5612823" cy="4160862"/>
            <wp:effectExtent l="19050" t="0" r="692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173" cy="4162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7119">
        <w:t xml:space="preserve"> </w:t>
      </w:r>
      <w:r>
        <w:rPr>
          <w:noProof/>
          <w:lang w:val="en-US" w:eastAsia="en-US"/>
        </w:rPr>
        <w:lastRenderedPageBreak/>
        <w:drawing>
          <wp:inline distT="0" distB="0" distL="0" distR="0">
            <wp:extent cx="5017077" cy="392381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264" cy="3920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>
            <wp:extent cx="4990498" cy="2632363"/>
            <wp:effectExtent l="19050" t="0" r="602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69" cy="2632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EF2" w:rsidRDefault="00153EF2" w:rsidP="00587119"/>
    <w:p w:rsidR="00153EF2" w:rsidRPr="00153EF2" w:rsidRDefault="00153EF2" w:rsidP="00587119">
      <w:pPr>
        <w:rPr>
          <w:rFonts w:ascii="Times New Roman" w:hAnsi="Times New Roman" w:cs="Times New Roman"/>
          <w:b/>
        </w:rPr>
      </w:pPr>
      <w:r w:rsidRPr="00153EF2">
        <w:rPr>
          <w:rFonts w:ascii="Times New Roman" w:hAnsi="Times New Roman" w:cs="Times New Roman"/>
          <w:b/>
        </w:rPr>
        <w:t>Output:</w:t>
      </w:r>
    </w:p>
    <w:p w:rsidR="00153EF2" w:rsidRDefault="00153EF2" w:rsidP="00587119">
      <w:r>
        <w:rPr>
          <w:noProof/>
          <w:lang w:val="en-US" w:eastAsia="en-US"/>
        </w:rPr>
        <w:drawing>
          <wp:inline distT="0" distB="0" distL="0" distR="0">
            <wp:extent cx="6007282" cy="193963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600" cy="1948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EF2" w:rsidRDefault="00153EF2" w:rsidP="00587119"/>
    <w:p w:rsidR="00153EF2" w:rsidRDefault="00153EF2" w:rsidP="00587119">
      <w:r>
        <w:rPr>
          <w:noProof/>
          <w:lang w:val="en-US" w:eastAsia="en-US"/>
        </w:rPr>
        <w:drawing>
          <wp:inline distT="0" distB="0" distL="0" distR="0">
            <wp:extent cx="6188710" cy="1562252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562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EF2" w:rsidRDefault="00153EF2" w:rsidP="00587119"/>
    <w:p w:rsidR="00153EF2" w:rsidRDefault="00153EF2" w:rsidP="00587119">
      <w:r>
        <w:rPr>
          <w:noProof/>
          <w:lang w:val="en-US" w:eastAsia="en-US"/>
        </w:rPr>
        <w:drawing>
          <wp:inline distT="0" distB="0" distL="0" distR="0">
            <wp:extent cx="6188710" cy="717126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17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EF2" w:rsidRDefault="00153EF2" w:rsidP="00587119"/>
    <w:p w:rsidR="00153EF2" w:rsidRDefault="00153EF2" w:rsidP="00587119">
      <w:r>
        <w:rPr>
          <w:noProof/>
          <w:lang w:val="en-US" w:eastAsia="en-US"/>
        </w:rPr>
        <w:drawing>
          <wp:inline distT="0" distB="0" distL="0" distR="0">
            <wp:extent cx="6188710" cy="486167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86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EF2" w:rsidRDefault="00153EF2" w:rsidP="00587119"/>
    <w:p w:rsidR="00153EF2" w:rsidRDefault="00153EF2" w:rsidP="00587119"/>
    <w:sectPr w:rsidR="00153EF2" w:rsidSect="00D13230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A23431"/>
    <w:multiLevelType w:val="hybridMultilevel"/>
    <w:tmpl w:val="308E3EA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13230"/>
    <w:rsid w:val="00153EF2"/>
    <w:rsid w:val="00252DDB"/>
    <w:rsid w:val="0030499E"/>
    <w:rsid w:val="003E7162"/>
    <w:rsid w:val="003F5821"/>
    <w:rsid w:val="00404C69"/>
    <w:rsid w:val="00442638"/>
    <w:rsid w:val="004C2E3E"/>
    <w:rsid w:val="00587119"/>
    <w:rsid w:val="005B6A4B"/>
    <w:rsid w:val="00635E31"/>
    <w:rsid w:val="006F4BA3"/>
    <w:rsid w:val="007C2DB7"/>
    <w:rsid w:val="00891B44"/>
    <w:rsid w:val="009C0389"/>
    <w:rsid w:val="00A42153"/>
    <w:rsid w:val="00A71650"/>
    <w:rsid w:val="00B2136A"/>
    <w:rsid w:val="00D13230"/>
    <w:rsid w:val="00D428BE"/>
    <w:rsid w:val="00D51677"/>
    <w:rsid w:val="00D57F0D"/>
    <w:rsid w:val="00D93316"/>
    <w:rsid w:val="00E01654"/>
    <w:rsid w:val="00FB7D0C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230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35E31"/>
    <w:pPr>
      <w:autoSpaceDE w:val="0"/>
      <w:autoSpaceDN w:val="0"/>
      <w:ind w:left="107"/>
    </w:pPr>
    <w:rPr>
      <w:lang w:val="en-US" w:eastAsia="en-US"/>
    </w:rPr>
  </w:style>
  <w:style w:type="paragraph" w:styleId="NormalWeb">
    <w:name w:val="Normal (Web)"/>
    <w:basedOn w:val="Normal"/>
    <w:uiPriority w:val="99"/>
    <w:unhideWhenUsed/>
    <w:rsid w:val="00635E3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5E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E31"/>
    <w:rPr>
      <w:rFonts w:ascii="Tahoma" w:eastAsia="Calibri" w:hAnsi="Tahoma" w:cs="Tahoma"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3E71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56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2025-12-06T12:08:00Z</dcterms:created>
  <dcterms:modified xsi:type="dcterms:W3CDTF">2025-12-06T17:36:00Z</dcterms:modified>
</cp:coreProperties>
</file>