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4197F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1992F46E" w14:textId="77777777" w:rsidR="00481AAC" w:rsidRDefault="00481AAC" w:rsidP="00481AAC">
      <w:r>
        <w:t>| S.NO | Test Case          | Expected Result                  | Result | Remarks(If Fails)                      |</w:t>
      </w:r>
    </w:p>
    <w:p w14:paraId="35B7EAE4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6BBAF8E1" w14:textId="77777777" w:rsidR="00481AAC" w:rsidRDefault="00481AAC" w:rsidP="00481AAC">
      <w:r>
        <w:t>| 1    | User Register      | User registration successful     | Pass   | If user email already exists,          |</w:t>
      </w:r>
    </w:p>
    <w:p w14:paraId="7EEAB796" w14:textId="77777777" w:rsidR="00481AAC" w:rsidRDefault="00481AAC" w:rsidP="00481AAC">
      <w:r>
        <w:t>|      |                    |                                  |        | registration fails                     |</w:t>
      </w:r>
    </w:p>
    <w:p w14:paraId="0D91EC68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32270F73" w14:textId="77777777" w:rsidR="00481AAC" w:rsidRDefault="00481AAC" w:rsidP="00481AAC">
      <w:r>
        <w:t xml:space="preserve">| 2    | User Login         | User logs in successfully and    | Pass   | </w:t>
      </w:r>
      <w:proofErr w:type="spellStart"/>
      <w:r>
        <w:t>Unactivated</w:t>
      </w:r>
      <w:proofErr w:type="spellEnd"/>
      <w:r>
        <w:t xml:space="preserve"> or unregistered users      |</w:t>
      </w:r>
    </w:p>
    <w:p w14:paraId="1F887510" w14:textId="77777777" w:rsidR="00481AAC" w:rsidRDefault="00481AAC" w:rsidP="00481AAC">
      <w:r>
        <w:t>|      |                    | accesses valid page              |        | cannot log in                          |</w:t>
      </w:r>
    </w:p>
    <w:p w14:paraId="50FFA8D3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7AFC8176" w14:textId="77777777" w:rsidR="00481AAC" w:rsidRDefault="00481AAC" w:rsidP="00481AAC">
      <w:r>
        <w:t>| 3    | Admin Login        | Admin logs in successfully and   | Pass   | Invalid admin credentials will not     |</w:t>
      </w:r>
    </w:p>
    <w:p w14:paraId="43FF91C4" w14:textId="77777777" w:rsidR="00481AAC" w:rsidRDefault="00481AAC" w:rsidP="00481AAC">
      <w:r>
        <w:t>|      |                    | accesses admin panel             |        | be allowed                             |</w:t>
      </w:r>
    </w:p>
    <w:p w14:paraId="3E87D675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7C3B2090" w14:textId="77777777" w:rsidR="00481AAC" w:rsidRDefault="00481AAC" w:rsidP="00481AAC">
      <w:r>
        <w:t>| 4    | Admin Activate     | Admin can view and activate      | Pass   | If no pending users, nothing to        |</w:t>
      </w:r>
    </w:p>
    <w:p w14:paraId="035D4142" w14:textId="77777777" w:rsidR="00481AAC" w:rsidRDefault="00481AAC" w:rsidP="00481AAC">
      <w:r>
        <w:t>|      | User               | pending user registrations       |        | activate                               |</w:t>
      </w:r>
    </w:p>
    <w:p w14:paraId="2B9D27B7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47096DCC" w14:textId="77777777" w:rsidR="00481AAC" w:rsidRDefault="00481AAC" w:rsidP="00481AAC">
      <w:r>
        <w:t>| 5    | User View Dataset  | User can view the dataset        | Pass   | If dataset not available, fails        |</w:t>
      </w:r>
    </w:p>
    <w:p w14:paraId="4FC60E8A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7C289F64" w14:textId="77777777" w:rsidR="00481AAC" w:rsidRDefault="00481AAC" w:rsidP="00481AAC">
      <w:r>
        <w:t>| 6    | User Perform EDA   | User can perform and view EDA    | Pass   | If EDA analysis fails to load,         |</w:t>
      </w:r>
    </w:p>
    <w:p w14:paraId="3D77C8AC" w14:textId="77777777" w:rsidR="00481AAC" w:rsidRDefault="00481AAC" w:rsidP="00481AAC">
      <w:r>
        <w:t>|      |                    | analysis                         |        | test fails                             |</w:t>
      </w:r>
    </w:p>
    <w:p w14:paraId="375A4660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1D4AAD30" w14:textId="77777777" w:rsidR="00481AAC" w:rsidRDefault="00481AAC" w:rsidP="00481AAC">
      <w:r>
        <w:t>| 7    | User Run QNN       | QNN model runs and displays      | Pass   | If QNN fails to run or display         |</w:t>
      </w:r>
    </w:p>
    <w:p w14:paraId="54E2DBE2" w14:textId="77777777" w:rsidR="00481AAC" w:rsidRDefault="00481AAC" w:rsidP="00481AAC">
      <w:r>
        <w:t>|      |                    | results                          |        | results, test fails                    |</w:t>
      </w:r>
    </w:p>
    <w:p w14:paraId="1E1A57F4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73ACDFDD" w14:textId="77777777" w:rsidR="00481AAC" w:rsidRDefault="00481AAC" w:rsidP="00481AAC">
      <w:r>
        <w:t>| 8    | User Use Canvas    | User can interact with the       | Pass   | If canvas doesn't load or respond,     |</w:t>
      </w:r>
    </w:p>
    <w:p w14:paraId="4A151247" w14:textId="77777777" w:rsidR="00481AAC" w:rsidRDefault="00481AAC" w:rsidP="00481AAC">
      <w:r>
        <w:t>|      |                    | canvas interface                 |        | test fails                             |</w:t>
      </w:r>
    </w:p>
    <w:p w14:paraId="256B0456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15922937" w14:textId="77777777" w:rsidR="00481AAC" w:rsidRDefault="00481AAC" w:rsidP="00481AAC">
      <w:r>
        <w:t>| 9    | User Predict       | User can make a prediction and   | Pass   | If prediction fails or result not      |</w:t>
      </w:r>
    </w:p>
    <w:p w14:paraId="2343F1E2" w14:textId="77777777" w:rsidR="00481AAC" w:rsidRDefault="00481AAC" w:rsidP="00481AAC">
      <w:r>
        <w:t>|      | Result             | see results                      |        | displayed, test fails                  |</w:t>
      </w:r>
    </w:p>
    <w:p w14:paraId="00A328D9" w14:textId="77777777" w:rsidR="00481AAC" w:rsidRDefault="00481AAC" w:rsidP="00481AAC">
      <w:r>
        <w:t>+------+--------------------+----------------------------------+--------+----------------------------------------+</w:t>
      </w:r>
    </w:p>
    <w:p w14:paraId="0E62B3B9" w14:textId="77777777" w:rsidR="00481AAC" w:rsidRDefault="00481AAC" w:rsidP="00481AAC">
      <w:r>
        <w:lastRenderedPageBreak/>
        <w:t>| 10   | Logout             | User can successfully logout     | Pass   | If logout fails or user remains in     |</w:t>
      </w:r>
    </w:p>
    <w:p w14:paraId="7B957E18" w14:textId="77777777" w:rsidR="00481AAC" w:rsidRDefault="00481AAC" w:rsidP="00481AAC">
      <w:r>
        <w:t>|      |                    |                                  |        | session, test fails                    |</w:t>
      </w:r>
    </w:p>
    <w:p w14:paraId="7956B726" w14:textId="31136BC6" w:rsidR="003C4278" w:rsidRDefault="00481AAC" w:rsidP="00481AAC">
      <w:r>
        <w:t>+------+--------------------+----------------------------------+--------+----------------------------------------+</w:t>
      </w:r>
    </w:p>
    <w:sectPr w:rsidR="003C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AA"/>
    <w:rsid w:val="001572BC"/>
    <w:rsid w:val="00392596"/>
    <w:rsid w:val="003C4278"/>
    <w:rsid w:val="00481AAC"/>
    <w:rsid w:val="00BD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F261A-2E6F-4F7A-8857-602670B4F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podila</dc:creator>
  <cp:keywords/>
  <dc:description/>
  <cp:lastModifiedBy>sabari podila</cp:lastModifiedBy>
  <cp:revision>2</cp:revision>
  <dcterms:created xsi:type="dcterms:W3CDTF">2024-08-23T09:29:00Z</dcterms:created>
  <dcterms:modified xsi:type="dcterms:W3CDTF">2024-08-23T09:31:00Z</dcterms:modified>
</cp:coreProperties>
</file>