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37BA3" w14:textId="32BEEFAC" w:rsidR="00872350" w:rsidRDefault="00872350" w:rsidP="00872350">
      <w:pPr>
        <w:jc w:val="center"/>
        <w:rPr>
          <w:sz w:val="28"/>
          <w:szCs w:val="28"/>
          <w:u w:val="single"/>
        </w:rPr>
      </w:pPr>
      <w:r w:rsidRPr="00872350">
        <w:rPr>
          <w:sz w:val="28"/>
          <w:szCs w:val="28"/>
          <w:u w:val="single"/>
        </w:rPr>
        <w:t>SURAT PERNYATAAN</w:t>
      </w:r>
    </w:p>
    <w:p w14:paraId="61FD72B9" w14:textId="01F8755E" w:rsidR="00872350" w:rsidRDefault="00872350" w:rsidP="00872350">
      <w:pPr>
        <w:jc w:val="center"/>
        <w:rPr>
          <w:sz w:val="28"/>
          <w:szCs w:val="28"/>
          <w:u w:val="single"/>
        </w:rPr>
      </w:pPr>
    </w:p>
    <w:p w14:paraId="33BB4AB3" w14:textId="77777777" w:rsidR="003E03C5" w:rsidRPr="00872350" w:rsidRDefault="003E03C5" w:rsidP="00872350">
      <w:pPr>
        <w:jc w:val="center"/>
        <w:rPr>
          <w:sz w:val="28"/>
          <w:szCs w:val="28"/>
          <w:u w:val="single"/>
        </w:rPr>
      </w:pPr>
    </w:p>
    <w:p w14:paraId="579341BC" w14:textId="7A56751E" w:rsidR="00872350" w:rsidRDefault="00872350" w:rsidP="00872350">
      <w:pPr>
        <w:jc w:val="both"/>
      </w:pPr>
      <w:r>
        <w:t>Saya yang bertanda tangan di bawah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20"/>
        <w:gridCol w:w="5691"/>
      </w:tblGrid>
      <w:tr w:rsidR="00872350" w14:paraId="6E761844" w14:textId="77777777" w:rsidTr="00872350">
        <w:tc>
          <w:tcPr>
            <w:tcW w:w="3005" w:type="dxa"/>
          </w:tcPr>
          <w:p w14:paraId="2107CE46" w14:textId="32200632" w:rsidR="00872350" w:rsidRDefault="00872350" w:rsidP="00872350">
            <w:pPr>
              <w:jc w:val="both"/>
            </w:pPr>
            <w:r>
              <w:t>Nama</w:t>
            </w:r>
          </w:p>
        </w:tc>
        <w:tc>
          <w:tcPr>
            <w:tcW w:w="320" w:type="dxa"/>
          </w:tcPr>
          <w:p w14:paraId="43811105" w14:textId="119A894E" w:rsidR="00872350" w:rsidRDefault="00872350" w:rsidP="00872350">
            <w:pPr>
              <w:jc w:val="both"/>
            </w:pPr>
            <w:r>
              <w:t>:</w:t>
            </w:r>
          </w:p>
        </w:tc>
        <w:tc>
          <w:tcPr>
            <w:tcW w:w="5691" w:type="dxa"/>
          </w:tcPr>
          <w:p w14:paraId="4976D27E" w14:textId="238A0BEE" w:rsidR="00872350" w:rsidRDefault="00872350" w:rsidP="00872350">
            <w:pPr>
              <w:jc w:val="both"/>
            </w:pPr>
            <w:r>
              <w:t>Hasanuddin</w:t>
            </w:r>
            <w:r w:rsidR="003E03C5">
              <w:t xml:space="preserve"> MT</w:t>
            </w:r>
          </w:p>
        </w:tc>
      </w:tr>
      <w:tr w:rsidR="00872350" w14:paraId="65C8F3A4" w14:textId="77777777" w:rsidTr="00872350">
        <w:tc>
          <w:tcPr>
            <w:tcW w:w="3005" w:type="dxa"/>
          </w:tcPr>
          <w:p w14:paraId="438DE981" w14:textId="77777777" w:rsidR="00872350" w:rsidRDefault="00872350" w:rsidP="00872350">
            <w:pPr>
              <w:jc w:val="both"/>
            </w:pPr>
          </w:p>
        </w:tc>
        <w:tc>
          <w:tcPr>
            <w:tcW w:w="320" w:type="dxa"/>
          </w:tcPr>
          <w:p w14:paraId="3643DCFF" w14:textId="7180721E" w:rsidR="00872350" w:rsidRDefault="00872350" w:rsidP="00872350">
            <w:pPr>
              <w:jc w:val="both"/>
            </w:pPr>
          </w:p>
        </w:tc>
        <w:tc>
          <w:tcPr>
            <w:tcW w:w="5691" w:type="dxa"/>
          </w:tcPr>
          <w:p w14:paraId="6481E206" w14:textId="77777777" w:rsidR="00872350" w:rsidRDefault="00872350" w:rsidP="00872350">
            <w:pPr>
              <w:jc w:val="both"/>
            </w:pPr>
          </w:p>
        </w:tc>
      </w:tr>
      <w:tr w:rsidR="00872350" w14:paraId="1F0607FB" w14:textId="77777777" w:rsidTr="00872350">
        <w:tc>
          <w:tcPr>
            <w:tcW w:w="3005" w:type="dxa"/>
          </w:tcPr>
          <w:p w14:paraId="6937D742" w14:textId="433127F5" w:rsidR="00872350" w:rsidRDefault="00872350" w:rsidP="00872350">
            <w:pPr>
              <w:jc w:val="both"/>
            </w:pPr>
            <w:r>
              <w:t>Nama</w:t>
            </w:r>
            <w:r w:rsidR="007915C7">
              <w:t xml:space="preserve"> RT/</w:t>
            </w:r>
            <w:r>
              <w:t>SLS</w:t>
            </w:r>
          </w:p>
        </w:tc>
        <w:tc>
          <w:tcPr>
            <w:tcW w:w="320" w:type="dxa"/>
          </w:tcPr>
          <w:p w14:paraId="1E49E269" w14:textId="50F10026" w:rsidR="00872350" w:rsidRDefault="00872350" w:rsidP="00872350">
            <w:pPr>
              <w:jc w:val="both"/>
            </w:pPr>
            <w:r>
              <w:t>:</w:t>
            </w:r>
          </w:p>
        </w:tc>
        <w:tc>
          <w:tcPr>
            <w:tcW w:w="5691" w:type="dxa"/>
          </w:tcPr>
          <w:p w14:paraId="137F8B0C" w14:textId="37374CC4" w:rsidR="00872350" w:rsidRDefault="00872350" w:rsidP="00872350">
            <w:pPr>
              <w:jc w:val="both"/>
            </w:pPr>
            <w:r>
              <w:t>RT. 001 RW. 002</w:t>
            </w:r>
          </w:p>
        </w:tc>
      </w:tr>
      <w:tr w:rsidR="00872350" w14:paraId="68B308E3" w14:textId="77777777" w:rsidTr="00872350">
        <w:tc>
          <w:tcPr>
            <w:tcW w:w="3005" w:type="dxa"/>
          </w:tcPr>
          <w:p w14:paraId="7B002998" w14:textId="77777777" w:rsidR="00872350" w:rsidRDefault="00872350" w:rsidP="00872350">
            <w:pPr>
              <w:jc w:val="both"/>
            </w:pPr>
          </w:p>
        </w:tc>
        <w:tc>
          <w:tcPr>
            <w:tcW w:w="320" w:type="dxa"/>
          </w:tcPr>
          <w:p w14:paraId="50489AF6" w14:textId="77777777" w:rsidR="00872350" w:rsidRDefault="00872350" w:rsidP="00872350">
            <w:pPr>
              <w:jc w:val="both"/>
            </w:pPr>
          </w:p>
        </w:tc>
        <w:tc>
          <w:tcPr>
            <w:tcW w:w="5691" w:type="dxa"/>
          </w:tcPr>
          <w:p w14:paraId="0C6DBB31" w14:textId="77777777" w:rsidR="00872350" w:rsidRDefault="00872350" w:rsidP="00872350">
            <w:pPr>
              <w:jc w:val="both"/>
            </w:pPr>
          </w:p>
        </w:tc>
      </w:tr>
      <w:tr w:rsidR="00872350" w14:paraId="5B4B563C" w14:textId="77777777" w:rsidTr="00872350">
        <w:tc>
          <w:tcPr>
            <w:tcW w:w="3005" w:type="dxa"/>
          </w:tcPr>
          <w:p w14:paraId="3E09409E" w14:textId="5B39F994" w:rsidR="00872350" w:rsidRDefault="00872350" w:rsidP="00872350">
            <w:pPr>
              <w:jc w:val="both"/>
            </w:pPr>
            <w:r>
              <w:t>Kelurahan</w:t>
            </w:r>
          </w:p>
        </w:tc>
        <w:tc>
          <w:tcPr>
            <w:tcW w:w="320" w:type="dxa"/>
          </w:tcPr>
          <w:p w14:paraId="0400C37F" w14:textId="5A289495" w:rsidR="00872350" w:rsidRDefault="00872350" w:rsidP="00872350">
            <w:pPr>
              <w:jc w:val="both"/>
            </w:pPr>
            <w:r>
              <w:t>:</w:t>
            </w:r>
          </w:p>
        </w:tc>
        <w:tc>
          <w:tcPr>
            <w:tcW w:w="5691" w:type="dxa"/>
          </w:tcPr>
          <w:p w14:paraId="2C58874D" w14:textId="6A2928EA" w:rsidR="00872350" w:rsidRDefault="00872350" w:rsidP="00872350">
            <w:pPr>
              <w:jc w:val="both"/>
            </w:pPr>
            <w:r>
              <w:t>Sungaibuah</w:t>
            </w:r>
          </w:p>
        </w:tc>
      </w:tr>
      <w:tr w:rsidR="00872350" w14:paraId="4CCAD229" w14:textId="77777777" w:rsidTr="00872350">
        <w:tc>
          <w:tcPr>
            <w:tcW w:w="3005" w:type="dxa"/>
          </w:tcPr>
          <w:p w14:paraId="55EA596F" w14:textId="77777777" w:rsidR="00872350" w:rsidRDefault="00872350" w:rsidP="00872350">
            <w:pPr>
              <w:jc w:val="both"/>
            </w:pPr>
          </w:p>
        </w:tc>
        <w:tc>
          <w:tcPr>
            <w:tcW w:w="320" w:type="dxa"/>
          </w:tcPr>
          <w:p w14:paraId="1A75D044" w14:textId="77777777" w:rsidR="00872350" w:rsidRDefault="00872350" w:rsidP="00872350">
            <w:pPr>
              <w:jc w:val="both"/>
            </w:pPr>
          </w:p>
        </w:tc>
        <w:tc>
          <w:tcPr>
            <w:tcW w:w="5691" w:type="dxa"/>
          </w:tcPr>
          <w:p w14:paraId="34C38B7C" w14:textId="77777777" w:rsidR="00872350" w:rsidRDefault="00872350" w:rsidP="00872350">
            <w:pPr>
              <w:jc w:val="both"/>
            </w:pPr>
          </w:p>
        </w:tc>
      </w:tr>
      <w:tr w:rsidR="00872350" w14:paraId="1C6F70E3" w14:textId="77777777" w:rsidTr="00872350">
        <w:tc>
          <w:tcPr>
            <w:tcW w:w="3005" w:type="dxa"/>
          </w:tcPr>
          <w:p w14:paraId="591F93A4" w14:textId="1F0302FB" w:rsidR="00872350" w:rsidRDefault="00872350" w:rsidP="00872350">
            <w:pPr>
              <w:jc w:val="both"/>
            </w:pPr>
            <w:r>
              <w:t>Kecamatan</w:t>
            </w:r>
          </w:p>
        </w:tc>
        <w:tc>
          <w:tcPr>
            <w:tcW w:w="320" w:type="dxa"/>
          </w:tcPr>
          <w:p w14:paraId="2B6FF084" w14:textId="51960C75" w:rsidR="00872350" w:rsidRDefault="00872350" w:rsidP="00872350">
            <w:pPr>
              <w:jc w:val="both"/>
            </w:pPr>
            <w:r>
              <w:t>:</w:t>
            </w:r>
          </w:p>
        </w:tc>
        <w:tc>
          <w:tcPr>
            <w:tcW w:w="5691" w:type="dxa"/>
          </w:tcPr>
          <w:p w14:paraId="006ACE0D" w14:textId="43633B3D" w:rsidR="00872350" w:rsidRDefault="00872350" w:rsidP="00872350">
            <w:pPr>
              <w:jc w:val="both"/>
            </w:pPr>
            <w:r>
              <w:t>Ilir Timur Dua</w:t>
            </w:r>
          </w:p>
        </w:tc>
      </w:tr>
    </w:tbl>
    <w:p w14:paraId="61D7EC05" w14:textId="4BA0AA46" w:rsidR="00872350" w:rsidRDefault="00872350" w:rsidP="00872350">
      <w:pPr>
        <w:jc w:val="both"/>
      </w:pPr>
    </w:p>
    <w:p w14:paraId="18D6584F" w14:textId="77777777" w:rsidR="003E03C5" w:rsidRDefault="003E03C5" w:rsidP="00872350">
      <w:pPr>
        <w:jc w:val="both"/>
      </w:pPr>
    </w:p>
    <w:p w14:paraId="6DB115BF" w14:textId="4B456F57" w:rsidR="00872350" w:rsidRDefault="00872350" w:rsidP="00872350">
      <w:pPr>
        <w:jc w:val="both"/>
      </w:pPr>
      <w:r>
        <w:t xml:space="preserve">Menyatakan bahwa jumlah penduduk yang tercatat di kependudukan RT. 01 RW. 02 Kelurahan Sungaibuah kurang lebih sebanyak </w:t>
      </w:r>
      <w:r w:rsidR="00426297">
        <w:t>5</w:t>
      </w:r>
      <w:r w:rsidR="007915C7">
        <w:t>2</w:t>
      </w:r>
      <w:r w:rsidR="00426297">
        <w:t>0</w:t>
      </w:r>
      <w:r>
        <w:t xml:space="preserve"> jiwa. Setelah dilakukan Sensus Penduduk 2020 secara </w:t>
      </w:r>
      <w:r w:rsidRPr="003E03C5">
        <w:rPr>
          <w:i/>
          <w:iCs/>
        </w:rPr>
        <w:t>door to door</w:t>
      </w:r>
      <w:r>
        <w:t xml:space="preserve"> bersama petugas sensus</w:t>
      </w:r>
      <w:r w:rsidR="003E03C5">
        <w:t xml:space="preserve"> penduduk 2020</w:t>
      </w:r>
      <w:r>
        <w:t xml:space="preserve"> bernama Getha Tania ditemukan penduduk </w:t>
      </w:r>
      <w:r w:rsidR="00426297">
        <w:t xml:space="preserve">RT. 01 RW. 02 </w:t>
      </w:r>
      <w:r>
        <w:t xml:space="preserve">yang tinggal/berdomisili di Wilayah RT. 01 RW. 02 </w:t>
      </w:r>
      <w:r w:rsidR="00426297">
        <w:t>kurang lebih sebanyak 233</w:t>
      </w:r>
      <w:r>
        <w:t xml:space="preserve"> jiwa. Hal ini disebabkan, banyak penduduk yang tercatat sebagai warga RT. 01 RW. 02 namun tidak lagi berdomisili di wilayah RT. 01 RW. 02</w:t>
      </w:r>
      <w:r w:rsidR="003E03C5">
        <w:t xml:space="preserve"> tetapi status kependudukan yang bersangkutan tetap sebagai penduduk RT. 01 RW. 02. Segala pengurusan data kependudukan tetap di RT. 01 RW. 02 meski tidak lagi berdomisili di wilayah RT. 01 RW. 02.</w:t>
      </w:r>
    </w:p>
    <w:p w14:paraId="199543A2" w14:textId="0E506D81" w:rsidR="003E03C5" w:rsidRDefault="003E03C5" w:rsidP="00872350">
      <w:pPr>
        <w:jc w:val="both"/>
      </w:pPr>
    </w:p>
    <w:p w14:paraId="3E85A490" w14:textId="5F4AAA53" w:rsidR="003E03C5" w:rsidRDefault="003E03C5" w:rsidP="00872350">
      <w:pPr>
        <w:jc w:val="both"/>
      </w:pPr>
      <w:r>
        <w:t>Demikianlah surat ini saya buat dengan sebenarnya, agar dapat digunakan sebagaimana mestinya.</w:t>
      </w:r>
    </w:p>
    <w:p w14:paraId="4E752863" w14:textId="332D8DAC" w:rsidR="003E03C5" w:rsidRDefault="003E03C5" w:rsidP="00872350">
      <w:pPr>
        <w:jc w:val="both"/>
      </w:pPr>
    </w:p>
    <w:p w14:paraId="75A0C564" w14:textId="33C1793A" w:rsidR="003E03C5" w:rsidRDefault="003E03C5" w:rsidP="00872350">
      <w:pPr>
        <w:jc w:val="both"/>
      </w:pPr>
    </w:p>
    <w:p w14:paraId="20546F21" w14:textId="77777777" w:rsidR="003E03C5" w:rsidRDefault="003E03C5" w:rsidP="00872350">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E03C5" w14:paraId="144E31F2" w14:textId="77777777" w:rsidTr="003E03C5">
        <w:tc>
          <w:tcPr>
            <w:tcW w:w="4508" w:type="dxa"/>
          </w:tcPr>
          <w:p w14:paraId="5E8EDE3D" w14:textId="77777777" w:rsidR="003E03C5" w:rsidRDefault="003E03C5" w:rsidP="00872350">
            <w:pPr>
              <w:jc w:val="both"/>
            </w:pPr>
          </w:p>
        </w:tc>
        <w:tc>
          <w:tcPr>
            <w:tcW w:w="4508" w:type="dxa"/>
          </w:tcPr>
          <w:p w14:paraId="29F0C1F9" w14:textId="160D842A" w:rsidR="003E03C5" w:rsidRDefault="003E03C5" w:rsidP="003E03C5">
            <w:pPr>
              <w:jc w:val="center"/>
            </w:pPr>
            <w:r>
              <w:t>Palembang, 27 Oktober 2020</w:t>
            </w:r>
          </w:p>
        </w:tc>
      </w:tr>
      <w:tr w:rsidR="00B90BFF" w14:paraId="5065CDE1" w14:textId="77777777" w:rsidTr="003E03C5">
        <w:tc>
          <w:tcPr>
            <w:tcW w:w="4508" w:type="dxa"/>
          </w:tcPr>
          <w:p w14:paraId="03D82E72" w14:textId="77777777" w:rsidR="00B90BFF" w:rsidRDefault="00B90BFF" w:rsidP="00872350">
            <w:pPr>
              <w:jc w:val="both"/>
            </w:pPr>
          </w:p>
        </w:tc>
        <w:tc>
          <w:tcPr>
            <w:tcW w:w="4508" w:type="dxa"/>
          </w:tcPr>
          <w:p w14:paraId="177A784D" w14:textId="6C981B82" w:rsidR="00B90BFF" w:rsidRDefault="00B90BFF" w:rsidP="003E03C5">
            <w:pPr>
              <w:jc w:val="center"/>
            </w:pPr>
            <w:r>
              <w:t>Yang membuat pernyataan</w:t>
            </w:r>
          </w:p>
        </w:tc>
      </w:tr>
      <w:tr w:rsidR="003E03C5" w14:paraId="0B16B64D" w14:textId="77777777" w:rsidTr="003E03C5">
        <w:tc>
          <w:tcPr>
            <w:tcW w:w="4508" w:type="dxa"/>
          </w:tcPr>
          <w:p w14:paraId="16DEC524" w14:textId="77777777" w:rsidR="003E03C5" w:rsidRDefault="003E03C5" w:rsidP="00872350">
            <w:pPr>
              <w:jc w:val="both"/>
            </w:pPr>
          </w:p>
        </w:tc>
        <w:tc>
          <w:tcPr>
            <w:tcW w:w="4508" w:type="dxa"/>
          </w:tcPr>
          <w:p w14:paraId="7B3DC0B4" w14:textId="4121AA1D" w:rsidR="003E03C5" w:rsidRDefault="003E03C5" w:rsidP="003E03C5">
            <w:pPr>
              <w:jc w:val="center"/>
            </w:pPr>
            <w:r>
              <w:t>Ketua RT. 01 RW. 02 Kel. Sungaibuah</w:t>
            </w:r>
          </w:p>
        </w:tc>
      </w:tr>
      <w:tr w:rsidR="003E03C5" w14:paraId="34024B72" w14:textId="77777777" w:rsidTr="003E03C5">
        <w:tc>
          <w:tcPr>
            <w:tcW w:w="4508" w:type="dxa"/>
          </w:tcPr>
          <w:p w14:paraId="205A9DC6" w14:textId="77777777" w:rsidR="003E03C5" w:rsidRDefault="003E03C5" w:rsidP="00872350">
            <w:pPr>
              <w:jc w:val="both"/>
            </w:pPr>
          </w:p>
        </w:tc>
        <w:tc>
          <w:tcPr>
            <w:tcW w:w="4508" w:type="dxa"/>
          </w:tcPr>
          <w:p w14:paraId="4F636ABA" w14:textId="77777777" w:rsidR="003E03C5" w:rsidRDefault="003E03C5" w:rsidP="003E03C5">
            <w:pPr>
              <w:jc w:val="center"/>
            </w:pPr>
          </w:p>
        </w:tc>
      </w:tr>
      <w:tr w:rsidR="003E03C5" w14:paraId="36E7FF31" w14:textId="77777777" w:rsidTr="003E03C5">
        <w:tc>
          <w:tcPr>
            <w:tcW w:w="4508" w:type="dxa"/>
          </w:tcPr>
          <w:p w14:paraId="3DF8780B" w14:textId="77777777" w:rsidR="003E03C5" w:rsidRDefault="003E03C5" w:rsidP="00872350">
            <w:pPr>
              <w:jc w:val="both"/>
            </w:pPr>
          </w:p>
        </w:tc>
        <w:tc>
          <w:tcPr>
            <w:tcW w:w="4508" w:type="dxa"/>
          </w:tcPr>
          <w:p w14:paraId="00221764" w14:textId="77777777" w:rsidR="003E03C5" w:rsidRDefault="003E03C5" w:rsidP="003E03C5">
            <w:pPr>
              <w:jc w:val="center"/>
            </w:pPr>
          </w:p>
        </w:tc>
      </w:tr>
      <w:tr w:rsidR="003E03C5" w14:paraId="3FFFB5EE" w14:textId="77777777" w:rsidTr="003E03C5">
        <w:tc>
          <w:tcPr>
            <w:tcW w:w="4508" w:type="dxa"/>
          </w:tcPr>
          <w:p w14:paraId="43E3B984" w14:textId="77777777" w:rsidR="003E03C5" w:rsidRDefault="003E03C5" w:rsidP="00872350">
            <w:pPr>
              <w:jc w:val="both"/>
            </w:pPr>
          </w:p>
        </w:tc>
        <w:tc>
          <w:tcPr>
            <w:tcW w:w="4508" w:type="dxa"/>
          </w:tcPr>
          <w:p w14:paraId="1250C76F" w14:textId="77777777" w:rsidR="003E03C5" w:rsidRDefault="003E03C5" w:rsidP="003E03C5">
            <w:pPr>
              <w:jc w:val="center"/>
            </w:pPr>
          </w:p>
        </w:tc>
      </w:tr>
      <w:tr w:rsidR="003E03C5" w14:paraId="0083D960" w14:textId="77777777" w:rsidTr="003E03C5">
        <w:tc>
          <w:tcPr>
            <w:tcW w:w="4508" w:type="dxa"/>
          </w:tcPr>
          <w:p w14:paraId="37FF87C1" w14:textId="77777777" w:rsidR="003E03C5" w:rsidRDefault="003E03C5" w:rsidP="00872350">
            <w:pPr>
              <w:jc w:val="both"/>
            </w:pPr>
          </w:p>
        </w:tc>
        <w:tc>
          <w:tcPr>
            <w:tcW w:w="4508" w:type="dxa"/>
          </w:tcPr>
          <w:p w14:paraId="6107BA53" w14:textId="77777777" w:rsidR="003E03C5" w:rsidRDefault="003E03C5" w:rsidP="003E03C5">
            <w:pPr>
              <w:jc w:val="center"/>
            </w:pPr>
          </w:p>
        </w:tc>
      </w:tr>
      <w:tr w:rsidR="003E03C5" w14:paraId="1A66C4A4" w14:textId="77777777" w:rsidTr="003E03C5">
        <w:tc>
          <w:tcPr>
            <w:tcW w:w="4508" w:type="dxa"/>
          </w:tcPr>
          <w:p w14:paraId="1968F0BF" w14:textId="77777777" w:rsidR="003E03C5" w:rsidRDefault="003E03C5" w:rsidP="00872350">
            <w:pPr>
              <w:jc w:val="both"/>
            </w:pPr>
          </w:p>
        </w:tc>
        <w:tc>
          <w:tcPr>
            <w:tcW w:w="4508" w:type="dxa"/>
          </w:tcPr>
          <w:p w14:paraId="69E89346" w14:textId="77777777" w:rsidR="003E03C5" w:rsidRDefault="003E03C5" w:rsidP="003E03C5">
            <w:pPr>
              <w:jc w:val="center"/>
            </w:pPr>
          </w:p>
        </w:tc>
      </w:tr>
      <w:tr w:rsidR="003E03C5" w14:paraId="70161267" w14:textId="77777777" w:rsidTr="003E03C5">
        <w:tc>
          <w:tcPr>
            <w:tcW w:w="4508" w:type="dxa"/>
          </w:tcPr>
          <w:p w14:paraId="12D2E0CA" w14:textId="77777777" w:rsidR="003E03C5" w:rsidRDefault="003E03C5" w:rsidP="00872350">
            <w:pPr>
              <w:jc w:val="both"/>
            </w:pPr>
          </w:p>
        </w:tc>
        <w:tc>
          <w:tcPr>
            <w:tcW w:w="4508" w:type="dxa"/>
          </w:tcPr>
          <w:p w14:paraId="3F064F1E" w14:textId="7A674179" w:rsidR="003E03C5" w:rsidRDefault="003E03C5" w:rsidP="003E03C5">
            <w:pPr>
              <w:jc w:val="center"/>
            </w:pPr>
            <w:r>
              <w:t>Hasanuddin MT</w:t>
            </w:r>
          </w:p>
        </w:tc>
      </w:tr>
    </w:tbl>
    <w:p w14:paraId="045641DE" w14:textId="4343F8DA" w:rsidR="003E03C5" w:rsidRDefault="003E03C5" w:rsidP="00872350">
      <w:pPr>
        <w:jc w:val="both"/>
      </w:pPr>
    </w:p>
    <w:p w14:paraId="21AEA760" w14:textId="4457E218" w:rsidR="00426297" w:rsidRDefault="00426297" w:rsidP="00872350">
      <w:pPr>
        <w:jc w:val="both"/>
      </w:pPr>
    </w:p>
    <w:p w14:paraId="7A8992D9" w14:textId="0AD390C3" w:rsidR="00426297" w:rsidRDefault="00426297" w:rsidP="00872350">
      <w:pPr>
        <w:jc w:val="both"/>
      </w:pPr>
    </w:p>
    <w:p w14:paraId="4CE1175F" w14:textId="724A6DAD" w:rsidR="00426297" w:rsidRDefault="00426297" w:rsidP="00872350">
      <w:pPr>
        <w:jc w:val="both"/>
      </w:pPr>
    </w:p>
    <w:p w14:paraId="54733FFC" w14:textId="77777777" w:rsidR="00426297" w:rsidRDefault="00426297" w:rsidP="00426297">
      <w:pPr>
        <w:jc w:val="center"/>
        <w:rPr>
          <w:sz w:val="28"/>
          <w:szCs w:val="28"/>
          <w:u w:val="single"/>
        </w:rPr>
      </w:pPr>
      <w:r w:rsidRPr="00872350">
        <w:rPr>
          <w:sz w:val="28"/>
          <w:szCs w:val="28"/>
          <w:u w:val="single"/>
        </w:rPr>
        <w:lastRenderedPageBreak/>
        <w:t>SURAT PERNYATAAN</w:t>
      </w:r>
    </w:p>
    <w:p w14:paraId="646A7F1C" w14:textId="77777777" w:rsidR="00426297" w:rsidRDefault="00426297" w:rsidP="00426297">
      <w:pPr>
        <w:jc w:val="center"/>
        <w:rPr>
          <w:sz w:val="28"/>
          <w:szCs w:val="28"/>
          <w:u w:val="single"/>
        </w:rPr>
      </w:pPr>
    </w:p>
    <w:p w14:paraId="649B49D5" w14:textId="77777777" w:rsidR="00426297" w:rsidRPr="00872350" w:rsidRDefault="00426297" w:rsidP="00426297">
      <w:pPr>
        <w:jc w:val="center"/>
        <w:rPr>
          <w:sz w:val="28"/>
          <w:szCs w:val="28"/>
          <w:u w:val="single"/>
        </w:rPr>
      </w:pPr>
    </w:p>
    <w:p w14:paraId="346C6977" w14:textId="77777777" w:rsidR="00426297" w:rsidRDefault="00426297" w:rsidP="00426297">
      <w:pPr>
        <w:jc w:val="both"/>
      </w:pPr>
      <w:r>
        <w:t>Saya yang bertanda tangan di bawah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20"/>
        <w:gridCol w:w="5691"/>
      </w:tblGrid>
      <w:tr w:rsidR="00426297" w14:paraId="6D983F49" w14:textId="77777777" w:rsidTr="00A607D0">
        <w:tc>
          <w:tcPr>
            <w:tcW w:w="3005" w:type="dxa"/>
          </w:tcPr>
          <w:p w14:paraId="3E16C216" w14:textId="77777777" w:rsidR="00426297" w:rsidRDefault="00426297" w:rsidP="00A607D0">
            <w:pPr>
              <w:jc w:val="both"/>
            </w:pPr>
            <w:r>
              <w:t>Nama</w:t>
            </w:r>
          </w:p>
        </w:tc>
        <w:tc>
          <w:tcPr>
            <w:tcW w:w="320" w:type="dxa"/>
          </w:tcPr>
          <w:p w14:paraId="0A20A741" w14:textId="77777777" w:rsidR="00426297" w:rsidRDefault="00426297" w:rsidP="00A607D0">
            <w:pPr>
              <w:jc w:val="both"/>
            </w:pPr>
            <w:r>
              <w:t>:</w:t>
            </w:r>
          </w:p>
        </w:tc>
        <w:tc>
          <w:tcPr>
            <w:tcW w:w="5691" w:type="dxa"/>
          </w:tcPr>
          <w:p w14:paraId="21BD1340" w14:textId="3F6C6434" w:rsidR="00426297" w:rsidRDefault="00426297" w:rsidP="00A607D0">
            <w:pPr>
              <w:jc w:val="both"/>
            </w:pPr>
            <w:r>
              <w:t>Moch. Hawis Kasau</w:t>
            </w:r>
          </w:p>
        </w:tc>
      </w:tr>
      <w:tr w:rsidR="00426297" w14:paraId="77D56D60" w14:textId="77777777" w:rsidTr="00A607D0">
        <w:tc>
          <w:tcPr>
            <w:tcW w:w="3005" w:type="dxa"/>
          </w:tcPr>
          <w:p w14:paraId="04C0C6D7" w14:textId="77777777" w:rsidR="00426297" w:rsidRDefault="00426297" w:rsidP="00A607D0">
            <w:pPr>
              <w:jc w:val="both"/>
            </w:pPr>
          </w:p>
        </w:tc>
        <w:tc>
          <w:tcPr>
            <w:tcW w:w="320" w:type="dxa"/>
          </w:tcPr>
          <w:p w14:paraId="7298C832" w14:textId="77777777" w:rsidR="00426297" w:rsidRDefault="00426297" w:rsidP="00A607D0">
            <w:pPr>
              <w:jc w:val="both"/>
            </w:pPr>
          </w:p>
        </w:tc>
        <w:tc>
          <w:tcPr>
            <w:tcW w:w="5691" w:type="dxa"/>
          </w:tcPr>
          <w:p w14:paraId="6A4518CD" w14:textId="77777777" w:rsidR="00426297" w:rsidRDefault="00426297" w:rsidP="00A607D0">
            <w:pPr>
              <w:jc w:val="both"/>
            </w:pPr>
          </w:p>
        </w:tc>
      </w:tr>
      <w:tr w:rsidR="00426297" w14:paraId="32F2B6A2" w14:textId="77777777" w:rsidTr="00A607D0">
        <w:tc>
          <w:tcPr>
            <w:tcW w:w="3005" w:type="dxa"/>
          </w:tcPr>
          <w:p w14:paraId="51D1F436" w14:textId="48D15540" w:rsidR="00426297" w:rsidRDefault="00426297" w:rsidP="00A607D0">
            <w:pPr>
              <w:jc w:val="both"/>
            </w:pPr>
            <w:r>
              <w:t xml:space="preserve">Nama </w:t>
            </w:r>
            <w:r w:rsidR="007915C7">
              <w:t>RT/</w:t>
            </w:r>
            <w:r>
              <w:t>SLS</w:t>
            </w:r>
          </w:p>
        </w:tc>
        <w:tc>
          <w:tcPr>
            <w:tcW w:w="320" w:type="dxa"/>
          </w:tcPr>
          <w:p w14:paraId="7E928AAA" w14:textId="77777777" w:rsidR="00426297" w:rsidRDefault="00426297" w:rsidP="00A607D0">
            <w:pPr>
              <w:jc w:val="both"/>
            </w:pPr>
            <w:r>
              <w:t>:</w:t>
            </w:r>
          </w:p>
        </w:tc>
        <w:tc>
          <w:tcPr>
            <w:tcW w:w="5691" w:type="dxa"/>
          </w:tcPr>
          <w:p w14:paraId="56DE8DCC" w14:textId="6F2B7866" w:rsidR="00426297" w:rsidRDefault="00426297" w:rsidP="00A607D0">
            <w:pPr>
              <w:jc w:val="both"/>
            </w:pPr>
            <w:r>
              <w:t>RT. 002 RW. 002</w:t>
            </w:r>
          </w:p>
        </w:tc>
      </w:tr>
      <w:tr w:rsidR="00426297" w14:paraId="54F1492B" w14:textId="77777777" w:rsidTr="00A607D0">
        <w:tc>
          <w:tcPr>
            <w:tcW w:w="3005" w:type="dxa"/>
          </w:tcPr>
          <w:p w14:paraId="2455316E" w14:textId="77777777" w:rsidR="00426297" w:rsidRDefault="00426297" w:rsidP="00A607D0">
            <w:pPr>
              <w:jc w:val="both"/>
            </w:pPr>
          </w:p>
        </w:tc>
        <w:tc>
          <w:tcPr>
            <w:tcW w:w="320" w:type="dxa"/>
          </w:tcPr>
          <w:p w14:paraId="735614DC" w14:textId="77777777" w:rsidR="00426297" w:rsidRDefault="00426297" w:rsidP="00A607D0">
            <w:pPr>
              <w:jc w:val="both"/>
            </w:pPr>
          </w:p>
        </w:tc>
        <w:tc>
          <w:tcPr>
            <w:tcW w:w="5691" w:type="dxa"/>
          </w:tcPr>
          <w:p w14:paraId="486B3C33" w14:textId="77777777" w:rsidR="00426297" w:rsidRDefault="00426297" w:rsidP="00A607D0">
            <w:pPr>
              <w:jc w:val="both"/>
            </w:pPr>
          </w:p>
        </w:tc>
      </w:tr>
      <w:tr w:rsidR="00426297" w14:paraId="6EF06189" w14:textId="77777777" w:rsidTr="00A607D0">
        <w:tc>
          <w:tcPr>
            <w:tcW w:w="3005" w:type="dxa"/>
          </w:tcPr>
          <w:p w14:paraId="4790CBE4" w14:textId="77777777" w:rsidR="00426297" w:rsidRDefault="00426297" w:rsidP="00A607D0">
            <w:pPr>
              <w:jc w:val="both"/>
            </w:pPr>
            <w:r>
              <w:t>Kelurahan</w:t>
            </w:r>
          </w:p>
        </w:tc>
        <w:tc>
          <w:tcPr>
            <w:tcW w:w="320" w:type="dxa"/>
          </w:tcPr>
          <w:p w14:paraId="18EAB86E" w14:textId="77777777" w:rsidR="00426297" w:rsidRDefault="00426297" w:rsidP="00A607D0">
            <w:pPr>
              <w:jc w:val="both"/>
            </w:pPr>
            <w:r>
              <w:t>:</w:t>
            </w:r>
          </w:p>
        </w:tc>
        <w:tc>
          <w:tcPr>
            <w:tcW w:w="5691" w:type="dxa"/>
          </w:tcPr>
          <w:p w14:paraId="7FB21C30" w14:textId="77777777" w:rsidR="00426297" w:rsidRDefault="00426297" w:rsidP="00A607D0">
            <w:pPr>
              <w:jc w:val="both"/>
            </w:pPr>
            <w:r>
              <w:t>Sungaibuah</w:t>
            </w:r>
          </w:p>
        </w:tc>
      </w:tr>
      <w:tr w:rsidR="00426297" w14:paraId="18FC36DF" w14:textId="77777777" w:rsidTr="00A607D0">
        <w:tc>
          <w:tcPr>
            <w:tcW w:w="3005" w:type="dxa"/>
          </w:tcPr>
          <w:p w14:paraId="16DAA79A" w14:textId="77777777" w:rsidR="00426297" w:rsidRDefault="00426297" w:rsidP="00A607D0">
            <w:pPr>
              <w:jc w:val="both"/>
            </w:pPr>
          </w:p>
        </w:tc>
        <w:tc>
          <w:tcPr>
            <w:tcW w:w="320" w:type="dxa"/>
          </w:tcPr>
          <w:p w14:paraId="5D5C88E6" w14:textId="77777777" w:rsidR="00426297" w:rsidRDefault="00426297" w:rsidP="00A607D0">
            <w:pPr>
              <w:jc w:val="both"/>
            </w:pPr>
          </w:p>
        </w:tc>
        <w:tc>
          <w:tcPr>
            <w:tcW w:w="5691" w:type="dxa"/>
          </w:tcPr>
          <w:p w14:paraId="41FCC41C" w14:textId="77777777" w:rsidR="00426297" w:rsidRDefault="00426297" w:rsidP="00A607D0">
            <w:pPr>
              <w:jc w:val="both"/>
            </w:pPr>
          </w:p>
        </w:tc>
      </w:tr>
      <w:tr w:rsidR="00426297" w14:paraId="253F2348" w14:textId="77777777" w:rsidTr="00A607D0">
        <w:tc>
          <w:tcPr>
            <w:tcW w:w="3005" w:type="dxa"/>
          </w:tcPr>
          <w:p w14:paraId="1ED1D48B" w14:textId="77777777" w:rsidR="00426297" w:rsidRDefault="00426297" w:rsidP="00A607D0">
            <w:pPr>
              <w:jc w:val="both"/>
            </w:pPr>
            <w:r>
              <w:t>Kecamatan</w:t>
            </w:r>
          </w:p>
        </w:tc>
        <w:tc>
          <w:tcPr>
            <w:tcW w:w="320" w:type="dxa"/>
          </w:tcPr>
          <w:p w14:paraId="72D38F91" w14:textId="77777777" w:rsidR="00426297" w:rsidRDefault="00426297" w:rsidP="00A607D0">
            <w:pPr>
              <w:jc w:val="both"/>
            </w:pPr>
            <w:r>
              <w:t>:</w:t>
            </w:r>
          </w:p>
        </w:tc>
        <w:tc>
          <w:tcPr>
            <w:tcW w:w="5691" w:type="dxa"/>
          </w:tcPr>
          <w:p w14:paraId="39379AEC" w14:textId="77777777" w:rsidR="00426297" w:rsidRDefault="00426297" w:rsidP="00A607D0">
            <w:pPr>
              <w:jc w:val="both"/>
            </w:pPr>
            <w:r>
              <w:t>Ilir Timur Dua</w:t>
            </w:r>
          </w:p>
        </w:tc>
      </w:tr>
    </w:tbl>
    <w:p w14:paraId="023948F1" w14:textId="77777777" w:rsidR="00426297" w:rsidRDefault="00426297" w:rsidP="00426297">
      <w:pPr>
        <w:jc w:val="both"/>
      </w:pPr>
    </w:p>
    <w:p w14:paraId="6AAFF979" w14:textId="77777777" w:rsidR="00426297" w:rsidRDefault="00426297" w:rsidP="00426297">
      <w:pPr>
        <w:jc w:val="both"/>
      </w:pPr>
    </w:p>
    <w:p w14:paraId="7C029270" w14:textId="4A5DC8F2" w:rsidR="00426297" w:rsidRDefault="00426297" w:rsidP="00426297">
      <w:pPr>
        <w:jc w:val="both"/>
      </w:pPr>
      <w:r>
        <w:t xml:space="preserve">Menyatakan bahwa jumlah penduduk yang tercatat di kependudukan RT. 02 RW. 02 Kelurahan Sungaibuah kurang lebih sebanyak 430 jiwa. Setelah dilakukan Sensus Penduduk 2020 secara </w:t>
      </w:r>
      <w:r w:rsidRPr="003E03C5">
        <w:rPr>
          <w:i/>
          <w:iCs/>
        </w:rPr>
        <w:t>door to door</w:t>
      </w:r>
      <w:r>
        <w:t xml:space="preserve"> bersama petugas sensus penduduk 2020 bernama Getha Tania ditemukan penduduk RT. 02 RW. 02 yang tinggal/berdomisili di Wilayah RT. 02 RW. 02 kurang lebih sebanyak 175 jiwa. Hal ini disebabkan, banyak penduduk yang tercatat sebagai warga RT. 02 RW. 02 namun tidak lagi berdomisili di wilayah RT. 02 RW. 02 tetapi status kependudukan yang bersangkutan tetap sebagai penduduk RT. 02 RW. 02. Segala pengurusan data kependudukan tetap di RT. 02 RW. 02 meski tidak lagi berdomisili di wilayah RT. 02 RW. 02.</w:t>
      </w:r>
    </w:p>
    <w:p w14:paraId="09B8D0B8" w14:textId="77777777" w:rsidR="00426297" w:rsidRDefault="00426297" w:rsidP="00426297">
      <w:pPr>
        <w:jc w:val="both"/>
      </w:pPr>
    </w:p>
    <w:p w14:paraId="122BEA67" w14:textId="77777777" w:rsidR="00426297" w:rsidRDefault="00426297" w:rsidP="00426297">
      <w:pPr>
        <w:jc w:val="both"/>
      </w:pPr>
      <w:r>
        <w:t>Demikianlah surat ini saya buat dengan sebenarnya, agar dapat digunakan sebagaimana mestinya.</w:t>
      </w:r>
    </w:p>
    <w:p w14:paraId="39CC36CD" w14:textId="77777777" w:rsidR="00426297" w:rsidRDefault="00426297" w:rsidP="00426297">
      <w:pPr>
        <w:jc w:val="both"/>
      </w:pPr>
    </w:p>
    <w:p w14:paraId="6A5F37F4" w14:textId="77777777" w:rsidR="00426297" w:rsidRDefault="00426297" w:rsidP="00426297">
      <w:pPr>
        <w:jc w:val="both"/>
      </w:pPr>
    </w:p>
    <w:p w14:paraId="61F2718B" w14:textId="77777777" w:rsidR="00426297" w:rsidRDefault="00426297" w:rsidP="00426297">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26297" w14:paraId="1A90BFA7" w14:textId="77777777" w:rsidTr="00A607D0">
        <w:tc>
          <w:tcPr>
            <w:tcW w:w="4508" w:type="dxa"/>
          </w:tcPr>
          <w:p w14:paraId="2CFABC89" w14:textId="77777777" w:rsidR="00426297" w:rsidRDefault="00426297" w:rsidP="00A607D0">
            <w:pPr>
              <w:jc w:val="both"/>
            </w:pPr>
          </w:p>
        </w:tc>
        <w:tc>
          <w:tcPr>
            <w:tcW w:w="4508" w:type="dxa"/>
          </w:tcPr>
          <w:p w14:paraId="2A1FA1D9" w14:textId="2E648FBB" w:rsidR="00426297" w:rsidRDefault="00426297" w:rsidP="00A607D0">
            <w:pPr>
              <w:jc w:val="center"/>
            </w:pPr>
            <w:r>
              <w:t>Palembang, 2</w:t>
            </w:r>
            <w:r w:rsidR="00FC7026">
              <w:t>8</w:t>
            </w:r>
            <w:r>
              <w:t xml:space="preserve"> Oktober 2020</w:t>
            </w:r>
          </w:p>
        </w:tc>
      </w:tr>
      <w:tr w:rsidR="00B90BFF" w14:paraId="279084CA" w14:textId="77777777" w:rsidTr="00A607D0">
        <w:tc>
          <w:tcPr>
            <w:tcW w:w="4508" w:type="dxa"/>
          </w:tcPr>
          <w:p w14:paraId="45D31DB2" w14:textId="77777777" w:rsidR="00B90BFF" w:rsidRDefault="00B90BFF" w:rsidP="00A607D0">
            <w:pPr>
              <w:jc w:val="both"/>
            </w:pPr>
          </w:p>
        </w:tc>
        <w:tc>
          <w:tcPr>
            <w:tcW w:w="4508" w:type="dxa"/>
          </w:tcPr>
          <w:p w14:paraId="4F2708FC" w14:textId="6E42F9AB" w:rsidR="00B90BFF" w:rsidRDefault="00B90BFF" w:rsidP="00A607D0">
            <w:pPr>
              <w:jc w:val="center"/>
            </w:pPr>
            <w:r>
              <w:t>Yang membuat pernyataan</w:t>
            </w:r>
          </w:p>
        </w:tc>
      </w:tr>
      <w:tr w:rsidR="00426297" w14:paraId="53E6BA20" w14:textId="77777777" w:rsidTr="00A607D0">
        <w:tc>
          <w:tcPr>
            <w:tcW w:w="4508" w:type="dxa"/>
          </w:tcPr>
          <w:p w14:paraId="3E151786" w14:textId="77777777" w:rsidR="00426297" w:rsidRDefault="00426297" w:rsidP="00A607D0">
            <w:pPr>
              <w:jc w:val="both"/>
            </w:pPr>
          </w:p>
        </w:tc>
        <w:tc>
          <w:tcPr>
            <w:tcW w:w="4508" w:type="dxa"/>
          </w:tcPr>
          <w:p w14:paraId="4A344FD0" w14:textId="1DB35922" w:rsidR="00426297" w:rsidRDefault="00426297" w:rsidP="00A607D0">
            <w:pPr>
              <w:jc w:val="center"/>
            </w:pPr>
            <w:r>
              <w:t>Ketua RT. 02 RW. 02 Kel. Sungaibuah</w:t>
            </w:r>
          </w:p>
        </w:tc>
      </w:tr>
      <w:tr w:rsidR="00426297" w14:paraId="567F8246" w14:textId="77777777" w:rsidTr="00A607D0">
        <w:tc>
          <w:tcPr>
            <w:tcW w:w="4508" w:type="dxa"/>
          </w:tcPr>
          <w:p w14:paraId="557F361D" w14:textId="77777777" w:rsidR="00426297" w:rsidRDefault="00426297" w:rsidP="00A607D0">
            <w:pPr>
              <w:jc w:val="both"/>
            </w:pPr>
          </w:p>
        </w:tc>
        <w:tc>
          <w:tcPr>
            <w:tcW w:w="4508" w:type="dxa"/>
          </w:tcPr>
          <w:p w14:paraId="0C4BE43C" w14:textId="77777777" w:rsidR="00426297" w:rsidRDefault="00426297" w:rsidP="00A607D0">
            <w:pPr>
              <w:jc w:val="center"/>
            </w:pPr>
          </w:p>
        </w:tc>
      </w:tr>
      <w:tr w:rsidR="00426297" w14:paraId="438EFDEF" w14:textId="77777777" w:rsidTr="00A607D0">
        <w:tc>
          <w:tcPr>
            <w:tcW w:w="4508" w:type="dxa"/>
          </w:tcPr>
          <w:p w14:paraId="74B5A546" w14:textId="77777777" w:rsidR="00426297" w:rsidRDefault="00426297" w:rsidP="00A607D0">
            <w:pPr>
              <w:jc w:val="both"/>
            </w:pPr>
          </w:p>
        </w:tc>
        <w:tc>
          <w:tcPr>
            <w:tcW w:w="4508" w:type="dxa"/>
          </w:tcPr>
          <w:p w14:paraId="77925335" w14:textId="77777777" w:rsidR="00426297" w:rsidRDefault="00426297" w:rsidP="00A607D0">
            <w:pPr>
              <w:jc w:val="center"/>
            </w:pPr>
          </w:p>
        </w:tc>
      </w:tr>
      <w:tr w:rsidR="00426297" w14:paraId="76429FFE" w14:textId="77777777" w:rsidTr="00A607D0">
        <w:tc>
          <w:tcPr>
            <w:tcW w:w="4508" w:type="dxa"/>
          </w:tcPr>
          <w:p w14:paraId="5FB08008" w14:textId="77777777" w:rsidR="00426297" w:rsidRDefault="00426297" w:rsidP="00A607D0">
            <w:pPr>
              <w:jc w:val="both"/>
            </w:pPr>
          </w:p>
        </w:tc>
        <w:tc>
          <w:tcPr>
            <w:tcW w:w="4508" w:type="dxa"/>
          </w:tcPr>
          <w:p w14:paraId="112C9451" w14:textId="77777777" w:rsidR="00426297" w:rsidRDefault="00426297" w:rsidP="00A607D0">
            <w:pPr>
              <w:jc w:val="center"/>
            </w:pPr>
          </w:p>
        </w:tc>
      </w:tr>
      <w:tr w:rsidR="00426297" w14:paraId="0F2EC7B8" w14:textId="77777777" w:rsidTr="00A607D0">
        <w:tc>
          <w:tcPr>
            <w:tcW w:w="4508" w:type="dxa"/>
          </w:tcPr>
          <w:p w14:paraId="7500D8CB" w14:textId="77777777" w:rsidR="00426297" w:rsidRDefault="00426297" w:rsidP="00A607D0">
            <w:pPr>
              <w:jc w:val="both"/>
            </w:pPr>
          </w:p>
        </w:tc>
        <w:tc>
          <w:tcPr>
            <w:tcW w:w="4508" w:type="dxa"/>
          </w:tcPr>
          <w:p w14:paraId="3C89D7F6" w14:textId="77777777" w:rsidR="00426297" w:rsidRDefault="00426297" w:rsidP="00A607D0">
            <w:pPr>
              <w:jc w:val="center"/>
            </w:pPr>
          </w:p>
        </w:tc>
      </w:tr>
      <w:tr w:rsidR="00426297" w14:paraId="2643E240" w14:textId="77777777" w:rsidTr="00A607D0">
        <w:tc>
          <w:tcPr>
            <w:tcW w:w="4508" w:type="dxa"/>
          </w:tcPr>
          <w:p w14:paraId="10B09F09" w14:textId="77777777" w:rsidR="00426297" w:rsidRDefault="00426297" w:rsidP="00A607D0">
            <w:pPr>
              <w:jc w:val="both"/>
            </w:pPr>
          </w:p>
        </w:tc>
        <w:tc>
          <w:tcPr>
            <w:tcW w:w="4508" w:type="dxa"/>
          </w:tcPr>
          <w:p w14:paraId="62D1D0CB" w14:textId="77777777" w:rsidR="00426297" w:rsidRDefault="00426297" w:rsidP="00A607D0">
            <w:pPr>
              <w:jc w:val="center"/>
            </w:pPr>
          </w:p>
        </w:tc>
      </w:tr>
      <w:tr w:rsidR="00426297" w14:paraId="546089CC" w14:textId="77777777" w:rsidTr="00A607D0">
        <w:tc>
          <w:tcPr>
            <w:tcW w:w="4508" w:type="dxa"/>
          </w:tcPr>
          <w:p w14:paraId="154B7750" w14:textId="77777777" w:rsidR="00426297" w:rsidRDefault="00426297" w:rsidP="00A607D0">
            <w:pPr>
              <w:jc w:val="both"/>
            </w:pPr>
          </w:p>
        </w:tc>
        <w:tc>
          <w:tcPr>
            <w:tcW w:w="4508" w:type="dxa"/>
          </w:tcPr>
          <w:p w14:paraId="0B2CE52C" w14:textId="2A6ED659" w:rsidR="00426297" w:rsidRDefault="00426297" w:rsidP="00A607D0">
            <w:pPr>
              <w:jc w:val="center"/>
            </w:pPr>
            <w:r>
              <w:t>Moch. Hawis Kasau</w:t>
            </w:r>
          </w:p>
        </w:tc>
      </w:tr>
    </w:tbl>
    <w:p w14:paraId="16933586" w14:textId="77777777" w:rsidR="00426297" w:rsidRDefault="00426297" w:rsidP="00426297">
      <w:pPr>
        <w:jc w:val="both"/>
      </w:pPr>
    </w:p>
    <w:p w14:paraId="3DC5484B" w14:textId="28790410" w:rsidR="00426297" w:rsidRDefault="00426297" w:rsidP="00872350">
      <w:pPr>
        <w:jc w:val="both"/>
      </w:pPr>
    </w:p>
    <w:p w14:paraId="459D9DFF" w14:textId="4AC324B7" w:rsidR="00426297" w:rsidRDefault="00426297" w:rsidP="00872350">
      <w:pPr>
        <w:jc w:val="both"/>
      </w:pPr>
    </w:p>
    <w:p w14:paraId="3B645B98" w14:textId="141AAB44" w:rsidR="00426297" w:rsidRDefault="00426297" w:rsidP="00872350">
      <w:pPr>
        <w:jc w:val="both"/>
      </w:pPr>
    </w:p>
    <w:p w14:paraId="72FD3CE0" w14:textId="78155FD2" w:rsidR="00426297" w:rsidRDefault="00426297" w:rsidP="00872350">
      <w:pPr>
        <w:jc w:val="both"/>
      </w:pPr>
    </w:p>
    <w:p w14:paraId="066092BF" w14:textId="77777777" w:rsidR="00426297" w:rsidRDefault="00426297" w:rsidP="00426297">
      <w:pPr>
        <w:jc w:val="center"/>
        <w:rPr>
          <w:sz w:val="28"/>
          <w:szCs w:val="28"/>
          <w:u w:val="single"/>
        </w:rPr>
      </w:pPr>
      <w:r w:rsidRPr="00872350">
        <w:rPr>
          <w:sz w:val="28"/>
          <w:szCs w:val="28"/>
          <w:u w:val="single"/>
        </w:rPr>
        <w:t>SURAT PERNYATAAN</w:t>
      </w:r>
    </w:p>
    <w:p w14:paraId="41EA5F56" w14:textId="77777777" w:rsidR="00426297" w:rsidRDefault="00426297" w:rsidP="00426297">
      <w:pPr>
        <w:jc w:val="center"/>
        <w:rPr>
          <w:sz w:val="28"/>
          <w:szCs w:val="28"/>
          <w:u w:val="single"/>
        </w:rPr>
      </w:pPr>
    </w:p>
    <w:p w14:paraId="575837B0" w14:textId="77777777" w:rsidR="00426297" w:rsidRPr="00872350" w:rsidRDefault="00426297" w:rsidP="00426297">
      <w:pPr>
        <w:jc w:val="center"/>
        <w:rPr>
          <w:sz w:val="28"/>
          <w:szCs w:val="28"/>
          <w:u w:val="single"/>
        </w:rPr>
      </w:pPr>
    </w:p>
    <w:p w14:paraId="6E5D45C8" w14:textId="77777777" w:rsidR="00426297" w:rsidRDefault="00426297" w:rsidP="00426297">
      <w:pPr>
        <w:jc w:val="both"/>
      </w:pPr>
      <w:r>
        <w:t>Saya yang bertanda tangan di bawah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20"/>
        <w:gridCol w:w="5691"/>
      </w:tblGrid>
      <w:tr w:rsidR="00426297" w14:paraId="2DEDD8D1" w14:textId="77777777" w:rsidTr="00A607D0">
        <w:tc>
          <w:tcPr>
            <w:tcW w:w="3005" w:type="dxa"/>
          </w:tcPr>
          <w:p w14:paraId="0B4B0A9D" w14:textId="77777777" w:rsidR="00426297" w:rsidRDefault="00426297" w:rsidP="00A607D0">
            <w:pPr>
              <w:jc w:val="both"/>
            </w:pPr>
            <w:r>
              <w:t>Nama</w:t>
            </w:r>
          </w:p>
        </w:tc>
        <w:tc>
          <w:tcPr>
            <w:tcW w:w="320" w:type="dxa"/>
          </w:tcPr>
          <w:p w14:paraId="58E2CD60" w14:textId="77777777" w:rsidR="00426297" w:rsidRDefault="00426297" w:rsidP="00A607D0">
            <w:pPr>
              <w:jc w:val="both"/>
            </w:pPr>
            <w:r>
              <w:t>:</w:t>
            </w:r>
          </w:p>
        </w:tc>
        <w:tc>
          <w:tcPr>
            <w:tcW w:w="5691" w:type="dxa"/>
          </w:tcPr>
          <w:p w14:paraId="0FEDB964" w14:textId="7757651D" w:rsidR="00426297" w:rsidRDefault="00FC7026" w:rsidP="00A607D0">
            <w:pPr>
              <w:jc w:val="both"/>
            </w:pPr>
            <w:r>
              <w:t>Nurhidayah</w:t>
            </w:r>
          </w:p>
        </w:tc>
      </w:tr>
      <w:tr w:rsidR="00426297" w14:paraId="02D461D8" w14:textId="77777777" w:rsidTr="00A607D0">
        <w:tc>
          <w:tcPr>
            <w:tcW w:w="3005" w:type="dxa"/>
          </w:tcPr>
          <w:p w14:paraId="18A39934" w14:textId="77777777" w:rsidR="00426297" w:rsidRDefault="00426297" w:rsidP="00A607D0">
            <w:pPr>
              <w:jc w:val="both"/>
            </w:pPr>
          </w:p>
        </w:tc>
        <w:tc>
          <w:tcPr>
            <w:tcW w:w="320" w:type="dxa"/>
          </w:tcPr>
          <w:p w14:paraId="57391A1C" w14:textId="77777777" w:rsidR="00426297" w:rsidRDefault="00426297" w:rsidP="00A607D0">
            <w:pPr>
              <w:jc w:val="both"/>
            </w:pPr>
          </w:p>
        </w:tc>
        <w:tc>
          <w:tcPr>
            <w:tcW w:w="5691" w:type="dxa"/>
          </w:tcPr>
          <w:p w14:paraId="44AB832E" w14:textId="77777777" w:rsidR="00426297" w:rsidRDefault="00426297" w:rsidP="00A607D0">
            <w:pPr>
              <w:jc w:val="both"/>
            </w:pPr>
          </w:p>
        </w:tc>
      </w:tr>
      <w:tr w:rsidR="00426297" w14:paraId="50B6529F" w14:textId="77777777" w:rsidTr="00A607D0">
        <w:tc>
          <w:tcPr>
            <w:tcW w:w="3005" w:type="dxa"/>
          </w:tcPr>
          <w:p w14:paraId="28BA3EB0" w14:textId="7CFD6BAC" w:rsidR="00426297" w:rsidRDefault="00426297" w:rsidP="00A607D0">
            <w:pPr>
              <w:jc w:val="both"/>
            </w:pPr>
            <w:r>
              <w:t xml:space="preserve">Nama </w:t>
            </w:r>
            <w:r w:rsidR="007915C7">
              <w:t>RT/</w:t>
            </w:r>
            <w:r>
              <w:t>SLS</w:t>
            </w:r>
          </w:p>
        </w:tc>
        <w:tc>
          <w:tcPr>
            <w:tcW w:w="320" w:type="dxa"/>
          </w:tcPr>
          <w:p w14:paraId="0C03A7A8" w14:textId="77777777" w:rsidR="00426297" w:rsidRDefault="00426297" w:rsidP="00A607D0">
            <w:pPr>
              <w:jc w:val="both"/>
            </w:pPr>
            <w:r>
              <w:t>:</w:t>
            </w:r>
          </w:p>
        </w:tc>
        <w:tc>
          <w:tcPr>
            <w:tcW w:w="5691" w:type="dxa"/>
          </w:tcPr>
          <w:p w14:paraId="0343879D" w14:textId="2713C152" w:rsidR="00426297" w:rsidRDefault="00426297" w:rsidP="00A607D0">
            <w:pPr>
              <w:jc w:val="both"/>
            </w:pPr>
            <w:r>
              <w:t>RT. 004 RW. 002</w:t>
            </w:r>
          </w:p>
        </w:tc>
      </w:tr>
      <w:tr w:rsidR="00426297" w14:paraId="5B61D986" w14:textId="77777777" w:rsidTr="00A607D0">
        <w:tc>
          <w:tcPr>
            <w:tcW w:w="3005" w:type="dxa"/>
          </w:tcPr>
          <w:p w14:paraId="7D8C8DA1" w14:textId="77777777" w:rsidR="00426297" w:rsidRDefault="00426297" w:rsidP="00A607D0">
            <w:pPr>
              <w:jc w:val="both"/>
            </w:pPr>
          </w:p>
        </w:tc>
        <w:tc>
          <w:tcPr>
            <w:tcW w:w="320" w:type="dxa"/>
          </w:tcPr>
          <w:p w14:paraId="1422519A" w14:textId="77777777" w:rsidR="00426297" w:rsidRDefault="00426297" w:rsidP="00A607D0">
            <w:pPr>
              <w:jc w:val="both"/>
            </w:pPr>
          </w:p>
        </w:tc>
        <w:tc>
          <w:tcPr>
            <w:tcW w:w="5691" w:type="dxa"/>
          </w:tcPr>
          <w:p w14:paraId="03A13B05" w14:textId="77777777" w:rsidR="00426297" w:rsidRDefault="00426297" w:rsidP="00A607D0">
            <w:pPr>
              <w:jc w:val="both"/>
            </w:pPr>
          </w:p>
        </w:tc>
      </w:tr>
      <w:tr w:rsidR="00426297" w14:paraId="0CA7CCC2" w14:textId="77777777" w:rsidTr="00A607D0">
        <w:tc>
          <w:tcPr>
            <w:tcW w:w="3005" w:type="dxa"/>
          </w:tcPr>
          <w:p w14:paraId="53E2D80C" w14:textId="77777777" w:rsidR="00426297" w:rsidRDefault="00426297" w:rsidP="00A607D0">
            <w:pPr>
              <w:jc w:val="both"/>
            </w:pPr>
            <w:r>
              <w:t>Kelurahan</w:t>
            </w:r>
          </w:p>
        </w:tc>
        <w:tc>
          <w:tcPr>
            <w:tcW w:w="320" w:type="dxa"/>
          </w:tcPr>
          <w:p w14:paraId="4087338E" w14:textId="77777777" w:rsidR="00426297" w:rsidRDefault="00426297" w:rsidP="00A607D0">
            <w:pPr>
              <w:jc w:val="both"/>
            </w:pPr>
            <w:r>
              <w:t>:</w:t>
            </w:r>
          </w:p>
        </w:tc>
        <w:tc>
          <w:tcPr>
            <w:tcW w:w="5691" w:type="dxa"/>
          </w:tcPr>
          <w:p w14:paraId="1DD19758" w14:textId="77777777" w:rsidR="00426297" w:rsidRDefault="00426297" w:rsidP="00A607D0">
            <w:pPr>
              <w:jc w:val="both"/>
            </w:pPr>
            <w:r>
              <w:t>Sungaibuah</w:t>
            </w:r>
          </w:p>
        </w:tc>
      </w:tr>
      <w:tr w:rsidR="00426297" w14:paraId="1C275740" w14:textId="77777777" w:rsidTr="00A607D0">
        <w:tc>
          <w:tcPr>
            <w:tcW w:w="3005" w:type="dxa"/>
          </w:tcPr>
          <w:p w14:paraId="1C66F463" w14:textId="77777777" w:rsidR="00426297" w:rsidRDefault="00426297" w:rsidP="00A607D0">
            <w:pPr>
              <w:jc w:val="both"/>
            </w:pPr>
          </w:p>
        </w:tc>
        <w:tc>
          <w:tcPr>
            <w:tcW w:w="320" w:type="dxa"/>
          </w:tcPr>
          <w:p w14:paraId="34BA3F80" w14:textId="77777777" w:rsidR="00426297" w:rsidRDefault="00426297" w:rsidP="00A607D0">
            <w:pPr>
              <w:jc w:val="both"/>
            </w:pPr>
          </w:p>
        </w:tc>
        <w:tc>
          <w:tcPr>
            <w:tcW w:w="5691" w:type="dxa"/>
          </w:tcPr>
          <w:p w14:paraId="6822DA8E" w14:textId="77777777" w:rsidR="00426297" w:rsidRDefault="00426297" w:rsidP="00A607D0">
            <w:pPr>
              <w:jc w:val="both"/>
            </w:pPr>
          </w:p>
        </w:tc>
      </w:tr>
      <w:tr w:rsidR="00426297" w14:paraId="1D2B2D82" w14:textId="77777777" w:rsidTr="00A607D0">
        <w:tc>
          <w:tcPr>
            <w:tcW w:w="3005" w:type="dxa"/>
          </w:tcPr>
          <w:p w14:paraId="2C4AE7AD" w14:textId="77777777" w:rsidR="00426297" w:rsidRDefault="00426297" w:rsidP="00A607D0">
            <w:pPr>
              <w:jc w:val="both"/>
            </w:pPr>
            <w:r>
              <w:t>Kecamatan</w:t>
            </w:r>
          </w:p>
        </w:tc>
        <w:tc>
          <w:tcPr>
            <w:tcW w:w="320" w:type="dxa"/>
          </w:tcPr>
          <w:p w14:paraId="50A69EE1" w14:textId="77777777" w:rsidR="00426297" w:rsidRDefault="00426297" w:rsidP="00A607D0">
            <w:pPr>
              <w:jc w:val="both"/>
            </w:pPr>
            <w:r>
              <w:t>:</w:t>
            </w:r>
          </w:p>
        </w:tc>
        <w:tc>
          <w:tcPr>
            <w:tcW w:w="5691" w:type="dxa"/>
          </w:tcPr>
          <w:p w14:paraId="2329FF12" w14:textId="77777777" w:rsidR="00426297" w:rsidRDefault="00426297" w:rsidP="00A607D0">
            <w:pPr>
              <w:jc w:val="both"/>
            </w:pPr>
            <w:r>
              <w:t>Ilir Timur Dua</w:t>
            </w:r>
          </w:p>
        </w:tc>
      </w:tr>
    </w:tbl>
    <w:p w14:paraId="1C7D9125" w14:textId="77777777" w:rsidR="00426297" w:rsidRDefault="00426297" w:rsidP="00426297">
      <w:pPr>
        <w:jc w:val="both"/>
      </w:pPr>
    </w:p>
    <w:p w14:paraId="183605C5" w14:textId="77777777" w:rsidR="00426297" w:rsidRDefault="00426297" w:rsidP="00426297">
      <w:pPr>
        <w:jc w:val="both"/>
      </w:pPr>
    </w:p>
    <w:p w14:paraId="6B881B6C" w14:textId="2BE5D2DF" w:rsidR="00426297" w:rsidRDefault="00426297" w:rsidP="00426297">
      <w:pPr>
        <w:jc w:val="both"/>
      </w:pPr>
      <w:r>
        <w:t xml:space="preserve">Menyatakan bahwa jumlah penduduk yang tercatat di kependudukan RT. 04 RW. 02 Kelurahan Sungaibuah kurang lebih sebanyak </w:t>
      </w:r>
      <w:r w:rsidR="00DB51E9">
        <w:t>750</w:t>
      </w:r>
      <w:r>
        <w:t xml:space="preserve"> jiwa. Setelah dilakukan Sensus Penduduk 2020 secara </w:t>
      </w:r>
      <w:r w:rsidRPr="003E03C5">
        <w:rPr>
          <w:i/>
          <w:iCs/>
        </w:rPr>
        <w:t>door to door</w:t>
      </w:r>
      <w:r>
        <w:t xml:space="preserve"> bersama petugas sensus penduduk 2020 bernama Getha Tania ditemukan penduduk </w:t>
      </w:r>
      <w:r w:rsidR="00DB51E9">
        <w:t xml:space="preserve">RT. 04 RW. 02 </w:t>
      </w:r>
      <w:r>
        <w:t>yang tinggal/berdomisili di Wilayah RT. 04 RW. 02</w:t>
      </w:r>
      <w:r w:rsidR="00DB51E9">
        <w:t xml:space="preserve"> kurang lebih</w:t>
      </w:r>
      <w:r>
        <w:t xml:space="preserve"> sebanyak </w:t>
      </w:r>
      <w:r w:rsidR="00DB51E9">
        <w:t>386</w:t>
      </w:r>
      <w:r>
        <w:t xml:space="preserve"> jiwa. Hal ini disebabkan, banyak penduduk yang tercatat sebagai warga RT. 04 RW. 02 namun tidak lagi berdomisili di wilayah RT. 04 RW. 02 tetapi status kependudukan yang bersangkutan tetap sebagai penduduk RT. 04 RW. 02. Segala pengurusan data kependudukan tetap di RT. 04 RW. 02 meski tidak lagi berdomisili di wilayah RT. 04 RW. 02.</w:t>
      </w:r>
    </w:p>
    <w:p w14:paraId="5F90FBAA" w14:textId="77777777" w:rsidR="00426297" w:rsidRDefault="00426297" w:rsidP="00426297">
      <w:pPr>
        <w:jc w:val="both"/>
      </w:pPr>
    </w:p>
    <w:p w14:paraId="5813854B" w14:textId="77777777" w:rsidR="00426297" w:rsidRDefault="00426297" w:rsidP="00426297">
      <w:pPr>
        <w:jc w:val="both"/>
      </w:pPr>
      <w:r>
        <w:t>Demikianlah surat ini saya buat dengan sebenarnya, agar dapat digunakan sebagaimana mestinya.</w:t>
      </w:r>
    </w:p>
    <w:p w14:paraId="7FED7498" w14:textId="77777777" w:rsidR="00426297" w:rsidRDefault="00426297" w:rsidP="00426297">
      <w:pPr>
        <w:jc w:val="both"/>
      </w:pPr>
    </w:p>
    <w:p w14:paraId="539EF011" w14:textId="77777777" w:rsidR="00426297" w:rsidRDefault="00426297" w:rsidP="00426297">
      <w:pPr>
        <w:jc w:val="both"/>
      </w:pPr>
    </w:p>
    <w:p w14:paraId="136C97F7" w14:textId="77777777" w:rsidR="00426297" w:rsidRDefault="00426297" w:rsidP="00426297">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26297" w14:paraId="378B6EF3" w14:textId="77777777" w:rsidTr="00A607D0">
        <w:tc>
          <w:tcPr>
            <w:tcW w:w="4508" w:type="dxa"/>
          </w:tcPr>
          <w:p w14:paraId="480EA5C3" w14:textId="77777777" w:rsidR="00426297" w:rsidRDefault="00426297" w:rsidP="00A607D0">
            <w:pPr>
              <w:jc w:val="both"/>
            </w:pPr>
          </w:p>
        </w:tc>
        <w:tc>
          <w:tcPr>
            <w:tcW w:w="4508" w:type="dxa"/>
          </w:tcPr>
          <w:p w14:paraId="74FA0B2B" w14:textId="517F213D" w:rsidR="00426297" w:rsidRDefault="00426297" w:rsidP="00A607D0">
            <w:pPr>
              <w:jc w:val="center"/>
            </w:pPr>
            <w:r>
              <w:t>Palembang, 2</w:t>
            </w:r>
            <w:r w:rsidR="00FC7026">
              <w:t>8</w:t>
            </w:r>
            <w:r>
              <w:t xml:space="preserve"> Oktober 2020</w:t>
            </w:r>
          </w:p>
        </w:tc>
      </w:tr>
      <w:tr w:rsidR="00B90BFF" w14:paraId="5D08F54F" w14:textId="77777777" w:rsidTr="00A607D0">
        <w:tc>
          <w:tcPr>
            <w:tcW w:w="4508" w:type="dxa"/>
          </w:tcPr>
          <w:p w14:paraId="10DFA1E2" w14:textId="77777777" w:rsidR="00B90BFF" w:rsidRDefault="00B90BFF" w:rsidP="00A607D0">
            <w:pPr>
              <w:jc w:val="both"/>
            </w:pPr>
          </w:p>
        </w:tc>
        <w:tc>
          <w:tcPr>
            <w:tcW w:w="4508" w:type="dxa"/>
          </w:tcPr>
          <w:p w14:paraId="6E520EA6" w14:textId="3EE53E97" w:rsidR="00B90BFF" w:rsidRDefault="00B90BFF" w:rsidP="00A607D0">
            <w:pPr>
              <w:jc w:val="center"/>
            </w:pPr>
            <w:r>
              <w:t>Yang membuat pernyataan</w:t>
            </w:r>
          </w:p>
        </w:tc>
      </w:tr>
      <w:tr w:rsidR="00426297" w14:paraId="480D4695" w14:textId="77777777" w:rsidTr="00A607D0">
        <w:tc>
          <w:tcPr>
            <w:tcW w:w="4508" w:type="dxa"/>
          </w:tcPr>
          <w:p w14:paraId="7B2C43B4" w14:textId="77777777" w:rsidR="00426297" w:rsidRDefault="00426297" w:rsidP="00A607D0">
            <w:pPr>
              <w:jc w:val="both"/>
            </w:pPr>
          </w:p>
        </w:tc>
        <w:tc>
          <w:tcPr>
            <w:tcW w:w="4508" w:type="dxa"/>
          </w:tcPr>
          <w:p w14:paraId="6C2E5204" w14:textId="341D8104" w:rsidR="00426297" w:rsidRDefault="00FC7026" w:rsidP="00FC7026">
            <w:pPr>
              <w:jc w:val="center"/>
            </w:pPr>
            <w:r>
              <w:t xml:space="preserve">Sekretaris </w:t>
            </w:r>
            <w:r w:rsidR="00426297">
              <w:t>RT. 04 RW. 02 Kel. Sungaibuah</w:t>
            </w:r>
          </w:p>
        </w:tc>
      </w:tr>
      <w:tr w:rsidR="00426297" w14:paraId="2660491A" w14:textId="77777777" w:rsidTr="00A607D0">
        <w:tc>
          <w:tcPr>
            <w:tcW w:w="4508" w:type="dxa"/>
          </w:tcPr>
          <w:p w14:paraId="4059A7F5" w14:textId="77777777" w:rsidR="00426297" w:rsidRDefault="00426297" w:rsidP="00A607D0">
            <w:pPr>
              <w:jc w:val="both"/>
            </w:pPr>
          </w:p>
        </w:tc>
        <w:tc>
          <w:tcPr>
            <w:tcW w:w="4508" w:type="dxa"/>
          </w:tcPr>
          <w:p w14:paraId="4A8D3613" w14:textId="77777777" w:rsidR="00426297" w:rsidRDefault="00426297" w:rsidP="00A607D0">
            <w:pPr>
              <w:jc w:val="center"/>
            </w:pPr>
          </w:p>
        </w:tc>
      </w:tr>
      <w:tr w:rsidR="00426297" w14:paraId="79554AA0" w14:textId="77777777" w:rsidTr="00A607D0">
        <w:tc>
          <w:tcPr>
            <w:tcW w:w="4508" w:type="dxa"/>
          </w:tcPr>
          <w:p w14:paraId="56E127E3" w14:textId="77777777" w:rsidR="00426297" w:rsidRDefault="00426297" w:rsidP="00A607D0">
            <w:pPr>
              <w:jc w:val="both"/>
            </w:pPr>
          </w:p>
        </w:tc>
        <w:tc>
          <w:tcPr>
            <w:tcW w:w="4508" w:type="dxa"/>
          </w:tcPr>
          <w:p w14:paraId="16C40735" w14:textId="77777777" w:rsidR="00426297" w:rsidRDefault="00426297" w:rsidP="00A607D0">
            <w:pPr>
              <w:jc w:val="center"/>
            </w:pPr>
          </w:p>
        </w:tc>
      </w:tr>
      <w:tr w:rsidR="00426297" w14:paraId="7D499AEA" w14:textId="77777777" w:rsidTr="00A607D0">
        <w:tc>
          <w:tcPr>
            <w:tcW w:w="4508" w:type="dxa"/>
          </w:tcPr>
          <w:p w14:paraId="581CDC2D" w14:textId="77777777" w:rsidR="00426297" w:rsidRDefault="00426297" w:rsidP="00A607D0">
            <w:pPr>
              <w:jc w:val="both"/>
            </w:pPr>
          </w:p>
        </w:tc>
        <w:tc>
          <w:tcPr>
            <w:tcW w:w="4508" w:type="dxa"/>
          </w:tcPr>
          <w:p w14:paraId="66379485" w14:textId="77777777" w:rsidR="00426297" w:rsidRDefault="00426297" w:rsidP="00A607D0">
            <w:pPr>
              <w:jc w:val="center"/>
            </w:pPr>
          </w:p>
        </w:tc>
      </w:tr>
      <w:tr w:rsidR="00426297" w14:paraId="2CD0D033" w14:textId="77777777" w:rsidTr="00A607D0">
        <w:tc>
          <w:tcPr>
            <w:tcW w:w="4508" w:type="dxa"/>
          </w:tcPr>
          <w:p w14:paraId="0BC8F2BB" w14:textId="77777777" w:rsidR="00426297" w:rsidRDefault="00426297" w:rsidP="00A607D0">
            <w:pPr>
              <w:jc w:val="both"/>
            </w:pPr>
          </w:p>
        </w:tc>
        <w:tc>
          <w:tcPr>
            <w:tcW w:w="4508" w:type="dxa"/>
          </w:tcPr>
          <w:p w14:paraId="37149CD1" w14:textId="77777777" w:rsidR="00426297" w:rsidRDefault="00426297" w:rsidP="00A607D0">
            <w:pPr>
              <w:jc w:val="center"/>
            </w:pPr>
          </w:p>
        </w:tc>
      </w:tr>
      <w:tr w:rsidR="00426297" w14:paraId="1842EDF4" w14:textId="77777777" w:rsidTr="00A607D0">
        <w:tc>
          <w:tcPr>
            <w:tcW w:w="4508" w:type="dxa"/>
          </w:tcPr>
          <w:p w14:paraId="61CFF8EF" w14:textId="77777777" w:rsidR="00426297" w:rsidRDefault="00426297" w:rsidP="00A607D0">
            <w:pPr>
              <w:jc w:val="both"/>
            </w:pPr>
          </w:p>
        </w:tc>
        <w:tc>
          <w:tcPr>
            <w:tcW w:w="4508" w:type="dxa"/>
          </w:tcPr>
          <w:p w14:paraId="028DE2D0" w14:textId="77777777" w:rsidR="00426297" w:rsidRDefault="00426297" w:rsidP="00A607D0">
            <w:pPr>
              <w:jc w:val="center"/>
            </w:pPr>
          </w:p>
        </w:tc>
      </w:tr>
      <w:tr w:rsidR="00426297" w14:paraId="789E0314" w14:textId="77777777" w:rsidTr="00A607D0">
        <w:tc>
          <w:tcPr>
            <w:tcW w:w="4508" w:type="dxa"/>
          </w:tcPr>
          <w:p w14:paraId="5AAF5972" w14:textId="77777777" w:rsidR="00426297" w:rsidRDefault="00426297" w:rsidP="00A607D0">
            <w:pPr>
              <w:jc w:val="both"/>
            </w:pPr>
          </w:p>
        </w:tc>
        <w:tc>
          <w:tcPr>
            <w:tcW w:w="4508" w:type="dxa"/>
          </w:tcPr>
          <w:p w14:paraId="140756EA" w14:textId="1EE4F329" w:rsidR="00426297" w:rsidRDefault="00FC7026" w:rsidP="00A607D0">
            <w:pPr>
              <w:jc w:val="center"/>
            </w:pPr>
            <w:r>
              <w:t>Nurhidayah</w:t>
            </w:r>
          </w:p>
        </w:tc>
      </w:tr>
    </w:tbl>
    <w:p w14:paraId="60E91FAF" w14:textId="77777777" w:rsidR="00426297" w:rsidRDefault="00426297" w:rsidP="00426297">
      <w:pPr>
        <w:jc w:val="both"/>
      </w:pPr>
    </w:p>
    <w:p w14:paraId="670A04A1" w14:textId="77777777" w:rsidR="00426297" w:rsidRDefault="00426297" w:rsidP="00872350">
      <w:pPr>
        <w:jc w:val="both"/>
      </w:pPr>
    </w:p>
    <w:sectPr w:rsidR="004262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50"/>
    <w:rsid w:val="003E03C5"/>
    <w:rsid w:val="00426297"/>
    <w:rsid w:val="007915C7"/>
    <w:rsid w:val="00872350"/>
    <w:rsid w:val="00B90BFF"/>
    <w:rsid w:val="00DB51E9"/>
    <w:rsid w:val="00FC70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7012"/>
  <w15:chartTrackingRefBased/>
  <w15:docId w15:val="{8DB268C3-A32F-4569-9D92-460AAA59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zakariasutomo</dc:creator>
  <cp:keywords/>
  <dc:description/>
  <cp:lastModifiedBy>zakariasutomo</cp:lastModifiedBy>
  <cp:revision>6</cp:revision>
  <dcterms:created xsi:type="dcterms:W3CDTF">2020-10-27T08:12:00Z</dcterms:created>
  <dcterms:modified xsi:type="dcterms:W3CDTF">2020-10-27T12:36:00Z</dcterms:modified>
</cp:coreProperties>
</file>