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94B0" w14:textId="77777777" w:rsidR="00351F1C" w:rsidRDefault="00351F1C" w:rsidP="00351F1C">
      <w:r>
        <w:t xml:space="preserve"> </w:t>
      </w:r>
      <w:r>
        <w:t>Project: Windows Log Analysis</w:t>
      </w:r>
    </w:p>
    <w:p w14:paraId="47B81D05" w14:textId="77777777" w:rsidR="00351F1C" w:rsidRDefault="00351F1C" w:rsidP="00351F1C">
      <w:r>
        <w:t>Tools: Splunk Free, Windows Event Viewer</w:t>
      </w:r>
    </w:p>
    <w:p w14:paraId="7D3E3708" w14:textId="77777777" w:rsidR="00351F1C" w:rsidRDefault="00351F1C" w:rsidP="00351F1C">
      <w:r>
        <w:t>Objective: Detect unauthorized login attempts</w:t>
      </w:r>
    </w:p>
    <w:p w14:paraId="2518769E" w14:textId="537FA9C4" w:rsidR="00351F1C" w:rsidRDefault="00351F1C" w:rsidP="00351F1C">
      <w:r>
        <w:t xml:space="preserve">Findings: </w:t>
      </w:r>
      <w:r w:rsidR="000C4FCF">
        <w:t>3</w:t>
      </w:r>
      <w:r>
        <w:t xml:space="preserve"> </w:t>
      </w:r>
      <w:r w:rsidR="000C4FCF" w:rsidRPr="000C4FCF">
        <w:t>critical</w:t>
      </w:r>
      <w:r w:rsidR="000C4FCF">
        <w:t xml:space="preserve"> and 5 </w:t>
      </w:r>
      <w:r w:rsidR="000C4FCF" w:rsidRPr="000C4FCF">
        <w:t>warn</w:t>
      </w:r>
      <w:r w:rsidR="000C4FCF">
        <w:t>ings</w:t>
      </w:r>
    </w:p>
    <w:p w14:paraId="2D930A37" w14:textId="77777777" w:rsidR="000C4FCF" w:rsidRDefault="000C4FCF" w:rsidP="00351F1C"/>
    <w:p w14:paraId="010AC1F2" w14:textId="2963B3B9" w:rsidR="000C4FCF" w:rsidRDefault="000C4FCF" w:rsidP="00351F1C">
      <w:r w:rsidRPr="000C4FCF">
        <w:drawing>
          <wp:inline distT="0" distB="0" distL="0" distR="0" wp14:anchorId="70F284C4" wp14:editId="0C6988E9">
            <wp:extent cx="5731510" cy="3044190"/>
            <wp:effectExtent l="0" t="0" r="2540" b="3810"/>
            <wp:docPr id="1041181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816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D26" w14:textId="77777777" w:rsidR="00185CA1" w:rsidRDefault="00185CA1" w:rsidP="00351F1C"/>
    <w:p w14:paraId="2027AF0B" w14:textId="70B7A9B7" w:rsidR="00185CA1" w:rsidRDefault="00185CA1" w:rsidP="00351F1C">
      <w:r w:rsidRPr="00185CA1">
        <w:drawing>
          <wp:inline distT="0" distB="0" distL="0" distR="0" wp14:anchorId="50F6C505" wp14:editId="1D6BF20A">
            <wp:extent cx="5731510" cy="2809875"/>
            <wp:effectExtent l="0" t="0" r="2540" b="9525"/>
            <wp:docPr id="1758791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18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4DF9" w14:textId="77777777" w:rsidR="004234C1" w:rsidRPr="000C4FCF" w:rsidRDefault="004234C1" w:rsidP="00351F1C"/>
    <w:sectPr w:rsidR="004234C1" w:rsidRPr="000C4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1C"/>
    <w:rsid w:val="000C4FCF"/>
    <w:rsid w:val="00185CA1"/>
    <w:rsid w:val="00215D95"/>
    <w:rsid w:val="002A3DBE"/>
    <w:rsid w:val="003067C4"/>
    <w:rsid w:val="00351F1C"/>
    <w:rsid w:val="004234C1"/>
    <w:rsid w:val="0051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59AE"/>
  <w15:chartTrackingRefBased/>
  <w15:docId w15:val="{C59530EB-4656-4F95-BDE6-B797685F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22</Words>
  <Characters>139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 Corporation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Gangolu, Pujitha</dc:creator>
  <cp:keywords/>
  <dc:description/>
  <cp:lastModifiedBy>Gangolu, Pujitha</cp:lastModifiedBy>
  <cp:revision>6</cp:revision>
  <cp:lastPrinted>2025-11-06T14:27:00Z</cp:lastPrinted>
  <dcterms:created xsi:type="dcterms:W3CDTF">2025-11-06T14:26:00Z</dcterms:created>
  <dcterms:modified xsi:type="dcterms:W3CDTF">2025-11-07T04:36:00Z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db9a13-1863-41b3-8b22-1d13cfb78409_Enabled">
    <vt:lpwstr>true</vt:lpwstr>
  </property>
  <property fmtid="{D5CDD505-2E9C-101B-9397-08002B2CF9AE}" pid="3" name="MSIP_Label_c8db9a13-1863-41b3-8b22-1d13cfb78409_SetDate">
    <vt:lpwstr>2025-11-07T01:13:39Z</vt:lpwstr>
  </property>
  <property fmtid="{D5CDD505-2E9C-101B-9397-08002B2CF9AE}" pid="4" name="MSIP_Label_c8db9a13-1863-41b3-8b22-1d13cfb78409_Method">
    <vt:lpwstr>Privileged</vt:lpwstr>
  </property>
  <property fmtid="{D5CDD505-2E9C-101B-9397-08002B2CF9AE}" pid="5" name="MSIP_Label_c8db9a13-1863-41b3-8b22-1d13cfb78409_Name">
    <vt:lpwstr>Confidential</vt:lpwstr>
  </property>
  <property fmtid="{D5CDD505-2E9C-101B-9397-08002B2CF9AE}" pid="6" name="MSIP_Label_c8db9a13-1863-41b3-8b22-1d13cfb78409_SiteId">
    <vt:lpwstr>8d894c2b-238f-490b-8dd1-d93898c5bf83</vt:lpwstr>
  </property>
  <property fmtid="{D5CDD505-2E9C-101B-9397-08002B2CF9AE}" pid="7" name="MSIP_Label_c8db9a13-1863-41b3-8b22-1d13cfb78409_ActionId">
    <vt:lpwstr>2831ff1c-8b67-4037-96f9-12f2fe803fb8</vt:lpwstr>
  </property>
  <property fmtid="{D5CDD505-2E9C-101B-9397-08002B2CF9AE}" pid="8" name="MSIP_Label_c8db9a13-1863-41b3-8b22-1d13cfb78409_ContentBits">
    <vt:lpwstr>0</vt:lpwstr>
  </property>
  <property fmtid="{D5CDD505-2E9C-101B-9397-08002B2CF9AE}" pid="9" name="MSIP_Label_c8db9a13-1863-41b3-8b22-1d13cfb78409_Tag">
    <vt:lpwstr>10, 0, 1, 1</vt:lpwstr>
  </property>
</Properties>
</file>