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70" w:rsidRPr="00B82A82" w:rsidRDefault="00575E2A" w:rsidP="00AE54EE">
      <w:pPr>
        <w:pStyle w:val="Title"/>
        <w:pBdr>
          <w:top w:val="single" w:sz="4" w:space="1" w:color="auto"/>
          <w:bottom w:val="single" w:sz="4" w:space="1" w:color="auto"/>
        </w:pBdr>
        <w:rPr>
          <w:rFonts w:cs="Courier New"/>
          <w:b/>
          <w:smallCaps/>
          <w:color w:val="auto"/>
          <w:sz w:val="40"/>
          <w:szCs w:val="40"/>
        </w:rPr>
      </w:pPr>
      <w:r>
        <w:rPr>
          <w:rFonts w:cs="Courier New"/>
          <w:b/>
          <w:smallCaps/>
          <w:color w:val="auto"/>
          <w:sz w:val="40"/>
          <w:szCs w:val="40"/>
        </w:rPr>
        <w:t>Cargo View</w:t>
      </w:r>
      <w:r w:rsidR="002049C0">
        <w:rPr>
          <w:rFonts w:cs="Courier New"/>
          <w:b/>
          <w:smallCaps/>
          <w:color w:val="auto"/>
          <w:sz w:val="40"/>
          <w:szCs w:val="40"/>
        </w:rPr>
        <w:t xml:space="preserve"> Tracking</w:t>
      </w:r>
      <w:r w:rsidR="007C549B">
        <w:rPr>
          <w:rFonts w:cs="Courier New"/>
          <w:b/>
          <w:smallCaps/>
          <w:color w:val="auto"/>
          <w:sz w:val="40"/>
          <w:szCs w:val="40"/>
        </w:rPr>
        <w:t xml:space="preserve"> </w:t>
      </w:r>
      <w:r w:rsidR="00136D72">
        <w:rPr>
          <w:rFonts w:cs="Courier New"/>
          <w:b/>
          <w:smallCaps/>
          <w:color w:val="auto"/>
          <w:sz w:val="40"/>
          <w:szCs w:val="40"/>
        </w:rPr>
        <w:t>Release Notes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5515"/>
        <w:gridCol w:w="438"/>
        <w:gridCol w:w="802"/>
        <w:gridCol w:w="1314"/>
      </w:tblGrid>
      <w:tr w:rsidR="00D31D52" w:rsidTr="000A6D2F">
        <w:tc>
          <w:tcPr>
            <w:tcW w:w="1399" w:type="dxa"/>
          </w:tcPr>
          <w:p w:rsidR="00D31D52" w:rsidRPr="00D31D52" w:rsidRDefault="00136D72" w:rsidP="00AE54EE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5515" w:type="dxa"/>
            <w:tcBorders>
              <w:bottom w:val="single" w:sz="4" w:space="0" w:color="auto"/>
            </w:tcBorders>
          </w:tcPr>
          <w:p w:rsidR="00D31D52" w:rsidRDefault="00575E2A" w:rsidP="00760520">
            <w:r>
              <w:t>Cargo</w:t>
            </w:r>
            <w:r w:rsidR="005708E7">
              <w:t xml:space="preserve"> </w:t>
            </w:r>
            <w:r>
              <w:t>View</w:t>
            </w:r>
            <w:r w:rsidR="002049C0">
              <w:t xml:space="preserve"> Tracking</w:t>
            </w:r>
          </w:p>
        </w:tc>
        <w:tc>
          <w:tcPr>
            <w:tcW w:w="438" w:type="dxa"/>
          </w:tcPr>
          <w:p w:rsidR="00D31D52" w:rsidRDefault="00D31D52" w:rsidP="00AE54EE"/>
        </w:tc>
        <w:tc>
          <w:tcPr>
            <w:tcW w:w="802" w:type="dxa"/>
          </w:tcPr>
          <w:p w:rsidR="00D31D52" w:rsidRPr="00D31D52" w:rsidRDefault="00136D72" w:rsidP="007C549B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D31D52" w:rsidRDefault="00DC36B7" w:rsidP="00C30470">
            <w:r>
              <w:t xml:space="preserve">Feb </w:t>
            </w:r>
            <w:r w:rsidR="00C30470">
              <w:t>13</w:t>
            </w:r>
            <w:r>
              <w:t>, 2017</w:t>
            </w:r>
          </w:p>
        </w:tc>
      </w:tr>
      <w:tr w:rsidR="00FD40F9" w:rsidTr="000A6D2F">
        <w:tc>
          <w:tcPr>
            <w:tcW w:w="1399" w:type="dxa"/>
          </w:tcPr>
          <w:p w:rsidR="00FD40F9" w:rsidRDefault="00FD40F9" w:rsidP="00C84EEA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5515" w:type="dxa"/>
            <w:tcBorders>
              <w:top w:val="single" w:sz="4" w:space="0" w:color="auto"/>
              <w:bottom w:val="single" w:sz="4" w:space="0" w:color="auto"/>
            </w:tcBorders>
          </w:tcPr>
          <w:p w:rsidR="00FD40F9" w:rsidRDefault="00FD40F9" w:rsidP="00676AB4">
            <w:r>
              <w:t>PSL</w:t>
            </w:r>
          </w:p>
        </w:tc>
        <w:tc>
          <w:tcPr>
            <w:tcW w:w="438" w:type="dxa"/>
          </w:tcPr>
          <w:p w:rsidR="00FD40F9" w:rsidRDefault="00FD40F9" w:rsidP="00C84EEA"/>
        </w:tc>
        <w:tc>
          <w:tcPr>
            <w:tcW w:w="802" w:type="dxa"/>
          </w:tcPr>
          <w:p w:rsidR="00FD40F9" w:rsidRDefault="00FD40F9" w:rsidP="00C84EEA">
            <w:pPr>
              <w:jc w:val="right"/>
              <w:rPr>
                <w:b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FD40F9" w:rsidRDefault="00FD40F9" w:rsidP="00C84EEA"/>
        </w:tc>
      </w:tr>
      <w:tr w:rsidR="0072428B" w:rsidTr="000A6D2F">
        <w:tc>
          <w:tcPr>
            <w:tcW w:w="1399" w:type="dxa"/>
          </w:tcPr>
          <w:p w:rsidR="0072428B" w:rsidRDefault="0072428B" w:rsidP="00AE54E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515" w:type="dxa"/>
            <w:tcBorders>
              <w:top w:val="single" w:sz="4" w:space="0" w:color="auto"/>
              <w:bottom w:val="single" w:sz="4" w:space="0" w:color="auto"/>
            </w:tcBorders>
          </w:tcPr>
          <w:p w:rsidR="0072428B" w:rsidRDefault="00F54B52" w:rsidP="00F54B52">
            <w:r>
              <w:t>Vision2 Release Candidate</w:t>
            </w:r>
            <w:r w:rsidR="003D62D7">
              <w:t xml:space="preserve"> - update</w:t>
            </w:r>
          </w:p>
        </w:tc>
        <w:tc>
          <w:tcPr>
            <w:tcW w:w="438" w:type="dxa"/>
          </w:tcPr>
          <w:p w:rsidR="0072428B" w:rsidRDefault="0072428B" w:rsidP="00AE54EE"/>
        </w:tc>
        <w:tc>
          <w:tcPr>
            <w:tcW w:w="802" w:type="dxa"/>
          </w:tcPr>
          <w:p w:rsidR="0072428B" w:rsidRDefault="0072428B" w:rsidP="007C549B">
            <w:pPr>
              <w:jc w:val="right"/>
              <w:rPr>
                <w:b/>
              </w:rPr>
            </w:pPr>
          </w:p>
        </w:tc>
        <w:tc>
          <w:tcPr>
            <w:tcW w:w="1314" w:type="dxa"/>
          </w:tcPr>
          <w:p w:rsidR="0072428B" w:rsidRDefault="0072428B" w:rsidP="0029290B"/>
        </w:tc>
      </w:tr>
    </w:tbl>
    <w:p w:rsidR="00F54B52" w:rsidRDefault="003D62D7" w:rsidP="00F608C0">
      <w:pPr>
        <w:pStyle w:val="Heading1"/>
      </w:pPr>
      <w:r>
        <w:t>Vision2.Web</w:t>
      </w:r>
      <w:bookmarkStart w:id="0" w:name="_GoBack"/>
      <w:bookmarkEnd w:id="0"/>
    </w:p>
    <w:p w:rsidR="00DC36B7" w:rsidRDefault="00DC36B7" w:rsidP="00097C75">
      <w:pPr>
        <w:pStyle w:val="ListParagraph"/>
        <w:numPr>
          <w:ilvl w:val="0"/>
          <w:numId w:val="40"/>
        </w:numPr>
      </w:pPr>
      <w:r>
        <w:t>Security Enhancements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>Added custom error pages for handling web server errors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>Added web server configuration settings to control if application can be placed in an Iframe</w:t>
      </w:r>
    </w:p>
    <w:p w:rsidR="00365ADE" w:rsidRDefault="00365ADE" w:rsidP="00365ADE">
      <w:pPr>
        <w:pStyle w:val="ListParagraph"/>
        <w:numPr>
          <w:ilvl w:val="0"/>
          <w:numId w:val="40"/>
        </w:numPr>
      </w:pPr>
      <w:r>
        <w:t>Latest Shipment Tracking Map</w:t>
      </w:r>
    </w:p>
    <w:p w:rsidR="00365ADE" w:rsidRDefault="00365ADE" w:rsidP="00365ADE">
      <w:pPr>
        <w:pStyle w:val="ListParagraph"/>
        <w:numPr>
          <w:ilvl w:val="1"/>
          <w:numId w:val="40"/>
        </w:numPr>
      </w:pPr>
      <w:r>
        <w:t>Fixed locale/formatting datetime issues for European formats</w:t>
      </w:r>
    </w:p>
    <w:p w:rsidR="00365ADE" w:rsidRDefault="00365ADE" w:rsidP="00365ADE">
      <w:pPr>
        <w:pStyle w:val="ListParagraph"/>
        <w:numPr>
          <w:ilvl w:val="1"/>
          <w:numId w:val="40"/>
        </w:numPr>
      </w:pPr>
      <w:r>
        <w:t>Added filter count to map page</w:t>
      </w:r>
    </w:p>
    <w:p w:rsidR="003B4AA6" w:rsidRDefault="003B4AA6" w:rsidP="003B4AA6">
      <w:pPr>
        <w:pStyle w:val="ListParagraph"/>
        <w:numPr>
          <w:ilvl w:val="1"/>
          <w:numId w:val="40"/>
        </w:numPr>
      </w:pPr>
      <w:r>
        <w:t>Fixed issue on timeline for temp scale of 0</w:t>
      </w:r>
    </w:p>
    <w:p w:rsidR="00DC36B7" w:rsidRDefault="00DC36B7" w:rsidP="00DC36B7">
      <w:pPr>
        <w:pStyle w:val="ListParagraph"/>
        <w:numPr>
          <w:ilvl w:val="0"/>
          <w:numId w:val="40"/>
        </w:numPr>
      </w:pPr>
      <w:r>
        <w:t>Shipment Tracking Map &amp; List page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>Enhanced Filterbar to allow user to manually set the date range for the listed reports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>Fixed issue that showed the wrong label when hovering of the report icons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>Fixed locale/formatting datetime issues for European formats</w:t>
      </w:r>
    </w:p>
    <w:p w:rsidR="00DC36B7" w:rsidRDefault="00DC36B7" w:rsidP="00DC36B7">
      <w:pPr>
        <w:pStyle w:val="ListParagraph"/>
        <w:numPr>
          <w:ilvl w:val="1"/>
          <w:numId w:val="40"/>
        </w:numPr>
      </w:pPr>
      <w:r>
        <w:t xml:space="preserve">Added a Go to Last </w:t>
      </w:r>
      <w:r w:rsidR="00471E6B">
        <w:t>Report</w:t>
      </w:r>
      <w:r>
        <w:t xml:space="preserve"> button to the timeline</w:t>
      </w:r>
    </w:p>
    <w:p w:rsidR="0086511A" w:rsidRDefault="0086511A" w:rsidP="0086511A">
      <w:pPr>
        <w:pStyle w:val="ListParagraph"/>
        <w:numPr>
          <w:ilvl w:val="1"/>
          <w:numId w:val="40"/>
        </w:numPr>
      </w:pPr>
      <w:r>
        <w:t>Added filter count to map page</w:t>
      </w:r>
    </w:p>
    <w:p w:rsidR="00872085" w:rsidRDefault="00872085" w:rsidP="00872085">
      <w:pPr>
        <w:pStyle w:val="ListParagraph"/>
        <w:numPr>
          <w:ilvl w:val="1"/>
          <w:numId w:val="40"/>
        </w:numPr>
      </w:pPr>
      <w:r>
        <w:t>Fixed issue on timeline for temp scale of 0</w:t>
      </w:r>
    </w:p>
    <w:p w:rsidR="000F4F88" w:rsidRDefault="000F4F88" w:rsidP="000F4F88">
      <w:pPr>
        <w:pStyle w:val="ListParagraph"/>
        <w:numPr>
          <w:ilvl w:val="1"/>
          <w:numId w:val="40"/>
        </w:numPr>
      </w:pPr>
      <w:r>
        <w:t>Added refresh button to reload data for list, map, and graph</w:t>
      </w:r>
    </w:p>
    <w:p w:rsidR="00C64E9C" w:rsidRDefault="00C64E9C" w:rsidP="000F4F88">
      <w:pPr>
        <w:pStyle w:val="ListParagraph"/>
        <w:numPr>
          <w:ilvl w:val="1"/>
          <w:numId w:val="40"/>
        </w:numPr>
      </w:pPr>
      <w:r>
        <w:t>Added the graph line to the timeline</w:t>
      </w:r>
    </w:p>
    <w:sectPr w:rsidR="00C64E9C" w:rsidSect="001C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B30" w:rsidRDefault="00621B30" w:rsidP="009C5F99">
      <w:pPr>
        <w:spacing w:after="0" w:line="240" w:lineRule="auto"/>
      </w:pPr>
      <w:r>
        <w:separator/>
      </w:r>
    </w:p>
  </w:endnote>
  <w:endnote w:type="continuationSeparator" w:id="0">
    <w:p w:rsidR="00621B30" w:rsidRDefault="00621B30" w:rsidP="009C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B30" w:rsidRDefault="00621B30" w:rsidP="009C5F99">
      <w:pPr>
        <w:spacing w:after="0" w:line="240" w:lineRule="auto"/>
      </w:pPr>
      <w:r>
        <w:separator/>
      </w:r>
    </w:p>
  </w:footnote>
  <w:footnote w:type="continuationSeparator" w:id="0">
    <w:p w:rsidR="00621B30" w:rsidRDefault="00621B30" w:rsidP="009C5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3F8"/>
    <w:multiLevelType w:val="hybridMultilevel"/>
    <w:tmpl w:val="DE06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68C5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93B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1F5A28"/>
    <w:multiLevelType w:val="hybridMultilevel"/>
    <w:tmpl w:val="D030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045A"/>
    <w:multiLevelType w:val="hybridMultilevel"/>
    <w:tmpl w:val="E3F83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5046"/>
    <w:multiLevelType w:val="multilevel"/>
    <w:tmpl w:val="69FC850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5E1D0E"/>
    <w:multiLevelType w:val="hybridMultilevel"/>
    <w:tmpl w:val="A6C2D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50227"/>
    <w:multiLevelType w:val="hybridMultilevel"/>
    <w:tmpl w:val="A4AC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B42B3"/>
    <w:multiLevelType w:val="hybridMultilevel"/>
    <w:tmpl w:val="09A0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562AC"/>
    <w:multiLevelType w:val="multilevel"/>
    <w:tmpl w:val="1790355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C140D5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457031"/>
    <w:multiLevelType w:val="hybridMultilevel"/>
    <w:tmpl w:val="98A8E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98507C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BBD2C4A"/>
    <w:multiLevelType w:val="hybridMultilevel"/>
    <w:tmpl w:val="A4AC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B6621"/>
    <w:multiLevelType w:val="multilevel"/>
    <w:tmpl w:val="D99CF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4CC2397"/>
    <w:multiLevelType w:val="hybridMultilevel"/>
    <w:tmpl w:val="0B1206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52621E0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8F428AF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A771968"/>
    <w:multiLevelType w:val="hybridMultilevel"/>
    <w:tmpl w:val="50FAF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C84BBE"/>
    <w:multiLevelType w:val="hybridMultilevel"/>
    <w:tmpl w:val="642E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53CF0"/>
    <w:multiLevelType w:val="hybridMultilevel"/>
    <w:tmpl w:val="FC4C8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16942"/>
    <w:multiLevelType w:val="hybridMultilevel"/>
    <w:tmpl w:val="C1B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79B"/>
    <w:multiLevelType w:val="multilevel"/>
    <w:tmpl w:val="698C8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3ED12EA"/>
    <w:multiLevelType w:val="hybridMultilevel"/>
    <w:tmpl w:val="99888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0A4FB7"/>
    <w:multiLevelType w:val="hybridMultilevel"/>
    <w:tmpl w:val="DAD2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97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4B5454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5B30856"/>
    <w:multiLevelType w:val="multilevel"/>
    <w:tmpl w:val="5220F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7343099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842297"/>
    <w:multiLevelType w:val="hybridMultilevel"/>
    <w:tmpl w:val="5D283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B07E3"/>
    <w:multiLevelType w:val="hybridMultilevel"/>
    <w:tmpl w:val="7354E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8B4A39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37A152F"/>
    <w:multiLevelType w:val="hybridMultilevel"/>
    <w:tmpl w:val="C44AF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CF7E9A"/>
    <w:multiLevelType w:val="multilevel"/>
    <w:tmpl w:val="75F2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F322948"/>
    <w:multiLevelType w:val="hybridMultilevel"/>
    <w:tmpl w:val="D80E2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F7F84"/>
    <w:multiLevelType w:val="multilevel"/>
    <w:tmpl w:val="14789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1202ACA"/>
    <w:multiLevelType w:val="multilevel"/>
    <w:tmpl w:val="46D6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47A2D4C"/>
    <w:multiLevelType w:val="hybridMultilevel"/>
    <w:tmpl w:val="A4AC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F6ADD"/>
    <w:multiLevelType w:val="multilevel"/>
    <w:tmpl w:val="9D320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ACD4B7E"/>
    <w:multiLevelType w:val="hybridMultilevel"/>
    <w:tmpl w:val="C090E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6E3ED1"/>
    <w:multiLevelType w:val="multilevel"/>
    <w:tmpl w:val="46D60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6"/>
  </w:num>
  <w:num w:numId="2">
    <w:abstractNumId w:val="40"/>
  </w:num>
  <w:num w:numId="3">
    <w:abstractNumId w:val="11"/>
  </w:num>
  <w:num w:numId="4">
    <w:abstractNumId w:val="18"/>
  </w:num>
  <w:num w:numId="5">
    <w:abstractNumId w:val="38"/>
  </w:num>
  <w:num w:numId="6">
    <w:abstractNumId w:val="27"/>
  </w:num>
  <w:num w:numId="7">
    <w:abstractNumId w:val="5"/>
  </w:num>
  <w:num w:numId="8">
    <w:abstractNumId w:val="22"/>
  </w:num>
  <w:num w:numId="9">
    <w:abstractNumId w:val="14"/>
  </w:num>
  <w:num w:numId="10">
    <w:abstractNumId w:val="4"/>
  </w:num>
  <w:num w:numId="11">
    <w:abstractNumId w:val="16"/>
  </w:num>
  <w:num w:numId="12">
    <w:abstractNumId w:val="2"/>
  </w:num>
  <w:num w:numId="13">
    <w:abstractNumId w:val="31"/>
  </w:num>
  <w:num w:numId="14">
    <w:abstractNumId w:val="26"/>
  </w:num>
  <w:num w:numId="15">
    <w:abstractNumId w:val="35"/>
  </w:num>
  <w:num w:numId="16">
    <w:abstractNumId w:val="10"/>
  </w:num>
  <w:num w:numId="17">
    <w:abstractNumId w:val="12"/>
  </w:num>
  <w:num w:numId="18">
    <w:abstractNumId w:val="17"/>
  </w:num>
  <w:num w:numId="19">
    <w:abstractNumId w:val="1"/>
  </w:num>
  <w:num w:numId="20">
    <w:abstractNumId w:val="29"/>
  </w:num>
  <w:num w:numId="21">
    <w:abstractNumId w:val="30"/>
  </w:num>
  <w:num w:numId="22">
    <w:abstractNumId w:val="28"/>
  </w:num>
  <w:num w:numId="23">
    <w:abstractNumId w:val="25"/>
  </w:num>
  <w:num w:numId="24">
    <w:abstractNumId w:val="9"/>
  </w:num>
  <w:num w:numId="25">
    <w:abstractNumId w:val="15"/>
  </w:num>
  <w:num w:numId="26">
    <w:abstractNumId w:val="7"/>
  </w:num>
  <w:num w:numId="27">
    <w:abstractNumId w:val="37"/>
  </w:num>
  <w:num w:numId="28">
    <w:abstractNumId w:val="13"/>
  </w:num>
  <w:num w:numId="29">
    <w:abstractNumId w:val="23"/>
  </w:num>
  <w:num w:numId="30">
    <w:abstractNumId w:val="19"/>
  </w:num>
  <w:num w:numId="31">
    <w:abstractNumId w:val="6"/>
  </w:num>
  <w:num w:numId="32">
    <w:abstractNumId w:val="20"/>
  </w:num>
  <w:num w:numId="33">
    <w:abstractNumId w:val="34"/>
  </w:num>
  <w:num w:numId="34">
    <w:abstractNumId w:val="39"/>
  </w:num>
  <w:num w:numId="35">
    <w:abstractNumId w:val="32"/>
  </w:num>
  <w:num w:numId="36">
    <w:abstractNumId w:val="33"/>
  </w:num>
  <w:num w:numId="37">
    <w:abstractNumId w:val="24"/>
  </w:num>
  <w:num w:numId="38">
    <w:abstractNumId w:val="3"/>
  </w:num>
  <w:num w:numId="39">
    <w:abstractNumId w:val="21"/>
  </w:num>
  <w:num w:numId="40">
    <w:abstractNumId w:val="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EE"/>
    <w:rsid w:val="00001C7F"/>
    <w:rsid w:val="00004F53"/>
    <w:rsid w:val="00006388"/>
    <w:rsid w:val="00010DE8"/>
    <w:rsid w:val="0001565B"/>
    <w:rsid w:val="0001629F"/>
    <w:rsid w:val="00037276"/>
    <w:rsid w:val="000461F2"/>
    <w:rsid w:val="00051372"/>
    <w:rsid w:val="000547D4"/>
    <w:rsid w:val="00066C26"/>
    <w:rsid w:val="00074AA7"/>
    <w:rsid w:val="00082735"/>
    <w:rsid w:val="00097C75"/>
    <w:rsid w:val="000A2CBC"/>
    <w:rsid w:val="000A6D2F"/>
    <w:rsid w:val="000A6E70"/>
    <w:rsid w:val="000A79F4"/>
    <w:rsid w:val="000A7DD7"/>
    <w:rsid w:val="000D3E3F"/>
    <w:rsid w:val="000D60F7"/>
    <w:rsid w:val="000D721E"/>
    <w:rsid w:val="000F4F88"/>
    <w:rsid w:val="00102B72"/>
    <w:rsid w:val="00136D72"/>
    <w:rsid w:val="001465A9"/>
    <w:rsid w:val="00161787"/>
    <w:rsid w:val="00162659"/>
    <w:rsid w:val="0017569F"/>
    <w:rsid w:val="00190EBC"/>
    <w:rsid w:val="001B3022"/>
    <w:rsid w:val="001C389D"/>
    <w:rsid w:val="001C4BC8"/>
    <w:rsid w:val="001C4FDB"/>
    <w:rsid w:val="001C71BC"/>
    <w:rsid w:val="001E6597"/>
    <w:rsid w:val="001F15C7"/>
    <w:rsid w:val="001F2460"/>
    <w:rsid w:val="00201C32"/>
    <w:rsid w:val="002049C0"/>
    <w:rsid w:val="002234B3"/>
    <w:rsid w:val="00230D07"/>
    <w:rsid w:val="00243617"/>
    <w:rsid w:val="0024551F"/>
    <w:rsid w:val="002628BE"/>
    <w:rsid w:val="00263E2F"/>
    <w:rsid w:val="00265191"/>
    <w:rsid w:val="00283F11"/>
    <w:rsid w:val="0028418C"/>
    <w:rsid w:val="0029290B"/>
    <w:rsid w:val="00292C03"/>
    <w:rsid w:val="002936C6"/>
    <w:rsid w:val="002B5579"/>
    <w:rsid w:val="002B6E30"/>
    <w:rsid w:val="002C41FB"/>
    <w:rsid w:val="002D0109"/>
    <w:rsid w:val="002D473C"/>
    <w:rsid w:val="002D79D2"/>
    <w:rsid w:val="002E0977"/>
    <w:rsid w:val="002E0FDE"/>
    <w:rsid w:val="002F7CAE"/>
    <w:rsid w:val="00305129"/>
    <w:rsid w:val="003055DE"/>
    <w:rsid w:val="00305B69"/>
    <w:rsid w:val="00311A65"/>
    <w:rsid w:val="0032369C"/>
    <w:rsid w:val="003526AF"/>
    <w:rsid w:val="00354572"/>
    <w:rsid w:val="0036032C"/>
    <w:rsid w:val="0036262D"/>
    <w:rsid w:val="00365ADE"/>
    <w:rsid w:val="003676BC"/>
    <w:rsid w:val="003863D2"/>
    <w:rsid w:val="003A456E"/>
    <w:rsid w:val="003A76F8"/>
    <w:rsid w:val="003B4AA6"/>
    <w:rsid w:val="003D62D7"/>
    <w:rsid w:val="00415891"/>
    <w:rsid w:val="00446555"/>
    <w:rsid w:val="00451BB0"/>
    <w:rsid w:val="00471E6B"/>
    <w:rsid w:val="00473EF5"/>
    <w:rsid w:val="0048352B"/>
    <w:rsid w:val="004B1214"/>
    <w:rsid w:val="004C440C"/>
    <w:rsid w:val="004C5B86"/>
    <w:rsid w:val="004D6AD8"/>
    <w:rsid w:val="004F6203"/>
    <w:rsid w:val="005023A6"/>
    <w:rsid w:val="0050658E"/>
    <w:rsid w:val="005472AC"/>
    <w:rsid w:val="00553882"/>
    <w:rsid w:val="005708E7"/>
    <w:rsid w:val="00575E2A"/>
    <w:rsid w:val="0058405D"/>
    <w:rsid w:val="005948B0"/>
    <w:rsid w:val="005B15B8"/>
    <w:rsid w:val="005C6BF3"/>
    <w:rsid w:val="005C7C96"/>
    <w:rsid w:val="005D4C78"/>
    <w:rsid w:val="005E01D9"/>
    <w:rsid w:val="005F207A"/>
    <w:rsid w:val="005F3E22"/>
    <w:rsid w:val="005F59EC"/>
    <w:rsid w:val="00603F0C"/>
    <w:rsid w:val="006179BC"/>
    <w:rsid w:val="00621B30"/>
    <w:rsid w:val="00624B64"/>
    <w:rsid w:val="00655172"/>
    <w:rsid w:val="006630D8"/>
    <w:rsid w:val="0067618F"/>
    <w:rsid w:val="00676AB4"/>
    <w:rsid w:val="0069514A"/>
    <w:rsid w:val="006A663A"/>
    <w:rsid w:val="006B36A9"/>
    <w:rsid w:val="006B787D"/>
    <w:rsid w:val="006C2868"/>
    <w:rsid w:val="006E5469"/>
    <w:rsid w:val="00700B7E"/>
    <w:rsid w:val="00701C26"/>
    <w:rsid w:val="00704E8C"/>
    <w:rsid w:val="007141F4"/>
    <w:rsid w:val="00720498"/>
    <w:rsid w:val="007227A8"/>
    <w:rsid w:val="0072428B"/>
    <w:rsid w:val="00731724"/>
    <w:rsid w:val="00732EBA"/>
    <w:rsid w:val="007467AB"/>
    <w:rsid w:val="007550DC"/>
    <w:rsid w:val="00760520"/>
    <w:rsid w:val="0076160D"/>
    <w:rsid w:val="00772AC4"/>
    <w:rsid w:val="00791E21"/>
    <w:rsid w:val="00793832"/>
    <w:rsid w:val="007A61AE"/>
    <w:rsid w:val="007A7FD0"/>
    <w:rsid w:val="007B27FF"/>
    <w:rsid w:val="007C3C49"/>
    <w:rsid w:val="007C549B"/>
    <w:rsid w:val="007D01C7"/>
    <w:rsid w:val="007D549E"/>
    <w:rsid w:val="007E211C"/>
    <w:rsid w:val="007E6F46"/>
    <w:rsid w:val="007E7BD7"/>
    <w:rsid w:val="0080195B"/>
    <w:rsid w:val="0080798D"/>
    <w:rsid w:val="0082266A"/>
    <w:rsid w:val="0082596B"/>
    <w:rsid w:val="00845708"/>
    <w:rsid w:val="0085232D"/>
    <w:rsid w:val="00852FEC"/>
    <w:rsid w:val="00863BD5"/>
    <w:rsid w:val="0086511A"/>
    <w:rsid w:val="00872085"/>
    <w:rsid w:val="00873AFB"/>
    <w:rsid w:val="00876045"/>
    <w:rsid w:val="008857D8"/>
    <w:rsid w:val="00885E24"/>
    <w:rsid w:val="008A4696"/>
    <w:rsid w:val="008B0F28"/>
    <w:rsid w:val="008B35C8"/>
    <w:rsid w:val="008B3693"/>
    <w:rsid w:val="008D51C9"/>
    <w:rsid w:val="008F388D"/>
    <w:rsid w:val="00911035"/>
    <w:rsid w:val="00915A7C"/>
    <w:rsid w:val="009251A1"/>
    <w:rsid w:val="00951226"/>
    <w:rsid w:val="00951E86"/>
    <w:rsid w:val="009614A2"/>
    <w:rsid w:val="00962F12"/>
    <w:rsid w:val="00973FE8"/>
    <w:rsid w:val="009835F5"/>
    <w:rsid w:val="00985605"/>
    <w:rsid w:val="009A6DBD"/>
    <w:rsid w:val="009A7D41"/>
    <w:rsid w:val="009B4D32"/>
    <w:rsid w:val="009B5D2E"/>
    <w:rsid w:val="009C5F99"/>
    <w:rsid w:val="009D39F9"/>
    <w:rsid w:val="009D77D6"/>
    <w:rsid w:val="009E50ED"/>
    <w:rsid w:val="009E5C51"/>
    <w:rsid w:val="009F3DE6"/>
    <w:rsid w:val="009F6187"/>
    <w:rsid w:val="00A35B91"/>
    <w:rsid w:val="00A670BB"/>
    <w:rsid w:val="00A7107C"/>
    <w:rsid w:val="00A852BB"/>
    <w:rsid w:val="00AA40FE"/>
    <w:rsid w:val="00AB71EE"/>
    <w:rsid w:val="00AC60D2"/>
    <w:rsid w:val="00AE54EE"/>
    <w:rsid w:val="00B04742"/>
    <w:rsid w:val="00B23519"/>
    <w:rsid w:val="00B26555"/>
    <w:rsid w:val="00B33F26"/>
    <w:rsid w:val="00B6160A"/>
    <w:rsid w:val="00B6354E"/>
    <w:rsid w:val="00B7526F"/>
    <w:rsid w:val="00B8188C"/>
    <w:rsid w:val="00B82A82"/>
    <w:rsid w:val="00BA2A40"/>
    <w:rsid w:val="00BD2DD4"/>
    <w:rsid w:val="00BD6B15"/>
    <w:rsid w:val="00BD6B92"/>
    <w:rsid w:val="00BE3418"/>
    <w:rsid w:val="00BF0240"/>
    <w:rsid w:val="00BF43FD"/>
    <w:rsid w:val="00BF71D6"/>
    <w:rsid w:val="00C062D4"/>
    <w:rsid w:val="00C164CA"/>
    <w:rsid w:val="00C30470"/>
    <w:rsid w:val="00C52D50"/>
    <w:rsid w:val="00C57AE9"/>
    <w:rsid w:val="00C60A2E"/>
    <w:rsid w:val="00C62F8D"/>
    <w:rsid w:val="00C64E9C"/>
    <w:rsid w:val="00C70353"/>
    <w:rsid w:val="00C721B8"/>
    <w:rsid w:val="00C75FFA"/>
    <w:rsid w:val="00C94837"/>
    <w:rsid w:val="00C958D6"/>
    <w:rsid w:val="00CA3994"/>
    <w:rsid w:val="00CA4AFE"/>
    <w:rsid w:val="00CA7767"/>
    <w:rsid w:val="00CA7F3A"/>
    <w:rsid w:val="00CE10D9"/>
    <w:rsid w:val="00CF262C"/>
    <w:rsid w:val="00CF34BD"/>
    <w:rsid w:val="00CF65C7"/>
    <w:rsid w:val="00D05F76"/>
    <w:rsid w:val="00D171E9"/>
    <w:rsid w:val="00D31D52"/>
    <w:rsid w:val="00D33FC5"/>
    <w:rsid w:val="00D361D5"/>
    <w:rsid w:val="00D4600E"/>
    <w:rsid w:val="00D5619E"/>
    <w:rsid w:val="00D57C7F"/>
    <w:rsid w:val="00D61561"/>
    <w:rsid w:val="00D75057"/>
    <w:rsid w:val="00D920BD"/>
    <w:rsid w:val="00D9765A"/>
    <w:rsid w:val="00DC36B7"/>
    <w:rsid w:val="00DE1E44"/>
    <w:rsid w:val="00DF2272"/>
    <w:rsid w:val="00E151AB"/>
    <w:rsid w:val="00E23F13"/>
    <w:rsid w:val="00E35281"/>
    <w:rsid w:val="00E4256D"/>
    <w:rsid w:val="00E459FC"/>
    <w:rsid w:val="00E522BD"/>
    <w:rsid w:val="00E53F60"/>
    <w:rsid w:val="00E60E43"/>
    <w:rsid w:val="00E82F5D"/>
    <w:rsid w:val="00EA19C1"/>
    <w:rsid w:val="00EB70E3"/>
    <w:rsid w:val="00F2453D"/>
    <w:rsid w:val="00F26034"/>
    <w:rsid w:val="00F33F0F"/>
    <w:rsid w:val="00F54B52"/>
    <w:rsid w:val="00F608C0"/>
    <w:rsid w:val="00F73344"/>
    <w:rsid w:val="00F80E5E"/>
    <w:rsid w:val="00F83A55"/>
    <w:rsid w:val="00FB1A36"/>
    <w:rsid w:val="00FD40F9"/>
    <w:rsid w:val="00FD6630"/>
    <w:rsid w:val="00FF2598"/>
    <w:rsid w:val="00FF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C265"/>
  <w15:docId w15:val="{C1BBBC60-3332-4A86-AD07-18EB3EE3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3DE6"/>
  </w:style>
  <w:style w:type="paragraph" w:styleId="Heading1">
    <w:name w:val="heading 1"/>
    <w:basedOn w:val="Normal"/>
    <w:next w:val="Normal"/>
    <w:link w:val="Heading1Char"/>
    <w:uiPriority w:val="9"/>
    <w:qFormat/>
    <w:rsid w:val="00676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F60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F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6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A82"/>
    <w:pPr>
      <w:ind w:left="720"/>
      <w:contextualSpacing/>
    </w:pPr>
  </w:style>
  <w:style w:type="table" w:styleId="TableGrid">
    <w:name w:val="Table Grid"/>
    <w:basedOn w:val="TableNormal"/>
    <w:uiPriority w:val="59"/>
    <w:rsid w:val="0065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A77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99"/>
  </w:style>
  <w:style w:type="paragraph" w:styleId="Footer">
    <w:name w:val="footer"/>
    <w:basedOn w:val="Normal"/>
    <w:link w:val="FooterChar"/>
    <w:uiPriority w:val="99"/>
    <w:unhideWhenUsed/>
    <w:rsid w:val="009C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99"/>
  </w:style>
  <w:style w:type="character" w:styleId="CommentReference">
    <w:name w:val="annotation reference"/>
    <w:basedOn w:val="DefaultParagraphFont"/>
    <w:uiPriority w:val="99"/>
    <w:semiHidden/>
    <w:unhideWhenUsed/>
    <w:rsid w:val="00C70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35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1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Robison</dc:creator>
  <cp:lastModifiedBy>Chris Robison</cp:lastModifiedBy>
  <cp:revision>21</cp:revision>
  <cp:lastPrinted>2015-05-12T14:05:00Z</cp:lastPrinted>
  <dcterms:created xsi:type="dcterms:W3CDTF">2016-10-24T20:12:00Z</dcterms:created>
  <dcterms:modified xsi:type="dcterms:W3CDTF">2017-02-13T20:16:00Z</dcterms:modified>
</cp:coreProperties>
</file>