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13E" w:rsidRDefault="007C27C0">
      <w:pPr>
        <w:spacing w:line="240" w:lineRule="auto"/>
        <w:ind w:left="345"/>
      </w:pPr>
      <w:r>
        <w:rPr>
          <w:sz w:val="20"/>
        </w:rPr>
        <w:t xml:space="preserve"> </w:t>
      </w:r>
    </w:p>
    <w:p w:rsidR="003A513E" w:rsidRDefault="007C27C0">
      <w:pPr>
        <w:tabs>
          <w:tab w:val="right" w:pos="9980"/>
        </w:tabs>
        <w:spacing w:after="2" w:line="240" w:lineRule="auto"/>
        <w:ind w:left="0"/>
      </w:pPr>
      <w:r>
        <w:rPr>
          <w:noProof/>
        </w:rPr>
        <w:drawing>
          <wp:inline distT="0" distB="0" distL="0" distR="0">
            <wp:extent cx="1828800" cy="7715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042416" cy="463296"/>
            <wp:effectExtent l="0" t="0" r="0" b="0"/>
            <wp:docPr id="3902" name="Picture 3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" name="Picture 39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13E" w:rsidRDefault="007C27C0">
      <w:pPr>
        <w:spacing w:after="128" w:line="240" w:lineRule="auto"/>
        <w:ind w:left="0"/>
        <w:jc w:val="center"/>
      </w:pPr>
      <w:r>
        <w:rPr>
          <w:b/>
          <w:sz w:val="28"/>
        </w:rPr>
        <w:t xml:space="preserve">Solution Architecture </w:t>
      </w:r>
    </w:p>
    <w:p w:rsidR="003A513E" w:rsidRDefault="007C27C0">
      <w:pPr>
        <w:spacing w:after="68" w:line="240" w:lineRule="auto"/>
        <w:ind w:left="345"/>
      </w:pPr>
      <w:r>
        <w:rPr>
          <w:b/>
          <w:sz w:val="20"/>
        </w:rPr>
        <w:t xml:space="preserve"> </w:t>
      </w:r>
    </w:p>
    <w:p w:rsidR="003A513E" w:rsidRDefault="007C27C0">
      <w:pPr>
        <w:spacing w:after="42" w:line="240" w:lineRule="auto"/>
        <w:ind w:left="34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178550" cy="1352627"/>
                <wp:effectExtent l="0" t="0" r="12700" b="19050"/>
                <wp:docPr id="3856" name="Group 3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550" cy="1352627"/>
                          <a:chOff x="0" y="0"/>
                          <a:chExt cx="6178550" cy="1352627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0" y="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14325" y="225115"/>
                            <a:ext cx="40518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18976" y="22511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371725" y="222659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AE610A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24125" y="2226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562225" y="222659"/>
                            <a:ext cx="5289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AE610A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June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959968" y="2226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98068" y="222659"/>
                            <a:ext cx="4053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02868" y="2226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14325" y="528009"/>
                            <a:ext cx="1351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01985" y="528009"/>
                            <a:ext cx="3601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eam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72778" y="52800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10878" y="528009"/>
                            <a:ext cx="22525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80244" y="52800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390774" y="553082"/>
                            <a:ext cx="1304926" cy="156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AE610A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SWTID-2026-2944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828925" y="5255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14325" y="834079"/>
                            <a:ext cx="2137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72306" y="834079"/>
                            <a:ext cx="4162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oject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785292" y="83407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23392" y="834079"/>
                            <a:ext cx="50653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204243" y="83407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402564" y="834034"/>
                            <a:ext cx="1000887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AE610A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Smart Lender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828925" y="83162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14325" y="1140784"/>
                            <a:ext cx="90073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Maximum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91567" y="114078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29667" y="1140784"/>
                            <a:ext cx="5742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461418" y="114078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371725" y="1138328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447925" y="113832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486025" y="1138328"/>
                            <a:ext cx="5179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875434" y="113832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513E" w:rsidRDefault="007C27C0">
                              <w:pPr>
                                <w:spacing w:line="276" w:lineRule="auto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Shape 745"/>
                        <wps:cNvSpPr/>
                        <wps:spPr>
                          <a:xfrm>
                            <a:off x="234950" y="120727"/>
                            <a:ext cx="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1900">
                                <a:moveTo>
                                  <a:pt x="0" y="0"/>
                                </a:moveTo>
                                <a:lnTo>
                                  <a:pt x="0" y="1231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2292350" y="120727"/>
                            <a:ext cx="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1900">
                                <a:moveTo>
                                  <a:pt x="0" y="0"/>
                                </a:moveTo>
                                <a:lnTo>
                                  <a:pt x="0" y="1231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6178550" y="120727"/>
                            <a:ext cx="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1900">
                                <a:moveTo>
                                  <a:pt x="0" y="0"/>
                                </a:moveTo>
                                <a:lnTo>
                                  <a:pt x="0" y="1231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228600" y="114377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228600" y="431877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228600" y="736677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228600" y="1041477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228600" y="1346277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56" o:spid="_x0000_s1026" style="width:486.5pt;height:106.5pt;mso-position-horizontal-relative:char;mso-position-vertical-relative:line" coordsize="61785,1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">
                <v:rect id="Rectangle 41" o:spid="_x0000_s1027" style="position:absolute;width:469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4hsUA&#10;AADbAAAADwAAAGRycy9kb3ducmV2LnhtbESPQWvCQBSE74L/YXlCb7qxi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3iGxQAAANsAAAAPAAAAAAAAAAAAAAAAAJgCAABkcnMv&#10;ZG93bnJldi54bWxQSwUGAAAAAAQABAD1AAAAigMAAAAA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28" style="position:absolute;left:3143;top:2251;width:4052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Date</w:t>
                        </w:r>
                      </w:p>
                    </w:txbxContent>
                  </v:textbox>
                </v:rect>
                <v:rect id="Rectangle 43" o:spid="_x0000_s1029" style="position:absolute;left:6189;top:2251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30" style="position:absolute;left:23717;top:2226;width:202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3A513E" w:rsidRDefault="00AE610A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27</w:t>
                        </w:r>
                      </w:p>
                    </w:txbxContent>
                  </v:textbox>
                </v:rect>
                <v:rect id="Rectangle 45" o:spid="_x0000_s1031" style="position:absolute;left:25241;top:2226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32" style="position:absolute;left:25622;top:2226;width:529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3A513E" w:rsidRDefault="00AE610A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June</w:t>
                        </w:r>
                      </w:p>
                    </w:txbxContent>
                  </v:textbox>
                </v:rect>
                <v:rect id="Rectangle 47" o:spid="_x0000_s1033" style="position:absolute;left:29599;top:222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34" style="position:absolute;left:29980;top:2226;width:4054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49" o:spid="_x0000_s1035" style="position:absolute;left:33028;top:222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6" style="position:absolute;left:3143;top:5280;width:1352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51" o:spid="_x0000_s1037" style="position:absolute;left:4019;top:5280;width:3602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eam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2" o:spid="_x0000_s1038" style="position:absolute;left:6727;top:5280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39" style="position:absolute;left:7108;top:5280;width:225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ID</w:t>
                        </w:r>
                      </w:p>
                    </w:txbxContent>
                  </v:textbox>
                </v:rect>
                <v:rect id="Rectangle 54" o:spid="_x0000_s1040" style="position:absolute;left:8802;top:5280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41" style="position:absolute;left:23907;top:5530;width:13050;height:1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oWMUA&#10;AADbAAAADwAAAGRycy9kb3ducmV2LnhtbESPQWvCQBSE7wX/w/KE3pqNh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4ehYxQAAANsAAAAPAAAAAAAAAAAAAAAAAJgCAABkcnMv&#10;ZG93bnJldi54bWxQSwUGAAAAAAQABAD1AAAAigMAAAAA&#10;" filled="f" stroked="f">
                  <v:textbox inset="0,0,0,0">
                    <w:txbxContent>
                      <w:p w:rsidR="003A513E" w:rsidRDefault="00AE610A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SWTID-2026-2944</w:t>
                        </w:r>
                      </w:p>
                    </w:txbxContent>
                  </v:textbox>
                </v:rect>
                <v:rect id="Rectangle 56" o:spid="_x0000_s1042" style="position:absolute;left:28289;top:5255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2L8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N2L8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43" style="position:absolute;left:3143;top:8340;width:2138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/Tt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I7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/TtM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Pr</w:t>
                        </w:r>
                        <w:proofErr w:type="spellEnd"/>
                      </w:p>
                    </w:txbxContent>
                  </v:textbox>
                </v:rect>
                <v:rect id="Rectangle 58" o:spid="_x0000_s1044" style="position:absolute;left:4723;top:8340;width:4162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oject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9" o:spid="_x0000_s1045" style="position:absolute;left:7852;top:8340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ziXc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ziXc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46" style="position:absolute;left:8233;top:8340;width:506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61" o:spid="_x0000_s1047" style="position:absolute;left:12042;top:8340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k5sQA&#10;AADbAAAADwAAAGRycy9kb3ducmV2LnhtbESPQWvCQBSE74L/YXmCN93YQ4jRVURbzLFVQb09sq9J&#10;aPZtyG6T2F/fLRQ8DjPzDbPeDqYWHbWusqxgMY9AEOdWV1wouJzfZgkI55E11pZJwYMcbDfj0RpT&#10;bXv+oO7kCxEg7FJUUHrfpFK6vCSDbm4b4uB92tagD7ItpG6xD3BTy5coiqXBisNCiQ3tS8q/Tt9G&#10;wTFpdrfM/vRF/Xo/Xt+vy8N56ZWaTobdCoSnwT/D/+1MK4gX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JObEAAAA2wAAAA8AAAAAAAAAAAAAAAAAmAIAAGRycy9k&#10;b3ducmV2LnhtbFBLBQYAAAAABAAEAPUAAACJAwAAAAA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48" style="position:absolute;left:24025;top:8340;width:10009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S6kc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UkM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ZLqRxQAAANsAAAAPAAAAAAAAAAAAAAAAAJgCAABkcnMv&#10;ZG93bnJldi54bWxQSwUGAAAAAAQABAD1AAAAigMAAAAA&#10;" filled="f" stroked="f">
                  <v:textbox inset="0,0,0,0">
                    <w:txbxContent>
                      <w:p w:rsidR="003A513E" w:rsidRDefault="00AE610A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Smart Lender</w:t>
                        </w:r>
                      </w:p>
                    </w:txbxContent>
                  </v:textbox>
                </v:rect>
                <v:rect id="Rectangle 63" o:spid="_x0000_s1049" style="position:absolute;left:28289;top:8316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50" style="position:absolute;left:3143;top:11407;width:90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Maximum</w:t>
                        </w:r>
                      </w:p>
                    </w:txbxContent>
                  </v:textbox>
                </v:rect>
                <v:rect id="Rectangle 65" o:spid="_x0000_s1051" style="position:absolute;left:9915;top:11407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52" style="position:absolute;left:10296;top:11407;width:5742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Marks</w:t>
                        </w:r>
                      </w:p>
                    </w:txbxContent>
                  </v:textbox>
                </v:rect>
                <v:rect id="Rectangle 67" o:spid="_x0000_s1053" style="position:absolute;left:14614;top:11407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54" style="position:absolute;left:23717;top:11383;width:1013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yNe7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jI17vwAAANsAAAAPAAAAAAAAAAAAAAAAAJgCAABkcnMvZG93bnJl&#10;di54bWxQSwUGAAAAAAQABAD1AAAAhAMAAAAA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69" o:spid="_x0000_s1055" style="position:absolute;left:24479;top:11383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Ao4M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mk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8Ao4MMAAADbAAAADwAAAAAAAAAAAAAAAACYAgAAZHJzL2Rv&#10;d25yZXYueG1sUEsFBgAAAAAEAAQA9QAAAIgDAAAAAA=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56" style="position:absolute;left:24860;top:11383;width:5179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MXoM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9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jF6DBAAAA2wAAAA8AAAAAAAAAAAAAAAAAmAIAAGRycy9kb3du&#10;cmV2LnhtbFBLBQYAAAAABAAEAPUAAACGAwAAAAA=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Marks</w:t>
                        </w:r>
                      </w:p>
                    </w:txbxContent>
                  </v:textbox>
                </v:rect>
                <v:rect id="Rectangle 71" o:spid="_x0000_s1057" style="position:absolute;left:28754;top:11383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yO8UA&#10;AADbAAAADwAAAGRycy9kb3ducmV2LnhtbESPT2vCQBTE74LfYXlCb7qxB/+k2YRgK3psVbC9PbKv&#10;STD7NmS3JvXTdwuCx2FmfsMk2WAacaXO1ZYVzGcRCOLC6ppLBafjdroC4TyyxsYyKfglB1k6HiUY&#10;a9vzB10PvhQBwi5GBZX3bSylKyoy6Ga2JQ7et+0M+iC7UuoO+wA3jXyOooU0WHNYqLClTUXF5fBj&#10;FOxWbf65t7e+bN6+duf38/r1uPZKPU2G/AWEp8E/wvf2XitYzuH/S/gB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7I7xQAAANsAAAAPAAAAAAAAAAAAAAAAAJgCAABkcnMv&#10;ZG93bnJldi54bWxQSwUGAAAAAAQABAD1AAAAigMAAAAA&#10;" filled="f" stroked="f">
                  <v:textbox inset="0,0,0,0">
                    <w:txbxContent>
                      <w:p w:rsidR="003A513E" w:rsidRDefault="007C27C0">
                        <w:pPr>
                          <w:spacing w:line="276" w:lineRule="auto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45" o:spid="_x0000_s1058" style="position:absolute;left:2349;top:1207;width:0;height:12319;visibility:visible;mso-wrap-style:square;v-text-anchor:top" coordsize="0,1231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V8M8UA&#10;AADcAAAADwAAAGRycy9kb3ducmV2LnhtbESPT2sCMRTE7wW/Q3hCbzVr0SqrUcRSEC9S9aC3x+a5&#10;f9y8rJvorn76piB4HGZ+M8x03ppS3Kh2uWUF/V4EgjixOudUwX738zEG4TyyxtIyKbiTg/ms8zbF&#10;WNuGf+m29akIJexiVJB5X8VSuiQjg65nK+LgnWxt0AdZp1LX2IRyU8rPKPqSBnMOCxlWtMwoOW+v&#10;RsHo8LiMLjtsBrjcyLw4Fuv7d6HUe7ddTEB4av0r/KRXOnCDIfyf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hXwzxQAAANwAAAAPAAAAAAAAAAAAAAAAAJgCAABkcnMv&#10;ZG93bnJldi54bWxQSwUGAAAAAAQABAD1AAAAigMAAAAA&#10;" path="m,l,1231900e" filled="f" strokecolor="#ccc" strokeweight="1pt">
                  <v:stroke miterlimit="83231f" joinstyle="miter"/>
                  <v:path arrowok="t" textboxrect="0,0,0,1231900"/>
                </v:shape>
                <v:shape id="Shape 746" o:spid="_x0000_s1059" style="position:absolute;left:22923;top:1207;width:0;height:12319;visibility:visible;mso-wrap-style:square;v-text-anchor:top" coordsize="0,1231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fiRMQA&#10;AADcAAAADwAAAGRycy9kb3ducmV2LnhtbESPT4vCMBTE78J+h/AEb5oqoks1irgIixdR96C3R/Ps&#10;H5uX2mRt9dObhQWPw8xvhpkvW1OKO9Uut6xgOIhAECdW55wq+Dlu+p8gnEfWWFomBQ9ysFx8dOYY&#10;a9vwnu4Hn4pQwi5GBZn3VSylSzIy6Aa2Ig7exdYGfZB1KnWNTSg3pRxF0UQazDksZFjROqPkevg1&#10;Cqan5216O2IzxvVO5sW52D6+CqV63XY1A+Gp9e/wP/2tAzeewN+Zc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X4kTEAAAA3AAAAA8AAAAAAAAAAAAAAAAAmAIAAGRycy9k&#10;b3ducmV2LnhtbFBLBQYAAAAABAAEAPUAAACJAwAAAAA=&#10;" path="m,l,1231900e" filled="f" strokecolor="#ccc" strokeweight="1pt">
                  <v:stroke miterlimit="83231f" joinstyle="miter"/>
                  <v:path arrowok="t" textboxrect="0,0,0,1231900"/>
                </v:shape>
                <v:shape id="Shape 747" o:spid="_x0000_s1060" style="position:absolute;left:61785;top:1207;width:0;height:12319;visibility:visible;mso-wrap-style:square;v-text-anchor:top" coordsize="0,1231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tH38YA&#10;AADcAAAADwAAAGRycy9kb3ducmV2LnhtbESPT2vCQBTE74V+h+UVvDWbFmkkuoaSUhAvUu1Bb4/s&#10;M3/Mvo3ZrYn99F1B6HGY+c0wi2w0rbhQ72rLCl6iGARxYXXNpYLv3efzDITzyBpby6TgSg6y5ePD&#10;AlNtB/6iy9aXIpSwS1FB5X2XSumKigy6yHbEwTva3qAPsi+l7nEI5aaVr3H8Jg3WHBYq7CivqDht&#10;f4yCZP97Ts47HKaYb2TdHJr19aNRavI0vs9BeBr9f/hOr3Tgpgnczo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xtH38YAAADcAAAADwAAAAAAAAAAAAAAAACYAgAAZHJz&#10;L2Rvd25yZXYueG1sUEsFBgAAAAAEAAQA9QAAAIsDAAAAAA==&#10;" path="m,l,1231900e" filled="f" strokecolor="#ccc" strokeweight="1pt">
                  <v:stroke miterlimit="83231f" joinstyle="miter"/>
                  <v:path arrowok="t" textboxrect="0,0,0,1231900"/>
                </v:shape>
                <v:shape id="Shape 748" o:spid="_x0000_s1061" style="position:absolute;left:2286;top:1143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pJEsMA&#10;AADcAAAADwAAAGRycy9kb3ducmV2LnhtbERPz2vCMBS+C/4P4Qm7aapzm1SjSMdgF9nWDcHbo3m2&#10;xealJFmt/vXmIHj8+H6vNr1pREfO15YVTCcJCOLC6ppLBX+/H+MFCB+QNTaWScGFPGzWw8EKU23P&#10;/ENdHkoRQ9inqKAKoU2l9EVFBv3EtsSRO1pnMEToSqkdnmO4aeQsSV6lwZpjQ4UtZRUVp/zfKNDZ&#10;1mXJ+67ZvejrPv/6PmTPXavU06jfLkEE6sNDfHd/agVv87g2nolH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VpJEsMAAADcAAAADwAAAAAAAAAAAAAAAACYAgAAZHJzL2Rv&#10;d25yZXYueG1sUEsFBgAAAAAEAAQA9QAAAIgDAAAAAA==&#10;" path="m,l5943600,e" filled="f" strokecolor="#ccc" strokeweight="1pt">
                  <v:stroke miterlimit="83231f" joinstyle="miter"/>
                  <v:path arrowok="t" textboxrect="0,0,5943600,0"/>
                </v:shape>
                <v:shape id="Shape 749" o:spid="_x0000_s1062" style="position:absolute;left:2286;top:4318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bsicYA&#10;AADcAAAADwAAAGRycy9kb3ducmV2LnhtbESPQWvCQBSE7wX/w/IEb7qpttWmriKRghdpG6XQ2yP7&#10;mgSzb8PuGmN/fbcg9DjMzDfMct2bRnTkfG1Zwf0kAUFcWF1zqeB4eB0vQPiArLGxTAqu5GG9Gtwt&#10;MdX2wh/U5aEUEcI+RQVVCG0qpS8qMugntiWO3rd1BkOUrpTa4SXCTSOnSfIkDdYcFypsKauoOOVn&#10;o0BnG5cl232zf9Q/n/nb+1c261qlRsN+8wIiUB/+w7f2TiuYPzzD35l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bsicYAAADcAAAADwAAAAAAAAAAAAAAAACYAgAAZHJz&#10;L2Rvd25yZXYueG1sUEsFBgAAAAAEAAQA9QAAAIsDAAAAAA==&#10;" path="m,l5943600,e" filled="f" strokecolor="#ccc" strokeweight="1pt">
                  <v:stroke miterlimit="83231f" joinstyle="miter"/>
                  <v:path arrowok="t" textboxrect="0,0,5943600,0"/>
                </v:shape>
                <v:shape id="Shape 750" o:spid="_x0000_s1063" style="position:absolute;left:2286;top:7366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XTycIA&#10;AADcAAAADwAAAGRycy9kb3ducmV2LnhtbERPz2vCMBS+C/4P4QneZqriJp1RpEPwInPdEHZ7NM+2&#10;2LyUJKvVv345CB4/vt+rTW8a0ZHztWUF00kCgriwuuZSwc/37mUJwgdkjY1lUnAjD5v1cLDCVNsr&#10;f1GXh1LEEPYpKqhCaFMpfVGRQT+xLXHkztYZDBG6UmqH1xhuGjlLkldpsObYUGFLWUXFJf8zCnS2&#10;dVnycWgOC30/5Z/H32zetUqNR/32HUSgPjzFD/deK3hbxPnxTDwC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9dPJwgAAANwAAAAPAAAAAAAAAAAAAAAAAJgCAABkcnMvZG93&#10;bnJldi54bWxQSwUGAAAAAAQABAD1AAAAhwMAAAAA&#10;" path="m,l5943600,e" filled="f" strokecolor="#ccc" strokeweight="1pt">
                  <v:stroke miterlimit="83231f" joinstyle="miter"/>
                  <v:path arrowok="t" textboxrect="0,0,5943600,0"/>
                </v:shape>
                <v:shape id="Shape 751" o:spid="_x0000_s1064" style="position:absolute;left:2286;top:10414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l2UsYA&#10;AADcAAAADwAAAGRycy9kb3ducmV2LnhtbESPT2vCQBTE70K/w/IKvTUbW/xDdBVJKfQialoEb4/s&#10;axKafRt2tzH107tCweMwM79hluvBtKIn5xvLCsZJCoK4tLrhSsHX5/vzHIQPyBpby6TgjzysVw+j&#10;JWbanvlAfREqESHsM1RQh9BlUvqyJoM+sR1x9L6tMxiidJXUDs8Rblr5kqZTabDhuFBjR3lN5U/x&#10;axTofOPy9G3bbif6cix2+1P+2ndKPT0OmwWIQEO4h//bH1rBbDKG25l4BOTq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bl2UsYAAADcAAAADwAAAAAAAAAAAAAAAACYAgAAZHJz&#10;L2Rvd25yZXYueG1sUEsFBgAAAAAEAAQA9QAAAIsDAAAAAA==&#10;" path="m,l5943600,e" filled="f" strokecolor="#ccc" strokeweight="1pt">
                  <v:stroke miterlimit="83231f" joinstyle="miter"/>
                  <v:path arrowok="t" textboxrect="0,0,5943600,0"/>
                </v:shape>
                <v:shape id="Shape 752" o:spid="_x0000_s1065" style="position:absolute;left:2286;top:13462;width:59436;height:0;visibility:visible;mso-wrap-style:square;v-text-anchor:top" coordsize="5943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oJcUA&#10;AADcAAAADwAAAGRycy9kb3ducmV2LnhtbESPQWvCQBSE7wX/w/KE3nSjxbakriIRoRexjVLo7ZF9&#10;JsHs27C7xtRf7wpCj8PMfMPMl71pREfO15YVTMYJCOLC6ppLBYf9ZvQOwgdkjY1lUvBHHpaLwdMc&#10;U20v/E1dHkoRIexTVFCF0KZS+qIig35sW+LoHa0zGKJ0pdQOLxFuGjlNkldpsOa4UGFLWUXFKT8b&#10;BTpbuSxZb5vtTF9/8t3Xb/bStUo9D/vVB4hAffgPP9qfWsHbbAr3M/EI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+glxQAAANwAAAAPAAAAAAAAAAAAAAAAAJgCAABkcnMv&#10;ZG93bnJldi54bWxQSwUGAAAAAAQABAD1AAAAigMAAAAA&#10;" path="m,l5943600,e" filled="f" strokecolor="#ccc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:rsidR="003A513E" w:rsidRDefault="007C27C0">
      <w:pPr>
        <w:spacing w:after="64" w:line="240" w:lineRule="auto"/>
        <w:ind w:left="345"/>
      </w:pPr>
      <w:r>
        <w:rPr>
          <w:b/>
        </w:rPr>
        <w:t xml:space="preserve"> </w:t>
      </w:r>
    </w:p>
    <w:p w:rsidR="003A513E" w:rsidRDefault="007C27C0">
      <w:pPr>
        <w:spacing w:after="34" w:line="240" w:lineRule="auto"/>
        <w:ind w:left="345"/>
      </w:pPr>
      <w:r>
        <w:rPr>
          <w:b/>
        </w:rPr>
        <w:t xml:space="preserve"> </w:t>
      </w:r>
    </w:p>
    <w:p w:rsidR="003A513E" w:rsidRDefault="00AE610A" w:rsidP="00AE610A">
      <w:pPr>
        <w:spacing w:after="97" w:line="240" w:lineRule="auto"/>
        <w:ind w:left="0"/>
      </w:pPr>
      <w:r>
        <w:rPr>
          <w:b/>
        </w:rPr>
        <w:t xml:space="preserve">           </w:t>
      </w:r>
      <w:r w:rsidR="007C27C0">
        <w:rPr>
          <w:b/>
        </w:rPr>
        <w:t xml:space="preserve">Solution Architecture Diagram: </w:t>
      </w:r>
    </w:p>
    <w:p w:rsidR="003A513E" w:rsidRDefault="007C27C0">
      <w:r>
        <w:t>Provide a high-</w:t>
      </w:r>
      <w:r>
        <w:t xml:space="preserve">level visual representation of your solution's architecture. Use the structural layout below as a template to map out your Presentation Layer, Application Layer, and Data </w:t>
      </w:r>
      <w:r>
        <w:lastRenderedPageBreak/>
        <w:t>Layer. Fill in the specific technologies and components for your project directly int</w:t>
      </w:r>
      <w:r>
        <w:t xml:space="preserve">o the boxes to create your architectural diagram.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910336</wp:posOffset>
            </wp:positionH>
            <wp:positionV relativeFrom="page">
              <wp:posOffset>4224528</wp:posOffset>
            </wp:positionV>
            <wp:extent cx="5937504" cy="4642104"/>
            <wp:effectExtent l="0" t="0" r="0" b="0"/>
            <wp:wrapTopAndBottom/>
            <wp:docPr id="3900" name="Picture 3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" name="Picture 39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4642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513E" w:rsidRDefault="007C27C0">
      <w:pPr>
        <w:spacing w:line="240" w:lineRule="auto"/>
        <w:ind w:left="345"/>
      </w:pPr>
      <w:r>
        <w:rPr>
          <w:sz w:val="20"/>
        </w:rPr>
        <w:t xml:space="preserve"> </w:t>
      </w:r>
    </w:p>
    <w:p w:rsidR="003A513E" w:rsidRDefault="007C27C0">
      <w:pPr>
        <w:spacing w:after="2" w:line="240" w:lineRule="auto"/>
        <w:ind w:left="0"/>
      </w:pPr>
      <w:r>
        <w:rPr>
          <w:noProof/>
        </w:rPr>
        <w:drawing>
          <wp:inline distT="0" distB="0" distL="0" distR="0">
            <wp:extent cx="1828800" cy="771525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13E" w:rsidRDefault="007C27C0">
      <w:pPr>
        <w:spacing w:after="136" w:line="240" w:lineRule="auto"/>
        <w:ind w:left="0" w:right="5238"/>
        <w:jc w:val="right"/>
      </w:pPr>
      <w:r>
        <w:rPr>
          <w:b/>
          <w:color w:val="2B3D4F"/>
          <w:sz w:val="28"/>
        </w:rPr>
        <w:t>Component Description Table</w:t>
      </w:r>
      <w:r>
        <w:rPr>
          <w:b/>
          <w:sz w:val="28"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5781676</wp:posOffset>
            </wp:positionH>
            <wp:positionV relativeFrom="paragraph">
              <wp:posOffset>-646930</wp:posOffset>
            </wp:positionV>
            <wp:extent cx="1042416" cy="463296"/>
            <wp:effectExtent l="0" t="0" r="0" b="0"/>
            <wp:wrapSquare wrapText="bothSides"/>
            <wp:docPr id="4097" name="Picture 4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" name="Picture 40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513E" w:rsidRDefault="007C27C0">
      <w:pPr>
        <w:spacing w:line="276" w:lineRule="auto"/>
        <w:ind w:left="345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715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3A513E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:rsidR="003A513E" w:rsidRDefault="007C27C0">
            <w:pPr>
              <w:spacing w:line="276" w:lineRule="auto"/>
              <w:ind w:left="0"/>
            </w:pPr>
            <w:r>
              <w:t xml:space="preserve">Component 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:rsidR="003A513E" w:rsidRDefault="007C27C0">
            <w:pPr>
              <w:spacing w:line="276" w:lineRule="auto"/>
              <w:ind w:left="0"/>
            </w:pPr>
            <w:r>
              <w:t xml:space="preserve">Description / Role in Architecture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:rsidR="003A513E" w:rsidRDefault="007C27C0">
            <w:pPr>
              <w:spacing w:line="276" w:lineRule="auto"/>
              <w:ind w:left="0"/>
            </w:pPr>
            <w:r>
              <w:t xml:space="preserve">Technologies Used </w:t>
            </w:r>
          </w:p>
        </w:tc>
      </w:tr>
      <w:tr w:rsidR="003A513E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AE610A" w:rsidP="00AE610A">
            <w:pPr>
              <w:spacing w:line="276" w:lineRule="auto"/>
              <w:ind w:left="0"/>
            </w:pPr>
            <w:r w:rsidRPr="00AE610A">
              <w:t>*Presentation Layer*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AE610A">
            <w:pPr>
              <w:spacing w:line="276" w:lineRule="auto"/>
              <w:ind w:left="0"/>
            </w:pPr>
            <w:r w:rsidRPr="00AE610A">
              <w:t>Serves as the user interface for borrowers to apply for loans, upload documents, and check application status. It also includes an Admin/Loan Officer dashboard to review, ap</w:t>
            </w:r>
            <w:r>
              <w:t xml:space="preserve">prove, or reject applications.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AE610A">
            <w:pPr>
              <w:spacing w:line="276" w:lineRule="auto"/>
              <w:ind w:left="0"/>
            </w:pPr>
            <w:r w:rsidRPr="00AE610A">
              <w:t>React.js, Flutter, HTML5/CSS3</w:t>
            </w:r>
          </w:p>
        </w:tc>
      </w:tr>
      <w:tr w:rsidR="003A513E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AE610A">
            <w:pPr>
              <w:spacing w:line="276" w:lineRule="auto"/>
              <w:ind w:left="0"/>
            </w:pPr>
            <w:r w:rsidRPr="00AE610A">
              <w:t>*API Gateway*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AE610A">
            <w:pPr>
              <w:spacing w:line="276" w:lineRule="auto"/>
              <w:ind w:left="0"/>
            </w:pPr>
            <w:r w:rsidRPr="00AE610A">
              <w:t>Acts as the single entry point for a</w:t>
            </w:r>
            <w:r>
              <w:t xml:space="preserve">ll client requests.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AE610A">
            <w:pPr>
              <w:spacing w:line="276" w:lineRule="auto"/>
              <w:ind w:left="0"/>
            </w:pPr>
            <w:r>
              <w:t xml:space="preserve">AWS API Gateway, </w:t>
            </w:r>
            <w:proofErr w:type="spellStart"/>
            <w:r>
              <w:t>Nginx</w:t>
            </w:r>
            <w:proofErr w:type="spellEnd"/>
            <w:r>
              <w:t xml:space="preserve"> </w:t>
            </w:r>
          </w:p>
        </w:tc>
      </w:tr>
      <w:tr w:rsidR="003A513E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AE610A">
            <w:pPr>
              <w:spacing w:line="276" w:lineRule="auto"/>
              <w:ind w:left="0"/>
            </w:pPr>
            <w:r w:rsidRPr="00AE610A">
              <w:lastRenderedPageBreak/>
              <w:t>*Microservices*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7C27C0">
            <w:pPr>
              <w:spacing w:line="276" w:lineRule="auto"/>
              <w:ind w:left="0"/>
            </w:pPr>
            <w:r w:rsidRPr="007C27C0">
              <w:t>*</w:t>
            </w:r>
            <w:proofErr w:type="spellStart"/>
            <w:r w:rsidRPr="007C27C0">
              <w:t>Auth</w:t>
            </w:r>
            <w:proofErr w:type="spellEnd"/>
            <w:r w:rsidRPr="007C27C0">
              <w:t xml:space="preserve"> Service*: Manages user authentication and secure access.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513E" w:rsidRDefault="007C27C0">
            <w:pPr>
              <w:spacing w:line="276" w:lineRule="auto"/>
              <w:ind w:left="0"/>
            </w:pPr>
            <w:r w:rsidRPr="007C27C0">
              <w:t>Node.js, Python (</w:t>
            </w:r>
            <w:proofErr w:type="spellStart"/>
            <w:r w:rsidRPr="007C27C0">
              <w:t>FastAPI</w:t>
            </w:r>
            <w:proofErr w:type="spellEnd"/>
            <w:r w:rsidRPr="007C27C0">
              <w:t>/Flask for ML models), JWT, OAuth2, Stripe/</w:t>
            </w:r>
            <w:proofErr w:type="spellStart"/>
            <w:r w:rsidRPr="007C27C0">
              <w:t>Razorpay</w:t>
            </w:r>
            <w:proofErr w:type="spellEnd"/>
          </w:p>
        </w:tc>
      </w:tr>
    </w:tbl>
    <w:p w:rsidR="003A513E" w:rsidRDefault="007C27C0">
      <w:pPr>
        <w:spacing w:line="240" w:lineRule="auto"/>
        <w:ind w:left="345"/>
      </w:pPr>
      <w:bookmarkStart w:id="0" w:name="_GoBack"/>
      <w:bookmarkEnd w:id="0"/>
      <w:r>
        <w:rPr>
          <w:i/>
        </w:rPr>
        <w:t xml:space="preserve"> </w:t>
      </w:r>
    </w:p>
    <w:sectPr w:rsidR="003A513E">
      <w:pgSz w:w="12240" w:h="15840"/>
      <w:pgMar w:top="136" w:right="1525" w:bottom="9479" w:left="7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13E"/>
    <w:rsid w:val="003A513E"/>
    <w:rsid w:val="007C27C0"/>
    <w:rsid w:val="00AE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07FA9E-0561-4050-98B0-70BA99BB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92" w:lineRule="auto"/>
      <w:ind w:left="705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Windows User</dc:creator>
  <cp:keywords/>
  <cp:lastModifiedBy>Windows User</cp:lastModifiedBy>
  <cp:revision>2</cp:revision>
  <dcterms:created xsi:type="dcterms:W3CDTF">2026-06-29T03:59:00Z</dcterms:created>
  <dcterms:modified xsi:type="dcterms:W3CDTF">2026-06-29T03:59:00Z</dcterms:modified>
</cp:coreProperties>
</file>