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162" w:rsidRDefault="00F423A8">
      <w:pPr>
        <w:tabs>
          <w:tab w:val="center" w:pos="1731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3348" name="Picture 3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" name="Picture 33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B85162" w:rsidRDefault="00F423A8">
      <w:pPr>
        <w:spacing w:after="92" w:line="240" w:lineRule="auto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5831206</wp:posOffset>
            </wp:positionH>
            <wp:positionV relativeFrom="page">
              <wp:posOffset>609600</wp:posOffset>
            </wp:positionV>
            <wp:extent cx="1042416" cy="463296"/>
            <wp:effectExtent l="0" t="0" r="0" b="0"/>
            <wp:wrapTopAndBottom/>
            <wp:docPr id="3347" name="Picture 3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" name="Picture 33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162" w:rsidRDefault="00F423A8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8516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27 June 2026</w:t>
            </w:r>
          </w:p>
        </w:tc>
      </w:tr>
      <w:tr w:rsidR="00B8516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 w:rsidP="00753171"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B85162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B8516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B85162" w:rsidRDefault="00F423A8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B85162" w:rsidRDefault="00F423A8">
      <w:pPr>
        <w:pStyle w:val="Heading1"/>
      </w:pPr>
      <w:r>
        <w:t xml:space="preserve">Communication Plan: </w:t>
      </w:r>
    </w:p>
    <w:p w:rsidR="00B85162" w:rsidRDefault="00F423A8">
      <w:pPr>
        <w:spacing w:after="106" w:line="285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</w:t>
      </w:r>
      <w:r>
        <w:rPr>
          <w:rFonts w:ascii="Arial" w:eastAsia="Arial" w:hAnsi="Arial" w:cs="Arial"/>
          <w:sz w:val="20"/>
        </w:rPr>
        <w:t xml:space="preserve">strategy used within the team and with stakeholders throughout the project lifecycle, including how updates, issues, and feedback were managed. </w:t>
      </w:r>
    </w:p>
    <w:p w:rsidR="00B85162" w:rsidRDefault="00F423A8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1973"/>
        <w:gridCol w:w="1396"/>
        <w:gridCol w:w="1690"/>
        <w:gridCol w:w="1693"/>
        <w:gridCol w:w="2909"/>
      </w:tblGrid>
      <w:tr w:rsidR="00B8516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B8516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Standup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 xml:space="preserve">Self-tracking / </w:t>
            </w:r>
            <w:proofErr w:type="spellStart"/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>G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>itHub</w:t>
            </w:r>
            <w:proofErr w:type="spellEnd"/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 xml:space="preserve"> Sole Developer (S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elf)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r w:rsidRPr="00753171">
              <w:rPr>
                <w:rFonts w:ascii="Times New Roman" w:eastAsia="Times New Roman" w:hAnsi="Times New Roman" w:cs="Times New Roman"/>
                <w:sz w:val="18"/>
              </w:rPr>
              <w:t xml:space="preserve">| To track daily progress of frontend and backend tasks and keep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development on schedule. </w:t>
            </w:r>
          </w:p>
        </w:tc>
      </w:tr>
      <w:tr w:rsidR="00B8516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 xml:space="preserve">Slack / </w:t>
            </w:r>
            <w:proofErr w:type="spellStart"/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>What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>sApp</w:t>
            </w:r>
            <w:proofErr w:type="spellEnd"/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/ Email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pPr>
              <w:ind w:left="5"/>
            </w:pPr>
            <w:r w:rsidRPr="00753171">
              <w:rPr>
                <w:rFonts w:ascii="Times New Roman" w:eastAsia="Times New Roman" w:hAnsi="Times New Roman" w:cs="Times New Roman"/>
                <w:sz w:val="18"/>
              </w:rPr>
              <w:t>|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Developer &amp; Internship Mentor </w:t>
            </w:r>
            <w:r w:rsidR="00F423A8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r w:rsidRPr="00753171">
              <w:rPr>
                <w:rFonts w:ascii="Times New Roman" w:eastAsia="Times New Roman" w:hAnsi="Times New Roman" w:cs="Times New Roman"/>
                <w:sz w:val="18"/>
              </w:rPr>
              <w:t>| To share weekly development milestones reached in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the Smart Lender application. </w:t>
            </w:r>
          </w:p>
        </w:tc>
      </w:tr>
      <w:tr w:rsidR="00B8516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>As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Needed | </w:t>
            </w:r>
            <w:proofErr w:type="spellStart"/>
            <w:r w:rsidR="00753171"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proofErr w:type="spellEnd"/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/ Zoom Call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 w:rsidP="00753171">
            <w:r w:rsidRPr="00753171">
              <w:rPr>
                <w:rFonts w:ascii="Times New Roman" w:eastAsia="Times New Roman" w:hAnsi="Times New Roman" w:cs="Times New Roman"/>
                <w:sz w:val="18"/>
              </w:rPr>
              <w:t>| Developer &amp; Technical Guid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r w:rsidRPr="00753171">
              <w:rPr>
                <w:rFonts w:ascii="Times New Roman" w:eastAsia="Times New Roman" w:hAnsi="Times New Roman" w:cs="Times New Roman"/>
                <w:sz w:val="18"/>
              </w:rPr>
              <w:t>To resolve blocker issues regarding machine learning model i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ntegration or database errors. </w:t>
            </w:r>
          </w:p>
        </w:tc>
      </w:tr>
      <w:tr w:rsidR="00B8516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>SmartBridge</w:t>
            </w:r>
            <w:proofErr w:type="spellEnd"/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Platform / </w:t>
            </w:r>
            <w:proofErr w:type="spellStart"/>
            <w:r w:rsidR="00753171">
              <w:rPr>
                <w:rFonts w:ascii="Times New Roman" w:eastAsia="Times New Roman" w:hAnsi="Times New Roman" w:cs="Times New Roman"/>
                <w:sz w:val="18"/>
              </w:rPr>
              <w:t>Webex</w:t>
            </w:r>
            <w:proofErr w:type="spellEnd"/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pPr>
              <w:ind w:left="5"/>
            </w:pPr>
            <w:r w:rsidRPr="00753171">
              <w:rPr>
                <w:rFonts w:ascii="Times New Roman" w:eastAsia="Times New Roman" w:hAnsi="Times New Roman" w:cs="Times New Roman"/>
                <w:sz w:val="18"/>
              </w:rPr>
              <w:t xml:space="preserve"> Deve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loper &amp; Project Evaluator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 xml:space="preserve"> To present sprint increments (like login flow or KYC module completi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on) for intermediate feedback. </w:t>
            </w:r>
          </w:p>
        </w:tc>
      </w:tr>
      <w:tr w:rsidR="00B8516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53171" w:rsidRPr="00753171">
              <w:rPr>
                <w:rFonts w:ascii="Times New Roman" w:eastAsia="Times New Roman" w:hAnsi="Times New Roman" w:cs="Times New Roman"/>
                <w:sz w:val="18"/>
              </w:rPr>
              <w:t>Go</w:t>
            </w:r>
            <w:r w:rsidR="00753171">
              <w:rPr>
                <w:rFonts w:ascii="Times New Roman" w:eastAsia="Times New Roman" w:hAnsi="Times New Roman" w:cs="Times New Roman"/>
                <w:sz w:val="18"/>
              </w:rPr>
              <w:t xml:space="preserve">ogle Meet / Local Run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 w:rsidP="00753171">
            <w:r>
              <w:rPr>
                <w:rFonts w:ascii="Times New Roman" w:eastAsia="Times New Roman" w:hAnsi="Times New Roman" w:cs="Times New Roman"/>
                <w:sz w:val="18"/>
              </w:rPr>
              <w:t xml:space="preserve">Developer (Self Review)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753171">
            <w:r w:rsidRPr="00753171">
              <w:rPr>
                <w:rFonts w:ascii="Times New Roman" w:eastAsia="Times New Roman" w:hAnsi="Times New Roman" w:cs="Times New Roman"/>
                <w:sz w:val="18"/>
              </w:rPr>
              <w:t>To practice the final presentation structure and verify the exec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ution steps before evaluation. </w:t>
            </w:r>
          </w:p>
        </w:tc>
      </w:tr>
      <w:tr w:rsidR="00B8516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B85162" w:rsidRDefault="00F423A8">
      <w:pPr>
        <w:spacing w:after="92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B85162" w:rsidRDefault="00F423A8">
      <w:pPr>
        <w:spacing w:after="34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B85162" w:rsidRDefault="00F423A8">
      <w:pPr>
        <w:pStyle w:val="Heading1"/>
      </w:pPr>
      <w: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4492"/>
        <w:gridCol w:w="5189"/>
      </w:tblGrid>
      <w:tr w:rsidR="00B85162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Action Taken </w:t>
            </w:r>
          </w:p>
        </w:tc>
      </w:tr>
      <w:tr w:rsidR="00B85162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 w:rsidP="00753171">
            <w:pPr>
              <w:pStyle w:val="NoSpacing"/>
            </w:pPr>
            <w:r>
              <w:t xml:space="preserve"> </w:t>
            </w:r>
            <w:r w:rsidR="00753171" w:rsidRPr="00753171">
              <w:t>Lack of peer upda</w:t>
            </w:r>
            <w:r w:rsidR="00753171">
              <w:t>tes as an individual developer: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 w:rsidP="00753171">
            <w:pPr>
              <w:pStyle w:val="NoSpacing"/>
            </w:pPr>
            <w:r>
              <w:t xml:space="preserve"> </w:t>
            </w:r>
            <w:proofErr w:type="spellStart"/>
            <w:r w:rsidR="00753171">
              <w:t>Resolution</w:t>
            </w:r>
            <w:proofErr w:type="gramStart"/>
            <w:r w:rsidR="00753171">
              <w:t>:</w:t>
            </w:r>
            <w:r w:rsidR="00753171" w:rsidRPr="00753171">
              <w:t>Utilized</w:t>
            </w:r>
            <w:proofErr w:type="spellEnd"/>
            <w:proofErr w:type="gramEnd"/>
            <w:r w:rsidR="00753171" w:rsidRPr="00753171">
              <w:t xml:space="preserve"> official </w:t>
            </w:r>
            <w:proofErr w:type="spellStart"/>
            <w:r w:rsidR="00753171" w:rsidRPr="00753171">
              <w:t>SmartBridge</w:t>
            </w:r>
            <w:proofErr w:type="spellEnd"/>
            <w:r w:rsidR="00753171" w:rsidRPr="00753171">
              <w:t xml:space="preserve"> community forums and documentation guides to troubleshoot backend inte</w:t>
            </w:r>
            <w:r w:rsidR="00753171">
              <w:t xml:space="preserve">gration hurdles independently. </w:t>
            </w:r>
          </w:p>
        </w:tc>
      </w:tr>
      <w:tr w:rsidR="00B85162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 w:rsidP="00753171">
            <w:pPr>
              <w:pStyle w:val="NoSpacing"/>
            </w:pPr>
            <w:r>
              <w:t xml:space="preserve"> </w:t>
            </w:r>
            <w:r w:rsidR="00753171" w:rsidRPr="00753171">
              <w:t>Delayed clarification on project requirements: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 w:rsidP="00753171">
            <w:pPr>
              <w:pStyle w:val="NoSpacing"/>
            </w:pPr>
            <w:r>
              <w:t xml:space="preserve"> </w:t>
            </w:r>
            <w:r w:rsidR="00753171" w:rsidRPr="00753171">
              <w:t>*Resolution:* Kept alternative structural components ready and documented multiple approaches so that development could proceed without waiting for a single confirmation. |</w:t>
            </w:r>
          </w:p>
        </w:tc>
      </w:tr>
      <w:tr w:rsidR="00B85162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>
            <w:r w:rsidRPr="00F423A8">
              <w:t>Managing all development tasks, timeline scheduling, and project logging simultaneously without an internal team distribution.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5162" w:rsidRDefault="00F423A8" w:rsidP="00F423A8">
            <w:pPr>
              <w:pStyle w:val="NoSpacing"/>
            </w:pPr>
            <w:r>
              <w:t xml:space="preserve"> </w:t>
            </w:r>
            <w:r w:rsidRPr="00F423A8">
              <w:t xml:space="preserve">Automated tracking by setting up strict internal sub-deadlines for each </w:t>
            </w:r>
            <w:proofErr w:type="spellStart"/>
            <w:r w:rsidRPr="00F423A8">
              <w:t>microservice</w:t>
            </w:r>
            <w:proofErr w:type="spellEnd"/>
            <w:r w:rsidRPr="00F423A8">
              <w:t xml:space="preserve"> and documenting progress right after finishing a sprint cycle.</w:t>
            </w:r>
            <w:bookmarkStart w:id="0" w:name="_GoBack"/>
            <w:bookmarkEnd w:id="0"/>
          </w:p>
        </w:tc>
      </w:tr>
    </w:tbl>
    <w:p w:rsidR="00B85162" w:rsidRDefault="00F423A8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85162">
      <w:pgSz w:w="11920" w:h="16840"/>
      <w:pgMar w:top="144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162"/>
    <w:rsid w:val="00753171"/>
    <w:rsid w:val="00B85162"/>
    <w:rsid w:val="00F4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7DF9EE-5315-427D-B265-A1807B1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 w:line="240" w:lineRule="auto"/>
      <w:ind w:left="53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5317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2221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Windows User</dc:creator>
  <cp:keywords/>
  <cp:lastModifiedBy>Windows User</cp:lastModifiedBy>
  <cp:revision>2</cp:revision>
  <dcterms:created xsi:type="dcterms:W3CDTF">2026-06-29T10:44:00Z</dcterms:created>
  <dcterms:modified xsi:type="dcterms:W3CDTF">2026-06-29T10:44:00Z</dcterms:modified>
</cp:coreProperties>
</file>