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D23FA" w14:textId="77777777" w:rsidR="00EB6F77" w:rsidRPr="00EB6F77" w:rsidRDefault="00EB6F77" w:rsidP="00EB6F77">
      <w:pPr>
        <w:rPr>
          <w:b/>
          <w:bCs/>
        </w:rPr>
      </w:pPr>
      <w:proofErr w:type="spellStart"/>
      <w:r w:rsidRPr="00EB6F77">
        <w:rPr>
          <w:b/>
          <w:bCs/>
        </w:rPr>
        <w:t>LendeX</w:t>
      </w:r>
      <w:proofErr w:type="spellEnd"/>
      <w:r w:rsidRPr="00EB6F77">
        <w:rPr>
          <w:b/>
          <w:bCs/>
        </w:rPr>
        <w:t xml:space="preserve"> — Peer-to-Peer Rental Marketplace</w:t>
      </w:r>
    </w:p>
    <w:p w14:paraId="11BA2DE0" w14:textId="77777777" w:rsidR="00EB6F77" w:rsidRPr="00EB6F77" w:rsidRDefault="00EB6F77" w:rsidP="00EB6F77">
      <w:pPr>
        <w:rPr>
          <w:b/>
          <w:bCs/>
        </w:rPr>
      </w:pPr>
      <w:r w:rsidRPr="00EB6F77">
        <w:rPr>
          <w:b/>
          <w:bCs/>
          <w:i/>
          <w:iCs/>
        </w:rPr>
        <w:t>Project Draft Document</w:t>
      </w:r>
    </w:p>
    <w:p w14:paraId="2E7EAE30" w14:textId="77777777" w:rsidR="00EB6F77" w:rsidRPr="00EB6F77" w:rsidRDefault="00EB6F77" w:rsidP="00EB6F77">
      <w:r w:rsidRPr="00EB6F77">
        <w:pict w14:anchorId="416C2F5E">
          <v:rect id="_x0000_i1083" style="width:0;height:1.5pt" o:hralign="center" o:hrstd="t" o:hr="t" fillcolor="#a0a0a0" stroked="f"/>
        </w:pict>
      </w:r>
    </w:p>
    <w:p w14:paraId="4CED29AC" w14:textId="77777777" w:rsidR="00EB6F77" w:rsidRPr="00EB6F77" w:rsidRDefault="00EB6F77" w:rsidP="00EB6F77">
      <w:pPr>
        <w:rPr>
          <w:b/>
          <w:bCs/>
        </w:rPr>
      </w:pPr>
      <w:r w:rsidRPr="00EB6F77">
        <w:rPr>
          <w:b/>
          <w:bCs/>
        </w:rPr>
        <w:t>1. Introduction</w:t>
      </w:r>
    </w:p>
    <w:p w14:paraId="41649B34" w14:textId="77777777" w:rsidR="00EB6F77" w:rsidRPr="00EB6F77" w:rsidRDefault="00EB6F77" w:rsidP="00EB6F77">
      <w:proofErr w:type="spellStart"/>
      <w:r w:rsidRPr="00EB6F77">
        <w:t>LendeX</w:t>
      </w:r>
      <w:proofErr w:type="spellEnd"/>
      <w:r w:rsidRPr="00EB6F77">
        <w:t xml:space="preserve"> is a peer-to-peer rental marketplace designed to connect individuals who own valuable assets with users who require them for short-term use. In many real-world situations, expensive items such as cameras, gaming consoles, tools, and equipment remain unused for long periods. At the same time, there are people who need these items temporarily but cannot afford to purchase them.</w:t>
      </w:r>
    </w:p>
    <w:p w14:paraId="4BA2ED10" w14:textId="77777777" w:rsidR="00EB6F77" w:rsidRPr="00EB6F77" w:rsidRDefault="00EB6F77" w:rsidP="00EB6F77">
      <w:r w:rsidRPr="00EB6F77">
        <w:t xml:space="preserve">This project aims to solve that gap by creating a digital platform where users can rent products instead of buying them. By doing so, </w:t>
      </w:r>
      <w:proofErr w:type="spellStart"/>
      <w:r w:rsidRPr="00EB6F77">
        <w:t>LendeX</w:t>
      </w:r>
      <w:proofErr w:type="spellEnd"/>
      <w:r w:rsidRPr="00EB6F77">
        <w:t xml:space="preserve"> promotes cost efficiency for renters and enables asset owners to generate income from idle resources. The system is designed to be simple, accessible, and reliable for everyday users.</w:t>
      </w:r>
    </w:p>
    <w:p w14:paraId="446D4A1E" w14:textId="77777777" w:rsidR="00EB6F77" w:rsidRPr="00EB6F77" w:rsidRDefault="00EB6F77" w:rsidP="00EB6F77">
      <w:r w:rsidRPr="00EB6F77">
        <w:pict w14:anchorId="6E61F3ED">
          <v:rect id="_x0000_i1084" style="width:0;height:1.5pt" o:hralign="center" o:hrstd="t" o:hr="t" fillcolor="#a0a0a0" stroked="f"/>
        </w:pict>
      </w:r>
    </w:p>
    <w:p w14:paraId="2FC1296E" w14:textId="77777777" w:rsidR="00EB6F77" w:rsidRPr="00EB6F77" w:rsidRDefault="00EB6F77" w:rsidP="00EB6F77">
      <w:pPr>
        <w:rPr>
          <w:b/>
          <w:bCs/>
        </w:rPr>
      </w:pPr>
      <w:r w:rsidRPr="00EB6F77">
        <w:rPr>
          <w:b/>
          <w:bCs/>
        </w:rPr>
        <w:t>2. Objective of the Project</w:t>
      </w:r>
    </w:p>
    <w:p w14:paraId="205F3435" w14:textId="77777777" w:rsidR="00EB6F77" w:rsidRPr="00EB6F77" w:rsidRDefault="00EB6F77" w:rsidP="00EB6F77">
      <w:r w:rsidRPr="00EB6F77">
        <w:t xml:space="preserve">The primary objective of </w:t>
      </w:r>
      <w:proofErr w:type="spellStart"/>
      <w:r w:rsidRPr="00EB6F77">
        <w:t>LendeX</w:t>
      </w:r>
      <w:proofErr w:type="spellEnd"/>
      <w:r w:rsidRPr="00EB6F77">
        <w:t xml:space="preserve"> is to develop a user-friendly and efficient rental platform using modern web technologies. The platform focuses on providing a smooth experience for both renters and product owners.</w:t>
      </w:r>
    </w:p>
    <w:p w14:paraId="7F62A786" w14:textId="77777777" w:rsidR="00EB6F77" w:rsidRPr="00EB6F77" w:rsidRDefault="00EB6F77" w:rsidP="00EB6F77">
      <w:r w:rsidRPr="00EB6F77">
        <w:t>The system allows users to easily browse available items, view detailed product information, and book items for a selected duration. At the same time, it enables owners to list their products, manage availability, and track their rentals. The project also emphasizes building trust between users by maintaining clear product details, structured booking processes, and reliable data handling.</w:t>
      </w:r>
    </w:p>
    <w:p w14:paraId="06C1AA75" w14:textId="77777777" w:rsidR="00EB6F77" w:rsidRPr="00EB6F77" w:rsidRDefault="00EB6F77" w:rsidP="00EB6F77">
      <w:r w:rsidRPr="00EB6F77">
        <w:pict w14:anchorId="3ED7AF94">
          <v:rect id="_x0000_i1085" style="width:0;height:1.5pt" o:hralign="center" o:hrstd="t" o:hr="t" fillcolor="#a0a0a0" stroked="f"/>
        </w:pict>
      </w:r>
    </w:p>
    <w:p w14:paraId="4EB4F7D6" w14:textId="77777777" w:rsidR="00EB6F77" w:rsidRPr="00EB6F77" w:rsidRDefault="00EB6F77" w:rsidP="00EB6F77">
      <w:pPr>
        <w:rPr>
          <w:b/>
          <w:bCs/>
        </w:rPr>
      </w:pPr>
      <w:r w:rsidRPr="00EB6F77">
        <w:rPr>
          <w:b/>
          <w:bCs/>
        </w:rPr>
        <w:t>3. Technology Stack</w:t>
      </w:r>
    </w:p>
    <w:p w14:paraId="0F94A277" w14:textId="77777777" w:rsidR="00EB6F77" w:rsidRPr="00EB6F77" w:rsidRDefault="00EB6F77" w:rsidP="00EB6F77">
      <w:r w:rsidRPr="00EB6F77">
        <w:t xml:space="preserve">The development of </w:t>
      </w:r>
      <w:proofErr w:type="spellStart"/>
      <w:r w:rsidRPr="00EB6F77">
        <w:t>LendeX</w:t>
      </w:r>
      <w:proofErr w:type="spellEnd"/>
      <w:r w:rsidRPr="00EB6F77">
        <w:t xml:space="preserve"> is based on a combination of frontend and backend technologies that ensure both performance and scalability.</w:t>
      </w:r>
    </w:p>
    <w:p w14:paraId="54295AEA" w14:textId="77777777" w:rsidR="00EB6F77" w:rsidRPr="00EB6F77" w:rsidRDefault="00EB6F77" w:rsidP="00EB6F77">
      <w:r w:rsidRPr="00EB6F77">
        <w:t xml:space="preserve">The frontend is built using HTML, CSS, and JavaScript. HTML is used to structure the web pages, CSS is responsible for designing and styling the interface, and JavaScript adds interactivity and dynamic </w:t>
      </w:r>
      <w:proofErr w:type="spellStart"/>
      <w:r w:rsidRPr="00EB6F77">
        <w:t>behavior</w:t>
      </w:r>
      <w:proofErr w:type="spellEnd"/>
      <w:r w:rsidRPr="00EB6F77">
        <w:t xml:space="preserve"> to the application.</w:t>
      </w:r>
    </w:p>
    <w:p w14:paraId="519198E0" w14:textId="77777777" w:rsidR="00EB6F77" w:rsidRPr="00EB6F77" w:rsidRDefault="00EB6F77" w:rsidP="00EB6F77">
      <w:r w:rsidRPr="00EB6F77">
        <w:t xml:space="preserve">Firebase is used as the backend service for the project. It provides authentication, database management, and hosting capabilities. Firebase Authentication is used to handle user login and registration securely. </w:t>
      </w:r>
      <w:proofErr w:type="spellStart"/>
      <w:r w:rsidRPr="00EB6F77">
        <w:t>Firestore</w:t>
      </w:r>
      <w:proofErr w:type="spellEnd"/>
      <w:r w:rsidRPr="00EB6F77">
        <w:t xml:space="preserve">, a NoSQL database, is used to store application data such as user details, product listings, and booking information. </w:t>
      </w:r>
      <w:r w:rsidRPr="00EB6F77">
        <w:lastRenderedPageBreak/>
        <w:t>This approach eliminates the need for a traditional backend server and simplifies development.</w:t>
      </w:r>
    </w:p>
    <w:p w14:paraId="59A2A95B" w14:textId="77777777" w:rsidR="00EB6F77" w:rsidRPr="00EB6F77" w:rsidRDefault="00EB6F77" w:rsidP="00EB6F77">
      <w:r w:rsidRPr="00EB6F77">
        <w:pict w14:anchorId="73778A91">
          <v:rect id="_x0000_i1086" style="width:0;height:1.5pt" o:hralign="center" o:hrstd="t" o:hr="t" fillcolor="#a0a0a0" stroked="f"/>
        </w:pict>
      </w:r>
    </w:p>
    <w:p w14:paraId="5047FC0C" w14:textId="77777777" w:rsidR="00EB6F77" w:rsidRPr="00EB6F77" w:rsidRDefault="00EB6F77" w:rsidP="00EB6F77">
      <w:pPr>
        <w:rPr>
          <w:b/>
          <w:bCs/>
        </w:rPr>
      </w:pPr>
      <w:r w:rsidRPr="00EB6F77">
        <w:rPr>
          <w:b/>
          <w:bCs/>
        </w:rPr>
        <w:t>4. System Design and Working</w:t>
      </w:r>
    </w:p>
    <w:p w14:paraId="749D3917" w14:textId="77777777" w:rsidR="00EB6F77" w:rsidRPr="00EB6F77" w:rsidRDefault="00EB6F77" w:rsidP="00EB6F77">
      <w:proofErr w:type="spellStart"/>
      <w:r w:rsidRPr="00EB6F77">
        <w:t>LendeX</w:t>
      </w:r>
      <w:proofErr w:type="spellEnd"/>
      <w:r w:rsidRPr="00EB6F77">
        <w:t xml:space="preserve"> follows a client-based architecture where the user interacts with the application through a web browser. When a user accesses the platform, they can register or log in using Firebase Authentication. Once authenticated, the user can browse available rental products displayed on the homepage.</w:t>
      </w:r>
    </w:p>
    <w:p w14:paraId="4EA4144D" w14:textId="77777777" w:rsidR="00EB6F77" w:rsidRPr="00EB6F77" w:rsidRDefault="00EB6F77" w:rsidP="00EB6F77">
      <w:r w:rsidRPr="00EB6F77">
        <w:t>Each product contains details such as title, description, price per day, and availability. When a user selects a product, they are presented with a detailed view that helps them understand the item before booking it. The user can then choose rental dates and proceed with the booking process.</w:t>
      </w:r>
    </w:p>
    <w:p w14:paraId="07ABAC03" w14:textId="77777777" w:rsidR="00EB6F77" w:rsidRPr="00EB6F77" w:rsidRDefault="00EB6F77" w:rsidP="00EB6F77">
      <w:r w:rsidRPr="00EB6F77">
        <w:t xml:space="preserve">All data interactions, such as fetching products or storing bookings, are handled through Firebase </w:t>
      </w:r>
      <w:proofErr w:type="spellStart"/>
      <w:r w:rsidRPr="00EB6F77">
        <w:t>Firestore</w:t>
      </w:r>
      <w:proofErr w:type="spellEnd"/>
      <w:r w:rsidRPr="00EB6F77">
        <w:t>. This ensures that the data is stored securely and can be accessed efficiently. The system is designed to provide a smooth flow from product discovery to booking completion.</w:t>
      </w:r>
    </w:p>
    <w:p w14:paraId="5FF2A0FE" w14:textId="77777777" w:rsidR="00EB6F77" w:rsidRPr="00EB6F77" w:rsidRDefault="00EB6F77" w:rsidP="00EB6F77">
      <w:r w:rsidRPr="00EB6F77">
        <w:pict w14:anchorId="4C0BD9A8">
          <v:rect id="_x0000_i1087" style="width:0;height:1.5pt" o:hralign="center" o:hrstd="t" o:hr="t" fillcolor="#a0a0a0" stroked="f"/>
        </w:pict>
      </w:r>
    </w:p>
    <w:p w14:paraId="7A17090F" w14:textId="77777777" w:rsidR="00EB6F77" w:rsidRPr="00EB6F77" w:rsidRDefault="00EB6F77" w:rsidP="00EB6F77">
      <w:pPr>
        <w:rPr>
          <w:b/>
          <w:bCs/>
        </w:rPr>
      </w:pPr>
      <w:r w:rsidRPr="00EB6F77">
        <w:rPr>
          <w:b/>
          <w:bCs/>
        </w:rPr>
        <w:t>5. Features of the System</w:t>
      </w:r>
    </w:p>
    <w:p w14:paraId="60C38E04" w14:textId="77777777" w:rsidR="00EB6F77" w:rsidRPr="00EB6F77" w:rsidRDefault="00EB6F77" w:rsidP="00EB6F77">
      <w:r w:rsidRPr="00EB6F77">
        <w:t xml:space="preserve">The system includes several essential features that make the rental process simple and effective. Users can create accounts and log in securely. They can browse products, search for specific items, and view detailed descriptions. The booking functionality allows users to select rental durations and </w:t>
      </w:r>
      <w:proofErr w:type="gramStart"/>
      <w:r w:rsidRPr="00EB6F77">
        <w:t>confirm</w:t>
      </w:r>
      <w:proofErr w:type="gramEnd"/>
      <w:r w:rsidRPr="00EB6F77">
        <w:t xml:space="preserve"> their bookings.</w:t>
      </w:r>
    </w:p>
    <w:p w14:paraId="492C1C2D" w14:textId="77777777" w:rsidR="00EB6F77" w:rsidRPr="00EB6F77" w:rsidRDefault="00EB6F77" w:rsidP="00EB6F77">
      <w:r w:rsidRPr="00EB6F77">
        <w:t>Product owners have the ability to add new listings, update existing ones, and manage their items. The platform ensures that all data is organized and easily accessible. The interface is designed to be clean and intuitive, allowing users to navigate the system without difficulty.</w:t>
      </w:r>
    </w:p>
    <w:p w14:paraId="3C41B354" w14:textId="77777777" w:rsidR="00EB6F77" w:rsidRPr="00EB6F77" w:rsidRDefault="00EB6F77" w:rsidP="00EB6F77">
      <w:r w:rsidRPr="00EB6F77">
        <w:pict w14:anchorId="7DA9DAF8">
          <v:rect id="_x0000_i1088" style="width:0;height:1.5pt" o:hralign="center" o:hrstd="t" o:hr="t" fillcolor="#a0a0a0" stroked="f"/>
        </w:pict>
      </w:r>
    </w:p>
    <w:p w14:paraId="3F897435" w14:textId="77777777" w:rsidR="00EB6F77" w:rsidRPr="00EB6F77" w:rsidRDefault="00EB6F77" w:rsidP="00EB6F77">
      <w:pPr>
        <w:rPr>
          <w:b/>
          <w:bCs/>
        </w:rPr>
      </w:pPr>
      <w:r w:rsidRPr="00EB6F77">
        <w:rPr>
          <w:b/>
          <w:bCs/>
        </w:rPr>
        <w:t>6. Data Management</w:t>
      </w:r>
    </w:p>
    <w:p w14:paraId="173BF52A" w14:textId="77777777" w:rsidR="00EB6F77" w:rsidRPr="00EB6F77" w:rsidRDefault="00EB6F77" w:rsidP="00EB6F77">
      <w:r w:rsidRPr="00EB6F77">
        <w:t xml:space="preserve">The project uses Firebase </w:t>
      </w:r>
      <w:proofErr w:type="spellStart"/>
      <w:r w:rsidRPr="00EB6F77">
        <w:t>Firestore</w:t>
      </w:r>
      <w:proofErr w:type="spellEnd"/>
      <w:r w:rsidRPr="00EB6F77">
        <w:t xml:space="preserve"> as the primary database. Data is stored in collections such as users, products, and bookings. Each collection contains relevant information required for the functioning of the system.</w:t>
      </w:r>
    </w:p>
    <w:p w14:paraId="723912EA" w14:textId="77777777" w:rsidR="00EB6F77" w:rsidRPr="00EB6F77" w:rsidRDefault="00EB6F77" w:rsidP="00EB6F77">
      <w:r w:rsidRPr="00EB6F77">
        <w:t>This NoSQL database structure provides flexibility in handling data and allows the application to scale easily as the number of users increases. Firebase also supports real-time updates, which can be used in future enhancements to improve user experience.</w:t>
      </w:r>
    </w:p>
    <w:p w14:paraId="12977FDD" w14:textId="77777777" w:rsidR="00EB6F77" w:rsidRPr="00EB6F77" w:rsidRDefault="00EB6F77" w:rsidP="00EB6F77">
      <w:r w:rsidRPr="00EB6F77">
        <w:lastRenderedPageBreak/>
        <w:pict w14:anchorId="78424D3B">
          <v:rect id="_x0000_i1089" style="width:0;height:1.5pt" o:hralign="center" o:hrstd="t" o:hr="t" fillcolor="#a0a0a0" stroked="f"/>
        </w:pict>
      </w:r>
    </w:p>
    <w:p w14:paraId="591107A4" w14:textId="77777777" w:rsidR="00EB6F77" w:rsidRPr="00EB6F77" w:rsidRDefault="00EB6F77" w:rsidP="00EB6F77">
      <w:pPr>
        <w:rPr>
          <w:b/>
          <w:bCs/>
        </w:rPr>
      </w:pPr>
      <w:r w:rsidRPr="00EB6F77">
        <w:rPr>
          <w:b/>
          <w:bCs/>
        </w:rPr>
        <w:t>7. Advantages of the System</w:t>
      </w:r>
    </w:p>
    <w:p w14:paraId="7D5F0DEB" w14:textId="77777777" w:rsidR="00EB6F77" w:rsidRPr="00EB6F77" w:rsidRDefault="00EB6F77" w:rsidP="00EB6F77">
      <w:proofErr w:type="spellStart"/>
      <w:r w:rsidRPr="00EB6F77">
        <w:t>LendeX</w:t>
      </w:r>
      <w:proofErr w:type="spellEnd"/>
      <w:r w:rsidRPr="00EB6F77">
        <w:t xml:space="preserve"> provides several advantages compared to traditional buying systems. It reduces the need for purchasing expensive items when they are only needed temporarily. It also creates an opportunity for asset owners to earn additional income.</w:t>
      </w:r>
    </w:p>
    <w:p w14:paraId="42A5ED6D" w14:textId="77777777" w:rsidR="00EB6F77" w:rsidRPr="00EB6F77" w:rsidRDefault="00EB6F77" w:rsidP="00EB6F77">
      <w:r w:rsidRPr="00EB6F77">
        <w:t>The system is easy to use and accessible through a web browser, making it convenient for users. By using Firebase, the project ensures secure authentication and efficient data handling without complex backend setup.</w:t>
      </w:r>
    </w:p>
    <w:p w14:paraId="72924E94" w14:textId="77777777" w:rsidR="00EB6F77" w:rsidRPr="00EB6F77" w:rsidRDefault="00EB6F77" w:rsidP="00EB6F77">
      <w:r w:rsidRPr="00EB6F77">
        <w:pict w14:anchorId="2299DB6D">
          <v:rect id="_x0000_i1090" style="width:0;height:1.5pt" o:hralign="center" o:hrstd="t" o:hr="t" fillcolor="#a0a0a0" stroked="f"/>
        </w:pict>
      </w:r>
    </w:p>
    <w:p w14:paraId="71DD77C0" w14:textId="77777777" w:rsidR="00EB6F77" w:rsidRPr="00EB6F77" w:rsidRDefault="00EB6F77" w:rsidP="00EB6F77">
      <w:pPr>
        <w:rPr>
          <w:b/>
          <w:bCs/>
        </w:rPr>
      </w:pPr>
      <w:r w:rsidRPr="00EB6F77">
        <w:rPr>
          <w:b/>
          <w:bCs/>
        </w:rPr>
        <w:t>8. Future Enhancements</w:t>
      </w:r>
    </w:p>
    <w:p w14:paraId="584807D8" w14:textId="77777777" w:rsidR="00EB6F77" w:rsidRPr="00EB6F77" w:rsidRDefault="00EB6F77" w:rsidP="00EB6F77">
      <w:r w:rsidRPr="00EB6F77">
        <w:t xml:space="preserve">Although the current version of </w:t>
      </w:r>
      <w:proofErr w:type="spellStart"/>
      <w:r w:rsidRPr="00EB6F77">
        <w:t>LendeX</w:t>
      </w:r>
      <w:proofErr w:type="spellEnd"/>
      <w:r w:rsidRPr="00EB6F77">
        <w:t xml:space="preserve"> provides core functionality, there are several improvements that can be implemented in the future. Features such as real-time chat between users, product rating and review systems, and advanced search filters can enhance the user experience.</w:t>
      </w:r>
    </w:p>
    <w:p w14:paraId="5E61D67D" w14:textId="77777777" w:rsidR="00EB6F77" w:rsidRPr="00EB6F77" w:rsidRDefault="00EB6F77" w:rsidP="00EB6F77">
      <w:r w:rsidRPr="00EB6F77">
        <w:t>Additional improvements may include mobile responsiveness, notification systems, and better UI design. These enhancements will make the platform more interactive and user-friendly.</w:t>
      </w:r>
    </w:p>
    <w:p w14:paraId="6A6E5E43" w14:textId="77777777" w:rsidR="00EB6F77" w:rsidRPr="00EB6F77" w:rsidRDefault="00EB6F77" w:rsidP="00EB6F77">
      <w:r w:rsidRPr="00EB6F77">
        <w:pict w14:anchorId="0383BC58">
          <v:rect id="_x0000_i1091" style="width:0;height:1.5pt" o:hralign="center" o:hrstd="t" o:hr="t" fillcolor="#a0a0a0" stroked="f"/>
        </w:pict>
      </w:r>
    </w:p>
    <w:p w14:paraId="27231CEA" w14:textId="77777777" w:rsidR="00EB6F77" w:rsidRPr="00EB6F77" w:rsidRDefault="00EB6F77" w:rsidP="00EB6F77">
      <w:pPr>
        <w:rPr>
          <w:b/>
          <w:bCs/>
        </w:rPr>
      </w:pPr>
      <w:r w:rsidRPr="00EB6F77">
        <w:rPr>
          <w:b/>
          <w:bCs/>
        </w:rPr>
        <w:t>9. Conclusion</w:t>
      </w:r>
    </w:p>
    <w:p w14:paraId="0918F80E" w14:textId="77777777" w:rsidR="00EB6F77" w:rsidRPr="00EB6F77" w:rsidRDefault="00EB6F77" w:rsidP="00EB6F77">
      <w:proofErr w:type="spellStart"/>
      <w:r w:rsidRPr="00EB6F77">
        <w:t>LendeX</w:t>
      </w:r>
      <w:proofErr w:type="spellEnd"/>
      <w:r w:rsidRPr="00EB6F77">
        <w:t xml:space="preserve"> is a practical and scalable solution for the modern rental economy. It addresses real-world problems by enabling users to access products affordably while allowing owners to monetize their assets.</w:t>
      </w:r>
    </w:p>
    <w:p w14:paraId="1DF0E9A9" w14:textId="77777777" w:rsidR="00EB6F77" w:rsidRPr="00EB6F77" w:rsidRDefault="00EB6F77" w:rsidP="00EB6F77">
      <w:r w:rsidRPr="00EB6F77">
        <w:t xml:space="preserve">The project demonstrates the effective use of web technologies such as HTML, CSS, JavaScript, and Firebase to build a complete application. With further enhancements, </w:t>
      </w:r>
      <w:proofErr w:type="spellStart"/>
      <w:r w:rsidRPr="00EB6F77">
        <w:t>LendeX</w:t>
      </w:r>
      <w:proofErr w:type="spellEnd"/>
      <w:r w:rsidRPr="00EB6F77">
        <w:t xml:space="preserve"> has the potential to evolve into a fully functional and widely used rental platform.</w:t>
      </w:r>
    </w:p>
    <w:p w14:paraId="3AD11365" w14:textId="1B2F74CB" w:rsidR="00A55010" w:rsidRDefault="00A55010"/>
    <w:sectPr w:rsidR="00A5501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5FD510" w14:textId="77777777" w:rsidR="00204090" w:rsidRDefault="00204090" w:rsidP="00CF201E">
      <w:pPr>
        <w:spacing w:after="0" w:line="240" w:lineRule="auto"/>
      </w:pPr>
      <w:r>
        <w:separator/>
      </w:r>
    </w:p>
  </w:endnote>
  <w:endnote w:type="continuationSeparator" w:id="0">
    <w:p w14:paraId="0B38A779" w14:textId="77777777" w:rsidR="00204090" w:rsidRDefault="00204090" w:rsidP="00CF20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F19596" w14:textId="77777777" w:rsidR="00204090" w:rsidRDefault="00204090" w:rsidP="00CF201E">
      <w:pPr>
        <w:spacing w:after="0" w:line="240" w:lineRule="auto"/>
      </w:pPr>
      <w:r>
        <w:separator/>
      </w:r>
    </w:p>
  </w:footnote>
  <w:footnote w:type="continuationSeparator" w:id="0">
    <w:p w14:paraId="39085E3D" w14:textId="77777777" w:rsidR="00204090" w:rsidRDefault="00204090" w:rsidP="00CF201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F201E"/>
    <w:rsid w:val="00204090"/>
    <w:rsid w:val="004A34A0"/>
    <w:rsid w:val="00A55010"/>
    <w:rsid w:val="00B418CE"/>
    <w:rsid w:val="00CF201E"/>
    <w:rsid w:val="00E35B02"/>
    <w:rsid w:val="00EB6F7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11A15A"/>
  <w15:chartTrackingRefBased/>
  <w15:docId w15:val="{D24C2964-6732-4F10-B31F-4EBD2BE67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F20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F20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F201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F201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F201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F201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F201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F201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F201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201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F201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F201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F201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F201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F201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F201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F201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F201E"/>
    <w:rPr>
      <w:rFonts w:eastAsiaTheme="majorEastAsia" w:cstheme="majorBidi"/>
      <w:color w:val="272727" w:themeColor="text1" w:themeTint="D8"/>
    </w:rPr>
  </w:style>
  <w:style w:type="paragraph" w:styleId="Title">
    <w:name w:val="Title"/>
    <w:basedOn w:val="Normal"/>
    <w:next w:val="Normal"/>
    <w:link w:val="TitleChar"/>
    <w:uiPriority w:val="10"/>
    <w:qFormat/>
    <w:rsid w:val="00CF20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F201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F201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F201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F201E"/>
    <w:pPr>
      <w:spacing w:before="160"/>
      <w:jc w:val="center"/>
    </w:pPr>
    <w:rPr>
      <w:i/>
      <w:iCs/>
      <w:color w:val="404040" w:themeColor="text1" w:themeTint="BF"/>
    </w:rPr>
  </w:style>
  <w:style w:type="character" w:customStyle="1" w:styleId="QuoteChar">
    <w:name w:val="Quote Char"/>
    <w:basedOn w:val="DefaultParagraphFont"/>
    <w:link w:val="Quote"/>
    <w:uiPriority w:val="29"/>
    <w:rsid w:val="00CF201E"/>
    <w:rPr>
      <w:i/>
      <w:iCs/>
      <w:color w:val="404040" w:themeColor="text1" w:themeTint="BF"/>
    </w:rPr>
  </w:style>
  <w:style w:type="paragraph" w:styleId="ListParagraph">
    <w:name w:val="List Paragraph"/>
    <w:basedOn w:val="Normal"/>
    <w:uiPriority w:val="34"/>
    <w:qFormat/>
    <w:rsid w:val="00CF201E"/>
    <w:pPr>
      <w:ind w:left="720"/>
      <w:contextualSpacing/>
    </w:pPr>
  </w:style>
  <w:style w:type="character" w:styleId="IntenseEmphasis">
    <w:name w:val="Intense Emphasis"/>
    <w:basedOn w:val="DefaultParagraphFont"/>
    <w:uiPriority w:val="21"/>
    <w:qFormat/>
    <w:rsid w:val="00CF201E"/>
    <w:rPr>
      <w:i/>
      <w:iCs/>
      <w:color w:val="0F4761" w:themeColor="accent1" w:themeShade="BF"/>
    </w:rPr>
  </w:style>
  <w:style w:type="paragraph" w:styleId="IntenseQuote">
    <w:name w:val="Intense Quote"/>
    <w:basedOn w:val="Normal"/>
    <w:next w:val="Normal"/>
    <w:link w:val="IntenseQuoteChar"/>
    <w:uiPriority w:val="30"/>
    <w:qFormat/>
    <w:rsid w:val="00CF20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F201E"/>
    <w:rPr>
      <w:i/>
      <w:iCs/>
      <w:color w:val="0F4761" w:themeColor="accent1" w:themeShade="BF"/>
    </w:rPr>
  </w:style>
  <w:style w:type="character" w:styleId="IntenseReference">
    <w:name w:val="Intense Reference"/>
    <w:basedOn w:val="DefaultParagraphFont"/>
    <w:uiPriority w:val="32"/>
    <w:qFormat/>
    <w:rsid w:val="00CF201E"/>
    <w:rPr>
      <w:b/>
      <w:bCs/>
      <w:smallCaps/>
      <w:color w:val="0F4761" w:themeColor="accent1" w:themeShade="BF"/>
      <w:spacing w:val="5"/>
    </w:rPr>
  </w:style>
  <w:style w:type="paragraph" w:styleId="Header">
    <w:name w:val="header"/>
    <w:basedOn w:val="Normal"/>
    <w:link w:val="HeaderChar"/>
    <w:uiPriority w:val="99"/>
    <w:unhideWhenUsed/>
    <w:rsid w:val="00CF20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CF201E"/>
  </w:style>
  <w:style w:type="paragraph" w:styleId="Footer">
    <w:name w:val="footer"/>
    <w:basedOn w:val="Normal"/>
    <w:link w:val="FooterChar"/>
    <w:uiPriority w:val="99"/>
    <w:unhideWhenUsed/>
    <w:rsid w:val="00CF20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CF20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856</Words>
  <Characters>4885</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pujitha.bolisetty2007@gmail.com</dc:creator>
  <cp:keywords/>
  <dc:description/>
  <cp:lastModifiedBy>pujitha.bolisetty2007@gmail.com</cp:lastModifiedBy>
  <cp:revision>1</cp:revision>
  <dcterms:created xsi:type="dcterms:W3CDTF">2026-03-24T19:26:00Z</dcterms:created>
  <dcterms:modified xsi:type="dcterms:W3CDTF">2026-03-24T19:38:00Z</dcterms:modified>
</cp:coreProperties>
</file>