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357B8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# LendeX — Peer-to-Peer Rental Marketplace</w:t>
      </w:r>
    </w:p>
    <w:p w14:paraId="499912C6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## Initial Project Draft</w:t>
      </w:r>
    </w:p>
    <w:p w14:paraId="1072031C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00EE0019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---</w:t>
      </w:r>
    </w:p>
    <w:p w14:paraId="45867807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52B7802E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## 1. Project Idea</w:t>
      </w:r>
    </w:p>
    <w:p w14:paraId="64BD4FA2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4DA4DB68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**LendeX** is a full-stack, peer-to-peer rental marketplace that connects people who own high-value assets (cameras, vehicles, gaming gear, professional tools, outdoor equipment) with people who need them temporarily. Unlike traditional e-commerce where items are sold, LendeX is built entirely around **short-term rentals with verified security deposits**, enabling owners to monetize idle assets while renters access premium gear without the upfront ownership cost.</w:t>
      </w:r>
    </w:p>
    <w:p w14:paraId="488211A7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40EC0A96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The platform is inspired by the density, professionalism, and trustworthiness of industry leaders like **Amazon**, **Flipkart**, and **Airbnb**, but specialized for the rental economy across physical goods.</w:t>
      </w:r>
    </w:p>
    <w:p w14:paraId="3A5EEAF1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66680035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---</w:t>
      </w:r>
    </w:p>
    <w:p w14:paraId="3EDCD73B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3939D471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## 2. Objectives</w:t>
      </w:r>
    </w:p>
    <w:p w14:paraId="7A97BD00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2A3AB3EB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 # | Objective | Priority |</w:t>
      </w:r>
    </w:p>
    <w:p w14:paraId="29150F38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|---|-----------|----------|</w:t>
      </w:r>
    </w:p>
    <w:p w14:paraId="27F5B0CF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 1 | Provide a trusted, frictionless platform for renters to discover and book premium equipment | High |</w:t>
      </w:r>
    </w:p>
    <w:p w14:paraId="178CCA65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 2 | Enable verified merchants to list, manage, and monetize their assets | High |</w:t>
      </w:r>
    </w:p>
    <w:p w14:paraId="0F3D4C53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 3 | Implement secure payment collection including refundable security deposits | High |</w:t>
      </w:r>
    </w:p>
    <w:p w14:paraId="3DA5D881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 4 | Deliver a premium, Amazon-level UI with category navigation, search, and filtering | High |</w:t>
      </w:r>
    </w:p>
    <w:p w14:paraId="1E6FAA3A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 5 | Support real-time messaging between renters and owners | Medium |</w:t>
      </w:r>
    </w:p>
    <w:p w14:paraId="3CE232FC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 6 | Provide an admin dashboard for monitoring listings, disputes, and users | Medium |</w:t>
      </w:r>
    </w:p>
    <w:p w14:paraId="4CCAC510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 7 | Enforce identity verification and product condition auditing | Medium |</w:t>
      </w:r>
    </w:p>
    <w:p w14:paraId="19F6D6A6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2D955DFF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---</w:t>
      </w:r>
    </w:p>
    <w:p w14:paraId="5643C23F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007FD716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## 3. Target Users</w:t>
      </w:r>
    </w:p>
    <w:p w14:paraId="436B258F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008CAC21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- **Renters**: Students, creators, professionals, and hobbyists who need premium gear for short durations (1–30 days)</w:t>
      </w:r>
    </w:p>
    <w:p w14:paraId="2FB43060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- **Merchants / Owners**: Individuals or small businesses who own high-value equipment and want to earn passive income from it</w:t>
      </w:r>
    </w:p>
    <w:p w14:paraId="2EB0AA2B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- **Admins**: Platform operators managing disputes, verifying users, and monitoring activity</w:t>
      </w:r>
    </w:p>
    <w:p w14:paraId="4A7D0A0D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39F76F6D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---</w:t>
      </w:r>
    </w:p>
    <w:p w14:paraId="647A6A88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4755DD9D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## 4. Proposed Approach</w:t>
      </w:r>
    </w:p>
    <w:p w14:paraId="4423B3B1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28B1571B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### 4.1 Technology Stack</w:t>
      </w:r>
    </w:p>
    <w:p w14:paraId="36677D6D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3B43978A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 Layer | Technology |</w:t>
      </w:r>
    </w:p>
    <w:p w14:paraId="2B1953EA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|---|---|</w:t>
      </w:r>
    </w:p>
    <w:p w14:paraId="05B4F621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lastRenderedPageBreak/>
        <w:t>| **Frontend** | HTML5 + CSS3 (Custom Design System) + Vanilla JS (ES Modules) |</w:t>
      </w:r>
    </w:p>
    <w:p w14:paraId="0A52F35C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 **Backend** | Node.js + Express.js (REST API) |</w:t>
      </w:r>
    </w:p>
    <w:p w14:paraId="2B4EB9B5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 **Database** | Firebase Firestore (NoSQL, real-time capable) |</w:t>
      </w:r>
    </w:p>
    <w:p w14:paraId="063731D2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 **Auth** | Firebase Authentication (Email/Password + Google OAuth) |</w:t>
      </w:r>
    </w:p>
    <w:p w14:paraId="0E7EE955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 **Payments** | Razorpay (order creation + server-side verification) |</w:t>
      </w:r>
    </w:p>
    <w:p w14:paraId="35CA2384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 **File Storage** | Firebase Storage (product images) |</w:t>
      </w:r>
    </w:p>
    <w:p w14:paraId="26C15D4A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 **Hosting** | Express static serving (localhost:5000); deployable to Railway/Render |</w:t>
      </w:r>
    </w:p>
    <w:p w14:paraId="6324ADA8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1126F4B4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### 4.2 Architecture</w:t>
      </w:r>
    </w:p>
    <w:p w14:paraId="1E865BBC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2379F392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```</w:t>
      </w:r>
    </w:p>
    <w:p w14:paraId="1881EB54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┌──────────────────────────────────────────────────────┐</w:t>
      </w:r>
    </w:p>
    <w:p w14:paraId="4B2DAD56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│                     Browser (Client)                  │</w:t>
      </w:r>
    </w:p>
    <w:p w14:paraId="325FA272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│  HTML/CSS/JS ──► Firebase Auth (JWT)  ──► API Calls  │</w:t>
      </w:r>
    </w:p>
    <w:p w14:paraId="19E7BFF7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└────────────────────────────┬─────────────────────────┘</w:t>
      </w:r>
    </w:p>
    <w:p w14:paraId="6ABC2452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 xml:space="preserve">                             │ HTTP / JSON</w:t>
      </w:r>
    </w:p>
    <w:p w14:paraId="4ECA4377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┌────────────────────────────▼─────────────────────────┐</w:t>
      </w:r>
    </w:p>
    <w:p w14:paraId="408B18BA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│              Express.js Backend (server.js)            │</w:t>
      </w:r>
    </w:p>
    <w:p w14:paraId="33407203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│  ┌──────────┐ ┌──────────┐ ┌──────────┐ ┌─────────┐ │</w:t>
      </w:r>
    </w:p>
    <w:p w14:paraId="4A6299C8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│  │  /auth   │ │/products │ │/bookings │ │payments │ │</w:t>
      </w:r>
    </w:p>
    <w:p w14:paraId="43B26C71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│  └────┬─────┘ └────┬─────┘ └────┬─────┘ └────┬────┘ │</w:t>
      </w:r>
    </w:p>
    <w:p w14:paraId="2EF6FC46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│       │            │            │             │       │</w:t>
      </w:r>
    </w:p>
    <w:p w14:paraId="5438DF5F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└───────┼────────────┼────────────┼─────────────┼───────┘</w:t>
      </w:r>
    </w:p>
    <w:p w14:paraId="24DE2677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 xml:space="preserve">        │            │            │             │</w:t>
      </w:r>
    </w:p>
    <w:p w14:paraId="79766CBB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┌───────▼────────────▼────────────▼─────────────▼───────┐</w:t>
      </w:r>
    </w:p>
    <w:p w14:paraId="4F364967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│              Firebase Firestore (Cloud DB)              │</w:t>
      </w:r>
    </w:p>
    <w:p w14:paraId="70AADDD7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│   collections: users | products | bookings | chats     │</w:t>
      </w:r>
    </w:p>
    <w:p w14:paraId="660D70BF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└────────────────────────────────────────────────────────┘</w:t>
      </w:r>
    </w:p>
    <w:p w14:paraId="2CAB421A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```</w:t>
      </w:r>
    </w:p>
    <w:p w14:paraId="4113BCCE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2D3F111D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### 4.3 Core Features (Phase 1 — MVP)</w:t>
      </w:r>
    </w:p>
    <w:p w14:paraId="67805D0D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427E9B8E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1. **User Authentication** — Sign up / Sign in (email + Google), Firebase JWT for all protected API calls</w:t>
      </w:r>
    </w:p>
    <w:p w14:paraId="0E227CA4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2. **Product Catalog** — Browse 39+ real listings with images, ratings, condition tags, and categories</w:t>
      </w:r>
    </w:p>
    <w:p w14:paraId="5C146230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3. **Search &amp; Filter** — Search by keyword, filter by category, condition, sort by price/rating</w:t>
      </w:r>
    </w:p>
    <w:p w14:paraId="1507B7A3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4. **Product Detail** — Full description, specs, merchant info, availability calendar, reviews</w:t>
      </w:r>
    </w:p>
    <w:p w14:paraId="641CA6C7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5. **Booking Flow** — Select rental dates → calculate total cost + deposit → Razorpay checkout</w:t>
      </w:r>
    </w:p>
    <w:p w14:paraId="3A3713D5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6. **Merchant Dashboard** — Add/edit/remove listings, view active bookings and earnings</w:t>
      </w:r>
    </w:p>
    <w:p w14:paraId="6E00AFAA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7. **Messaging** — In-platform chat between renter and owner before/after booking</w:t>
      </w:r>
    </w:p>
    <w:p w14:paraId="2B5FEC11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8. **Admin Panel** — View all users, products, and bookings; manage disputes</w:t>
      </w:r>
    </w:p>
    <w:p w14:paraId="19F023D1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2C9AC206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### 4.4 Data Model</w:t>
      </w:r>
    </w:p>
    <w:p w14:paraId="48122364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7AE48A8B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```</w:t>
      </w:r>
    </w:p>
    <w:p w14:paraId="2CA3E0D2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users:        { uid, email, name, role: renter|merchant|admin, verified, createdAt }</w:t>
      </w:r>
    </w:p>
    <w:p w14:paraId="25F4A88A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products:     { merchant(uid), title, description, category, pricePerDay, securityDeposit,</w:t>
      </w:r>
    </w:p>
    <w:p w14:paraId="35F27E37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lastRenderedPageBreak/>
        <w:t xml:space="preserve">                condition, images[], rating, reviewCount, specs{}, status, createdAt }</w:t>
      </w:r>
    </w:p>
    <w:p w14:paraId="32E0D3C8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bookings:     { renter, product, startDate, endDate, totalDays, totalCost, deposit,</w:t>
      </w:r>
    </w:p>
    <w:p w14:paraId="7629644A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 xml:space="preserve">                status: PENDING|CONFIRMED|ACTIVE|RETURNED|CANCELLED, createdAt }</w:t>
      </w:r>
    </w:p>
    <w:p w14:paraId="2CF95369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reviews:      { product, reviewer, rating, comment, createdAt }</w:t>
      </w:r>
    </w:p>
    <w:p w14:paraId="7401A59A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chats:        { participants[], messages[{ sender, text, timestamp }] }</w:t>
      </w:r>
    </w:p>
    <w:p w14:paraId="7E3B0991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payments:     { booking, razorpayOrderId, razorpayPaymentId, amount, status, createdAt }</w:t>
      </w:r>
    </w:p>
    <w:p w14:paraId="39EAECFF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```</w:t>
      </w:r>
    </w:p>
    <w:p w14:paraId="0492CD14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0ED234F6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### 4.5 UI Design System</w:t>
      </w:r>
    </w:p>
    <w:p w14:paraId="314679CA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77BB0B9A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- **Dual Theme**: Light mode (clean white + blue) and Dark mode (deep navy), switchable live</w:t>
      </w:r>
    </w:p>
    <w:p w14:paraId="5DB90F40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- **Glassmorphism**: Frosted-glass sticky navigation with `backdrop-filter: blur()`</w:t>
      </w:r>
    </w:p>
    <w:p w14:paraId="1F8AF147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- **Typography**: `Plus Jakarta Sans` — weights 400 / 600 / 800</w:t>
      </w:r>
    </w:p>
    <w:p w14:paraId="30570144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- **Gradients**: Primary `#2563eb → #7c3aed`, Accent `#f59e0b → #d97706`</w:t>
      </w:r>
    </w:p>
    <w:p w14:paraId="14D86AB1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- **Motion**: Staggered slide-in animations for menus, hover lift on cards</w:t>
      </w:r>
    </w:p>
    <w:p w14:paraId="4D81CBBC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0771D76C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---</w:t>
      </w:r>
    </w:p>
    <w:p w14:paraId="356201D5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0BED19AE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## 5. Unique Value Propositions</w:t>
      </w:r>
    </w:p>
    <w:p w14:paraId="21FEDEC3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49B49B4F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 Feature | LendeX | Typical Classified Sites |</w:t>
      </w:r>
    </w:p>
    <w:p w14:paraId="30B6EF94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|---|---|---|</w:t>
      </w:r>
    </w:p>
    <w:p w14:paraId="7511DE59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 xml:space="preserve">| Security deposit management | </w:t>
      </w:r>
      <w:r w:rsidRPr="005E36BA">
        <w:rPr>
          <w:rFonts w:ascii="Segoe UI Emoji" w:hAnsi="Segoe UI Emoji" w:cs="Segoe UI Emoji"/>
        </w:rPr>
        <w:t>✅</w:t>
      </w:r>
      <w:r w:rsidRPr="005E36BA">
        <w:rPr>
          <w:rFonts w:ascii="Courier New" w:hAnsi="Courier New" w:cs="Courier New"/>
        </w:rPr>
        <w:t xml:space="preserve"> Automated via Razorpay | </w:t>
      </w:r>
      <w:r w:rsidRPr="005E36BA">
        <w:rPr>
          <w:rFonts w:ascii="Segoe UI Emoji" w:hAnsi="Segoe UI Emoji" w:cs="Segoe UI Emoji"/>
        </w:rPr>
        <w:t>❌</w:t>
      </w:r>
      <w:r w:rsidRPr="005E36BA">
        <w:rPr>
          <w:rFonts w:ascii="Courier New" w:hAnsi="Courier New" w:cs="Courier New"/>
        </w:rPr>
        <w:t xml:space="preserve"> Manual / cash |</w:t>
      </w:r>
    </w:p>
    <w:p w14:paraId="498BF784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 xml:space="preserve">| Verified merchant badges | </w:t>
      </w:r>
      <w:r w:rsidRPr="005E36BA">
        <w:rPr>
          <w:rFonts w:ascii="Segoe UI Emoji" w:hAnsi="Segoe UI Emoji" w:cs="Segoe UI Emoji"/>
        </w:rPr>
        <w:t>✅</w:t>
      </w:r>
      <w:r w:rsidRPr="005E36BA">
        <w:rPr>
          <w:rFonts w:ascii="Courier New" w:hAnsi="Courier New" w:cs="Courier New"/>
        </w:rPr>
        <w:t xml:space="preserve"> Admin-approved | </w:t>
      </w:r>
      <w:r w:rsidRPr="005E36BA">
        <w:rPr>
          <w:rFonts w:ascii="Segoe UI Emoji" w:hAnsi="Segoe UI Emoji" w:cs="Segoe UI Emoji"/>
        </w:rPr>
        <w:t>❌</w:t>
      </w:r>
      <w:r w:rsidRPr="005E36BA">
        <w:rPr>
          <w:rFonts w:ascii="Courier New" w:hAnsi="Courier New" w:cs="Courier New"/>
        </w:rPr>
        <w:t xml:space="preserve"> None |</w:t>
      </w:r>
    </w:p>
    <w:p w14:paraId="19A34E1C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 xml:space="preserve">| In-platform messaging | </w:t>
      </w:r>
      <w:r w:rsidRPr="005E36BA">
        <w:rPr>
          <w:rFonts w:ascii="Segoe UI Emoji" w:hAnsi="Segoe UI Emoji" w:cs="Segoe UI Emoji"/>
        </w:rPr>
        <w:t>✅</w:t>
      </w:r>
      <w:r w:rsidRPr="005E36BA">
        <w:rPr>
          <w:rFonts w:ascii="Courier New" w:hAnsi="Courier New" w:cs="Courier New"/>
        </w:rPr>
        <w:t xml:space="preserve"> Real-time capable | </w:t>
      </w:r>
      <w:r w:rsidRPr="005E36BA">
        <w:rPr>
          <w:rFonts w:ascii="Segoe UI Emoji" w:hAnsi="Segoe UI Emoji" w:cs="Segoe UI Emoji"/>
        </w:rPr>
        <w:t>❌</w:t>
      </w:r>
      <w:r w:rsidRPr="005E36BA">
        <w:rPr>
          <w:rFonts w:ascii="Courier New" w:hAnsi="Courier New" w:cs="Courier New"/>
        </w:rPr>
        <w:t xml:space="preserve"> External WhatsApp |</w:t>
      </w:r>
    </w:p>
    <w:p w14:paraId="28F842C4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 xml:space="preserve">| Dynamic pricing (per day) | </w:t>
      </w:r>
      <w:r w:rsidRPr="005E36BA">
        <w:rPr>
          <w:rFonts w:ascii="Segoe UI Emoji" w:hAnsi="Segoe UI Emoji" w:cs="Segoe UI Emoji"/>
        </w:rPr>
        <w:t>✅</w:t>
      </w:r>
      <w:r w:rsidRPr="005E36BA">
        <w:rPr>
          <w:rFonts w:ascii="Courier New" w:hAnsi="Courier New" w:cs="Courier New"/>
        </w:rPr>
        <w:t xml:space="preserve"> Customizable | </w:t>
      </w:r>
      <w:r w:rsidRPr="005E36BA">
        <w:rPr>
          <w:rFonts w:ascii="Segoe UI Emoji" w:hAnsi="Segoe UI Emoji" w:cs="Segoe UI Emoji"/>
        </w:rPr>
        <w:t>❌</w:t>
      </w:r>
      <w:r w:rsidRPr="005E36BA">
        <w:rPr>
          <w:rFonts w:ascii="Courier New" w:hAnsi="Courier New" w:cs="Courier New"/>
        </w:rPr>
        <w:t xml:space="preserve"> Fixed price / negotiation |</w:t>
      </w:r>
    </w:p>
    <w:p w14:paraId="572634B1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 xml:space="preserve">| Professional UI | </w:t>
      </w:r>
      <w:r w:rsidRPr="005E36BA">
        <w:rPr>
          <w:rFonts w:ascii="Segoe UI Emoji" w:hAnsi="Segoe UI Emoji" w:cs="Segoe UI Emoji"/>
        </w:rPr>
        <w:t>✅</w:t>
      </w:r>
      <w:r w:rsidRPr="005E36BA">
        <w:rPr>
          <w:rFonts w:ascii="Courier New" w:hAnsi="Courier New" w:cs="Courier New"/>
        </w:rPr>
        <w:t xml:space="preserve"> Amazon-grade | </w:t>
      </w:r>
      <w:r w:rsidRPr="005E36BA">
        <w:rPr>
          <w:rFonts w:ascii="Segoe UI Emoji" w:hAnsi="Segoe UI Emoji" w:cs="Segoe UI Emoji"/>
        </w:rPr>
        <w:t>❌</w:t>
      </w:r>
      <w:r w:rsidRPr="005E36BA">
        <w:rPr>
          <w:rFonts w:ascii="Courier New" w:hAnsi="Courier New" w:cs="Courier New"/>
        </w:rPr>
        <w:t xml:space="preserve"> Generic listings |</w:t>
      </w:r>
    </w:p>
    <w:p w14:paraId="6FC03BD2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 xml:space="preserve">| Rental status tracking | </w:t>
      </w:r>
      <w:r w:rsidRPr="005E36BA">
        <w:rPr>
          <w:rFonts w:ascii="Segoe UI Emoji" w:hAnsi="Segoe UI Emoji" w:cs="Segoe UI Emoji"/>
        </w:rPr>
        <w:t>✅</w:t>
      </w:r>
      <w:r w:rsidRPr="005E36BA">
        <w:rPr>
          <w:rFonts w:ascii="Courier New" w:hAnsi="Courier New" w:cs="Courier New"/>
        </w:rPr>
        <w:t xml:space="preserve"> PENDING → RETURNED flow | </w:t>
      </w:r>
      <w:r w:rsidRPr="005E36BA">
        <w:rPr>
          <w:rFonts w:ascii="Segoe UI Emoji" w:hAnsi="Segoe UI Emoji" w:cs="Segoe UI Emoji"/>
        </w:rPr>
        <w:t>❌</w:t>
      </w:r>
      <w:r w:rsidRPr="005E36BA">
        <w:rPr>
          <w:rFonts w:ascii="Courier New" w:hAnsi="Courier New" w:cs="Courier New"/>
        </w:rPr>
        <w:t xml:space="preserve"> None |</w:t>
      </w:r>
    </w:p>
    <w:p w14:paraId="3CC3D91B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406CB75A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---</w:t>
      </w:r>
    </w:p>
    <w:p w14:paraId="25C2C9AB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3CBF7405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## 6. Known Risks &amp; Mitigations</w:t>
      </w:r>
    </w:p>
    <w:p w14:paraId="17D2C7EC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0C4C75FD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 Risk | Mitigation |</w:t>
      </w:r>
    </w:p>
    <w:p w14:paraId="6C5728CC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|---|---|</w:t>
      </w:r>
    </w:p>
    <w:p w14:paraId="66C51BA9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 Fake listings / fraud | Admin verification layer + security deposit system |</w:t>
      </w:r>
    </w:p>
    <w:p w14:paraId="32C2FE7C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 Item damage disputes | Pre/post rental condition photos stored in Firebase Storage |</w:t>
      </w:r>
    </w:p>
    <w:p w14:paraId="7DA99796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 Payment failures | Razorpay webhook-based verification — order confirmed only after payment |</w:t>
      </w:r>
    </w:p>
    <w:p w14:paraId="6E294CB3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| Firestore lacks full-text search | In-memory title/description filter implemented on backend |</w:t>
      </w:r>
    </w:p>
    <w:p w14:paraId="41706EEE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115C7CB3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---</w:t>
      </w:r>
    </w:p>
    <w:p w14:paraId="2428A982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46FBA8D5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## 7. How to Run (Development)</w:t>
      </w:r>
    </w:p>
    <w:p w14:paraId="3F88CD98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7E440E5E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lastRenderedPageBreak/>
        <w:t>```bash</w:t>
      </w:r>
    </w:p>
    <w:p w14:paraId="13E8174D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# 1. Clone the repo and install dependencies</w:t>
      </w:r>
    </w:p>
    <w:p w14:paraId="49D28EDB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cd rental-marketplace/backend</w:t>
      </w:r>
    </w:p>
    <w:p w14:paraId="2DBF5601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npm install</w:t>
      </w:r>
    </w:p>
    <w:p w14:paraId="2053342A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3304F3E5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# 2. Configure environment variables</w:t>
      </w:r>
    </w:p>
    <w:p w14:paraId="600D5A5A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# Edit backend/.env with Firebase and Razorpay credentials</w:t>
      </w:r>
    </w:p>
    <w:p w14:paraId="7B501771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4AA047B5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# 3. Start the server</w:t>
      </w:r>
    </w:p>
    <w:p w14:paraId="01EBB5C3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npm run dev</w:t>
      </w:r>
    </w:p>
    <w:p w14:paraId="4AA8A67F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# → Server runs on http://localhost:5000</w:t>
      </w:r>
    </w:p>
    <w:p w14:paraId="430839DE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2DA0E16D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# 4. Seed the database (run once)</w:t>
      </w:r>
    </w:p>
    <w:p w14:paraId="0FF4DC08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node seed.js</w:t>
      </w:r>
    </w:p>
    <w:p w14:paraId="3FA9D2AF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# → Seeds 39 premium product listings</w:t>
      </w:r>
    </w:p>
    <w:p w14:paraId="71044AC1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4CB4BD62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# 5. Visit the app</w:t>
      </w:r>
    </w:p>
    <w:p w14:paraId="4CD22866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# Open http://localhost:5000 in your browser</w:t>
      </w:r>
    </w:p>
    <w:p w14:paraId="3564BC0E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```</w:t>
      </w:r>
    </w:p>
    <w:p w14:paraId="748F273F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32E184A3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---</w:t>
      </w:r>
    </w:p>
    <w:p w14:paraId="10AA38A9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6D4C5DE5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## 8. Future Roadmap</w:t>
      </w:r>
    </w:p>
    <w:p w14:paraId="25BB045E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12A34C77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- [ ] Real-time notifications (Firestore listeners)</w:t>
      </w:r>
    </w:p>
    <w:p w14:paraId="1DB91B31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- [ ] Image upload for listings (Firebase Storage integration)</w:t>
      </w:r>
    </w:p>
    <w:p w14:paraId="6154F5D9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- [ ] Calendar-based availability blocking</w:t>
      </w:r>
    </w:p>
    <w:p w14:paraId="136877E0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- [ ] Mobile app (React Native)</w:t>
      </w:r>
    </w:p>
    <w:p w14:paraId="29CB9163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- [ ] Ratings &amp; reviews system (post-return)</w:t>
      </w:r>
    </w:p>
    <w:p w14:paraId="0195419C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- [ ] Merchant KYC / Aadhaar verification</w:t>
      </w:r>
    </w:p>
    <w:p w14:paraId="5602AB74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- [ ] Multi-currency support</w:t>
      </w:r>
    </w:p>
    <w:p w14:paraId="3F785A4F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072D4D7D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---</w:t>
      </w:r>
    </w:p>
    <w:p w14:paraId="70025E25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p w14:paraId="25E291F3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*Document prepared: March 2026 | Version 1.0*</w:t>
      </w:r>
    </w:p>
    <w:p w14:paraId="0005EF53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  <w:r w:rsidRPr="005E36BA">
        <w:rPr>
          <w:rFonts w:ascii="Courier New" w:hAnsi="Courier New" w:cs="Courier New"/>
        </w:rPr>
        <w:t>*Project: LendeX Technologies — Full Stack Development*</w:t>
      </w:r>
    </w:p>
    <w:p w14:paraId="7EBAE0AC" w14:textId="77777777" w:rsidR="005E36BA" w:rsidRPr="005E36BA" w:rsidRDefault="005E36BA" w:rsidP="005E36BA">
      <w:pPr>
        <w:pStyle w:val="PlainText"/>
        <w:rPr>
          <w:rFonts w:ascii="Courier New" w:hAnsi="Courier New" w:cs="Courier New"/>
        </w:rPr>
      </w:pPr>
    </w:p>
    <w:sectPr w:rsidR="005E36BA" w:rsidRPr="005E36BA" w:rsidSect="005E36B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010"/>
    <w:rsid w:val="004A34A0"/>
    <w:rsid w:val="005E36BA"/>
    <w:rsid w:val="00936A72"/>
    <w:rsid w:val="00A55010"/>
    <w:rsid w:val="00B418CE"/>
    <w:rsid w:val="00E3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E75CC"/>
  <w15:chartTrackingRefBased/>
  <w15:docId w15:val="{6D87453A-E943-4288-A444-79CD95326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071E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071E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1061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pujitha.bolisetty2007@gmail.com</dc:creator>
  <cp:keywords/>
  <dc:description/>
  <cp:lastModifiedBy>pujitha.bolisetty2007@gmail.com</cp:lastModifiedBy>
  <cp:revision>2</cp:revision>
  <dcterms:created xsi:type="dcterms:W3CDTF">2026-03-24T19:27:00Z</dcterms:created>
  <dcterms:modified xsi:type="dcterms:W3CDTF">2026-03-24T19:27:00Z</dcterms:modified>
</cp:coreProperties>
</file>