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967"/>
        <w:gridCol w:w="1456"/>
        <w:gridCol w:w="1470"/>
        <w:gridCol w:w="1707"/>
        <w:gridCol w:w="2810"/>
      </w:tblGrid>
      <w:tr w:rsidR="00EB6A95" w:rsidRPr="001321D4" w14:paraId="4C2BC8B2" w14:textId="77777777" w:rsidTr="001321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B3EE2" w14:textId="77777777" w:rsidR="00EB6A95" w:rsidRPr="001321D4" w:rsidRDefault="00EB6A95" w:rsidP="001321D4">
            <w:pPr>
              <w:rPr>
                <w:b/>
                <w:bCs/>
              </w:rPr>
            </w:pPr>
            <w:r w:rsidRPr="001321D4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6B86068" w14:textId="77777777" w:rsidR="00EB6A95" w:rsidRPr="001321D4" w:rsidRDefault="00EB6A95" w:rsidP="001321D4">
            <w:pPr>
              <w:rPr>
                <w:b/>
                <w:bCs/>
              </w:rPr>
            </w:pPr>
            <w:r w:rsidRPr="001321D4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A575CCE" w14:textId="77777777" w:rsidR="00EB6A95" w:rsidRPr="001321D4" w:rsidRDefault="00EB6A95" w:rsidP="001321D4">
            <w:pPr>
              <w:rPr>
                <w:b/>
                <w:bCs/>
              </w:rPr>
            </w:pPr>
            <w:r w:rsidRPr="001321D4">
              <w:rPr>
                <w:b/>
                <w:bCs/>
              </w:rPr>
              <w:t>Test Description</w:t>
            </w:r>
          </w:p>
        </w:tc>
        <w:tc>
          <w:tcPr>
            <w:tcW w:w="0" w:type="auto"/>
            <w:vAlign w:val="center"/>
            <w:hideMark/>
          </w:tcPr>
          <w:p w14:paraId="049041AD" w14:textId="77777777" w:rsidR="00EB6A95" w:rsidRPr="001321D4" w:rsidRDefault="00EB6A95" w:rsidP="001321D4">
            <w:pPr>
              <w:rPr>
                <w:b/>
                <w:bCs/>
              </w:rPr>
            </w:pPr>
            <w:r w:rsidRPr="001321D4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2D34409F" w14:textId="77777777" w:rsidR="00EB6A95" w:rsidRPr="001321D4" w:rsidRDefault="00EB6A95" w:rsidP="001321D4">
            <w:pPr>
              <w:rPr>
                <w:b/>
                <w:bCs/>
              </w:rPr>
            </w:pPr>
            <w:r w:rsidRPr="001321D4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8A20F26" w14:textId="77777777" w:rsidR="00EB6A95" w:rsidRPr="001321D4" w:rsidRDefault="00EB6A95" w:rsidP="001321D4">
            <w:pPr>
              <w:rPr>
                <w:b/>
                <w:bCs/>
              </w:rPr>
            </w:pPr>
            <w:r w:rsidRPr="001321D4">
              <w:rPr>
                <w:b/>
                <w:bCs/>
              </w:rPr>
              <w:t>If Fails, Solution</w:t>
            </w:r>
          </w:p>
        </w:tc>
      </w:tr>
      <w:tr w:rsidR="00EB6A95" w:rsidRPr="001321D4" w14:paraId="5511ED18" w14:textId="77777777" w:rsidTr="001321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F2EBA" w14:textId="77777777" w:rsidR="00EB6A95" w:rsidRPr="001321D4" w:rsidRDefault="00EB6A95" w:rsidP="001321D4">
            <w:r w:rsidRPr="001321D4">
              <w:t>TC01</w:t>
            </w:r>
          </w:p>
        </w:tc>
        <w:tc>
          <w:tcPr>
            <w:tcW w:w="0" w:type="auto"/>
            <w:vAlign w:val="center"/>
            <w:hideMark/>
          </w:tcPr>
          <w:p w14:paraId="2F707C26" w14:textId="77777777" w:rsidR="00EB6A95" w:rsidRPr="001321D4" w:rsidRDefault="00EB6A95" w:rsidP="001321D4">
            <w:r w:rsidRPr="001321D4">
              <w:t>Register as Donor</w:t>
            </w:r>
          </w:p>
        </w:tc>
        <w:tc>
          <w:tcPr>
            <w:tcW w:w="0" w:type="auto"/>
            <w:vAlign w:val="center"/>
            <w:hideMark/>
          </w:tcPr>
          <w:p w14:paraId="09578AD6" w14:textId="77777777" w:rsidR="00EB6A95" w:rsidRPr="001321D4" w:rsidRDefault="00EB6A95" w:rsidP="001321D4">
            <w:r w:rsidRPr="001321D4">
              <w:t>Test valid donor registration</w:t>
            </w:r>
          </w:p>
        </w:tc>
        <w:tc>
          <w:tcPr>
            <w:tcW w:w="0" w:type="auto"/>
            <w:vAlign w:val="center"/>
            <w:hideMark/>
          </w:tcPr>
          <w:p w14:paraId="7E75DCB9" w14:textId="77777777" w:rsidR="00EB6A95" w:rsidRPr="001321D4" w:rsidRDefault="00EB6A95" w:rsidP="001321D4">
            <w:r w:rsidRPr="001321D4">
              <w:t>1. Navigate to the registration page.</w:t>
            </w:r>
            <w:r w:rsidRPr="001321D4">
              <w:br/>
              <w:t>2. Enter valid donor information.</w:t>
            </w:r>
            <w:r w:rsidRPr="001321D4">
              <w:br/>
              <w:t>3. Click 'Submit'.</w:t>
            </w:r>
          </w:p>
        </w:tc>
        <w:tc>
          <w:tcPr>
            <w:tcW w:w="0" w:type="auto"/>
            <w:vAlign w:val="center"/>
            <w:hideMark/>
          </w:tcPr>
          <w:p w14:paraId="0AA1B320" w14:textId="77777777" w:rsidR="00EB6A95" w:rsidRPr="001321D4" w:rsidRDefault="00EB6A95" w:rsidP="001321D4">
            <w:r w:rsidRPr="001321D4">
              <w:t>Donor account is successfully created, and user is redirected to login.</w:t>
            </w:r>
          </w:p>
        </w:tc>
        <w:tc>
          <w:tcPr>
            <w:tcW w:w="0" w:type="auto"/>
            <w:vAlign w:val="center"/>
            <w:hideMark/>
          </w:tcPr>
          <w:p w14:paraId="4E34A7B0" w14:textId="77777777" w:rsidR="00EB6A95" w:rsidRPr="001321D4" w:rsidRDefault="00EB6A95" w:rsidP="001321D4">
            <w:r w:rsidRPr="001321D4">
              <w:t>Ensure all required fields are filled in correctly. If issue persists, check server-side validation for errors.</w:t>
            </w:r>
          </w:p>
        </w:tc>
      </w:tr>
      <w:tr w:rsidR="00EB6A95" w:rsidRPr="001321D4" w14:paraId="1CCBDA9E" w14:textId="77777777" w:rsidTr="001321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1899C" w14:textId="77777777" w:rsidR="00EB6A95" w:rsidRPr="001321D4" w:rsidRDefault="00EB6A95" w:rsidP="001321D4">
            <w:r w:rsidRPr="001321D4">
              <w:t>TC03</w:t>
            </w:r>
          </w:p>
        </w:tc>
        <w:tc>
          <w:tcPr>
            <w:tcW w:w="0" w:type="auto"/>
            <w:vAlign w:val="center"/>
            <w:hideMark/>
          </w:tcPr>
          <w:p w14:paraId="3AC901FC" w14:textId="77777777" w:rsidR="00EB6A95" w:rsidRPr="001321D4" w:rsidRDefault="00EB6A95" w:rsidP="001321D4">
            <w:r w:rsidRPr="001321D4">
              <w:t>Donor Login</w:t>
            </w:r>
          </w:p>
        </w:tc>
        <w:tc>
          <w:tcPr>
            <w:tcW w:w="0" w:type="auto"/>
            <w:vAlign w:val="center"/>
            <w:hideMark/>
          </w:tcPr>
          <w:p w14:paraId="4C5DF1FE" w14:textId="77777777" w:rsidR="00EB6A95" w:rsidRPr="001321D4" w:rsidRDefault="00EB6A95" w:rsidP="001321D4">
            <w:r w:rsidRPr="001321D4">
              <w:t>Test valid donor login</w:t>
            </w:r>
          </w:p>
        </w:tc>
        <w:tc>
          <w:tcPr>
            <w:tcW w:w="0" w:type="auto"/>
            <w:vAlign w:val="center"/>
            <w:hideMark/>
          </w:tcPr>
          <w:p w14:paraId="4B19881F" w14:textId="77777777" w:rsidR="00EB6A95" w:rsidRPr="001321D4" w:rsidRDefault="00EB6A95" w:rsidP="001321D4">
            <w:r w:rsidRPr="001321D4">
              <w:t>1. Navigate to the login page.</w:t>
            </w:r>
            <w:r w:rsidRPr="001321D4">
              <w:br/>
              <w:t>2. Enter valid login credentials.</w:t>
            </w:r>
            <w:r w:rsidRPr="001321D4">
              <w:br/>
              <w:t>3. Click 'Login'.</w:t>
            </w:r>
          </w:p>
        </w:tc>
        <w:tc>
          <w:tcPr>
            <w:tcW w:w="0" w:type="auto"/>
            <w:vAlign w:val="center"/>
            <w:hideMark/>
          </w:tcPr>
          <w:p w14:paraId="2D87E7DA" w14:textId="77777777" w:rsidR="00EB6A95" w:rsidRPr="001321D4" w:rsidRDefault="00EB6A95" w:rsidP="001321D4">
            <w:r w:rsidRPr="001321D4">
              <w:t>Donor is successfully logged in and redirected to the dashboard.</w:t>
            </w:r>
          </w:p>
        </w:tc>
        <w:tc>
          <w:tcPr>
            <w:tcW w:w="0" w:type="auto"/>
            <w:vAlign w:val="center"/>
            <w:hideMark/>
          </w:tcPr>
          <w:p w14:paraId="39CA3123" w14:textId="77777777" w:rsidR="00EB6A95" w:rsidRPr="001321D4" w:rsidRDefault="00EB6A95" w:rsidP="001321D4">
            <w:r w:rsidRPr="001321D4">
              <w:t>Check login credentials in the database. Ensure the login logic handles the correct username/password matching.</w:t>
            </w:r>
          </w:p>
        </w:tc>
      </w:tr>
      <w:tr w:rsidR="00EB6A95" w:rsidRPr="001321D4" w14:paraId="00391D9B" w14:textId="77777777" w:rsidTr="001321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E9D23" w14:textId="77777777" w:rsidR="00EB6A95" w:rsidRPr="001321D4" w:rsidRDefault="00EB6A95" w:rsidP="001321D4">
            <w:r w:rsidRPr="001321D4">
              <w:t>TC05</w:t>
            </w:r>
          </w:p>
        </w:tc>
        <w:tc>
          <w:tcPr>
            <w:tcW w:w="0" w:type="auto"/>
            <w:vAlign w:val="center"/>
            <w:hideMark/>
          </w:tcPr>
          <w:p w14:paraId="212F3B55" w14:textId="77777777" w:rsidR="00EB6A95" w:rsidRPr="001321D4" w:rsidRDefault="00EB6A95" w:rsidP="001321D4">
            <w:r w:rsidRPr="001321D4">
              <w:t>Request Blood</w:t>
            </w:r>
          </w:p>
        </w:tc>
        <w:tc>
          <w:tcPr>
            <w:tcW w:w="0" w:type="auto"/>
            <w:vAlign w:val="center"/>
            <w:hideMark/>
          </w:tcPr>
          <w:p w14:paraId="2C03E9C5" w14:textId="77777777" w:rsidR="00EB6A95" w:rsidRPr="001321D4" w:rsidRDefault="00EB6A95" w:rsidP="001321D4">
            <w:r w:rsidRPr="001321D4">
              <w:t>Test valid blood request submission by a patient</w:t>
            </w:r>
          </w:p>
        </w:tc>
        <w:tc>
          <w:tcPr>
            <w:tcW w:w="0" w:type="auto"/>
            <w:vAlign w:val="center"/>
            <w:hideMark/>
          </w:tcPr>
          <w:p w14:paraId="2D2C05C1" w14:textId="77777777" w:rsidR="00EB6A95" w:rsidRPr="001321D4" w:rsidRDefault="00EB6A95" w:rsidP="001321D4">
            <w:r w:rsidRPr="001321D4">
              <w:t>1. Log in as a patient.</w:t>
            </w:r>
            <w:r w:rsidRPr="001321D4">
              <w:br/>
              <w:t>2. Navigate to the "Request Blood" section.</w:t>
            </w:r>
            <w:r w:rsidRPr="001321D4">
              <w:br/>
              <w:t>3. Fill out the request form with valid data.</w:t>
            </w:r>
            <w:r w:rsidRPr="001321D4">
              <w:br/>
              <w:t>4. Submit the request.</w:t>
            </w:r>
          </w:p>
        </w:tc>
        <w:tc>
          <w:tcPr>
            <w:tcW w:w="0" w:type="auto"/>
            <w:vAlign w:val="center"/>
            <w:hideMark/>
          </w:tcPr>
          <w:p w14:paraId="0CE59921" w14:textId="77777777" w:rsidR="00EB6A95" w:rsidRPr="001321D4" w:rsidRDefault="00EB6A95" w:rsidP="001321D4">
            <w:r w:rsidRPr="001321D4">
              <w:t>Blood request is successfully submitted and appears in the system.</w:t>
            </w:r>
          </w:p>
        </w:tc>
        <w:tc>
          <w:tcPr>
            <w:tcW w:w="0" w:type="auto"/>
            <w:vAlign w:val="center"/>
            <w:hideMark/>
          </w:tcPr>
          <w:p w14:paraId="2F58E43F" w14:textId="77777777" w:rsidR="00EB6A95" w:rsidRPr="001321D4" w:rsidRDefault="00EB6A95" w:rsidP="001321D4">
            <w:r w:rsidRPr="001321D4">
              <w:t>Ensure request form data is being correctly stored in the database. Check for form submission errors or server issues.</w:t>
            </w:r>
          </w:p>
        </w:tc>
      </w:tr>
      <w:tr w:rsidR="00EB6A95" w:rsidRPr="001321D4" w14:paraId="316DE806" w14:textId="77777777" w:rsidTr="001321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1792F" w14:textId="77777777" w:rsidR="00EB6A95" w:rsidRPr="001321D4" w:rsidRDefault="00EB6A95" w:rsidP="001321D4">
            <w:r w:rsidRPr="001321D4">
              <w:t>TC06</w:t>
            </w:r>
          </w:p>
        </w:tc>
        <w:tc>
          <w:tcPr>
            <w:tcW w:w="0" w:type="auto"/>
            <w:vAlign w:val="center"/>
            <w:hideMark/>
          </w:tcPr>
          <w:p w14:paraId="4702CA8E" w14:textId="77777777" w:rsidR="00EB6A95" w:rsidRPr="001321D4" w:rsidRDefault="00EB6A95" w:rsidP="001321D4">
            <w:r w:rsidRPr="001321D4">
              <w:t>See All Requests</w:t>
            </w:r>
          </w:p>
        </w:tc>
        <w:tc>
          <w:tcPr>
            <w:tcW w:w="0" w:type="auto"/>
            <w:vAlign w:val="center"/>
            <w:hideMark/>
          </w:tcPr>
          <w:p w14:paraId="51218094" w14:textId="77777777" w:rsidR="00EB6A95" w:rsidRPr="001321D4" w:rsidRDefault="00EB6A95" w:rsidP="001321D4">
            <w:r w:rsidRPr="001321D4">
              <w:t>Test viewing all blood requests by a donor</w:t>
            </w:r>
          </w:p>
        </w:tc>
        <w:tc>
          <w:tcPr>
            <w:tcW w:w="0" w:type="auto"/>
            <w:vAlign w:val="center"/>
            <w:hideMark/>
          </w:tcPr>
          <w:p w14:paraId="0D4E8330" w14:textId="77777777" w:rsidR="00EB6A95" w:rsidRPr="001321D4" w:rsidRDefault="00EB6A95" w:rsidP="001321D4">
            <w:r w:rsidRPr="001321D4">
              <w:t>1. Log in as a donor.</w:t>
            </w:r>
            <w:r w:rsidRPr="001321D4">
              <w:br/>
              <w:t>2. Navigate to "See All Requests".</w:t>
            </w:r>
          </w:p>
        </w:tc>
        <w:tc>
          <w:tcPr>
            <w:tcW w:w="0" w:type="auto"/>
            <w:vAlign w:val="center"/>
            <w:hideMark/>
          </w:tcPr>
          <w:p w14:paraId="180B7E9D" w14:textId="77777777" w:rsidR="00EB6A95" w:rsidRPr="001321D4" w:rsidRDefault="00EB6A95" w:rsidP="001321D4">
            <w:r w:rsidRPr="001321D4">
              <w:t>A list of all active blood requests is displayed.</w:t>
            </w:r>
          </w:p>
        </w:tc>
        <w:tc>
          <w:tcPr>
            <w:tcW w:w="0" w:type="auto"/>
            <w:vAlign w:val="center"/>
            <w:hideMark/>
          </w:tcPr>
          <w:p w14:paraId="57CEBE78" w14:textId="77777777" w:rsidR="00EB6A95" w:rsidRPr="001321D4" w:rsidRDefault="00EB6A95" w:rsidP="001321D4">
            <w:r w:rsidRPr="001321D4">
              <w:t>Ensure donor’s session is active and data is being fetched from the database. Verify if there are any filtering issues.</w:t>
            </w:r>
          </w:p>
        </w:tc>
      </w:tr>
      <w:tr w:rsidR="00EB6A95" w:rsidRPr="001321D4" w14:paraId="41732925" w14:textId="77777777" w:rsidTr="001321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AED45" w14:textId="77777777" w:rsidR="00EB6A95" w:rsidRPr="001321D4" w:rsidRDefault="00EB6A95" w:rsidP="001321D4">
            <w:r w:rsidRPr="001321D4">
              <w:t>TC07</w:t>
            </w:r>
          </w:p>
        </w:tc>
        <w:tc>
          <w:tcPr>
            <w:tcW w:w="0" w:type="auto"/>
            <w:vAlign w:val="center"/>
            <w:hideMark/>
          </w:tcPr>
          <w:p w14:paraId="011D47A9" w14:textId="77777777" w:rsidR="00EB6A95" w:rsidRPr="001321D4" w:rsidRDefault="00EB6A95" w:rsidP="001321D4">
            <w:r w:rsidRPr="001321D4">
              <w:t>Profile of Donor</w:t>
            </w:r>
          </w:p>
        </w:tc>
        <w:tc>
          <w:tcPr>
            <w:tcW w:w="0" w:type="auto"/>
            <w:vAlign w:val="center"/>
            <w:hideMark/>
          </w:tcPr>
          <w:p w14:paraId="5B52DED5" w14:textId="77777777" w:rsidR="00EB6A95" w:rsidRPr="001321D4" w:rsidRDefault="00EB6A95" w:rsidP="001321D4">
            <w:r w:rsidRPr="001321D4">
              <w:t>Test viewing the donor profile</w:t>
            </w:r>
          </w:p>
        </w:tc>
        <w:tc>
          <w:tcPr>
            <w:tcW w:w="0" w:type="auto"/>
            <w:vAlign w:val="center"/>
            <w:hideMark/>
          </w:tcPr>
          <w:p w14:paraId="153B7350" w14:textId="77777777" w:rsidR="00EB6A95" w:rsidRPr="001321D4" w:rsidRDefault="00EB6A95" w:rsidP="001321D4">
            <w:r w:rsidRPr="001321D4">
              <w:t>1. Log in as a donor.</w:t>
            </w:r>
            <w:r w:rsidRPr="001321D4">
              <w:br/>
              <w:t>2. Navigate to "Profile of Donor".</w:t>
            </w:r>
          </w:p>
        </w:tc>
        <w:tc>
          <w:tcPr>
            <w:tcW w:w="0" w:type="auto"/>
            <w:vAlign w:val="center"/>
            <w:hideMark/>
          </w:tcPr>
          <w:p w14:paraId="24C39284" w14:textId="77777777" w:rsidR="00EB6A95" w:rsidRPr="001321D4" w:rsidRDefault="00EB6A95" w:rsidP="001321D4">
            <w:r w:rsidRPr="001321D4">
              <w:t>Donor profile with personal and medical details is displayed.</w:t>
            </w:r>
          </w:p>
        </w:tc>
        <w:tc>
          <w:tcPr>
            <w:tcW w:w="0" w:type="auto"/>
            <w:vAlign w:val="center"/>
            <w:hideMark/>
          </w:tcPr>
          <w:p w14:paraId="65712A5D" w14:textId="77777777" w:rsidR="00EB6A95" w:rsidRPr="001321D4" w:rsidRDefault="00EB6A95" w:rsidP="001321D4">
            <w:r w:rsidRPr="001321D4">
              <w:t>Check that the donor’s data is being retrieved correctly from the database. Ensure proper session handling.</w:t>
            </w:r>
          </w:p>
        </w:tc>
      </w:tr>
      <w:tr w:rsidR="00EB6A95" w:rsidRPr="001321D4" w14:paraId="756F7544" w14:textId="77777777" w:rsidTr="001321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E57D7" w14:textId="77777777" w:rsidR="00EB6A95" w:rsidRPr="001321D4" w:rsidRDefault="00EB6A95" w:rsidP="001321D4">
            <w:r w:rsidRPr="001321D4">
              <w:t>TC08</w:t>
            </w:r>
          </w:p>
        </w:tc>
        <w:tc>
          <w:tcPr>
            <w:tcW w:w="0" w:type="auto"/>
            <w:vAlign w:val="center"/>
            <w:hideMark/>
          </w:tcPr>
          <w:p w14:paraId="2D7CC66C" w14:textId="77777777" w:rsidR="00EB6A95" w:rsidRPr="001321D4" w:rsidRDefault="00EB6A95" w:rsidP="001321D4">
            <w:r w:rsidRPr="001321D4">
              <w:t>Edit Profile</w:t>
            </w:r>
          </w:p>
        </w:tc>
        <w:tc>
          <w:tcPr>
            <w:tcW w:w="0" w:type="auto"/>
            <w:vAlign w:val="center"/>
            <w:hideMark/>
          </w:tcPr>
          <w:p w14:paraId="26D4E5B1" w14:textId="77777777" w:rsidR="00EB6A95" w:rsidRPr="001321D4" w:rsidRDefault="00EB6A95" w:rsidP="001321D4">
            <w:r w:rsidRPr="001321D4">
              <w:t>Test editing donor profile with valid data</w:t>
            </w:r>
          </w:p>
        </w:tc>
        <w:tc>
          <w:tcPr>
            <w:tcW w:w="0" w:type="auto"/>
            <w:vAlign w:val="center"/>
            <w:hideMark/>
          </w:tcPr>
          <w:p w14:paraId="507C8394" w14:textId="77777777" w:rsidR="00EB6A95" w:rsidRPr="001321D4" w:rsidRDefault="00EB6A95" w:rsidP="001321D4">
            <w:r w:rsidRPr="001321D4">
              <w:t>1. Log in as a donor.</w:t>
            </w:r>
            <w:r w:rsidRPr="001321D4">
              <w:br/>
              <w:t>2. Navigate to "Edit Profile".</w:t>
            </w:r>
            <w:r w:rsidRPr="001321D4">
              <w:br/>
              <w:t xml:space="preserve">3. Update </w:t>
            </w:r>
            <w:r w:rsidRPr="001321D4">
              <w:lastRenderedPageBreak/>
              <w:t>profile details.</w:t>
            </w:r>
            <w:r w:rsidRPr="001321D4">
              <w:br/>
              <w:t>4. Save changes.</w:t>
            </w:r>
          </w:p>
        </w:tc>
        <w:tc>
          <w:tcPr>
            <w:tcW w:w="0" w:type="auto"/>
            <w:vAlign w:val="center"/>
            <w:hideMark/>
          </w:tcPr>
          <w:p w14:paraId="53D09B28" w14:textId="77777777" w:rsidR="00EB6A95" w:rsidRPr="001321D4" w:rsidRDefault="00EB6A95" w:rsidP="001321D4">
            <w:r w:rsidRPr="001321D4">
              <w:lastRenderedPageBreak/>
              <w:t>Donor profile is successfully updated with new information.</w:t>
            </w:r>
          </w:p>
        </w:tc>
        <w:tc>
          <w:tcPr>
            <w:tcW w:w="0" w:type="auto"/>
            <w:vAlign w:val="center"/>
            <w:hideMark/>
          </w:tcPr>
          <w:p w14:paraId="5B34034D" w14:textId="77777777" w:rsidR="00EB6A95" w:rsidRPr="001321D4" w:rsidRDefault="00EB6A95" w:rsidP="001321D4">
            <w:r w:rsidRPr="001321D4">
              <w:t>Verify that the changes are being correctly saved to the database. Check for any validation errors.</w:t>
            </w:r>
          </w:p>
        </w:tc>
      </w:tr>
      <w:tr w:rsidR="00EB6A95" w:rsidRPr="001321D4" w14:paraId="0BDFB110" w14:textId="77777777" w:rsidTr="001321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298CE" w14:textId="77777777" w:rsidR="00EB6A95" w:rsidRPr="001321D4" w:rsidRDefault="00EB6A95" w:rsidP="001321D4">
            <w:r w:rsidRPr="001321D4">
              <w:t>TC10</w:t>
            </w:r>
          </w:p>
        </w:tc>
        <w:tc>
          <w:tcPr>
            <w:tcW w:w="0" w:type="auto"/>
            <w:vAlign w:val="center"/>
            <w:hideMark/>
          </w:tcPr>
          <w:p w14:paraId="28DCEE47" w14:textId="77777777" w:rsidR="00EB6A95" w:rsidRPr="001321D4" w:rsidRDefault="00EB6A95" w:rsidP="001321D4">
            <w:r w:rsidRPr="001321D4">
              <w:t>Logout</w:t>
            </w:r>
          </w:p>
        </w:tc>
        <w:tc>
          <w:tcPr>
            <w:tcW w:w="0" w:type="auto"/>
            <w:vAlign w:val="center"/>
            <w:hideMark/>
          </w:tcPr>
          <w:p w14:paraId="3EADF2A9" w14:textId="77777777" w:rsidR="00EB6A95" w:rsidRPr="001321D4" w:rsidRDefault="00EB6A95" w:rsidP="001321D4">
            <w:r w:rsidRPr="001321D4">
              <w:t>Test successful logout of donor account</w:t>
            </w:r>
          </w:p>
        </w:tc>
        <w:tc>
          <w:tcPr>
            <w:tcW w:w="0" w:type="auto"/>
            <w:vAlign w:val="center"/>
            <w:hideMark/>
          </w:tcPr>
          <w:p w14:paraId="32430135" w14:textId="77777777" w:rsidR="00EB6A95" w:rsidRPr="001321D4" w:rsidRDefault="00EB6A95" w:rsidP="001321D4">
            <w:r w:rsidRPr="001321D4">
              <w:t>1. Log in as a donor.</w:t>
            </w:r>
            <w:r w:rsidRPr="001321D4">
              <w:br/>
              <w:t>2. Click "Logout".</w:t>
            </w:r>
          </w:p>
        </w:tc>
        <w:tc>
          <w:tcPr>
            <w:tcW w:w="0" w:type="auto"/>
            <w:vAlign w:val="center"/>
            <w:hideMark/>
          </w:tcPr>
          <w:p w14:paraId="4F92107D" w14:textId="77777777" w:rsidR="00EB6A95" w:rsidRPr="001321D4" w:rsidRDefault="00EB6A95" w:rsidP="001321D4">
            <w:r w:rsidRPr="001321D4">
              <w:t>User is successfully logged out and redirected to the login page.</w:t>
            </w:r>
          </w:p>
        </w:tc>
        <w:tc>
          <w:tcPr>
            <w:tcW w:w="0" w:type="auto"/>
            <w:vAlign w:val="center"/>
            <w:hideMark/>
          </w:tcPr>
          <w:p w14:paraId="303C1433" w14:textId="77777777" w:rsidR="00EB6A95" w:rsidRPr="001321D4" w:rsidRDefault="00EB6A95" w:rsidP="001321D4">
            <w:r w:rsidRPr="001321D4">
              <w:t>Check if the session is being cleared properly. Ensure the user is redirected to the correct page.</w:t>
            </w:r>
          </w:p>
        </w:tc>
      </w:tr>
      <w:tr w:rsidR="00EB6A95" w:rsidRPr="001321D4" w14:paraId="7D80B900" w14:textId="77777777" w:rsidTr="001321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85FB2" w14:textId="77777777" w:rsidR="00EB6A95" w:rsidRPr="001321D4" w:rsidRDefault="00EB6A95" w:rsidP="001321D4">
            <w:r w:rsidRPr="001321D4">
              <w:t>TC11</w:t>
            </w:r>
          </w:p>
        </w:tc>
        <w:tc>
          <w:tcPr>
            <w:tcW w:w="0" w:type="auto"/>
            <w:vAlign w:val="center"/>
            <w:hideMark/>
          </w:tcPr>
          <w:p w14:paraId="339C01F0" w14:textId="77777777" w:rsidR="00EB6A95" w:rsidRPr="001321D4" w:rsidRDefault="00EB6A95" w:rsidP="001321D4">
            <w:r w:rsidRPr="001321D4">
              <w:t>All Donors</w:t>
            </w:r>
          </w:p>
        </w:tc>
        <w:tc>
          <w:tcPr>
            <w:tcW w:w="0" w:type="auto"/>
            <w:vAlign w:val="center"/>
            <w:hideMark/>
          </w:tcPr>
          <w:p w14:paraId="0303189A" w14:textId="77777777" w:rsidR="00EB6A95" w:rsidRPr="001321D4" w:rsidRDefault="00EB6A95" w:rsidP="001321D4">
            <w:r w:rsidRPr="001321D4">
              <w:t>Test viewing all donors as an admin</w:t>
            </w:r>
          </w:p>
        </w:tc>
        <w:tc>
          <w:tcPr>
            <w:tcW w:w="0" w:type="auto"/>
            <w:vAlign w:val="center"/>
            <w:hideMark/>
          </w:tcPr>
          <w:p w14:paraId="28D37934" w14:textId="77777777" w:rsidR="00EB6A95" w:rsidRPr="001321D4" w:rsidRDefault="00EB6A95" w:rsidP="001321D4">
            <w:r w:rsidRPr="001321D4">
              <w:t>1. Log in as an admin.</w:t>
            </w:r>
            <w:r w:rsidRPr="001321D4">
              <w:br/>
              <w:t>2. Navigate to the "All Donors" section.</w:t>
            </w:r>
          </w:p>
        </w:tc>
        <w:tc>
          <w:tcPr>
            <w:tcW w:w="0" w:type="auto"/>
            <w:vAlign w:val="center"/>
            <w:hideMark/>
          </w:tcPr>
          <w:p w14:paraId="53DD8EA4" w14:textId="77777777" w:rsidR="00EB6A95" w:rsidRPr="001321D4" w:rsidRDefault="00EB6A95" w:rsidP="001321D4">
            <w:r w:rsidRPr="001321D4">
              <w:t>A list of all registered donors is displayed.</w:t>
            </w:r>
          </w:p>
        </w:tc>
        <w:tc>
          <w:tcPr>
            <w:tcW w:w="0" w:type="auto"/>
            <w:vAlign w:val="center"/>
            <w:hideMark/>
          </w:tcPr>
          <w:p w14:paraId="690EF2AD" w14:textId="77777777" w:rsidR="00EB6A95" w:rsidRPr="001321D4" w:rsidRDefault="00EB6A95" w:rsidP="001321D4">
            <w:r w:rsidRPr="001321D4">
              <w:t>Check admin permissions and ensure the data is being fetched correctly. Look for any access control issues.</w:t>
            </w:r>
          </w:p>
        </w:tc>
      </w:tr>
    </w:tbl>
    <w:p w14:paraId="2FDFD56D" w14:textId="77777777" w:rsidR="00297BA3" w:rsidRPr="001321D4" w:rsidRDefault="00297BA3" w:rsidP="001321D4"/>
    <w:sectPr w:rsidR="00297BA3" w:rsidRPr="00132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1D4"/>
    <w:rsid w:val="001321D4"/>
    <w:rsid w:val="00297BA3"/>
    <w:rsid w:val="00314D5C"/>
    <w:rsid w:val="006A15AB"/>
    <w:rsid w:val="00EB6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3070"/>
  <w15:chartTrackingRefBased/>
  <w15:docId w15:val="{41D8C96F-751A-413C-9663-B17D25ECB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224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Akubattini Abhinaya</dc:creator>
  <cp:keywords/>
  <dc:description/>
  <cp:lastModifiedBy>saikumar velmula</cp:lastModifiedBy>
  <cp:revision>2</cp:revision>
  <dcterms:created xsi:type="dcterms:W3CDTF">2024-12-11T12:27:00Z</dcterms:created>
  <dcterms:modified xsi:type="dcterms:W3CDTF">2024-12-11T12:37:00Z</dcterms:modified>
</cp:coreProperties>
</file>