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5F4F" w14:textId="4581E30B" w:rsidR="00776AC4" w:rsidRPr="00776AC4" w:rsidRDefault="00776AC4" w:rsidP="00776A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AC4">
        <w:rPr>
          <w:rFonts w:ascii="Times New Roman" w:hAnsi="Times New Roman" w:cs="Times New Roman"/>
          <w:b/>
          <w:bCs/>
          <w:sz w:val="32"/>
          <w:szCs w:val="32"/>
        </w:rPr>
        <w:t>CO-1 ASSESSMENT TOOL-1</w:t>
      </w:r>
    </w:p>
    <w:p w14:paraId="4B3B79C8" w14:textId="77777777" w:rsidR="00776AC4" w:rsidRPr="00776AC4" w:rsidRDefault="00776AC4" w:rsidP="00776A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CF0791" w14:textId="64A394AA" w:rsidR="00E34B43" w:rsidRPr="00776AC4" w:rsidRDefault="00776AC4" w:rsidP="00E34B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Q1) </w:t>
      </w:r>
      <w:r w:rsidR="00E34B43" w:rsidRPr="00776AC4">
        <w:rPr>
          <w:rFonts w:ascii="Times New Roman" w:hAnsi="Times New Roman" w:cs="Times New Roman"/>
          <w:b/>
          <w:bCs/>
        </w:rPr>
        <w:t>Trace of Lexical and Syntax Analysis</w:t>
      </w:r>
    </w:p>
    <w:p w14:paraId="6661F6D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Consider the C statement:</w:t>
      </w:r>
    </w:p>
    <w:p w14:paraId="574719D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result = (a + b) * c - 10;</w:t>
      </w:r>
    </w:p>
    <w:p w14:paraId="5A4BF652" w14:textId="36BC0468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A compiler processes this statement through several phases. The main phases involved here are </w:t>
      </w:r>
      <w:r w:rsidRPr="00776AC4">
        <w:rPr>
          <w:rFonts w:ascii="Times New Roman" w:hAnsi="Times New Roman" w:cs="Times New Roman"/>
          <w:b/>
          <w:bCs/>
        </w:rPr>
        <w:t>lexical analysis, syntax analysis, and semantic analysis</w:t>
      </w:r>
      <w:r w:rsidRPr="00776AC4">
        <w:rPr>
          <w:rFonts w:ascii="Times New Roman" w:hAnsi="Times New Roman" w:cs="Times New Roman"/>
        </w:rPr>
        <w:t>.</w:t>
      </w:r>
    </w:p>
    <w:p w14:paraId="2F35909D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1. Lexical Analysis</w:t>
      </w:r>
    </w:p>
    <w:p w14:paraId="34F9B54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  <w:b/>
          <w:bCs/>
        </w:rPr>
        <w:t>Lexical analysis</w:t>
      </w:r>
      <w:r w:rsidRPr="00776AC4">
        <w:rPr>
          <w:rFonts w:ascii="Times New Roman" w:hAnsi="Times New Roman" w:cs="Times New Roman"/>
        </w:rPr>
        <w:t xml:space="preserve"> is the first phase of a compiler. The lexical </w:t>
      </w:r>
      <w:proofErr w:type="spellStart"/>
      <w:r w:rsidRPr="00776AC4">
        <w:rPr>
          <w:rFonts w:ascii="Times New Roman" w:hAnsi="Times New Roman" w:cs="Times New Roman"/>
        </w:rPr>
        <w:t>analyzer</w:t>
      </w:r>
      <w:proofErr w:type="spellEnd"/>
      <w:r w:rsidRPr="00776AC4">
        <w:rPr>
          <w:rFonts w:ascii="Times New Roman" w:hAnsi="Times New Roman" w:cs="Times New Roman"/>
        </w:rPr>
        <w:t xml:space="preserve">, also called a </w:t>
      </w:r>
      <w:proofErr w:type="spellStart"/>
      <w:r w:rsidRPr="00776AC4">
        <w:rPr>
          <w:rFonts w:ascii="Times New Roman" w:hAnsi="Times New Roman" w:cs="Times New Roman"/>
          <w:b/>
          <w:bCs/>
        </w:rPr>
        <w:t>lexer</w:t>
      </w:r>
      <w:proofErr w:type="spellEnd"/>
      <w:r w:rsidRPr="00776AC4">
        <w:rPr>
          <w:rFonts w:ascii="Times New Roman" w:hAnsi="Times New Roman" w:cs="Times New Roman"/>
        </w:rPr>
        <w:t xml:space="preserve">, reads the source program character by character and groups characters into meaningful units called </w:t>
      </w:r>
      <w:r w:rsidRPr="00776AC4">
        <w:rPr>
          <w:rFonts w:ascii="Times New Roman" w:hAnsi="Times New Roman" w:cs="Times New Roman"/>
          <w:b/>
          <w:bCs/>
        </w:rPr>
        <w:t>lexemes</w:t>
      </w:r>
      <w:r w:rsidRPr="00776AC4">
        <w:rPr>
          <w:rFonts w:ascii="Times New Roman" w:hAnsi="Times New Roman" w:cs="Times New Roman"/>
        </w:rPr>
        <w:t>.</w:t>
      </w:r>
    </w:p>
    <w:p w14:paraId="6AACEB6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Each lexeme is converted into a </w:t>
      </w:r>
      <w:r w:rsidRPr="00776AC4">
        <w:rPr>
          <w:rFonts w:ascii="Times New Roman" w:hAnsi="Times New Roman" w:cs="Times New Roman"/>
          <w:b/>
          <w:bCs/>
        </w:rPr>
        <w:t>token</w:t>
      </w:r>
      <w:r w:rsidRPr="00776AC4">
        <w:rPr>
          <w:rFonts w:ascii="Times New Roman" w:hAnsi="Times New Roman" w:cs="Times New Roman"/>
        </w:rPr>
        <w:t>.</w:t>
      </w:r>
    </w:p>
    <w:p w14:paraId="06D0344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For the statement:</w:t>
      </w:r>
    </w:p>
    <w:p w14:paraId="69697857" w14:textId="5BA9B6B5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result = (a + b) * c - 10;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188"/>
      </w:tblGrid>
      <w:tr w:rsidR="00E34B43" w:rsidRPr="00776AC4" w14:paraId="392A7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A003" w14:textId="77777777" w:rsidR="00E34B43" w:rsidRPr="00776AC4" w:rsidRDefault="00E34B43" w:rsidP="00E34B43">
            <w:pPr>
              <w:rPr>
                <w:rFonts w:ascii="Times New Roman" w:hAnsi="Times New Roman" w:cs="Times New Roman"/>
                <w:b/>
                <w:bCs/>
              </w:rPr>
            </w:pPr>
            <w:r w:rsidRPr="00776AC4">
              <w:rPr>
                <w:rFonts w:ascii="Times New Roman" w:hAnsi="Times New Roman" w:cs="Times New Roman"/>
                <w:b/>
                <w:bCs/>
              </w:rPr>
              <w:t>Lexeme</w:t>
            </w:r>
          </w:p>
        </w:tc>
        <w:tc>
          <w:tcPr>
            <w:tcW w:w="0" w:type="auto"/>
            <w:vAlign w:val="center"/>
            <w:hideMark/>
          </w:tcPr>
          <w:p w14:paraId="7A1956F9" w14:textId="77777777" w:rsidR="00E34B43" w:rsidRPr="00776AC4" w:rsidRDefault="00E34B43" w:rsidP="00E34B43">
            <w:pPr>
              <w:rPr>
                <w:rFonts w:ascii="Times New Roman" w:hAnsi="Times New Roman" w:cs="Times New Roman"/>
                <w:b/>
                <w:bCs/>
              </w:rPr>
            </w:pPr>
            <w:r w:rsidRPr="00776AC4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</w:tr>
      <w:tr w:rsidR="00E34B43" w:rsidRPr="00776AC4" w14:paraId="46D9E9C7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97DA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B60B6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Identifier (ID)</w:t>
            </w:r>
          </w:p>
        </w:tc>
      </w:tr>
      <w:tr w:rsidR="00E34B43" w:rsidRPr="00776AC4" w14:paraId="2B18E75E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A51F5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6F59A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Assignment operator (ASSIGN)</w:t>
            </w:r>
          </w:p>
        </w:tc>
      </w:tr>
      <w:tr w:rsidR="00E34B43" w:rsidRPr="00776AC4" w14:paraId="1D5EE99B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0D37E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(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7A85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Left parenthesis (LPAREN)</w:t>
            </w:r>
          </w:p>
        </w:tc>
      </w:tr>
      <w:tr w:rsidR="00E34B43" w:rsidRPr="00776AC4" w14:paraId="4B44FAFD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49601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B9521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Identifier (ID)</w:t>
            </w:r>
          </w:p>
        </w:tc>
      </w:tr>
      <w:tr w:rsidR="00E34B43" w:rsidRPr="00776AC4" w14:paraId="399EB210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9A3F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330AA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Addition operator (PLUS)</w:t>
            </w:r>
          </w:p>
        </w:tc>
      </w:tr>
      <w:tr w:rsidR="00E34B43" w:rsidRPr="00776AC4" w14:paraId="5E704624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F485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E4A96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Identifier (ID)</w:t>
            </w:r>
          </w:p>
        </w:tc>
      </w:tr>
      <w:tr w:rsidR="00E34B43" w:rsidRPr="00776AC4" w14:paraId="54C5CE0B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B144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3D8A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Right parenthesis (RPAREN)</w:t>
            </w:r>
          </w:p>
        </w:tc>
      </w:tr>
      <w:tr w:rsidR="00E34B43" w:rsidRPr="00776AC4" w14:paraId="7930C722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E5FF3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D2F4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Multiplication operator (MUL)</w:t>
            </w:r>
          </w:p>
        </w:tc>
      </w:tr>
      <w:tr w:rsidR="00E34B43" w:rsidRPr="00776AC4" w14:paraId="7BBEBC5C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46427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0F4C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Identifier (ID)</w:t>
            </w:r>
          </w:p>
        </w:tc>
      </w:tr>
      <w:tr w:rsidR="00E34B43" w:rsidRPr="00776AC4" w14:paraId="19F235F6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D08E3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C2DC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Subtraction operator (MINUS)</w:t>
            </w:r>
          </w:p>
        </w:tc>
      </w:tr>
      <w:tr w:rsidR="00E34B43" w:rsidRPr="00776AC4" w14:paraId="7912E38D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CCF24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A1CD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Integer constant (NUM)</w:t>
            </w:r>
          </w:p>
        </w:tc>
      </w:tr>
      <w:tr w:rsidR="00E34B43" w:rsidRPr="00776AC4" w14:paraId="7061D17C" w14:textId="77777777" w:rsidTr="00E34B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8D42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812B0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Semicolon (SEMICOLON)</w:t>
            </w:r>
          </w:p>
        </w:tc>
      </w:tr>
    </w:tbl>
    <w:p w14:paraId="7260929A" w14:textId="77777777" w:rsidR="00E34B43" w:rsidRPr="00776AC4" w:rsidRDefault="00E34B43" w:rsidP="00E34B43">
      <w:pPr>
        <w:rPr>
          <w:rFonts w:ascii="Times New Roman" w:hAnsi="Times New Roman" w:cs="Times New Roman"/>
        </w:rPr>
      </w:pPr>
    </w:p>
    <w:p w14:paraId="73AE834C" w14:textId="6601E950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Therefore, the sequence of tokens generated by the lexical </w:t>
      </w:r>
      <w:proofErr w:type="spellStart"/>
      <w:r w:rsidRPr="00776AC4">
        <w:rPr>
          <w:rFonts w:ascii="Times New Roman" w:hAnsi="Times New Roman" w:cs="Times New Roman"/>
        </w:rPr>
        <w:t>analyzer</w:t>
      </w:r>
      <w:proofErr w:type="spellEnd"/>
      <w:r w:rsidRPr="00776AC4">
        <w:rPr>
          <w:rFonts w:ascii="Times New Roman" w:hAnsi="Times New Roman" w:cs="Times New Roman"/>
        </w:rPr>
        <w:t xml:space="preserve"> is:</w:t>
      </w:r>
    </w:p>
    <w:p w14:paraId="08EFE13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ID ASSIGN LPAREN ID PLUS ID RPAREN MUL ID MINUS NUM SEMICOLON</w:t>
      </w:r>
    </w:p>
    <w:p w14:paraId="658D737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spellStart"/>
      <w:proofErr w:type="gramStart"/>
      <w:r w:rsidRPr="00776AC4">
        <w:rPr>
          <w:rFonts w:ascii="Times New Roman" w:hAnsi="Times New Roman" w:cs="Times New Roman"/>
        </w:rPr>
        <w:t>ID,result</w:t>
      </w:r>
      <w:proofErr w:type="spellEnd"/>
      <w:proofErr w:type="gramEnd"/>
      <w:r w:rsidRPr="00776AC4">
        <w:rPr>
          <w:rFonts w:ascii="Times New Roman" w:hAnsi="Times New Roman" w:cs="Times New Roman"/>
        </w:rPr>
        <w:t>&gt;</w:t>
      </w:r>
    </w:p>
    <w:p w14:paraId="7E92E63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gramStart"/>
      <w:r w:rsidRPr="00776AC4">
        <w:rPr>
          <w:rFonts w:ascii="Times New Roman" w:hAnsi="Times New Roman" w:cs="Times New Roman"/>
        </w:rPr>
        <w:t>ASSIGN,=</w:t>
      </w:r>
      <w:proofErr w:type="gramEnd"/>
      <w:r w:rsidRPr="00776AC4">
        <w:rPr>
          <w:rFonts w:ascii="Times New Roman" w:hAnsi="Times New Roman" w:cs="Times New Roman"/>
        </w:rPr>
        <w:t>&gt;</w:t>
      </w:r>
    </w:p>
    <w:p w14:paraId="64965A8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gramStart"/>
      <w:r w:rsidRPr="00776AC4">
        <w:rPr>
          <w:rFonts w:ascii="Times New Roman" w:hAnsi="Times New Roman" w:cs="Times New Roman"/>
        </w:rPr>
        <w:t>LPAREN,(</w:t>
      </w:r>
      <w:proofErr w:type="gramEnd"/>
      <w:r w:rsidRPr="00776AC4">
        <w:rPr>
          <w:rFonts w:ascii="Times New Roman" w:hAnsi="Times New Roman" w:cs="Times New Roman"/>
        </w:rPr>
        <w:t>&gt;</w:t>
      </w:r>
    </w:p>
    <w:p w14:paraId="771B5D15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spellStart"/>
      <w:proofErr w:type="gramStart"/>
      <w:r w:rsidRPr="00776AC4">
        <w:rPr>
          <w:rFonts w:ascii="Times New Roman" w:hAnsi="Times New Roman" w:cs="Times New Roman"/>
        </w:rPr>
        <w:t>ID,a</w:t>
      </w:r>
      <w:proofErr w:type="spellEnd"/>
      <w:proofErr w:type="gramEnd"/>
      <w:r w:rsidRPr="00776AC4">
        <w:rPr>
          <w:rFonts w:ascii="Times New Roman" w:hAnsi="Times New Roman" w:cs="Times New Roman"/>
        </w:rPr>
        <w:t>&gt;</w:t>
      </w:r>
    </w:p>
    <w:p w14:paraId="6FCED46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gramStart"/>
      <w:r w:rsidRPr="00776AC4">
        <w:rPr>
          <w:rFonts w:ascii="Times New Roman" w:hAnsi="Times New Roman" w:cs="Times New Roman"/>
        </w:rPr>
        <w:t>PLUS,+</w:t>
      </w:r>
      <w:proofErr w:type="gramEnd"/>
      <w:r w:rsidRPr="00776AC4">
        <w:rPr>
          <w:rFonts w:ascii="Times New Roman" w:hAnsi="Times New Roman" w:cs="Times New Roman"/>
        </w:rPr>
        <w:t>&gt;</w:t>
      </w:r>
    </w:p>
    <w:p w14:paraId="6CB680D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spellStart"/>
      <w:proofErr w:type="gramStart"/>
      <w:r w:rsidRPr="00776AC4">
        <w:rPr>
          <w:rFonts w:ascii="Times New Roman" w:hAnsi="Times New Roman" w:cs="Times New Roman"/>
        </w:rPr>
        <w:t>ID,b</w:t>
      </w:r>
      <w:proofErr w:type="spellEnd"/>
      <w:proofErr w:type="gramEnd"/>
      <w:r w:rsidRPr="00776AC4">
        <w:rPr>
          <w:rFonts w:ascii="Times New Roman" w:hAnsi="Times New Roman" w:cs="Times New Roman"/>
        </w:rPr>
        <w:t>&gt;</w:t>
      </w:r>
    </w:p>
    <w:p w14:paraId="307A0F8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&lt;RPAREN,)&gt;</w:t>
      </w:r>
    </w:p>
    <w:p w14:paraId="55B269E9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gramStart"/>
      <w:r w:rsidRPr="00776AC4">
        <w:rPr>
          <w:rFonts w:ascii="Times New Roman" w:hAnsi="Times New Roman" w:cs="Times New Roman"/>
        </w:rPr>
        <w:t>MUL,*</w:t>
      </w:r>
      <w:proofErr w:type="gramEnd"/>
      <w:r w:rsidRPr="00776AC4">
        <w:rPr>
          <w:rFonts w:ascii="Times New Roman" w:hAnsi="Times New Roman" w:cs="Times New Roman"/>
        </w:rPr>
        <w:t>&gt;</w:t>
      </w:r>
    </w:p>
    <w:p w14:paraId="3895EE8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spellStart"/>
      <w:proofErr w:type="gramStart"/>
      <w:r w:rsidRPr="00776AC4">
        <w:rPr>
          <w:rFonts w:ascii="Times New Roman" w:hAnsi="Times New Roman" w:cs="Times New Roman"/>
        </w:rPr>
        <w:t>ID,c</w:t>
      </w:r>
      <w:proofErr w:type="spellEnd"/>
      <w:proofErr w:type="gramEnd"/>
      <w:r w:rsidRPr="00776AC4">
        <w:rPr>
          <w:rFonts w:ascii="Times New Roman" w:hAnsi="Times New Roman" w:cs="Times New Roman"/>
        </w:rPr>
        <w:t>&gt;</w:t>
      </w:r>
    </w:p>
    <w:p w14:paraId="6AEBA30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gramStart"/>
      <w:r w:rsidRPr="00776AC4">
        <w:rPr>
          <w:rFonts w:ascii="Times New Roman" w:hAnsi="Times New Roman" w:cs="Times New Roman"/>
        </w:rPr>
        <w:t>MINUS,-</w:t>
      </w:r>
      <w:proofErr w:type="gramEnd"/>
      <w:r w:rsidRPr="00776AC4">
        <w:rPr>
          <w:rFonts w:ascii="Times New Roman" w:hAnsi="Times New Roman" w:cs="Times New Roman"/>
        </w:rPr>
        <w:t>&gt;</w:t>
      </w:r>
    </w:p>
    <w:p w14:paraId="6CDB21E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&lt;NUM,10&gt;</w:t>
      </w:r>
    </w:p>
    <w:p w14:paraId="2DB0A89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&lt;</w:t>
      </w:r>
      <w:proofErr w:type="gramStart"/>
      <w:r w:rsidRPr="00776AC4">
        <w:rPr>
          <w:rFonts w:ascii="Times New Roman" w:hAnsi="Times New Roman" w:cs="Times New Roman"/>
        </w:rPr>
        <w:t>SEMICOLON,;&gt;</w:t>
      </w:r>
      <w:proofErr w:type="gramEnd"/>
    </w:p>
    <w:p w14:paraId="2E7EA601" w14:textId="77777777" w:rsidR="00E34B43" w:rsidRPr="00776AC4" w:rsidRDefault="00E34B43" w:rsidP="00E34B43">
      <w:pPr>
        <w:rPr>
          <w:rFonts w:ascii="Times New Roman" w:hAnsi="Times New Roman" w:cs="Times New Roman"/>
        </w:rPr>
      </w:pPr>
    </w:p>
    <w:p w14:paraId="6D412EBA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2. Operators, Operands and Delimiters</w:t>
      </w:r>
    </w:p>
    <w:p w14:paraId="78AA8F6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  <w:b/>
          <w:bCs/>
        </w:rPr>
        <w:t>Operators:</w:t>
      </w:r>
    </w:p>
    <w:p w14:paraId="424C49BF" w14:textId="77777777" w:rsidR="00E34B43" w:rsidRPr="00776AC4" w:rsidRDefault="00E34B43" w:rsidP="00E3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= → Assignment operator</w:t>
      </w:r>
    </w:p>
    <w:p w14:paraId="03B5EA73" w14:textId="77777777" w:rsidR="00E34B43" w:rsidRPr="00776AC4" w:rsidRDefault="00E34B43" w:rsidP="00E3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+ → Addition</w:t>
      </w:r>
    </w:p>
    <w:p w14:paraId="74EFEAE2" w14:textId="77777777" w:rsidR="00E34B43" w:rsidRPr="00776AC4" w:rsidRDefault="00E34B43" w:rsidP="00E3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* → Multiplication</w:t>
      </w:r>
    </w:p>
    <w:p w14:paraId="3312C747" w14:textId="77777777" w:rsidR="00E34B43" w:rsidRPr="00776AC4" w:rsidRDefault="00E34B43" w:rsidP="00E34B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- → Subtraction</w:t>
      </w:r>
    </w:p>
    <w:p w14:paraId="7273CD4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  <w:b/>
          <w:bCs/>
        </w:rPr>
        <w:t>Operands:</w:t>
      </w:r>
    </w:p>
    <w:p w14:paraId="5F96F881" w14:textId="77777777" w:rsidR="00E34B43" w:rsidRPr="00776AC4" w:rsidRDefault="00E34B43" w:rsidP="00E34B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result</w:t>
      </w:r>
    </w:p>
    <w:p w14:paraId="3DC8534A" w14:textId="77777777" w:rsidR="00E34B43" w:rsidRPr="00776AC4" w:rsidRDefault="00E34B43" w:rsidP="00E34B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a</w:t>
      </w:r>
    </w:p>
    <w:p w14:paraId="49302356" w14:textId="77777777" w:rsidR="00E34B43" w:rsidRPr="00776AC4" w:rsidRDefault="00E34B43" w:rsidP="00E34B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b</w:t>
      </w:r>
    </w:p>
    <w:p w14:paraId="56C871D5" w14:textId="77777777" w:rsidR="00E34B43" w:rsidRPr="00776AC4" w:rsidRDefault="00E34B43" w:rsidP="00E34B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c</w:t>
      </w:r>
    </w:p>
    <w:p w14:paraId="62C3DF2E" w14:textId="77777777" w:rsidR="00E34B43" w:rsidRPr="00776AC4" w:rsidRDefault="00E34B43" w:rsidP="00E34B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10</w:t>
      </w:r>
    </w:p>
    <w:p w14:paraId="345F6585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</w:p>
    <w:p w14:paraId="0F55C9A5" w14:textId="4BB330AE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  <w:b/>
          <w:bCs/>
        </w:rPr>
        <w:lastRenderedPageBreak/>
        <w:t>Delimiters / Punctuation:</w:t>
      </w:r>
    </w:p>
    <w:p w14:paraId="692581ED" w14:textId="77777777" w:rsidR="00E34B43" w:rsidRPr="00776AC4" w:rsidRDefault="00E34B43" w:rsidP="00E34B4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776AC4">
        <w:rPr>
          <w:rFonts w:ascii="Times New Roman" w:hAnsi="Times New Roman" w:cs="Times New Roman"/>
        </w:rPr>
        <w:t>( →</w:t>
      </w:r>
      <w:proofErr w:type="gramEnd"/>
      <w:r w:rsidRPr="00776AC4">
        <w:rPr>
          <w:rFonts w:ascii="Times New Roman" w:hAnsi="Times New Roman" w:cs="Times New Roman"/>
        </w:rPr>
        <w:t xml:space="preserve"> Opening parenthesis</w:t>
      </w:r>
    </w:p>
    <w:p w14:paraId="5EF649C5" w14:textId="77777777" w:rsidR="00E34B43" w:rsidRPr="00776AC4" w:rsidRDefault="00E34B43" w:rsidP="00E34B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) → Closing parenthesis</w:t>
      </w:r>
    </w:p>
    <w:p w14:paraId="2231E9AA" w14:textId="10D1C29D" w:rsidR="00E34B43" w:rsidRPr="00776AC4" w:rsidRDefault="00E34B43" w:rsidP="00E34B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; → Statement terminator</w:t>
      </w:r>
    </w:p>
    <w:p w14:paraId="6FDDEA6F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3. Syntax Analysis</w:t>
      </w:r>
    </w:p>
    <w:p w14:paraId="2F778FB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The </w:t>
      </w:r>
      <w:r w:rsidRPr="00776AC4">
        <w:rPr>
          <w:rFonts w:ascii="Times New Roman" w:hAnsi="Times New Roman" w:cs="Times New Roman"/>
          <w:b/>
          <w:bCs/>
        </w:rPr>
        <w:t xml:space="preserve">syntax </w:t>
      </w:r>
      <w:proofErr w:type="spellStart"/>
      <w:r w:rsidRPr="00776AC4">
        <w:rPr>
          <w:rFonts w:ascii="Times New Roman" w:hAnsi="Times New Roman" w:cs="Times New Roman"/>
          <w:b/>
          <w:bCs/>
        </w:rPr>
        <w:t>analyzer</w:t>
      </w:r>
      <w:proofErr w:type="spellEnd"/>
      <w:r w:rsidRPr="00776AC4">
        <w:rPr>
          <w:rFonts w:ascii="Times New Roman" w:hAnsi="Times New Roman" w:cs="Times New Roman"/>
        </w:rPr>
        <w:t xml:space="preserve">, or </w:t>
      </w:r>
      <w:r w:rsidRPr="00776AC4">
        <w:rPr>
          <w:rFonts w:ascii="Times New Roman" w:hAnsi="Times New Roman" w:cs="Times New Roman"/>
          <w:b/>
          <w:bCs/>
        </w:rPr>
        <w:t>parser</w:t>
      </w:r>
      <w:r w:rsidRPr="00776AC4">
        <w:rPr>
          <w:rFonts w:ascii="Times New Roman" w:hAnsi="Times New Roman" w:cs="Times New Roman"/>
        </w:rPr>
        <w:t xml:space="preserve">, receives the tokens produced by the lexical </w:t>
      </w:r>
      <w:proofErr w:type="spellStart"/>
      <w:r w:rsidRPr="00776AC4">
        <w:rPr>
          <w:rFonts w:ascii="Times New Roman" w:hAnsi="Times New Roman" w:cs="Times New Roman"/>
        </w:rPr>
        <w:t>analyzer</w:t>
      </w:r>
      <w:proofErr w:type="spellEnd"/>
      <w:r w:rsidRPr="00776AC4">
        <w:rPr>
          <w:rFonts w:ascii="Times New Roman" w:hAnsi="Times New Roman" w:cs="Times New Roman"/>
        </w:rPr>
        <w:t>.</w:t>
      </w:r>
    </w:p>
    <w:p w14:paraId="18D084B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Its job is to check whether the tokens follow the grammatical rules of the C language and construct a </w:t>
      </w:r>
      <w:r w:rsidRPr="00776AC4">
        <w:rPr>
          <w:rFonts w:ascii="Times New Roman" w:hAnsi="Times New Roman" w:cs="Times New Roman"/>
          <w:b/>
          <w:bCs/>
        </w:rPr>
        <w:t>parse tree</w:t>
      </w:r>
      <w:r w:rsidRPr="00776AC4">
        <w:rPr>
          <w:rFonts w:ascii="Times New Roman" w:hAnsi="Times New Roman" w:cs="Times New Roman"/>
        </w:rPr>
        <w:t xml:space="preserve">, </w:t>
      </w:r>
      <w:r w:rsidRPr="00776AC4">
        <w:rPr>
          <w:rFonts w:ascii="Times New Roman" w:hAnsi="Times New Roman" w:cs="Times New Roman"/>
          <w:b/>
          <w:bCs/>
        </w:rPr>
        <w:t>syntax tree</w:t>
      </w:r>
      <w:r w:rsidRPr="00776AC4">
        <w:rPr>
          <w:rFonts w:ascii="Times New Roman" w:hAnsi="Times New Roman" w:cs="Times New Roman"/>
        </w:rPr>
        <w:t xml:space="preserve">, or </w:t>
      </w:r>
      <w:r w:rsidRPr="00776AC4">
        <w:rPr>
          <w:rFonts w:ascii="Times New Roman" w:hAnsi="Times New Roman" w:cs="Times New Roman"/>
          <w:b/>
          <w:bCs/>
        </w:rPr>
        <w:t>abstract syntax tree (AST)</w:t>
      </w:r>
      <w:r w:rsidRPr="00776AC4">
        <w:rPr>
          <w:rFonts w:ascii="Times New Roman" w:hAnsi="Times New Roman" w:cs="Times New Roman"/>
        </w:rPr>
        <w:t>.</w:t>
      </w:r>
    </w:p>
    <w:p w14:paraId="1281482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A simplified grammar could be:</w:t>
      </w:r>
    </w:p>
    <w:p w14:paraId="51366189" w14:textId="372EF2BA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statement → ID = </w:t>
      </w:r>
      <w:proofErr w:type="gramStart"/>
      <w:r w:rsidRPr="00776AC4">
        <w:rPr>
          <w:rFonts w:ascii="Times New Roman" w:hAnsi="Times New Roman" w:cs="Times New Roman"/>
        </w:rPr>
        <w:t>expression ;</w:t>
      </w:r>
      <w:proofErr w:type="gramEnd"/>
    </w:p>
    <w:p w14:paraId="2E48995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expression → expression - term</w:t>
      </w:r>
    </w:p>
    <w:p w14:paraId="05154D04" w14:textId="1F229BC5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| term</w:t>
      </w:r>
    </w:p>
    <w:p w14:paraId="1D384675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term → term * factor</w:t>
      </w:r>
    </w:p>
    <w:p w14:paraId="29230FFA" w14:textId="0DBE9203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| factor</w:t>
      </w:r>
    </w:p>
    <w:p w14:paraId="4128BAAB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factor → </w:t>
      </w:r>
      <w:proofErr w:type="gramStart"/>
      <w:r w:rsidRPr="00776AC4">
        <w:rPr>
          <w:rFonts w:ascii="Times New Roman" w:hAnsi="Times New Roman" w:cs="Times New Roman"/>
        </w:rPr>
        <w:t>( expression</w:t>
      </w:r>
      <w:proofErr w:type="gramEnd"/>
      <w:r w:rsidRPr="00776AC4">
        <w:rPr>
          <w:rFonts w:ascii="Times New Roman" w:hAnsi="Times New Roman" w:cs="Times New Roman"/>
        </w:rPr>
        <w:t xml:space="preserve"> )</w:t>
      </w:r>
    </w:p>
    <w:p w14:paraId="528E0B9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| ID</w:t>
      </w:r>
    </w:p>
    <w:p w14:paraId="2E5F4EB0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| NUM</w:t>
      </w:r>
    </w:p>
    <w:p w14:paraId="195A7D92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parser processes:</w:t>
      </w:r>
    </w:p>
    <w:p w14:paraId="3F90166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result = (a + b) * c - 10;</w:t>
      </w:r>
    </w:p>
    <w:p w14:paraId="15B7D7B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According to the grammar, it identifies:</w:t>
      </w:r>
    </w:p>
    <w:p w14:paraId="48DA613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statement</w:t>
      </w:r>
    </w:p>
    <w:p w14:paraId="7CD0527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|</w:t>
      </w:r>
    </w:p>
    <w:p w14:paraId="5EF9B1F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+-- result</w:t>
      </w:r>
    </w:p>
    <w:p w14:paraId="2C2D5D39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+-- =</w:t>
      </w:r>
    </w:p>
    <w:p w14:paraId="635E1D49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+-- expression</w:t>
      </w:r>
    </w:p>
    <w:p w14:paraId="2C3D6DE8" w14:textId="4FDDF923" w:rsid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+-- ;</w:t>
      </w:r>
    </w:p>
    <w:p w14:paraId="202AE986" w14:textId="3BC91528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expression can be represented as:</w:t>
      </w:r>
    </w:p>
    <w:p w14:paraId="294D835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 -</w:t>
      </w:r>
    </w:p>
    <w:p w14:paraId="1DB442E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/   \</w:t>
      </w:r>
    </w:p>
    <w:p w14:paraId="277838EB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lastRenderedPageBreak/>
        <w:t xml:space="preserve">           *     10</w:t>
      </w:r>
    </w:p>
    <w:p w14:paraId="4A2C596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/   \</w:t>
      </w:r>
    </w:p>
    <w:p w14:paraId="226E899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+     c</w:t>
      </w:r>
    </w:p>
    <w:p w14:paraId="05A0BF59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/   \</w:t>
      </w:r>
    </w:p>
    <w:p w14:paraId="02D95EE0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a     b</w:t>
      </w:r>
    </w:p>
    <w:p w14:paraId="68196AE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Since the assignment is also part of the statement, the overall syntax structure can be represented as:</w:t>
      </w:r>
    </w:p>
    <w:p w14:paraId="3227DEB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 =</w:t>
      </w:r>
    </w:p>
    <w:p w14:paraId="3E98E4E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/   \</w:t>
      </w:r>
    </w:p>
    <w:p w14:paraId="0A936A5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result     -</w:t>
      </w:r>
    </w:p>
    <w:p w14:paraId="5464147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   /   \</w:t>
      </w:r>
    </w:p>
    <w:p w14:paraId="1E7269F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  *     10</w:t>
      </w:r>
    </w:p>
    <w:p w14:paraId="26589DF9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/   \</w:t>
      </w:r>
    </w:p>
    <w:p w14:paraId="30B1207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+     c</w:t>
      </w:r>
    </w:p>
    <w:p w14:paraId="16383CB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/   \</w:t>
      </w:r>
    </w:p>
    <w:p w14:paraId="067F1CF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a     b</w:t>
      </w:r>
    </w:p>
    <w:p w14:paraId="5C6F9A20" w14:textId="5971B9EE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This is an </w:t>
      </w:r>
      <w:r w:rsidRPr="00776AC4">
        <w:rPr>
          <w:rFonts w:ascii="Times New Roman" w:hAnsi="Times New Roman" w:cs="Times New Roman"/>
          <w:b/>
          <w:bCs/>
        </w:rPr>
        <w:t>abstract syntax tree (AST)</w:t>
      </w:r>
      <w:r w:rsidRPr="00776AC4">
        <w:rPr>
          <w:rFonts w:ascii="Times New Roman" w:hAnsi="Times New Roman" w:cs="Times New Roman"/>
        </w:rPr>
        <w:t xml:space="preserve"> representation.</w:t>
      </w:r>
    </w:p>
    <w:p w14:paraId="4078A8D9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4. Operator Precedence</w:t>
      </w:r>
    </w:p>
    <w:p w14:paraId="6FF263E5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parser must correctly determine the order in which operations are performed.</w:t>
      </w:r>
    </w:p>
    <w:p w14:paraId="40EF4AF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In the expression:</w:t>
      </w:r>
    </w:p>
    <w:p w14:paraId="371AD80B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(a + b) * c - 10</w:t>
      </w:r>
    </w:p>
    <w:p w14:paraId="1BDEE555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parentheses have the highest priority.</w:t>
      </w:r>
    </w:p>
    <w:p w14:paraId="51109E5B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Therefore:</w:t>
      </w:r>
    </w:p>
    <w:p w14:paraId="0597F6E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(a + b)</w:t>
      </w:r>
    </w:p>
    <w:p w14:paraId="31E7E0B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is evaluated first.</w:t>
      </w:r>
    </w:p>
    <w:p w14:paraId="27A3F245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Then:</w:t>
      </w:r>
    </w:p>
    <w:p w14:paraId="5792003B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(a + b) * c</w:t>
      </w:r>
    </w:p>
    <w:p w14:paraId="171FB5F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is evaluated.</w:t>
      </w:r>
    </w:p>
    <w:p w14:paraId="3695B3F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Finally:</w:t>
      </w:r>
    </w:p>
    <w:p w14:paraId="282579F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lastRenderedPageBreak/>
        <w:t>((a + b) * c) - 10</w:t>
      </w:r>
    </w:p>
    <w:p w14:paraId="40C41EB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is evaluated.</w:t>
      </w:r>
    </w:p>
    <w:p w14:paraId="3EDC331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relevant precedence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020"/>
        <w:gridCol w:w="2122"/>
      </w:tblGrid>
      <w:tr w:rsidR="00E34B43" w:rsidRPr="00776AC4" w14:paraId="50BED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0F1EB" w14:textId="77777777" w:rsidR="00E34B43" w:rsidRPr="00776AC4" w:rsidRDefault="00E34B43" w:rsidP="00E34B43">
            <w:pPr>
              <w:rPr>
                <w:rFonts w:ascii="Times New Roman" w:hAnsi="Times New Roman" w:cs="Times New Roman"/>
                <w:b/>
                <w:bCs/>
              </w:rPr>
            </w:pPr>
            <w:r w:rsidRPr="00776AC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96D81D0" w14:textId="77777777" w:rsidR="00E34B43" w:rsidRPr="00776AC4" w:rsidRDefault="00E34B43" w:rsidP="00E34B43">
            <w:pPr>
              <w:rPr>
                <w:rFonts w:ascii="Times New Roman" w:hAnsi="Times New Roman" w:cs="Times New Roman"/>
                <w:b/>
                <w:bCs/>
              </w:rPr>
            </w:pPr>
            <w:r w:rsidRPr="00776AC4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919E04D" w14:textId="77777777" w:rsidR="00E34B43" w:rsidRPr="00776AC4" w:rsidRDefault="00E34B43" w:rsidP="00E34B43">
            <w:pPr>
              <w:rPr>
                <w:rFonts w:ascii="Times New Roman" w:hAnsi="Times New Roman" w:cs="Times New Roman"/>
                <w:b/>
                <w:bCs/>
              </w:rPr>
            </w:pPr>
            <w:r w:rsidRPr="00776AC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34B43" w:rsidRPr="00776AC4" w14:paraId="7A68E0FA" w14:textId="77777777" w:rsidTr="00776A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2C5CE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Highest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59EF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60775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Parentheses</w:t>
            </w:r>
          </w:p>
        </w:tc>
      </w:tr>
      <w:tr w:rsidR="00E34B43" w:rsidRPr="00776AC4" w14:paraId="0718158D" w14:textId="77777777" w:rsidTr="00776A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CFFB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Next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69F16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CCBB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Multiplication</w:t>
            </w:r>
          </w:p>
        </w:tc>
      </w:tr>
      <w:tr w:rsidR="00E34B43" w:rsidRPr="00776AC4" w14:paraId="6516EC48" w14:textId="77777777" w:rsidTr="00776A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F801D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Next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B3BA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+, 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9C37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Addition/Subtraction</w:t>
            </w:r>
          </w:p>
        </w:tc>
      </w:tr>
      <w:tr w:rsidR="00E34B43" w:rsidRPr="00776AC4" w14:paraId="53BE24A6" w14:textId="77777777" w:rsidTr="00776A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7221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2C03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B48A2" w14:textId="77777777" w:rsidR="00E34B43" w:rsidRPr="00776AC4" w:rsidRDefault="00E34B43" w:rsidP="00E34B43">
            <w:pPr>
              <w:rPr>
                <w:rFonts w:ascii="Times New Roman" w:hAnsi="Times New Roman" w:cs="Times New Roman"/>
              </w:rPr>
            </w:pPr>
            <w:r w:rsidRPr="00776AC4">
              <w:rPr>
                <w:rFonts w:ascii="Times New Roman" w:hAnsi="Times New Roman" w:cs="Times New Roman"/>
              </w:rPr>
              <w:t>Assignment</w:t>
            </w:r>
          </w:p>
        </w:tc>
      </w:tr>
    </w:tbl>
    <w:p w14:paraId="4090DE2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Thus, the expression is interpreted as:</w:t>
      </w:r>
    </w:p>
    <w:p w14:paraId="10A8577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result = (((a + b) * c) - 10);</w:t>
      </w:r>
    </w:p>
    <w:p w14:paraId="205835B8" w14:textId="417FA88B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parentheses explicitly force a + b to be evaluated before multiplication.</w:t>
      </w:r>
    </w:p>
    <w:p w14:paraId="731186DE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5. Operator Associativity</w:t>
      </w:r>
    </w:p>
    <w:p w14:paraId="026FE73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When operators have the same precedence, </w:t>
      </w:r>
      <w:r w:rsidRPr="00776AC4">
        <w:rPr>
          <w:rFonts w:ascii="Times New Roman" w:hAnsi="Times New Roman" w:cs="Times New Roman"/>
          <w:b/>
          <w:bCs/>
        </w:rPr>
        <w:t>associativity</w:t>
      </w:r>
      <w:r w:rsidRPr="00776AC4">
        <w:rPr>
          <w:rFonts w:ascii="Times New Roman" w:hAnsi="Times New Roman" w:cs="Times New Roman"/>
        </w:rPr>
        <w:t xml:space="preserve"> determines their evaluation order.</w:t>
      </w:r>
    </w:p>
    <w:p w14:paraId="1A06DAE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The + and - operators have </w:t>
      </w:r>
      <w:r w:rsidRPr="00776AC4">
        <w:rPr>
          <w:rFonts w:ascii="Times New Roman" w:hAnsi="Times New Roman" w:cs="Times New Roman"/>
          <w:b/>
          <w:bCs/>
        </w:rPr>
        <w:t>left-to-right associativity</w:t>
      </w:r>
      <w:r w:rsidRPr="00776AC4">
        <w:rPr>
          <w:rFonts w:ascii="Times New Roman" w:hAnsi="Times New Roman" w:cs="Times New Roman"/>
        </w:rPr>
        <w:t>. Multiplication also has left-to-right associativity.</w:t>
      </w:r>
    </w:p>
    <w:p w14:paraId="14090EF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For example:</w:t>
      </w:r>
    </w:p>
    <w:p w14:paraId="3A90D16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a - b - c</w:t>
      </w:r>
    </w:p>
    <w:p w14:paraId="60BF5AC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is interpreted as:</w:t>
      </w:r>
    </w:p>
    <w:p w14:paraId="280A5AC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(a - b) - c</w:t>
      </w:r>
    </w:p>
    <w:p w14:paraId="3048B5D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In our statement, after evaluating (a + b) * c, the subtraction is performed:</w:t>
      </w:r>
    </w:p>
    <w:p w14:paraId="7074F27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((a + b) * c) - 10</w:t>
      </w:r>
    </w:p>
    <w:p w14:paraId="57A4FAED" w14:textId="4BAE36F8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assignment operator = has a lower precedence than the arithmetic expression, so the complete right-hand side is determined before assigning its value to result.</w:t>
      </w:r>
    </w:p>
    <w:p w14:paraId="6F3B2F8F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6. Semantic Analysis</w:t>
      </w:r>
    </w:p>
    <w:p w14:paraId="4C9C7C8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After syntax analysis, the compiler performs </w:t>
      </w:r>
      <w:r w:rsidRPr="00776AC4">
        <w:rPr>
          <w:rFonts w:ascii="Times New Roman" w:hAnsi="Times New Roman" w:cs="Times New Roman"/>
          <w:b/>
          <w:bCs/>
        </w:rPr>
        <w:t>semantic analysis</w:t>
      </w:r>
      <w:r w:rsidRPr="00776AC4">
        <w:rPr>
          <w:rFonts w:ascii="Times New Roman" w:hAnsi="Times New Roman" w:cs="Times New Roman"/>
        </w:rPr>
        <w:t>.</w:t>
      </w:r>
    </w:p>
    <w:p w14:paraId="2A614EE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Semantic analysis checks whether the statement is </w:t>
      </w:r>
      <w:r w:rsidRPr="00776AC4">
        <w:rPr>
          <w:rFonts w:ascii="Times New Roman" w:hAnsi="Times New Roman" w:cs="Times New Roman"/>
          <w:b/>
          <w:bCs/>
        </w:rPr>
        <w:t>meaningful and semantically valid</w:t>
      </w:r>
      <w:r w:rsidRPr="00776AC4">
        <w:rPr>
          <w:rFonts w:ascii="Times New Roman" w:hAnsi="Times New Roman" w:cs="Times New Roman"/>
        </w:rPr>
        <w:t>, not just grammatically correct.</w:t>
      </w:r>
    </w:p>
    <w:p w14:paraId="721DFA2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For this statement, the compiler checks things such as:</w:t>
      </w:r>
    </w:p>
    <w:p w14:paraId="031236AF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a. Declaration of variables</w:t>
      </w:r>
    </w:p>
    <w:p w14:paraId="6CC897E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lastRenderedPageBreak/>
        <w:t>The compiler verifies that:</w:t>
      </w:r>
    </w:p>
    <w:p w14:paraId="6679AD2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result</w:t>
      </w:r>
    </w:p>
    <w:p w14:paraId="64F48F5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a</w:t>
      </w:r>
    </w:p>
    <w:p w14:paraId="152C55E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b</w:t>
      </w:r>
    </w:p>
    <w:p w14:paraId="60E8291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c</w:t>
      </w:r>
    </w:p>
    <w:p w14:paraId="457DAE6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have been declared before they are used.</w:t>
      </w:r>
    </w:p>
    <w:p w14:paraId="019864B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For example:</w:t>
      </w:r>
    </w:p>
    <w:p w14:paraId="4E5D466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int a, b, c, result;</w:t>
      </w:r>
    </w:p>
    <w:p w14:paraId="6B63C46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would make their use valid.</w:t>
      </w:r>
    </w:p>
    <w:p w14:paraId="6D726B92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b. Type checking</w:t>
      </w:r>
    </w:p>
    <w:p w14:paraId="5995BD3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compiler checks that the operands have compatible data types.</w:t>
      </w:r>
    </w:p>
    <w:p w14:paraId="6089E17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For example, if:</w:t>
      </w:r>
    </w:p>
    <w:p w14:paraId="249A97C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a, b, c, result</w:t>
      </w:r>
    </w:p>
    <w:p w14:paraId="59BE4E9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are integers, then:</w:t>
      </w:r>
    </w:p>
    <w:p w14:paraId="74D9DCC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(a + b) * c - 10</w:t>
      </w:r>
    </w:p>
    <w:p w14:paraId="64F6D98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is a valid integer expression.</w:t>
      </w:r>
    </w:p>
    <w:p w14:paraId="6D036B1A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c. Assignment compatibility</w:t>
      </w:r>
    </w:p>
    <w:p w14:paraId="3730AF9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compiler checks whether the resulting value of:</w:t>
      </w:r>
    </w:p>
    <w:p w14:paraId="61CD2A7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(a + b) * c - 10</w:t>
      </w:r>
    </w:p>
    <w:p w14:paraId="16E305A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can be assigned to:</w:t>
      </w:r>
    </w:p>
    <w:p w14:paraId="1E5D8DA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result</w:t>
      </w:r>
    </w:p>
    <w:p w14:paraId="060FDDF1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without an invalid type conversion.</w:t>
      </w:r>
    </w:p>
    <w:p w14:paraId="29C228B7" w14:textId="77777777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d. Identifier checking</w:t>
      </w:r>
    </w:p>
    <w:p w14:paraId="3EE3E36F" w14:textId="493EC179" w:rsidR="00776AC4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compiler checks that each identifier refers to a valid declared variable in the current scope.</w:t>
      </w:r>
    </w:p>
    <w:p w14:paraId="197F9D7B" w14:textId="757FB230" w:rsidR="00E34B43" w:rsidRPr="00776AC4" w:rsidRDefault="00E34B43" w:rsidP="00E34B43">
      <w:pPr>
        <w:rPr>
          <w:rFonts w:ascii="Times New Roman" w:hAnsi="Times New Roman" w:cs="Times New Roman"/>
          <w:b/>
          <w:bCs/>
        </w:rPr>
      </w:pPr>
      <w:r w:rsidRPr="00776AC4">
        <w:rPr>
          <w:rFonts w:ascii="Times New Roman" w:hAnsi="Times New Roman" w:cs="Times New Roman"/>
          <w:b/>
          <w:bCs/>
        </w:rPr>
        <w:t>7. Complete Compiler Trace</w:t>
      </w:r>
    </w:p>
    <w:p w14:paraId="00DD6A2C" w14:textId="07910E3C" w:rsid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The complete flow can be summarized as:</w:t>
      </w:r>
    </w:p>
    <w:p w14:paraId="77386B25" w14:textId="11ABA4C9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Source Statement</w:t>
      </w:r>
    </w:p>
    <w:p w14:paraId="4A736134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4764DDF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lastRenderedPageBreak/>
        <w:t>result = (a + b) * c - 10;</w:t>
      </w:r>
    </w:p>
    <w:p w14:paraId="03A4DB1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6675292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Lexical Analysis</w:t>
      </w:r>
    </w:p>
    <w:p w14:paraId="37B9121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51F8C4EA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Tokens</w:t>
      </w:r>
    </w:p>
    <w:p w14:paraId="4FA731C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5C2E7BC8" w14:textId="77777777" w:rsidR="00E34B43" w:rsidRPr="00776AC4" w:rsidRDefault="00E34B43" w:rsidP="00E34B43">
      <w:pPr>
        <w:rPr>
          <w:rFonts w:ascii="Times New Roman" w:hAnsi="Times New Roman" w:cs="Times New Roman"/>
        </w:rPr>
      </w:pPr>
      <w:proofErr w:type="gramStart"/>
      <w:r w:rsidRPr="00776AC4">
        <w:rPr>
          <w:rFonts w:ascii="Times New Roman" w:hAnsi="Times New Roman" w:cs="Times New Roman"/>
        </w:rPr>
        <w:t>ID  ASSIGN</w:t>
      </w:r>
      <w:proofErr w:type="gramEnd"/>
      <w:r w:rsidRPr="00776AC4">
        <w:rPr>
          <w:rFonts w:ascii="Times New Roman" w:hAnsi="Times New Roman" w:cs="Times New Roman"/>
        </w:rPr>
        <w:t xml:space="preserve">  </w:t>
      </w:r>
      <w:proofErr w:type="gramStart"/>
      <w:r w:rsidRPr="00776AC4">
        <w:rPr>
          <w:rFonts w:ascii="Times New Roman" w:hAnsi="Times New Roman" w:cs="Times New Roman"/>
        </w:rPr>
        <w:t>LPAREN  ID</w:t>
      </w:r>
      <w:proofErr w:type="gramEnd"/>
      <w:r w:rsidRPr="00776AC4">
        <w:rPr>
          <w:rFonts w:ascii="Times New Roman" w:hAnsi="Times New Roman" w:cs="Times New Roman"/>
        </w:rPr>
        <w:t xml:space="preserve">  </w:t>
      </w:r>
      <w:proofErr w:type="gramStart"/>
      <w:r w:rsidRPr="00776AC4">
        <w:rPr>
          <w:rFonts w:ascii="Times New Roman" w:hAnsi="Times New Roman" w:cs="Times New Roman"/>
        </w:rPr>
        <w:t>PLUS  ID</w:t>
      </w:r>
      <w:proofErr w:type="gramEnd"/>
      <w:r w:rsidRPr="00776AC4">
        <w:rPr>
          <w:rFonts w:ascii="Times New Roman" w:hAnsi="Times New Roman" w:cs="Times New Roman"/>
        </w:rPr>
        <w:t xml:space="preserve">  RPAREN</w:t>
      </w:r>
    </w:p>
    <w:p w14:paraId="7E4FA096" w14:textId="77777777" w:rsidR="00E34B43" w:rsidRPr="00776AC4" w:rsidRDefault="00E34B43" w:rsidP="00E34B43">
      <w:pPr>
        <w:rPr>
          <w:rFonts w:ascii="Times New Roman" w:hAnsi="Times New Roman" w:cs="Times New Roman"/>
        </w:rPr>
      </w:pPr>
      <w:proofErr w:type="gramStart"/>
      <w:r w:rsidRPr="00776AC4">
        <w:rPr>
          <w:rFonts w:ascii="Times New Roman" w:hAnsi="Times New Roman" w:cs="Times New Roman"/>
        </w:rPr>
        <w:t>MUL  ID</w:t>
      </w:r>
      <w:proofErr w:type="gramEnd"/>
      <w:r w:rsidRPr="00776AC4">
        <w:rPr>
          <w:rFonts w:ascii="Times New Roman" w:hAnsi="Times New Roman" w:cs="Times New Roman"/>
        </w:rPr>
        <w:t xml:space="preserve">  </w:t>
      </w:r>
      <w:proofErr w:type="gramStart"/>
      <w:r w:rsidRPr="00776AC4">
        <w:rPr>
          <w:rFonts w:ascii="Times New Roman" w:hAnsi="Times New Roman" w:cs="Times New Roman"/>
        </w:rPr>
        <w:t>MINUS  NUM</w:t>
      </w:r>
      <w:proofErr w:type="gramEnd"/>
      <w:r w:rsidRPr="00776AC4">
        <w:rPr>
          <w:rFonts w:ascii="Times New Roman" w:hAnsi="Times New Roman" w:cs="Times New Roman"/>
        </w:rPr>
        <w:t xml:space="preserve">  SEMICOLON</w:t>
      </w:r>
    </w:p>
    <w:p w14:paraId="4FD0A123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11C2A54B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Syntax Analysis</w:t>
      </w:r>
    </w:p>
    <w:p w14:paraId="734BDF19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40BAAC6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Syntax Tree / AST</w:t>
      </w:r>
    </w:p>
    <w:p w14:paraId="5474E207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231014FD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=</w:t>
      </w:r>
    </w:p>
    <w:p w14:paraId="3B01FDB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/   \</w:t>
      </w:r>
    </w:p>
    <w:p w14:paraId="566EF3C0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result     -</w:t>
      </w:r>
    </w:p>
    <w:p w14:paraId="7989F54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  /   \</w:t>
      </w:r>
    </w:p>
    <w:p w14:paraId="3C93672E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  *     10</w:t>
      </w:r>
    </w:p>
    <w:p w14:paraId="7DEA2726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 /   \</w:t>
      </w:r>
    </w:p>
    <w:p w14:paraId="1AECDC09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  +     c</w:t>
      </w:r>
    </w:p>
    <w:p w14:paraId="0BC2093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 /   \</w:t>
      </w:r>
    </w:p>
    <w:p w14:paraId="2DE8EC9C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 a     b</w:t>
      </w:r>
    </w:p>
    <w:p w14:paraId="5BC9DDC8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6A4E3BF0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>Semantic Analysis</w:t>
      </w:r>
    </w:p>
    <w:p w14:paraId="565E50CF" w14:textId="77777777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       ↓</w:t>
      </w:r>
    </w:p>
    <w:p w14:paraId="20EFA4E1" w14:textId="5D0F5DC4" w:rsidR="00E34B43" w:rsidRPr="00776AC4" w:rsidRDefault="00E34B43" w:rsidP="00E34B43">
      <w:pPr>
        <w:rPr>
          <w:rFonts w:ascii="Times New Roman" w:hAnsi="Times New Roman" w:cs="Times New Roman"/>
        </w:rPr>
      </w:pPr>
      <w:r w:rsidRPr="00776AC4">
        <w:rPr>
          <w:rFonts w:ascii="Times New Roman" w:hAnsi="Times New Roman" w:cs="Times New Roman"/>
        </w:rPr>
        <w:t xml:space="preserve">Check declarations, types, </w:t>
      </w:r>
      <w:proofErr w:type="spellStart"/>
      <w:proofErr w:type="gramStart"/>
      <w:r w:rsidRPr="00776AC4">
        <w:rPr>
          <w:rFonts w:ascii="Times New Roman" w:hAnsi="Times New Roman" w:cs="Times New Roman"/>
        </w:rPr>
        <w:t>scope,and</w:t>
      </w:r>
      <w:proofErr w:type="spellEnd"/>
      <w:proofErr w:type="gramEnd"/>
      <w:r w:rsidRPr="00776AC4">
        <w:rPr>
          <w:rFonts w:ascii="Times New Roman" w:hAnsi="Times New Roman" w:cs="Times New Roman"/>
        </w:rPr>
        <w:t xml:space="preserve"> assignment compatibility</w:t>
      </w:r>
    </w:p>
    <w:p w14:paraId="0F09A140" w14:textId="77777777" w:rsidR="005449F0" w:rsidRDefault="005449F0">
      <w:pPr>
        <w:rPr>
          <w:rFonts w:ascii="Times New Roman" w:hAnsi="Times New Roman" w:cs="Times New Roman"/>
        </w:rPr>
      </w:pPr>
    </w:p>
    <w:p w14:paraId="5E4B8C49" w14:textId="77777777" w:rsidR="00776AC4" w:rsidRDefault="00776AC4">
      <w:pPr>
        <w:rPr>
          <w:rFonts w:ascii="Times New Roman" w:hAnsi="Times New Roman" w:cs="Times New Roman"/>
        </w:rPr>
      </w:pPr>
    </w:p>
    <w:p w14:paraId="348ACD78" w14:textId="77777777" w:rsidR="00776AC4" w:rsidRDefault="00776AC4">
      <w:pPr>
        <w:rPr>
          <w:rFonts w:ascii="Times New Roman" w:hAnsi="Times New Roman" w:cs="Times New Roman"/>
        </w:rPr>
      </w:pPr>
    </w:p>
    <w:p w14:paraId="056D0CCC" w14:textId="23B9408A" w:rsidR="007B58DC" w:rsidRPr="007B58DC" w:rsidRDefault="00776AC4" w:rsidP="007B58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Q2</w:t>
      </w:r>
      <w:proofErr w:type="gramStart"/>
      <w:r>
        <w:rPr>
          <w:rFonts w:ascii="Times New Roman" w:hAnsi="Times New Roman" w:cs="Times New Roman"/>
        </w:rPr>
        <w:t>)</w:t>
      </w:r>
      <w:r w:rsidR="007B58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B58DC" w:rsidRPr="007B58DC">
        <w:rPr>
          <w:rFonts w:ascii="Times New Roman" w:hAnsi="Times New Roman" w:cs="Times New Roman"/>
          <w:b/>
          <w:bCs/>
        </w:rPr>
        <w:t>Analyze</w:t>
      </w:r>
      <w:proofErr w:type="spellEnd"/>
      <w:proofErr w:type="gramEnd"/>
      <w:r w:rsidR="007B58DC" w:rsidRPr="007B58DC">
        <w:rPr>
          <w:rFonts w:ascii="Times New Roman" w:hAnsi="Times New Roman" w:cs="Times New Roman"/>
          <w:b/>
          <w:bCs/>
        </w:rPr>
        <w:t xml:space="preserve"> Lexical Ambiguity and Longest-Match Rule</w:t>
      </w:r>
    </w:p>
    <w:p w14:paraId="439093F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Consider the C statement:</w:t>
      </w:r>
    </w:p>
    <w:p w14:paraId="1C88A0B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value = a &gt;= b &amp;&amp; </w:t>
      </w:r>
      <w:proofErr w:type="gramStart"/>
      <w:r w:rsidRPr="007B58DC">
        <w:rPr>
          <w:rFonts w:ascii="Times New Roman" w:hAnsi="Times New Roman" w:cs="Times New Roman"/>
        </w:rPr>
        <w:t>c !</w:t>
      </w:r>
      <w:proofErr w:type="gramEnd"/>
      <w:r w:rsidRPr="007B58DC">
        <w:rPr>
          <w:rFonts w:ascii="Times New Roman" w:hAnsi="Times New Roman" w:cs="Times New Roman"/>
        </w:rPr>
        <w:t>= d;</w:t>
      </w:r>
    </w:p>
    <w:p w14:paraId="049E8EA1" w14:textId="2F3F1FF2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</w:t>
      </w:r>
      <w:r w:rsidRPr="007B58DC">
        <w:rPr>
          <w:rFonts w:ascii="Times New Roman" w:hAnsi="Times New Roman" w:cs="Times New Roman"/>
          <w:b/>
          <w:bCs/>
        </w:rPr>
        <w:t xml:space="preserve">lexical </w:t>
      </w:r>
      <w:proofErr w:type="spellStart"/>
      <w:r w:rsidRPr="007B58DC">
        <w:rPr>
          <w:rFonts w:ascii="Times New Roman" w:hAnsi="Times New Roman" w:cs="Times New Roman"/>
          <w:b/>
          <w:bCs/>
        </w:rPr>
        <w:t>analyzer</w:t>
      </w:r>
      <w:proofErr w:type="spellEnd"/>
      <w:r w:rsidRPr="007B58DC">
        <w:rPr>
          <w:rFonts w:ascii="Times New Roman" w:hAnsi="Times New Roman" w:cs="Times New Roman"/>
        </w:rPr>
        <w:t xml:space="preserve"> reads the statement from left to right and groups characters into </w:t>
      </w:r>
      <w:r w:rsidRPr="007B58DC">
        <w:rPr>
          <w:rFonts w:ascii="Times New Roman" w:hAnsi="Times New Roman" w:cs="Times New Roman"/>
          <w:b/>
          <w:bCs/>
        </w:rPr>
        <w:t>lexemes</w:t>
      </w:r>
      <w:r w:rsidRPr="007B58DC">
        <w:rPr>
          <w:rFonts w:ascii="Times New Roman" w:hAnsi="Times New Roman" w:cs="Times New Roman"/>
        </w:rPr>
        <w:t xml:space="preserve">. Each lexeme is converted into a corresponding </w:t>
      </w:r>
      <w:r w:rsidRPr="007B58DC">
        <w:rPr>
          <w:rFonts w:ascii="Times New Roman" w:hAnsi="Times New Roman" w:cs="Times New Roman"/>
          <w:b/>
          <w:bCs/>
        </w:rPr>
        <w:t>token</w:t>
      </w:r>
      <w:r w:rsidRPr="007B58DC">
        <w:rPr>
          <w:rFonts w:ascii="Times New Roman" w:hAnsi="Times New Roman" w:cs="Times New Roman"/>
        </w:rPr>
        <w:t>.</w:t>
      </w:r>
    </w:p>
    <w:p w14:paraId="51D27700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1. Lexemes and Tokens</w:t>
      </w:r>
    </w:p>
    <w:p w14:paraId="122C23E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statement contains the following lexemes: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774"/>
        <w:gridCol w:w="3037"/>
      </w:tblGrid>
      <w:tr w:rsidR="007B58DC" w:rsidRPr="007B58DC" w14:paraId="155CEC79" w14:textId="77777777" w:rsidTr="00FF5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A13C8" w14:textId="77777777" w:rsidR="007B58DC" w:rsidRPr="007B58DC" w:rsidRDefault="007B58DC" w:rsidP="007B58DC">
            <w:pPr>
              <w:rPr>
                <w:rFonts w:ascii="Times New Roman" w:hAnsi="Times New Roman" w:cs="Times New Roman"/>
                <w:b/>
                <w:bCs/>
              </w:rPr>
            </w:pPr>
            <w:r w:rsidRPr="007B58DC">
              <w:rPr>
                <w:rFonts w:ascii="Times New Roman" w:hAnsi="Times New Roman" w:cs="Times New Roman"/>
                <w:b/>
                <w:bCs/>
              </w:rPr>
              <w:t>Lexeme</w:t>
            </w:r>
          </w:p>
        </w:tc>
        <w:tc>
          <w:tcPr>
            <w:tcW w:w="0" w:type="auto"/>
            <w:vAlign w:val="center"/>
            <w:hideMark/>
          </w:tcPr>
          <w:p w14:paraId="7A85C8B4" w14:textId="77777777" w:rsidR="007B58DC" w:rsidRPr="007B58DC" w:rsidRDefault="007B58DC" w:rsidP="007B58DC">
            <w:pPr>
              <w:rPr>
                <w:rFonts w:ascii="Times New Roman" w:hAnsi="Times New Roman" w:cs="Times New Roman"/>
                <w:b/>
                <w:bCs/>
              </w:rPr>
            </w:pPr>
            <w:r w:rsidRPr="007B58DC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971948D" w14:textId="77777777" w:rsidR="007B58DC" w:rsidRPr="007B58DC" w:rsidRDefault="007B58DC" w:rsidP="007B58DC">
            <w:pPr>
              <w:rPr>
                <w:rFonts w:ascii="Times New Roman" w:hAnsi="Times New Roman" w:cs="Times New Roman"/>
                <w:b/>
                <w:bCs/>
              </w:rPr>
            </w:pPr>
            <w:r w:rsidRPr="007B58D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B58DC" w:rsidRPr="007B58DC" w14:paraId="7FF5DCA5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8C31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C56EA0C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5DBBAE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Identifier</w:t>
            </w:r>
          </w:p>
        </w:tc>
      </w:tr>
      <w:tr w:rsidR="007B58DC" w:rsidRPr="007B58DC" w14:paraId="5549BF0B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AF5D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23A3B5B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7F03F137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Assignment operator</w:t>
            </w:r>
          </w:p>
        </w:tc>
      </w:tr>
      <w:tr w:rsidR="007B58DC" w:rsidRPr="007B58DC" w14:paraId="29371F80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F0C7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4BA55D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139490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Identifier</w:t>
            </w:r>
          </w:p>
        </w:tc>
      </w:tr>
      <w:tr w:rsidR="007B58DC" w:rsidRPr="007B58DC" w14:paraId="7E04A4E7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2B0C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1403204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REL_OP</w:t>
            </w:r>
          </w:p>
        </w:tc>
        <w:tc>
          <w:tcPr>
            <w:tcW w:w="0" w:type="auto"/>
            <w:vAlign w:val="center"/>
            <w:hideMark/>
          </w:tcPr>
          <w:p w14:paraId="76CBA84E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Greater-than-or-equal operator</w:t>
            </w:r>
          </w:p>
        </w:tc>
      </w:tr>
      <w:tr w:rsidR="007B58DC" w:rsidRPr="007B58DC" w14:paraId="57A4CCC7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39C4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AFD3D1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5DDAEF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Identifier</w:t>
            </w:r>
          </w:p>
        </w:tc>
      </w:tr>
      <w:tr w:rsidR="007B58DC" w:rsidRPr="007B58DC" w14:paraId="5FC28142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D2D8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7FB59F87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LOGICAL_AND</w:t>
            </w:r>
          </w:p>
        </w:tc>
        <w:tc>
          <w:tcPr>
            <w:tcW w:w="0" w:type="auto"/>
            <w:vAlign w:val="center"/>
            <w:hideMark/>
          </w:tcPr>
          <w:p w14:paraId="75B5EFEE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Logical AND operator</w:t>
            </w:r>
          </w:p>
        </w:tc>
      </w:tr>
      <w:tr w:rsidR="007B58DC" w:rsidRPr="007B58DC" w14:paraId="4A60FE67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AE4C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5C73F9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D9F38B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Identifier</w:t>
            </w:r>
          </w:p>
        </w:tc>
      </w:tr>
      <w:tr w:rsidR="007B58DC" w:rsidRPr="007B58DC" w14:paraId="63F7FF8E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8645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987B82B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REL_OP</w:t>
            </w:r>
          </w:p>
        </w:tc>
        <w:tc>
          <w:tcPr>
            <w:tcW w:w="0" w:type="auto"/>
            <w:vAlign w:val="center"/>
            <w:hideMark/>
          </w:tcPr>
          <w:p w14:paraId="56B11ED0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Not-equal operator</w:t>
            </w:r>
          </w:p>
        </w:tc>
      </w:tr>
      <w:tr w:rsidR="007B58DC" w:rsidRPr="007B58DC" w14:paraId="3CD43D0C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DD4D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11DB055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029328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Identifier</w:t>
            </w:r>
          </w:p>
        </w:tc>
      </w:tr>
      <w:tr w:rsidR="007B58DC" w:rsidRPr="007B58DC" w14:paraId="65012FD1" w14:textId="77777777" w:rsidTr="00FF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D532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39D9EDB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SEMICOLON</w:t>
            </w:r>
          </w:p>
        </w:tc>
        <w:tc>
          <w:tcPr>
            <w:tcW w:w="0" w:type="auto"/>
            <w:vAlign w:val="center"/>
            <w:hideMark/>
          </w:tcPr>
          <w:p w14:paraId="20E3FA2C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Statement terminator</w:t>
            </w:r>
          </w:p>
        </w:tc>
      </w:tr>
    </w:tbl>
    <w:p w14:paraId="799449D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Therefore, the token stream is:</w:t>
      </w:r>
    </w:p>
    <w:p w14:paraId="48E223B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 ASSIGN ID REL_OP ID LOGICAL_AND ID REL_OP ID SEMICOLON</w:t>
      </w:r>
    </w:p>
    <w:p w14:paraId="2681C0B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With token values:</w:t>
      </w:r>
    </w:p>
    <w:p w14:paraId="5ACBB32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ID,value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53A5BF1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gramStart"/>
      <w:r w:rsidRPr="007B58DC">
        <w:rPr>
          <w:rFonts w:ascii="Times New Roman" w:hAnsi="Times New Roman" w:cs="Times New Roman"/>
        </w:rPr>
        <w:t>ASSIGN,=</w:t>
      </w:r>
      <w:proofErr w:type="gramEnd"/>
      <w:r w:rsidRPr="007B58DC">
        <w:rPr>
          <w:rFonts w:ascii="Times New Roman" w:hAnsi="Times New Roman" w:cs="Times New Roman"/>
        </w:rPr>
        <w:t>&gt;</w:t>
      </w:r>
    </w:p>
    <w:p w14:paraId="18A14F0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ID,a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7F612EF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&lt;REL_OP,&gt;=&gt;</w:t>
      </w:r>
    </w:p>
    <w:p w14:paraId="4E544DE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ID,b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133DF83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&lt;LOGICAL_</w:t>
      </w:r>
      <w:proofErr w:type="gramStart"/>
      <w:r w:rsidRPr="007B58DC">
        <w:rPr>
          <w:rFonts w:ascii="Times New Roman" w:hAnsi="Times New Roman" w:cs="Times New Roman"/>
        </w:rPr>
        <w:t>AND,&amp;</w:t>
      </w:r>
      <w:proofErr w:type="gramEnd"/>
      <w:r w:rsidRPr="007B58DC">
        <w:rPr>
          <w:rFonts w:ascii="Times New Roman" w:hAnsi="Times New Roman" w:cs="Times New Roman"/>
        </w:rPr>
        <w:t>&amp;&gt;</w:t>
      </w:r>
    </w:p>
    <w:p w14:paraId="4B68AA5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lastRenderedPageBreak/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ID,c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095B298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&lt;REL_</w:t>
      </w:r>
      <w:proofErr w:type="gramStart"/>
      <w:r w:rsidRPr="007B58DC">
        <w:rPr>
          <w:rFonts w:ascii="Times New Roman" w:hAnsi="Times New Roman" w:cs="Times New Roman"/>
        </w:rPr>
        <w:t>OP,!</w:t>
      </w:r>
      <w:proofErr w:type="gramEnd"/>
      <w:r w:rsidRPr="007B58DC">
        <w:rPr>
          <w:rFonts w:ascii="Times New Roman" w:hAnsi="Times New Roman" w:cs="Times New Roman"/>
        </w:rPr>
        <w:t>=&gt;</w:t>
      </w:r>
    </w:p>
    <w:p w14:paraId="09546DF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ID,d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04205774" w14:textId="5BEFF30B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gramStart"/>
      <w:r w:rsidRPr="007B58DC">
        <w:rPr>
          <w:rFonts w:ascii="Times New Roman" w:hAnsi="Times New Roman" w:cs="Times New Roman"/>
        </w:rPr>
        <w:t>SEMICOLON,;&gt;</w:t>
      </w:r>
      <w:proofErr w:type="gramEnd"/>
    </w:p>
    <w:p w14:paraId="67C7C272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2. Recognition of Identifiers</w:t>
      </w:r>
    </w:p>
    <w:p w14:paraId="757B904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Identifiers are names used for variables, functions, arrays, etc.</w:t>
      </w:r>
    </w:p>
    <w:p w14:paraId="205B50E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Examples in the statement are:</w:t>
      </w:r>
    </w:p>
    <w:p w14:paraId="6A3BAF0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value</w:t>
      </w:r>
    </w:p>
    <w:p w14:paraId="0EB62B6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</w:t>
      </w:r>
    </w:p>
    <w:p w14:paraId="7DAB1CE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</w:t>
      </w:r>
    </w:p>
    <w:p w14:paraId="28809CA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</w:t>
      </w:r>
    </w:p>
    <w:p w14:paraId="6906076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d</w:t>
      </w:r>
    </w:p>
    <w:p w14:paraId="27580E9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suitable regular expression for a C-style identifier is:</w:t>
      </w:r>
    </w:p>
    <w:p w14:paraId="78343B2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[A-Za-z</w:t>
      </w:r>
      <w:proofErr w:type="gramStart"/>
      <w:r w:rsidRPr="007B58DC">
        <w:rPr>
          <w:rFonts w:ascii="Times New Roman" w:hAnsi="Times New Roman" w:cs="Times New Roman"/>
        </w:rPr>
        <w:t>_][</w:t>
      </w:r>
      <w:proofErr w:type="gramEnd"/>
      <w:r w:rsidRPr="007B58DC">
        <w:rPr>
          <w:rFonts w:ascii="Times New Roman" w:hAnsi="Times New Roman" w:cs="Times New Roman"/>
        </w:rPr>
        <w:t>A-Za-z0-9</w:t>
      </w:r>
      <w:proofErr w:type="gramStart"/>
      <w:r w:rsidRPr="007B58DC">
        <w:rPr>
          <w:rFonts w:ascii="Times New Roman" w:hAnsi="Times New Roman" w:cs="Times New Roman"/>
        </w:rPr>
        <w:t>_]*</w:t>
      </w:r>
      <w:proofErr w:type="gramEnd"/>
    </w:p>
    <w:p w14:paraId="06CD220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This means:</w:t>
      </w:r>
    </w:p>
    <w:p w14:paraId="069F3380" w14:textId="77777777" w:rsidR="007B58DC" w:rsidRPr="007B58DC" w:rsidRDefault="007B58DC" w:rsidP="007B58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first character must be a letter or _.</w:t>
      </w:r>
    </w:p>
    <w:p w14:paraId="24875785" w14:textId="77777777" w:rsidR="007B58DC" w:rsidRPr="007B58DC" w:rsidRDefault="007B58DC" w:rsidP="007B58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remaining characters can be letters, digits, or _.</w:t>
      </w:r>
    </w:p>
    <w:p w14:paraId="77354E9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For example:</w:t>
      </w:r>
    </w:p>
    <w:p w14:paraId="53162AA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value     → ID</w:t>
      </w:r>
    </w:p>
    <w:p w14:paraId="146E993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        → ID</w:t>
      </w:r>
    </w:p>
    <w:p w14:paraId="71F993D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student</w:t>
      </w:r>
      <w:proofErr w:type="gramStart"/>
      <w:r w:rsidRPr="007B58DC">
        <w:rPr>
          <w:rFonts w:ascii="Times New Roman" w:hAnsi="Times New Roman" w:cs="Times New Roman"/>
        </w:rPr>
        <w:t>1  →</w:t>
      </w:r>
      <w:proofErr w:type="gramEnd"/>
      <w:r w:rsidRPr="007B58DC">
        <w:rPr>
          <w:rFonts w:ascii="Times New Roman" w:hAnsi="Times New Roman" w:cs="Times New Roman"/>
        </w:rPr>
        <w:t xml:space="preserve"> ID</w:t>
      </w:r>
    </w:p>
    <w:p w14:paraId="0EA8D74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_total    → ID</w:t>
      </w:r>
    </w:p>
    <w:p w14:paraId="7E5684B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But:</w:t>
      </w:r>
    </w:p>
    <w:p w14:paraId="582F6CB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1value</w:t>
      </w:r>
    </w:p>
    <w:p w14:paraId="330E3C2E" w14:textId="329CDFA0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is not a valid identifier because it begins with a digit.</w:t>
      </w:r>
    </w:p>
    <w:p w14:paraId="44277C50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3. Ambiguity Between &gt; and &gt;=</w:t>
      </w:r>
    </w:p>
    <w:p w14:paraId="39D8ED7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Consider:</w:t>
      </w:r>
    </w:p>
    <w:p w14:paraId="521AD75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&gt;= b</w:t>
      </w:r>
    </w:p>
    <w:p w14:paraId="6AC491D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There are two possible token patterns:</w:t>
      </w:r>
    </w:p>
    <w:p w14:paraId="121B4EB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lastRenderedPageBreak/>
        <w:t>&gt;</w:t>
      </w:r>
    </w:p>
    <w:p w14:paraId="3CA71D6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721F628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character sequence:</w:t>
      </w:r>
    </w:p>
    <w:p w14:paraId="3914207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542EA1C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could potentially be interpreted as:</w:t>
      </w:r>
    </w:p>
    <w:p w14:paraId="1C01A87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  =</w:t>
      </w:r>
    </w:p>
    <w:p w14:paraId="06A7934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That would mean:</w:t>
      </w:r>
    </w:p>
    <w:p w14:paraId="65CAB6C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RELATIONAL_OPERATOR</w:t>
      </w:r>
    </w:p>
    <w:p w14:paraId="2CD3E1C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ASSIGNMENT_OPERATOR</w:t>
      </w:r>
    </w:p>
    <w:p w14:paraId="5788E96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However, this is </w:t>
      </w:r>
      <w:r w:rsidRPr="007B58DC">
        <w:rPr>
          <w:rFonts w:ascii="Times New Roman" w:hAnsi="Times New Roman" w:cs="Times New Roman"/>
          <w:b/>
          <w:bCs/>
        </w:rPr>
        <w:t>not</w:t>
      </w:r>
      <w:r w:rsidRPr="007B58DC">
        <w:rPr>
          <w:rFonts w:ascii="Times New Roman" w:hAnsi="Times New Roman" w:cs="Times New Roman"/>
        </w:rPr>
        <w:t xml:space="preserve"> the correct interpretation.</w:t>
      </w:r>
    </w:p>
    <w:p w14:paraId="3A6E0B8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lexical </w:t>
      </w:r>
      <w:proofErr w:type="spellStart"/>
      <w:r w:rsidRPr="007B58DC">
        <w:rPr>
          <w:rFonts w:ascii="Times New Roman" w:hAnsi="Times New Roman" w:cs="Times New Roman"/>
        </w:rPr>
        <w:t>analyzer</w:t>
      </w:r>
      <w:proofErr w:type="spellEnd"/>
      <w:r w:rsidRPr="007B58DC">
        <w:rPr>
          <w:rFonts w:ascii="Times New Roman" w:hAnsi="Times New Roman" w:cs="Times New Roman"/>
        </w:rPr>
        <w:t xml:space="preserve"> uses the </w:t>
      </w:r>
      <w:r w:rsidRPr="007B58DC">
        <w:rPr>
          <w:rFonts w:ascii="Times New Roman" w:hAnsi="Times New Roman" w:cs="Times New Roman"/>
          <w:b/>
          <w:bCs/>
        </w:rPr>
        <w:t>longest-match rule</w:t>
      </w:r>
      <w:r w:rsidRPr="007B58DC">
        <w:rPr>
          <w:rFonts w:ascii="Times New Roman" w:hAnsi="Times New Roman" w:cs="Times New Roman"/>
        </w:rPr>
        <w:t xml:space="preserve">, also called the </w:t>
      </w:r>
      <w:r w:rsidRPr="007B58DC">
        <w:rPr>
          <w:rFonts w:ascii="Times New Roman" w:hAnsi="Times New Roman" w:cs="Times New Roman"/>
          <w:b/>
          <w:bCs/>
        </w:rPr>
        <w:t>maximal-munch rule</w:t>
      </w:r>
      <w:r w:rsidRPr="007B58DC">
        <w:rPr>
          <w:rFonts w:ascii="Times New Roman" w:hAnsi="Times New Roman" w:cs="Times New Roman"/>
        </w:rPr>
        <w:t>.</w:t>
      </w:r>
    </w:p>
    <w:p w14:paraId="2ABCF2FD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Longest-match rule</w:t>
      </w:r>
    </w:p>
    <w:p w14:paraId="2DC2AF8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chooses the </w:t>
      </w:r>
      <w:r w:rsidRPr="007B58DC">
        <w:rPr>
          <w:rFonts w:ascii="Times New Roman" w:hAnsi="Times New Roman" w:cs="Times New Roman"/>
          <w:b/>
          <w:bCs/>
        </w:rPr>
        <w:t>longest valid token</w:t>
      </w:r>
      <w:r w:rsidRPr="007B58DC">
        <w:rPr>
          <w:rFonts w:ascii="Times New Roman" w:hAnsi="Times New Roman" w:cs="Times New Roman"/>
        </w:rPr>
        <w:t xml:space="preserve"> beginning at the current position.</w:t>
      </w:r>
    </w:p>
    <w:p w14:paraId="20D56D5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When it encounters:</w:t>
      </w:r>
    </w:p>
    <w:p w14:paraId="36CFA60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5720253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checks:</w:t>
      </w:r>
    </w:p>
    <w:p w14:paraId="0740994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</w:t>
      </w:r>
    </w:p>
    <w:p w14:paraId="5446158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and:</w:t>
      </w:r>
    </w:p>
    <w:p w14:paraId="1FB403B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57FEE44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Both can begin with &gt;, but &gt;= is the longer valid token.</w:t>
      </w:r>
    </w:p>
    <w:p w14:paraId="6889955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Therefore:</w:t>
      </w:r>
    </w:p>
    <w:p w14:paraId="013256D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 → REL_OP</w:t>
      </w:r>
    </w:p>
    <w:p w14:paraId="033A26B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instead of:</w:t>
      </w:r>
    </w:p>
    <w:p w14:paraId="68ECCFB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 → REL_OP</w:t>
      </w:r>
    </w:p>
    <w:p w14:paraId="5FE9878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= → ASSIGN</w:t>
      </w:r>
    </w:p>
    <w:p w14:paraId="1D00B0FE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Example</w:t>
      </w:r>
    </w:p>
    <w:p w14:paraId="3E92B22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Input: &gt;=</w:t>
      </w:r>
    </w:p>
    <w:p w14:paraId="1CCA412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       ↓</w:t>
      </w:r>
    </w:p>
    <w:p w14:paraId="1631BEE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Check &gt;</w:t>
      </w:r>
    </w:p>
    <w:p w14:paraId="0D762A1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lastRenderedPageBreak/>
        <w:t xml:space="preserve">       ↓</w:t>
      </w:r>
    </w:p>
    <w:p w14:paraId="0939A3B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Check &gt;=</w:t>
      </w:r>
    </w:p>
    <w:p w14:paraId="0349E0B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       ↓</w:t>
      </w:r>
    </w:p>
    <w:p w14:paraId="443ED2C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Choose longer match</w:t>
      </w:r>
    </w:p>
    <w:p w14:paraId="3927FCC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       ↓</w:t>
      </w:r>
    </w:p>
    <w:p w14:paraId="3224CBBE" w14:textId="4BE6F831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REL_OP</w:t>
      </w:r>
    </w:p>
    <w:p w14:paraId="48A8F3E4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 xml:space="preserve">4. Ambiguity </w:t>
      </w:r>
      <w:proofErr w:type="gramStart"/>
      <w:r w:rsidRPr="007B58DC">
        <w:rPr>
          <w:rFonts w:ascii="Times New Roman" w:hAnsi="Times New Roman" w:cs="Times New Roman"/>
          <w:b/>
          <w:bCs/>
        </w:rPr>
        <w:t>Between !</w:t>
      </w:r>
      <w:proofErr w:type="gramEnd"/>
      <w:r w:rsidRPr="007B58D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B58DC">
        <w:rPr>
          <w:rFonts w:ascii="Times New Roman" w:hAnsi="Times New Roman" w:cs="Times New Roman"/>
          <w:b/>
          <w:bCs/>
        </w:rPr>
        <w:t>and !</w:t>
      </w:r>
      <w:proofErr w:type="gramEnd"/>
      <w:r w:rsidRPr="007B58DC">
        <w:rPr>
          <w:rFonts w:ascii="Times New Roman" w:hAnsi="Times New Roman" w:cs="Times New Roman"/>
          <w:b/>
          <w:bCs/>
        </w:rPr>
        <w:t>=</w:t>
      </w:r>
    </w:p>
    <w:p w14:paraId="14A150B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similar situation occurs with:</w:t>
      </w:r>
    </w:p>
    <w:p w14:paraId="0BA14822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c !</w:t>
      </w:r>
      <w:proofErr w:type="gramEnd"/>
      <w:r w:rsidRPr="007B58DC">
        <w:rPr>
          <w:rFonts w:ascii="Times New Roman" w:hAnsi="Times New Roman" w:cs="Times New Roman"/>
        </w:rPr>
        <w:t>= d</w:t>
      </w:r>
    </w:p>
    <w:p w14:paraId="4558EBC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possible patterns are:</w:t>
      </w:r>
    </w:p>
    <w:p w14:paraId="7F5B4B8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</w:t>
      </w:r>
    </w:p>
    <w:p w14:paraId="6C6D400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!=</w:t>
      </w:r>
    </w:p>
    <w:p w14:paraId="363E193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If 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simply </w:t>
      </w:r>
      <w:proofErr w:type="gramStart"/>
      <w:r w:rsidRPr="007B58DC">
        <w:rPr>
          <w:rFonts w:ascii="Times New Roman" w:hAnsi="Times New Roman" w:cs="Times New Roman"/>
        </w:rPr>
        <w:t>recognized !</w:t>
      </w:r>
      <w:proofErr w:type="gramEnd"/>
      <w:r w:rsidRPr="007B58DC">
        <w:rPr>
          <w:rFonts w:ascii="Times New Roman" w:hAnsi="Times New Roman" w:cs="Times New Roman"/>
        </w:rPr>
        <w:t xml:space="preserve"> immediately, it could incorrectly tokenize:</w:t>
      </w:r>
    </w:p>
    <w:p w14:paraId="0759661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!=</w:t>
      </w:r>
    </w:p>
    <w:p w14:paraId="0BAF1CF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as:</w:t>
      </w:r>
    </w:p>
    <w:p w14:paraId="57F5D1B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   =</w:t>
      </w:r>
    </w:p>
    <w:p w14:paraId="0C7B51F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But in C</w:t>
      </w:r>
      <w:proofErr w:type="gramStart"/>
      <w:r w:rsidRPr="007B58DC">
        <w:rPr>
          <w:rFonts w:ascii="Times New Roman" w:hAnsi="Times New Roman" w:cs="Times New Roman"/>
        </w:rPr>
        <w:t>, !</w:t>
      </w:r>
      <w:proofErr w:type="gramEnd"/>
      <w:r w:rsidRPr="007B58DC">
        <w:rPr>
          <w:rFonts w:ascii="Times New Roman" w:hAnsi="Times New Roman" w:cs="Times New Roman"/>
        </w:rPr>
        <w:t xml:space="preserve">= is a single </w:t>
      </w:r>
      <w:r w:rsidRPr="007B58DC">
        <w:rPr>
          <w:rFonts w:ascii="Times New Roman" w:hAnsi="Times New Roman" w:cs="Times New Roman"/>
          <w:b/>
          <w:bCs/>
        </w:rPr>
        <w:t>not-equal relational operator</w:t>
      </w:r>
      <w:r w:rsidRPr="007B58DC">
        <w:rPr>
          <w:rFonts w:ascii="Times New Roman" w:hAnsi="Times New Roman" w:cs="Times New Roman"/>
        </w:rPr>
        <w:t>.</w:t>
      </w:r>
    </w:p>
    <w:p w14:paraId="72044D9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longest-match rule makes 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select:</w:t>
      </w:r>
    </w:p>
    <w:p w14:paraId="2A208F8A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!=</w:t>
      </w:r>
      <w:proofErr w:type="gramEnd"/>
      <w:r w:rsidRPr="007B58DC">
        <w:rPr>
          <w:rFonts w:ascii="Times New Roman" w:hAnsi="Times New Roman" w:cs="Times New Roman"/>
        </w:rPr>
        <w:t xml:space="preserve"> → REL_OP</w:t>
      </w:r>
    </w:p>
    <w:p w14:paraId="3E2F6F49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because !</w:t>
      </w:r>
      <w:proofErr w:type="gramEnd"/>
      <w:r w:rsidRPr="007B58DC">
        <w:rPr>
          <w:rFonts w:ascii="Times New Roman" w:hAnsi="Times New Roman" w:cs="Times New Roman"/>
        </w:rPr>
        <w:t xml:space="preserve">= is longer </w:t>
      </w:r>
      <w:proofErr w:type="gramStart"/>
      <w:r w:rsidRPr="007B58DC">
        <w:rPr>
          <w:rFonts w:ascii="Times New Roman" w:hAnsi="Times New Roman" w:cs="Times New Roman"/>
        </w:rPr>
        <w:t>than !</w:t>
      </w:r>
      <w:proofErr w:type="gramEnd"/>
      <w:r w:rsidRPr="007B58DC">
        <w:rPr>
          <w:rFonts w:ascii="Times New Roman" w:hAnsi="Times New Roman" w:cs="Times New Roman"/>
        </w:rPr>
        <w:t>.</w:t>
      </w:r>
    </w:p>
    <w:p w14:paraId="3CCD084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Thus:</w:t>
      </w:r>
    </w:p>
    <w:p w14:paraId="20C46870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c !</w:t>
      </w:r>
      <w:proofErr w:type="gramEnd"/>
      <w:r w:rsidRPr="007B58DC">
        <w:rPr>
          <w:rFonts w:ascii="Times New Roman" w:hAnsi="Times New Roman" w:cs="Times New Roman"/>
        </w:rPr>
        <w:t>= d</w:t>
      </w:r>
    </w:p>
    <w:p w14:paraId="29E74AD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becomes:</w:t>
      </w:r>
    </w:p>
    <w:p w14:paraId="292EA56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 REL_OP ID</w:t>
      </w:r>
    </w:p>
    <w:p w14:paraId="7D8CE41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rather than:</w:t>
      </w:r>
    </w:p>
    <w:p w14:paraId="3ABABAE7" w14:textId="59BEC5F1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 NOT ASSIGN ID</w:t>
      </w:r>
    </w:p>
    <w:p w14:paraId="28A10A6F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5. Logical Operator &amp;&amp;</w:t>
      </w:r>
    </w:p>
    <w:p w14:paraId="451A07F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statement also contains:</w:t>
      </w:r>
    </w:p>
    <w:p w14:paraId="12B1293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&amp;&amp;</w:t>
      </w:r>
    </w:p>
    <w:p w14:paraId="3186CE3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lastRenderedPageBreak/>
        <w:t xml:space="preserve">This represents the </w:t>
      </w:r>
      <w:r w:rsidRPr="007B58DC">
        <w:rPr>
          <w:rFonts w:ascii="Times New Roman" w:hAnsi="Times New Roman" w:cs="Times New Roman"/>
          <w:b/>
          <w:bCs/>
        </w:rPr>
        <w:t>logical AND</w:t>
      </w:r>
      <w:r w:rsidRPr="007B58DC">
        <w:rPr>
          <w:rFonts w:ascii="Times New Roman" w:hAnsi="Times New Roman" w:cs="Times New Roman"/>
        </w:rPr>
        <w:t xml:space="preserve"> operator.</w:t>
      </w:r>
    </w:p>
    <w:p w14:paraId="1BA1E66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suitable token specification is:</w:t>
      </w:r>
    </w:p>
    <w:p w14:paraId="2D10CFC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&amp;&amp; → LOGICAL_AND</w:t>
      </w:r>
    </w:p>
    <w:p w14:paraId="78FF5D9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recognizes both &amp; characters together as one token.</w:t>
      </w:r>
    </w:p>
    <w:p w14:paraId="77B5ECA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For example:</w:t>
      </w:r>
    </w:p>
    <w:p w14:paraId="1943ABB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&amp;&amp; b</w:t>
      </w:r>
    </w:p>
    <w:p w14:paraId="541E58A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becomes:</w:t>
      </w:r>
    </w:p>
    <w:p w14:paraId="0C1F5858" w14:textId="3BDAE38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 LOGICAL_AND ID</w:t>
      </w:r>
    </w:p>
    <w:p w14:paraId="298CCF15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6. Assignment Operator =</w:t>
      </w:r>
    </w:p>
    <w:p w14:paraId="19F12B6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single equal sign:</w:t>
      </w:r>
    </w:p>
    <w:p w14:paraId="541BC36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=</w:t>
      </w:r>
    </w:p>
    <w:p w14:paraId="4824E35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is the assignment operator.</w:t>
      </w:r>
    </w:p>
    <w:p w14:paraId="4A3384E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Its token specification is:</w:t>
      </w:r>
    </w:p>
    <w:p w14:paraId="357DB5F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= → ASSIGN</w:t>
      </w:r>
    </w:p>
    <w:p w14:paraId="32BB3CE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Therefore:</w:t>
      </w:r>
    </w:p>
    <w:p w14:paraId="541BE77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value = a</w:t>
      </w:r>
    </w:p>
    <w:p w14:paraId="4D8ADA7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becomes:</w:t>
      </w:r>
    </w:p>
    <w:p w14:paraId="62EC60E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 ASSIGN ID</w:t>
      </w:r>
    </w:p>
    <w:p w14:paraId="214E249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is important to distinguish:</w:t>
      </w:r>
    </w:p>
    <w:p w14:paraId="4DDE377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=</w:t>
      </w:r>
    </w:p>
    <w:p w14:paraId="61032AD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from:</w:t>
      </w:r>
    </w:p>
    <w:p w14:paraId="519087E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30BA690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!=</w:t>
      </w:r>
    </w:p>
    <w:p w14:paraId="633490B2" w14:textId="5CE17860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because the latter are multi-character operators.</w:t>
      </w:r>
    </w:p>
    <w:p w14:paraId="729FE3FD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7. Suitable Token Specifications</w:t>
      </w:r>
    </w:p>
    <w:p w14:paraId="7AFA4D4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lexical </w:t>
      </w:r>
      <w:proofErr w:type="spellStart"/>
      <w:r w:rsidRPr="007B58DC">
        <w:rPr>
          <w:rFonts w:ascii="Times New Roman" w:hAnsi="Times New Roman" w:cs="Times New Roman"/>
        </w:rPr>
        <w:t>analyzer</w:t>
      </w:r>
      <w:proofErr w:type="spellEnd"/>
      <w:r w:rsidRPr="007B58DC">
        <w:rPr>
          <w:rFonts w:ascii="Times New Roman" w:hAnsi="Times New Roman" w:cs="Times New Roman"/>
        </w:rPr>
        <w:t xml:space="preserve"> can use the following specifications.</w:t>
      </w:r>
    </w:p>
    <w:p w14:paraId="6F72A9A0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A. Identifier</w:t>
      </w:r>
    </w:p>
    <w:p w14:paraId="1CE2587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 → [A-Za-z</w:t>
      </w:r>
      <w:proofErr w:type="gramStart"/>
      <w:r w:rsidRPr="007B58DC">
        <w:rPr>
          <w:rFonts w:ascii="Times New Roman" w:hAnsi="Times New Roman" w:cs="Times New Roman"/>
        </w:rPr>
        <w:t>_][</w:t>
      </w:r>
      <w:proofErr w:type="gramEnd"/>
      <w:r w:rsidRPr="007B58DC">
        <w:rPr>
          <w:rFonts w:ascii="Times New Roman" w:hAnsi="Times New Roman" w:cs="Times New Roman"/>
        </w:rPr>
        <w:t>A-Za-z0-9</w:t>
      </w:r>
      <w:proofErr w:type="gramStart"/>
      <w:r w:rsidRPr="007B58DC">
        <w:rPr>
          <w:rFonts w:ascii="Times New Roman" w:hAnsi="Times New Roman" w:cs="Times New Roman"/>
        </w:rPr>
        <w:t>_]*</w:t>
      </w:r>
      <w:proofErr w:type="gramEnd"/>
    </w:p>
    <w:p w14:paraId="6CA99BB3" w14:textId="77777777" w:rsidR="002755AE" w:rsidRDefault="002755AE" w:rsidP="007B58DC">
      <w:pPr>
        <w:rPr>
          <w:rFonts w:ascii="Times New Roman" w:hAnsi="Times New Roman" w:cs="Times New Roman"/>
          <w:b/>
          <w:bCs/>
        </w:rPr>
      </w:pPr>
    </w:p>
    <w:p w14:paraId="32677729" w14:textId="3AF88F98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lastRenderedPageBreak/>
        <w:t>B. Relational Operators</w:t>
      </w:r>
    </w:p>
    <w:p w14:paraId="46533BC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relational operators relevant here are:</w:t>
      </w:r>
    </w:p>
    <w:p w14:paraId="02284F7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REL_OP → &gt;= | &gt; | &lt;= | &lt; | == </w:t>
      </w:r>
      <w:proofErr w:type="gramStart"/>
      <w:r w:rsidRPr="007B58DC">
        <w:rPr>
          <w:rFonts w:ascii="Times New Roman" w:hAnsi="Times New Roman" w:cs="Times New Roman"/>
        </w:rPr>
        <w:t>| !</w:t>
      </w:r>
      <w:proofErr w:type="gramEnd"/>
      <w:r w:rsidRPr="007B58DC">
        <w:rPr>
          <w:rFonts w:ascii="Times New Roman" w:hAnsi="Times New Roman" w:cs="Times New Roman"/>
        </w:rPr>
        <w:t>=</w:t>
      </w:r>
    </w:p>
    <w:p w14:paraId="5F7DD88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For this particular statement, 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needs:</w:t>
      </w:r>
    </w:p>
    <w:p w14:paraId="79E8B1B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6EF7E32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!=</w:t>
      </w:r>
    </w:p>
    <w:p w14:paraId="36D1FEE6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C. Logical Operators</w:t>
      </w:r>
    </w:p>
    <w:p w14:paraId="312C8C2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LOGICAL_OP → &amp;&amp; | ||</w:t>
      </w:r>
    </w:p>
    <w:p w14:paraId="1509A2C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For this statement:</w:t>
      </w:r>
    </w:p>
    <w:p w14:paraId="2DB5F09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&amp;&amp; → LOGICAL_AND</w:t>
      </w:r>
    </w:p>
    <w:p w14:paraId="37DB1A29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D. Assignment Operator</w:t>
      </w:r>
    </w:p>
    <w:p w14:paraId="6B8759C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ASSIGN → =</w:t>
      </w:r>
    </w:p>
    <w:p w14:paraId="428D158B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E. Semicolon</w:t>
      </w:r>
    </w:p>
    <w:p w14:paraId="09A1713B" w14:textId="26CE0795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SEMICOLON </w:t>
      </w:r>
      <w:proofErr w:type="gramStart"/>
      <w:r w:rsidRPr="007B58DC">
        <w:rPr>
          <w:rFonts w:ascii="Times New Roman" w:hAnsi="Times New Roman" w:cs="Times New Roman"/>
        </w:rPr>
        <w:t>→ ;</w:t>
      </w:r>
      <w:proofErr w:type="gramEnd"/>
    </w:p>
    <w:p w14:paraId="11818D46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8. Why the Order of Patterns Matters</w:t>
      </w:r>
    </w:p>
    <w:p w14:paraId="321569A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Overlapping token patterns should generally be specified with the </w:t>
      </w:r>
      <w:r w:rsidRPr="007B58DC">
        <w:rPr>
          <w:rFonts w:ascii="Times New Roman" w:hAnsi="Times New Roman" w:cs="Times New Roman"/>
          <w:b/>
          <w:bCs/>
        </w:rPr>
        <w:t>longer patterns before the shorter patterns</w:t>
      </w:r>
      <w:r w:rsidRPr="007B58DC">
        <w:rPr>
          <w:rFonts w:ascii="Times New Roman" w:hAnsi="Times New Roman" w:cs="Times New Roman"/>
        </w:rPr>
        <w:t>.</w:t>
      </w:r>
    </w:p>
    <w:p w14:paraId="7A841B5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For example:</w:t>
      </w:r>
    </w:p>
    <w:p w14:paraId="3919BE5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2BA89CA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</w:t>
      </w:r>
    </w:p>
    <w:p w14:paraId="7E8F56B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should be considered in that order.</w:t>
      </w:r>
    </w:p>
    <w:p w14:paraId="5BFF6BD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Similarly:</w:t>
      </w:r>
    </w:p>
    <w:p w14:paraId="70D93FE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!=</w:t>
      </w:r>
    </w:p>
    <w:p w14:paraId="5975FD4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</w:t>
      </w:r>
    </w:p>
    <w:p w14:paraId="1E825DA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and:</w:t>
      </w:r>
    </w:p>
    <w:p w14:paraId="0A4F360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&amp;&amp;</w:t>
      </w:r>
    </w:p>
    <w:p w14:paraId="1BD9193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&amp;</w:t>
      </w:r>
    </w:p>
    <w:p w14:paraId="65CE8FDB" w14:textId="77777777" w:rsidR="00A661BC" w:rsidRDefault="00A661BC" w:rsidP="007B58DC">
      <w:pPr>
        <w:rPr>
          <w:rFonts w:ascii="Times New Roman" w:hAnsi="Times New Roman" w:cs="Times New Roman"/>
        </w:rPr>
      </w:pPr>
    </w:p>
    <w:p w14:paraId="62635A63" w14:textId="77777777" w:rsidR="00A661BC" w:rsidRDefault="00A661BC" w:rsidP="007B58DC">
      <w:pPr>
        <w:rPr>
          <w:rFonts w:ascii="Times New Roman" w:hAnsi="Times New Roman" w:cs="Times New Roman"/>
        </w:rPr>
      </w:pPr>
    </w:p>
    <w:p w14:paraId="7AC11D55" w14:textId="61C54FD9" w:rsidR="002755AE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lastRenderedPageBreak/>
        <w:t>The reason is that the longer operator should be recognized as one token whenever possible</w:t>
      </w:r>
    </w:p>
    <w:p w14:paraId="39F052AD" w14:textId="4905B36C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suitable ordering is:</w:t>
      </w:r>
    </w:p>
    <w:p w14:paraId="53A0944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1. &gt;=</w:t>
      </w:r>
    </w:p>
    <w:p w14:paraId="52657B6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2. &lt;=</w:t>
      </w:r>
    </w:p>
    <w:p w14:paraId="1A3BF1D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3. ==</w:t>
      </w:r>
    </w:p>
    <w:p w14:paraId="08B898C6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4. !</w:t>
      </w:r>
      <w:proofErr w:type="gramEnd"/>
      <w:r w:rsidRPr="007B58DC">
        <w:rPr>
          <w:rFonts w:ascii="Times New Roman" w:hAnsi="Times New Roman" w:cs="Times New Roman"/>
        </w:rPr>
        <w:t>=</w:t>
      </w:r>
    </w:p>
    <w:p w14:paraId="2CC9A01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5. &amp;&amp;</w:t>
      </w:r>
    </w:p>
    <w:p w14:paraId="4E0FB37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6. ||</w:t>
      </w:r>
    </w:p>
    <w:p w14:paraId="4B6430D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7. &gt;</w:t>
      </w:r>
    </w:p>
    <w:p w14:paraId="5DB2C82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8. &lt;</w:t>
      </w:r>
    </w:p>
    <w:p w14:paraId="2EB55969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9. !</w:t>
      </w:r>
      <w:proofErr w:type="gramEnd"/>
    </w:p>
    <w:p w14:paraId="7E33D16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10. &amp;</w:t>
      </w:r>
    </w:p>
    <w:p w14:paraId="24F6635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11. |</w:t>
      </w:r>
    </w:p>
    <w:p w14:paraId="1B4D0C1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12. =</w:t>
      </w:r>
    </w:p>
    <w:p w14:paraId="75D5BD3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13. Identifier</w:t>
      </w:r>
    </w:p>
    <w:p w14:paraId="1A5AC17C" w14:textId="5CC56569" w:rsidR="007B58DC" w:rsidRPr="007B58DC" w:rsidRDefault="007B58DC" w:rsidP="00B361A9">
      <w:pPr>
        <w:spacing w:line="360" w:lineRule="auto"/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However, in a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that correctly implements the </w:t>
      </w:r>
      <w:r w:rsidRPr="007B58DC">
        <w:rPr>
          <w:rFonts w:ascii="Times New Roman" w:hAnsi="Times New Roman" w:cs="Times New Roman"/>
          <w:b/>
          <w:bCs/>
        </w:rPr>
        <w:t>longest-match rule</w:t>
      </w:r>
      <w:r w:rsidRPr="007B58DC">
        <w:rPr>
          <w:rFonts w:ascii="Times New Roman" w:hAnsi="Times New Roman" w:cs="Times New Roman"/>
        </w:rPr>
        <w:t xml:space="preserve">, the physical order is often less important for operators of different lengths because 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selects the longest successful match. Still, placing longer/specific patterns first is a useful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>-design practice and prevents problems in implementations where rule priority breaks ties or where maximal matching is not automatically enforced.</w:t>
      </w:r>
    </w:p>
    <w:p w14:paraId="26BD7D6D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9. Step-by-Step Lexical Analysis</w:t>
      </w:r>
    </w:p>
    <w:p w14:paraId="4E818E1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Consider:</w:t>
      </w:r>
    </w:p>
    <w:p w14:paraId="5B35243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value = a &gt;= b &amp;&amp; </w:t>
      </w:r>
      <w:proofErr w:type="gramStart"/>
      <w:r w:rsidRPr="007B58DC">
        <w:rPr>
          <w:rFonts w:ascii="Times New Roman" w:hAnsi="Times New Roman" w:cs="Times New Roman"/>
        </w:rPr>
        <w:t>c !</w:t>
      </w:r>
      <w:proofErr w:type="gramEnd"/>
      <w:r w:rsidRPr="007B58DC">
        <w:rPr>
          <w:rFonts w:ascii="Times New Roman" w:hAnsi="Times New Roman" w:cs="Times New Roman"/>
        </w:rPr>
        <w:t>= d;</w:t>
      </w:r>
    </w:p>
    <w:p w14:paraId="20BAD7E7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1</w:t>
      </w:r>
    </w:p>
    <w:p w14:paraId="3AF979C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reads:</w:t>
      </w:r>
    </w:p>
    <w:p w14:paraId="0FC2B93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value</w:t>
      </w:r>
    </w:p>
    <w:p w14:paraId="3C48439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matches the identifier pattern.</w:t>
      </w:r>
    </w:p>
    <w:p w14:paraId="0472E968" w14:textId="258B0EC3" w:rsidR="009A3BAD" w:rsidRPr="00380B19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value → ID</w:t>
      </w:r>
    </w:p>
    <w:p w14:paraId="67CC5359" w14:textId="77777777" w:rsidR="00380B19" w:rsidRDefault="00380B19" w:rsidP="007B58DC">
      <w:pPr>
        <w:rPr>
          <w:rFonts w:ascii="Times New Roman" w:hAnsi="Times New Roman" w:cs="Times New Roman"/>
          <w:b/>
          <w:bCs/>
        </w:rPr>
      </w:pPr>
    </w:p>
    <w:p w14:paraId="7A290734" w14:textId="372D8176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lastRenderedPageBreak/>
        <w:t>Step 2</w:t>
      </w:r>
    </w:p>
    <w:p w14:paraId="130642C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reads:</w:t>
      </w:r>
    </w:p>
    <w:p w14:paraId="723C09D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=</w:t>
      </w:r>
    </w:p>
    <w:p w14:paraId="045205C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There is no longer assignment token beginning with = in this statement.</w:t>
      </w:r>
    </w:p>
    <w:p w14:paraId="59B53FA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= → ASSIGN</w:t>
      </w:r>
    </w:p>
    <w:p w14:paraId="1957834C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3</w:t>
      </w:r>
    </w:p>
    <w:p w14:paraId="4D54B2B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reads:</w:t>
      </w:r>
    </w:p>
    <w:p w14:paraId="45598BA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</w:t>
      </w:r>
    </w:p>
    <w:p w14:paraId="174F1F5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a → ID</w:t>
      </w:r>
    </w:p>
    <w:p w14:paraId="51733E9A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4</w:t>
      </w:r>
    </w:p>
    <w:p w14:paraId="4D35718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encounters:</w:t>
      </w:r>
    </w:p>
    <w:p w14:paraId="16517B9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4EFE71F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Both &gt; and &gt;= are possible prefixes.</w:t>
      </w:r>
    </w:p>
    <w:p w14:paraId="1267207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longest valid match is:</w:t>
      </w:r>
    </w:p>
    <w:p w14:paraId="195477B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</w:t>
      </w:r>
    </w:p>
    <w:p w14:paraId="5881EAE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Therefore:</w:t>
      </w:r>
    </w:p>
    <w:p w14:paraId="0B1D223F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&gt;= → REL_OP</w:t>
      </w:r>
    </w:p>
    <w:p w14:paraId="77B77033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5</w:t>
      </w:r>
    </w:p>
    <w:p w14:paraId="53583FE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reads:</w:t>
      </w:r>
    </w:p>
    <w:p w14:paraId="7B983FA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</w:t>
      </w:r>
    </w:p>
    <w:p w14:paraId="1ACE04F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b → ID</w:t>
      </w:r>
    </w:p>
    <w:p w14:paraId="6CA14CC6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6</w:t>
      </w:r>
    </w:p>
    <w:p w14:paraId="030B27F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encounters:</w:t>
      </w:r>
    </w:p>
    <w:p w14:paraId="5E09E9A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&amp;&amp;</w:t>
      </w:r>
    </w:p>
    <w:p w14:paraId="3D559638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recognizes the two characters together:</w:t>
      </w:r>
    </w:p>
    <w:p w14:paraId="1770B81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&amp;&amp; → LOGICAL_AND</w:t>
      </w:r>
    </w:p>
    <w:p w14:paraId="5A520FDC" w14:textId="68636EAA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7</w:t>
      </w:r>
    </w:p>
    <w:p w14:paraId="193740C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reads:</w:t>
      </w:r>
    </w:p>
    <w:p w14:paraId="77BD655D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c</w:t>
      </w:r>
    </w:p>
    <w:p w14:paraId="37E694C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lastRenderedPageBreak/>
        <w:t>c → ID</w:t>
      </w:r>
    </w:p>
    <w:p w14:paraId="23E650AA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8</w:t>
      </w:r>
    </w:p>
    <w:p w14:paraId="55B1505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encounters:</w:t>
      </w:r>
    </w:p>
    <w:p w14:paraId="0E63F77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!=</w:t>
      </w:r>
    </w:p>
    <w:p w14:paraId="2C1A671B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Both !</w:t>
      </w:r>
      <w:proofErr w:type="gramEnd"/>
      <w:r w:rsidRPr="007B58DC">
        <w:rPr>
          <w:rFonts w:ascii="Times New Roman" w:hAnsi="Times New Roman" w:cs="Times New Roman"/>
        </w:rPr>
        <w:t xml:space="preserve"> </w:t>
      </w:r>
      <w:proofErr w:type="gramStart"/>
      <w:r w:rsidRPr="007B58DC">
        <w:rPr>
          <w:rFonts w:ascii="Times New Roman" w:hAnsi="Times New Roman" w:cs="Times New Roman"/>
        </w:rPr>
        <w:t>and !</w:t>
      </w:r>
      <w:proofErr w:type="gramEnd"/>
      <w:r w:rsidRPr="007B58DC">
        <w:rPr>
          <w:rFonts w:ascii="Times New Roman" w:hAnsi="Times New Roman" w:cs="Times New Roman"/>
        </w:rPr>
        <w:t>= could begin at this position.</w:t>
      </w:r>
    </w:p>
    <w:p w14:paraId="0BF2317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longest valid match is:</w:t>
      </w:r>
    </w:p>
    <w:p w14:paraId="6560F7C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!=</w:t>
      </w:r>
    </w:p>
    <w:p w14:paraId="540E5AB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Therefore:</w:t>
      </w:r>
    </w:p>
    <w:p w14:paraId="45BA2A7E" w14:textId="77777777" w:rsidR="007B58DC" w:rsidRPr="007B58DC" w:rsidRDefault="007B58DC" w:rsidP="007B58DC">
      <w:pPr>
        <w:rPr>
          <w:rFonts w:ascii="Times New Roman" w:hAnsi="Times New Roman" w:cs="Times New Roman"/>
        </w:rPr>
      </w:pPr>
      <w:proofErr w:type="gramStart"/>
      <w:r w:rsidRPr="007B58DC">
        <w:rPr>
          <w:rFonts w:ascii="Times New Roman" w:hAnsi="Times New Roman" w:cs="Times New Roman"/>
        </w:rPr>
        <w:t>!=</w:t>
      </w:r>
      <w:proofErr w:type="gramEnd"/>
      <w:r w:rsidRPr="007B58DC">
        <w:rPr>
          <w:rFonts w:ascii="Times New Roman" w:hAnsi="Times New Roman" w:cs="Times New Roman"/>
        </w:rPr>
        <w:t xml:space="preserve"> → REL_OP</w:t>
      </w:r>
    </w:p>
    <w:p w14:paraId="11FCF6B9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9</w:t>
      </w:r>
    </w:p>
    <w:p w14:paraId="3091CD9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It reads:</w:t>
      </w:r>
    </w:p>
    <w:p w14:paraId="6489883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d</w:t>
      </w:r>
    </w:p>
    <w:p w14:paraId="0B3B050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d → ID</w:t>
      </w:r>
    </w:p>
    <w:p w14:paraId="723C20EC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Step 10</w:t>
      </w:r>
    </w:p>
    <w:p w14:paraId="07C7FFF7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Finally:</w:t>
      </w:r>
    </w:p>
    <w:p w14:paraId="1EB34E8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;</w:t>
      </w:r>
    </w:p>
    <w:p w14:paraId="5FD8091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is recognized as:</w:t>
      </w:r>
    </w:p>
    <w:p w14:paraId="61558701" w14:textId="6DF768F8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SEMICOLON</w:t>
      </w:r>
    </w:p>
    <w:p w14:paraId="29290968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10. Final Token Stream</w:t>
      </w:r>
    </w:p>
    <w:p w14:paraId="265A9EA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complete result is:</w:t>
      </w:r>
    </w:p>
    <w:p w14:paraId="7D85CF5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Source:</w:t>
      </w:r>
    </w:p>
    <w:p w14:paraId="116F8EC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value = a &gt;= b &amp;&amp; </w:t>
      </w:r>
      <w:proofErr w:type="gramStart"/>
      <w:r w:rsidRPr="007B58DC">
        <w:rPr>
          <w:rFonts w:ascii="Times New Roman" w:hAnsi="Times New Roman" w:cs="Times New Roman"/>
        </w:rPr>
        <w:t>c !</w:t>
      </w:r>
      <w:proofErr w:type="gramEnd"/>
      <w:r w:rsidRPr="007B58DC">
        <w:rPr>
          <w:rFonts w:ascii="Times New Roman" w:hAnsi="Times New Roman" w:cs="Times New Roman"/>
        </w:rPr>
        <w:t>= d;</w:t>
      </w:r>
    </w:p>
    <w:p w14:paraId="7FC42F4B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        Lexical Analyzer</w:t>
      </w:r>
    </w:p>
    <w:p w14:paraId="24573E6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               ↓</w:t>
      </w:r>
    </w:p>
    <w:p w14:paraId="42015CC4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ID,value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4950AE4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gramStart"/>
      <w:r w:rsidRPr="007B58DC">
        <w:rPr>
          <w:rFonts w:ascii="Times New Roman" w:hAnsi="Times New Roman" w:cs="Times New Roman"/>
        </w:rPr>
        <w:t>ASSIGN,=</w:t>
      </w:r>
      <w:proofErr w:type="gramEnd"/>
      <w:r w:rsidRPr="007B58DC">
        <w:rPr>
          <w:rFonts w:ascii="Times New Roman" w:hAnsi="Times New Roman" w:cs="Times New Roman"/>
        </w:rPr>
        <w:t>&gt;</w:t>
      </w:r>
    </w:p>
    <w:p w14:paraId="3739F8C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ID,a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4609221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&lt;REL_OP,&gt;=&gt;</w:t>
      </w:r>
    </w:p>
    <w:p w14:paraId="676C95C1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ID,b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4BB9F410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lastRenderedPageBreak/>
        <w:t>&lt;LOGICAL_</w:t>
      </w:r>
      <w:proofErr w:type="gramStart"/>
      <w:r w:rsidRPr="007B58DC">
        <w:rPr>
          <w:rFonts w:ascii="Times New Roman" w:hAnsi="Times New Roman" w:cs="Times New Roman"/>
        </w:rPr>
        <w:t>AND,&amp;</w:t>
      </w:r>
      <w:proofErr w:type="gramEnd"/>
      <w:r w:rsidRPr="007B58DC">
        <w:rPr>
          <w:rFonts w:ascii="Times New Roman" w:hAnsi="Times New Roman" w:cs="Times New Roman"/>
        </w:rPr>
        <w:t>&amp;&gt;</w:t>
      </w:r>
    </w:p>
    <w:p w14:paraId="37D4F9AE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ID,c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007B6952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&lt;REL_</w:t>
      </w:r>
      <w:proofErr w:type="gramStart"/>
      <w:r w:rsidRPr="007B58DC">
        <w:rPr>
          <w:rFonts w:ascii="Times New Roman" w:hAnsi="Times New Roman" w:cs="Times New Roman"/>
        </w:rPr>
        <w:t>OP,!</w:t>
      </w:r>
      <w:proofErr w:type="gramEnd"/>
      <w:r w:rsidRPr="007B58DC">
        <w:rPr>
          <w:rFonts w:ascii="Times New Roman" w:hAnsi="Times New Roman" w:cs="Times New Roman"/>
        </w:rPr>
        <w:t>=&gt;</w:t>
      </w:r>
    </w:p>
    <w:p w14:paraId="198431DA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spellStart"/>
      <w:proofErr w:type="gramStart"/>
      <w:r w:rsidRPr="007B58DC">
        <w:rPr>
          <w:rFonts w:ascii="Times New Roman" w:hAnsi="Times New Roman" w:cs="Times New Roman"/>
        </w:rPr>
        <w:t>ID,d</w:t>
      </w:r>
      <w:proofErr w:type="spellEnd"/>
      <w:proofErr w:type="gramEnd"/>
      <w:r w:rsidRPr="007B58DC">
        <w:rPr>
          <w:rFonts w:ascii="Times New Roman" w:hAnsi="Times New Roman" w:cs="Times New Roman"/>
        </w:rPr>
        <w:t>&gt;</w:t>
      </w:r>
    </w:p>
    <w:p w14:paraId="7F79417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&lt;</w:t>
      </w:r>
      <w:proofErr w:type="gramStart"/>
      <w:r w:rsidRPr="007B58DC">
        <w:rPr>
          <w:rFonts w:ascii="Times New Roman" w:hAnsi="Times New Roman" w:cs="Times New Roman"/>
        </w:rPr>
        <w:t>SEMICOLON,;&gt;</w:t>
      </w:r>
      <w:proofErr w:type="gramEnd"/>
    </w:p>
    <w:p w14:paraId="69D1BD06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Or simply:</w:t>
      </w:r>
    </w:p>
    <w:p w14:paraId="6B696EFC" w14:textId="63B0BC12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ID ASSIGN ID REL_OP ID LOGICAL_AND ID REL_OP ID SEMICOLON</w:t>
      </w:r>
    </w:p>
    <w:p w14:paraId="46D3B075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11. Importance of the Longest-Match Rule</w:t>
      </w:r>
    </w:p>
    <w:p w14:paraId="42255C89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The longest-match rule prevents incorrect tokenization.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389"/>
        <w:gridCol w:w="1574"/>
        <w:gridCol w:w="1789"/>
      </w:tblGrid>
      <w:tr w:rsidR="007B58DC" w:rsidRPr="007B58DC" w14:paraId="48855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BBA0E" w14:textId="77777777" w:rsidR="007B58DC" w:rsidRPr="007B58DC" w:rsidRDefault="007B58DC" w:rsidP="007B58DC">
            <w:pPr>
              <w:rPr>
                <w:rFonts w:ascii="Times New Roman" w:hAnsi="Times New Roman" w:cs="Times New Roman"/>
                <w:b/>
                <w:bCs/>
              </w:rPr>
            </w:pPr>
            <w:r w:rsidRPr="007B58DC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FFD6D1A" w14:textId="77777777" w:rsidR="007B58DC" w:rsidRPr="007B58DC" w:rsidRDefault="007B58DC" w:rsidP="007B58DC">
            <w:pPr>
              <w:rPr>
                <w:rFonts w:ascii="Times New Roman" w:hAnsi="Times New Roman" w:cs="Times New Roman"/>
                <w:b/>
                <w:bCs/>
              </w:rPr>
            </w:pPr>
            <w:r w:rsidRPr="007B58DC">
              <w:rPr>
                <w:rFonts w:ascii="Times New Roman" w:hAnsi="Times New Roman" w:cs="Times New Roman"/>
                <w:b/>
                <w:bCs/>
              </w:rPr>
              <w:t>Possible shorter match</w:t>
            </w:r>
          </w:p>
        </w:tc>
        <w:tc>
          <w:tcPr>
            <w:tcW w:w="0" w:type="auto"/>
            <w:vAlign w:val="center"/>
            <w:hideMark/>
          </w:tcPr>
          <w:p w14:paraId="084F32E6" w14:textId="77777777" w:rsidR="007B58DC" w:rsidRPr="007B58DC" w:rsidRDefault="007B58DC" w:rsidP="007B58DC">
            <w:pPr>
              <w:rPr>
                <w:rFonts w:ascii="Times New Roman" w:hAnsi="Times New Roman" w:cs="Times New Roman"/>
                <w:b/>
                <w:bCs/>
              </w:rPr>
            </w:pPr>
            <w:r w:rsidRPr="007B58DC">
              <w:rPr>
                <w:rFonts w:ascii="Times New Roman" w:hAnsi="Times New Roman" w:cs="Times New Roman"/>
                <w:b/>
                <w:bCs/>
              </w:rPr>
              <w:t>Longest match</w:t>
            </w:r>
          </w:p>
        </w:tc>
        <w:tc>
          <w:tcPr>
            <w:tcW w:w="0" w:type="auto"/>
            <w:vAlign w:val="center"/>
            <w:hideMark/>
          </w:tcPr>
          <w:p w14:paraId="61605AB9" w14:textId="77777777" w:rsidR="007B58DC" w:rsidRPr="007B58DC" w:rsidRDefault="007B58DC" w:rsidP="007B58DC">
            <w:pPr>
              <w:rPr>
                <w:rFonts w:ascii="Times New Roman" w:hAnsi="Times New Roman" w:cs="Times New Roman"/>
                <w:b/>
                <w:bCs/>
              </w:rPr>
            </w:pPr>
            <w:r w:rsidRPr="007B58DC">
              <w:rPr>
                <w:rFonts w:ascii="Times New Roman" w:hAnsi="Times New Roman" w:cs="Times New Roman"/>
                <w:b/>
                <w:bCs/>
              </w:rPr>
              <w:t>Correct token</w:t>
            </w:r>
          </w:p>
        </w:tc>
      </w:tr>
      <w:tr w:rsidR="007B58DC" w:rsidRPr="007B58DC" w14:paraId="0AA5C1A4" w14:textId="77777777" w:rsidTr="009A3B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7D9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F42A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FE246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6A61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REL_OP</w:t>
            </w:r>
          </w:p>
        </w:tc>
      </w:tr>
      <w:tr w:rsidR="007B58DC" w:rsidRPr="007B58DC" w14:paraId="0FD219C7" w14:textId="77777777" w:rsidTr="009A3B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5F1D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874B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E2515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727D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REL_OP</w:t>
            </w:r>
          </w:p>
        </w:tc>
      </w:tr>
      <w:tr w:rsidR="007B58DC" w:rsidRPr="007B58DC" w14:paraId="152687E1" w14:textId="77777777" w:rsidTr="009A3B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39E25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&amp;&amp;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A36A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81FA2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&amp;&amp;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42B9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LOGICAL_AND</w:t>
            </w:r>
          </w:p>
        </w:tc>
      </w:tr>
      <w:tr w:rsidR="007B58DC" w:rsidRPr="007B58DC" w14:paraId="2BABC8DE" w14:textId="77777777" w:rsidTr="009A3B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77FF5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49CD8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1BED8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5409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REL_OP</w:t>
            </w:r>
          </w:p>
        </w:tc>
      </w:tr>
      <w:tr w:rsidR="007B58DC" w:rsidRPr="007B58DC" w14:paraId="5A0DCE88" w14:textId="77777777" w:rsidTr="009A3B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C031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05F2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EF5B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E32C1" w14:textId="77777777" w:rsidR="007B58DC" w:rsidRPr="007B58DC" w:rsidRDefault="007B58DC" w:rsidP="007B58DC">
            <w:pPr>
              <w:rPr>
                <w:rFonts w:ascii="Times New Roman" w:hAnsi="Times New Roman" w:cs="Times New Roman"/>
              </w:rPr>
            </w:pPr>
            <w:r w:rsidRPr="007B58DC">
              <w:rPr>
                <w:rFonts w:ascii="Times New Roman" w:hAnsi="Times New Roman" w:cs="Times New Roman"/>
              </w:rPr>
              <w:t>EQUAL_OP</w:t>
            </w:r>
          </w:p>
        </w:tc>
      </w:tr>
    </w:tbl>
    <w:p w14:paraId="082D1D3E" w14:textId="77777777" w:rsidR="00B361A9" w:rsidRDefault="00B361A9" w:rsidP="007B58DC">
      <w:pPr>
        <w:rPr>
          <w:rFonts w:ascii="Times New Roman" w:hAnsi="Times New Roman" w:cs="Times New Roman"/>
        </w:rPr>
      </w:pPr>
    </w:p>
    <w:p w14:paraId="014C9C38" w14:textId="5928AACB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Thus, the </w:t>
      </w:r>
      <w:proofErr w:type="spellStart"/>
      <w:r w:rsidRPr="007B58DC">
        <w:rPr>
          <w:rFonts w:ascii="Times New Roman" w:hAnsi="Times New Roman" w:cs="Times New Roman"/>
        </w:rPr>
        <w:t>lexer</w:t>
      </w:r>
      <w:proofErr w:type="spellEnd"/>
      <w:r w:rsidRPr="007B58DC">
        <w:rPr>
          <w:rFonts w:ascii="Times New Roman" w:hAnsi="Times New Roman" w:cs="Times New Roman"/>
        </w:rPr>
        <w:t xml:space="preserve"> always attempts to consume the </w:t>
      </w:r>
      <w:r w:rsidRPr="007B58DC">
        <w:rPr>
          <w:rFonts w:ascii="Times New Roman" w:hAnsi="Times New Roman" w:cs="Times New Roman"/>
          <w:b/>
          <w:bCs/>
        </w:rPr>
        <w:t>maximum number of characters that form a valid token</w:t>
      </w:r>
      <w:r w:rsidRPr="007B58DC">
        <w:rPr>
          <w:rFonts w:ascii="Times New Roman" w:hAnsi="Times New Roman" w:cs="Times New Roman"/>
        </w:rPr>
        <w:t>.</w:t>
      </w:r>
    </w:p>
    <w:p w14:paraId="7311D0EE" w14:textId="77777777" w:rsidR="007B58DC" w:rsidRPr="007B58DC" w:rsidRDefault="007B58DC" w:rsidP="007B58DC">
      <w:pPr>
        <w:rPr>
          <w:rFonts w:ascii="Times New Roman" w:hAnsi="Times New Roman" w:cs="Times New Roman"/>
          <w:b/>
          <w:bCs/>
        </w:rPr>
      </w:pPr>
      <w:r w:rsidRPr="007B58DC">
        <w:rPr>
          <w:rFonts w:ascii="Times New Roman" w:hAnsi="Times New Roman" w:cs="Times New Roman"/>
          <w:b/>
          <w:bCs/>
        </w:rPr>
        <w:t>Conclusion</w:t>
      </w:r>
    </w:p>
    <w:p w14:paraId="0D892A55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>In the statement:</w:t>
      </w:r>
    </w:p>
    <w:p w14:paraId="6229C53C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value = a &gt;= b &amp;&amp; </w:t>
      </w:r>
      <w:proofErr w:type="gramStart"/>
      <w:r w:rsidRPr="007B58DC">
        <w:rPr>
          <w:rFonts w:ascii="Times New Roman" w:hAnsi="Times New Roman" w:cs="Times New Roman"/>
        </w:rPr>
        <w:t>c !</w:t>
      </w:r>
      <w:proofErr w:type="gramEnd"/>
      <w:r w:rsidRPr="007B58DC">
        <w:rPr>
          <w:rFonts w:ascii="Times New Roman" w:hAnsi="Times New Roman" w:cs="Times New Roman"/>
        </w:rPr>
        <w:t>= d;</w:t>
      </w:r>
    </w:p>
    <w:p w14:paraId="77807E23" w14:textId="77777777" w:rsidR="007B58DC" w:rsidRPr="007B58DC" w:rsidRDefault="007B58DC" w:rsidP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lexical </w:t>
      </w:r>
      <w:proofErr w:type="spellStart"/>
      <w:r w:rsidRPr="007B58DC">
        <w:rPr>
          <w:rFonts w:ascii="Times New Roman" w:hAnsi="Times New Roman" w:cs="Times New Roman"/>
        </w:rPr>
        <w:t>analyzer</w:t>
      </w:r>
      <w:proofErr w:type="spellEnd"/>
      <w:r w:rsidRPr="007B58DC">
        <w:rPr>
          <w:rFonts w:ascii="Times New Roman" w:hAnsi="Times New Roman" w:cs="Times New Roman"/>
        </w:rPr>
        <w:t xml:space="preserve"> identifies </w:t>
      </w:r>
      <w:r w:rsidRPr="007B58DC">
        <w:rPr>
          <w:rFonts w:ascii="Times New Roman" w:hAnsi="Times New Roman" w:cs="Times New Roman"/>
          <w:b/>
          <w:bCs/>
        </w:rPr>
        <w:t>identifiers</w:t>
      </w:r>
      <w:r w:rsidRPr="007B58DC">
        <w:rPr>
          <w:rFonts w:ascii="Times New Roman" w:hAnsi="Times New Roman" w:cs="Times New Roman"/>
        </w:rPr>
        <w:t xml:space="preserve"> (value, a, b, c, d), the </w:t>
      </w:r>
      <w:r w:rsidRPr="007B58DC">
        <w:rPr>
          <w:rFonts w:ascii="Times New Roman" w:hAnsi="Times New Roman" w:cs="Times New Roman"/>
          <w:b/>
          <w:bCs/>
        </w:rPr>
        <w:t>assignment operator</w:t>
      </w:r>
      <w:r w:rsidRPr="007B58DC">
        <w:rPr>
          <w:rFonts w:ascii="Times New Roman" w:hAnsi="Times New Roman" w:cs="Times New Roman"/>
        </w:rPr>
        <w:t xml:space="preserve"> (=), </w:t>
      </w:r>
      <w:r w:rsidRPr="007B58DC">
        <w:rPr>
          <w:rFonts w:ascii="Times New Roman" w:hAnsi="Times New Roman" w:cs="Times New Roman"/>
          <w:b/>
          <w:bCs/>
        </w:rPr>
        <w:t>relational operators</w:t>
      </w:r>
      <w:r w:rsidRPr="007B58DC">
        <w:rPr>
          <w:rFonts w:ascii="Times New Roman" w:hAnsi="Times New Roman" w:cs="Times New Roman"/>
        </w:rPr>
        <w:t xml:space="preserve"> (&gt;=</w:t>
      </w:r>
      <w:proofErr w:type="gramStart"/>
      <w:r w:rsidRPr="007B58DC">
        <w:rPr>
          <w:rFonts w:ascii="Times New Roman" w:hAnsi="Times New Roman" w:cs="Times New Roman"/>
        </w:rPr>
        <w:t>, !</w:t>
      </w:r>
      <w:proofErr w:type="gramEnd"/>
      <w:r w:rsidRPr="007B58DC">
        <w:rPr>
          <w:rFonts w:ascii="Times New Roman" w:hAnsi="Times New Roman" w:cs="Times New Roman"/>
        </w:rPr>
        <w:t xml:space="preserve">=), the </w:t>
      </w:r>
      <w:r w:rsidRPr="007B58DC">
        <w:rPr>
          <w:rFonts w:ascii="Times New Roman" w:hAnsi="Times New Roman" w:cs="Times New Roman"/>
          <w:b/>
          <w:bCs/>
        </w:rPr>
        <w:t>logical AND operator</w:t>
      </w:r>
      <w:r w:rsidRPr="007B58DC">
        <w:rPr>
          <w:rFonts w:ascii="Times New Roman" w:hAnsi="Times New Roman" w:cs="Times New Roman"/>
        </w:rPr>
        <w:t xml:space="preserve"> (&amp;&amp;), and the </w:t>
      </w:r>
      <w:r w:rsidRPr="007B58DC">
        <w:rPr>
          <w:rFonts w:ascii="Times New Roman" w:hAnsi="Times New Roman" w:cs="Times New Roman"/>
          <w:b/>
          <w:bCs/>
        </w:rPr>
        <w:t>semicolon</w:t>
      </w:r>
      <w:r w:rsidRPr="007B58DC">
        <w:rPr>
          <w:rFonts w:ascii="Times New Roman" w:hAnsi="Times New Roman" w:cs="Times New Roman"/>
        </w:rPr>
        <w:t>.</w:t>
      </w:r>
    </w:p>
    <w:p w14:paraId="1E53D503" w14:textId="2EC41C21" w:rsidR="008A6D1F" w:rsidRDefault="007B58DC">
      <w:pPr>
        <w:rPr>
          <w:rFonts w:ascii="Times New Roman" w:hAnsi="Times New Roman" w:cs="Times New Roman"/>
        </w:rPr>
      </w:pPr>
      <w:r w:rsidRPr="007B58DC">
        <w:rPr>
          <w:rFonts w:ascii="Times New Roman" w:hAnsi="Times New Roman" w:cs="Times New Roman"/>
        </w:rPr>
        <w:t xml:space="preserve">The main lexical ambiguities occur because &gt;= starts with &gt; </w:t>
      </w:r>
      <w:proofErr w:type="gramStart"/>
      <w:r w:rsidRPr="007B58DC">
        <w:rPr>
          <w:rFonts w:ascii="Times New Roman" w:hAnsi="Times New Roman" w:cs="Times New Roman"/>
        </w:rPr>
        <w:t>and !</w:t>
      </w:r>
      <w:proofErr w:type="gramEnd"/>
      <w:r w:rsidRPr="007B58DC">
        <w:rPr>
          <w:rFonts w:ascii="Times New Roman" w:hAnsi="Times New Roman" w:cs="Times New Roman"/>
        </w:rPr>
        <w:t xml:space="preserve">= starts </w:t>
      </w:r>
      <w:proofErr w:type="gramStart"/>
      <w:r w:rsidRPr="007B58DC">
        <w:rPr>
          <w:rFonts w:ascii="Times New Roman" w:hAnsi="Times New Roman" w:cs="Times New Roman"/>
        </w:rPr>
        <w:t>with !</w:t>
      </w:r>
      <w:proofErr w:type="gramEnd"/>
      <w:r w:rsidRPr="007B58DC">
        <w:rPr>
          <w:rFonts w:ascii="Times New Roman" w:hAnsi="Times New Roman" w:cs="Times New Roman"/>
        </w:rPr>
        <w:t xml:space="preserve">. The </w:t>
      </w:r>
      <w:r w:rsidRPr="007B58DC">
        <w:rPr>
          <w:rFonts w:ascii="Times New Roman" w:hAnsi="Times New Roman" w:cs="Times New Roman"/>
          <w:b/>
          <w:bCs/>
        </w:rPr>
        <w:t>longest-match rule</w:t>
      </w:r>
      <w:r w:rsidRPr="007B58DC">
        <w:rPr>
          <w:rFonts w:ascii="Times New Roman" w:hAnsi="Times New Roman" w:cs="Times New Roman"/>
        </w:rPr>
        <w:t xml:space="preserve"> resolves these ambiguities by selecting &gt;= instead of &gt; </w:t>
      </w:r>
      <w:proofErr w:type="gramStart"/>
      <w:r w:rsidRPr="007B58DC">
        <w:rPr>
          <w:rFonts w:ascii="Times New Roman" w:hAnsi="Times New Roman" w:cs="Times New Roman"/>
        </w:rPr>
        <w:t>and !</w:t>
      </w:r>
      <w:proofErr w:type="gramEnd"/>
      <w:r w:rsidRPr="007B58DC">
        <w:rPr>
          <w:rFonts w:ascii="Times New Roman" w:hAnsi="Times New Roman" w:cs="Times New Roman"/>
        </w:rPr>
        <w:t xml:space="preserve">= instead </w:t>
      </w:r>
      <w:proofErr w:type="gramStart"/>
      <w:r w:rsidRPr="007B58DC">
        <w:rPr>
          <w:rFonts w:ascii="Times New Roman" w:hAnsi="Times New Roman" w:cs="Times New Roman"/>
        </w:rPr>
        <w:t>of !</w:t>
      </w:r>
      <w:proofErr w:type="gramEnd"/>
      <w:r w:rsidRPr="007B58DC">
        <w:rPr>
          <w:rFonts w:ascii="Times New Roman" w:hAnsi="Times New Roman" w:cs="Times New Roman"/>
        </w:rPr>
        <w:t>. Therefore, overlapping multi-character operators should be handled before their shorter prefixes, ensuring that the input is converted into the correct token stream.</w:t>
      </w:r>
    </w:p>
    <w:p w14:paraId="586D0CF6" w14:textId="77777777" w:rsidR="007C3115" w:rsidRDefault="007C3115" w:rsidP="008A6D1F">
      <w:pPr>
        <w:rPr>
          <w:rFonts w:ascii="Times New Roman" w:hAnsi="Times New Roman" w:cs="Times New Roman"/>
        </w:rPr>
      </w:pPr>
    </w:p>
    <w:p w14:paraId="4551F5AE" w14:textId="77777777" w:rsidR="007C3115" w:rsidRDefault="007C3115" w:rsidP="008A6D1F">
      <w:pPr>
        <w:rPr>
          <w:rFonts w:ascii="Times New Roman" w:hAnsi="Times New Roman" w:cs="Times New Roman"/>
        </w:rPr>
      </w:pPr>
    </w:p>
    <w:p w14:paraId="773F958D" w14:textId="77777777" w:rsidR="007C3115" w:rsidRDefault="007C3115" w:rsidP="008A6D1F">
      <w:pPr>
        <w:rPr>
          <w:rFonts w:ascii="Times New Roman" w:hAnsi="Times New Roman" w:cs="Times New Roman"/>
        </w:rPr>
      </w:pPr>
    </w:p>
    <w:p w14:paraId="3E4CFEC9" w14:textId="744ADE50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Q3) </w:t>
      </w:r>
      <w:r w:rsidRPr="008A6D1F">
        <w:rPr>
          <w:rFonts w:ascii="Times New Roman" w:hAnsi="Times New Roman" w:cs="Times New Roman"/>
          <w:b/>
          <w:bCs/>
        </w:rPr>
        <w:t>Determine Token Stream and Handle Lexical Errors</w:t>
      </w:r>
    </w:p>
    <w:p w14:paraId="2AD7353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Consider the program fragment:</w:t>
      </w:r>
    </w:p>
    <w:p w14:paraId="29992115" w14:textId="77777777" w:rsidR="00380B19" w:rsidRDefault="00380B19" w:rsidP="008A6D1F">
      <w:pPr>
        <w:rPr>
          <w:rFonts w:ascii="Times New Roman" w:hAnsi="Times New Roman" w:cs="Times New Roman"/>
        </w:rPr>
      </w:pPr>
    </w:p>
    <w:p w14:paraId="02E5F7B7" w14:textId="5C6F017E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int total = 250;</w:t>
      </w:r>
    </w:p>
    <w:p w14:paraId="46CC9DB6" w14:textId="4762413E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float average = total / 5.0;</w:t>
      </w:r>
    </w:p>
    <w:p w14:paraId="32CB16C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result@ = average + 10;</w:t>
      </w:r>
    </w:p>
    <w:p w14:paraId="5F8912CE" w14:textId="1914F5B8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The </w:t>
      </w:r>
      <w:r w:rsidRPr="008A6D1F">
        <w:rPr>
          <w:rFonts w:ascii="Times New Roman" w:hAnsi="Times New Roman" w:cs="Times New Roman"/>
          <w:b/>
          <w:bCs/>
        </w:rPr>
        <w:t xml:space="preserve">lexical </w:t>
      </w:r>
      <w:proofErr w:type="spellStart"/>
      <w:r w:rsidRPr="008A6D1F">
        <w:rPr>
          <w:rFonts w:ascii="Times New Roman" w:hAnsi="Times New Roman" w:cs="Times New Roman"/>
          <w:b/>
          <w:bCs/>
        </w:rPr>
        <w:t>analyzer</w:t>
      </w:r>
      <w:proofErr w:type="spellEnd"/>
      <w:r w:rsidRPr="008A6D1F">
        <w:rPr>
          <w:rFonts w:ascii="Times New Roman" w:hAnsi="Times New Roman" w:cs="Times New Roman"/>
        </w:rPr>
        <w:t xml:space="preserve"> reads the program from left to right, groups characters into lexemes, and produces tokens. It also detects characters that do not belong to any valid token pattern.</w:t>
      </w:r>
    </w:p>
    <w:p w14:paraId="28A34F1D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1. Line 1: int total = 250;</w:t>
      </w:r>
    </w:p>
    <w:p w14:paraId="1C1EE30E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Lexemes and Tokens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481"/>
        <w:gridCol w:w="1482"/>
      </w:tblGrid>
      <w:tr w:rsidR="008A6D1F" w:rsidRPr="008A6D1F" w14:paraId="125D1DA3" w14:textId="77777777" w:rsidTr="00513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9498E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Lexeme</w:t>
            </w:r>
          </w:p>
        </w:tc>
        <w:tc>
          <w:tcPr>
            <w:tcW w:w="0" w:type="auto"/>
            <w:vAlign w:val="center"/>
            <w:hideMark/>
          </w:tcPr>
          <w:p w14:paraId="6187B2A3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DDD0031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8A6D1F" w:rsidRPr="008A6D1F" w14:paraId="1A223212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B4C8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9229D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5BADAB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Keyword</w:t>
            </w:r>
          </w:p>
        </w:tc>
      </w:tr>
      <w:tr w:rsidR="008A6D1F" w:rsidRPr="008A6D1F" w14:paraId="51A9B08B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91D1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D1B80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8D8163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Identifier</w:t>
            </w:r>
          </w:p>
        </w:tc>
      </w:tr>
      <w:tr w:rsidR="008A6D1F" w:rsidRPr="008A6D1F" w14:paraId="2DDE2FA2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AED1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DCD7E77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3F795C7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Operator</w:t>
            </w:r>
          </w:p>
        </w:tc>
      </w:tr>
      <w:tr w:rsidR="008A6D1F" w:rsidRPr="008A6D1F" w14:paraId="33FCD55B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15DF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311D273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INT_CONST</w:t>
            </w:r>
          </w:p>
        </w:tc>
        <w:tc>
          <w:tcPr>
            <w:tcW w:w="0" w:type="auto"/>
            <w:vAlign w:val="center"/>
            <w:hideMark/>
          </w:tcPr>
          <w:p w14:paraId="2DC32F5D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Constant</w:t>
            </w:r>
          </w:p>
        </w:tc>
      </w:tr>
      <w:tr w:rsidR="008A6D1F" w:rsidRPr="008A6D1F" w14:paraId="2F973288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E458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8F1C71B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SEMICOLON</w:t>
            </w:r>
          </w:p>
        </w:tc>
        <w:tc>
          <w:tcPr>
            <w:tcW w:w="0" w:type="auto"/>
            <w:vAlign w:val="center"/>
            <w:hideMark/>
          </w:tcPr>
          <w:p w14:paraId="7E70270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Separator</w:t>
            </w:r>
          </w:p>
        </w:tc>
      </w:tr>
    </w:tbl>
    <w:p w14:paraId="07764C93" w14:textId="77777777" w:rsidR="008C7807" w:rsidRDefault="008C7807" w:rsidP="008A6D1F">
      <w:pPr>
        <w:rPr>
          <w:rFonts w:ascii="Times New Roman" w:hAnsi="Times New Roman" w:cs="Times New Roman"/>
          <w:b/>
          <w:bCs/>
        </w:rPr>
      </w:pPr>
    </w:p>
    <w:p w14:paraId="567A5B5B" w14:textId="64D62C81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Token stream</w:t>
      </w:r>
    </w:p>
    <w:p w14:paraId="2F0F84A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&lt;INT&gt;</w:t>
      </w:r>
    </w:p>
    <w:p w14:paraId="015FF4C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</w:t>
      </w:r>
      <w:proofErr w:type="spellStart"/>
      <w:proofErr w:type="gramStart"/>
      <w:r w:rsidRPr="008A6D1F">
        <w:rPr>
          <w:rFonts w:ascii="Times New Roman" w:hAnsi="Times New Roman" w:cs="Times New Roman"/>
        </w:rPr>
        <w:t>ID,total</w:t>
      </w:r>
      <w:proofErr w:type="spellEnd"/>
      <w:proofErr w:type="gramEnd"/>
      <w:r w:rsidRPr="008A6D1F">
        <w:rPr>
          <w:rFonts w:ascii="Times New Roman" w:hAnsi="Times New Roman" w:cs="Times New Roman"/>
        </w:rPr>
        <w:t>&gt;</w:t>
      </w:r>
    </w:p>
    <w:p w14:paraId="593E131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&lt;ASSIGN&gt;</w:t>
      </w:r>
    </w:p>
    <w:p w14:paraId="3D6E436D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&lt;INT_CONST,250&gt;</w:t>
      </w:r>
    </w:p>
    <w:p w14:paraId="4A1D802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&lt;SEMICOLON&gt;</w:t>
      </w:r>
    </w:p>
    <w:p w14:paraId="68C9D338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Or simply:</w:t>
      </w:r>
    </w:p>
    <w:p w14:paraId="21B90BF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INT ID ASSIGN INT_CONST SEMICOLON</w:t>
      </w:r>
    </w:p>
    <w:p w14:paraId="0B8DF7A8" w14:textId="01315D36" w:rsidR="00513793" w:rsidRPr="009D7B6B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The spaces are ignored by the lexical </w:t>
      </w:r>
      <w:proofErr w:type="spellStart"/>
      <w:r w:rsidRPr="008A6D1F">
        <w:rPr>
          <w:rFonts w:ascii="Times New Roman" w:hAnsi="Times New Roman" w:cs="Times New Roman"/>
        </w:rPr>
        <w:t>analyzer</w:t>
      </w:r>
      <w:proofErr w:type="spellEnd"/>
      <w:r w:rsidRPr="008A6D1F">
        <w:rPr>
          <w:rFonts w:ascii="Times New Roman" w:hAnsi="Times New Roman" w:cs="Times New Roman"/>
        </w:rPr>
        <w:t xml:space="preserve"> because they are </w:t>
      </w:r>
      <w:r w:rsidRPr="008A6D1F">
        <w:rPr>
          <w:rFonts w:ascii="Times New Roman" w:hAnsi="Times New Roman" w:cs="Times New Roman"/>
          <w:b/>
          <w:bCs/>
        </w:rPr>
        <w:t>white-space characters</w:t>
      </w:r>
      <w:r w:rsidRPr="008A6D1F">
        <w:rPr>
          <w:rFonts w:ascii="Times New Roman" w:hAnsi="Times New Roman" w:cs="Times New Roman"/>
        </w:rPr>
        <w:t>.</w:t>
      </w:r>
    </w:p>
    <w:p w14:paraId="429AA7EE" w14:textId="77777777" w:rsidR="00380B19" w:rsidRDefault="00380B19" w:rsidP="008A6D1F">
      <w:pPr>
        <w:rPr>
          <w:rFonts w:ascii="Times New Roman" w:hAnsi="Times New Roman" w:cs="Times New Roman"/>
          <w:b/>
          <w:bCs/>
        </w:rPr>
      </w:pPr>
    </w:p>
    <w:p w14:paraId="3E95CAD7" w14:textId="77777777" w:rsidR="00380B19" w:rsidRDefault="00380B19" w:rsidP="008A6D1F">
      <w:pPr>
        <w:rPr>
          <w:rFonts w:ascii="Times New Roman" w:hAnsi="Times New Roman" w:cs="Times New Roman"/>
          <w:b/>
          <w:bCs/>
        </w:rPr>
      </w:pPr>
    </w:p>
    <w:p w14:paraId="176A03E7" w14:textId="77777777" w:rsidR="00380B19" w:rsidRDefault="00380B19" w:rsidP="008A6D1F">
      <w:pPr>
        <w:rPr>
          <w:rFonts w:ascii="Times New Roman" w:hAnsi="Times New Roman" w:cs="Times New Roman"/>
          <w:b/>
          <w:bCs/>
        </w:rPr>
      </w:pPr>
    </w:p>
    <w:p w14:paraId="687A51AF" w14:textId="77777777" w:rsidR="00380B19" w:rsidRDefault="00380B19" w:rsidP="008A6D1F">
      <w:pPr>
        <w:rPr>
          <w:rFonts w:ascii="Times New Roman" w:hAnsi="Times New Roman" w:cs="Times New Roman"/>
          <w:b/>
          <w:bCs/>
        </w:rPr>
      </w:pPr>
    </w:p>
    <w:p w14:paraId="0D10907D" w14:textId="77777777" w:rsidR="00380B19" w:rsidRDefault="00380B19" w:rsidP="008A6D1F">
      <w:pPr>
        <w:rPr>
          <w:rFonts w:ascii="Times New Roman" w:hAnsi="Times New Roman" w:cs="Times New Roman"/>
          <w:b/>
          <w:bCs/>
        </w:rPr>
      </w:pPr>
    </w:p>
    <w:p w14:paraId="37FDB68D" w14:textId="379C9518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2. Line 2: float average = total / 5.0;</w:t>
      </w:r>
    </w:p>
    <w:p w14:paraId="1B511C36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Lexemes and Tokens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734"/>
        <w:gridCol w:w="1482"/>
      </w:tblGrid>
      <w:tr w:rsidR="008A6D1F" w:rsidRPr="008A6D1F" w14:paraId="4F028A42" w14:textId="77777777" w:rsidTr="00513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4070E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Lexeme</w:t>
            </w:r>
          </w:p>
        </w:tc>
        <w:tc>
          <w:tcPr>
            <w:tcW w:w="0" w:type="auto"/>
            <w:vAlign w:val="center"/>
            <w:hideMark/>
          </w:tcPr>
          <w:p w14:paraId="427F69D8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D0C616E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8A6D1F" w:rsidRPr="008A6D1F" w14:paraId="2EFEBAFF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E2E4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1D3014C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6E58A7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Keyword</w:t>
            </w:r>
          </w:p>
        </w:tc>
      </w:tr>
      <w:tr w:rsidR="008A6D1F" w:rsidRPr="008A6D1F" w14:paraId="4D6F9A45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9D74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B9D5CA8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F87A10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Identifier</w:t>
            </w:r>
          </w:p>
        </w:tc>
      </w:tr>
      <w:tr w:rsidR="008A6D1F" w:rsidRPr="008A6D1F" w14:paraId="6D3DC8F3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169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9368529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3B9F66F6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Operator</w:t>
            </w:r>
          </w:p>
        </w:tc>
      </w:tr>
      <w:tr w:rsidR="008A6D1F" w:rsidRPr="008A6D1F" w14:paraId="2EA7925D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0D7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38330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0A27D9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Identifier</w:t>
            </w:r>
          </w:p>
        </w:tc>
      </w:tr>
      <w:tr w:rsidR="008A6D1F" w:rsidRPr="008A6D1F" w14:paraId="4BE45ECB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CE27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3F9C3D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DIV</w:t>
            </w:r>
          </w:p>
        </w:tc>
        <w:tc>
          <w:tcPr>
            <w:tcW w:w="0" w:type="auto"/>
            <w:vAlign w:val="center"/>
            <w:hideMark/>
          </w:tcPr>
          <w:p w14:paraId="2A59A38F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Operator</w:t>
            </w:r>
          </w:p>
        </w:tc>
      </w:tr>
      <w:tr w:rsidR="008A6D1F" w:rsidRPr="008A6D1F" w14:paraId="24DBDD0D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7448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391A9C2A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FLOAT_CONST</w:t>
            </w:r>
          </w:p>
        </w:tc>
        <w:tc>
          <w:tcPr>
            <w:tcW w:w="0" w:type="auto"/>
            <w:vAlign w:val="center"/>
            <w:hideMark/>
          </w:tcPr>
          <w:p w14:paraId="4CE5BEF7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Constant</w:t>
            </w:r>
          </w:p>
        </w:tc>
      </w:tr>
      <w:tr w:rsidR="008A6D1F" w:rsidRPr="008A6D1F" w14:paraId="5AFFA5CA" w14:textId="77777777" w:rsidTr="00513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14F7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77D080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SEMICOLON</w:t>
            </w:r>
          </w:p>
        </w:tc>
        <w:tc>
          <w:tcPr>
            <w:tcW w:w="0" w:type="auto"/>
            <w:vAlign w:val="center"/>
            <w:hideMark/>
          </w:tcPr>
          <w:p w14:paraId="22A97BD0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Separator</w:t>
            </w:r>
          </w:p>
        </w:tc>
      </w:tr>
    </w:tbl>
    <w:p w14:paraId="0E3305A3" w14:textId="77777777" w:rsidR="00380B19" w:rsidRDefault="00380B19" w:rsidP="008A6D1F">
      <w:pPr>
        <w:rPr>
          <w:rFonts w:ascii="Times New Roman" w:hAnsi="Times New Roman" w:cs="Times New Roman"/>
          <w:b/>
          <w:bCs/>
        </w:rPr>
      </w:pPr>
    </w:p>
    <w:p w14:paraId="1C881E50" w14:textId="4F83CBEC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Token stream</w:t>
      </w:r>
    </w:p>
    <w:p w14:paraId="2CFF941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&lt;FLOAT&gt;</w:t>
      </w:r>
    </w:p>
    <w:p w14:paraId="63E0221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</w:t>
      </w:r>
      <w:proofErr w:type="spellStart"/>
      <w:proofErr w:type="gramStart"/>
      <w:r w:rsidRPr="008A6D1F">
        <w:rPr>
          <w:rFonts w:ascii="Times New Roman" w:hAnsi="Times New Roman" w:cs="Times New Roman"/>
        </w:rPr>
        <w:t>ID,average</w:t>
      </w:r>
      <w:proofErr w:type="spellEnd"/>
      <w:proofErr w:type="gramEnd"/>
      <w:r w:rsidRPr="008A6D1F">
        <w:rPr>
          <w:rFonts w:ascii="Times New Roman" w:hAnsi="Times New Roman" w:cs="Times New Roman"/>
        </w:rPr>
        <w:t>&gt;</w:t>
      </w:r>
    </w:p>
    <w:p w14:paraId="2887FAD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&lt;ASSIGN&gt;</w:t>
      </w:r>
    </w:p>
    <w:p w14:paraId="03AEA59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</w:t>
      </w:r>
      <w:proofErr w:type="spellStart"/>
      <w:proofErr w:type="gramStart"/>
      <w:r w:rsidRPr="008A6D1F">
        <w:rPr>
          <w:rFonts w:ascii="Times New Roman" w:hAnsi="Times New Roman" w:cs="Times New Roman"/>
        </w:rPr>
        <w:t>ID,total</w:t>
      </w:r>
      <w:proofErr w:type="spellEnd"/>
      <w:proofErr w:type="gramEnd"/>
      <w:r w:rsidRPr="008A6D1F">
        <w:rPr>
          <w:rFonts w:ascii="Times New Roman" w:hAnsi="Times New Roman" w:cs="Times New Roman"/>
        </w:rPr>
        <w:t>&gt;</w:t>
      </w:r>
    </w:p>
    <w:p w14:paraId="5E13F82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&lt;DIV&gt;</w:t>
      </w:r>
    </w:p>
    <w:p w14:paraId="3F250ADA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&lt;FLOAT_CONST,5.0&gt;</w:t>
      </w:r>
    </w:p>
    <w:p w14:paraId="0B1E16A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&lt;SEMICOLON&gt;</w:t>
      </w:r>
    </w:p>
    <w:p w14:paraId="1C56D24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Or:</w:t>
      </w:r>
    </w:p>
    <w:p w14:paraId="49CD41E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FLOAT ID ASSIGN ID DIV FLOAT_CONST SEMICOLON</w:t>
      </w:r>
    </w:p>
    <w:p w14:paraId="67AE8E3C" w14:textId="7DE15613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Here, 5.0 is recognized as a </w:t>
      </w:r>
      <w:r w:rsidRPr="008A6D1F">
        <w:rPr>
          <w:rFonts w:ascii="Times New Roman" w:hAnsi="Times New Roman" w:cs="Times New Roman"/>
          <w:b/>
          <w:bCs/>
        </w:rPr>
        <w:t>floating-point constant</w:t>
      </w:r>
      <w:r w:rsidRPr="008A6D1F">
        <w:rPr>
          <w:rFonts w:ascii="Times New Roman" w:hAnsi="Times New Roman" w:cs="Times New Roman"/>
        </w:rPr>
        <w:t>, not as three separate tokens.</w:t>
      </w:r>
    </w:p>
    <w:p w14:paraId="2E9377D4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3. Line 3: result@ = average + 10;</w:t>
      </w:r>
    </w:p>
    <w:p w14:paraId="6A68C64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This line contains the </w:t>
      </w:r>
      <w:r w:rsidRPr="008A6D1F">
        <w:rPr>
          <w:rFonts w:ascii="Times New Roman" w:hAnsi="Times New Roman" w:cs="Times New Roman"/>
          <w:b/>
          <w:bCs/>
        </w:rPr>
        <w:t>lexical error</w:t>
      </w:r>
      <w:r w:rsidRPr="008A6D1F">
        <w:rPr>
          <w:rFonts w:ascii="Times New Roman" w:hAnsi="Times New Roman" w:cs="Times New Roman"/>
        </w:rPr>
        <w:t>.</w:t>
      </w:r>
    </w:p>
    <w:p w14:paraId="508C39F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Let's scan it from left to right.</w:t>
      </w:r>
    </w:p>
    <w:p w14:paraId="2E99535D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lastRenderedPageBreak/>
        <w:t>result</w:t>
      </w:r>
    </w:p>
    <w:p w14:paraId="4B1FCFF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The </w:t>
      </w:r>
      <w:proofErr w:type="spellStart"/>
      <w:r w:rsidRPr="008A6D1F">
        <w:rPr>
          <w:rFonts w:ascii="Times New Roman" w:hAnsi="Times New Roman" w:cs="Times New Roman"/>
        </w:rPr>
        <w:t>lexer</w:t>
      </w:r>
      <w:proofErr w:type="spellEnd"/>
      <w:r w:rsidRPr="008A6D1F">
        <w:rPr>
          <w:rFonts w:ascii="Times New Roman" w:hAnsi="Times New Roman" w:cs="Times New Roman"/>
        </w:rPr>
        <w:t xml:space="preserve"> recognizes:</w:t>
      </w:r>
    </w:p>
    <w:p w14:paraId="27E32801" w14:textId="1DFB082D" w:rsidR="00513793" w:rsidRPr="00513793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result → ID</w:t>
      </w:r>
    </w:p>
    <w:p w14:paraId="3E02422C" w14:textId="48B020B2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@</w:t>
      </w:r>
    </w:p>
    <w:p w14:paraId="77B1565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The character:</w:t>
      </w:r>
    </w:p>
    <w:p w14:paraId="6949547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@</w:t>
      </w:r>
    </w:p>
    <w:p w14:paraId="3D3945F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is </w:t>
      </w:r>
      <w:r w:rsidRPr="008A6D1F">
        <w:rPr>
          <w:rFonts w:ascii="Times New Roman" w:hAnsi="Times New Roman" w:cs="Times New Roman"/>
          <w:b/>
          <w:bCs/>
        </w:rPr>
        <w:t>not a valid character in a normal C identifier or as a standalone C operator/separator</w:t>
      </w:r>
      <w:r w:rsidRPr="008A6D1F">
        <w:rPr>
          <w:rFonts w:ascii="Times New Roman" w:hAnsi="Times New Roman" w:cs="Times New Roman"/>
        </w:rPr>
        <w:t>.</w:t>
      </w:r>
    </w:p>
    <w:p w14:paraId="593F246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Therefore, @ causes a </w:t>
      </w:r>
      <w:r w:rsidRPr="008A6D1F">
        <w:rPr>
          <w:rFonts w:ascii="Times New Roman" w:hAnsi="Times New Roman" w:cs="Times New Roman"/>
          <w:b/>
          <w:bCs/>
        </w:rPr>
        <w:t>lexical error</w:t>
      </w:r>
      <w:r w:rsidRPr="008A6D1F">
        <w:rPr>
          <w:rFonts w:ascii="Times New Roman" w:hAnsi="Times New Roman" w:cs="Times New Roman"/>
        </w:rPr>
        <w:t>.</w:t>
      </w:r>
    </w:p>
    <w:p w14:paraId="666431F2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Remaining characters</w:t>
      </w:r>
    </w:p>
    <w:p w14:paraId="2CDD096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After reporting the error, the </w:t>
      </w:r>
      <w:proofErr w:type="spellStart"/>
      <w:r w:rsidRPr="008A6D1F">
        <w:rPr>
          <w:rFonts w:ascii="Times New Roman" w:hAnsi="Times New Roman" w:cs="Times New Roman"/>
        </w:rPr>
        <w:t>lexer</w:t>
      </w:r>
      <w:proofErr w:type="spellEnd"/>
      <w:r w:rsidRPr="008A6D1F">
        <w:rPr>
          <w:rFonts w:ascii="Times New Roman" w:hAnsi="Times New Roman" w:cs="Times New Roman"/>
        </w:rPr>
        <w:t xml:space="preserve"> can continue scanning:</w:t>
      </w:r>
    </w:p>
    <w:p w14:paraId="36BE6AE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=       → ASSIGN</w:t>
      </w:r>
    </w:p>
    <w:p w14:paraId="421788B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average → ID</w:t>
      </w:r>
    </w:p>
    <w:p w14:paraId="1BE3BC4E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+       → PLUS</w:t>
      </w:r>
    </w:p>
    <w:p w14:paraId="0ABBB33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10      → INT_CONST</w:t>
      </w:r>
    </w:p>
    <w:p w14:paraId="728EC443" w14:textId="7F2DA772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 xml:space="preserve">;   </w:t>
      </w:r>
      <w:proofErr w:type="gramEnd"/>
      <w:r w:rsidRPr="008A6D1F">
        <w:rPr>
          <w:rFonts w:ascii="Times New Roman" w:hAnsi="Times New Roman" w:cs="Times New Roman"/>
        </w:rPr>
        <w:t xml:space="preserve">    → SEMICOLON</w:t>
      </w:r>
    </w:p>
    <w:p w14:paraId="6A0C43C9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4. Lexical Error</w:t>
      </w:r>
    </w:p>
    <w:p w14:paraId="7391633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The invalid character is:</w:t>
      </w:r>
    </w:p>
    <w:p w14:paraId="2B971B3B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@</w:t>
      </w:r>
    </w:p>
    <w:p w14:paraId="5EFC646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So:</w:t>
      </w:r>
    </w:p>
    <w:p w14:paraId="13A47F37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result@ = average + 10;</w:t>
      </w:r>
    </w:p>
    <w:p w14:paraId="28B11283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    ^</w:t>
      </w:r>
    </w:p>
    <w:p w14:paraId="2C1FE18A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contains a lexical error at @.</w:t>
      </w:r>
    </w:p>
    <w:p w14:paraId="5E1C3C9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The problem is detected during </w:t>
      </w:r>
      <w:r w:rsidRPr="008A6D1F">
        <w:rPr>
          <w:rFonts w:ascii="Times New Roman" w:hAnsi="Times New Roman" w:cs="Times New Roman"/>
          <w:b/>
          <w:bCs/>
        </w:rPr>
        <w:t>lexical analysis</w:t>
      </w:r>
      <w:r w:rsidRPr="008A6D1F">
        <w:rPr>
          <w:rFonts w:ascii="Times New Roman" w:hAnsi="Times New Roman" w:cs="Times New Roman"/>
        </w:rPr>
        <w:t>, before syntax analysis.</w:t>
      </w:r>
    </w:p>
    <w:p w14:paraId="2CEB35A0" w14:textId="480AAB3B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The </w:t>
      </w:r>
      <w:proofErr w:type="spellStart"/>
      <w:r w:rsidRPr="008A6D1F">
        <w:rPr>
          <w:rFonts w:ascii="Times New Roman" w:hAnsi="Times New Roman" w:cs="Times New Roman"/>
        </w:rPr>
        <w:t>lexer</w:t>
      </w:r>
      <w:proofErr w:type="spellEnd"/>
      <w:r w:rsidRPr="008A6D1F">
        <w:rPr>
          <w:rFonts w:ascii="Times New Roman" w:hAnsi="Times New Roman" w:cs="Times New Roman"/>
        </w:rPr>
        <w:t xml:space="preserve"> cannot create a normal C token for @ in this context.</w:t>
      </w:r>
    </w:p>
    <w:p w14:paraId="567505D4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5. Token Stream Up to the Error</w:t>
      </w:r>
    </w:p>
    <w:p w14:paraId="626D738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Before reaching @, the </w:t>
      </w:r>
      <w:proofErr w:type="spellStart"/>
      <w:r w:rsidRPr="008A6D1F">
        <w:rPr>
          <w:rFonts w:ascii="Times New Roman" w:hAnsi="Times New Roman" w:cs="Times New Roman"/>
        </w:rPr>
        <w:t>lexer</w:t>
      </w:r>
      <w:proofErr w:type="spellEnd"/>
      <w:r w:rsidRPr="008A6D1F">
        <w:rPr>
          <w:rFonts w:ascii="Times New Roman" w:hAnsi="Times New Roman" w:cs="Times New Roman"/>
        </w:rPr>
        <w:t xml:space="preserve"> successfully recognizes:</w:t>
      </w:r>
    </w:p>
    <w:p w14:paraId="1BF5CFE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result</w:t>
      </w:r>
    </w:p>
    <w:p w14:paraId="40355377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Therefore, the token stream immediately before the error is:</w:t>
      </w:r>
    </w:p>
    <w:p w14:paraId="58CFDCD0" w14:textId="77777777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lastRenderedPageBreak/>
        <w:t>ID(</w:t>
      </w:r>
      <w:proofErr w:type="gramEnd"/>
      <w:r w:rsidRPr="008A6D1F">
        <w:rPr>
          <w:rFonts w:ascii="Times New Roman" w:hAnsi="Times New Roman" w:cs="Times New Roman"/>
        </w:rPr>
        <w:t>result)</w:t>
      </w:r>
    </w:p>
    <w:p w14:paraId="3956F693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Then:</w:t>
      </w:r>
    </w:p>
    <w:p w14:paraId="1B0BA51B" w14:textId="30F57856" w:rsidR="00BA4C52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@</w:t>
      </w:r>
    </w:p>
    <w:p w14:paraId="6324AC33" w14:textId="4BE13DC6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causes:</w:t>
      </w:r>
    </w:p>
    <w:p w14:paraId="10EF089B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LEXICAL_</w:t>
      </w:r>
      <w:proofErr w:type="gramStart"/>
      <w:r w:rsidRPr="008A6D1F">
        <w:rPr>
          <w:rFonts w:ascii="Times New Roman" w:hAnsi="Times New Roman" w:cs="Times New Roman"/>
        </w:rPr>
        <w:t>ERROR(</w:t>
      </w:r>
      <w:proofErr w:type="gramEnd"/>
      <w:r w:rsidRPr="008A6D1F">
        <w:rPr>
          <w:rFonts w:ascii="Times New Roman" w:hAnsi="Times New Roman" w:cs="Times New Roman"/>
        </w:rPr>
        <w:t>'@')</w:t>
      </w:r>
    </w:p>
    <w:p w14:paraId="3D29E140" w14:textId="77777777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>So</w:t>
      </w:r>
      <w:proofErr w:type="gramEnd"/>
      <w:r w:rsidRPr="008A6D1F">
        <w:rPr>
          <w:rFonts w:ascii="Times New Roman" w:hAnsi="Times New Roman" w:cs="Times New Roman"/>
        </w:rPr>
        <w:t xml:space="preserve"> the sequence is:</w:t>
      </w:r>
    </w:p>
    <w:p w14:paraId="496E2B7C" w14:textId="389AD8E6" w:rsidR="00BA4C52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>ID(result)  LEXICAL</w:t>
      </w:r>
      <w:proofErr w:type="gramEnd"/>
      <w:r w:rsidRPr="008A6D1F">
        <w:rPr>
          <w:rFonts w:ascii="Times New Roman" w:hAnsi="Times New Roman" w:cs="Times New Roman"/>
        </w:rPr>
        <w:t>_</w:t>
      </w:r>
      <w:proofErr w:type="gramStart"/>
      <w:r w:rsidRPr="008A6D1F">
        <w:rPr>
          <w:rFonts w:ascii="Times New Roman" w:hAnsi="Times New Roman" w:cs="Times New Roman"/>
        </w:rPr>
        <w:t>ERROR(</w:t>
      </w:r>
      <w:proofErr w:type="gramEnd"/>
      <w:r w:rsidRPr="008A6D1F">
        <w:rPr>
          <w:rFonts w:ascii="Times New Roman" w:hAnsi="Times New Roman" w:cs="Times New Roman"/>
        </w:rPr>
        <w:t>@)</w:t>
      </w:r>
    </w:p>
    <w:p w14:paraId="340C998A" w14:textId="3F18DBB7" w:rsidR="00BA4C52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6. Token Stream After the Error</w:t>
      </w:r>
    </w:p>
    <w:p w14:paraId="50406E4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A good lexical </w:t>
      </w:r>
      <w:proofErr w:type="spellStart"/>
      <w:r w:rsidRPr="008A6D1F">
        <w:rPr>
          <w:rFonts w:ascii="Times New Roman" w:hAnsi="Times New Roman" w:cs="Times New Roman"/>
        </w:rPr>
        <w:t>analyzer</w:t>
      </w:r>
      <w:proofErr w:type="spellEnd"/>
      <w:r w:rsidRPr="008A6D1F">
        <w:rPr>
          <w:rFonts w:ascii="Times New Roman" w:hAnsi="Times New Roman" w:cs="Times New Roman"/>
        </w:rPr>
        <w:t xml:space="preserve"> should </w:t>
      </w:r>
      <w:r w:rsidRPr="008A6D1F">
        <w:rPr>
          <w:rFonts w:ascii="Times New Roman" w:hAnsi="Times New Roman" w:cs="Times New Roman"/>
          <w:b/>
          <w:bCs/>
        </w:rPr>
        <w:t>report the error and recover</w:t>
      </w:r>
      <w:r w:rsidRPr="008A6D1F">
        <w:rPr>
          <w:rFonts w:ascii="Times New Roman" w:hAnsi="Times New Roman" w:cs="Times New Roman"/>
        </w:rPr>
        <w:t>, rather than stopping the entire compilation immediately.</w:t>
      </w:r>
    </w:p>
    <w:p w14:paraId="52D278C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After skipping the invalid character @, the </w:t>
      </w:r>
      <w:proofErr w:type="spellStart"/>
      <w:r w:rsidRPr="008A6D1F">
        <w:rPr>
          <w:rFonts w:ascii="Times New Roman" w:hAnsi="Times New Roman" w:cs="Times New Roman"/>
        </w:rPr>
        <w:t>lexer</w:t>
      </w:r>
      <w:proofErr w:type="spellEnd"/>
      <w:r w:rsidRPr="008A6D1F">
        <w:rPr>
          <w:rFonts w:ascii="Times New Roman" w:hAnsi="Times New Roman" w:cs="Times New Roman"/>
        </w:rPr>
        <w:t xml:space="preserve"> continues with:</w:t>
      </w:r>
    </w:p>
    <w:p w14:paraId="6F70108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= average + 10;</w:t>
      </w:r>
    </w:p>
    <w:p w14:paraId="3936172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It produces:</w:t>
      </w:r>
    </w:p>
    <w:p w14:paraId="6B2226FA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ASSIGN</w:t>
      </w:r>
    </w:p>
    <w:p w14:paraId="183E246E" w14:textId="77777777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>ID(</w:t>
      </w:r>
      <w:proofErr w:type="gramEnd"/>
      <w:r w:rsidRPr="008A6D1F">
        <w:rPr>
          <w:rFonts w:ascii="Times New Roman" w:hAnsi="Times New Roman" w:cs="Times New Roman"/>
        </w:rPr>
        <w:t>average)</w:t>
      </w:r>
    </w:p>
    <w:p w14:paraId="2308611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PLUS</w:t>
      </w:r>
    </w:p>
    <w:p w14:paraId="13823E2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INT_</w:t>
      </w:r>
      <w:proofErr w:type="gramStart"/>
      <w:r w:rsidRPr="008A6D1F">
        <w:rPr>
          <w:rFonts w:ascii="Times New Roman" w:hAnsi="Times New Roman" w:cs="Times New Roman"/>
        </w:rPr>
        <w:t>CONST(</w:t>
      </w:r>
      <w:proofErr w:type="gramEnd"/>
      <w:r w:rsidRPr="008A6D1F">
        <w:rPr>
          <w:rFonts w:ascii="Times New Roman" w:hAnsi="Times New Roman" w:cs="Times New Roman"/>
        </w:rPr>
        <w:t>10)</w:t>
      </w:r>
    </w:p>
    <w:p w14:paraId="0696FC8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SEMICOLON</w:t>
      </w:r>
    </w:p>
    <w:p w14:paraId="69621D1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Therefore, the complete token stream for line 3 after error recovery is:</w:t>
      </w:r>
    </w:p>
    <w:p w14:paraId="74029341" w14:textId="77777777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>ID(</w:t>
      </w:r>
      <w:proofErr w:type="gramEnd"/>
      <w:r w:rsidRPr="008A6D1F">
        <w:rPr>
          <w:rFonts w:ascii="Times New Roman" w:hAnsi="Times New Roman" w:cs="Times New Roman"/>
        </w:rPr>
        <w:t>result)</w:t>
      </w:r>
    </w:p>
    <w:p w14:paraId="21D822A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LEXICAL_</w:t>
      </w:r>
      <w:proofErr w:type="gramStart"/>
      <w:r w:rsidRPr="008A6D1F">
        <w:rPr>
          <w:rFonts w:ascii="Times New Roman" w:hAnsi="Times New Roman" w:cs="Times New Roman"/>
        </w:rPr>
        <w:t>ERROR(</w:t>
      </w:r>
      <w:proofErr w:type="gramEnd"/>
      <w:r w:rsidRPr="008A6D1F">
        <w:rPr>
          <w:rFonts w:ascii="Times New Roman" w:hAnsi="Times New Roman" w:cs="Times New Roman"/>
        </w:rPr>
        <w:t>@)</w:t>
      </w:r>
    </w:p>
    <w:p w14:paraId="7BB5DB7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ASSIGN</w:t>
      </w:r>
    </w:p>
    <w:p w14:paraId="0AB282E3" w14:textId="77777777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>ID(</w:t>
      </w:r>
      <w:proofErr w:type="gramEnd"/>
      <w:r w:rsidRPr="008A6D1F">
        <w:rPr>
          <w:rFonts w:ascii="Times New Roman" w:hAnsi="Times New Roman" w:cs="Times New Roman"/>
        </w:rPr>
        <w:t>average)</w:t>
      </w:r>
    </w:p>
    <w:p w14:paraId="7D53F9BB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PLUS</w:t>
      </w:r>
    </w:p>
    <w:p w14:paraId="19A06EC7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INT_</w:t>
      </w:r>
      <w:proofErr w:type="gramStart"/>
      <w:r w:rsidRPr="008A6D1F">
        <w:rPr>
          <w:rFonts w:ascii="Times New Roman" w:hAnsi="Times New Roman" w:cs="Times New Roman"/>
        </w:rPr>
        <w:t>CONST(</w:t>
      </w:r>
      <w:proofErr w:type="gramEnd"/>
      <w:r w:rsidRPr="008A6D1F">
        <w:rPr>
          <w:rFonts w:ascii="Times New Roman" w:hAnsi="Times New Roman" w:cs="Times New Roman"/>
        </w:rPr>
        <w:t>10)</w:t>
      </w:r>
    </w:p>
    <w:p w14:paraId="6A7E9222" w14:textId="0C36F4A0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SEMICOLON</w:t>
      </w:r>
    </w:p>
    <w:p w14:paraId="14B91D9D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7. Complete Token Stream</w:t>
      </w:r>
    </w:p>
    <w:p w14:paraId="50962988" w14:textId="00975129" w:rsidR="00BA4C52" w:rsidRPr="009D7B6B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Combining all three lines:</w:t>
      </w:r>
    </w:p>
    <w:p w14:paraId="697E3794" w14:textId="6FF978A4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Line 1</w:t>
      </w:r>
    </w:p>
    <w:p w14:paraId="2A272AFE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lastRenderedPageBreak/>
        <w:t>INT ID ASSIGN INT_CONST SEMICOLON</w:t>
      </w:r>
    </w:p>
    <w:p w14:paraId="3BA92046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Line 2</w:t>
      </w:r>
    </w:p>
    <w:p w14:paraId="1D601EC7" w14:textId="3C7D5A51" w:rsidR="00BA4C52" w:rsidRPr="00BA4C52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FLOAT ID ASSIGN ID DIV FLOAT_CONST SEMICOLON</w:t>
      </w:r>
    </w:p>
    <w:p w14:paraId="7E673DEA" w14:textId="33534A8F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Line 3</w:t>
      </w:r>
    </w:p>
    <w:p w14:paraId="59BF402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ID LEXICAL_</w:t>
      </w:r>
      <w:proofErr w:type="gramStart"/>
      <w:r w:rsidRPr="008A6D1F">
        <w:rPr>
          <w:rFonts w:ascii="Times New Roman" w:hAnsi="Times New Roman" w:cs="Times New Roman"/>
        </w:rPr>
        <w:t>ERROR(</w:t>
      </w:r>
      <w:proofErr w:type="gramEnd"/>
      <w:r w:rsidRPr="008A6D1F">
        <w:rPr>
          <w:rFonts w:ascii="Times New Roman" w:hAnsi="Times New Roman" w:cs="Times New Roman"/>
        </w:rPr>
        <w:t>@) ASSIGN ID PLUS INT_CONST SEMICOLON</w:t>
      </w:r>
    </w:p>
    <w:p w14:paraId="190C113A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Thus, the complete stream is:</w:t>
      </w:r>
    </w:p>
    <w:p w14:paraId="7EFD8C5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INT ID ASSIGN INT_CONST SEMICOLON</w:t>
      </w:r>
    </w:p>
    <w:p w14:paraId="5FFF227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FLOAT ID ASSIGN ID DIV FLOAT_CONST SEMICOLON</w:t>
      </w:r>
    </w:p>
    <w:p w14:paraId="0DABB538" w14:textId="0C8B075F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ID LEXICAL_</w:t>
      </w:r>
      <w:proofErr w:type="gramStart"/>
      <w:r w:rsidRPr="008A6D1F">
        <w:rPr>
          <w:rFonts w:ascii="Times New Roman" w:hAnsi="Times New Roman" w:cs="Times New Roman"/>
        </w:rPr>
        <w:t>ERROR(</w:t>
      </w:r>
      <w:proofErr w:type="gramEnd"/>
      <w:r w:rsidRPr="008A6D1F">
        <w:rPr>
          <w:rFonts w:ascii="Times New Roman" w:hAnsi="Times New Roman" w:cs="Times New Roman"/>
        </w:rPr>
        <w:t>@) ASSIGN ID PLUS INT_CONST SEMICOLON</w:t>
      </w:r>
    </w:p>
    <w:p w14:paraId="0F53D36E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8. Token Classification</w:t>
      </w:r>
    </w:p>
    <w:p w14:paraId="1DE2CB4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The tokens in the complete program can be classified as follows: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026"/>
        <w:gridCol w:w="1714"/>
      </w:tblGrid>
      <w:tr w:rsidR="008A6D1F" w:rsidRPr="008A6D1F" w14:paraId="752F1627" w14:textId="77777777" w:rsidTr="00BA4C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D0BA2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3D3F91A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6083D94" w14:textId="77777777" w:rsidR="008A6D1F" w:rsidRPr="008A6D1F" w:rsidRDefault="008A6D1F" w:rsidP="008A6D1F">
            <w:pPr>
              <w:rPr>
                <w:rFonts w:ascii="Times New Roman" w:hAnsi="Times New Roman" w:cs="Times New Roman"/>
                <w:b/>
                <w:bCs/>
              </w:rPr>
            </w:pPr>
            <w:r w:rsidRPr="008A6D1F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8A6D1F" w:rsidRPr="008A6D1F" w14:paraId="7BC6CADF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C9A2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51223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9B8EEC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Keyword</w:t>
            </w:r>
          </w:p>
        </w:tc>
      </w:tr>
      <w:tr w:rsidR="008A6D1F" w:rsidRPr="008A6D1F" w14:paraId="5C26D335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D6BC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8779862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F1D8FE9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Keyword</w:t>
            </w:r>
          </w:p>
        </w:tc>
      </w:tr>
      <w:tr w:rsidR="008A6D1F" w:rsidRPr="008A6D1F" w14:paraId="550695BD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71F1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FD14A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total, average, result</w:t>
            </w:r>
          </w:p>
        </w:tc>
        <w:tc>
          <w:tcPr>
            <w:tcW w:w="0" w:type="auto"/>
            <w:vAlign w:val="center"/>
            <w:hideMark/>
          </w:tcPr>
          <w:p w14:paraId="200E05F0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Identifier</w:t>
            </w:r>
          </w:p>
        </w:tc>
      </w:tr>
      <w:tr w:rsidR="008A6D1F" w:rsidRPr="008A6D1F" w14:paraId="63484EC4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4D6C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INT_CONST</w:t>
            </w:r>
          </w:p>
        </w:tc>
        <w:tc>
          <w:tcPr>
            <w:tcW w:w="0" w:type="auto"/>
            <w:vAlign w:val="center"/>
            <w:hideMark/>
          </w:tcPr>
          <w:p w14:paraId="5EC6194D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250, 10</w:t>
            </w:r>
          </w:p>
        </w:tc>
        <w:tc>
          <w:tcPr>
            <w:tcW w:w="0" w:type="auto"/>
            <w:vAlign w:val="center"/>
            <w:hideMark/>
          </w:tcPr>
          <w:p w14:paraId="70C57C8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Constant</w:t>
            </w:r>
          </w:p>
        </w:tc>
      </w:tr>
      <w:tr w:rsidR="008A6D1F" w:rsidRPr="008A6D1F" w14:paraId="5A3E9EE3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A6B8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FLOAT_CONST</w:t>
            </w:r>
          </w:p>
        </w:tc>
        <w:tc>
          <w:tcPr>
            <w:tcW w:w="0" w:type="auto"/>
            <w:vAlign w:val="center"/>
            <w:hideMark/>
          </w:tcPr>
          <w:p w14:paraId="48C2C1CD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291B0F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Constant</w:t>
            </w:r>
          </w:p>
        </w:tc>
      </w:tr>
      <w:tr w:rsidR="008A6D1F" w:rsidRPr="008A6D1F" w14:paraId="1C23C216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5C48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6B7B0C9F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AA02120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Operator</w:t>
            </w:r>
          </w:p>
        </w:tc>
      </w:tr>
      <w:tr w:rsidR="008A6D1F" w:rsidRPr="008A6D1F" w14:paraId="0F4CD892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8A54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DIV</w:t>
            </w:r>
          </w:p>
        </w:tc>
        <w:tc>
          <w:tcPr>
            <w:tcW w:w="0" w:type="auto"/>
            <w:vAlign w:val="center"/>
            <w:hideMark/>
          </w:tcPr>
          <w:p w14:paraId="0E9C852C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AD957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Operator</w:t>
            </w:r>
          </w:p>
        </w:tc>
      </w:tr>
      <w:tr w:rsidR="008A6D1F" w:rsidRPr="008A6D1F" w14:paraId="3F0A2819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0BB2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PLUS</w:t>
            </w:r>
          </w:p>
        </w:tc>
        <w:tc>
          <w:tcPr>
            <w:tcW w:w="0" w:type="auto"/>
            <w:vAlign w:val="center"/>
            <w:hideMark/>
          </w:tcPr>
          <w:p w14:paraId="7F56570B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E5647B8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Operator</w:t>
            </w:r>
          </w:p>
        </w:tc>
      </w:tr>
      <w:tr w:rsidR="008A6D1F" w:rsidRPr="008A6D1F" w14:paraId="06C430D2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2126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SEMICOLON</w:t>
            </w:r>
          </w:p>
        </w:tc>
        <w:tc>
          <w:tcPr>
            <w:tcW w:w="0" w:type="auto"/>
            <w:vAlign w:val="center"/>
            <w:hideMark/>
          </w:tcPr>
          <w:p w14:paraId="3D516F0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81CDFD7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Separator</w:t>
            </w:r>
          </w:p>
        </w:tc>
      </w:tr>
      <w:tr w:rsidR="008A6D1F" w:rsidRPr="008A6D1F" w14:paraId="771C0BBD" w14:textId="77777777" w:rsidTr="00BA4C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A98E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LEXICAL_ERROR</w:t>
            </w:r>
          </w:p>
        </w:tc>
        <w:tc>
          <w:tcPr>
            <w:tcW w:w="0" w:type="auto"/>
            <w:vAlign w:val="center"/>
            <w:hideMark/>
          </w:tcPr>
          <w:p w14:paraId="0222681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7CFFA9A5" w14:textId="77777777" w:rsidR="008A6D1F" w:rsidRPr="008A6D1F" w:rsidRDefault="008A6D1F" w:rsidP="008A6D1F">
            <w:pPr>
              <w:rPr>
                <w:rFonts w:ascii="Times New Roman" w:hAnsi="Times New Roman" w:cs="Times New Roman"/>
              </w:rPr>
            </w:pPr>
            <w:r w:rsidRPr="008A6D1F">
              <w:rPr>
                <w:rFonts w:ascii="Times New Roman" w:hAnsi="Times New Roman" w:cs="Times New Roman"/>
              </w:rPr>
              <w:t>Invalid character</w:t>
            </w:r>
          </w:p>
        </w:tc>
      </w:tr>
    </w:tbl>
    <w:p w14:paraId="05BA887D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 xml:space="preserve">9. </w:t>
      </w:r>
      <w:proofErr w:type="gramStart"/>
      <w:r w:rsidRPr="008A6D1F">
        <w:rPr>
          <w:rFonts w:ascii="Times New Roman" w:hAnsi="Times New Roman" w:cs="Times New Roman"/>
          <w:b/>
          <w:bCs/>
        </w:rPr>
        <w:t>How</w:t>
      </w:r>
      <w:proofErr w:type="gramEnd"/>
      <w:r w:rsidRPr="008A6D1F">
        <w:rPr>
          <w:rFonts w:ascii="Times New Roman" w:hAnsi="Times New Roman" w:cs="Times New Roman"/>
          <w:b/>
          <w:bCs/>
        </w:rPr>
        <w:t xml:space="preserve"> Lexical Error Recovery Works</w:t>
      </w:r>
    </w:p>
    <w:p w14:paraId="0105503F" w14:textId="46D9E541" w:rsidR="00650D5B" w:rsidRPr="00BA4C52" w:rsidRDefault="008A6D1F" w:rsidP="00650D5B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When the </w:t>
      </w:r>
      <w:proofErr w:type="spellStart"/>
      <w:r w:rsidRPr="008A6D1F">
        <w:rPr>
          <w:rFonts w:ascii="Times New Roman" w:hAnsi="Times New Roman" w:cs="Times New Roman"/>
        </w:rPr>
        <w:t>lexer</w:t>
      </w:r>
      <w:proofErr w:type="spellEnd"/>
      <w:r w:rsidRPr="008A6D1F">
        <w:rPr>
          <w:rFonts w:ascii="Times New Roman" w:hAnsi="Times New Roman" w:cs="Times New Roman"/>
        </w:rPr>
        <w:t xml:space="preserve"> encounters an invalid character, it should:</w:t>
      </w:r>
    </w:p>
    <w:p w14:paraId="4F4EA2AD" w14:textId="2FFE981D" w:rsidR="008A6D1F" w:rsidRPr="008A6D1F" w:rsidRDefault="008A6D1F" w:rsidP="008A6D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  <w:b/>
          <w:bCs/>
        </w:rPr>
        <w:t>Detect the invalid character.</w:t>
      </w:r>
    </w:p>
    <w:p w14:paraId="16C3B359" w14:textId="77777777" w:rsidR="008A6D1F" w:rsidRPr="008A6D1F" w:rsidRDefault="008A6D1F" w:rsidP="008A6D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  <w:b/>
          <w:bCs/>
        </w:rPr>
        <w:t>Report the error</w:t>
      </w:r>
      <w:r w:rsidRPr="008A6D1F">
        <w:rPr>
          <w:rFonts w:ascii="Times New Roman" w:hAnsi="Times New Roman" w:cs="Times New Roman"/>
        </w:rPr>
        <w:t>, such as:</w:t>
      </w:r>
    </w:p>
    <w:p w14:paraId="6CC41168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Lexical error: invalid character '@'</w:t>
      </w:r>
    </w:p>
    <w:p w14:paraId="38DCA5D6" w14:textId="77777777" w:rsidR="008A6D1F" w:rsidRPr="008A6D1F" w:rsidRDefault="008A6D1F" w:rsidP="008A6D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  <w:b/>
          <w:bCs/>
        </w:rPr>
        <w:lastRenderedPageBreak/>
        <w:t>Skip the invalid character</w:t>
      </w:r>
      <w:r w:rsidRPr="008A6D1F">
        <w:rPr>
          <w:rFonts w:ascii="Times New Roman" w:hAnsi="Times New Roman" w:cs="Times New Roman"/>
        </w:rPr>
        <w:t>.</w:t>
      </w:r>
    </w:p>
    <w:p w14:paraId="6CA96A17" w14:textId="77777777" w:rsidR="007C3115" w:rsidRDefault="008A6D1F" w:rsidP="007C3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Continue scanning from the next character.</w:t>
      </w:r>
    </w:p>
    <w:p w14:paraId="4C288902" w14:textId="3A12573C" w:rsidR="008A6D1F" w:rsidRPr="007C3115" w:rsidRDefault="008A6D1F" w:rsidP="007C3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3115">
        <w:rPr>
          <w:rFonts w:ascii="Times New Roman" w:hAnsi="Times New Roman" w:cs="Times New Roman"/>
        </w:rPr>
        <w:t>Generate tokens for the remaining valid input.</w:t>
      </w:r>
    </w:p>
    <w:p w14:paraId="4A1CDF6D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For example:</w:t>
      </w:r>
    </w:p>
    <w:p w14:paraId="50B4404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result@ = average + 10;</w:t>
      </w:r>
    </w:p>
    <w:p w14:paraId="2E138C6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    ↓</w:t>
      </w:r>
    </w:p>
    <w:p w14:paraId="3EFF5C9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 Invalid @</w:t>
      </w:r>
    </w:p>
    <w:p w14:paraId="658FAD4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    ↓</w:t>
      </w:r>
    </w:p>
    <w:p w14:paraId="53F82F6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Report lexical error</w:t>
      </w:r>
    </w:p>
    <w:p w14:paraId="733F406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    ↓</w:t>
      </w:r>
    </w:p>
    <w:p w14:paraId="5C95D1C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Skip @</w:t>
      </w:r>
    </w:p>
    <w:p w14:paraId="7A9CD78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    ↓</w:t>
      </w:r>
    </w:p>
    <w:p w14:paraId="6E04CD33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Continue scanning</w:t>
      </w:r>
    </w:p>
    <w:p w14:paraId="49410D3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    ↓</w:t>
      </w:r>
    </w:p>
    <w:p w14:paraId="5FA5FD2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= average + </w:t>
      </w:r>
      <w:proofErr w:type="gramStart"/>
      <w:r w:rsidRPr="008A6D1F">
        <w:rPr>
          <w:rFonts w:ascii="Times New Roman" w:hAnsi="Times New Roman" w:cs="Times New Roman"/>
        </w:rPr>
        <w:t>10 ;</w:t>
      </w:r>
      <w:proofErr w:type="gramEnd"/>
    </w:p>
    <w:p w14:paraId="017F658A" w14:textId="4515E67D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This allows the compiler to find </w:t>
      </w:r>
      <w:r w:rsidRPr="008A6D1F">
        <w:rPr>
          <w:rFonts w:ascii="Times New Roman" w:hAnsi="Times New Roman" w:cs="Times New Roman"/>
          <w:b/>
          <w:bCs/>
        </w:rPr>
        <w:t>additional errors</w:t>
      </w:r>
      <w:r w:rsidRPr="008A6D1F">
        <w:rPr>
          <w:rFonts w:ascii="Times New Roman" w:hAnsi="Times New Roman" w:cs="Times New Roman"/>
        </w:rPr>
        <w:t xml:space="preserve"> instead of stopping at the first error.</w:t>
      </w:r>
    </w:p>
    <w:p w14:paraId="0F670C78" w14:textId="77777777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10. Error Recovery Diagram</w:t>
      </w:r>
    </w:p>
    <w:p w14:paraId="7F5606F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Input</w:t>
      </w:r>
    </w:p>
    <w:p w14:paraId="225575D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43960448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result @ = average + </w:t>
      </w:r>
      <w:proofErr w:type="gramStart"/>
      <w:r w:rsidRPr="008A6D1F">
        <w:rPr>
          <w:rFonts w:ascii="Times New Roman" w:hAnsi="Times New Roman" w:cs="Times New Roman"/>
        </w:rPr>
        <w:t>10 ;</w:t>
      </w:r>
      <w:proofErr w:type="gramEnd"/>
    </w:p>
    <w:p w14:paraId="6D2F15D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4265070F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Read "result"</w:t>
      </w:r>
    </w:p>
    <w:p w14:paraId="38CCA85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1E62B593" w14:textId="77777777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>ID(</w:t>
      </w:r>
      <w:proofErr w:type="gramEnd"/>
      <w:r w:rsidRPr="008A6D1F">
        <w:rPr>
          <w:rFonts w:ascii="Times New Roman" w:hAnsi="Times New Roman" w:cs="Times New Roman"/>
        </w:rPr>
        <w:t>result)</w:t>
      </w:r>
    </w:p>
    <w:p w14:paraId="4BDC831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659D2BFE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Read "@"</w:t>
      </w:r>
    </w:p>
    <w:p w14:paraId="59ADA309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7554827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Invalid character</w:t>
      </w:r>
    </w:p>
    <w:p w14:paraId="461DBBD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7DBAF765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lastRenderedPageBreak/>
        <w:t>Report lexical error</w:t>
      </w:r>
    </w:p>
    <w:p w14:paraId="08B1DFE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2AE8088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Skip "@"</w:t>
      </w:r>
    </w:p>
    <w:p w14:paraId="229BC177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4C59C254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Read "="</w:t>
      </w:r>
    </w:p>
    <w:p w14:paraId="2A80F10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2FAB4B39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ASSIGN</w:t>
      </w:r>
    </w:p>
    <w:p w14:paraId="59718D97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7451C96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Read "average"</w:t>
      </w:r>
    </w:p>
    <w:p w14:paraId="00A91FD6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733701EC" w14:textId="77777777" w:rsidR="008A6D1F" w:rsidRPr="008A6D1F" w:rsidRDefault="008A6D1F" w:rsidP="008A6D1F">
      <w:pPr>
        <w:rPr>
          <w:rFonts w:ascii="Times New Roman" w:hAnsi="Times New Roman" w:cs="Times New Roman"/>
        </w:rPr>
      </w:pPr>
      <w:proofErr w:type="gramStart"/>
      <w:r w:rsidRPr="008A6D1F">
        <w:rPr>
          <w:rFonts w:ascii="Times New Roman" w:hAnsi="Times New Roman" w:cs="Times New Roman"/>
        </w:rPr>
        <w:t>ID(</w:t>
      </w:r>
      <w:proofErr w:type="gramEnd"/>
      <w:r w:rsidRPr="008A6D1F">
        <w:rPr>
          <w:rFonts w:ascii="Times New Roman" w:hAnsi="Times New Roman" w:cs="Times New Roman"/>
        </w:rPr>
        <w:t>average)</w:t>
      </w:r>
    </w:p>
    <w:p w14:paraId="2051A8E2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77C8A59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Read "+"</w:t>
      </w:r>
    </w:p>
    <w:p w14:paraId="67847FBE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612594BB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PLUS</w:t>
      </w:r>
    </w:p>
    <w:p w14:paraId="79C7BBAC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7E77AB58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Read "10"</w:t>
      </w:r>
    </w:p>
    <w:p w14:paraId="4FF54488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0F52EF19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INT_CONST</w:t>
      </w:r>
    </w:p>
    <w:p w14:paraId="7BAB55D0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7708148E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Read ";"</w:t>
      </w:r>
    </w:p>
    <w:p w14:paraId="0C097F81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  ↓</w:t>
      </w:r>
    </w:p>
    <w:p w14:paraId="5BC3BE51" w14:textId="677A9D56" w:rsidR="007C3115" w:rsidRPr="007C3115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SEMICOLON</w:t>
      </w:r>
    </w:p>
    <w:p w14:paraId="478BF641" w14:textId="3A57F7A1" w:rsidR="008A6D1F" w:rsidRPr="008A6D1F" w:rsidRDefault="008A6D1F" w:rsidP="008A6D1F">
      <w:pPr>
        <w:rPr>
          <w:rFonts w:ascii="Times New Roman" w:hAnsi="Times New Roman" w:cs="Times New Roman"/>
          <w:b/>
          <w:bCs/>
        </w:rPr>
      </w:pPr>
      <w:r w:rsidRPr="008A6D1F">
        <w:rPr>
          <w:rFonts w:ascii="Times New Roman" w:hAnsi="Times New Roman" w:cs="Times New Roman"/>
          <w:b/>
          <w:bCs/>
        </w:rPr>
        <w:t>Syntax error</w:t>
      </w:r>
    </w:p>
    <w:p w14:paraId="5F72FE98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A sequence of valid tokens is arranged incorrectly according to the language grammar.</w:t>
      </w:r>
    </w:p>
    <w:p w14:paraId="599DE509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For example:</w:t>
      </w:r>
    </w:p>
    <w:p w14:paraId="19685F9E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int = total 250;</w:t>
      </w:r>
    </w:p>
    <w:p w14:paraId="5428DF9A" w14:textId="77777777" w:rsidR="008A6D1F" w:rsidRPr="008A6D1F" w:rsidRDefault="008A6D1F" w:rsidP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>contains valid tokens, but their arrangement is syntactically incorrect.</w:t>
      </w:r>
    </w:p>
    <w:p w14:paraId="044418F6" w14:textId="7D968747" w:rsidR="008A6D1F" w:rsidRDefault="008A6D1F">
      <w:pPr>
        <w:rPr>
          <w:rFonts w:ascii="Times New Roman" w:hAnsi="Times New Roman" w:cs="Times New Roman"/>
        </w:rPr>
      </w:pPr>
      <w:r w:rsidRPr="008A6D1F">
        <w:rPr>
          <w:rFonts w:ascii="Times New Roman" w:hAnsi="Times New Roman" w:cs="Times New Roman"/>
        </w:rPr>
        <w:t xml:space="preserve">In our program, the first error encountered by the lexical </w:t>
      </w:r>
      <w:proofErr w:type="spellStart"/>
      <w:r w:rsidRPr="008A6D1F">
        <w:rPr>
          <w:rFonts w:ascii="Times New Roman" w:hAnsi="Times New Roman" w:cs="Times New Roman"/>
        </w:rPr>
        <w:t>analyzer</w:t>
      </w:r>
      <w:proofErr w:type="spellEnd"/>
      <w:r w:rsidRPr="008A6D1F">
        <w:rPr>
          <w:rFonts w:ascii="Times New Roman" w:hAnsi="Times New Roman" w:cs="Times New Roman"/>
        </w:rPr>
        <w:t xml:space="preserve"> is the invalid @.</w:t>
      </w:r>
    </w:p>
    <w:p w14:paraId="4983A6C5" w14:textId="77777777" w:rsidR="00D73391" w:rsidRPr="00D73391" w:rsidRDefault="00A224FC" w:rsidP="00D733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Q4) </w:t>
      </w:r>
      <w:r w:rsidR="00D73391" w:rsidRPr="00D73391">
        <w:rPr>
          <w:rFonts w:ascii="Times New Roman" w:hAnsi="Times New Roman" w:cs="Times New Roman"/>
          <w:b/>
          <w:bCs/>
        </w:rPr>
        <w:t>Design Regular Expressions for Token Recognition</w:t>
      </w:r>
    </w:p>
    <w:p w14:paraId="5AA1C2E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Consider the simplified programming language with the following token categories:</w:t>
      </w:r>
    </w:p>
    <w:p w14:paraId="0ABF3B5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Keywords:             int, float, while, return</w:t>
      </w:r>
    </w:p>
    <w:p w14:paraId="6554322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Identifiers:           letter followed by letters or digits</w:t>
      </w:r>
    </w:p>
    <w:p w14:paraId="6A14C8D3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Integer constants</w:t>
      </w:r>
    </w:p>
    <w:p w14:paraId="3A692B8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Floating-point constants</w:t>
      </w:r>
    </w:p>
    <w:p w14:paraId="6FB6E06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Assignment operator:  =</w:t>
      </w:r>
    </w:p>
    <w:p w14:paraId="55CCE3B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Relational operators: &lt;, &lt;=, &gt;, &gt;=, ==</w:t>
      </w:r>
    </w:p>
    <w:p w14:paraId="30495BD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Arithmetic operators: +, -, *, /</w:t>
      </w:r>
    </w:p>
    <w:p w14:paraId="095632D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Separators:         </w:t>
      </w:r>
      <w:proofErr w:type="gramStart"/>
      <w:r w:rsidRPr="00D73391">
        <w:rPr>
          <w:rFonts w:ascii="Times New Roman" w:hAnsi="Times New Roman" w:cs="Times New Roman"/>
        </w:rPr>
        <w:t xml:space="preserve">   (, )</w:t>
      </w:r>
      <w:proofErr w:type="gramEnd"/>
      <w:r w:rsidRPr="00D73391">
        <w:rPr>
          <w:rFonts w:ascii="Times New Roman" w:hAnsi="Times New Roman" w:cs="Times New Roman"/>
        </w:rPr>
        <w:t>, {</w:t>
      </w:r>
      <w:proofErr w:type="gramStart"/>
      <w:r w:rsidRPr="00D73391">
        <w:rPr>
          <w:rFonts w:ascii="Times New Roman" w:hAnsi="Times New Roman" w:cs="Times New Roman"/>
        </w:rPr>
        <w:t>, }</w:t>
      </w:r>
      <w:proofErr w:type="gramEnd"/>
      <w:r w:rsidRPr="00D73391">
        <w:rPr>
          <w:rFonts w:ascii="Times New Roman" w:hAnsi="Times New Roman" w:cs="Times New Roman"/>
        </w:rPr>
        <w:t>, ;</w:t>
      </w:r>
    </w:p>
    <w:p w14:paraId="4AE7FCE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Input:</w:t>
      </w:r>
    </w:p>
    <w:p w14:paraId="1C970571" w14:textId="672A03D4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total = price * 12.5;</w:t>
      </w:r>
    </w:p>
    <w:p w14:paraId="07DE6C17" w14:textId="586DFABA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while (total &gt;= 100) {</w:t>
      </w:r>
    </w:p>
    <w:p w14:paraId="4AE47133" w14:textId="136923DB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    total = total - 10;</w:t>
      </w:r>
    </w:p>
    <w:p w14:paraId="414C5856" w14:textId="77441E5C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}</w:t>
      </w:r>
    </w:p>
    <w:p w14:paraId="0F217B26" w14:textId="10BF3108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return total;</w:t>
      </w:r>
    </w:p>
    <w:p w14:paraId="127E21C5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1. Regular Expressions for Token Categories</w:t>
      </w:r>
    </w:p>
    <w:p w14:paraId="0BE2488E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A. Keywords</w:t>
      </w:r>
    </w:p>
    <w:p w14:paraId="030615B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four keywords can be represented as:</w:t>
      </w:r>
    </w:p>
    <w:p w14:paraId="1B7C458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int | float | while | return</w:t>
      </w:r>
    </w:p>
    <w:p w14:paraId="098343E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Token specification:</w:t>
      </w:r>
    </w:p>
    <w:p w14:paraId="0BD0BDD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KEYWORD → (</w:t>
      </w:r>
      <w:proofErr w:type="spellStart"/>
      <w:r w:rsidRPr="00D73391">
        <w:rPr>
          <w:rFonts w:ascii="Times New Roman" w:hAnsi="Times New Roman" w:cs="Times New Roman"/>
        </w:rPr>
        <w:t>int|float|while|return</w:t>
      </w:r>
      <w:proofErr w:type="spellEnd"/>
      <w:r w:rsidRPr="00D73391">
        <w:rPr>
          <w:rFonts w:ascii="Times New Roman" w:hAnsi="Times New Roman" w:cs="Times New Roman"/>
        </w:rPr>
        <w:t>)</w:t>
      </w:r>
    </w:p>
    <w:p w14:paraId="620F176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must additionally ensure that the keyword is not followed by another identifier character. For example, integer should be recognized as an identifier, not as int + </w:t>
      </w:r>
      <w:proofErr w:type="spellStart"/>
      <w:r w:rsidRPr="00D73391">
        <w:rPr>
          <w:rFonts w:ascii="Times New Roman" w:hAnsi="Times New Roman" w:cs="Times New Roman"/>
        </w:rPr>
        <w:t>eger</w:t>
      </w:r>
      <w:proofErr w:type="spellEnd"/>
      <w:r w:rsidRPr="00D73391">
        <w:rPr>
          <w:rFonts w:ascii="Times New Roman" w:hAnsi="Times New Roman" w:cs="Times New Roman"/>
        </w:rPr>
        <w:t>.</w:t>
      </w:r>
    </w:p>
    <w:p w14:paraId="7800A1E7" w14:textId="11C8BE8D" w:rsidR="00D73391" w:rsidRPr="00D73391" w:rsidRDefault="00D73391" w:rsidP="00D73391">
      <w:pPr>
        <w:rPr>
          <w:rFonts w:ascii="Times New Roman" w:hAnsi="Times New Roman" w:cs="Times New Roman"/>
        </w:rPr>
      </w:pPr>
    </w:p>
    <w:p w14:paraId="4B500790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B. Identifiers</w:t>
      </w:r>
    </w:p>
    <w:p w14:paraId="583F07D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question specifies that an identifier:</w:t>
      </w:r>
    </w:p>
    <w:p w14:paraId="051C857F" w14:textId="77777777" w:rsidR="00D73391" w:rsidRPr="00D73391" w:rsidRDefault="00D73391" w:rsidP="00D733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Begins with a letter.</w:t>
      </w:r>
    </w:p>
    <w:p w14:paraId="323A0A11" w14:textId="77777777" w:rsidR="00D73391" w:rsidRPr="00D73391" w:rsidRDefault="00D73391" w:rsidP="00D733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Is followed by zero or more letters or digits.</w:t>
      </w:r>
    </w:p>
    <w:p w14:paraId="77A0F91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lastRenderedPageBreak/>
        <w:t>Therefore:</w:t>
      </w:r>
    </w:p>
    <w:p w14:paraId="75814CD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IDENTIFIER → [A-Za-</w:t>
      </w:r>
      <w:proofErr w:type="gramStart"/>
      <w:r w:rsidRPr="00D73391">
        <w:rPr>
          <w:rFonts w:ascii="Times New Roman" w:hAnsi="Times New Roman" w:cs="Times New Roman"/>
        </w:rPr>
        <w:t>z][</w:t>
      </w:r>
      <w:proofErr w:type="gramEnd"/>
      <w:r w:rsidRPr="00D73391">
        <w:rPr>
          <w:rFonts w:ascii="Times New Roman" w:hAnsi="Times New Roman" w:cs="Times New Roman"/>
        </w:rPr>
        <w:t>A-Za-z0-</w:t>
      </w:r>
      <w:proofErr w:type="gramStart"/>
      <w:r w:rsidRPr="00D73391">
        <w:rPr>
          <w:rFonts w:ascii="Times New Roman" w:hAnsi="Times New Roman" w:cs="Times New Roman"/>
        </w:rPr>
        <w:t>9]*</w:t>
      </w:r>
      <w:proofErr w:type="gramEnd"/>
    </w:p>
    <w:p w14:paraId="7C6E7BD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Examples:</w:t>
      </w:r>
    </w:p>
    <w:p w14:paraId="35920B4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total</w:t>
      </w:r>
    </w:p>
    <w:p w14:paraId="3EC7555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price</w:t>
      </w:r>
    </w:p>
    <w:p w14:paraId="0022E84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amount1</w:t>
      </w:r>
    </w:p>
    <w:p w14:paraId="5636435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x</w:t>
      </w:r>
    </w:p>
    <w:p w14:paraId="285D75FD" w14:textId="60B7100A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are valid identifiers.</w:t>
      </w:r>
    </w:p>
    <w:p w14:paraId="24844341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C. Integer Constants</w:t>
      </w:r>
    </w:p>
    <w:p w14:paraId="0114CE03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An integer constant consists of one or more digits:</w:t>
      </w:r>
    </w:p>
    <w:p w14:paraId="163001D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INTEGER → [0-</w:t>
      </w:r>
      <w:proofErr w:type="gramStart"/>
      <w:r w:rsidRPr="00D73391">
        <w:rPr>
          <w:rFonts w:ascii="Times New Roman" w:hAnsi="Times New Roman" w:cs="Times New Roman"/>
        </w:rPr>
        <w:t>9]+</w:t>
      </w:r>
      <w:proofErr w:type="gramEnd"/>
    </w:p>
    <w:p w14:paraId="4AC24F4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Examples:</w:t>
      </w:r>
    </w:p>
    <w:p w14:paraId="1B68E79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10</w:t>
      </w:r>
    </w:p>
    <w:p w14:paraId="22889CD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100</w:t>
      </w:r>
    </w:p>
    <w:p w14:paraId="6DF4AA0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250</w:t>
      </w:r>
    </w:p>
    <w:p w14:paraId="79D15875" w14:textId="7CE5582C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5</w:t>
      </w:r>
    </w:p>
    <w:p w14:paraId="6F3B76BD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D. Floating-Point Constants</w:t>
      </w:r>
    </w:p>
    <w:p w14:paraId="574722C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 simple floating-point specification is:</w:t>
      </w:r>
    </w:p>
    <w:p w14:paraId="5F0DF85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→ [0-</w:t>
      </w:r>
      <w:proofErr w:type="gramStart"/>
      <w:r w:rsidRPr="00D73391">
        <w:rPr>
          <w:rFonts w:ascii="Times New Roman" w:hAnsi="Times New Roman" w:cs="Times New Roman"/>
        </w:rPr>
        <w:t>9]+\.[</w:t>
      </w:r>
      <w:proofErr w:type="gramEnd"/>
      <w:r w:rsidRPr="00D73391">
        <w:rPr>
          <w:rFonts w:ascii="Times New Roman" w:hAnsi="Times New Roman" w:cs="Times New Roman"/>
        </w:rPr>
        <w:t>0-</w:t>
      </w:r>
      <w:proofErr w:type="gramStart"/>
      <w:r w:rsidRPr="00D73391">
        <w:rPr>
          <w:rFonts w:ascii="Times New Roman" w:hAnsi="Times New Roman" w:cs="Times New Roman"/>
        </w:rPr>
        <w:t>9]+</w:t>
      </w:r>
      <w:proofErr w:type="gramEnd"/>
    </w:p>
    <w:p w14:paraId="35FD2FD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This recognizes a sequence of digits, followed by a decimal point, followed by one or more digits.</w:t>
      </w:r>
    </w:p>
    <w:p w14:paraId="4D205BB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Examples:</w:t>
      </w:r>
    </w:p>
    <w:p w14:paraId="6D6A44F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12.5</w:t>
      </w:r>
    </w:p>
    <w:p w14:paraId="20E4329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100.25</w:t>
      </w:r>
    </w:p>
    <w:p w14:paraId="6D7483C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5.0</w:t>
      </w:r>
    </w:p>
    <w:p w14:paraId="77FD4C62" w14:textId="687D5115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are floating-point constants.</w:t>
      </w:r>
    </w:p>
    <w:p w14:paraId="4B6834F3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E. Assignment Operator</w:t>
      </w:r>
    </w:p>
    <w:p w14:paraId="3D82BEB5" w14:textId="3FED8F6B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ASSIGN → =</w:t>
      </w:r>
    </w:p>
    <w:p w14:paraId="347CC52B" w14:textId="77777777" w:rsidR="00D73391" w:rsidRDefault="00D73391" w:rsidP="00D73391">
      <w:pPr>
        <w:rPr>
          <w:rFonts w:ascii="Times New Roman" w:hAnsi="Times New Roman" w:cs="Times New Roman"/>
          <w:b/>
          <w:bCs/>
        </w:rPr>
      </w:pPr>
    </w:p>
    <w:p w14:paraId="5BDAECB6" w14:textId="439133CB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lastRenderedPageBreak/>
        <w:t>F. Relational Operators</w:t>
      </w:r>
    </w:p>
    <w:p w14:paraId="78B7DC7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relational operators are:</w:t>
      </w:r>
    </w:p>
    <w:p w14:paraId="409236C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REL_OP → &lt;= | &gt;= | == | &lt; | &gt;</w:t>
      </w:r>
    </w:p>
    <w:p w14:paraId="444C068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multi-character operators should be considered before their shorter prefixes.</w:t>
      </w:r>
    </w:p>
    <w:p w14:paraId="33A400AD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For example:</w:t>
      </w:r>
    </w:p>
    <w:p w14:paraId="35BAC23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&gt;=</w:t>
      </w:r>
    </w:p>
    <w:p w14:paraId="58B8A75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must be recognized as one token rather than:</w:t>
      </w:r>
    </w:p>
    <w:p w14:paraId="3EF9AB9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 =</w:t>
      </w:r>
    </w:p>
    <w:p w14:paraId="440EDA3F" w14:textId="0D2BD661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r w:rsidRPr="00D73391">
        <w:rPr>
          <w:rFonts w:ascii="Times New Roman" w:hAnsi="Times New Roman" w:cs="Times New Roman"/>
          <w:b/>
          <w:bCs/>
        </w:rPr>
        <w:t>longest-match rule</w:t>
      </w:r>
      <w:r w:rsidRPr="00D73391">
        <w:rPr>
          <w:rFonts w:ascii="Times New Roman" w:hAnsi="Times New Roman" w:cs="Times New Roman"/>
        </w:rPr>
        <w:t xml:space="preserve"> handles this.</w:t>
      </w:r>
    </w:p>
    <w:p w14:paraId="08D7778F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G. Arithmetic Operators</w:t>
      </w:r>
    </w:p>
    <w:p w14:paraId="4D12662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ARITH_OP → \+ | - | \* | /</w:t>
      </w:r>
    </w:p>
    <w:p w14:paraId="7D905D3D" w14:textId="3BA728A2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Here + and * are escaped because they have special meanings in regular expressions.</w:t>
      </w:r>
    </w:p>
    <w:p w14:paraId="2655EC17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H. Separators</w:t>
      </w:r>
    </w:p>
    <w:p w14:paraId="76454B7E" w14:textId="15354752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SEPARATOR → </w:t>
      </w:r>
      <w:proofErr w:type="gramStart"/>
      <w:r w:rsidRPr="00D73391">
        <w:rPr>
          <w:rFonts w:ascii="Times New Roman" w:hAnsi="Times New Roman" w:cs="Times New Roman"/>
        </w:rPr>
        <w:t>\( |</w:t>
      </w:r>
      <w:proofErr w:type="gramEnd"/>
      <w:r w:rsidRPr="00D73391">
        <w:rPr>
          <w:rFonts w:ascii="Times New Roman" w:hAnsi="Times New Roman" w:cs="Times New Roman"/>
        </w:rPr>
        <w:t xml:space="preserve"> \) | </w:t>
      </w:r>
      <w:proofErr w:type="gramStart"/>
      <w:r w:rsidRPr="00D73391">
        <w:rPr>
          <w:rFonts w:ascii="Times New Roman" w:hAnsi="Times New Roman" w:cs="Times New Roman"/>
        </w:rPr>
        <w:t>\{ |</w:t>
      </w:r>
      <w:proofErr w:type="gramEnd"/>
      <w:r w:rsidRPr="00D73391">
        <w:rPr>
          <w:rFonts w:ascii="Times New Roman" w:hAnsi="Times New Roman" w:cs="Times New Roman"/>
        </w:rPr>
        <w:t xml:space="preserve"> \} </w:t>
      </w:r>
      <w:proofErr w:type="gramStart"/>
      <w:r w:rsidRPr="00D73391">
        <w:rPr>
          <w:rFonts w:ascii="Times New Roman" w:hAnsi="Times New Roman" w:cs="Times New Roman"/>
        </w:rPr>
        <w:t>| ;</w:t>
      </w:r>
      <w:proofErr w:type="gramEnd"/>
    </w:p>
    <w:p w14:paraId="5B6E06C0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2. Complete Token Specification</w:t>
      </w:r>
    </w:p>
    <w:p w14:paraId="2705D5D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lexical </w:t>
      </w:r>
      <w:proofErr w:type="spellStart"/>
      <w:r w:rsidRPr="00D73391">
        <w:rPr>
          <w:rFonts w:ascii="Times New Roman" w:hAnsi="Times New Roman" w:cs="Times New Roman"/>
        </w:rPr>
        <w:t>analyzer</w:t>
      </w:r>
      <w:proofErr w:type="spellEnd"/>
      <w:r w:rsidRPr="00D73391">
        <w:rPr>
          <w:rFonts w:ascii="Times New Roman" w:hAnsi="Times New Roman" w:cs="Times New Roman"/>
        </w:rPr>
        <w:t xml:space="preserve"> can use the following rules: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241"/>
      </w:tblGrid>
      <w:tr w:rsidR="00D73391" w:rsidRPr="00D73391" w14:paraId="1427ADDB" w14:textId="77777777" w:rsidTr="00D733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91D4E" w14:textId="77777777" w:rsidR="00D73391" w:rsidRPr="00D73391" w:rsidRDefault="00D73391" w:rsidP="00D73391">
            <w:pPr>
              <w:rPr>
                <w:rFonts w:ascii="Times New Roman" w:hAnsi="Times New Roman" w:cs="Times New Roman"/>
                <w:b/>
                <w:bCs/>
              </w:rPr>
            </w:pPr>
            <w:r w:rsidRPr="00D73391">
              <w:rPr>
                <w:rFonts w:ascii="Times New Roman" w:hAnsi="Times New Roman" w:cs="Times New Roman"/>
                <w:b/>
                <w:bCs/>
              </w:rPr>
              <w:t>Token Category</w:t>
            </w:r>
          </w:p>
        </w:tc>
        <w:tc>
          <w:tcPr>
            <w:tcW w:w="0" w:type="auto"/>
            <w:vAlign w:val="center"/>
            <w:hideMark/>
          </w:tcPr>
          <w:p w14:paraId="7B15F367" w14:textId="77777777" w:rsidR="00D73391" w:rsidRPr="00D73391" w:rsidRDefault="00D73391" w:rsidP="00D73391">
            <w:pPr>
              <w:rPr>
                <w:rFonts w:ascii="Times New Roman" w:hAnsi="Times New Roman" w:cs="Times New Roman"/>
                <w:b/>
                <w:bCs/>
              </w:rPr>
            </w:pPr>
            <w:r w:rsidRPr="00D73391">
              <w:rPr>
                <w:rFonts w:ascii="Times New Roman" w:hAnsi="Times New Roman" w:cs="Times New Roman"/>
                <w:b/>
                <w:bCs/>
              </w:rPr>
              <w:t>Regular Expression</w:t>
            </w:r>
          </w:p>
        </w:tc>
      </w:tr>
      <w:tr w:rsidR="00D73391" w:rsidRPr="00D73391" w14:paraId="155930C4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72B7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04EAD3F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proofErr w:type="spellStart"/>
            <w:r w:rsidRPr="00D73391">
              <w:rPr>
                <w:rFonts w:ascii="Times New Roman" w:hAnsi="Times New Roman" w:cs="Times New Roman"/>
              </w:rPr>
              <w:t>int|float|while|return</w:t>
            </w:r>
            <w:proofErr w:type="spellEnd"/>
          </w:p>
        </w:tc>
      </w:tr>
      <w:tr w:rsidR="00D73391" w:rsidRPr="00D73391" w14:paraId="3B472B68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91D1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25D6C4C3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[A-Za-</w:t>
            </w:r>
            <w:proofErr w:type="gramStart"/>
            <w:r w:rsidRPr="00D73391">
              <w:rPr>
                <w:rFonts w:ascii="Times New Roman" w:hAnsi="Times New Roman" w:cs="Times New Roman"/>
              </w:rPr>
              <w:t>z][</w:t>
            </w:r>
            <w:proofErr w:type="gramEnd"/>
            <w:r w:rsidRPr="00D73391">
              <w:rPr>
                <w:rFonts w:ascii="Times New Roman" w:hAnsi="Times New Roman" w:cs="Times New Roman"/>
              </w:rPr>
              <w:t>A-Za-z0-</w:t>
            </w:r>
            <w:proofErr w:type="gramStart"/>
            <w:r w:rsidRPr="00D73391">
              <w:rPr>
                <w:rFonts w:ascii="Times New Roman" w:hAnsi="Times New Roman" w:cs="Times New Roman"/>
              </w:rPr>
              <w:t>9]*</w:t>
            </w:r>
            <w:proofErr w:type="gramEnd"/>
          </w:p>
        </w:tc>
      </w:tr>
      <w:tr w:rsidR="00D73391" w:rsidRPr="00D73391" w14:paraId="66B18331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01F5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Integer constant</w:t>
            </w:r>
          </w:p>
        </w:tc>
        <w:tc>
          <w:tcPr>
            <w:tcW w:w="0" w:type="auto"/>
            <w:vAlign w:val="center"/>
            <w:hideMark/>
          </w:tcPr>
          <w:p w14:paraId="55ACF14A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[0-</w:t>
            </w:r>
            <w:proofErr w:type="gramStart"/>
            <w:r w:rsidRPr="00D73391">
              <w:rPr>
                <w:rFonts w:ascii="Times New Roman" w:hAnsi="Times New Roman" w:cs="Times New Roman"/>
              </w:rPr>
              <w:t>9]+</w:t>
            </w:r>
            <w:proofErr w:type="gramEnd"/>
          </w:p>
        </w:tc>
      </w:tr>
      <w:tr w:rsidR="00D73391" w:rsidRPr="00D73391" w14:paraId="3E1B1704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CA70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Floating constant</w:t>
            </w:r>
          </w:p>
        </w:tc>
        <w:tc>
          <w:tcPr>
            <w:tcW w:w="0" w:type="auto"/>
            <w:vAlign w:val="center"/>
            <w:hideMark/>
          </w:tcPr>
          <w:p w14:paraId="5D1D0A25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[0-</w:t>
            </w:r>
            <w:proofErr w:type="gramStart"/>
            <w:r w:rsidRPr="00D73391">
              <w:rPr>
                <w:rFonts w:ascii="Times New Roman" w:hAnsi="Times New Roman" w:cs="Times New Roman"/>
              </w:rPr>
              <w:t>9]+\.[</w:t>
            </w:r>
            <w:proofErr w:type="gramEnd"/>
            <w:r w:rsidRPr="00D73391">
              <w:rPr>
                <w:rFonts w:ascii="Times New Roman" w:hAnsi="Times New Roman" w:cs="Times New Roman"/>
              </w:rPr>
              <w:t>0-</w:t>
            </w:r>
            <w:proofErr w:type="gramStart"/>
            <w:r w:rsidRPr="00D73391">
              <w:rPr>
                <w:rFonts w:ascii="Times New Roman" w:hAnsi="Times New Roman" w:cs="Times New Roman"/>
              </w:rPr>
              <w:t>9]+</w:t>
            </w:r>
            <w:proofErr w:type="gramEnd"/>
          </w:p>
        </w:tc>
      </w:tr>
      <w:tr w:rsidR="00D73391" w:rsidRPr="00D73391" w14:paraId="3F566A96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CBAC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9E84971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=</w:t>
            </w:r>
          </w:p>
        </w:tc>
      </w:tr>
      <w:tr w:rsidR="00D73391" w:rsidRPr="00D73391" w14:paraId="51CEDEB6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E3F7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Relational operator</w:t>
            </w:r>
          </w:p>
        </w:tc>
        <w:tc>
          <w:tcPr>
            <w:tcW w:w="0" w:type="auto"/>
            <w:vAlign w:val="center"/>
            <w:hideMark/>
          </w:tcPr>
          <w:p w14:paraId="548D7503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&lt;=|&gt;=|==|&lt;|&gt;</w:t>
            </w:r>
          </w:p>
        </w:tc>
      </w:tr>
      <w:tr w:rsidR="00D73391" w:rsidRPr="00D73391" w14:paraId="46095EAB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D82B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Arithmetic operator</w:t>
            </w:r>
          </w:p>
        </w:tc>
        <w:tc>
          <w:tcPr>
            <w:tcW w:w="0" w:type="auto"/>
            <w:vAlign w:val="center"/>
            <w:hideMark/>
          </w:tcPr>
          <w:p w14:paraId="076B9A41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`+|-|*</w:t>
            </w:r>
          </w:p>
        </w:tc>
      </w:tr>
      <w:tr w:rsidR="00D73391" w:rsidRPr="00D73391" w14:paraId="0724A73D" w14:textId="77777777" w:rsidTr="00D7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A2A8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Separator</w:t>
            </w:r>
          </w:p>
        </w:tc>
        <w:tc>
          <w:tcPr>
            <w:tcW w:w="0" w:type="auto"/>
            <w:vAlign w:val="center"/>
            <w:hideMark/>
          </w:tcPr>
          <w:p w14:paraId="3849ED62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`(</w:t>
            </w:r>
          </w:p>
        </w:tc>
      </w:tr>
    </w:tbl>
    <w:p w14:paraId="24309273" w14:textId="16379C76" w:rsidR="00D73391" w:rsidRPr="00D73391" w:rsidRDefault="00D73391" w:rsidP="00D73391">
      <w:pPr>
        <w:rPr>
          <w:rFonts w:ascii="Times New Roman" w:hAnsi="Times New Roman" w:cs="Times New Roman"/>
        </w:rPr>
      </w:pPr>
    </w:p>
    <w:p w14:paraId="1B8AF979" w14:textId="77777777" w:rsidR="00D73391" w:rsidRDefault="00D73391" w:rsidP="00D73391">
      <w:pPr>
        <w:rPr>
          <w:rFonts w:ascii="Times New Roman" w:hAnsi="Times New Roman" w:cs="Times New Roman"/>
          <w:b/>
          <w:bCs/>
        </w:rPr>
      </w:pPr>
    </w:p>
    <w:p w14:paraId="766EFD99" w14:textId="31A4D4F8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lastRenderedPageBreak/>
        <w:t>3. Lexical Analysis of the Input</w:t>
      </w:r>
    </w:p>
    <w:p w14:paraId="1B03BCC9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Line 1</w:t>
      </w:r>
    </w:p>
    <w:p w14:paraId="796E3B9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total = price * 12.5;</w:t>
      </w:r>
    </w:p>
    <w:p w14:paraId="14F00DA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reads from left to right.</w:t>
      </w:r>
    </w:p>
    <w:p w14:paraId="5847BF51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float</w:t>
      </w:r>
    </w:p>
    <w:p w14:paraId="53835A7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It matches the keyword pattern:</w:t>
      </w:r>
    </w:p>
    <w:p w14:paraId="71338C5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→ KEYWORD</w:t>
      </w:r>
    </w:p>
    <w:p w14:paraId="619B7CA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So:</w:t>
      </w:r>
    </w:p>
    <w:p w14:paraId="250B1D5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KEYWORD,float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36707ACD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total</w:t>
      </w:r>
    </w:p>
    <w:p w14:paraId="1423E42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It matches:</w:t>
      </w:r>
    </w:p>
    <w:p w14:paraId="3FF4E2F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[A-Za-</w:t>
      </w:r>
      <w:proofErr w:type="gramStart"/>
      <w:r w:rsidRPr="00D73391">
        <w:rPr>
          <w:rFonts w:ascii="Times New Roman" w:hAnsi="Times New Roman" w:cs="Times New Roman"/>
        </w:rPr>
        <w:t>z][</w:t>
      </w:r>
      <w:proofErr w:type="gramEnd"/>
      <w:r w:rsidRPr="00D73391">
        <w:rPr>
          <w:rFonts w:ascii="Times New Roman" w:hAnsi="Times New Roman" w:cs="Times New Roman"/>
        </w:rPr>
        <w:t>A-Za-z0-</w:t>
      </w:r>
      <w:proofErr w:type="gramStart"/>
      <w:r w:rsidRPr="00D73391">
        <w:rPr>
          <w:rFonts w:ascii="Times New Roman" w:hAnsi="Times New Roman" w:cs="Times New Roman"/>
        </w:rPr>
        <w:t>9]*</w:t>
      </w:r>
      <w:proofErr w:type="gramEnd"/>
    </w:p>
    <w:p w14:paraId="30B50BE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Therefore:</w:t>
      </w:r>
    </w:p>
    <w:p w14:paraId="2C9690C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total → IDENTIFIER</w:t>
      </w:r>
    </w:p>
    <w:p w14:paraId="273C3546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=</w:t>
      </w:r>
    </w:p>
    <w:p w14:paraId="4BD48D4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Matches:</w:t>
      </w:r>
    </w:p>
    <w:p w14:paraId="343BD3C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= → ASSIGN</w:t>
      </w:r>
    </w:p>
    <w:p w14:paraId="76373E1F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price</w:t>
      </w:r>
    </w:p>
    <w:p w14:paraId="40570F2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Matches the identifier pattern:</w:t>
      </w:r>
    </w:p>
    <w:p w14:paraId="66ECB6D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price → IDENTIFIER</w:t>
      </w:r>
    </w:p>
    <w:p w14:paraId="22300D82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*</w:t>
      </w:r>
    </w:p>
    <w:p w14:paraId="28830A2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Matches the arithmetic operator pattern:</w:t>
      </w:r>
    </w:p>
    <w:p w14:paraId="4629FA93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* → ARITH_OP</w:t>
      </w:r>
    </w:p>
    <w:p w14:paraId="537EA2E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More specifically:</w:t>
      </w:r>
    </w:p>
    <w:p w14:paraId="3C3C7F6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* → MULTIPLY</w:t>
      </w:r>
    </w:p>
    <w:p w14:paraId="77EFE263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12.5</w:t>
      </w:r>
    </w:p>
    <w:p w14:paraId="48CCDF9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sees:</w:t>
      </w:r>
    </w:p>
    <w:p w14:paraId="76AB300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12.5</w:t>
      </w:r>
    </w:p>
    <w:p w14:paraId="205E338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It matches:</w:t>
      </w:r>
    </w:p>
    <w:p w14:paraId="58EC1B8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lastRenderedPageBreak/>
        <w:t>[0-</w:t>
      </w:r>
      <w:proofErr w:type="gramStart"/>
      <w:r w:rsidRPr="00D73391">
        <w:rPr>
          <w:rFonts w:ascii="Times New Roman" w:hAnsi="Times New Roman" w:cs="Times New Roman"/>
        </w:rPr>
        <w:t>9]+\.[</w:t>
      </w:r>
      <w:proofErr w:type="gramEnd"/>
      <w:r w:rsidRPr="00D73391">
        <w:rPr>
          <w:rFonts w:ascii="Times New Roman" w:hAnsi="Times New Roman" w:cs="Times New Roman"/>
        </w:rPr>
        <w:t>0-</w:t>
      </w:r>
      <w:proofErr w:type="gramStart"/>
      <w:r w:rsidRPr="00D73391">
        <w:rPr>
          <w:rFonts w:ascii="Times New Roman" w:hAnsi="Times New Roman" w:cs="Times New Roman"/>
        </w:rPr>
        <w:t>9]+</w:t>
      </w:r>
      <w:proofErr w:type="gramEnd"/>
    </w:p>
    <w:p w14:paraId="74EA226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Therefore:</w:t>
      </w:r>
    </w:p>
    <w:p w14:paraId="5536A10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12.5 → FLOAT_CONST</w:t>
      </w:r>
    </w:p>
    <w:p w14:paraId="2BCBB09B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;</w:t>
      </w:r>
    </w:p>
    <w:p w14:paraId="4042ECD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Matches the separator pattern:</w:t>
      </w:r>
    </w:p>
    <w:p w14:paraId="6284FFB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; → SEMICOLON</w:t>
      </w:r>
    </w:p>
    <w:p w14:paraId="235238B7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Token stream for Line 1</w:t>
      </w:r>
    </w:p>
    <w:p w14:paraId="2456914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KEYWORD</w:t>
      </w:r>
    </w:p>
    <w:p w14:paraId="281057F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ID</w:t>
      </w:r>
    </w:p>
    <w:p w14:paraId="160B6C4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ASSIGN</w:t>
      </w:r>
    </w:p>
    <w:p w14:paraId="4F45DFE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ID</w:t>
      </w:r>
    </w:p>
    <w:p w14:paraId="46AC2B7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MUL</w:t>
      </w:r>
    </w:p>
    <w:p w14:paraId="560B453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FLOAT_CONST</w:t>
      </w:r>
    </w:p>
    <w:p w14:paraId="096A836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SEMICOLON</w:t>
      </w:r>
    </w:p>
    <w:p w14:paraId="563EEF83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Or with values:</w:t>
      </w:r>
    </w:p>
    <w:p w14:paraId="4777552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KEYWORD,float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480B57F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763B916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ASSIGN,=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6645E5F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ID,price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22954FDD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MUL,*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55259E2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&lt;FLOAT_CONST,12.5&gt;</w:t>
      </w:r>
    </w:p>
    <w:p w14:paraId="4708F9EA" w14:textId="1A785A94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SEMICOLON,;&gt;</w:t>
      </w:r>
      <w:proofErr w:type="gramEnd"/>
    </w:p>
    <w:p w14:paraId="3E686026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4. Line 2</w:t>
      </w:r>
    </w:p>
    <w:p w14:paraId="453D58FD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while (total &gt;= 100) {</w:t>
      </w:r>
    </w:p>
    <w:p w14:paraId="5D8BAAD0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while</w:t>
      </w:r>
    </w:p>
    <w:p w14:paraId="5224E3A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while → KEYWORD</w:t>
      </w:r>
    </w:p>
    <w:p w14:paraId="6C3E3B55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(</w:t>
      </w:r>
    </w:p>
    <w:p w14:paraId="2A771887" w14:textId="77777777" w:rsidR="00D73391" w:rsidRPr="00D73391" w:rsidRDefault="00D73391" w:rsidP="00D73391">
      <w:pPr>
        <w:rPr>
          <w:rFonts w:ascii="Times New Roman" w:hAnsi="Times New Roman" w:cs="Times New Roman"/>
        </w:rPr>
      </w:pPr>
      <w:proofErr w:type="gramStart"/>
      <w:r w:rsidRPr="00D73391">
        <w:rPr>
          <w:rFonts w:ascii="Times New Roman" w:hAnsi="Times New Roman" w:cs="Times New Roman"/>
        </w:rPr>
        <w:t>( →</w:t>
      </w:r>
      <w:proofErr w:type="gramEnd"/>
      <w:r w:rsidRPr="00D73391">
        <w:rPr>
          <w:rFonts w:ascii="Times New Roman" w:hAnsi="Times New Roman" w:cs="Times New Roman"/>
        </w:rPr>
        <w:t xml:space="preserve"> LPAREN</w:t>
      </w:r>
    </w:p>
    <w:p w14:paraId="35F4B535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total</w:t>
      </w:r>
    </w:p>
    <w:p w14:paraId="07D874A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lastRenderedPageBreak/>
        <w:t>total → ID</w:t>
      </w:r>
    </w:p>
    <w:p w14:paraId="15FF8EDF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&gt;=</w:t>
      </w:r>
    </w:p>
    <w:p w14:paraId="0818CBF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sees two possible patterns:</w:t>
      </w:r>
    </w:p>
    <w:p w14:paraId="3A54A89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</w:t>
      </w:r>
    </w:p>
    <w:p w14:paraId="5CD503C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&gt;=</w:t>
      </w:r>
    </w:p>
    <w:p w14:paraId="72FF798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Using the </w:t>
      </w:r>
      <w:r w:rsidRPr="00D73391">
        <w:rPr>
          <w:rFonts w:ascii="Times New Roman" w:hAnsi="Times New Roman" w:cs="Times New Roman"/>
          <w:b/>
          <w:bCs/>
        </w:rPr>
        <w:t>longest-match rule</w:t>
      </w:r>
      <w:r w:rsidRPr="00D73391">
        <w:rPr>
          <w:rFonts w:ascii="Times New Roman" w:hAnsi="Times New Roman" w:cs="Times New Roman"/>
        </w:rPr>
        <w:t>, it selects:</w:t>
      </w:r>
    </w:p>
    <w:p w14:paraId="4DE5463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&gt;= → REL_OP</w:t>
      </w:r>
    </w:p>
    <w:p w14:paraId="6FC4A671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100</w:t>
      </w:r>
    </w:p>
    <w:p w14:paraId="663228C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100 → INTEGER_CONST</w:t>
      </w:r>
    </w:p>
    <w:p w14:paraId="2D53FBBE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)</w:t>
      </w:r>
    </w:p>
    <w:p w14:paraId="09ED758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) → RPAREN</w:t>
      </w:r>
    </w:p>
    <w:p w14:paraId="75C1824B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{</w:t>
      </w:r>
    </w:p>
    <w:p w14:paraId="1BB06C70" w14:textId="77777777" w:rsidR="00D73391" w:rsidRPr="00D73391" w:rsidRDefault="00D73391" w:rsidP="00D73391">
      <w:pPr>
        <w:rPr>
          <w:rFonts w:ascii="Times New Roman" w:hAnsi="Times New Roman" w:cs="Times New Roman"/>
        </w:rPr>
      </w:pPr>
      <w:proofErr w:type="gramStart"/>
      <w:r w:rsidRPr="00D73391">
        <w:rPr>
          <w:rFonts w:ascii="Times New Roman" w:hAnsi="Times New Roman" w:cs="Times New Roman"/>
        </w:rPr>
        <w:t>{ →</w:t>
      </w:r>
      <w:proofErr w:type="gramEnd"/>
      <w:r w:rsidRPr="00D73391">
        <w:rPr>
          <w:rFonts w:ascii="Times New Roman" w:hAnsi="Times New Roman" w:cs="Times New Roman"/>
        </w:rPr>
        <w:t xml:space="preserve"> LBRACE</w:t>
      </w:r>
    </w:p>
    <w:p w14:paraId="5A3CBB75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Token stream</w:t>
      </w:r>
    </w:p>
    <w:p w14:paraId="66F06F3D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KEYWORD,while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30E85B0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LPAREN,(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5CF96D5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67E4933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&lt;REL_OP,&gt;=&gt;</w:t>
      </w:r>
    </w:p>
    <w:p w14:paraId="46F0CBC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&lt;INTEGER_CONST,100&gt;</w:t>
      </w:r>
    </w:p>
    <w:p w14:paraId="1EC62B2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&lt;RPAREN,)&gt;</w:t>
      </w:r>
    </w:p>
    <w:p w14:paraId="362F85F2" w14:textId="5C2BFFC8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LBRACE,{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5832561A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5. Line 3</w:t>
      </w:r>
    </w:p>
    <w:p w14:paraId="1E1DFE5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total = total - 10;</w:t>
      </w:r>
    </w:p>
    <w:p w14:paraId="7FB2E96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lexemes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36"/>
      </w:tblGrid>
      <w:tr w:rsidR="00D73391" w:rsidRPr="00D73391" w14:paraId="4A271D55" w14:textId="77777777" w:rsidTr="00D73391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DB01AAA" w14:textId="77777777" w:rsidR="00D73391" w:rsidRPr="00D73391" w:rsidRDefault="00D73391" w:rsidP="00D73391">
            <w:pPr>
              <w:rPr>
                <w:rFonts w:ascii="Times New Roman" w:hAnsi="Times New Roman" w:cs="Times New Roman"/>
                <w:b/>
                <w:bCs/>
              </w:rPr>
            </w:pPr>
            <w:r w:rsidRPr="00D73391">
              <w:rPr>
                <w:rFonts w:ascii="Times New Roman" w:hAnsi="Times New Roman" w:cs="Times New Roman"/>
                <w:b/>
                <w:bCs/>
              </w:rPr>
              <w:t>Lexeme</w:t>
            </w:r>
          </w:p>
        </w:tc>
        <w:tc>
          <w:tcPr>
            <w:tcW w:w="1891" w:type="dxa"/>
            <w:vAlign w:val="center"/>
            <w:hideMark/>
          </w:tcPr>
          <w:p w14:paraId="37FB98F1" w14:textId="5DF37E9D" w:rsidR="00D73391" w:rsidRPr="00D73391" w:rsidRDefault="00D73391" w:rsidP="00D733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D73391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</w:tr>
      <w:tr w:rsidR="00D73391" w:rsidRPr="00D73391" w14:paraId="0A8BC7B1" w14:textId="77777777" w:rsidTr="00D7339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99D202B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91" w:type="dxa"/>
            <w:vAlign w:val="center"/>
            <w:hideMark/>
          </w:tcPr>
          <w:p w14:paraId="7BE7E6BC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ID</w:t>
            </w:r>
          </w:p>
        </w:tc>
      </w:tr>
      <w:tr w:rsidR="00D73391" w:rsidRPr="00D73391" w14:paraId="1ED96DAE" w14:textId="77777777" w:rsidTr="00D7339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F787B7D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1891" w:type="dxa"/>
            <w:vAlign w:val="center"/>
            <w:hideMark/>
          </w:tcPr>
          <w:p w14:paraId="3C262800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ASSIGN</w:t>
            </w:r>
          </w:p>
        </w:tc>
      </w:tr>
      <w:tr w:rsidR="00D73391" w:rsidRPr="00D73391" w14:paraId="062A9CD7" w14:textId="77777777" w:rsidTr="00D7339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517259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91" w:type="dxa"/>
            <w:vAlign w:val="center"/>
            <w:hideMark/>
          </w:tcPr>
          <w:p w14:paraId="4D9C7468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ID</w:t>
            </w:r>
          </w:p>
        </w:tc>
      </w:tr>
      <w:tr w:rsidR="00D73391" w:rsidRPr="00D73391" w14:paraId="6E0DDEA5" w14:textId="77777777" w:rsidTr="00D7339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BCF9C87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lastRenderedPageBreak/>
              <w:t>-</w:t>
            </w:r>
          </w:p>
        </w:tc>
        <w:tc>
          <w:tcPr>
            <w:tcW w:w="1891" w:type="dxa"/>
            <w:vAlign w:val="center"/>
            <w:hideMark/>
          </w:tcPr>
          <w:p w14:paraId="56B4B844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MINUS</w:t>
            </w:r>
          </w:p>
        </w:tc>
      </w:tr>
      <w:tr w:rsidR="00D73391" w:rsidRPr="00D73391" w14:paraId="6685B583" w14:textId="77777777" w:rsidTr="00D7339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52346E5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91" w:type="dxa"/>
            <w:vAlign w:val="center"/>
            <w:hideMark/>
          </w:tcPr>
          <w:p w14:paraId="556388D8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INTEGER_CONST</w:t>
            </w:r>
          </w:p>
        </w:tc>
      </w:tr>
      <w:tr w:rsidR="00D73391" w:rsidRPr="00D73391" w14:paraId="3680BE87" w14:textId="77777777" w:rsidTr="00D7339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29143C6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891" w:type="dxa"/>
            <w:vAlign w:val="center"/>
            <w:hideMark/>
          </w:tcPr>
          <w:p w14:paraId="09E1CCF6" w14:textId="77777777" w:rsidR="00D73391" w:rsidRPr="00D73391" w:rsidRDefault="00D73391" w:rsidP="00D73391">
            <w:pPr>
              <w:rPr>
                <w:rFonts w:ascii="Times New Roman" w:hAnsi="Times New Roman" w:cs="Times New Roman"/>
              </w:rPr>
            </w:pPr>
            <w:r w:rsidRPr="00D73391">
              <w:rPr>
                <w:rFonts w:ascii="Times New Roman" w:hAnsi="Times New Roman" w:cs="Times New Roman"/>
              </w:rPr>
              <w:t>SEMICOLON</w:t>
            </w:r>
          </w:p>
        </w:tc>
      </w:tr>
    </w:tbl>
    <w:p w14:paraId="0E1465A2" w14:textId="77777777" w:rsidR="00D73391" w:rsidRDefault="00D73391" w:rsidP="00D73391">
      <w:pPr>
        <w:rPr>
          <w:rFonts w:ascii="Times New Roman" w:hAnsi="Times New Roman" w:cs="Times New Roman"/>
        </w:rPr>
      </w:pPr>
    </w:p>
    <w:p w14:paraId="041A0DA0" w14:textId="3D916675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Token stream:</w:t>
      </w:r>
    </w:p>
    <w:p w14:paraId="768958A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0E1B4BAD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ASSIGN,=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4832DE2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628046E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MINUS,-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6E2C8DC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&lt;INTEGER_CONST,10&gt;</w:t>
      </w:r>
    </w:p>
    <w:p w14:paraId="7B89908D" w14:textId="62302D72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SEMICOLON,;&gt;</w:t>
      </w:r>
      <w:proofErr w:type="gramEnd"/>
    </w:p>
    <w:p w14:paraId="677B7A57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6. Line 4</w:t>
      </w:r>
    </w:p>
    <w:p w14:paraId="0711450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}</w:t>
      </w:r>
    </w:p>
    <w:p w14:paraId="3C920D3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closing brace is a separator:</w:t>
      </w:r>
    </w:p>
    <w:p w14:paraId="4A10B6A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 RBRACE</w:t>
      </w:r>
      <w:proofErr w:type="gramStart"/>
      <w:r w:rsidRPr="00D73391">
        <w:rPr>
          <w:rFonts w:ascii="Times New Roman" w:hAnsi="Times New Roman" w:cs="Times New Roman"/>
        </w:rPr>
        <w:t>, }</w:t>
      </w:r>
      <w:proofErr w:type="gramEnd"/>
      <w:r w:rsidRPr="00D73391">
        <w:rPr>
          <w:rFonts w:ascii="Times New Roman" w:hAnsi="Times New Roman" w:cs="Times New Roman"/>
        </w:rPr>
        <w:t xml:space="preserve"> &gt;</w:t>
      </w:r>
    </w:p>
    <w:p w14:paraId="7E3B810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So:</w:t>
      </w:r>
    </w:p>
    <w:p w14:paraId="241C8429" w14:textId="6EDB91E5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RBRACE</w:t>
      </w:r>
    </w:p>
    <w:p w14:paraId="7506E060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7. Line 5</w:t>
      </w:r>
    </w:p>
    <w:p w14:paraId="23DAA7A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return total;</w:t>
      </w:r>
    </w:p>
    <w:p w14:paraId="165E9759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return</w:t>
      </w:r>
    </w:p>
    <w:p w14:paraId="45E0F77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It is one of the predefined keywords:</w:t>
      </w:r>
    </w:p>
    <w:p w14:paraId="62826AA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return → KEYWORD</w:t>
      </w:r>
    </w:p>
    <w:p w14:paraId="4043052D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total</w:t>
      </w:r>
    </w:p>
    <w:p w14:paraId="662A6E2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total → ID</w:t>
      </w:r>
    </w:p>
    <w:p w14:paraId="04CFDF94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;</w:t>
      </w:r>
    </w:p>
    <w:p w14:paraId="35C0E05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; → SEMICOLON</w:t>
      </w:r>
    </w:p>
    <w:p w14:paraId="6B24939A" w14:textId="77777777" w:rsidR="00D73391" w:rsidRDefault="00D73391" w:rsidP="00D73391">
      <w:pPr>
        <w:rPr>
          <w:rFonts w:ascii="Times New Roman" w:hAnsi="Times New Roman" w:cs="Times New Roman"/>
        </w:rPr>
      </w:pPr>
    </w:p>
    <w:p w14:paraId="436B76EC" w14:textId="3F8BA422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lastRenderedPageBreak/>
        <w:t>Token stream:</w:t>
      </w:r>
    </w:p>
    <w:p w14:paraId="0CBE053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KEYWORD,return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70DBD64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73EB3357" w14:textId="0366A90E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SEMICOLON,;&gt;</w:t>
      </w:r>
      <w:proofErr w:type="gramEnd"/>
    </w:p>
    <w:p w14:paraId="211D8A24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8. Complete Token Stream</w:t>
      </w:r>
    </w:p>
    <w:p w14:paraId="0549528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complete input:</w:t>
      </w:r>
    </w:p>
    <w:p w14:paraId="5A84B960" w14:textId="4C325D46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total = price * 12.5;</w:t>
      </w:r>
    </w:p>
    <w:p w14:paraId="197974B5" w14:textId="14050C4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while (total &gt;= 100) {</w:t>
      </w:r>
    </w:p>
    <w:p w14:paraId="1D43518B" w14:textId="03561F6F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    total = total - 10;</w:t>
      </w:r>
    </w:p>
    <w:p w14:paraId="0BFDA70A" w14:textId="1EDE8B55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}</w:t>
      </w:r>
    </w:p>
    <w:p w14:paraId="1CFDD42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return total;</w:t>
      </w:r>
    </w:p>
    <w:p w14:paraId="50C05B0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produces:</w:t>
      </w:r>
    </w:p>
    <w:p w14:paraId="7E71996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KEYWORD,float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6716C72D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6FE4038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ASSIGN,=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1969423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ID,price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761F0E7A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MUL,*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207B42E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&lt;FLOAT_CONST,12.5&gt;</w:t>
      </w:r>
    </w:p>
    <w:p w14:paraId="1BFBD02D" w14:textId="2C360BF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SEMICOLON,;&gt;</w:t>
      </w:r>
      <w:proofErr w:type="gramEnd"/>
    </w:p>
    <w:p w14:paraId="266DFD2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KEYWORD,while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6496955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LPAREN,(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7FEC1D5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202DB02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&lt;REL_OP,&gt;=&gt;</w:t>
      </w:r>
    </w:p>
    <w:p w14:paraId="13CB883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&lt;INTEGER_CONST,100&gt;</w:t>
      </w:r>
    </w:p>
    <w:p w14:paraId="023624E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&lt;RPAREN,)&gt;</w:t>
      </w:r>
    </w:p>
    <w:p w14:paraId="00D32FE5" w14:textId="7E969A78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LBRACE,{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40E1107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1541D93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ASSIGN,=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1A36B71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401B02B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lastRenderedPageBreak/>
        <w:t>&lt;</w:t>
      </w:r>
      <w:proofErr w:type="gramStart"/>
      <w:r w:rsidRPr="00D73391">
        <w:rPr>
          <w:rFonts w:ascii="Times New Roman" w:hAnsi="Times New Roman" w:cs="Times New Roman"/>
        </w:rPr>
        <w:t>MINUS,-</w:t>
      </w:r>
      <w:proofErr w:type="gramEnd"/>
      <w:r w:rsidRPr="00D73391">
        <w:rPr>
          <w:rFonts w:ascii="Times New Roman" w:hAnsi="Times New Roman" w:cs="Times New Roman"/>
        </w:rPr>
        <w:t>&gt;</w:t>
      </w:r>
    </w:p>
    <w:p w14:paraId="6742F42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&lt;INTEGER_CONST,10&gt;</w:t>
      </w:r>
    </w:p>
    <w:p w14:paraId="4338F093" w14:textId="14F4B1A9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SEMICOLON,;&gt;</w:t>
      </w:r>
      <w:proofErr w:type="gramEnd"/>
    </w:p>
    <w:p w14:paraId="03969A03" w14:textId="79D40FC3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&lt;RBRACE,}&gt;</w:t>
      </w:r>
    </w:p>
    <w:p w14:paraId="439F16C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KEYWORD,return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4939477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spellStart"/>
      <w:proofErr w:type="gramStart"/>
      <w:r w:rsidRPr="00D73391">
        <w:rPr>
          <w:rFonts w:ascii="Times New Roman" w:hAnsi="Times New Roman" w:cs="Times New Roman"/>
        </w:rPr>
        <w:t>ID,total</w:t>
      </w:r>
      <w:proofErr w:type="spellEnd"/>
      <w:proofErr w:type="gramEnd"/>
      <w:r w:rsidRPr="00D73391">
        <w:rPr>
          <w:rFonts w:ascii="Times New Roman" w:hAnsi="Times New Roman" w:cs="Times New Roman"/>
        </w:rPr>
        <w:t>&gt;</w:t>
      </w:r>
    </w:p>
    <w:p w14:paraId="3576F65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&lt;</w:t>
      </w:r>
      <w:proofErr w:type="gramStart"/>
      <w:r w:rsidRPr="00D73391">
        <w:rPr>
          <w:rFonts w:ascii="Times New Roman" w:hAnsi="Times New Roman" w:cs="Times New Roman"/>
        </w:rPr>
        <w:t>SEMICOLON,;&gt;</w:t>
      </w:r>
      <w:proofErr w:type="gramEnd"/>
    </w:p>
    <w:p w14:paraId="2FD57991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In compact form:</w:t>
      </w:r>
    </w:p>
    <w:p w14:paraId="2BA5833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KEYWORD ID ASSIGN ID MUL FLOAT_CONST SEMICOLON</w:t>
      </w:r>
    </w:p>
    <w:p w14:paraId="07A7E97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KEYWORD LPAREN ID REL_OP INTEGER_CONST RPAREN LBRACE</w:t>
      </w:r>
    </w:p>
    <w:p w14:paraId="4FB53AB3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ID ASSIGN ID MINUS INTEGER_CONST SEMICOLON</w:t>
      </w:r>
    </w:p>
    <w:p w14:paraId="7699BA2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RBRACE</w:t>
      </w:r>
    </w:p>
    <w:p w14:paraId="1A87DD2F" w14:textId="2B7C16CD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KEYWORD ID SEMICOLON</w:t>
      </w:r>
    </w:p>
    <w:p w14:paraId="2D808909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9. How Does the Lexer Distinguish float from an Identifier?</w:t>
      </w:r>
    </w:p>
    <w:p w14:paraId="3715F49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This is an important point.</w:t>
      </w:r>
    </w:p>
    <w:p w14:paraId="605501E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identifier pattern is:</w:t>
      </w:r>
    </w:p>
    <w:p w14:paraId="383795F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[A-Za-</w:t>
      </w:r>
      <w:proofErr w:type="gramStart"/>
      <w:r w:rsidRPr="00D73391">
        <w:rPr>
          <w:rFonts w:ascii="Times New Roman" w:hAnsi="Times New Roman" w:cs="Times New Roman"/>
        </w:rPr>
        <w:t>z][</w:t>
      </w:r>
      <w:proofErr w:type="gramEnd"/>
      <w:r w:rsidRPr="00D73391">
        <w:rPr>
          <w:rFonts w:ascii="Times New Roman" w:hAnsi="Times New Roman" w:cs="Times New Roman"/>
        </w:rPr>
        <w:t>A-Za-z0-</w:t>
      </w:r>
      <w:proofErr w:type="gramStart"/>
      <w:r w:rsidRPr="00D73391">
        <w:rPr>
          <w:rFonts w:ascii="Times New Roman" w:hAnsi="Times New Roman" w:cs="Times New Roman"/>
        </w:rPr>
        <w:t>9]*</w:t>
      </w:r>
      <w:proofErr w:type="gramEnd"/>
    </w:p>
    <w:p w14:paraId="47823A9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Technically, float </w:t>
      </w:r>
      <w:r w:rsidRPr="00D73391">
        <w:rPr>
          <w:rFonts w:ascii="Times New Roman" w:hAnsi="Times New Roman" w:cs="Times New Roman"/>
          <w:b/>
          <w:bCs/>
        </w:rPr>
        <w:t>also matches the identifier pattern</w:t>
      </w:r>
      <w:r w:rsidRPr="00D73391">
        <w:rPr>
          <w:rFonts w:ascii="Times New Roman" w:hAnsi="Times New Roman" w:cs="Times New Roman"/>
        </w:rPr>
        <w:t>.</w:t>
      </w:r>
    </w:p>
    <w:p w14:paraId="6A0F973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Therefore, 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first recognizes the sequence of characters:</w:t>
      </w:r>
    </w:p>
    <w:p w14:paraId="7328EE5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</w:t>
      </w:r>
    </w:p>
    <w:p w14:paraId="044BBBB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as a word/identifier-like lexeme.</w:t>
      </w:r>
    </w:p>
    <w:p w14:paraId="686D6C7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It then checks the </w:t>
      </w:r>
      <w:r w:rsidRPr="00D73391">
        <w:rPr>
          <w:rFonts w:ascii="Times New Roman" w:hAnsi="Times New Roman" w:cs="Times New Roman"/>
          <w:b/>
          <w:bCs/>
        </w:rPr>
        <w:t>keyword table</w:t>
      </w:r>
      <w:r w:rsidRPr="00D73391">
        <w:rPr>
          <w:rFonts w:ascii="Times New Roman" w:hAnsi="Times New Roman" w:cs="Times New Roman"/>
        </w:rPr>
        <w:t>.</w:t>
      </w:r>
    </w:p>
    <w:p w14:paraId="48E6FD4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keyword table contains:</w:t>
      </w:r>
    </w:p>
    <w:p w14:paraId="608F63C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int</w:t>
      </w:r>
    </w:p>
    <w:p w14:paraId="77F3EB6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</w:t>
      </w:r>
    </w:p>
    <w:p w14:paraId="639C043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while</w:t>
      </w:r>
    </w:p>
    <w:p w14:paraId="735AE52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return</w:t>
      </w:r>
    </w:p>
    <w:p w14:paraId="01152EC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Since float is present in the keyword table:</w:t>
      </w:r>
    </w:p>
    <w:p w14:paraId="24B16C9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→ KEYWORD</w:t>
      </w:r>
    </w:p>
    <w:p w14:paraId="459F382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lastRenderedPageBreak/>
        <w:t>rather than:</w:t>
      </w:r>
    </w:p>
    <w:p w14:paraId="0839A24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→ ID</w:t>
      </w:r>
    </w:p>
    <w:p w14:paraId="2613037D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But consider:</w:t>
      </w:r>
    </w:p>
    <w:p w14:paraId="4279A4C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floating</w:t>
      </w:r>
    </w:p>
    <w:p w14:paraId="4FB271D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It is not in the keyword table. Therefore:</w:t>
      </w:r>
    </w:p>
    <w:p w14:paraId="0BC6AE10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floating → ID</w:t>
      </w:r>
    </w:p>
    <w:p w14:paraId="6010449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Similarly:</w:t>
      </w:r>
    </w:p>
    <w:p w14:paraId="6B238E0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float1</w:t>
      </w:r>
    </w:p>
    <w:p w14:paraId="4E0D499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is an identifier because the complete lexeme float1 is not the keyword float.</w:t>
      </w:r>
    </w:p>
    <w:p w14:paraId="6ECDCB32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Example</w:t>
      </w:r>
    </w:p>
    <w:p w14:paraId="67F94216" w14:textId="10B4529E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   → KEYWORD</w:t>
      </w:r>
    </w:p>
    <w:p w14:paraId="606928D2" w14:textId="0E32890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float1   → ID</w:t>
      </w:r>
    </w:p>
    <w:p w14:paraId="3D4FF088" w14:textId="5BC3DB20" w:rsidR="00D73391" w:rsidRPr="00D73391" w:rsidRDefault="00D73391" w:rsidP="00D73391">
      <w:pPr>
        <w:rPr>
          <w:rFonts w:ascii="Times New Roman" w:hAnsi="Times New Roman" w:cs="Times New Roman"/>
        </w:rPr>
      </w:pPr>
      <w:proofErr w:type="gramStart"/>
      <w:r w:rsidRPr="00D73391">
        <w:rPr>
          <w:rFonts w:ascii="Times New Roman" w:hAnsi="Times New Roman" w:cs="Times New Roman"/>
        </w:rPr>
        <w:t>floating  →</w:t>
      </w:r>
      <w:proofErr w:type="gramEnd"/>
      <w:r w:rsidRPr="00D73391">
        <w:rPr>
          <w:rFonts w:ascii="Times New Roman" w:hAnsi="Times New Roman" w:cs="Times New Roman"/>
        </w:rPr>
        <w:t xml:space="preserve"> ID</w:t>
      </w:r>
    </w:p>
    <w:p w14:paraId="3ECB6EFE" w14:textId="23CCD923" w:rsidR="00D73391" w:rsidRPr="00D73391" w:rsidRDefault="00D73391" w:rsidP="00D73391">
      <w:pPr>
        <w:rPr>
          <w:rFonts w:ascii="Times New Roman" w:hAnsi="Times New Roman" w:cs="Times New Roman"/>
        </w:rPr>
      </w:pPr>
      <w:proofErr w:type="gramStart"/>
      <w:r w:rsidRPr="00D73391">
        <w:rPr>
          <w:rFonts w:ascii="Times New Roman" w:hAnsi="Times New Roman" w:cs="Times New Roman"/>
        </w:rPr>
        <w:t>total  →</w:t>
      </w:r>
      <w:proofErr w:type="gramEnd"/>
      <w:r w:rsidRPr="00D73391">
        <w:rPr>
          <w:rFonts w:ascii="Times New Roman" w:hAnsi="Times New Roman" w:cs="Times New Roman"/>
        </w:rPr>
        <w:t xml:space="preserve"> ID</w:t>
      </w:r>
    </w:p>
    <w:p w14:paraId="1A7AF2E0" w14:textId="67B50A49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This is normally implemented using </w:t>
      </w:r>
      <w:r w:rsidRPr="00D73391">
        <w:rPr>
          <w:rFonts w:ascii="Times New Roman" w:hAnsi="Times New Roman" w:cs="Times New Roman"/>
          <w:b/>
          <w:bCs/>
        </w:rPr>
        <w:t>keyword lookup after identifier recognition</w:t>
      </w:r>
      <w:r w:rsidRPr="00D73391">
        <w:rPr>
          <w:rFonts w:ascii="Times New Roman" w:hAnsi="Times New Roman" w:cs="Times New Roman"/>
        </w:rPr>
        <w:t>.</w:t>
      </w:r>
    </w:p>
    <w:p w14:paraId="79C435F7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10. Why Is 12.5 a Floating-Point Constant?</w:t>
      </w:r>
    </w:p>
    <w:p w14:paraId="7757469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has two patterns:</w:t>
      </w:r>
    </w:p>
    <w:p w14:paraId="6A3B93B9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Integer</w:t>
      </w:r>
    </w:p>
    <w:p w14:paraId="0A9F191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[0-</w:t>
      </w:r>
      <w:proofErr w:type="gramStart"/>
      <w:r w:rsidRPr="00D73391">
        <w:rPr>
          <w:rFonts w:ascii="Times New Roman" w:hAnsi="Times New Roman" w:cs="Times New Roman"/>
        </w:rPr>
        <w:t>9]+</w:t>
      </w:r>
      <w:proofErr w:type="gramEnd"/>
    </w:p>
    <w:p w14:paraId="14917A7E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Floating point</w:t>
      </w:r>
    </w:p>
    <w:p w14:paraId="2C14FB0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[0-</w:t>
      </w:r>
      <w:proofErr w:type="gramStart"/>
      <w:r w:rsidRPr="00D73391">
        <w:rPr>
          <w:rFonts w:ascii="Times New Roman" w:hAnsi="Times New Roman" w:cs="Times New Roman"/>
        </w:rPr>
        <w:t>9]+\.[</w:t>
      </w:r>
      <w:proofErr w:type="gramEnd"/>
      <w:r w:rsidRPr="00D73391">
        <w:rPr>
          <w:rFonts w:ascii="Times New Roman" w:hAnsi="Times New Roman" w:cs="Times New Roman"/>
        </w:rPr>
        <w:t>0-</w:t>
      </w:r>
      <w:proofErr w:type="gramStart"/>
      <w:r w:rsidRPr="00D73391">
        <w:rPr>
          <w:rFonts w:ascii="Times New Roman" w:hAnsi="Times New Roman" w:cs="Times New Roman"/>
        </w:rPr>
        <w:t>9]+</w:t>
      </w:r>
      <w:proofErr w:type="gramEnd"/>
    </w:p>
    <w:p w14:paraId="3BEF31C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For:</w:t>
      </w:r>
    </w:p>
    <w:p w14:paraId="6255914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12.5</w:t>
      </w:r>
    </w:p>
    <w:p w14:paraId="07B2756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integer pattern can initially match:</w:t>
      </w:r>
    </w:p>
    <w:p w14:paraId="644DF35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</w:t>
      </w:r>
    </w:p>
    <w:p w14:paraId="1D7E0A8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But it cannot consume the entire lexeme because of the decimal point.</w:t>
      </w:r>
    </w:p>
    <w:p w14:paraId="0767C647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floating-point pattern matches the complete sequence:</w:t>
      </w:r>
    </w:p>
    <w:p w14:paraId="332E395B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12.5</w:t>
      </w:r>
    </w:p>
    <w:p w14:paraId="0F5B2E4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Therefore:</w:t>
      </w:r>
    </w:p>
    <w:p w14:paraId="380C1C6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lastRenderedPageBreak/>
        <w:t>12.5 → FLOAT_CONST</w:t>
      </w:r>
    </w:p>
    <w:p w14:paraId="43ABADB5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and not:</w:t>
      </w:r>
    </w:p>
    <w:p w14:paraId="2C33DB5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 → INTEGER_CONST</w:t>
      </w:r>
    </w:p>
    <w:p w14:paraId="5C7333C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.  → invalid/</w:t>
      </w:r>
      <w:proofErr w:type="gramStart"/>
      <w:r w:rsidRPr="00D73391">
        <w:rPr>
          <w:rFonts w:ascii="Times New Roman" w:hAnsi="Times New Roman" w:cs="Times New Roman"/>
        </w:rPr>
        <w:t>other</w:t>
      </w:r>
      <w:proofErr w:type="gramEnd"/>
      <w:r w:rsidRPr="00D73391">
        <w:rPr>
          <w:rFonts w:ascii="Times New Roman" w:hAnsi="Times New Roman" w:cs="Times New Roman"/>
        </w:rPr>
        <w:t xml:space="preserve"> token</w:t>
      </w:r>
    </w:p>
    <w:p w14:paraId="4A95836D" w14:textId="77777777" w:rsidR="00D73391" w:rsidRPr="00D73391" w:rsidRDefault="00D73391" w:rsidP="00D73391">
      <w:pPr>
        <w:rPr>
          <w:rFonts w:ascii="Times New Roman" w:hAnsi="Times New Roman" w:cs="Times New Roman"/>
        </w:rPr>
      </w:pPr>
      <w:proofErr w:type="gramStart"/>
      <w:r w:rsidRPr="00D73391">
        <w:rPr>
          <w:rFonts w:ascii="Times New Roman" w:hAnsi="Times New Roman" w:cs="Times New Roman"/>
        </w:rPr>
        <w:t>5  →</w:t>
      </w:r>
      <w:proofErr w:type="gramEnd"/>
      <w:r w:rsidRPr="00D73391">
        <w:rPr>
          <w:rFonts w:ascii="Times New Roman" w:hAnsi="Times New Roman" w:cs="Times New Roman"/>
        </w:rPr>
        <w:t xml:space="preserve"> INTEGER_CONST</w:t>
      </w:r>
    </w:p>
    <w:p w14:paraId="76E0D2F6" w14:textId="1C6A2FF0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uses the </w:t>
      </w:r>
      <w:r w:rsidRPr="00D73391">
        <w:rPr>
          <w:rFonts w:ascii="Times New Roman" w:hAnsi="Times New Roman" w:cs="Times New Roman"/>
          <w:b/>
          <w:bCs/>
        </w:rPr>
        <w:t>longest valid match</w:t>
      </w:r>
      <w:r w:rsidRPr="00D73391">
        <w:rPr>
          <w:rFonts w:ascii="Times New Roman" w:hAnsi="Times New Roman" w:cs="Times New Roman"/>
        </w:rPr>
        <w:t>, so it recognizes 12.5 as one floating-point constant.</w:t>
      </w:r>
    </w:p>
    <w:p w14:paraId="2A0A1FC7" w14:textId="77777777" w:rsidR="00D73391" w:rsidRPr="00D73391" w:rsidRDefault="00D73391" w:rsidP="00D73391">
      <w:pPr>
        <w:rPr>
          <w:rFonts w:ascii="Times New Roman" w:hAnsi="Times New Roman" w:cs="Times New Roman"/>
          <w:b/>
          <w:bCs/>
        </w:rPr>
      </w:pPr>
      <w:r w:rsidRPr="00D73391">
        <w:rPr>
          <w:rFonts w:ascii="Times New Roman" w:hAnsi="Times New Roman" w:cs="Times New Roman"/>
          <w:b/>
          <w:bCs/>
        </w:rPr>
        <w:t>11. Importance of Longest-Match Rule</w:t>
      </w:r>
    </w:p>
    <w:p w14:paraId="6171EB3C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The longest-match rule is particularly important for operators and numbers.</w:t>
      </w:r>
    </w:p>
    <w:p w14:paraId="6A5A43BF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For:</w:t>
      </w:r>
    </w:p>
    <w:p w14:paraId="23E5E64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&gt;=</w:t>
      </w:r>
    </w:p>
    <w:p w14:paraId="45BF2CB8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chooses:</w:t>
      </w:r>
    </w:p>
    <w:p w14:paraId="5223784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&gt;= → REL_OP</w:t>
      </w:r>
    </w:p>
    <w:p w14:paraId="35C9B85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instead of:</w:t>
      </w:r>
    </w:p>
    <w:p w14:paraId="16B1FA89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&gt; → REL_OP</w:t>
      </w:r>
    </w:p>
    <w:p w14:paraId="44E5293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= → ASSIGN</w:t>
      </w:r>
    </w:p>
    <w:p w14:paraId="266A2B5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For:</w:t>
      </w:r>
    </w:p>
    <w:p w14:paraId="520CBF8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12.5</w:t>
      </w:r>
    </w:p>
    <w:p w14:paraId="4E1D9176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it recognizes:</w:t>
      </w:r>
    </w:p>
    <w:p w14:paraId="5F6244C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12.5 → FLOAT_CONST</w:t>
      </w:r>
    </w:p>
    <w:p w14:paraId="57F4F86E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rather than prematurely recognizing:</w:t>
      </w:r>
    </w:p>
    <w:p w14:paraId="6BEB7D02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>12 → INTEGER_CONST</w:t>
      </w:r>
    </w:p>
    <w:p w14:paraId="4427A8E4" w14:textId="77777777" w:rsidR="00D73391" w:rsidRPr="00D73391" w:rsidRDefault="00D73391" w:rsidP="00D73391">
      <w:pPr>
        <w:rPr>
          <w:rFonts w:ascii="Times New Roman" w:hAnsi="Times New Roman" w:cs="Times New Roman"/>
        </w:rPr>
      </w:pPr>
      <w:r w:rsidRPr="00D73391">
        <w:rPr>
          <w:rFonts w:ascii="Times New Roman" w:hAnsi="Times New Roman" w:cs="Times New Roman"/>
        </w:rPr>
        <w:t xml:space="preserve">Thus, the </w:t>
      </w:r>
      <w:proofErr w:type="spellStart"/>
      <w:r w:rsidRPr="00D73391">
        <w:rPr>
          <w:rFonts w:ascii="Times New Roman" w:hAnsi="Times New Roman" w:cs="Times New Roman"/>
        </w:rPr>
        <w:t>lexer</w:t>
      </w:r>
      <w:proofErr w:type="spellEnd"/>
      <w:r w:rsidRPr="00D73391">
        <w:rPr>
          <w:rFonts w:ascii="Times New Roman" w:hAnsi="Times New Roman" w:cs="Times New Roman"/>
        </w:rPr>
        <w:t xml:space="preserve"> always tries to form the </w:t>
      </w:r>
      <w:r w:rsidRPr="00D73391">
        <w:rPr>
          <w:rFonts w:ascii="Times New Roman" w:hAnsi="Times New Roman" w:cs="Times New Roman"/>
          <w:b/>
          <w:bCs/>
        </w:rPr>
        <w:t>longest valid lexeme</w:t>
      </w:r>
      <w:r w:rsidRPr="00D73391">
        <w:rPr>
          <w:rFonts w:ascii="Times New Roman" w:hAnsi="Times New Roman" w:cs="Times New Roman"/>
        </w:rPr>
        <w:t xml:space="preserve"> from the current input position.</w:t>
      </w:r>
    </w:p>
    <w:p w14:paraId="408713B6" w14:textId="1EB11D06" w:rsidR="00D73391" w:rsidRPr="00D73391" w:rsidRDefault="00D73391" w:rsidP="00D73391">
      <w:pPr>
        <w:rPr>
          <w:rFonts w:ascii="Times New Roman" w:hAnsi="Times New Roman" w:cs="Times New Roman"/>
        </w:rPr>
      </w:pPr>
    </w:p>
    <w:p w14:paraId="3262EEBA" w14:textId="77777777" w:rsidR="007C3115" w:rsidRDefault="007C3115">
      <w:pPr>
        <w:rPr>
          <w:rFonts w:ascii="Times New Roman" w:hAnsi="Times New Roman" w:cs="Times New Roman"/>
        </w:rPr>
      </w:pPr>
    </w:p>
    <w:p w14:paraId="2DC6B794" w14:textId="77777777" w:rsidR="007C3115" w:rsidRDefault="007C3115">
      <w:pPr>
        <w:rPr>
          <w:rFonts w:ascii="Times New Roman" w:hAnsi="Times New Roman" w:cs="Times New Roman"/>
        </w:rPr>
      </w:pPr>
    </w:p>
    <w:p w14:paraId="1819AEB8" w14:textId="77777777" w:rsidR="00D73391" w:rsidRDefault="00D73391">
      <w:pPr>
        <w:rPr>
          <w:rFonts w:ascii="Times New Roman" w:hAnsi="Times New Roman" w:cs="Times New Roman"/>
        </w:rPr>
      </w:pPr>
    </w:p>
    <w:p w14:paraId="25D551F0" w14:textId="77777777" w:rsidR="00D73391" w:rsidRDefault="00D73391">
      <w:pPr>
        <w:rPr>
          <w:rFonts w:ascii="Times New Roman" w:hAnsi="Times New Roman" w:cs="Times New Roman"/>
        </w:rPr>
      </w:pPr>
    </w:p>
    <w:p w14:paraId="595058C7" w14:textId="77777777" w:rsidR="00D73391" w:rsidRDefault="00D73391">
      <w:pPr>
        <w:rPr>
          <w:rFonts w:ascii="Times New Roman" w:hAnsi="Times New Roman" w:cs="Times New Roman"/>
        </w:rPr>
      </w:pPr>
    </w:p>
    <w:p w14:paraId="688C197F" w14:textId="77777777" w:rsidR="00D73391" w:rsidRDefault="00D73391">
      <w:pPr>
        <w:rPr>
          <w:rFonts w:ascii="Times New Roman" w:hAnsi="Times New Roman" w:cs="Times New Roman"/>
        </w:rPr>
      </w:pPr>
    </w:p>
    <w:p w14:paraId="4615DE37" w14:textId="77777777" w:rsidR="00A0624A" w:rsidRPr="00A0624A" w:rsidRDefault="00D73391" w:rsidP="00A062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Q5) </w:t>
      </w:r>
      <w:r w:rsidR="00A0624A" w:rsidRPr="00A0624A">
        <w:rPr>
          <w:rFonts w:ascii="Times New Roman" w:hAnsi="Times New Roman" w:cs="Times New Roman"/>
          <w:b/>
          <w:bCs/>
        </w:rPr>
        <w:t>Complete Compiler Processing</w:t>
      </w:r>
    </w:p>
    <w:p w14:paraId="4FFAC61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Consider the C statement:</w:t>
      </w:r>
    </w:p>
    <w:p w14:paraId="628D24B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average = total / count;</w:t>
      </w:r>
    </w:p>
    <w:p w14:paraId="5BC720BA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 compiler processes this statement through several phases. Each phase takes the output of the previous phase as its input and produces a new form of representation.</w:t>
      </w:r>
    </w:p>
    <w:p w14:paraId="013F7703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Overall Flow</w:t>
      </w:r>
    </w:p>
    <w:p w14:paraId="7AC54FB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Source Program</w:t>
      </w:r>
    </w:p>
    <w:p w14:paraId="7E90A82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0E8ECE4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Lexical Analysis</w:t>
      </w:r>
    </w:p>
    <w:p w14:paraId="178C875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0530A64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Tokens</w:t>
      </w:r>
    </w:p>
    <w:p w14:paraId="366839A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577799A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Syntax Analysis</w:t>
      </w:r>
    </w:p>
    <w:p w14:paraId="224F409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556CAF6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Syntax Tree / AST</w:t>
      </w:r>
    </w:p>
    <w:p w14:paraId="4592BDA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29821CA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Semantic Analysis</w:t>
      </w:r>
    </w:p>
    <w:p w14:paraId="7F916DC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092E7AD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Annotated AST</w:t>
      </w:r>
    </w:p>
    <w:p w14:paraId="572A448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0B937CA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Intermediate Code Generation</w:t>
      </w:r>
    </w:p>
    <w:p w14:paraId="3422FB4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3D0F758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Intermediate Representation</w:t>
      </w:r>
    </w:p>
    <w:p w14:paraId="151C19C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7216A6E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Code Optimization</w:t>
      </w:r>
    </w:p>
    <w:p w14:paraId="6A0F1A6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6073E94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Optimized IR</w:t>
      </w:r>
    </w:p>
    <w:p w14:paraId="59CA4F0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↓</w:t>
      </w:r>
    </w:p>
    <w:p w14:paraId="41464C0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Code Generation</w:t>
      </w:r>
    </w:p>
    <w:p w14:paraId="40E09BB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 xml:space="preserve">     ↓</w:t>
      </w:r>
    </w:p>
    <w:p w14:paraId="7C857942" w14:textId="2041080A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Target Machine Code</w:t>
      </w:r>
    </w:p>
    <w:p w14:paraId="2789C0E7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1. Lexical Analysis</w:t>
      </w:r>
    </w:p>
    <w:p w14:paraId="6ABA355B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Input</w:t>
      </w:r>
    </w:p>
    <w:p w14:paraId="049DE34A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lexical </w:t>
      </w:r>
      <w:proofErr w:type="spellStart"/>
      <w:r w:rsidRPr="00A0624A">
        <w:rPr>
          <w:rFonts w:ascii="Times New Roman" w:hAnsi="Times New Roman" w:cs="Times New Roman"/>
        </w:rPr>
        <w:t>analyzer</w:t>
      </w:r>
      <w:proofErr w:type="spellEnd"/>
      <w:r w:rsidRPr="00A0624A">
        <w:rPr>
          <w:rFonts w:ascii="Times New Roman" w:hAnsi="Times New Roman" w:cs="Times New Roman"/>
        </w:rPr>
        <w:t xml:space="preserve"> receives the source statement:</w:t>
      </w:r>
    </w:p>
    <w:p w14:paraId="382551B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average = total / count;</w:t>
      </w:r>
    </w:p>
    <w:p w14:paraId="0ABBDBE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proofErr w:type="spellStart"/>
      <w:r w:rsidRPr="00A0624A">
        <w:rPr>
          <w:rFonts w:ascii="Times New Roman" w:hAnsi="Times New Roman" w:cs="Times New Roman"/>
        </w:rPr>
        <w:t>lexer</w:t>
      </w:r>
      <w:proofErr w:type="spellEnd"/>
      <w:r w:rsidRPr="00A0624A">
        <w:rPr>
          <w:rFonts w:ascii="Times New Roman" w:hAnsi="Times New Roman" w:cs="Times New Roman"/>
        </w:rPr>
        <w:t xml:space="preserve"> reads the characters from left to right and groups them into </w:t>
      </w:r>
      <w:r w:rsidRPr="00A0624A">
        <w:rPr>
          <w:rFonts w:ascii="Times New Roman" w:hAnsi="Times New Roman" w:cs="Times New Roman"/>
          <w:b/>
          <w:bCs/>
        </w:rPr>
        <w:t>lexemes</w:t>
      </w:r>
      <w:r w:rsidRPr="00A0624A">
        <w:rPr>
          <w:rFonts w:ascii="Times New Roman" w:hAnsi="Times New Roman" w:cs="Times New Roman"/>
        </w:rPr>
        <w:t>.</w:t>
      </w:r>
    </w:p>
    <w:p w14:paraId="63EFF645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Lexemes and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481"/>
        <w:gridCol w:w="1042"/>
      </w:tblGrid>
      <w:tr w:rsidR="00A0624A" w:rsidRPr="00A0624A" w14:paraId="0108CBE8" w14:textId="77777777" w:rsidTr="002A6C9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AE9B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Lexeme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1540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00C8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</w:tr>
      <w:tr w:rsidR="00A0624A" w:rsidRPr="00A0624A" w14:paraId="37070520" w14:textId="77777777" w:rsidTr="002A6C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32F30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62F36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09B4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Keyword</w:t>
            </w:r>
          </w:p>
        </w:tc>
      </w:tr>
      <w:tr w:rsidR="00A0624A" w:rsidRPr="00A0624A" w14:paraId="7A884CC5" w14:textId="77777777" w:rsidTr="002A6C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C6216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A815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E90C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Identifier</w:t>
            </w:r>
          </w:p>
        </w:tc>
      </w:tr>
      <w:tr w:rsidR="00A0624A" w:rsidRPr="00A0624A" w14:paraId="41334CF9" w14:textId="77777777" w:rsidTr="002A6C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6127B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FEEB2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FFB9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Operator</w:t>
            </w:r>
          </w:p>
        </w:tc>
      </w:tr>
      <w:tr w:rsidR="00A0624A" w:rsidRPr="00A0624A" w14:paraId="49A3B168" w14:textId="77777777" w:rsidTr="002A6C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D475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6AD7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287E2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Identifier</w:t>
            </w:r>
          </w:p>
        </w:tc>
      </w:tr>
      <w:tr w:rsidR="00A0624A" w:rsidRPr="00A0624A" w14:paraId="0210901C" w14:textId="77777777" w:rsidTr="002A6C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C77D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6BEAE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DIV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E02DD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Operator</w:t>
            </w:r>
          </w:p>
        </w:tc>
      </w:tr>
      <w:tr w:rsidR="00A0624A" w:rsidRPr="00A0624A" w14:paraId="1DD52199" w14:textId="77777777" w:rsidTr="002A6C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4203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23DA4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912C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Identifier</w:t>
            </w:r>
          </w:p>
        </w:tc>
      </w:tr>
      <w:tr w:rsidR="00A0624A" w:rsidRPr="00A0624A" w14:paraId="3BD87E9D" w14:textId="77777777" w:rsidTr="002A6C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B18B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5D580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SEMICOLON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453A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Separator</w:t>
            </w:r>
          </w:p>
        </w:tc>
      </w:tr>
    </w:tbl>
    <w:p w14:paraId="6D7BEE9A" w14:textId="77777777" w:rsidR="0086225D" w:rsidRDefault="0086225D" w:rsidP="00A0624A">
      <w:pPr>
        <w:rPr>
          <w:rFonts w:ascii="Times New Roman" w:hAnsi="Times New Roman" w:cs="Times New Roman"/>
        </w:rPr>
      </w:pPr>
    </w:p>
    <w:p w14:paraId="7B7E1DE1" w14:textId="0A334F75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Therefore, the token stream is:</w:t>
      </w:r>
    </w:p>
    <w:p w14:paraId="304D409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ID ASSIGN ID DIV ID SEMICOLON</w:t>
      </w:r>
    </w:p>
    <w:p w14:paraId="1EB2D00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More precisely:</w:t>
      </w:r>
    </w:p>
    <w:p w14:paraId="4CE3256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&lt;INT&gt;</w:t>
      </w:r>
    </w:p>
    <w:p w14:paraId="411E0B1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&lt;ID, average&gt;</w:t>
      </w:r>
    </w:p>
    <w:p w14:paraId="389BB60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&lt;ASSIGN, =&gt;</w:t>
      </w:r>
    </w:p>
    <w:p w14:paraId="48A2705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&lt;ID, total&gt;</w:t>
      </w:r>
    </w:p>
    <w:p w14:paraId="1ABBF4D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&lt;DIV, /&gt;</w:t>
      </w:r>
    </w:p>
    <w:p w14:paraId="37ABFFD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&lt;ID, count&gt;</w:t>
      </w:r>
    </w:p>
    <w:p w14:paraId="5C83D0D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&lt;SEMICOLON, ;&gt;</w:t>
      </w:r>
    </w:p>
    <w:p w14:paraId="5AC68C9A" w14:textId="5DF67649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 xml:space="preserve">The lexical </w:t>
      </w:r>
      <w:proofErr w:type="spellStart"/>
      <w:r w:rsidRPr="00A0624A">
        <w:rPr>
          <w:rFonts w:ascii="Times New Roman" w:hAnsi="Times New Roman" w:cs="Times New Roman"/>
        </w:rPr>
        <w:t>analyzer</w:t>
      </w:r>
      <w:proofErr w:type="spellEnd"/>
      <w:r w:rsidRPr="00A0624A">
        <w:rPr>
          <w:rFonts w:ascii="Times New Roman" w:hAnsi="Times New Roman" w:cs="Times New Roman"/>
        </w:rPr>
        <w:t xml:space="preserve"> also removes unnecessary spaces and may record the identifiers in the symbol table.</w:t>
      </w:r>
    </w:p>
    <w:p w14:paraId="0E0CE49D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2. Syntax Analysis</w:t>
      </w:r>
    </w:p>
    <w:p w14:paraId="1FAB076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r w:rsidRPr="00A0624A">
        <w:rPr>
          <w:rFonts w:ascii="Times New Roman" w:hAnsi="Times New Roman" w:cs="Times New Roman"/>
          <w:b/>
          <w:bCs/>
        </w:rPr>
        <w:t xml:space="preserve">syntax </w:t>
      </w:r>
      <w:proofErr w:type="spellStart"/>
      <w:r w:rsidRPr="00A0624A">
        <w:rPr>
          <w:rFonts w:ascii="Times New Roman" w:hAnsi="Times New Roman" w:cs="Times New Roman"/>
          <w:b/>
          <w:bCs/>
        </w:rPr>
        <w:t>analyzer</w:t>
      </w:r>
      <w:proofErr w:type="spellEnd"/>
      <w:r w:rsidRPr="00A0624A">
        <w:rPr>
          <w:rFonts w:ascii="Times New Roman" w:hAnsi="Times New Roman" w:cs="Times New Roman"/>
        </w:rPr>
        <w:t>, or parser, receives the token stream:</w:t>
      </w:r>
    </w:p>
    <w:p w14:paraId="7F47758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ID ASSIGN ID DIV ID SEMICOLON</w:t>
      </w:r>
    </w:p>
    <w:p w14:paraId="73755D1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It checks whether the tokens follow the grammar of the programming language.</w:t>
      </w:r>
    </w:p>
    <w:p w14:paraId="7882190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 simplified grammar could be:</w:t>
      </w:r>
    </w:p>
    <w:p w14:paraId="6C0777E5" w14:textId="78B34D5B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declaration → type ID = </w:t>
      </w:r>
      <w:proofErr w:type="gramStart"/>
      <w:r w:rsidRPr="00A0624A">
        <w:rPr>
          <w:rFonts w:ascii="Times New Roman" w:hAnsi="Times New Roman" w:cs="Times New Roman"/>
        </w:rPr>
        <w:t>expression ;</w:t>
      </w:r>
      <w:proofErr w:type="gramEnd"/>
    </w:p>
    <w:p w14:paraId="1CF60871" w14:textId="5ABC4539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type → int</w:t>
      </w:r>
    </w:p>
    <w:p w14:paraId="25AE933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expression → expression / ID</w:t>
      </w:r>
    </w:p>
    <w:p w14:paraId="35529FB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| ID</w:t>
      </w:r>
    </w:p>
    <w:p w14:paraId="3DC5F73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statement can be represented using an </w:t>
      </w:r>
      <w:r w:rsidRPr="00A0624A">
        <w:rPr>
          <w:rFonts w:ascii="Times New Roman" w:hAnsi="Times New Roman" w:cs="Times New Roman"/>
          <w:b/>
          <w:bCs/>
        </w:rPr>
        <w:t>Abstract Syntax Tree (AST)</w:t>
      </w:r>
      <w:r w:rsidRPr="00A0624A">
        <w:rPr>
          <w:rFonts w:ascii="Times New Roman" w:hAnsi="Times New Roman" w:cs="Times New Roman"/>
        </w:rPr>
        <w:t>.</w:t>
      </w:r>
    </w:p>
    <w:p w14:paraId="6EA8BFC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Declaration</w:t>
      </w:r>
    </w:p>
    <w:p w14:paraId="5AD14EB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/     |      \</w:t>
      </w:r>
    </w:p>
    <w:p w14:paraId="2AC5A93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int   average    =</w:t>
      </w:r>
    </w:p>
    <w:p w14:paraId="7BF9313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     / \</w:t>
      </w:r>
    </w:p>
    <w:p w14:paraId="21E1F87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  total count</w:t>
      </w:r>
    </w:p>
    <w:p w14:paraId="75053C2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     \</w:t>
      </w:r>
    </w:p>
    <w:p w14:paraId="64E17EF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      /</w:t>
      </w:r>
    </w:p>
    <w:p w14:paraId="39D142B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 clearer AST representation is:</w:t>
      </w:r>
    </w:p>
    <w:p w14:paraId="2BF9570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Declaration</w:t>
      </w:r>
    </w:p>
    <w:p w14:paraId="178C544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/        \</w:t>
      </w:r>
    </w:p>
    <w:p w14:paraId="7D89EC2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average       /</w:t>
      </w:r>
    </w:p>
    <w:p w14:paraId="2F347AA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/ \</w:t>
      </w:r>
    </w:p>
    <w:p w14:paraId="0B51B88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total count</w:t>
      </w:r>
    </w:p>
    <w:p w14:paraId="5920C97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with the declaration type:</w:t>
      </w:r>
    </w:p>
    <w:p w14:paraId="59DCC8F1" w14:textId="77777777" w:rsidR="00A0624A" w:rsidRPr="00A0624A" w:rsidRDefault="00A0624A" w:rsidP="00A0624A">
      <w:pPr>
        <w:rPr>
          <w:rFonts w:ascii="Times New Roman" w:hAnsi="Times New Roman" w:cs="Times New Roman"/>
        </w:rPr>
      </w:pPr>
      <w:proofErr w:type="gramStart"/>
      <w:r w:rsidRPr="00A0624A">
        <w:rPr>
          <w:rFonts w:ascii="Times New Roman" w:hAnsi="Times New Roman" w:cs="Times New Roman"/>
        </w:rPr>
        <w:t>average :</w:t>
      </w:r>
      <w:proofErr w:type="gramEnd"/>
      <w:r w:rsidRPr="00A0624A">
        <w:rPr>
          <w:rFonts w:ascii="Times New Roman" w:hAnsi="Times New Roman" w:cs="Times New Roman"/>
        </w:rPr>
        <w:t xml:space="preserve"> int</w:t>
      </w:r>
    </w:p>
    <w:p w14:paraId="0615BE0A" w14:textId="77777777" w:rsidR="00A0624A" w:rsidRPr="00A0624A" w:rsidRDefault="00A0624A" w:rsidP="00A0624A">
      <w:pPr>
        <w:rPr>
          <w:rFonts w:ascii="Times New Roman" w:hAnsi="Times New Roman" w:cs="Times New Roman"/>
        </w:rPr>
      </w:pPr>
      <w:proofErr w:type="gramStart"/>
      <w:r w:rsidRPr="00A0624A">
        <w:rPr>
          <w:rFonts w:ascii="Times New Roman" w:hAnsi="Times New Roman" w:cs="Times New Roman"/>
        </w:rPr>
        <w:t>So</w:t>
      </w:r>
      <w:proofErr w:type="gramEnd"/>
      <w:r w:rsidRPr="00A0624A">
        <w:rPr>
          <w:rFonts w:ascii="Times New Roman" w:hAnsi="Times New Roman" w:cs="Times New Roman"/>
        </w:rPr>
        <w:t xml:space="preserve"> the syntax structure represents:</w:t>
      </w:r>
    </w:p>
    <w:p w14:paraId="0B283C1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= total / count</w:t>
      </w:r>
    </w:p>
    <w:p w14:paraId="2196B3A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>where average is declared as an integer.</w:t>
      </w:r>
    </w:p>
    <w:p w14:paraId="2D779B7C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Output of Syntax Analysis</w:t>
      </w:r>
    </w:p>
    <w:p w14:paraId="6094C14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output is an AST or syntax structure:</w:t>
      </w:r>
    </w:p>
    <w:p w14:paraId="45C6D95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Declaration</w:t>
      </w:r>
    </w:p>
    <w:p w14:paraId="788BD82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|</w:t>
      </w:r>
    </w:p>
    <w:p w14:paraId="27F1622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+-- Type: int</w:t>
      </w:r>
    </w:p>
    <w:p w14:paraId="724F85B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|</w:t>
      </w:r>
    </w:p>
    <w:p w14:paraId="6FC916D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+-- Identifier: average</w:t>
      </w:r>
    </w:p>
    <w:p w14:paraId="107D344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|</w:t>
      </w:r>
    </w:p>
    <w:p w14:paraId="2E4A83D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+-- Expression</w:t>
      </w:r>
    </w:p>
    <w:p w14:paraId="7BB0D45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|</w:t>
      </w:r>
    </w:p>
    <w:p w14:paraId="49CE72B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+-- DIV</w:t>
      </w:r>
    </w:p>
    <w:p w14:paraId="10135BA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/   \</w:t>
      </w:r>
    </w:p>
    <w:p w14:paraId="62D51ECE" w14:textId="18859D89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total   count</w:t>
      </w:r>
    </w:p>
    <w:p w14:paraId="250BB814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3. Semantic Analysis</w:t>
      </w:r>
    </w:p>
    <w:p w14:paraId="4DA198A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Syntax analysis only checks whether the statement is </w:t>
      </w:r>
      <w:r w:rsidRPr="00A0624A">
        <w:rPr>
          <w:rFonts w:ascii="Times New Roman" w:hAnsi="Times New Roman" w:cs="Times New Roman"/>
          <w:b/>
          <w:bCs/>
        </w:rPr>
        <w:t>grammatically correct</w:t>
      </w:r>
      <w:r w:rsidRPr="00A0624A">
        <w:rPr>
          <w:rFonts w:ascii="Times New Roman" w:hAnsi="Times New Roman" w:cs="Times New Roman"/>
        </w:rPr>
        <w:t>.</w:t>
      </w:r>
    </w:p>
    <w:p w14:paraId="4B6B14A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Semantic analysis checks whether the statement </w:t>
      </w:r>
      <w:r w:rsidRPr="00A0624A">
        <w:rPr>
          <w:rFonts w:ascii="Times New Roman" w:hAnsi="Times New Roman" w:cs="Times New Roman"/>
          <w:b/>
          <w:bCs/>
        </w:rPr>
        <w:t>makes sense according to the language rules</w:t>
      </w:r>
      <w:r w:rsidRPr="00A0624A">
        <w:rPr>
          <w:rFonts w:ascii="Times New Roman" w:hAnsi="Times New Roman" w:cs="Times New Roman"/>
        </w:rPr>
        <w:t>.</w:t>
      </w:r>
    </w:p>
    <w:p w14:paraId="6603B1B7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Input</w:t>
      </w:r>
    </w:p>
    <w:p w14:paraId="36C5A70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semantic </w:t>
      </w:r>
      <w:proofErr w:type="spellStart"/>
      <w:r w:rsidRPr="00A0624A">
        <w:rPr>
          <w:rFonts w:ascii="Times New Roman" w:hAnsi="Times New Roman" w:cs="Times New Roman"/>
        </w:rPr>
        <w:t>analyzer</w:t>
      </w:r>
      <w:proofErr w:type="spellEnd"/>
      <w:r w:rsidRPr="00A0624A">
        <w:rPr>
          <w:rFonts w:ascii="Times New Roman" w:hAnsi="Times New Roman" w:cs="Times New Roman"/>
        </w:rPr>
        <w:t xml:space="preserve"> receives the AST:</w:t>
      </w:r>
    </w:p>
    <w:p w14:paraId="57A5807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Declaration</w:t>
      </w:r>
    </w:p>
    <w:p w14:paraId="033D8B8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|</w:t>
      </w:r>
    </w:p>
    <w:p w14:paraId="6B1D918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+-- int</w:t>
      </w:r>
    </w:p>
    <w:p w14:paraId="6864D4B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+-- average</w:t>
      </w:r>
    </w:p>
    <w:p w14:paraId="7F40636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+-- DIV</w:t>
      </w:r>
    </w:p>
    <w:p w14:paraId="6431CC0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/ \</w:t>
      </w:r>
    </w:p>
    <w:p w14:paraId="656D9E3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total count</w:t>
      </w:r>
    </w:p>
    <w:p w14:paraId="59792B63" w14:textId="77777777" w:rsidR="0086225D" w:rsidRDefault="0086225D" w:rsidP="00A0624A">
      <w:pPr>
        <w:rPr>
          <w:rFonts w:ascii="Times New Roman" w:hAnsi="Times New Roman" w:cs="Times New Roman"/>
          <w:b/>
          <w:bCs/>
        </w:rPr>
      </w:pPr>
    </w:p>
    <w:p w14:paraId="5DB39CDD" w14:textId="77777777" w:rsidR="0086225D" w:rsidRDefault="0086225D" w:rsidP="00A0624A">
      <w:pPr>
        <w:rPr>
          <w:rFonts w:ascii="Times New Roman" w:hAnsi="Times New Roman" w:cs="Times New Roman"/>
          <w:b/>
          <w:bCs/>
        </w:rPr>
      </w:pPr>
    </w:p>
    <w:p w14:paraId="395C2E47" w14:textId="188266EF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lastRenderedPageBreak/>
        <w:t>a. Declaration Checking</w:t>
      </w:r>
    </w:p>
    <w:p w14:paraId="2068226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compiler checks whether average is being declared correctly.</w:t>
      </w:r>
    </w:p>
    <w:p w14:paraId="55FC7D4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average;</w:t>
      </w:r>
    </w:p>
    <w:p w14:paraId="525E8E3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is a valid declaration.</w:t>
      </w:r>
    </w:p>
    <w:p w14:paraId="1082BF2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It enters information about average into the symbol table.</w:t>
      </w:r>
    </w:p>
    <w:p w14:paraId="02EB251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It also checks whether:</w:t>
      </w:r>
    </w:p>
    <w:p w14:paraId="11FA9D8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total</w:t>
      </w:r>
    </w:p>
    <w:p w14:paraId="56790F8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count</w:t>
      </w:r>
    </w:p>
    <w:p w14:paraId="7D56226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have already been declared.</w:t>
      </w:r>
    </w:p>
    <w:p w14:paraId="6C71F01A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 example:</w:t>
      </w:r>
    </w:p>
    <w:p w14:paraId="6A1501D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total;</w:t>
      </w:r>
    </w:p>
    <w:p w14:paraId="42F5753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count;</w:t>
      </w:r>
    </w:p>
    <w:p w14:paraId="5D9DC6F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would make their use valid.</w:t>
      </w:r>
    </w:p>
    <w:p w14:paraId="08E60C3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If total or count has not been declared, the compiler reports an error such as:</w:t>
      </w:r>
    </w:p>
    <w:p w14:paraId="48C6BFC1" w14:textId="3EDF9C12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'total' undeclared</w:t>
      </w:r>
    </w:p>
    <w:p w14:paraId="0BB71FAA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b. Type Checking</w:t>
      </w:r>
    </w:p>
    <w:p w14:paraId="0B467A5A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Suppose the declarations are:</w:t>
      </w:r>
    </w:p>
    <w:p w14:paraId="29D08E0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total;</w:t>
      </w:r>
    </w:p>
    <w:p w14:paraId="40E4CF3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count;</w:t>
      </w:r>
    </w:p>
    <w:p w14:paraId="24EE982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average;</w:t>
      </w:r>
    </w:p>
    <w:p w14:paraId="704FA67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Then:</w:t>
      </w:r>
    </w:p>
    <w:p w14:paraId="3AB334E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total → int</w:t>
      </w:r>
    </w:p>
    <w:p w14:paraId="0802130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count → int</w:t>
      </w:r>
    </w:p>
    <w:p w14:paraId="52A0F6D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total / count → int</w:t>
      </w:r>
    </w:p>
    <w:p w14:paraId="042992C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→ int</w:t>
      </w:r>
    </w:p>
    <w:p w14:paraId="49EFE65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Therefore:</w:t>
      </w:r>
    </w:p>
    <w:p w14:paraId="13650EA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average = total / count;</w:t>
      </w:r>
    </w:p>
    <w:p w14:paraId="26EFA4C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is type-compatible.</w:t>
      </w:r>
    </w:p>
    <w:p w14:paraId="529097F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semantic </w:t>
      </w:r>
      <w:proofErr w:type="spellStart"/>
      <w:r w:rsidRPr="00A0624A">
        <w:rPr>
          <w:rFonts w:ascii="Times New Roman" w:hAnsi="Times New Roman" w:cs="Times New Roman"/>
        </w:rPr>
        <w:t>analyzer</w:t>
      </w:r>
      <w:proofErr w:type="spellEnd"/>
      <w:r w:rsidRPr="00A0624A">
        <w:rPr>
          <w:rFonts w:ascii="Times New Roman" w:hAnsi="Times New Roman" w:cs="Times New Roman"/>
        </w:rPr>
        <w:t xml:space="preserve"> verifies that the result of:</w:t>
      </w:r>
    </w:p>
    <w:p w14:paraId="1023CC3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>total / count</w:t>
      </w:r>
    </w:p>
    <w:p w14:paraId="485ECEE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can be assigned to:</w:t>
      </w:r>
    </w:p>
    <w:p w14:paraId="7835054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</w:t>
      </w:r>
    </w:p>
    <w:p w14:paraId="2517806E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c. Scope Checking</w:t>
      </w:r>
    </w:p>
    <w:p w14:paraId="11A6D28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compiler also checks whether total, count, and average are accessible in the current scope.</w:t>
      </w:r>
    </w:p>
    <w:p w14:paraId="47E670D6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d. Division Consideration</w:t>
      </w:r>
    </w:p>
    <w:p w14:paraId="6E8390A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If total and count are integers, the operation is </w:t>
      </w:r>
      <w:r w:rsidRPr="00A0624A">
        <w:rPr>
          <w:rFonts w:ascii="Times New Roman" w:hAnsi="Times New Roman" w:cs="Times New Roman"/>
          <w:b/>
          <w:bCs/>
        </w:rPr>
        <w:t>integer division</w:t>
      </w:r>
      <w:r w:rsidRPr="00A0624A">
        <w:rPr>
          <w:rFonts w:ascii="Times New Roman" w:hAnsi="Times New Roman" w:cs="Times New Roman"/>
        </w:rPr>
        <w:t xml:space="preserve"> in C.</w:t>
      </w:r>
    </w:p>
    <w:p w14:paraId="4850C7A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 example:</w:t>
      </w:r>
    </w:p>
    <w:p w14:paraId="5E0951D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7 / 2 = 3</w:t>
      </w:r>
    </w:p>
    <w:p w14:paraId="2694EFE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rather than 3.5.</w:t>
      </w:r>
    </w:p>
    <w:p w14:paraId="1D68419C" w14:textId="777A6BB1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This is an important semantic/type property of the statement.</w:t>
      </w:r>
    </w:p>
    <w:p w14:paraId="43A9B33F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4. Symbol Table</w:t>
      </w:r>
    </w:p>
    <w:p w14:paraId="604E4CD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r w:rsidRPr="00A0624A">
        <w:rPr>
          <w:rFonts w:ascii="Times New Roman" w:hAnsi="Times New Roman" w:cs="Times New Roman"/>
          <w:b/>
          <w:bCs/>
        </w:rPr>
        <w:t>symbol table</w:t>
      </w:r>
      <w:r w:rsidRPr="00A0624A">
        <w:rPr>
          <w:rFonts w:ascii="Times New Roman" w:hAnsi="Times New Roman" w:cs="Times New Roman"/>
        </w:rPr>
        <w:t xml:space="preserve"> is a data structure maintained by the compiler to store information about identifiers.</w:t>
      </w:r>
    </w:p>
    <w:p w14:paraId="36E746A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 this statement, it could contain: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583"/>
        <w:gridCol w:w="880"/>
        <w:gridCol w:w="1435"/>
      </w:tblGrid>
      <w:tr w:rsidR="00A0624A" w:rsidRPr="00A0624A" w14:paraId="233D595F" w14:textId="77777777" w:rsidTr="00862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E2705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7BC70E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902E91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6E573947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</w:tr>
      <w:tr w:rsidR="00A0624A" w:rsidRPr="00A0624A" w14:paraId="30D3EB9D" w14:textId="77777777" w:rsidTr="0086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5FAA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454C18B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91C198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BCC4BA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Current scope</w:t>
            </w:r>
          </w:p>
        </w:tc>
      </w:tr>
      <w:tr w:rsidR="00A0624A" w:rsidRPr="00A0624A" w14:paraId="70AF9574" w14:textId="77777777" w:rsidTr="0086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A9EB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A3D8BF0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2E61C9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C6A2F90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Current scope</w:t>
            </w:r>
          </w:p>
        </w:tc>
      </w:tr>
      <w:tr w:rsidR="00A0624A" w:rsidRPr="00A0624A" w14:paraId="69BE4E08" w14:textId="77777777" w:rsidTr="0086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83CC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D9DD7F1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72002E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F7DD76E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Current scope</w:t>
            </w:r>
          </w:p>
        </w:tc>
      </w:tr>
    </w:tbl>
    <w:p w14:paraId="44C4762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exact contents depend on the surrounding program.</w:t>
      </w:r>
    </w:p>
    <w:p w14:paraId="3FF58990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Role of the Symbol Table</w:t>
      </w:r>
    </w:p>
    <w:p w14:paraId="49AB398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symbol table is used throughout compilation.</w:t>
      </w:r>
    </w:p>
    <w:p w14:paraId="48CA85D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  <w:b/>
          <w:bCs/>
        </w:rPr>
        <w:t>During lexical analysis:</w:t>
      </w:r>
    </w:p>
    <w:p w14:paraId="1C7DAA34" w14:textId="77777777" w:rsidR="00A0624A" w:rsidRPr="00A0624A" w:rsidRDefault="00A0624A" w:rsidP="00A062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Identifier information can be recorded.</w:t>
      </w:r>
    </w:p>
    <w:p w14:paraId="1BF7549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  <w:b/>
          <w:bCs/>
        </w:rPr>
        <w:t>During syntax analysis:</w:t>
      </w:r>
    </w:p>
    <w:p w14:paraId="7A7544E6" w14:textId="77777777" w:rsidR="00A0624A" w:rsidRPr="00A0624A" w:rsidRDefault="00A0624A" w:rsidP="00A062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Identifier references can be associated with declarations.</w:t>
      </w:r>
    </w:p>
    <w:p w14:paraId="7FE12B2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  <w:b/>
          <w:bCs/>
        </w:rPr>
        <w:t>During semantic analysis:</w:t>
      </w:r>
    </w:p>
    <w:p w14:paraId="7C418441" w14:textId="77777777" w:rsidR="00A0624A" w:rsidRPr="00A0624A" w:rsidRDefault="00A0624A" w:rsidP="00A062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Types are looked up.</w:t>
      </w:r>
    </w:p>
    <w:p w14:paraId="787BB303" w14:textId="77777777" w:rsidR="00A0624A" w:rsidRPr="00A0624A" w:rsidRDefault="00A0624A" w:rsidP="00A062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>Declarations are verified.</w:t>
      </w:r>
    </w:p>
    <w:p w14:paraId="3C8F6E9B" w14:textId="77777777" w:rsidR="00A0624A" w:rsidRPr="00A0624A" w:rsidRDefault="00A0624A" w:rsidP="00A062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Scope is checked.</w:t>
      </w:r>
    </w:p>
    <w:p w14:paraId="6592F52A" w14:textId="77777777" w:rsidR="00A0624A" w:rsidRPr="00A0624A" w:rsidRDefault="00A0624A" w:rsidP="00A062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Type compatibility is checked.</w:t>
      </w:r>
    </w:p>
    <w:p w14:paraId="51D449B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  <w:b/>
          <w:bCs/>
        </w:rPr>
        <w:t>During intermediate-code generation:</w:t>
      </w:r>
    </w:p>
    <w:p w14:paraId="581BC153" w14:textId="77777777" w:rsidR="00A0624A" w:rsidRPr="00A0624A" w:rsidRDefault="00A0624A" w:rsidP="00A062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compiler uses identifier information to generate appropriate operations.</w:t>
      </w:r>
    </w:p>
    <w:p w14:paraId="3BD4659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  <w:b/>
          <w:bCs/>
        </w:rPr>
        <w:t>During code generation:</w:t>
      </w:r>
    </w:p>
    <w:p w14:paraId="5E495267" w14:textId="77777777" w:rsidR="00A0624A" w:rsidRPr="00A0624A" w:rsidRDefault="00A0624A" w:rsidP="00A062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compiler determines where variables are stored, such as registers or memory locations.</w:t>
      </w:r>
    </w:p>
    <w:p w14:paraId="7E79BAB4" w14:textId="777AEBEF" w:rsidR="00A0624A" w:rsidRPr="00A0624A" w:rsidRDefault="00A0624A" w:rsidP="00A0624A">
      <w:pPr>
        <w:rPr>
          <w:rFonts w:ascii="Times New Roman" w:hAnsi="Times New Roman" w:cs="Times New Roman"/>
        </w:rPr>
      </w:pPr>
      <w:proofErr w:type="gramStart"/>
      <w:r w:rsidRPr="00A0624A">
        <w:rPr>
          <w:rFonts w:ascii="Times New Roman" w:hAnsi="Times New Roman" w:cs="Times New Roman"/>
        </w:rPr>
        <w:t>So</w:t>
      </w:r>
      <w:proofErr w:type="gramEnd"/>
      <w:r w:rsidRPr="00A0624A">
        <w:rPr>
          <w:rFonts w:ascii="Times New Roman" w:hAnsi="Times New Roman" w:cs="Times New Roman"/>
        </w:rPr>
        <w:t xml:space="preserve"> the symbol table acts as a common information source throughout the compiler.</w:t>
      </w:r>
    </w:p>
    <w:p w14:paraId="1EFC9A0E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5. Intermediate Code Generation</w:t>
      </w:r>
    </w:p>
    <w:p w14:paraId="5BAEDEE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After semantic analysis, the compiler converts the AST into an </w:t>
      </w:r>
      <w:r w:rsidRPr="00A0624A">
        <w:rPr>
          <w:rFonts w:ascii="Times New Roman" w:hAnsi="Times New Roman" w:cs="Times New Roman"/>
          <w:b/>
          <w:bCs/>
        </w:rPr>
        <w:t>Intermediate Representation (IR)</w:t>
      </w:r>
      <w:r w:rsidRPr="00A0624A">
        <w:rPr>
          <w:rFonts w:ascii="Times New Roman" w:hAnsi="Times New Roman" w:cs="Times New Roman"/>
        </w:rPr>
        <w:t>.</w:t>
      </w:r>
    </w:p>
    <w:p w14:paraId="5EAB341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One common form is </w:t>
      </w:r>
      <w:r w:rsidRPr="00A0624A">
        <w:rPr>
          <w:rFonts w:ascii="Times New Roman" w:hAnsi="Times New Roman" w:cs="Times New Roman"/>
          <w:b/>
          <w:bCs/>
        </w:rPr>
        <w:t>Three-Address Code (TAC)</w:t>
      </w:r>
      <w:r w:rsidRPr="00A0624A">
        <w:rPr>
          <w:rFonts w:ascii="Times New Roman" w:hAnsi="Times New Roman" w:cs="Times New Roman"/>
        </w:rPr>
        <w:t>.</w:t>
      </w:r>
    </w:p>
    <w:p w14:paraId="68FB2CB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For:</w:t>
      </w:r>
    </w:p>
    <w:p w14:paraId="06EECC0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average = total / count;</w:t>
      </w:r>
    </w:p>
    <w:p w14:paraId="121541A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 suitable representation is:</w:t>
      </w:r>
    </w:p>
    <w:p w14:paraId="548507E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t1 = total / count</w:t>
      </w:r>
    </w:p>
    <w:p w14:paraId="0E8CE70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= t1</w:t>
      </w:r>
    </w:p>
    <w:p w14:paraId="4E880E0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Here:</w:t>
      </w:r>
    </w:p>
    <w:p w14:paraId="548DE5A6" w14:textId="77777777" w:rsidR="00A0624A" w:rsidRPr="00A0624A" w:rsidRDefault="00A0624A" w:rsidP="00A062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t1 is a temporary variable.</w:t>
      </w:r>
    </w:p>
    <w:p w14:paraId="62AFEE5D" w14:textId="77777777" w:rsidR="00A0624A" w:rsidRPr="00A0624A" w:rsidRDefault="00A0624A" w:rsidP="00A062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division result is stored in t1.</w:t>
      </w:r>
    </w:p>
    <w:p w14:paraId="1258568E" w14:textId="77777777" w:rsidR="00A0624A" w:rsidRPr="00A0624A" w:rsidRDefault="00A0624A" w:rsidP="00A062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result is then assigned to average.</w:t>
      </w:r>
    </w:p>
    <w:p w14:paraId="61FD473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Another possible three-address representation is:</w:t>
      </w:r>
    </w:p>
    <w:p w14:paraId="4CA2340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t1 = DIV total, count</w:t>
      </w:r>
    </w:p>
    <w:p w14:paraId="05B357C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= t1</w:t>
      </w:r>
    </w:p>
    <w:p w14:paraId="4C3B0F3C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Input</w:t>
      </w:r>
    </w:p>
    <w:p w14:paraId="10C4558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Annotated AST</w:t>
      </w:r>
    </w:p>
    <w:p w14:paraId="5710EE22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Output</w:t>
      </w:r>
    </w:p>
    <w:p w14:paraId="3F8C780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t1 = total / count</w:t>
      </w:r>
    </w:p>
    <w:p w14:paraId="7996CF46" w14:textId="0025582A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= t1</w:t>
      </w:r>
    </w:p>
    <w:p w14:paraId="299AA758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lastRenderedPageBreak/>
        <w:t>6. Code Optimization</w:t>
      </w:r>
    </w:p>
    <w:p w14:paraId="2D1298A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middle end may optimize the intermediate representation.</w:t>
      </w:r>
    </w:p>
    <w:p w14:paraId="3D766B8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 this simple statement, there may be little optimization possible.</w:t>
      </w:r>
    </w:p>
    <w:p w14:paraId="0306CF8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compiler could potentially represent the operation more directly as:</w:t>
      </w:r>
    </w:p>
    <w:p w14:paraId="3753AF6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= total / count</w:t>
      </w:r>
    </w:p>
    <w:p w14:paraId="207CE1F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instead of using a temporary.</w:t>
      </w:r>
    </w:p>
    <w:p w14:paraId="71F52ED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optimization phase attempts to improve:</w:t>
      </w:r>
    </w:p>
    <w:p w14:paraId="66121EAE" w14:textId="77777777" w:rsidR="00A0624A" w:rsidRPr="00A0624A" w:rsidRDefault="00A0624A" w:rsidP="00A062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Execution speed</w:t>
      </w:r>
    </w:p>
    <w:p w14:paraId="602FE4BB" w14:textId="77777777" w:rsidR="00A0624A" w:rsidRPr="00A0624A" w:rsidRDefault="00A0624A" w:rsidP="00A062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Code size</w:t>
      </w:r>
    </w:p>
    <w:p w14:paraId="2866CCE0" w14:textId="77777777" w:rsidR="00A0624A" w:rsidRPr="00A0624A" w:rsidRDefault="00A0624A" w:rsidP="00A062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Register usage</w:t>
      </w:r>
    </w:p>
    <w:p w14:paraId="0ACE7948" w14:textId="77777777" w:rsidR="00A0624A" w:rsidRPr="00A0624A" w:rsidRDefault="00A0624A" w:rsidP="00A062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Memory access</w:t>
      </w:r>
    </w:p>
    <w:p w14:paraId="21B06265" w14:textId="0DCC5B16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while preserving the meaning of the program.</w:t>
      </w:r>
    </w:p>
    <w:p w14:paraId="06BB91F7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7. Code Generation</w:t>
      </w:r>
    </w:p>
    <w:p w14:paraId="64DB58F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r w:rsidRPr="00A0624A">
        <w:rPr>
          <w:rFonts w:ascii="Times New Roman" w:hAnsi="Times New Roman" w:cs="Times New Roman"/>
          <w:b/>
          <w:bCs/>
        </w:rPr>
        <w:t>code generator</w:t>
      </w:r>
      <w:r w:rsidRPr="00A0624A">
        <w:rPr>
          <w:rFonts w:ascii="Times New Roman" w:hAnsi="Times New Roman" w:cs="Times New Roman"/>
        </w:rPr>
        <w:t xml:space="preserve"> converts the optimized intermediate representation into target-specific machine instructions.</w:t>
      </w:r>
    </w:p>
    <w:p w14:paraId="4DF0EA5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Assume a simplified register-based processor.</w:t>
      </w:r>
    </w:p>
    <w:p w14:paraId="2E5A4FE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For:</w:t>
      </w:r>
    </w:p>
    <w:p w14:paraId="59B79A3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= total / count</w:t>
      </w:r>
    </w:p>
    <w:p w14:paraId="73A43F9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possible target-level instructions could look like:</w:t>
      </w:r>
    </w:p>
    <w:p w14:paraId="7F29721A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LOAD R1, total</w:t>
      </w:r>
    </w:p>
    <w:p w14:paraId="740B4A4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LOAD R2, count</w:t>
      </w:r>
    </w:p>
    <w:p w14:paraId="702C6E5C" w14:textId="77777777" w:rsidR="00A0624A" w:rsidRPr="00A0624A" w:rsidRDefault="00A0624A" w:rsidP="00A0624A">
      <w:pPr>
        <w:rPr>
          <w:rFonts w:ascii="Times New Roman" w:hAnsi="Times New Roman" w:cs="Times New Roman"/>
        </w:rPr>
      </w:pPr>
      <w:proofErr w:type="gramStart"/>
      <w:r w:rsidRPr="00A0624A">
        <w:rPr>
          <w:rFonts w:ascii="Times New Roman" w:hAnsi="Times New Roman" w:cs="Times New Roman"/>
        </w:rPr>
        <w:t>DIV  R</w:t>
      </w:r>
      <w:proofErr w:type="gramEnd"/>
      <w:r w:rsidRPr="00A0624A">
        <w:rPr>
          <w:rFonts w:ascii="Times New Roman" w:hAnsi="Times New Roman" w:cs="Times New Roman"/>
        </w:rPr>
        <w:t>1, R2</w:t>
      </w:r>
    </w:p>
    <w:p w14:paraId="7392BC0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STORE average, R1</w:t>
      </w:r>
    </w:p>
    <w:p w14:paraId="5F44351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Meaning:</w:t>
      </w:r>
    </w:p>
    <w:p w14:paraId="56B526B1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Step 1</w:t>
      </w:r>
    </w:p>
    <w:p w14:paraId="7E9A39C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LOAD R1, total</w:t>
      </w:r>
    </w:p>
    <w:p w14:paraId="7DA678B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Load the value of total into register R1.</w:t>
      </w:r>
    </w:p>
    <w:p w14:paraId="76717844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Step 2</w:t>
      </w:r>
    </w:p>
    <w:p w14:paraId="7A1FB1A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LOAD R2, count</w:t>
      </w:r>
    </w:p>
    <w:p w14:paraId="2CF0261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>Load count into register R2.</w:t>
      </w:r>
    </w:p>
    <w:p w14:paraId="13F338E0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Step 3</w:t>
      </w:r>
    </w:p>
    <w:p w14:paraId="74D9930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DIV R1, R2</w:t>
      </w:r>
    </w:p>
    <w:p w14:paraId="59EA99C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Divide the value in R1 by the value in R2.</w:t>
      </w:r>
    </w:p>
    <w:p w14:paraId="181B767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result is stored in R1.</w:t>
      </w:r>
    </w:p>
    <w:p w14:paraId="709B712A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Step 4</w:t>
      </w:r>
    </w:p>
    <w:p w14:paraId="1651473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STORE average, R1</w:t>
      </w:r>
    </w:p>
    <w:p w14:paraId="4726565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Store the result into average.</w:t>
      </w:r>
    </w:p>
    <w:p w14:paraId="3BD88129" w14:textId="093F9E39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These are illustrative target instructions. Actual instructions depend on the processor architecture and compiler.</w:t>
      </w:r>
    </w:p>
    <w:p w14:paraId="7BDFD25D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8. Complete Phase-by-Phase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2608"/>
        <w:gridCol w:w="2938"/>
      </w:tblGrid>
      <w:tr w:rsidR="00A0624A" w:rsidRPr="00A0624A" w14:paraId="7ABC97F2" w14:textId="77777777" w:rsidTr="002A6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63D22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Compiler Phase</w:t>
            </w:r>
          </w:p>
        </w:tc>
        <w:tc>
          <w:tcPr>
            <w:tcW w:w="0" w:type="auto"/>
            <w:vAlign w:val="center"/>
            <w:hideMark/>
          </w:tcPr>
          <w:p w14:paraId="22B42B3A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4EB1CCB" w14:textId="77777777" w:rsidR="00A0624A" w:rsidRPr="00A0624A" w:rsidRDefault="00A0624A" w:rsidP="00A0624A">
            <w:pPr>
              <w:rPr>
                <w:rFonts w:ascii="Times New Roman" w:hAnsi="Times New Roman" w:cs="Times New Roman"/>
                <w:b/>
                <w:bCs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A0624A" w:rsidRPr="00A0624A" w14:paraId="66E1DB2D" w14:textId="77777777" w:rsidTr="002A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1707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Lexical Analysis</w:t>
            </w:r>
          </w:p>
        </w:tc>
        <w:tc>
          <w:tcPr>
            <w:tcW w:w="0" w:type="auto"/>
            <w:vAlign w:val="center"/>
            <w:hideMark/>
          </w:tcPr>
          <w:p w14:paraId="0D66219E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int average = total / count;</w:t>
            </w:r>
          </w:p>
        </w:tc>
        <w:tc>
          <w:tcPr>
            <w:tcW w:w="0" w:type="auto"/>
            <w:vAlign w:val="center"/>
            <w:hideMark/>
          </w:tcPr>
          <w:p w14:paraId="2224551C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Tokens</w:t>
            </w:r>
          </w:p>
        </w:tc>
      </w:tr>
      <w:tr w:rsidR="00A0624A" w:rsidRPr="00A0624A" w14:paraId="457AD4CA" w14:textId="77777777" w:rsidTr="002A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3C8C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Syntax Analysis</w:t>
            </w:r>
          </w:p>
        </w:tc>
        <w:tc>
          <w:tcPr>
            <w:tcW w:w="0" w:type="auto"/>
            <w:vAlign w:val="center"/>
            <w:hideMark/>
          </w:tcPr>
          <w:p w14:paraId="47F96940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Token stream</w:t>
            </w:r>
          </w:p>
        </w:tc>
        <w:tc>
          <w:tcPr>
            <w:tcW w:w="0" w:type="auto"/>
            <w:vAlign w:val="center"/>
            <w:hideMark/>
          </w:tcPr>
          <w:p w14:paraId="4647A467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Parse tree / AST</w:t>
            </w:r>
          </w:p>
        </w:tc>
      </w:tr>
      <w:tr w:rsidR="00A0624A" w:rsidRPr="00A0624A" w14:paraId="54E96EE2" w14:textId="77777777" w:rsidTr="002A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2D44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Semantic Analysis</w:t>
            </w:r>
          </w:p>
        </w:tc>
        <w:tc>
          <w:tcPr>
            <w:tcW w:w="0" w:type="auto"/>
            <w:vAlign w:val="center"/>
            <w:hideMark/>
          </w:tcPr>
          <w:p w14:paraId="49CF420D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AST + Symbol Table</w:t>
            </w:r>
          </w:p>
        </w:tc>
        <w:tc>
          <w:tcPr>
            <w:tcW w:w="0" w:type="auto"/>
            <w:vAlign w:val="center"/>
            <w:hideMark/>
          </w:tcPr>
          <w:p w14:paraId="2F25B6FA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Type-checked/annotated AST</w:t>
            </w:r>
          </w:p>
        </w:tc>
      </w:tr>
      <w:tr w:rsidR="00A0624A" w:rsidRPr="00A0624A" w14:paraId="73F02BD9" w14:textId="77777777" w:rsidTr="002A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BAAE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Intermediate Code Generation</w:t>
            </w:r>
          </w:p>
        </w:tc>
        <w:tc>
          <w:tcPr>
            <w:tcW w:w="0" w:type="auto"/>
            <w:vAlign w:val="center"/>
            <w:hideMark/>
          </w:tcPr>
          <w:p w14:paraId="7FB9723C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Annotated AST</w:t>
            </w:r>
          </w:p>
        </w:tc>
        <w:tc>
          <w:tcPr>
            <w:tcW w:w="0" w:type="auto"/>
            <w:vAlign w:val="center"/>
            <w:hideMark/>
          </w:tcPr>
          <w:p w14:paraId="08605D83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IR / Three-address code</w:t>
            </w:r>
          </w:p>
        </w:tc>
      </w:tr>
      <w:tr w:rsidR="00A0624A" w:rsidRPr="00A0624A" w14:paraId="663D5140" w14:textId="77777777" w:rsidTr="002A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2C0D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9D9D141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IR</w:t>
            </w:r>
          </w:p>
        </w:tc>
        <w:tc>
          <w:tcPr>
            <w:tcW w:w="0" w:type="auto"/>
            <w:vAlign w:val="center"/>
            <w:hideMark/>
          </w:tcPr>
          <w:p w14:paraId="243D7EFC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Optimized IR</w:t>
            </w:r>
          </w:p>
        </w:tc>
      </w:tr>
      <w:tr w:rsidR="00A0624A" w:rsidRPr="00A0624A" w14:paraId="6D43B039" w14:textId="77777777" w:rsidTr="002A6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FDEF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  <w:b/>
                <w:bCs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45B49310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Optimized IR</w:t>
            </w:r>
          </w:p>
        </w:tc>
        <w:tc>
          <w:tcPr>
            <w:tcW w:w="0" w:type="auto"/>
            <w:vAlign w:val="center"/>
            <w:hideMark/>
          </w:tcPr>
          <w:p w14:paraId="3B7AB377" w14:textId="77777777" w:rsidR="00A0624A" w:rsidRPr="00A0624A" w:rsidRDefault="00A0624A" w:rsidP="00A0624A">
            <w:pPr>
              <w:rPr>
                <w:rFonts w:ascii="Times New Roman" w:hAnsi="Times New Roman" w:cs="Times New Roman"/>
              </w:rPr>
            </w:pPr>
            <w:r w:rsidRPr="00A0624A">
              <w:rPr>
                <w:rFonts w:ascii="Times New Roman" w:hAnsi="Times New Roman" w:cs="Times New Roman"/>
              </w:rPr>
              <w:t>Target instructions</w:t>
            </w:r>
          </w:p>
        </w:tc>
      </w:tr>
    </w:tbl>
    <w:p w14:paraId="0AEA439F" w14:textId="77777777" w:rsidR="0086225D" w:rsidRDefault="0086225D" w:rsidP="00A0624A">
      <w:pPr>
        <w:rPr>
          <w:rFonts w:ascii="Times New Roman" w:hAnsi="Times New Roman" w:cs="Times New Roman"/>
          <w:b/>
          <w:bCs/>
        </w:rPr>
      </w:pPr>
    </w:p>
    <w:p w14:paraId="35638789" w14:textId="74E8329A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9. Complete Processing Flow</w:t>
      </w:r>
    </w:p>
    <w:p w14:paraId="46536A2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SOURCE PROGRAM</w:t>
      </w:r>
    </w:p>
    <w:p w14:paraId="091B929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01D458F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4A65E3F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int average = total / count;</w:t>
      </w:r>
    </w:p>
    <w:p w14:paraId="41E6FAE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5533888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350916A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LEXICAL ANALYSIS</w:t>
      </w:r>
    </w:p>
    <w:p w14:paraId="38B7EC2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02EC417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 xml:space="preserve">                       ↓</w:t>
      </w:r>
    </w:p>
    <w:p w14:paraId="3C97E77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INT ID ASSIGN ID DIV ID SEMICOLON</w:t>
      </w:r>
    </w:p>
    <w:p w14:paraId="2A96ADE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719A24D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41847FE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SYNTAX ANALYSIS</w:t>
      </w:r>
    </w:p>
    <w:p w14:paraId="132CCB4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387EC89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72E14CD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AST</w:t>
      </w:r>
    </w:p>
    <w:p w14:paraId="484E096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74CCB0A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4E4CC166" w14:textId="399DEBE2" w:rsidR="00C010AE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SEMANTIC ANALYSI</w:t>
      </w:r>
    </w:p>
    <w:p w14:paraId="3CA956D7" w14:textId="688CD855" w:rsidR="002A6C92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┌────────┴────────┐</w:t>
      </w:r>
    </w:p>
    <w:p w14:paraId="0E54A20D" w14:textId="3713958C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Type checking     </w:t>
      </w:r>
      <w:r w:rsidR="002A6C92">
        <w:rPr>
          <w:rFonts w:ascii="Times New Roman" w:hAnsi="Times New Roman" w:cs="Times New Roman"/>
        </w:rPr>
        <w:t xml:space="preserve">      </w:t>
      </w:r>
      <w:r w:rsidRPr="00A0624A">
        <w:rPr>
          <w:rFonts w:ascii="Times New Roman" w:hAnsi="Times New Roman" w:cs="Times New Roman"/>
        </w:rPr>
        <w:t xml:space="preserve"> Declaration/ scope checking</w:t>
      </w:r>
    </w:p>
    <w:p w14:paraId="5FD991BB" w14:textId="0E9CA89E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└────────┬────────┘</w:t>
      </w:r>
    </w:p>
    <w:p w14:paraId="38B897F0" w14:textId="27681E59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</w:t>
      </w:r>
      <w:r w:rsidR="002A6C92">
        <w:rPr>
          <w:rFonts w:ascii="Times New Roman" w:hAnsi="Times New Roman" w:cs="Times New Roman"/>
        </w:rPr>
        <w:t xml:space="preserve">     </w:t>
      </w:r>
      <w:r w:rsidRPr="00A0624A">
        <w:rPr>
          <w:rFonts w:ascii="Times New Roman" w:hAnsi="Times New Roman" w:cs="Times New Roman"/>
        </w:rPr>
        <w:t xml:space="preserve">       ↓</w:t>
      </w:r>
    </w:p>
    <w:p w14:paraId="1CA9A656" w14:textId="482B25AC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INTERMEDIATE CODE</w:t>
      </w:r>
    </w:p>
    <w:p w14:paraId="335EE40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5A5F59A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1700405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t1 = total / count</w:t>
      </w:r>
    </w:p>
    <w:p w14:paraId="7FB0A15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average = t1</w:t>
      </w:r>
    </w:p>
    <w:p w14:paraId="362B7E9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3DA4795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69CFDC9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OPTIMIZATION</w:t>
      </w:r>
    </w:p>
    <w:p w14:paraId="664D77F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4500685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3BB0C0FB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Optimized IR</w:t>
      </w:r>
    </w:p>
    <w:p w14:paraId="06E8271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|</w:t>
      </w:r>
    </w:p>
    <w:p w14:paraId="132F6E6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1DAB13E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CODE GENERATION</w:t>
      </w:r>
    </w:p>
    <w:p w14:paraId="4726438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lastRenderedPageBreak/>
        <w:t xml:space="preserve">                       |</w:t>
      </w:r>
    </w:p>
    <w:p w14:paraId="21F9730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          ↓</w:t>
      </w:r>
    </w:p>
    <w:p w14:paraId="79BDA27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LOAD R1, total</w:t>
      </w:r>
    </w:p>
    <w:p w14:paraId="7B0F66E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LOAD R2, count</w:t>
      </w:r>
    </w:p>
    <w:p w14:paraId="18ECAA4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</w:t>
      </w:r>
      <w:proofErr w:type="gramStart"/>
      <w:r w:rsidRPr="00A0624A">
        <w:rPr>
          <w:rFonts w:ascii="Times New Roman" w:hAnsi="Times New Roman" w:cs="Times New Roman"/>
        </w:rPr>
        <w:t>DIV  R</w:t>
      </w:r>
      <w:proofErr w:type="gramEnd"/>
      <w:r w:rsidRPr="00A0624A">
        <w:rPr>
          <w:rFonts w:ascii="Times New Roman" w:hAnsi="Times New Roman" w:cs="Times New Roman"/>
        </w:rPr>
        <w:t>1, R2</w:t>
      </w:r>
    </w:p>
    <w:p w14:paraId="10108138" w14:textId="7F5FCB59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         STORE average, R1</w:t>
      </w:r>
    </w:p>
    <w:p w14:paraId="6439E9E1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10. Front End, Middle End and Back End</w:t>
      </w:r>
    </w:p>
    <w:p w14:paraId="1CCE40D8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 modern compiler is commonly organized into three broad sections.</w:t>
      </w:r>
    </w:p>
    <w:p w14:paraId="2F9A6BB9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A. Front End</w:t>
      </w:r>
    </w:p>
    <w:p w14:paraId="5223561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r w:rsidRPr="00A0624A">
        <w:rPr>
          <w:rFonts w:ascii="Times New Roman" w:hAnsi="Times New Roman" w:cs="Times New Roman"/>
          <w:b/>
          <w:bCs/>
        </w:rPr>
        <w:t>front end</w:t>
      </w:r>
      <w:r w:rsidRPr="00A0624A">
        <w:rPr>
          <w:rFonts w:ascii="Times New Roman" w:hAnsi="Times New Roman" w:cs="Times New Roman"/>
        </w:rPr>
        <w:t xml:space="preserve"> understands the source program.</w:t>
      </w:r>
    </w:p>
    <w:p w14:paraId="30AAD84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It generally includes:</w:t>
      </w:r>
    </w:p>
    <w:p w14:paraId="2537AB15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Source Code</w:t>
      </w:r>
    </w:p>
    <w:p w14:paraId="63AAFA3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↓</w:t>
      </w:r>
    </w:p>
    <w:p w14:paraId="314D71D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Lexical Analysis</w:t>
      </w:r>
    </w:p>
    <w:p w14:paraId="0315DE0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↓</w:t>
      </w:r>
    </w:p>
    <w:p w14:paraId="78F2F1C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Syntax Analysis</w:t>
      </w:r>
    </w:p>
    <w:p w14:paraId="1B33481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    ↓</w:t>
      </w:r>
    </w:p>
    <w:p w14:paraId="1960E26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Semantic Analysis</w:t>
      </w:r>
    </w:p>
    <w:p w14:paraId="34D9AF8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 our statement:</w:t>
      </w:r>
    </w:p>
    <w:p w14:paraId="1E2EC2E7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int average = total / count;</w:t>
      </w:r>
    </w:p>
    <w:p w14:paraId="02F7E5F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front end determines:</w:t>
      </w:r>
    </w:p>
    <w:p w14:paraId="7B3F2573" w14:textId="77777777" w:rsidR="00A0624A" w:rsidRPr="00A0624A" w:rsidRDefault="00A0624A" w:rsidP="00A062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What the words and symbols are.</w:t>
      </w:r>
    </w:p>
    <w:p w14:paraId="408CA75D" w14:textId="77777777" w:rsidR="00A0624A" w:rsidRPr="00A0624A" w:rsidRDefault="00A0624A" w:rsidP="00A062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Whether the statement follows the grammar.</w:t>
      </w:r>
    </w:p>
    <w:p w14:paraId="6EFD6BA1" w14:textId="77777777" w:rsidR="00A0624A" w:rsidRPr="00A0624A" w:rsidRDefault="00A0624A" w:rsidP="00A062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What average, total, and count mean.</w:t>
      </w:r>
    </w:p>
    <w:p w14:paraId="0B16FF52" w14:textId="77777777" w:rsidR="00A0624A" w:rsidRPr="00A0624A" w:rsidRDefault="00A0624A" w:rsidP="00A062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Their data types.</w:t>
      </w:r>
    </w:p>
    <w:p w14:paraId="0C4D9BC6" w14:textId="77777777" w:rsidR="00A0624A" w:rsidRPr="00A0624A" w:rsidRDefault="00A0624A" w:rsidP="00A062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Whether the assignment is semantically valid.</w:t>
      </w:r>
    </w:p>
    <w:p w14:paraId="5C54C4D3" w14:textId="5818FBA6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front end produces an </w:t>
      </w:r>
      <w:r w:rsidRPr="00A0624A">
        <w:rPr>
          <w:rFonts w:ascii="Times New Roman" w:hAnsi="Times New Roman" w:cs="Times New Roman"/>
          <w:b/>
          <w:bCs/>
        </w:rPr>
        <w:t>AST/annotated AST</w:t>
      </w:r>
      <w:r w:rsidRPr="00A0624A">
        <w:rPr>
          <w:rFonts w:ascii="Times New Roman" w:hAnsi="Times New Roman" w:cs="Times New Roman"/>
        </w:rPr>
        <w:t>.</w:t>
      </w:r>
    </w:p>
    <w:p w14:paraId="660F98BA" w14:textId="77777777" w:rsidR="0086225D" w:rsidRDefault="0086225D" w:rsidP="00A0624A">
      <w:pPr>
        <w:rPr>
          <w:rFonts w:ascii="Times New Roman" w:hAnsi="Times New Roman" w:cs="Times New Roman"/>
          <w:b/>
          <w:bCs/>
        </w:rPr>
      </w:pPr>
    </w:p>
    <w:p w14:paraId="142FBFA9" w14:textId="77777777" w:rsidR="0086225D" w:rsidRDefault="0086225D" w:rsidP="00A0624A">
      <w:pPr>
        <w:rPr>
          <w:rFonts w:ascii="Times New Roman" w:hAnsi="Times New Roman" w:cs="Times New Roman"/>
          <w:b/>
          <w:bCs/>
        </w:rPr>
      </w:pPr>
    </w:p>
    <w:p w14:paraId="3B0FB0C3" w14:textId="7F630124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lastRenderedPageBreak/>
        <w:t>B. Middle End</w:t>
      </w:r>
    </w:p>
    <w:p w14:paraId="63FD081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r w:rsidRPr="00A0624A">
        <w:rPr>
          <w:rFonts w:ascii="Times New Roman" w:hAnsi="Times New Roman" w:cs="Times New Roman"/>
          <w:b/>
          <w:bCs/>
        </w:rPr>
        <w:t>middle end</w:t>
      </w:r>
      <w:r w:rsidRPr="00A0624A">
        <w:rPr>
          <w:rFonts w:ascii="Times New Roman" w:hAnsi="Times New Roman" w:cs="Times New Roman"/>
        </w:rPr>
        <w:t xml:space="preserve"> works with an intermediate representation rather than directly with the source language or machine language.</w:t>
      </w:r>
    </w:p>
    <w:p w14:paraId="7D2B959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 example:</w:t>
      </w:r>
    </w:p>
    <w:p w14:paraId="0C15E59F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t1 = total / count</w:t>
      </w:r>
    </w:p>
    <w:p w14:paraId="3F16C7A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average = t1</w:t>
      </w:r>
    </w:p>
    <w:p w14:paraId="67F6F33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The middle end performs optimizations such as:</w:t>
      </w:r>
    </w:p>
    <w:p w14:paraId="07DC7340" w14:textId="77777777" w:rsidR="00A0624A" w:rsidRPr="00A0624A" w:rsidRDefault="00A0624A" w:rsidP="00A062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Removing unnecessary operations.</w:t>
      </w:r>
    </w:p>
    <w:p w14:paraId="2F3E0690" w14:textId="77777777" w:rsidR="00A0624A" w:rsidRPr="00A0624A" w:rsidRDefault="00A0624A" w:rsidP="00A062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Improving register usage.</w:t>
      </w:r>
    </w:p>
    <w:p w14:paraId="798E9182" w14:textId="77777777" w:rsidR="00A0624A" w:rsidRPr="00A0624A" w:rsidRDefault="00A0624A" w:rsidP="00A062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Reducing redundant calculations.</w:t>
      </w:r>
    </w:p>
    <w:p w14:paraId="6D712834" w14:textId="77777777" w:rsidR="00A0624A" w:rsidRPr="00A0624A" w:rsidRDefault="00A0624A" w:rsidP="00A062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Improving execution efficiency.</w:t>
      </w:r>
    </w:p>
    <w:p w14:paraId="53C543A5" w14:textId="0A5584A6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Its major advantage is that optimization can be largely </w:t>
      </w:r>
      <w:r w:rsidRPr="00A0624A">
        <w:rPr>
          <w:rFonts w:ascii="Times New Roman" w:hAnsi="Times New Roman" w:cs="Times New Roman"/>
          <w:b/>
          <w:bCs/>
        </w:rPr>
        <w:t>machine-independent</w:t>
      </w:r>
      <w:r w:rsidRPr="00A0624A">
        <w:rPr>
          <w:rFonts w:ascii="Times New Roman" w:hAnsi="Times New Roman" w:cs="Times New Roman"/>
        </w:rPr>
        <w:t>.</w:t>
      </w:r>
    </w:p>
    <w:p w14:paraId="51C0E503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C. Back End</w:t>
      </w:r>
    </w:p>
    <w:p w14:paraId="701E7649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r w:rsidRPr="00A0624A">
        <w:rPr>
          <w:rFonts w:ascii="Times New Roman" w:hAnsi="Times New Roman" w:cs="Times New Roman"/>
          <w:b/>
          <w:bCs/>
        </w:rPr>
        <w:t>back end</w:t>
      </w:r>
      <w:r w:rsidRPr="00A0624A">
        <w:rPr>
          <w:rFonts w:ascii="Times New Roman" w:hAnsi="Times New Roman" w:cs="Times New Roman"/>
        </w:rPr>
        <w:t xml:space="preserve"> converts the optimized IR into target-machine code.</w:t>
      </w:r>
    </w:p>
    <w:p w14:paraId="5BACB25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For example:</w:t>
      </w:r>
    </w:p>
    <w:p w14:paraId="0B41F1E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LOAD R1, total</w:t>
      </w:r>
    </w:p>
    <w:p w14:paraId="7BE9AC90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LOAD R2, count</w:t>
      </w:r>
    </w:p>
    <w:p w14:paraId="4E8E105D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DIV R1, R2</w:t>
      </w:r>
    </w:p>
    <w:p w14:paraId="3B16A9F6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STORE average, R1</w:t>
      </w:r>
    </w:p>
    <w:p w14:paraId="6F83049A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 xml:space="preserve">The </w:t>
      </w:r>
      <w:proofErr w:type="gramStart"/>
      <w:r w:rsidRPr="00A0624A">
        <w:rPr>
          <w:rFonts w:ascii="Times New Roman" w:hAnsi="Times New Roman" w:cs="Times New Roman"/>
        </w:rPr>
        <w:t>back end</w:t>
      </w:r>
      <w:proofErr w:type="gramEnd"/>
      <w:r w:rsidRPr="00A0624A">
        <w:rPr>
          <w:rFonts w:ascii="Times New Roman" w:hAnsi="Times New Roman" w:cs="Times New Roman"/>
        </w:rPr>
        <w:t xml:space="preserve"> deals with machine-specific issues such as:</w:t>
      </w:r>
    </w:p>
    <w:p w14:paraId="105477AB" w14:textId="77777777" w:rsidR="00A0624A" w:rsidRPr="00A0624A" w:rsidRDefault="00A0624A" w:rsidP="00A062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Register allocation</w:t>
      </w:r>
    </w:p>
    <w:p w14:paraId="137F8802" w14:textId="77777777" w:rsidR="00A0624A" w:rsidRPr="00A0624A" w:rsidRDefault="00A0624A" w:rsidP="00A062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Instruction selection</w:t>
      </w:r>
    </w:p>
    <w:p w14:paraId="1E9160A3" w14:textId="77777777" w:rsidR="00A0624A" w:rsidRPr="00A0624A" w:rsidRDefault="00A0624A" w:rsidP="00A062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Memory locations</w:t>
      </w:r>
    </w:p>
    <w:p w14:paraId="70F1FABE" w14:textId="373F65D2" w:rsidR="00A0624A" w:rsidRPr="00C010AE" w:rsidRDefault="00A0624A" w:rsidP="00A062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Target-machine instructions</w:t>
      </w:r>
    </w:p>
    <w:p w14:paraId="0E2D4024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11. Why This Organization Is Useful</w:t>
      </w:r>
    </w:p>
    <w:p w14:paraId="790254F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Separating the compiler into front end, middle end, and back end makes the compiler easier to design and maintain.</w:t>
      </w:r>
    </w:p>
    <w:p w14:paraId="69821777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Front end</w:t>
      </w:r>
    </w:p>
    <w:p w14:paraId="3ECB0FC4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Source language → AST</w:t>
      </w:r>
    </w:p>
    <w:p w14:paraId="0F289C63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It handles language-specific details.</w:t>
      </w:r>
    </w:p>
    <w:p w14:paraId="24042EB3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lastRenderedPageBreak/>
        <w:t>Middle end</w:t>
      </w:r>
    </w:p>
    <w:p w14:paraId="4F804D5C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AST/IR → Optimized IR</w:t>
      </w:r>
    </w:p>
    <w:p w14:paraId="0824B571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It performs mostly machine-independent optimization.</w:t>
      </w:r>
    </w:p>
    <w:p w14:paraId="03515C90" w14:textId="77777777" w:rsidR="00A0624A" w:rsidRPr="00A0624A" w:rsidRDefault="00A0624A" w:rsidP="00A0624A">
      <w:pPr>
        <w:rPr>
          <w:rFonts w:ascii="Times New Roman" w:hAnsi="Times New Roman" w:cs="Times New Roman"/>
          <w:b/>
          <w:bCs/>
        </w:rPr>
      </w:pPr>
      <w:r w:rsidRPr="00A0624A">
        <w:rPr>
          <w:rFonts w:ascii="Times New Roman" w:hAnsi="Times New Roman" w:cs="Times New Roman"/>
          <w:b/>
          <w:bCs/>
        </w:rPr>
        <w:t>Back end</w:t>
      </w:r>
    </w:p>
    <w:p w14:paraId="6358AFBE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Optimized IR → Machine code</w:t>
      </w:r>
    </w:p>
    <w:p w14:paraId="5C5AE50A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It handles the target processor.</w:t>
      </w:r>
    </w:p>
    <w:p w14:paraId="26119962" w14:textId="77777777" w:rsidR="00A0624A" w:rsidRPr="00A0624A" w:rsidRDefault="00A0624A" w:rsidP="00A0624A">
      <w:pPr>
        <w:rPr>
          <w:rFonts w:ascii="Times New Roman" w:hAnsi="Times New Roman" w:cs="Times New Roman"/>
        </w:rPr>
      </w:pPr>
      <w:r w:rsidRPr="00A0624A">
        <w:rPr>
          <w:rFonts w:ascii="Times New Roman" w:hAnsi="Times New Roman" w:cs="Times New Roman"/>
        </w:rPr>
        <w:t>This separation also allows the same front end and middle-end infrastructure to support multiple target machines. For example, the statement could be translated into x86, ARM, or another architecture by using different back ends.</w:t>
      </w:r>
    </w:p>
    <w:p w14:paraId="5DF4D73B" w14:textId="2BD9FE13" w:rsidR="00D73391" w:rsidRPr="00776AC4" w:rsidRDefault="00D73391">
      <w:pPr>
        <w:rPr>
          <w:rFonts w:ascii="Times New Roman" w:hAnsi="Times New Roman" w:cs="Times New Roman"/>
        </w:rPr>
      </w:pPr>
    </w:p>
    <w:sectPr w:rsidR="00D73391" w:rsidRPr="00776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4722"/>
    <w:multiLevelType w:val="multilevel"/>
    <w:tmpl w:val="365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536BE"/>
    <w:multiLevelType w:val="multilevel"/>
    <w:tmpl w:val="A21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701B"/>
    <w:multiLevelType w:val="multilevel"/>
    <w:tmpl w:val="0B1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43DDE"/>
    <w:multiLevelType w:val="multilevel"/>
    <w:tmpl w:val="812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D15E4"/>
    <w:multiLevelType w:val="multilevel"/>
    <w:tmpl w:val="F494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025A6"/>
    <w:multiLevelType w:val="multilevel"/>
    <w:tmpl w:val="FC6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06014"/>
    <w:multiLevelType w:val="multilevel"/>
    <w:tmpl w:val="726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E0AC0"/>
    <w:multiLevelType w:val="multilevel"/>
    <w:tmpl w:val="391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80360"/>
    <w:multiLevelType w:val="multilevel"/>
    <w:tmpl w:val="4BD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F0B03"/>
    <w:multiLevelType w:val="multilevel"/>
    <w:tmpl w:val="6A2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877F9"/>
    <w:multiLevelType w:val="multilevel"/>
    <w:tmpl w:val="A9A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D6C8F"/>
    <w:multiLevelType w:val="hybridMultilevel"/>
    <w:tmpl w:val="C11274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516346"/>
    <w:multiLevelType w:val="multilevel"/>
    <w:tmpl w:val="798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D6434"/>
    <w:multiLevelType w:val="multilevel"/>
    <w:tmpl w:val="F80A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82656"/>
    <w:multiLevelType w:val="multilevel"/>
    <w:tmpl w:val="C6C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A3ADD"/>
    <w:multiLevelType w:val="multilevel"/>
    <w:tmpl w:val="FF8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92228"/>
    <w:multiLevelType w:val="multilevel"/>
    <w:tmpl w:val="290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23846">
    <w:abstractNumId w:val="8"/>
  </w:num>
  <w:num w:numId="2" w16cid:durableId="2017537264">
    <w:abstractNumId w:val="7"/>
  </w:num>
  <w:num w:numId="3" w16cid:durableId="2137796273">
    <w:abstractNumId w:val="4"/>
  </w:num>
  <w:num w:numId="4" w16cid:durableId="454325131">
    <w:abstractNumId w:val="11"/>
  </w:num>
  <w:num w:numId="5" w16cid:durableId="749273981">
    <w:abstractNumId w:val="1"/>
  </w:num>
  <w:num w:numId="6" w16cid:durableId="904220499">
    <w:abstractNumId w:val="13"/>
  </w:num>
  <w:num w:numId="7" w16cid:durableId="1756517259">
    <w:abstractNumId w:val="9"/>
  </w:num>
  <w:num w:numId="8" w16cid:durableId="474570912">
    <w:abstractNumId w:val="6"/>
  </w:num>
  <w:num w:numId="9" w16cid:durableId="63720827">
    <w:abstractNumId w:val="2"/>
  </w:num>
  <w:num w:numId="10" w16cid:durableId="1795783781">
    <w:abstractNumId w:val="3"/>
  </w:num>
  <w:num w:numId="11" w16cid:durableId="1429810919">
    <w:abstractNumId w:val="15"/>
  </w:num>
  <w:num w:numId="12" w16cid:durableId="1238633700">
    <w:abstractNumId w:val="0"/>
  </w:num>
  <w:num w:numId="13" w16cid:durableId="1951351270">
    <w:abstractNumId w:val="5"/>
  </w:num>
  <w:num w:numId="14" w16cid:durableId="1986277850">
    <w:abstractNumId w:val="10"/>
  </w:num>
  <w:num w:numId="15" w16cid:durableId="989677949">
    <w:abstractNumId w:val="12"/>
  </w:num>
  <w:num w:numId="16" w16cid:durableId="1340816146">
    <w:abstractNumId w:val="16"/>
  </w:num>
  <w:num w:numId="17" w16cid:durableId="13718760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43"/>
    <w:rsid w:val="001F37DB"/>
    <w:rsid w:val="002755AE"/>
    <w:rsid w:val="002A6C92"/>
    <w:rsid w:val="00380B19"/>
    <w:rsid w:val="00513793"/>
    <w:rsid w:val="005449F0"/>
    <w:rsid w:val="00650D5B"/>
    <w:rsid w:val="00776AC4"/>
    <w:rsid w:val="007B58DC"/>
    <w:rsid w:val="007C3115"/>
    <w:rsid w:val="0086225D"/>
    <w:rsid w:val="008A6D1F"/>
    <w:rsid w:val="008C7807"/>
    <w:rsid w:val="009A3BAD"/>
    <w:rsid w:val="009D7B6B"/>
    <w:rsid w:val="00A0624A"/>
    <w:rsid w:val="00A224FC"/>
    <w:rsid w:val="00A661BC"/>
    <w:rsid w:val="00B361A9"/>
    <w:rsid w:val="00BA4C52"/>
    <w:rsid w:val="00BB0D1A"/>
    <w:rsid w:val="00C010AE"/>
    <w:rsid w:val="00D73391"/>
    <w:rsid w:val="00E34B43"/>
    <w:rsid w:val="00FF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9849"/>
  <w15:chartTrackingRefBased/>
  <w15:docId w15:val="{273AD5B3-CCE6-4E96-BD9D-537C19B2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B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6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48</Pages>
  <Words>4729</Words>
  <Characters>26959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N.Pujitha chowdary</dc:creator>
  <cp:keywords/>
  <dc:description/>
  <cp:lastModifiedBy>N.Pujitha chowdary</cp:lastModifiedBy>
  <cp:revision>21</cp:revision>
  <dcterms:created xsi:type="dcterms:W3CDTF">2026-10-02T15:54:00Z</dcterms:created>
  <dcterms:modified xsi:type="dcterms:W3CDTF">2026-10-02T16:46:00Z</dcterms:modified>
</cp:coreProperties>
</file>