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 July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hint="default" w:ascii="Arial" w:hAnsi="Arial" w:cs="Arial"/>
              </w:rPr>
              <w:t>SWTID-2026-4532</w:t>
            </w:r>
            <w:bookmarkStart w:id="0" w:name="_GoBack"/>
            <w:bookmarkEnd w:id="0"/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b/>
                <w:bCs/>
              </w:rPr>
              <w:t>Automated Employee Onboarding &amp; Off boarding System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6"/>
        <w:gridCol w:w="3251"/>
        <w:gridCol w:w="2066"/>
        <w:gridCol w:w="3913"/>
        <w:gridCol w:w="1356"/>
        <w:gridCol w:w="843"/>
        <w:gridCol w:w="1677"/>
      </w:tblGrid>
      <w:tr w14:paraId="17117A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FD7479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00E1738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64199A3E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453F301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2423BE9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</w:tcPr>
          <w:p w14:paraId="0A52719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</w:tcPr>
          <w:p w14:paraId="17DD123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14:paraId="000F01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8A517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196438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</w:tcPr>
          <w:p w14:paraId="34EB3E4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</w:tcPr>
          <w:p w14:paraId="3FC18AC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Employee Table</w:t>
            </w:r>
          </w:p>
        </w:tc>
        <w:tc>
          <w:tcPr>
            <w:tcW w:w="0" w:type="auto"/>
            <w:vAlign w:val="center"/>
          </w:tcPr>
          <w:p w14:paraId="7EF6C6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</w:tcPr>
          <w:p w14:paraId="5C1F33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34140B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  <w:tr w14:paraId="4C49DB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B92F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0D5069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</w:tcPr>
          <w:p w14:paraId="60FBEDF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</w:tcPr>
          <w:p w14:paraId="3BE583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Employee Form</w:t>
            </w:r>
          </w:p>
        </w:tc>
        <w:tc>
          <w:tcPr>
            <w:tcW w:w="0" w:type="auto"/>
            <w:vAlign w:val="center"/>
          </w:tcPr>
          <w:p w14:paraId="6F043C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</w:tcPr>
          <w:p w14:paraId="1098773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44214B1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  <w:tr w14:paraId="3457EB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6A9E9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3D541FF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Employee Management</w:t>
            </w:r>
          </w:p>
        </w:tc>
        <w:tc>
          <w:tcPr>
            <w:tcW w:w="0" w:type="auto"/>
            <w:vAlign w:val="center"/>
          </w:tcPr>
          <w:p w14:paraId="5F5B17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</w:tcPr>
          <w:p w14:paraId="4498E2B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Onboarding Table</w:t>
            </w:r>
          </w:p>
        </w:tc>
        <w:tc>
          <w:tcPr>
            <w:tcW w:w="0" w:type="auto"/>
            <w:vAlign w:val="center"/>
          </w:tcPr>
          <w:p w14:paraId="383F9F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</w:tcPr>
          <w:p w14:paraId="7BC6154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792C52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  <w:tr w14:paraId="0DEACB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FFA3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09286E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</w:tcPr>
          <w:p w14:paraId="6F2ADB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</w:tcPr>
          <w:p w14:paraId="5A3008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Develop Onboarding Flow</w:t>
            </w:r>
          </w:p>
        </w:tc>
        <w:tc>
          <w:tcPr>
            <w:tcW w:w="0" w:type="auto"/>
            <w:vAlign w:val="center"/>
          </w:tcPr>
          <w:p w14:paraId="7FC63A3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</w:tcPr>
          <w:p w14:paraId="72B4DE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1FBC17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  <w:tr w14:paraId="52C924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389E8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5CA5F49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Workflow Automation</w:t>
            </w:r>
          </w:p>
        </w:tc>
        <w:tc>
          <w:tcPr>
            <w:tcW w:w="0" w:type="auto"/>
            <w:vAlign w:val="center"/>
          </w:tcPr>
          <w:p w14:paraId="65A5F7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</w:tcPr>
          <w:p w14:paraId="2B07CE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Configure Manager Approval</w:t>
            </w:r>
          </w:p>
        </w:tc>
        <w:tc>
          <w:tcPr>
            <w:tcW w:w="0" w:type="auto"/>
            <w:vAlign w:val="center"/>
          </w:tcPr>
          <w:p w14:paraId="65920EC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</w:tcPr>
          <w:p w14:paraId="2F4CFE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37DA75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  <w:tr w14:paraId="74D6F6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8A25D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13DB1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Notification</w:t>
            </w:r>
          </w:p>
        </w:tc>
        <w:tc>
          <w:tcPr>
            <w:tcW w:w="0" w:type="auto"/>
            <w:vAlign w:val="center"/>
          </w:tcPr>
          <w:p w14:paraId="570890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</w:tcPr>
          <w:p w14:paraId="7E948B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Configure Email Notification</w:t>
            </w:r>
          </w:p>
        </w:tc>
        <w:tc>
          <w:tcPr>
            <w:tcW w:w="0" w:type="auto"/>
            <w:vAlign w:val="center"/>
          </w:tcPr>
          <w:p w14:paraId="23A74A9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</w:tcPr>
          <w:p w14:paraId="63E546D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</w:tcPr>
          <w:p w14:paraId="6DDA90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  <w:tr w14:paraId="2C5C70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BD9F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</w:tcPr>
          <w:p w14:paraId="06ADD23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</w:tcPr>
          <w:p w14:paraId="556676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</w:tcPr>
          <w:p w14:paraId="56EE22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Offboarding Table</w:t>
            </w:r>
          </w:p>
        </w:tc>
        <w:tc>
          <w:tcPr>
            <w:tcW w:w="0" w:type="auto"/>
            <w:vAlign w:val="center"/>
          </w:tcPr>
          <w:p w14:paraId="08AE09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</w:tcPr>
          <w:p w14:paraId="17BF8D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2AB2E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  <w:tr w14:paraId="481D2C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42E14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</w:tcPr>
          <w:p w14:paraId="2DCA7D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Employee Offboarding</w:t>
            </w:r>
          </w:p>
        </w:tc>
        <w:tc>
          <w:tcPr>
            <w:tcW w:w="0" w:type="auto"/>
            <w:vAlign w:val="center"/>
          </w:tcPr>
          <w:p w14:paraId="4C4E9C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</w:tcPr>
          <w:p w14:paraId="7EDBC6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Develop Offboarding Flow</w:t>
            </w:r>
          </w:p>
        </w:tc>
        <w:tc>
          <w:tcPr>
            <w:tcW w:w="0" w:type="auto"/>
            <w:vAlign w:val="center"/>
          </w:tcPr>
          <w:p w14:paraId="50489F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</w:tcPr>
          <w:p w14:paraId="0D1B20A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64C080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  <w:tr w14:paraId="3C1792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377E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</w:tcPr>
          <w:p w14:paraId="45F8DF2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Task Automation</w:t>
            </w:r>
          </w:p>
        </w:tc>
        <w:tc>
          <w:tcPr>
            <w:tcW w:w="0" w:type="auto"/>
            <w:vAlign w:val="center"/>
          </w:tcPr>
          <w:p w14:paraId="7795BB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</w:tcPr>
          <w:p w14:paraId="464DB3E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Create HR, IT &amp; Security Tasks</w:t>
            </w:r>
          </w:p>
        </w:tc>
        <w:tc>
          <w:tcPr>
            <w:tcW w:w="0" w:type="auto"/>
            <w:vAlign w:val="center"/>
          </w:tcPr>
          <w:p w14:paraId="2DFAF5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</w:tcPr>
          <w:p w14:paraId="0FB416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0AD22D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  <w:tr w14:paraId="78DF54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64FA8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</w:tcPr>
          <w:p w14:paraId="0FED05A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Security</w:t>
            </w:r>
          </w:p>
        </w:tc>
        <w:tc>
          <w:tcPr>
            <w:tcW w:w="0" w:type="auto"/>
            <w:vAlign w:val="center"/>
          </w:tcPr>
          <w:p w14:paraId="12FDEE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</w:tcPr>
          <w:p w14:paraId="32C669A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Configure Access Control (ACL)</w:t>
            </w:r>
          </w:p>
        </w:tc>
        <w:tc>
          <w:tcPr>
            <w:tcW w:w="0" w:type="auto"/>
            <w:vAlign w:val="center"/>
          </w:tcPr>
          <w:p w14:paraId="00CF19C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</w:tcPr>
          <w:p w14:paraId="241CF4C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</w:tcPr>
          <w:p w14:paraId="05E68DE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  <w:tr w14:paraId="47773F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C2A9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</w:tcPr>
          <w:p w14:paraId="08DECD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</w:tcPr>
          <w:p w14:paraId="666C32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</w:tcPr>
          <w:p w14:paraId="5FEB70F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and Validate Complete Application</w:t>
            </w:r>
          </w:p>
        </w:tc>
        <w:tc>
          <w:tcPr>
            <w:tcW w:w="0" w:type="auto"/>
            <w:vAlign w:val="center"/>
          </w:tcPr>
          <w:p w14:paraId="665981A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</w:tcPr>
          <w:p w14:paraId="12CFE04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</w:tcPr>
          <w:p w14:paraId="4BDBB9E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</w:t>
            </w:r>
          </w:p>
        </w:tc>
      </w:tr>
    </w:tbl>
    <w:p w14:paraId="2FC1E397">
      <w:pPr>
        <w:rPr>
          <w:rFonts w:ascii="Arial" w:hAnsi="Arial" w:cs="Arial"/>
        </w:rPr>
      </w:pP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6"/>
        <w:gridCol w:w="1943"/>
        <w:gridCol w:w="965"/>
        <w:gridCol w:w="1796"/>
        <w:gridCol w:w="2774"/>
        <w:gridCol w:w="2554"/>
        <w:gridCol w:w="2142"/>
      </w:tblGrid>
      <w:tr w14:paraId="45F2A1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E800D1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3183BB6C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</w:tcPr>
          <w:p w14:paraId="25B9E65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</w:tcPr>
          <w:p w14:paraId="67C5813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</w:tcPr>
          <w:p w14:paraId="1EFB52B5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</w:tcPr>
          <w:p w14:paraId="2AA0ABEB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</w:tcPr>
          <w:p w14:paraId="70F018C1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14:paraId="2E1D82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34CD9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</w:tcPr>
          <w:p w14:paraId="6CBF2D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</w:tcPr>
          <w:p w14:paraId="7D307C2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</w:tcPr>
          <w:p w14:paraId="4818C18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 Feb 2025</w:t>
            </w:r>
          </w:p>
        </w:tc>
        <w:tc>
          <w:tcPr>
            <w:tcW w:w="0" w:type="auto"/>
            <w:vAlign w:val="center"/>
          </w:tcPr>
          <w:p w14:paraId="78C6647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 Feb 2025</w:t>
            </w:r>
          </w:p>
        </w:tc>
        <w:tc>
          <w:tcPr>
            <w:tcW w:w="0" w:type="auto"/>
            <w:vAlign w:val="center"/>
          </w:tcPr>
          <w:p w14:paraId="6E09EB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0" w:type="auto"/>
            <w:vAlign w:val="center"/>
          </w:tcPr>
          <w:p w14:paraId="0D9F2A1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 Feb 2025</w:t>
            </w:r>
          </w:p>
        </w:tc>
      </w:tr>
      <w:tr w14:paraId="4467FC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2633C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</w:tcPr>
          <w:p w14:paraId="7D9D9A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</w:tcPr>
          <w:p w14:paraId="2243FE4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</w:tcPr>
          <w:p w14:paraId="257F717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 Feb 2025</w:t>
            </w:r>
          </w:p>
        </w:tc>
        <w:tc>
          <w:tcPr>
            <w:tcW w:w="0" w:type="auto"/>
            <w:vAlign w:val="center"/>
          </w:tcPr>
          <w:p w14:paraId="2530C3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 Feb 2025</w:t>
            </w:r>
          </w:p>
        </w:tc>
        <w:tc>
          <w:tcPr>
            <w:tcW w:w="0" w:type="auto"/>
            <w:vAlign w:val="center"/>
          </w:tcPr>
          <w:p w14:paraId="5AC8636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0" w:type="auto"/>
            <w:vAlign w:val="center"/>
          </w:tcPr>
          <w:p w14:paraId="549A74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 Feb 2025</w:t>
            </w:r>
          </w:p>
        </w:tc>
      </w:tr>
    </w:tbl>
    <w:p w14:paraId="6B80AE4D">
      <w:pPr>
        <w:rPr>
          <w:rFonts w:ascii="Arial" w:hAnsi="Arial" w:cs="Arial"/>
        </w:rPr>
      </w:pPr>
    </w:p>
    <w:p w14:paraId="674FA8DF">
      <w:pPr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9E60C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BB2074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328FB"/>
    <w:rsid w:val="00E40213"/>
    <w:rsid w:val="00E51310"/>
    <w:rsid w:val="00ED76A8"/>
    <w:rsid w:val="00F01F80"/>
    <w:rsid w:val="00F23C2C"/>
    <w:rsid w:val="00F516C9"/>
    <w:rsid w:val="3F4B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249</Words>
  <Characters>1380</Characters>
  <Lines>11</Lines>
  <Paragraphs>3</Paragraphs>
  <TotalTime>2</TotalTime>
  <ScaleCrop>false</ScaleCrop>
  <LinksUpToDate>false</LinksUpToDate>
  <CharactersWithSpaces>1511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2026-07-06T15:51:00Z</dcterms:created>
  <dc:creator>Amarender Katkam</dc:creator>
  <cp:lastModifiedBy>Pooja Poohh</cp:lastModifiedBy>
  <cp:lastPrinted>2022-10-18T07:38:00Z</cp:lastPrinted>
  <dcterms:modified xsi:type="dcterms:W3CDTF">2026-07-15T16:46:14Z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eyJoZGlkIjoiM2ZhZmUzMDdlZDMyNzEyZDRkYWQzYTczZTM3MDU1NjQiLCJ1c2VySWQiOiI1Njc2MzU0NDIxODcifQ==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AB1AC41A884E4EE2ADE20A918734721B_12</vt:lpwstr>
  </property>
</Properties>
</file>