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302A" w14:textId="77777777" w:rsidR="00F17189" w:rsidRDefault="008D03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AFB7B79" w14:textId="77777777" w:rsidR="00F17189" w:rsidRDefault="008D03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CBC9DFB" w14:textId="77777777" w:rsidR="00F17189" w:rsidRDefault="00F1718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17189" w14:paraId="2D765EEA" w14:textId="77777777">
        <w:tc>
          <w:tcPr>
            <w:tcW w:w="4508" w:type="dxa"/>
          </w:tcPr>
          <w:p w14:paraId="4B059BE5" w14:textId="77777777" w:rsidR="00F17189" w:rsidRDefault="008D035C">
            <w:r>
              <w:t>Date</w:t>
            </w:r>
          </w:p>
        </w:tc>
        <w:tc>
          <w:tcPr>
            <w:tcW w:w="4843" w:type="dxa"/>
          </w:tcPr>
          <w:p w14:paraId="313A87BE" w14:textId="53F4FF2B" w:rsidR="00F17189" w:rsidRDefault="00192311">
            <w:r>
              <w:t xml:space="preserve">25 </w:t>
            </w:r>
            <w:r w:rsidR="008D035C">
              <w:t>JUNE 2025</w:t>
            </w:r>
          </w:p>
        </w:tc>
      </w:tr>
      <w:tr w:rsidR="008D035C" w14:paraId="1A251BC2" w14:textId="77777777">
        <w:tc>
          <w:tcPr>
            <w:tcW w:w="4508" w:type="dxa"/>
          </w:tcPr>
          <w:p w14:paraId="3123F726" w14:textId="77777777" w:rsidR="008D035C" w:rsidRDefault="008D035C" w:rsidP="008D035C">
            <w:r>
              <w:t>Team ID</w:t>
            </w:r>
          </w:p>
        </w:tc>
        <w:tc>
          <w:tcPr>
            <w:tcW w:w="4843" w:type="dxa"/>
          </w:tcPr>
          <w:p w14:paraId="4BCD32DD" w14:textId="1E0F56D1" w:rsidR="008D035C" w:rsidRDefault="008D035C" w:rsidP="008D035C">
            <w:r w:rsidRPr="002D3601">
              <w:rPr>
                <w:rFonts w:ascii="Arial" w:hAnsi="Arial" w:cs="Arial"/>
              </w:rPr>
              <w:t>LTVIP2025TMID35419</w:t>
            </w:r>
          </w:p>
        </w:tc>
      </w:tr>
      <w:tr w:rsidR="008D035C" w14:paraId="639944FD" w14:textId="77777777">
        <w:tc>
          <w:tcPr>
            <w:tcW w:w="4508" w:type="dxa"/>
          </w:tcPr>
          <w:p w14:paraId="1CA6A24B" w14:textId="77777777" w:rsidR="008D035C" w:rsidRDefault="008D035C" w:rsidP="008D035C">
            <w:r>
              <w:t>Project Name</w:t>
            </w:r>
          </w:p>
        </w:tc>
        <w:tc>
          <w:tcPr>
            <w:tcW w:w="4843" w:type="dxa"/>
          </w:tcPr>
          <w:p w14:paraId="3FACCF4B" w14:textId="0561629B" w:rsidR="008D035C" w:rsidRDefault="008D035C" w:rsidP="008D035C">
            <w:r w:rsidRPr="002D3601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8D035C" w14:paraId="41E9903E" w14:textId="77777777">
        <w:tc>
          <w:tcPr>
            <w:tcW w:w="4508" w:type="dxa"/>
          </w:tcPr>
          <w:p w14:paraId="09F88876" w14:textId="77777777" w:rsidR="008D035C" w:rsidRDefault="008D035C" w:rsidP="008D035C">
            <w:r>
              <w:t>Maximum Marks</w:t>
            </w:r>
          </w:p>
        </w:tc>
        <w:tc>
          <w:tcPr>
            <w:tcW w:w="4843" w:type="dxa"/>
          </w:tcPr>
          <w:p w14:paraId="1E97D596" w14:textId="77777777" w:rsidR="008D035C" w:rsidRDefault="008D035C" w:rsidP="008D035C">
            <w:r>
              <w:t>4 Marks</w:t>
            </w:r>
          </w:p>
        </w:tc>
      </w:tr>
    </w:tbl>
    <w:p w14:paraId="384F6F91" w14:textId="77777777" w:rsidR="00F17189" w:rsidRDefault="00F17189">
      <w:pPr>
        <w:rPr>
          <w:b/>
        </w:rPr>
      </w:pPr>
    </w:p>
    <w:p w14:paraId="5A77EDBC" w14:textId="77777777" w:rsidR="00F17189" w:rsidRDefault="008D035C">
      <w:pPr>
        <w:rPr>
          <w:b/>
        </w:rPr>
      </w:pPr>
      <w:r>
        <w:rPr>
          <w:b/>
        </w:rPr>
        <w:t>Functional Requirements:</w:t>
      </w:r>
    </w:p>
    <w:p w14:paraId="45E819E4" w14:textId="77777777" w:rsidR="00F17189" w:rsidRDefault="008D035C">
      <w:r>
        <w:t>Following are the functional requirements of the proposed solution.</w:t>
      </w:r>
    </w:p>
    <w:p w14:paraId="6C4F43D1" w14:textId="50ED8C13" w:rsidR="00F17189" w:rsidRDefault="008D035C">
      <w:r>
        <w:rPr>
          <w:noProof/>
        </w:rPr>
        <w:drawing>
          <wp:inline distT="0" distB="0" distL="0" distR="0" wp14:anchorId="44239BA1" wp14:editId="06034A4D">
            <wp:extent cx="5029200" cy="2646301"/>
            <wp:effectExtent l="0" t="0" r="0" b="1905"/>
            <wp:docPr id="1994711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11814" name="Picture 1994711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86" cy="26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87B6" w14:textId="77777777" w:rsidR="00F17189" w:rsidRDefault="00F17189">
      <w:pPr>
        <w:rPr>
          <w:b/>
        </w:rPr>
      </w:pPr>
    </w:p>
    <w:p w14:paraId="1508226B" w14:textId="77777777" w:rsidR="00F17189" w:rsidRDefault="00F17189">
      <w:pPr>
        <w:rPr>
          <w:b/>
        </w:rPr>
      </w:pPr>
    </w:p>
    <w:p w14:paraId="741D196B" w14:textId="77777777" w:rsidR="00F17189" w:rsidRDefault="008D035C">
      <w:pPr>
        <w:rPr>
          <w:b/>
        </w:rPr>
      </w:pPr>
      <w:r>
        <w:rPr>
          <w:b/>
        </w:rPr>
        <w:t>Non-functional Requirements:</w:t>
      </w:r>
    </w:p>
    <w:p w14:paraId="1B6500B4" w14:textId="77777777" w:rsidR="00F17189" w:rsidRDefault="008D035C">
      <w:r>
        <w:t>Following are the non-functional requirements of the proposed solution.</w:t>
      </w:r>
    </w:p>
    <w:p w14:paraId="5F007437" w14:textId="4B3BD117" w:rsidR="00F17189" w:rsidRDefault="008D035C">
      <w:r>
        <w:rPr>
          <w:noProof/>
        </w:rPr>
        <w:drawing>
          <wp:inline distT="0" distB="0" distL="0" distR="0" wp14:anchorId="50D14316" wp14:editId="10612F2E">
            <wp:extent cx="5082540" cy="2988934"/>
            <wp:effectExtent l="0" t="0" r="3810" b="2540"/>
            <wp:docPr id="7679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15843" name="Picture 767915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08" cy="29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8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89"/>
    <w:rsid w:val="00192311"/>
    <w:rsid w:val="00812E77"/>
    <w:rsid w:val="008D035C"/>
    <w:rsid w:val="00CB1860"/>
    <w:rsid w:val="00F1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8969"/>
  <w15:docId w15:val="{3B74DF0C-578E-4D5C-BDC3-E5ACF4A9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Pujitha Nainavarapu</cp:lastModifiedBy>
  <cp:revision>3</cp:revision>
  <dcterms:created xsi:type="dcterms:W3CDTF">2025-06-26T15:21:00Z</dcterms:created>
  <dcterms:modified xsi:type="dcterms:W3CDTF">2025-06-26T15:25:00Z</dcterms:modified>
</cp:coreProperties>
</file>