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AE68" w14:textId="77777777" w:rsidR="00C12207" w:rsidRDefault="00000000">
      <w:pPr>
        <w:pStyle w:val="Title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rPr>
          <w:spacing w:val="-4"/>
        </w:rPr>
        <w:t>Phase</w:t>
      </w:r>
    </w:p>
    <w:p w14:paraId="3E3EAE69" w14:textId="77777777" w:rsidR="00C12207" w:rsidRDefault="00000000">
      <w:pPr>
        <w:spacing w:before="197"/>
        <w:ind w:right="283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Proposed</w:t>
      </w:r>
      <w:r>
        <w:rPr>
          <w:rFonts w:ascii="Times New Roman"/>
          <w:b/>
          <w:spacing w:val="-7"/>
          <w:sz w:val="36"/>
        </w:rPr>
        <w:t xml:space="preserve"> </w:t>
      </w:r>
      <w:r>
        <w:rPr>
          <w:rFonts w:ascii="Times New Roman"/>
          <w:b/>
          <w:sz w:val="36"/>
        </w:rPr>
        <w:t>Solution</w:t>
      </w:r>
      <w:r>
        <w:rPr>
          <w:rFonts w:ascii="Times New Roman"/>
          <w:b/>
          <w:spacing w:val="-10"/>
          <w:sz w:val="36"/>
        </w:rPr>
        <w:t xml:space="preserve"> </w:t>
      </w:r>
      <w:r>
        <w:rPr>
          <w:rFonts w:ascii="Times New Roman"/>
          <w:b/>
          <w:spacing w:val="-2"/>
          <w:sz w:val="36"/>
        </w:rPr>
        <w:t>Template</w:t>
      </w:r>
    </w:p>
    <w:p w14:paraId="3E3EAE6A" w14:textId="77777777" w:rsidR="00C12207" w:rsidRDefault="00C12207">
      <w:pPr>
        <w:pStyle w:val="BodyText"/>
        <w:spacing w:before="8"/>
        <w:rPr>
          <w:rFonts w:ascii="Times New Roman"/>
          <w:b/>
          <w:sz w:val="9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956"/>
      </w:tblGrid>
      <w:tr w:rsidR="00C12207" w14:paraId="3E3EAE6D" w14:textId="77777777">
        <w:trPr>
          <w:trHeight w:val="268"/>
        </w:trPr>
        <w:tc>
          <w:tcPr>
            <w:tcW w:w="4507" w:type="dxa"/>
          </w:tcPr>
          <w:p w14:paraId="3E3EAE6B" w14:textId="77777777" w:rsidR="00C12207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956" w:type="dxa"/>
          </w:tcPr>
          <w:p w14:paraId="3E3EAE6C" w14:textId="77777777" w:rsidR="00C12207" w:rsidRDefault="00000000">
            <w:pPr>
              <w:pStyle w:val="TableParagraph"/>
              <w:ind w:left="108"/>
            </w:pPr>
            <w:r>
              <w:t>04</w:t>
            </w:r>
            <w:r>
              <w:rPr>
                <w:spacing w:val="45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C12207" w14:paraId="3E3EAE70" w14:textId="77777777">
        <w:trPr>
          <w:trHeight w:val="268"/>
        </w:trPr>
        <w:tc>
          <w:tcPr>
            <w:tcW w:w="4507" w:type="dxa"/>
          </w:tcPr>
          <w:p w14:paraId="3E3EAE6E" w14:textId="77777777" w:rsidR="00C12207" w:rsidRDefault="00000000">
            <w:pPr>
              <w:pStyle w:val="TableParagraph"/>
            </w:pPr>
            <w:r>
              <w:rPr>
                <w:spacing w:val="-4"/>
              </w:rP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956" w:type="dxa"/>
          </w:tcPr>
          <w:p w14:paraId="3E3EAE6F" w14:textId="061DF4B3" w:rsidR="00C12207" w:rsidRDefault="008A5B0B">
            <w:pPr>
              <w:pStyle w:val="TableParagraph"/>
              <w:ind w:left="108"/>
            </w:pPr>
            <w:r w:rsidRPr="008A5B0B">
              <w:rPr>
                <w:spacing w:val="-2"/>
              </w:rPr>
              <w:t>LTVIP2026TMIDS24613</w:t>
            </w:r>
          </w:p>
        </w:tc>
      </w:tr>
      <w:tr w:rsidR="00C12207" w14:paraId="3E3EAE73" w14:textId="77777777">
        <w:trPr>
          <w:trHeight w:val="268"/>
        </w:trPr>
        <w:tc>
          <w:tcPr>
            <w:tcW w:w="4507" w:type="dxa"/>
          </w:tcPr>
          <w:p w14:paraId="3E3EAE71" w14:textId="77777777" w:rsidR="00C12207" w:rsidRDefault="00000000">
            <w:pPr>
              <w:pStyle w:val="TableParagraph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56" w:type="dxa"/>
          </w:tcPr>
          <w:p w14:paraId="3E3EAE72" w14:textId="77777777" w:rsidR="00C12207" w:rsidRDefault="00000000">
            <w:pPr>
              <w:pStyle w:val="TableParagraph"/>
              <w:ind w:left="108"/>
            </w:pPr>
            <w:r>
              <w:t>DocSpot:</w:t>
            </w:r>
            <w:r>
              <w:rPr>
                <w:spacing w:val="-7"/>
              </w:rPr>
              <w:t xml:space="preserve"> </w:t>
            </w:r>
            <w:r>
              <w:t>Seamless</w:t>
            </w:r>
            <w:r>
              <w:rPr>
                <w:spacing w:val="-7"/>
              </w:rPr>
              <w:t xml:space="preserve"> </w:t>
            </w:r>
            <w:r>
              <w:t>Appointment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Health</w:t>
            </w:r>
          </w:p>
        </w:tc>
      </w:tr>
      <w:tr w:rsidR="00C12207" w14:paraId="3E3EAE76" w14:textId="77777777">
        <w:trPr>
          <w:trHeight w:val="268"/>
        </w:trPr>
        <w:tc>
          <w:tcPr>
            <w:tcW w:w="4507" w:type="dxa"/>
          </w:tcPr>
          <w:p w14:paraId="3E3EAE74" w14:textId="77777777" w:rsidR="00C12207" w:rsidRDefault="00000000">
            <w:pPr>
              <w:pStyle w:val="TableParagraph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956" w:type="dxa"/>
          </w:tcPr>
          <w:p w14:paraId="3E3EAE75" w14:textId="77777777" w:rsidR="00C12207" w:rsidRDefault="00000000">
            <w:pPr>
              <w:pStyle w:val="TableParagraph"/>
              <w:ind w:left="108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E3EAE77" w14:textId="77777777" w:rsidR="00C12207" w:rsidRDefault="00C12207">
      <w:pPr>
        <w:pStyle w:val="BodyText"/>
        <w:spacing w:before="162"/>
        <w:rPr>
          <w:rFonts w:ascii="Times New Roman"/>
          <w:b/>
          <w:sz w:val="36"/>
        </w:rPr>
      </w:pPr>
    </w:p>
    <w:p w14:paraId="3E3EAE78" w14:textId="6613907F" w:rsidR="00C12207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line="235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w w:val="95"/>
          <w:sz w:val="28"/>
        </w:rPr>
        <w:t>Seamless</w:t>
      </w:r>
      <w:r>
        <w:rPr>
          <w:rFonts w:ascii="Times New Roman" w:hAnsi="Times New Roman"/>
          <w:b/>
          <w:spacing w:val="-1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Doctor</w:t>
      </w:r>
      <w:r>
        <w:rPr>
          <w:rFonts w:ascii="Times New Roman" w:hAnsi="Times New Roman"/>
          <w:b/>
          <w:spacing w:val="-4"/>
          <w:w w:val="95"/>
          <w:sz w:val="28"/>
        </w:rPr>
        <w:t xml:space="preserve"> </w:t>
      </w:r>
      <w:r>
        <w:rPr>
          <w:rFonts w:ascii="Times New Roman" w:hAnsi="Times New Roman"/>
          <w:b/>
          <w:w w:val="95"/>
          <w:sz w:val="28"/>
        </w:rPr>
        <w:t>Search</w:t>
      </w:r>
      <w:r>
        <w:rPr>
          <w:rFonts w:ascii="Times New Roman" w:hAnsi="Times New Roman"/>
          <w:b/>
          <w:spacing w:val="-1"/>
          <w:w w:val="95"/>
          <w:sz w:val="28"/>
        </w:rPr>
        <w:t xml:space="preserve"> </w:t>
      </w:r>
      <w:r>
        <w:rPr>
          <w:w w:val="95"/>
          <w:sz w:val="28"/>
        </w:rPr>
        <w:t xml:space="preserve">Patients can quickly find doctors using smart </w:t>
      </w:r>
      <w:r>
        <w:rPr>
          <w:spacing w:val="-6"/>
          <w:sz w:val="28"/>
        </w:rPr>
        <w:t>filters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specialty,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availability,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location—eliminating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long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 xml:space="preserve">wait </w:t>
      </w:r>
      <w:r>
        <w:rPr>
          <w:sz w:val="28"/>
        </w:rPr>
        <w:t>times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uncertainty.</w:t>
      </w:r>
    </w:p>
    <w:p w14:paraId="3E3EAE79" w14:textId="3BA789A7" w:rsidR="00C12207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5" w:line="235" w:lineRule="auto"/>
        <w:ind w:right="73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4"/>
          <w:sz w:val="28"/>
        </w:rPr>
        <w:t>Simplified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Booking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Experience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platform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enables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instant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booking </w:t>
      </w:r>
      <w:r>
        <w:rPr>
          <w:spacing w:val="-6"/>
          <w:sz w:val="28"/>
        </w:rPr>
        <w:t>with slot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selection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optional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document uploads,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making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 xml:space="preserve">appointment </w:t>
      </w:r>
      <w:r>
        <w:rPr>
          <w:sz w:val="28"/>
        </w:rPr>
        <w:t>scheduling</w:t>
      </w:r>
      <w:r>
        <w:rPr>
          <w:spacing w:val="-2"/>
          <w:sz w:val="28"/>
        </w:rPr>
        <w:t xml:space="preserve"> </w:t>
      </w:r>
      <w:r>
        <w:rPr>
          <w:sz w:val="28"/>
        </w:rPr>
        <w:t>hassle-free.</w:t>
      </w:r>
    </w:p>
    <w:p w14:paraId="3E3EAE7A" w14:textId="525CBA38" w:rsidR="00C12207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line="235" w:lineRule="auto"/>
        <w:ind w:right="813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spacing w:val="-4"/>
          <w:sz w:val="28"/>
        </w:rPr>
        <w:t>Role-Based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Dashboards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spacing w:val="-4"/>
          <w:sz w:val="28"/>
        </w:rPr>
        <w:t>Tailored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interfaces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patients,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doctors,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 xml:space="preserve">and </w:t>
      </w:r>
      <w:r>
        <w:rPr>
          <w:spacing w:val="-8"/>
          <w:sz w:val="28"/>
        </w:rPr>
        <w:t>administrators allow</w:t>
      </w:r>
      <w:r>
        <w:rPr>
          <w:spacing w:val="-7"/>
          <w:sz w:val="28"/>
        </w:rPr>
        <w:t xml:space="preserve"> </w:t>
      </w:r>
      <w:r>
        <w:rPr>
          <w:spacing w:val="-8"/>
          <w:sz w:val="28"/>
        </w:rPr>
        <w:t>each user</w:t>
      </w:r>
      <w:r>
        <w:rPr>
          <w:spacing w:val="-7"/>
          <w:sz w:val="28"/>
        </w:rPr>
        <w:t xml:space="preserve"> </w:t>
      </w:r>
      <w:r>
        <w:rPr>
          <w:spacing w:val="-8"/>
          <w:sz w:val="28"/>
        </w:rPr>
        <w:t>type to</w:t>
      </w:r>
      <w:r>
        <w:rPr>
          <w:spacing w:val="-7"/>
          <w:sz w:val="28"/>
        </w:rPr>
        <w:t xml:space="preserve"> </w:t>
      </w:r>
      <w:r>
        <w:rPr>
          <w:spacing w:val="-8"/>
          <w:sz w:val="28"/>
        </w:rPr>
        <w:t>focus</w:t>
      </w:r>
      <w:r>
        <w:rPr>
          <w:spacing w:val="-7"/>
          <w:sz w:val="28"/>
        </w:rPr>
        <w:t xml:space="preserve"> </w:t>
      </w:r>
      <w:r>
        <w:rPr>
          <w:spacing w:val="-8"/>
          <w:sz w:val="28"/>
        </w:rPr>
        <w:t>on what</w:t>
      </w:r>
      <w:r>
        <w:rPr>
          <w:spacing w:val="-7"/>
          <w:sz w:val="28"/>
        </w:rPr>
        <w:t xml:space="preserve"> </w:t>
      </w:r>
      <w:r>
        <w:rPr>
          <w:spacing w:val="-8"/>
          <w:sz w:val="28"/>
        </w:rPr>
        <w:t>matters most—be</w:t>
      </w:r>
      <w:r>
        <w:rPr>
          <w:spacing w:val="-7"/>
          <w:sz w:val="28"/>
        </w:rPr>
        <w:t xml:space="preserve"> </w:t>
      </w:r>
      <w:r>
        <w:rPr>
          <w:spacing w:val="-8"/>
          <w:sz w:val="28"/>
        </w:rPr>
        <w:t xml:space="preserve">it </w:t>
      </w:r>
      <w:r>
        <w:rPr>
          <w:spacing w:val="-4"/>
          <w:sz w:val="28"/>
        </w:rPr>
        <w:t>managing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appointments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tracking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activity.</w:t>
      </w:r>
    </w:p>
    <w:p w14:paraId="3E3EAE7B" w14:textId="77777777" w:rsidR="00C12207" w:rsidRDefault="00C12207">
      <w:pPr>
        <w:pStyle w:val="BodyText"/>
        <w:rPr>
          <w:sz w:val="20"/>
        </w:rPr>
      </w:pPr>
    </w:p>
    <w:p w14:paraId="3E3EAE7C" w14:textId="77777777" w:rsidR="00C12207" w:rsidRDefault="00C12207">
      <w:pPr>
        <w:pStyle w:val="BodyText"/>
        <w:rPr>
          <w:sz w:val="20"/>
        </w:rPr>
      </w:pPr>
    </w:p>
    <w:p w14:paraId="3E3EAE7D" w14:textId="77777777" w:rsidR="00C12207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3EAEA7" wp14:editId="3E3EAEA8">
                <wp:simplePos x="0" y="0"/>
                <wp:positionH relativeFrom="page">
                  <wp:posOffset>914400</wp:posOffset>
                </wp:positionH>
                <wp:positionV relativeFrom="paragraph">
                  <wp:posOffset>193869</wp:posOffset>
                </wp:positionV>
                <wp:extent cx="573214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1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2700">
                              <a:moveTo>
                                <a:pt x="5731764" y="0"/>
                              </a:moveTo>
                              <a:lnTo>
                                <a:pt x="1298448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98448" y="12192"/>
                              </a:lnTo>
                              <a:lnTo>
                                <a:pt x="5731764" y="12192"/>
                              </a:lnTo>
                              <a:lnTo>
                                <a:pt x="57317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57EAE" id="Graphic 1" o:spid="_x0000_s1026" style="position:absolute;margin-left:1in;margin-top:15.25pt;width:451.3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" path="m5731764,l1298448,,,,,12192r1298448,l5731764,12192r,-1219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3EAE7E" w14:textId="77777777" w:rsidR="00C12207" w:rsidRDefault="00000000">
      <w:pPr>
        <w:tabs>
          <w:tab w:val="left" w:pos="4753"/>
        </w:tabs>
        <w:spacing w:before="1"/>
        <w:ind w:left="493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Feature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Area</w:t>
      </w:r>
      <w:r>
        <w:rPr>
          <w:rFonts w:ascii="Times New Roman"/>
          <w:b/>
          <w:sz w:val="24"/>
        </w:rPr>
        <w:tab/>
        <w:t>Proposed</w:t>
      </w:r>
      <w:r>
        <w:rPr>
          <w:rFonts w:ascii="Times New Roman"/>
          <w:b/>
          <w:spacing w:val="-2"/>
          <w:sz w:val="24"/>
        </w:rPr>
        <w:t xml:space="preserve"> Solution</w:t>
      </w:r>
    </w:p>
    <w:p w14:paraId="3E3EAE7F" w14:textId="77777777" w:rsidR="00C12207" w:rsidRDefault="00000000"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E3EAEA9" wp14:editId="3E3EAEAA">
                <wp:extent cx="5732145" cy="363220"/>
                <wp:effectExtent l="0" t="0" r="0" b="825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363220"/>
                          <a:chOff x="0" y="0"/>
                          <a:chExt cx="5732145" cy="3632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192"/>
                            <a:ext cx="57321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350520">
                                <a:moveTo>
                                  <a:pt x="5731764" y="0"/>
                                </a:moveTo>
                                <a:lnTo>
                                  <a:pt x="1286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286243" y="350520"/>
                                </a:lnTo>
                                <a:lnTo>
                                  <a:pt x="5731764" y="350520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321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2700">
                                <a:moveTo>
                                  <a:pt x="5731764" y="0"/>
                                </a:moveTo>
                                <a:lnTo>
                                  <a:pt x="1298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298448" y="12192"/>
                                </a:lnTo>
                                <a:lnTo>
                                  <a:pt x="5731764" y="12192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8579" y="18113"/>
                            <a:ext cx="72199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EAEB3" w14:textId="77777777" w:rsidR="00C12207" w:rsidRDefault="00000000">
                              <w:pP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Booking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&amp;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Discovery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354836" y="18113"/>
                            <a:ext cx="415544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EAEB4" w14:textId="77777777" w:rsidR="00C12207" w:rsidRDefault="00000000">
                              <w:pPr>
                                <w:spacing w:line="235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Real-time doctor search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using filters such as specialty, location, and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availability.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EAEA9" id="Group 2" o:spid="_x0000_s1026" style="width:451.35pt;height:28.6pt;mso-position-horizontal-relative:char;mso-position-vertical-relative:line" coordsize="57321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">
                <v:shape id="Graphic 3" o:spid="_x0000_s1027" style="position:absolute;top:121;width:57321;height:3506;visibility:visible;mso-wrap-style:square;v-text-anchor:top" coordsize="5732145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" path="m5731764,l1286243,,,,,350520r1286243,l5731764,350520,5731764,xe" fillcolor="#bfbfbf" stroked="f">
                  <v:path arrowok="t"/>
                </v:shape>
                <v:shape id="Graphic 4" o:spid="_x0000_s1028" style="position:absolute;width:57321;height:127;visibility:visible;mso-wrap-style:square;v-text-anchor:top" coordsize="57321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" path="m5731764,l1298448,,,,,12192r1298448,l5731764,12192r,-1219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685;top:181;width:7220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E3EAEB3" w14:textId="77777777" w:rsidR="00C12207" w:rsidRDefault="00000000">
                        <w:pPr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Booking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&amp;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Discovery</w:t>
                        </w:r>
                      </w:p>
                    </w:txbxContent>
                  </v:textbox>
                </v:shape>
                <v:shape id="Textbox 6" o:spid="_x0000_s1030" type="#_x0000_t202" style="position:absolute;left:13548;top:181;width:41554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E3EAEB4" w14:textId="77777777" w:rsidR="00C12207" w:rsidRDefault="00000000">
                        <w:pPr>
                          <w:spacing w:line="235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Real-time doctor search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using filters such as specialty, location, and </w:t>
                        </w:r>
                        <w:r>
                          <w:rPr>
                            <w:spacing w:val="-2"/>
                            <w:sz w:val="24"/>
                          </w:rPr>
                          <w:t>availability.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3EAE80" w14:textId="77777777" w:rsidR="00C12207" w:rsidRDefault="00C12207">
      <w:pPr>
        <w:pStyle w:val="BodyText"/>
        <w:rPr>
          <w:rFonts w:ascii="Times New Roman"/>
          <w:sz w:val="20"/>
        </w:rPr>
        <w:sectPr w:rsidR="00C12207">
          <w:type w:val="continuous"/>
          <w:pgSz w:w="11910" w:h="16840"/>
          <w:pgMar w:top="1520" w:right="992" w:bottom="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E3EAE81" w14:textId="77777777" w:rsidR="00C12207" w:rsidRDefault="00000000">
      <w:pPr>
        <w:spacing w:line="236" w:lineRule="exact"/>
        <w:ind w:left="272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Patient</w:t>
      </w:r>
    </w:p>
    <w:p w14:paraId="3E3EAE82" w14:textId="77777777" w:rsidR="00C12207" w:rsidRDefault="00000000">
      <w:pPr>
        <w:ind w:left="272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Dashboard</w:t>
      </w:r>
    </w:p>
    <w:p w14:paraId="3E3EAE83" w14:textId="77777777" w:rsidR="00C12207" w:rsidRDefault="00000000">
      <w:pPr>
        <w:spacing w:line="235" w:lineRule="exact"/>
        <w:ind w:left="272"/>
        <w:rPr>
          <w:sz w:val="24"/>
        </w:rPr>
      </w:pPr>
      <w:r>
        <w:br w:type="column"/>
      </w:r>
      <w:r>
        <w:rPr>
          <w:spacing w:val="-6"/>
          <w:sz w:val="24"/>
        </w:rPr>
        <w:t>User-friendly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history,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upcoming</w:t>
      </w:r>
    </w:p>
    <w:p w14:paraId="3E3EAE84" w14:textId="77777777" w:rsidR="00C12207" w:rsidRDefault="00000000">
      <w:pPr>
        <w:spacing w:line="279" w:lineRule="exact"/>
        <w:ind w:left="272"/>
        <w:rPr>
          <w:sz w:val="24"/>
        </w:rPr>
      </w:pPr>
      <w:r>
        <w:rPr>
          <w:w w:val="90"/>
          <w:sz w:val="24"/>
        </w:rPr>
        <w:t>appointments,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w w:val="90"/>
          <w:sz w:val="24"/>
        </w:rPr>
        <w:t>upload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relevant</w:t>
      </w:r>
      <w:r>
        <w:rPr>
          <w:spacing w:val="18"/>
          <w:sz w:val="24"/>
        </w:rPr>
        <w:t xml:space="preserve"> </w:t>
      </w:r>
      <w:r>
        <w:rPr>
          <w:w w:val="90"/>
          <w:sz w:val="24"/>
        </w:rPr>
        <w:t>medical</w:t>
      </w:r>
      <w:r>
        <w:rPr>
          <w:spacing w:val="15"/>
          <w:sz w:val="24"/>
        </w:rPr>
        <w:t xml:space="preserve"> </w:t>
      </w:r>
      <w:r>
        <w:rPr>
          <w:spacing w:val="-2"/>
          <w:w w:val="90"/>
          <w:sz w:val="24"/>
        </w:rPr>
        <w:t>reports.</w:t>
      </w:r>
    </w:p>
    <w:p w14:paraId="3E3EAE85" w14:textId="77777777" w:rsidR="00C12207" w:rsidRDefault="00C12207">
      <w:pPr>
        <w:spacing w:line="279" w:lineRule="exact"/>
        <w:rPr>
          <w:sz w:val="24"/>
        </w:rPr>
        <w:sectPr w:rsidR="00C12207">
          <w:type w:val="continuous"/>
          <w:pgSz w:w="11910" w:h="16840"/>
          <w:pgMar w:top="1520" w:right="992" w:bottom="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1450" w:space="576"/>
            <w:col w:w="7617"/>
          </w:cols>
        </w:sectPr>
      </w:pPr>
    </w:p>
    <w:p w14:paraId="3E3EAE86" w14:textId="77777777" w:rsidR="00C12207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3EAEAB" wp14:editId="3E3EAEAC">
                <wp:extent cx="5732145" cy="350520"/>
                <wp:effectExtent l="0" t="0" r="0" b="1904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350520"/>
                          <a:chOff x="0" y="0"/>
                          <a:chExt cx="5732145" cy="3505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21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350520">
                                <a:moveTo>
                                  <a:pt x="5731764" y="0"/>
                                </a:moveTo>
                                <a:lnTo>
                                  <a:pt x="1286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286243" y="350520"/>
                                </a:lnTo>
                                <a:lnTo>
                                  <a:pt x="5731764" y="350520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8579" y="5921"/>
                            <a:ext cx="73469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EAEB5" w14:textId="77777777" w:rsidR="00C12207" w:rsidRDefault="00000000">
                              <w:pP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Doctor 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54836" y="5921"/>
                            <a:ext cx="423164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EAEB6" w14:textId="77777777" w:rsidR="00C12207" w:rsidRDefault="00000000">
                              <w:pPr>
                                <w:spacing w:line="235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Schedule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management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tools for reviewing, confirming, rescheduling,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cancelling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appointments;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access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details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EAEAB" id="Group 7" o:spid="_x0000_s1031" style="width:451.35pt;height:27.6pt;mso-position-horizontal-relative:char;mso-position-vertical-relative:line" coordsize="57321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">
                <v:shape id="Graphic 8" o:spid="_x0000_s1032" style="position:absolute;width:57321;height:3505;visibility:visible;mso-wrap-style:square;v-text-anchor:top" coordsize="5732145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" path="m5731764,l1286243,,,,,350520r1286243,l5731764,350520,5731764,xe" fillcolor="#bfbfbf" stroked="f">
                  <v:path arrowok="t"/>
                </v:shape>
                <v:shape id="Textbox 9" o:spid="_x0000_s1033" type="#_x0000_t202" style="position:absolute;left:685;top:59;width:7347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E3EAEB5" w14:textId="77777777" w:rsidR="00C12207" w:rsidRDefault="00000000">
                        <w:pPr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Doctor Dashboard</w:t>
                        </w:r>
                      </w:p>
                    </w:txbxContent>
                  </v:textbox>
                </v:shape>
                <v:shape id="Textbox 10" o:spid="_x0000_s1034" type="#_x0000_t202" style="position:absolute;left:13548;top:59;width:42316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E3EAEB6" w14:textId="77777777" w:rsidR="00C12207" w:rsidRDefault="00000000">
                        <w:pPr>
                          <w:spacing w:line="235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Schedule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management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tools for reviewing, confirming, rescheduling, </w:t>
                        </w:r>
                        <w:r>
                          <w:rPr>
                            <w:spacing w:val="-4"/>
                            <w:sz w:val="24"/>
                          </w:rPr>
                          <w:t>or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cancelling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appointments;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access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to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patient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details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and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visit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notes.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3EAE87" w14:textId="77777777" w:rsidR="00C12207" w:rsidRDefault="00C12207">
      <w:pPr>
        <w:pStyle w:val="BodyText"/>
        <w:rPr>
          <w:sz w:val="20"/>
        </w:rPr>
        <w:sectPr w:rsidR="00C12207">
          <w:type w:val="continuous"/>
          <w:pgSz w:w="11910" w:h="16840"/>
          <w:pgMar w:top="1520" w:right="992" w:bottom="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E3EAE88" w14:textId="77777777" w:rsidR="00C12207" w:rsidRDefault="00000000">
      <w:pPr>
        <w:spacing w:line="247" w:lineRule="exact"/>
        <w:ind w:left="272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Appointment</w:t>
      </w:r>
    </w:p>
    <w:p w14:paraId="3E3EAE89" w14:textId="77777777" w:rsidR="00C12207" w:rsidRDefault="00000000">
      <w:pPr>
        <w:ind w:left="272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Lifecycle</w:t>
      </w:r>
    </w:p>
    <w:p w14:paraId="3E3EAE8A" w14:textId="77777777" w:rsidR="00C12207" w:rsidRDefault="00000000">
      <w:pPr>
        <w:spacing w:line="245" w:lineRule="exact"/>
        <w:ind w:left="272"/>
        <w:rPr>
          <w:sz w:val="24"/>
        </w:rPr>
      </w:pPr>
      <w:r>
        <w:br w:type="column"/>
      </w:r>
      <w:r>
        <w:rPr>
          <w:spacing w:val="-2"/>
          <w:sz w:val="24"/>
        </w:rPr>
        <w:t>Status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flow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tracking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(Pending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Confirmed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Completed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→</w:t>
      </w:r>
    </w:p>
    <w:p w14:paraId="3E3EAE8B" w14:textId="77777777" w:rsidR="00C12207" w:rsidRDefault="00000000">
      <w:pPr>
        <w:spacing w:line="279" w:lineRule="exact"/>
        <w:ind w:left="272"/>
        <w:rPr>
          <w:sz w:val="24"/>
        </w:rPr>
      </w:pPr>
      <w:r>
        <w:rPr>
          <w:spacing w:val="-6"/>
          <w:sz w:val="24"/>
        </w:rPr>
        <w:t>Cancelled)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z w:val="24"/>
        </w:rPr>
        <w:t xml:space="preserve"> </w:t>
      </w:r>
      <w:r>
        <w:rPr>
          <w:spacing w:val="-6"/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UI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indicators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color-coded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feedback.</w:t>
      </w:r>
    </w:p>
    <w:p w14:paraId="3E3EAE8C" w14:textId="77777777" w:rsidR="00C12207" w:rsidRDefault="00C12207">
      <w:pPr>
        <w:spacing w:line="279" w:lineRule="exact"/>
        <w:rPr>
          <w:sz w:val="24"/>
        </w:rPr>
        <w:sectPr w:rsidR="00C12207">
          <w:type w:val="continuous"/>
          <w:pgSz w:w="11910" w:h="16840"/>
          <w:pgMar w:top="1520" w:right="992" w:bottom="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1675" w:space="351"/>
            <w:col w:w="7617"/>
          </w:cols>
        </w:sectPr>
      </w:pPr>
    </w:p>
    <w:p w14:paraId="3E3EAE8D" w14:textId="77777777" w:rsidR="00C12207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3EAEAD" wp14:editId="3E3EAEAE">
                <wp:extent cx="5732145" cy="350520"/>
                <wp:effectExtent l="0" t="0" r="0" b="1904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350520"/>
                          <a:chOff x="0" y="0"/>
                          <a:chExt cx="5732145" cy="3505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1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350520">
                                <a:moveTo>
                                  <a:pt x="5731764" y="0"/>
                                </a:moveTo>
                                <a:lnTo>
                                  <a:pt x="1286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286243" y="350520"/>
                                </a:lnTo>
                                <a:lnTo>
                                  <a:pt x="5731764" y="350520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8579" y="5921"/>
                            <a:ext cx="868044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EAEB7" w14:textId="77777777" w:rsidR="00C12207" w:rsidRDefault="00000000">
                              <w:pP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Admin 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54836" y="5921"/>
                            <a:ext cx="419163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EAEB8" w14:textId="77777777" w:rsidR="00C12207" w:rsidRDefault="00000000">
                              <w:pPr>
                                <w:spacing w:line="235" w:lineRule="auto"/>
                                <w:ind w:right="1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Admin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panel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onboarding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doctors,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approving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profiles,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monitoring </w:t>
                              </w:r>
                              <w:r>
                                <w:rPr>
                                  <w:sz w:val="24"/>
                                </w:rPr>
                                <w:t>activity logs, and resolving user disputes.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EAEAD" id="Group 11" o:spid="_x0000_s1035" style="width:451.35pt;height:27.6pt;mso-position-horizontal-relative:char;mso-position-vertical-relative:line" coordsize="57321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">
                <v:shape id="Graphic 12" o:spid="_x0000_s1036" style="position:absolute;width:57321;height:3505;visibility:visible;mso-wrap-style:square;v-text-anchor:top" coordsize="5732145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" path="m5731764,l1286243,,,,,350520r1286243,l5731764,350520,5731764,xe" fillcolor="#bfbfbf" stroked="f">
                  <v:path arrowok="t"/>
                </v:shape>
                <v:shape id="Textbox 13" o:spid="_x0000_s1037" type="#_x0000_t202" style="position:absolute;left:685;top:59;width:868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E3EAEB7" w14:textId="77777777" w:rsidR="00C12207" w:rsidRDefault="00000000">
                        <w:pPr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Admin Management</w:t>
                        </w:r>
                      </w:p>
                    </w:txbxContent>
                  </v:textbox>
                </v:shape>
                <v:shape id="Textbox 14" o:spid="_x0000_s1038" type="#_x0000_t202" style="position:absolute;left:13548;top:59;width:41916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E3EAEB8" w14:textId="77777777" w:rsidR="00C12207" w:rsidRDefault="00000000">
                        <w:pPr>
                          <w:spacing w:line="235" w:lineRule="auto"/>
                          <w:ind w:right="13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Admin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panel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for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onboarding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doctors,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approving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profiles,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monitoring </w:t>
                        </w:r>
                        <w:r>
                          <w:rPr>
                            <w:sz w:val="24"/>
                          </w:rPr>
                          <w:t>activity logs, and resolving user disputes.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3EAE8E" w14:textId="77777777" w:rsidR="00C12207" w:rsidRDefault="00C12207">
      <w:pPr>
        <w:pStyle w:val="BodyText"/>
        <w:rPr>
          <w:sz w:val="20"/>
        </w:rPr>
        <w:sectPr w:rsidR="00C12207">
          <w:type w:val="continuous"/>
          <w:pgSz w:w="11910" w:h="16840"/>
          <w:pgMar w:top="1520" w:right="992" w:bottom="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E3EAE8F" w14:textId="77777777" w:rsidR="00C12207" w:rsidRDefault="00000000">
      <w:pPr>
        <w:spacing w:line="247" w:lineRule="exact"/>
        <w:ind w:left="27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Reminders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&amp;</w:t>
      </w:r>
    </w:p>
    <w:p w14:paraId="3E3EAE90" w14:textId="77777777" w:rsidR="00C12207" w:rsidRDefault="00000000">
      <w:pPr>
        <w:ind w:left="272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Alerts</w:t>
      </w:r>
    </w:p>
    <w:p w14:paraId="3E3EAE91" w14:textId="77777777" w:rsidR="00C12207" w:rsidRDefault="00000000">
      <w:pPr>
        <w:spacing w:line="245" w:lineRule="exact"/>
        <w:ind w:left="272"/>
        <w:rPr>
          <w:sz w:val="24"/>
        </w:rPr>
      </w:pPr>
      <w:r>
        <w:br w:type="column"/>
      </w:r>
      <w:r>
        <w:rPr>
          <w:spacing w:val="-8"/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SMS/email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alerts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z w:val="24"/>
        </w:rPr>
        <w:t xml:space="preserve"> </w:t>
      </w:r>
      <w:r>
        <w:rPr>
          <w:spacing w:val="-8"/>
          <w:sz w:val="24"/>
        </w:rPr>
        <w:t>reduce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no-shows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patients</w:t>
      </w:r>
    </w:p>
    <w:p w14:paraId="3E3EAE92" w14:textId="77777777" w:rsidR="00C12207" w:rsidRDefault="00000000">
      <w:pPr>
        <w:spacing w:line="279" w:lineRule="exact"/>
        <w:ind w:left="272"/>
        <w:rPr>
          <w:sz w:val="24"/>
        </w:rPr>
      </w:pPr>
      <w:r>
        <w:rPr>
          <w:spacing w:val="-8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doctors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informed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upcoming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appointments.</w:t>
      </w:r>
    </w:p>
    <w:p w14:paraId="3E3EAE93" w14:textId="77777777" w:rsidR="00C12207" w:rsidRDefault="00C12207">
      <w:pPr>
        <w:spacing w:line="279" w:lineRule="exact"/>
        <w:rPr>
          <w:sz w:val="24"/>
        </w:rPr>
        <w:sectPr w:rsidR="00C12207">
          <w:type w:val="continuous"/>
          <w:pgSz w:w="11910" w:h="16840"/>
          <w:pgMar w:top="1520" w:right="992" w:bottom="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1693" w:space="332"/>
            <w:col w:w="7618"/>
          </w:cols>
        </w:sectPr>
      </w:pPr>
    </w:p>
    <w:p w14:paraId="3E3EAE94" w14:textId="77777777" w:rsidR="00C12207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3EAEAF" wp14:editId="3E3EAEB0">
                <wp:extent cx="5732145" cy="350520"/>
                <wp:effectExtent l="0" t="0" r="0" b="190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350520"/>
                          <a:chOff x="0" y="0"/>
                          <a:chExt cx="5732145" cy="3505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21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350520">
                                <a:moveTo>
                                  <a:pt x="5731764" y="0"/>
                                </a:moveTo>
                                <a:lnTo>
                                  <a:pt x="1286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286243" y="350520"/>
                                </a:lnTo>
                                <a:lnTo>
                                  <a:pt x="5731764" y="350520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8579" y="5921"/>
                            <a:ext cx="10229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EAEB9" w14:textId="77777777" w:rsidR="00C12207" w:rsidRDefault="00000000">
                              <w:pPr>
                                <w:spacing w:line="266" w:lineRule="exac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Secure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54836" y="5921"/>
                            <a:ext cx="425323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EAEBA" w14:textId="77777777" w:rsidR="00C12207" w:rsidRDefault="00000000">
                              <w:pPr>
                                <w:spacing w:line="235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 xml:space="preserve">Patient data privacy ensured through secure login, encrypted uploads, </w:t>
                              </w:r>
                              <w:r>
                                <w:rPr>
                                  <w:sz w:val="24"/>
                                </w:rPr>
                                <w:t>and role-based access to health information.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EAEAF" id="Group 15" o:spid="_x0000_s1039" style="width:451.35pt;height:27.6pt;mso-position-horizontal-relative:char;mso-position-vertical-relative:line" coordsize="57321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">
                <v:shape id="Graphic 16" o:spid="_x0000_s1040" style="position:absolute;width:57321;height:3505;visibility:visible;mso-wrap-style:square;v-text-anchor:top" coordsize="5732145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" path="m5731764,l1286243,,,,,350520r1286243,l5731764,350520,5731764,xe" fillcolor="#bfbfbf" stroked="f">
                  <v:path arrowok="t"/>
                </v:shape>
                <v:shape id="Textbox 17" o:spid="_x0000_s1041" type="#_x0000_t202" style="position:absolute;left:685;top:59;width:1023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E3EAEB9" w14:textId="77777777" w:rsidR="00C12207" w:rsidRDefault="00000000">
                        <w:pPr>
                          <w:spacing w:line="266" w:lineRule="exac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Secure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Records</w:t>
                        </w:r>
                      </w:p>
                    </w:txbxContent>
                  </v:textbox>
                </v:shape>
                <v:shape id="Textbox 18" o:spid="_x0000_s1042" type="#_x0000_t202" style="position:absolute;left:13548;top:59;width:42532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E3EAEBA" w14:textId="77777777" w:rsidR="00C12207" w:rsidRDefault="00000000">
                        <w:pPr>
                          <w:spacing w:line="235" w:lineRule="auto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 xml:space="preserve">Patient data privacy ensured through secure login, encrypted uploads, </w:t>
                        </w:r>
                        <w:r>
                          <w:rPr>
                            <w:sz w:val="24"/>
                          </w:rPr>
                          <w:t>and role-based access to health information.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3EAE95" w14:textId="77777777" w:rsidR="00C12207" w:rsidRDefault="00C12207">
      <w:pPr>
        <w:pStyle w:val="BodyText"/>
        <w:rPr>
          <w:sz w:val="20"/>
        </w:rPr>
        <w:sectPr w:rsidR="00C12207">
          <w:type w:val="continuous"/>
          <w:pgSz w:w="11910" w:h="16840"/>
          <w:pgMar w:top="1520" w:right="992" w:bottom="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E3EAE96" w14:textId="77777777" w:rsidR="00C12207" w:rsidRDefault="00000000">
      <w:pPr>
        <w:spacing w:line="247" w:lineRule="exact"/>
        <w:ind w:left="272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Telehealth</w:t>
      </w:r>
    </w:p>
    <w:p w14:paraId="3E3EAE97" w14:textId="77777777" w:rsidR="00C12207" w:rsidRDefault="00000000">
      <w:pPr>
        <w:ind w:left="272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Integration</w:t>
      </w:r>
    </w:p>
    <w:p w14:paraId="3E3EAE98" w14:textId="77777777" w:rsidR="00C12207" w:rsidRDefault="00000000">
      <w:pPr>
        <w:spacing w:line="245" w:lineRule="exact"/>
        <w:ind w:left="272"/>
        <w:rPr>
          <w:sz w:val="24"/>
        </w:rPr>
      </w:pPr>
      <w:r>
        <w:br w:type="column"/>
      </w:r>
      <w:r>
        <w:rPr>
          <w:w w:val="90"/>
          <w:sz w:val="24"/>
        </w:rPr>
        <w:t>Optional</w:t>
      </w:r>
      <w:r>
        <w:rPr>
          <w:spacing w:val="21"/>
          <w:sz w:val="24"/>
        </w:rPr>
        <w:t xml:space="preserve"> </w:t>
      </w:r>
      <w:r>
        <w:rPr>
          <w:w w:val="90"/>
          <w:sz w:val="24"/>
        </w:rPr>
        <w:t>video</w:t>
      </w:r>
      <w:r>
        <w:rPr>
          <w:spacing w:val="21"/>
          <w:sz w:val="24"/>
        </w:rPr>
        <w:t xml:space="preserve"> </w:t>
      </w:r>
      <w:r>
        <w:rPr>
          <w:w w:val="90"/>
          <w:sz w:val="24"/>
        </w:rPr>
        <w:t>consultation</w:t>
      </w:r>
      <w:r>
        <w:rPr>
          <w:spacing w:val="21"/>
          <w:sz w:val="24"/>
        </w:rPr>
        <w:t xml:space="preserve"> </w:t>
      </w:r>
      <w:r>
        <w:rPr>
          <w:w w:val="90"/>
          <w:sz w:val="24"/>
        </w:rPr>
        <w:t>feature</w:t>
      </w:r>
      <w:r>
        <w:rPr>
          <w:spacing w:val="18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w w:val="90"/>
          <w:sz w:val="24"/>
        </w:rPr>
        <w:t>enable</w:t>
      </w:r>
      <w:r>
        <w:rPr>
          <w:spacing w:val="18"/>
          <w:sz w:val="24"/>
        </w:rPr>
        <w:t xml:space="preserve"> </w:t>
      </w:r>
      <w:r>
        <w:rPr>
          <w:w w:val="90"/>
          <w:sz w:val="24"/>
        </w:rPr>
        <w:t>virtual</w:t>
      </w:r>
      <w:r>
        <w:rPr>
          <w:spacing w:val="21"/>
          <w:sz w:val="24"/>
        </w:rPr>
        <w:t xml:space="preserve"> </w:t>
      </w:r>
      <w:r>
        <w:rPr>
          <w:spacing w:val="-2"/>
          <w:w w:val="90"/>
          <w:sz w:val="24"/>
        </w:rPr>
        <w:t>appointments</w:t>
      </w:r>
    </w:p>
    <w:p w14:paraId="3E3EAE99" w14:textId="77777777" w:rsidR="00C12207" w:rsidRDefault="00000000">
      <w:pPr>
        <w:spacing w:line="279" w:lineRule="exact"/>
        <w:ind w:left="272"/>
        <w:rPr>
          <w:sz w:val="24"/>
        </w:rPr>
      </w:pPr>
      <w:r>
        <w:rPr>
          <w:w w:val="90"/>
          <w:sz w:val="24"/>
        </w:rPr>
        <w:t>within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same</w:t>
      </w:r>
      <w:r>
        <w:rPr>
          <w:spacing w:val="11"/>
          <w:sz w:val="24"/>
        </w:rPr>
        <w:t xml:space="preserve"> </w:t>
      </w:r>
      <w:r>
        <w:rPr>
          <w:spacing w:val="-2"/>
          <w:w w:val="90"/>
          <w:sz w:val="24"/>
        </w:rPr>
        <w:t>platform.</w:t>
      </w:r>
    </w:p>
    <w:p w14:paraId="3E3EAE9A" w14:textId="77777777" w:rsidR="00C12207" w:rsidRDefault="00C12207">
      <w:pPr>
        <w:spacing w:line="279" w:lineRule="exact"/>
        <w:rPr>
          <w:sz w:val="24"/>
        </w:rPr>
        <w:sectPr w:rsidR="00C12207">
          <w:type w:val="continuous"/>
          <w:pgSz w:w="11910" w:h="16840"/>
          <w:pgMar w:top="1520" w:right="992" w:bottom="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1471" w:space="555"/>
            <w:col w:w="7617"/>
          </w:cols>
        </w:sectPr>
      </w:pPr>
    </w:p>
    <w:p w14:paraId="3E3EAE9B" w14:textId="77777777" w:rsidR="00C12207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3EAEB1" wp14:editId="3E3EAEB2">
                <wp:extent cx="5741035" cy="363220"/>
                <wp:effectExtent l="0" t="0" r="0" b="8254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363220"/>
                          <a:chOff x="0" y="0"/>
                          <a:chExt cx="5741035" cy="3632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9144" y="0"/>
                            <a:ext cx="57321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350520">
                                <a:moveTo>
                                  <a:pt x="5731764" y="0"/>
                                </a:moveTo>
                                <a:lnTo>
                                  <a:pt x="1286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286243" y="350520"/>
                                </a:lnTo>
                                <a:lnTo>
                                  <a:pt x="5731764" y="350520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50520"/>
                            <a:ext cx="5741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2700">
                                <a:moveTo>
                                  <a:pt x="5740908" y="0"/>
                                </a:moveTo>
                                <a:lnTo>
                                  <a:pt x="1298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298448" y="12192"/>
                                </a:lnTo>
                                <a:lnTo>
                                  <a:pt x="5740908" y="12192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7723" y="5921"/>
                            <a:ext cx="86550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EAEBB" w14:textId="77777777" w:rsidR="00C12207" w:rsidRDefault="00000000">
                              <w:pPr>
                                <w:ind w:right="17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Scalability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&amp;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Hosting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363980" y="5921"/>
                            <a:ext cx="420370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EAEBC" w14:textId="77777777" w:rsidR="00C12207" w:rsidRDefault="00000000">
                              <w:pPr>
                                <w:spacing w:line="235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Built using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React, Express, MongoDB, and hosted via platforms like </w:t>
                              </w:r>
                              <w:r>
                                <w:rPr>
                                  <w:sz w:val="24"/>
                                </w:rPr>
                                <w:t>Render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Vercel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smooth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deployment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maintenance.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EAEB1" id="Group 19" o:spid="_x0000_s1043" style="width:452.05pt;height:28.6pt;mso-position-horizontal-relative:char;mso-position-vertical-relative:line" coordsize="57410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">
                <v:shape id="Graphic 20" o:spid="_x0000_s1044" style="position:absolute;left:91;width:57321;height:3505;visibility:visible;mso-wrap-style:square;v-text-anchor:top" coordsize="5732145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" path="m5731764,l1286243,,,,,350520r1286243,l5731764,350520,5731764,xe" fillcolor="#bfbfbf" stroked="f">
                  <v:path arrowok="t"/>
                </v:shape>
                <v:shape id="Graphic 21" o:spid="_x0000_s1045" style="position:absolute;top:3505;width:57410;height:127;visibility:visible;mso-wrap-style:square;v-text-anchor:top" coordsize="57410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" path="m5740908,l1298448,,,,,12192r1298448,l5740908,12192r,-12192xe" fillcolor="black" stroked="f">
                  <v:path arrowok="t"/>
                </v:shape>
                <v:shape id="Textbox 22" o:spid="_x0000_s1046" type="#_x0000_t202" style="position:absolute;left:777;top:59;width:8655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E3EAEBB" w14:textId="77777777" w:rsidR="00C12207" w:rsidRDefault="00000000">
                        <w:pPr>
                          <w:ind w:right="17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Scalability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&amp;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Hosting</w:t>
                        </w:r>
                      </w:p>
                    </w:txbxContent>
                  </v:textbox>
                </v:shape>
                <v:shape id="Textbox 23" o:spid="_x0000_s1047" type="#_x0000_t202" style="position:absolute;left:13639;top:59;width:42037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E3EAEBC" w14:textId="77777777" w:rsidR="00C12207" w:rsidRDefault="00000000">
                        <w:pPr>
                          <w:spacing w:line="235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Built using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React, Express, MongoDB, and hosted via platforms like </w:t>
                        </w:r>
                        <w:r>
                          <w:rPr>
                            <w:sz w:val="24"/>
                          </w:rPr>
                          <w:t>Render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Vercel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smooth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deployment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maintenance.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3EAE9C" w14:textId="77777777" w:rsidR="00C12207" w:rsidRDefault="00C12207">
      <w:pPr>
        <w:pStyle w:val="BodyText"/>
        <w:rPr>
          <w:sz w:val="22"/>
        </w:rPr>
      </w:pPr>
    </w:p>
    <w:p w14:paraId="3E3EAE9D" w14:textId="77777777" w:rsidR="00C12207" w:rsidRDefault="00C12207">
      <w:pPr>
        <w:pStyle w:val="BodyText"/>
        <w:rPr>
          <w:sz w:val="22"/>
        </w:rPr>
      </w:pPr>
    </w:p>
    <w:p w14:paraId="3E3EAE9E" w14:textId="77777777" w:rsidR="00C12207" w:rsidRDefault="00C12207">
      <w:pPr>
        <w:pStyle w:val="BodyText"/>
        <w:rPr>
          <w:sz w:val="22"/>
        </w:rPr>
      </w:pPr>
    </w:p>
    <w:p w14:paraId="3E3EAE9F" w14:textId="77777777" w:rsidR="00C12207" w:rsidRDefault="00C12207">
      <w:pPr>
        <w:pStyle w:val="BodyText"/>
        <w:rPr>
          <w:sz w:val="22"/>
        </w:rPr>
      </w:pPr>
    </w:p>
    <w:p w14:paraId="3E3EAEA0" w14:textId="77777777" w:rsidR="00C12207" w:rsidRDefault="00C12207">
      <w:pPr>
        <w:pStyle w:val="BodyText"/>
        <w:rPr>
          <w:sz w:val="22"/>
        </w:rPr>
      </w:pPr>
    </w:p>
    <w:p w14:paraId="3E3EAEA1" w14:textId="77777777" w:rsidR="00C12207" w:rsidRDefault="00C12207">
      <w:pPr>
        <w:pStyle w:val="BodyText"/>
        <w:rPr>
          <w:sz w:val="22"/>
        </w:rPr>
      </w:pPr>
    </w:p>
    <w:p w14:paraId="3E3EAEA2" w14:textId="77777777" w:rsidR="00C12207" w:rsidRDefault="00C12207">
      <w:pPr>
        <w:pStyle w:val="BodyText"/>
        <w:rPr>
          <w:sz w:val="22"/>
        </w:rPr>
      </w:pPr>
    </w:p>
    <w:p w14:paraId="3E3EAEA3" w14:textId="77777777" w:rsidR="00C12207" w:rsidRDefault="00C12207">
      <w:pPr>
        <w:pStyle w:val="BodyText"/>
        <w:rPr>
          <w:sz w:val="22"/>
        </w:rPr>
      </w:pPr>
    </w:p>
    <w:p w14:paraId="3E3EAEA4" w14:textId="77777777" w:rsidR="00C12207" w:rsidRDefault="00C12207">
      <w:pPr>
        <w:pStyle w:val="BodyText"/>
        <w:rPr>
          <w:sz w:val="22"/>
        </w:rPr>
      </w:pPr>
    </w:p>
    <w:p w14:paraId="3E3EAEA5" w14:textId="77777777" w:rsidR="00C12207" w:rsidRDefault="00C12207">
      <w:pPr>
        <w:pStyle w:val="BodyText"/>
        <w:spacing w:before="160"/>
        <w:rPr>
          <w:sz w:val="22"/>
        </w:rPr>
      </w:pPr>
    </w:p>
    <w:p w14:paraId="3E3EAEA6" w14:textId="77777777" w:rsidR="00C12207" w:rsidRDefault="00000000">
      <w:pPr>
        <w:ind w:left="2" w:right="283"/>
        <w:jc w:val="center"/>
        <w:rPr>
          <w:rFonts w:ascii="Calibri"/>
        </w:rPr>
      </w:pPr>
      <w:r>
        <w:rPr>
          <w:rFonts w:ascii="Calibri"/>
          <w:spacing w:val="-10"/>
        </w:rPr>
        <w:t>1</w:t>
      </w:r>
    </w:p>
    <w:sectPr w:rsidR="00C12207">
      <w:type w:val="continuous"/>
      <w:pgSz w:w="11910" w:h="16840"/>
      <w:pgMar w:top="1520" w:right="992" w:bottom="0" w:left="1275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41B"/>
    <w:multiLevelType w:val="hybridMultilevel"/>
    <w:tmpl w:val="3378F5B0"/>
    <w:lvl w:ilvl="0" w:tplc="E6005342">
      <w:numFmt w:val="bullet"/>
      <w:lvlText w:val="•"/>
      <w:lvlJc w:val="left"/>
      <w:pPr>
        <w:ind w:left="585" w:hanging="420"/>
      </w:pPr>
      <w:rPr>
        <w:rFonts w:ascii="Times New Roman" w:eastAsia="Times New Roman" w:hAnsi="Times New Roman" w:cs="Times New Roman" w:hint="default"/>
        <w:spacing w:val="0"/>
        <w:w w:val="213"/>
        <w:lang w:val="en-US" w:eastAsia="en-US" w:bidi="ar-SA"/>
      </w:rPr>
    </w:lvl>
    <w:lvl w:ilvl="1" w:tplc="7B3C160C">
      <w:numFmt w:val="bullet"/>
      <w:lvlText w:val="•"/>
      <w:lvlJc w:val="left"/>
      <w:pPr>
        <w:ind w:left="1485" w:hanging="420"/>
      </w:pPr>
      <w:rPr>
        <w:rFonts w:hint="default"/>
        <w:lang w:val="en-US" w:eastAsia="en-US" w:bidi="ar-SA"/>
      </w:rPr>
    </w:lvl>
    <w:lvl w:ilvl="2" w:tplc="0C34A0AE">
      <w:numFmt w:val="bullet"/>
      <w:lvlText w:val="•"/>
      <w:lvlJc w:val="left"/>
      <w:pPr>
        <w:ind w:left="2391" w:hanging="420"/>
      </w:pPr>
      <w:rPr>
        <w:rFonts w:hint="default"/>
        <w:lang w:val="en-US" w:eastAsia="en-US" w:bidi="ar-SA"/>
      </w:rPr>
    </w:lvl>
    <w:lvl w:ilvl="3" w:tplc="9CA60084">
      <w:numFmt w:val="bullet"/>
      <w:lvlText w:val="•"/>
      <w:lvlJc w:val="left"/>
      <w:pPr>
        <w:ind w:left="3297" w:hanging="420"/>
      </w:pPr>
      <w:rPr>
        <w:rFonts w:hint="default"/>
        <w:lang w:val="en-US" w:eastAsia="en-US" w:bidi="ar-SA"/>
      </w:rPr>
    </w:lvl>
    <w:lvl w:ilvl="4" w:tplc="0D6EA300">
      <w:numFmt w:val="bullet"/>
      <w:lvlText w:val="•"/>
      <w:lvlJc w:val="left"/>
      <w:pPr>
        <w:ind w:left="4203" w:hanging="420"/>
      </w:pPr>
      <w:rPr>
        <w:rFonts w:hint="default"/>
        <w:lang w:val="en-US" w:eastAsia="en-US" w:bidi="ar-SA"/>
      </w:rPr>
    </w:lvl>
    <w:lvl w:ilvl="5" w:tplc="ADFACF6C">
      <w:numFmt w:val="bullet"/>
      <w:lvlText w:val="•"/>
      <w:lvlJc w:val="left"/>
      <w:pPr>
        <w:ind w:left="5109" w:hanging="420"/>
      </w:pPr>
      <w:rPr>
        <w:rFonts w:hint="default"/>
        <w:lang w:val="en-US" w:eastAsia="en-US" w:bidi="ar-SA"/>
      </w:rPr>
    </w:lvl>
    <w:lvl w:ilvl="6" w:tplc="E00CAC28">
      <w:numFmt w:val="bullet"/>
      <w:lvlText w:val="•"/>
      <w:lvlJc w:val="left"/>
      <w:pPr>
        <w:ind w:left="6015" w:hanging="420"/>
      </w:pPr>
      <w:rPr>
        <w:rFonts w:hint="default"/>
        <w:lang w:val="en-US" w:eastAsia="en-US" w:bidi="ar-SA"/>
      </w:rPr>
    </w:lvl>
    <w:lvl w:ilvl="7" w:tplc="13E6DCD6">
      <w:numFmt w:val="bullet"/>
      <w:lvlText w:val="•"/>
      <w:lvlJc w:val="left"/>
      <w:pPr>
        <w:ind w:left="6921" w:hanging="420"/>
      </w:pPr>
      <w:rPr>
        <w:rFonts w:hint="default"/>
        <w:lang w:val="en-US" w:eastAsia="en-US" w:bidi="ar-SA"/>
      </w:rPr>
    </w:lvl>
    <w:lvl w:ilvl="8" w:tplc="A6580F78">
      <w:numFmt w:val="bullet"/>
      <w:lvlText w:val="•"/>
      <w:lvlJc w:val="left"/>
      <w:pPr>
        <w:ind w:left="7827" w:hanging="420"/>
      </w:pPr>
      <w:rPr>
        <w:rFonts w:hint="default"/>
        <w:lang w:val="en-US" w:eastAsia="en-US" w:bidi="ar-SA"/>
      </w:rPr>
    </w:lvl>
  </w:abstractNum>
  <w:num w:numId="1" w16cid:durableId="134520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2207"/>
    <w:rsid w:val="008A5B0B"/>
    <w:rsid w:val="00C12207"/>
    <w:rsid w:val="00D9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AE68"/>
  <w15:docId w15:val="{5F05D432-1882-4A6E-801D-A8AFB3B8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right="279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85" w:right="682" w:hanging="42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Proposed_Solution</dc:title>
  <dc:creator>DELL</dc:creator>
  <cp:lastModifiedBy>Parasa Pujitha</cp:lastModifiedBy>
  <cp:revision>2</cp:revision>
  <dcterms:created xsi:type="dcterms:W3CDTF">2026-02-15T12:19:00Z</dcterms:created>
  <dcterms:modified xsi:type="dcterms:W3CDTF">2026-02-20T06:05:00Z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