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ADF6D98" w:rsidR="005B2106" w:rsidRPr="009E313A" w:rsidRDefault="00551DAF" w:rsidP="005C23C7">
            <w:pPr>
              <w:rPr>
                <w:rFonts w:ascii="Arial" w:hAnsi="Arial" w:cs="Arial"/>
              </w:rPr>
            </w:pPr>
            <w:r w:rsidRPr="00551DAF">
              <w:rPr>
                <w:rFonts w:ascii="Arial" w:hAnsi="Arial" w:cs="Arial"/>
              </w:rPr>
              <w:t>29 June</w:t>
            </w:r>
            <w:r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F728A06" w:rsidR="000708AF" w:rsidRPr="009E313A" w:rsidRDefault="00551DAF" w:rsidP="000708AF">
            <w:pPr>
              <w:rPr>
                <w:rFonts w:ascii="Arial" w:hAnsi="Arial" w:cs="Arial"/>
              </w:rPr>
            </w:pPr>
            <w:r w:rsidRPr="00551DAF">
              <w:rPr>
                <w:rFonts w:ascii="Arial" w:hAnsi="Arial" w:cs="Arial"/>
              </w:rPr>
              <w:t>LTVIP2025TMID20850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6B920B0" w:rsidR="000708AF" w:rsidRPr="009E313A" w:rsidRDefault="00551DAF" w:rsidP="000708AF">
            <w:pPr>
              <w:rPr>
                <w:rFonts w:ascii="Arial" w:hAnsi="Arial" w:cs="Arial"/>
              </w:rPr>
            </w:pPr>
            <w:r w:rsidRPr="00551DAF">
              <w:rPr>
                <w:rFonts w:ascii="Arial" w:hAnsi="Arial" w:cs="Arial"/>
              </w:rPr>
              <w:t>Smart Sorting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4F3B952A" w14:textId="77777777" w:rsidR="00D7741A" w:rsidRPr="009E313A" w:rsidRDefault="00D7741A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08A6C1C4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173A6">
              <w:rPr>
                <w:rFonts w:ascii="Arial" w:hAnsi="Arial" w:cs="Arial"/>
                <w:sz w:val="20"/>
                <w:szCs w:val="20"/>
              </w:rPr>
              <w:t>mage Upload &amp; Preprocessing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71EB928C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ED3AF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620AFA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7173A6" w:rsidRPr="007173A6" w14:paraId="7C37C39D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C1E6B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 xml:space="preserve">As a user, I can upload a fruit/vegetable image to be </w:t>
                  </w:r>
                  <w:proofErr w:type="spellStart"/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analyzed</w:t>
                  </w:r>
                  <w:proofErr w:type="spellEnd"/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 xml:space="preserve"> by the model.</w:t>
                  </w:r>
                </w:p>
              </w:tc>
            </w:tr>
          </w:tbl>
          <w:p w14:paraId="2C0C3106" w14:textId="59AE78D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9741A15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Pujitha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2FAD1FB4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7A68B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FA603F3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7173A6" w:rsidRPr="007173A6" w14:paraId="6F8DA2E0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246A9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Image Upload &amp; Preprocessing</w:t>
                  </w:r>
                </w:p>
              </w:tc>
            </w:tr>
          </w:tbl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57C98886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EF353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987608F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7173A6" w:rsidRPr="007173A6" w14:paraId="7B0E19A5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02CAA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As the system, I will resize and normalize the uploaded image before prediction</w:t>
                  </w:r>
                </w:p>
              </w:tc>
            </w:tr>
          </w:tbl>
          <w:p w14:paraId="4D810758" w14:textId="6606AB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9BF2597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Vasanth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31180E26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97205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2E3839A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7173A6" w:rsidRPr="007173A6" w14:paraId="3FB46A45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C5C78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Prediction Logic (Model Integration</w:t>
                  </w:r>
                </w:p>
              </w:tc>
            </w:tr>
          </w:tbl>
          <w:p w14:paraId="1C509911" w14:textId="0C0EB9E7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3E9B62D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t>As a user, I want to get the freshness prediction and confidence score after submitting an image.</w:t>
            </w:r>
          </w:p>
        </w:tc>
        <w:tc>
          <w:tcPr>
            <w:tcW w:w="1538" w:type="dxa"/>
          </w:tcPr>
          <w:p w14:paraId="3B9BFB5C" w14:textId="7365FBDC" w:rsidR="006B2449" w:rsidRPr="009E313A" w:rsidRDefault="007173A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26D9809F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2C8D5028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Konda Babu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0FC7EC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173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7C685E8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t>Prediction Result Display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2335487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t>As a user, I can view the predicted label and image on the result page.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CAEAB80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Prasadh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F8D55C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173A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7371F0A1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1FF09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29540F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7173A6" w:rsidRPr="007173A6" w14:paraId="5F473200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AC227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Web Interface (UI Pages)</w:t>
                  </w:r>
                </w:p>
              </w:tc>
            </w:tr>
          </w:tbl>
          <w:p w14:paraId="0D1472A0" w14:textId="71AB922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15556A50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90658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8DC3AC9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7173A6" w:rsidRPr="007173A6" w14:paraId="253F9D33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7DB95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As a user, I can navigate between Home, Predict, About, and Contact pages using the navbar.</w:t>
                  </w:r>
                </w:p>
              </w:tc>
            </w:tr>
          </w:tbl>
          <w:p w14:paraId="524B6F68" w14:textId="3CFADF6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F1D1FF" w14:textId="759463C9" w:rsidR="006B2449" w:rsidRPr="009E313A" w:rsidRDefault="007173A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1604B901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6AD070D9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Pujitha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F806551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6CA3871A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6FE38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882EBB4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4"/>
            </w:tblGrid>
            <w:tr w:rsidR="007173A6" w:rsidRPr="007173A6" w14:paraId="5C03A04C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92A97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UI Responsiveness</w:t>
                  </w:r>
                </w:p>
              </w:tc>
            </w:tr>
          </w:tbl>
          <w:p w14:paraId="54A5D77F" w14:textId="581CD7F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454150F" w:rsidR="006B2449" w:rsidRPr="009E313A" w:rsidRDefault="007173A6" w:rsidP="007173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135AC685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FE898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7E91BE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7173A6" w:rsidRPr="007173A6" w14:paraId="17F8136C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9ED0E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As a user, I can access the application from a mobile or tablet and see the layout adjust accordingly.</w:t>
                  </w:r>
                </w:p>
              </w:tc>
            </w:tr>
          </w:tbl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58C5140C" w:rsidR="006B2449" w:rsidRPr="009E313A" w:rsidRDefault="007173A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DF169F9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6F6E24" w14:textId="7D4B4220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Konda Babu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9109CC2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2B6DB1BC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4B9ED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A483DDC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7173A6" w:rsidRPr="007173A6" w14:paraId="4DFE3168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9DC1E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Deployment &amp; Testing</w:t>
                  </w:r>
                </w:p>
              </w:tc>
            </w:tr>
          </w:tbl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211014D9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3A6" w:rsidRPr="007173A6" w14:paraId="1A922F08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07AC2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23157A" w14:textId="77777777" w:rsidR="007173A6" w:rsidRPr="007173A6" w:rsidRDefault="007173A6" w:rsidP="007173A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7173A6" w:rsidRPr="007173A6" w14:paraId="23AAD1E5" w14:textId="77777777" w:rsidTr="007173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BE5C6" w14:textId="77777777" w:rsidR="007173A6" w:rsidRPr="007173A6" w:rsidRDefault="007173A6" w:rsidP="007173A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73A6">
                    <w:rPr>
                      <w:rFonts w:ascii="Arial" w:hAnsi="Arial" w:cs="Arial"/>
                      <w:sz w:val="20"/>
                      <w:szCs w:val="20"/>
                    </w:rPr>
                    <w:t>As a developer, I want to deploy the app locally and verify that the model loads correctly with predictions</w:t>
                  </w:r>
                </w:p>
              </w:tc>
            </w:tr>
          </w:tbl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4C571B98" w:rsidR="006B2449" w:rsidRPr="009E313A" w:rsidRDefault="007173A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70C90908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390586CE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Vasanth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22788B7B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5FB68FAB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1516" w:type="dxa"/>
          </w:tcPr>
          <w:p w14:paraId="7BDEF502" w14:textId="19E80A1B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15731CEC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173A6">
              <w:rPr>
                <w:rFonts w:ascii="Arial" w:hAnsi="Arial" w:cs="Arial"/>
                <w:sz w:val="20"/>
                <w:szCs w:val="20"/>
              </w:rPr>
              <w:t>As a developer, I want to prepare a final project report and documentation for submission.</w:t>
            </w:r>
          </w:p>
        </w:tc>
        <w:tc>
          <w:tcPr>
            <w:tcW w:w="1538" w:type="dxa"/>
          </w:tcPr>
          <w:p w14:paraId="6B7FDA90" w14:textId="44CA7527" w:rsidR="006B2449" w:rsidRPr="009E313A" w:rsidRDefault="007173A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1B5BA3C4" w:rsidR="006B2449" w:rsidRPr="009E313A" w:rsidRDefault="007173A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497924C" w:rsidR="006B2449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</w:t>
            </w:r>
            <w:r w:rsidR="00D14AFD">
              <w:rPr>
                <w:rFonts w:ascii="Arial" w:hAnsi="Arial" w:cs="Arial"/>
                <w:sz w:val="20"/>
                <w:szCs w:val="20"/>
              </w:rPr>
              <w:t xml:space="preserve">ga </w:t>
            </w:r>
            <w:proofErr w:type="spellStart"/>
            <w:r w:rsidR="00D14AFD">
              <w:rPr>
                <w:rFonts w:ascii="Arial" w:hAnsi="Arial" w:cs="Arial"/>
                <w:sz w:val="20"/>
                <w:szCs w:val="20"/>
              </w:rPr>
              <w:t>Prasadh</w:t>
            </w:r>
            <w:proofErr w:type="spellEnd"/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530"/>
      </w:tblGrid>
      <w:tr w:rsidR="00ED76A8" w:rsidRPr="009E313A" w14:paraId="3D0378AF" w14:textId="77777777" w:rsidTr="00551DAF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530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551DAF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E30741A" w:rsidR="00ED76A8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51DAF"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211F70C1" w:rsidR="00ED76A8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530" w:type="dxa"/>
          </w:tcPr>
          <w:p w14:paraId="097CE4A3" w14:textId="08CDB8C8" w:rsidR="00ED76A8" w:rsidRPr="009E313A" w:rsidRDefault="00551DA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51DAF"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14:paraId="4D5AB714" w14:textId="77777777" w:rsidTr="00551DAF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3D29A905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B5EFE9E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551DAF"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3290309C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01A54D28" w14:textId="230CB716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530" w:type="dxa"/>
          </w:tcPr>
          <w:p w14:paraId="603943DD" w14:textId="45D3889E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D76A8" w:rsidRPr="009E313A" w14:paraId="753699D9" w14:textId="77777777" w:rsidTr="00551DAF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FEC3ADA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33096D47" w14:textId="067ADB33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3A18FE54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355" w:type="dxa"/>
          </w:tcPr>
          <w:p w14:paraId="1D0AE6D3" w14:textId="626A60E0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1FCCB55D" w14:textId="42B969ED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530" w:type="dxa"/>
          </w:tcPr>
          <w:p w14:paraId="4645F4E2" w14:textId="79D7E9B9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D76A8" w:rsidRPr="009E313A" w14:paraId="6E5434D5" w14:textId="77777777" w:rsidTr="00551DAF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10171EE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683698FC" w14:textId="23897B5A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4A848A57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355" w:type="dxa"/>
          </w:tcPr>
          <w:p w14:paraId="3F4EBAAF" w14:textId="3F47A2D9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21862D64" w14:textId="482D1166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530" w:type="dxa"/>
          </w:tcPr>
          <w:p w14:paraId="4A5CA111" w14:textId="47F69996" w:rsidR="00ED76A8" w:rsidRPr="009E313A" w:rsidRDefault="00551DA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51DAF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</w:tbl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AF98" w14:textId="77777777" w:rsidR="00551DAF" w:rsidRDefault="00551DAF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01BD5D01" w14:textId="77777777" w:rsidR="00551DAF" w:rsidRPr="00551DAF" w:rsidRDefault="00551DAF" w:rsidP="00551DAF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8"/>
          <w:szCs w:val="28"/>
        </w:rPr>
      </w:pPr>
      <w:r w:rsidRPr="00551DAF">
        <w:rPr>
          <w:rFonts w:ascii="Arial" w:hAnsi="Arial" w:cs="Arial"/>
          <w:b/>
          <w:bCs/>
          <w:color w:val="172B4D"/>
          <w:sz w:val="28"/>
          <w:szCs w:val="28"/>
        </w:rPr>
        <w:lastRenderedPageBreak/>
        <w:t>Calculation</w:t>
      </w:r>
    </w:p>
    <w:p w14:paraId="58A58E28" w14:textId="77777777" w:rsidR="00551DAF" w:rsidRPr="00551DAF" w:rsidRDefault="00551DAF" w:rsidP="00551DAF">
      <w:pPr>
        <w:pStyle w:val="NormalWeb"/>
        <w:shd w:val="clear" w:color="auto" w:fill="FFFFFF"/>
        <w:spacing w:before="0" w:beforeAutospacing="0" w:after="300" w:afterAutospacing="0" w:line="480" w:lineRule="atLeast"/>
        <w:ind w:left="720"/>
        <w:rPr>
          <w:rFonts w:ascii="Arial" w:hAnsi="Arial" w:cs="Arial"/>
          <w:color w:val="172B4D"/>
          <w:sz w:val="28"/>
          <w:szCs w:val="28"/>
        </w:rPr>
      </w:pPr>
      <w:r w:rsidRPr="00551DAF">
        <w:rPr>
          <w:rFonts w:ascii="Arial" w:hAnsi="Arial" w:cs="Arial"/>
          <w:color w:val="172B4D"/>
          <w:sz w:val="28"/>
          <w:szCs w:val="28"/>
        </w:rPr>
        <w:t xml:space="preserve">Total Story Points Completed = 20 + 18 + 13 + 12 = </w:t>
      </w:r>
      <w:r w:rsidRPr="00551DAF">
        <w:rPr>
          <w:rFonts w:ascii="Arial" w:hAnsi="Arial" w:cs="Arial"/>
          <w:b/>
          <w:bCs/>
          <w:color w:val="172B4D"/>
          <w:sz w:val="28"/>
          <w:szCs w:val="28"/>
        </w:rPr>
        <w:t>63</w:t>
      </w:r>
    </w:p>
    <w:p w14:paraId="624B8779" w14:textId="77777777" w:rsidR="00551DAF" w:rsidRPr="00551DAF" w:rsidRDefault="00551DAF" w:rsidP="00551DAF">
      <w:pPr>
        <w:pStyle w:val="NormalWeb"/>
        <w:shd w:val="clear" w:color="auto" w:fill="FFFFFF"/>
        <w:spacing w:before="0" w:beforeAutospacing="0" w:after="300" w:afterAutospacing="0" w:line="480" w:lineRule="atLeast"/>
        <w:ind w:left="720"/>
        <w:rPr>
          <w:rFonts w:ascii="Arial" w:hAnsi="Arial" w:cs="Arial"/>
          <w:color w:val="172B4D"/>
          <w:sz w:val="28"/>
          <w:szCs w:val="28"/>
        </w:rPr>
      </w:pPr>
      <w:r w:rsidRPr="00551DAF">
        <w:rPr>
          <w:rFonts w:ascii="Arial" w:hAnsi="Arial" w:cs="Arial"/>
          <w:color w:val="172B4D"/>
          <w:sz w:val="28"/>
          <w:szCs w:val="28"/>
        </w:rPr>
        <w:t>Total Sprints = 4</w:t>
      </w:r>
    </w:p>
    <w:p w14:paraId="0A19C7A9" w14:textId="2AD3E479" w:rsidR="009E313A" w:rsidRPr="00551DAF" w:rsidRDefault="00551DAF" w:rsidP="00551DAF">
      <w:pPr>
        <w:pStyle w:val="NormalWeb"/>
        <w:shd w:val="clear" w:color="auto" w:fill="FFFFFF"/>
        <w:spacing w:before="0" w:beforeAutospacing="0" w:after="300" w:afterAutospacing="0" w:line="480" w:lineRule="atLeast"/>
        <w:ind w:left="720"/>
        <w:rPr>
          <w:rFonts w:ascii="Arial" w:hAnsi="Arial" w:cs="Arial"/>
          <w:color w:val="172B4D"/>
          <w:sz w:val="28"/>
          <w:szCs w:val="28"/>
        </w:rPr>
      </w:pPr>
      <w:r w:rsidRPr="00551DAF">
        <w:rPr>
          <w:rFonts w:ascii="Arial" w:hAnsi="Arial" w:cs="Arial"/>
          <w:b/>
          <w:bCs/>
          <w:color w:val="172B4D"/>
          <w:sz w:val="28"/>
          <w:szCs w:val="28"/>
        </w:rPr>
        <w:t>Average Velocity</w:t>
      </w:r>
      <w:r w:rsidRPr="00551DAF">
        <w:rPr>
          <w:rFonts w:ascii="Arial" w:hAnsi="Arial" w:cs="Arial"/>
          <w:color w:val="172B4D"/>
          <w:sz w:val="28"/>
          <w:szCs w:val="28"/>
        </w:rPr>
        <w:t xml:space="preserve"> = 63 / 4 = 15.75 Story Points per Sprint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13B14465" w:rsidR="00A37D66" w:rsidRPr="009E313A" w:rsidRDefault="00551DAF" w:rsidP="00551DAF">
      <w:pPr>
        <w:rPr>
          <w:rFonts w:ascii="Arial" w:hAnsi="Arial" w:cs="Arial"/>
          <w:b/>
          <w:bCs/>
        </w:rPr>
      </w:pPr>
      <w:r w:rsidRPr="00551DAF">
        <w:rPr>
          <w:rFonts w:ascii="Arial" w:hAnsi="Arial" w:cs="Arial"/>
          <w:b/>
          <w:bCs/>
          <w:noProof/>
        </w:rPr>
        <w:drawing>
          <wp:inline distT="0" distB="0" distL="0" distR="0" wp14:anchorId="12999842" wp14:editId="71AD6E00">
            <wp:extent cx="5540188" cy="2479073"/>
            <wp:effectExtent l="0" t="0" r="3810" b="0"/>
            <wp:docPr id="27067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71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528" cy="24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97065"/>
    <w:multiLevelType w:val="multilevel"/>
    <w:tmpl w:val="3CF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86026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1984"/>
    <w:rsid w:val="003F5A48"/>
    <w:rsid w:val="00551DAF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73A6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1AF1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14AFD"/>
    <w:rsid w:val="00D474B2"/>
    <w:rsid w:val="00D76549"/>
    <w:rsid w:val="00D7741A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Parasa Pujitha</cp:lastModifiedBy>
  <cp:revision>76</cp:revision>
  <cp:lastPrinted>2022-10-18T07:38:00Z</cp:lastPrinted>
  <dcterms:created xsi:type="dcterms:W3CDTF">2022-09-18T16:51:00Z</dcterms:created>
  <dcterms:modified xsi:type="dcterms:W3CDTF">2025-06-29T11:12:00Z</dcterms:modified>
</cp:coreProperties>
</file>