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26A8B" w14:textId="75311FDD" w:rsidR="004D693D" w:rsidRDefault="004D693D">
      <w:r w:rsidRPr="004D693D">
        <w:drawing>
          <wp:inline distT="0" distB="0" distL="0" distR="0" wp14:anchorId="0668CF20" wp14:editId="00E53BBB">
            <wp:extent cx="5731510" cy="1409700"/>
            <wp:effectExtent l="0" t="0" r="2540" b="0"/>
            <wp:docPr id="773656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568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B052" w14:textId="7B1B9849" w:rsidR="004D693D" w:rsidRDefault="004D693D">
      <w:r>
        <w:t>This is the customer journey map :</w:t>
      </w:r>
    </w:p>
    <w:p w14:paraId="74201F1E" w14:textId="6650FC0D" w:rsidR="00E03AD1" w:rsidRDefault="004D693D">
      <w:r w:rsidRPr="004D693D">
        <w:drawing>
          <wp:inline distT="0" distB="0" distL="0" distR="0" wp14:anchorId="211CDF21" wp14:editId="071EF2C7">
            <wp:extent cx="5731510" cy="3612515"/>
            <wp:effectExtent l="0" t="0" r="2540" b="6985"/>
            <wp:docPr id="440515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150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82DE" w14:textId="77777777" w:rsidR="004D693D" w:rsidRDefault="004D693D"/>
    <w:sectPr w:rsidR="004D6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93D"/>
    <w:rsid w:val="004D693D"/>
    <w:rsid w:val="00606681"/>
    <w:rsid w:val="00C4396F"/>
    <w:rsid w:val="00E03AD1"/>
    <w:rsid w:val="00EC3109"/>
    <w:rsid w:val="00FD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DAAE0"/>
  <w15:chartTrackingRefBased/>
  <w15:docId w15:val="{6B0A96CD-93F6-4BA4-99B9-4B51F9FDB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9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9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9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9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9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9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9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9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9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9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9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9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9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9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9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9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9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9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9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9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9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9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9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9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Parasa Pujitha</dc:creator>
  <cp:keywords/>
  <dc:description/>
  <cp:lastModifiedBy>Parasa Pujitha</cp:lastModifiedBy>
  <cp:revision>1</cp:revision>
  <dcterms:created xsi:type="dcterms:W3CDTF">2025-06-29T10:50:00Z</dcterms:created>
  <dcterms:modified xsi:type="dcterms:W3CDTF">2025-06-29T10:53:00Z</dcterms:modified>
</cp:coreProperties>
</file>