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EF" w:rsidRPr="00671124" w:rsidRDefault="004F3212">
      <w:pPr>
        <w:rPr>
          <w:b/>
          <w:sz w:val="32"/>
        </w:rPr>
      </w:pPr>
      <w:r w:rsidRPr="00671124">
        <w:rPr>
          <w:b/>
          <w:sz w:val="32"/>
        </w:rPr>
        <w:t>Q-1</w:t>
      </w:r>
      <w:proofErr w:type="gramStart"/>
      <w:r w:rsidRPr="00671124">
        <w:rPr>
          <w:b/>
          <w:sz w:val="32"/>
        </w:rPr>
        <w:t>-  MCQ</w:t>
      </w:r>
      <w:proofErr w:type="gramEnd"/>
    </w:p>
    <w:p w:rsidR="004F3212" w:rsidRDefault="004F3212">
      <w:pPr>
        <w:rPr>
          <w:b/>
          <w:sz w:val="30"/>
        </w:rPr>
      </w:pPr>
    </w:p>
    <w:p w:rsidR="004F3212" w:rsidRPr="00D70520" w:rsidRDefault="00671124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>C-Both</w:t>
      </w:r>
    </w:p>
    <w:p w:rsidR="00671124" w:rsidRPr="00D70520" w:rsidRDefault="00671124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>C-12</w:t>
      </w:r>
    </w:p>
    <w:p w:rsidR="00671124" w:rsidRPr="00D70520" w:rsidRDefault="000141E2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>D-All of the above</w:t>
      </w:r>
    </w:p>
    <w:p w:rsidR="00E30872" w:rsidRPr="00D70520" w:rsidRDefault="00E30872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>C-Both of these</w:t>
      </w:r>
    </w:p>
    <w:p w:rsidR="00B85FB6" w:rsidRPr="00D70520" w:rsidRDefault="001C249B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>B-Summarizing and explaining a specific set of data</w:t>
      </w:r>
    </w:p>
    <w:p w:rsidR="001C249B" w:rsidRPr="00D70520" w:rsidRDefault="00AB3E25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>B-Data set</w:t>
      </w:r>
    </w:p>
    <w:p w:rsidR="00C70442" w:rsidRPr="00D70520" w:rsidRDefault="00C70442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>A-2 or more</w:t>
      </w:r>
    </w:p>
    <w:p w:rsidR="008F7C52" w:rsidRPr="00D70520" w:rsidRDefault="008F7C52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>B-</w:t>
      </w:r>
      <w:proofErr w:type="spellStart"/>
      <w:r w:rsidRPr="00D70520">
        <w:rPr>
          <w:sz w:val="28"/>
          <w:szCs w:val="28"/>
        </w:rPr>
        <w:t>Scatterplot</w:t>
      </w:r>
      <w:proofErr w:type="spellEnd"/>
    </w:p>
    <w:p w:rsidR="008F7C52" w:rsidRPr="00D70520" w:rsidRDefault="00714813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>D-Analysis of variance</w:t>
      </w:r>
    </w:p>
    <w:p w:rsidR="00625FF0" w:rsidRPr="00D70520" w:rsidRDefault="00625FF0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 xml:space="preserve"> A-Z-score</w:t>
      </w:r>
    </w:p>
    <w:p w:rsidR="00625FF0" w:rsidRPr="00D70520" w:rsidRDefault="009D6759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 xml:space="preserve"> C-mean</w:t>
      </w:r>
    </w:p>
    <w:p w:rsidR="009D6759" w:rsidRPr="00D70520" w:rsidRDefault="00417A6C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 xml:space="preserve"> B-7</w:t>
      </w:r>
    </w:p>
    <w:p w:rsidR="00417A6C" w:rsidRPr="00D70520" w:rsidRDefault="00D70520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 xml:space="preserve"> </w:t>
      </w:r>
      <w:r w:rsidR="00417A6C" w:rsidRPr="00D70520">
        <w:rPr>
          <w:sz w:val="28"/>
          <w:szCs w:val="28"/>
        </w:rPr>
        <w:t>C-Mean</w:t>
      </w:r>
    </w:p>
    <w:p w:rsidR="00417A6C" w:rsidRPr="00D70520" w:rsidRDefault="00D70520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 xml:space="preserve"> </w:t>
      </w:r>
      <w:r w:rsidR="00417A6C" w:rsidRPr="00D70520">
        <w:rPr>
          <w:sz w:val="28"/>
          <w:szCs w:val="28"/>
        </w:rPr>
        <w:t>A- Descriptive and inferences</w:t>
      </w:r>
    </w:p>
    <w:p w:rsidR="00417A6C" w:rsidRPr="00D70520" w:rsidRDefault="00D70520" w:rsidP="00671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0520">
        <w:rPr>
          <w:sz w:val="28"/>
          <w:szCs w:val="28"/>
        </w:rPr>
        <w:t xml:space="preserve"> D-H-L</w:t>
      </w:r>
    </w:p>
    <w:p w:rsidR="004F3212" w:rsidRDefault="004F3212"/>
    <w:sectPr w:rsidR="004F3212" w:rsidSect="004F3212">
      <w:pgSz w:w="12240" w:h="15840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9736A"/>
    <w:multiLevelType w:val="hybridMultilevel"/>
    <w:tmpl w:val="B9F2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447"/>
    <w:rsid w:val="000141E2"/>
    <w:rsid w:val="001C249B"/>
    <w:rsid w:val="00417A6C"/>
    <w:rsid w:val="004F3212"/>
    <w:rsid w:val="00625FF0"/>
    <w:rsid w:val="00671124"/>
    <w:rsid w:val="00714813"/>
    <w:rsid w:val="008F7C52"/>
    <w:rsid w:val="009D6759"/>
    <w:rsid w:val="00AB3E25"/>
    <w:rsid w:val="00B85FB6"/>
    <w:rsid w:val="00BC5447"/>
    <w:rsid w:val="00C70442"/>
    <w:rsid w:val="00D70520"/>
    <w:rsid w:val="00E30872"/>
    <w:rsid w:val="00EC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2022-09-16T08:56:00Z</dcterms:created>
  <dcterms:modified xsi:type="dcterms:W3CDTF">2022-09-16T11:26:00Z</dcterms:modified>
</cp:coreProperties>
</file>