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F76" w:rsidRDefault="00632F76" w:rsidP="00632F76">
      <w:pPr>
        <w:pStyle w:val="Heading1"/>
      </w:pPr>
      <w:r>
        <w:t>Add reference not showing options on number sequence</w:t>
      </w:r>
    </w:p>
    <w:p w:rsidR="00632F76" w:rsidRDefault="00632F76" w:rsidP="00632F76"/>
    <w:p w:rsidR="00632F76" w:rsidRDefault="00632F76" w:rsidP="00632F76">
      <w:proofErr w:type="gramStart"/>
      <w:r>
        <w:t>Issue :</w:t>
      </w:r>
      <w:proofErr w:type="gramEnd"/>
      <w:r>
        <w:t xml:space="preserve"> </w:t>
      </w:r>
      <w:r w:rsidRPr="00632F76">
        <w:t>Add reference not showing options on number sequence</w:t>
      </w:r>
      <w:r w:rsidR="00F7248A">
        <w:t>.</w:t>
      </w:r>
    </w:p>
    <w:p w:rsidR="00F7248A" w:rsidRDefault="00F7248A" w:rsidP="00632F76">
      <w:r>
        <w:t>Above issue may raise if customized number sequence is created through code.</w:t>
      </w:r>
    </w:p>
    <w:p w:rsidR="00416C81" w:rsidRDefault="00632F76">
      <w:r>
        <w:rPr>
          <w:noProof/>
        </w:rPr>
        <w:drawing>
          <wp:inline distT="0" distB="0" distL="0" distR="0">
            <wp:extent cx="526732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76" w:rsidRDefault="00632F76"/>
    <w:p w:rsidR="00632F76" w:rsidRDefault="00632F76">
      <w:r>
        <w:t>Solution:</w:t>
      </w:r>
    </w:p>
    <w:p w:rsidR="00632F76" w:rsidRDefault="00632F76" w:rsidP="00632F76">
      <w:pPr>
        <w:pStyle w:val="ListParagraph"/>
        <w:numPr>
          <w:ilvl w:val="0"/>
          <w:numId w:val="1"/>
        </w:numPr>
      </w:pPr>
      <w:r>
        <w:t xml:space="preserve">Go to AOT&gt;Tables&gt; </w:t>
      </w:r>
      <w:proofErr w:type="spellStart"/>
      <w:r>
        <w:t>NumberSequenceTable</w:t>
      </w:r>
      <w:proofErr w:type="spellEnd"/>
    </w:p>
    <w:p w:rsidR="00632F76" w:rsidRDefault="00632F76" w:rsidP="00632F76">
      <w:pPr>
        <w:pStyle w:val="ListParagraph"/>
        <w:numPr>
          <w:ilvl w:val="0"/>
          <w:numId w:val="1"/>
        </w:numPr>
      </w:pPr>
      <w:r>
        <w:t xml:space="preserve">Open table and find for number sequence created and note </w:t>
      </w:r>
      <w:proofErr w:type="spellStart"/>
      <w:r>
        <w:t>recid</w:t>
      </w:r>
      <w:proofErr w:type="spellEnd"/>
      <w:r>
        <w:t>.</w:t>
      </w:r>
    </w:p>
    <w:p w:rsidR="00632F76" w:rsidRDefault="00632F76" w:rsidP="00F7248A">
      <w:pPr>
        <w:ind w:left="720"/>
      </w:pPr>
      <w:r>
        <w:rPr>
          <w:noProof/>
        </w:rPr>
        <w:lastRenderedPageBreak/>
        <w:drawing>
          <wp:inline distT="0" distB="0" distL="0" distR="0">
            <wp:extent cx="5553002" cy="86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78"/>
                    <a:stretch/>
                  </pic:blipFill>
                  <pic:spPr bwMode="auto">
                    <a:xfrm>
                      <a:off x="0" y="0"/>
                      <a:ext cx="5554168" cy="8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76" w:rsidRDefault="00632F76" w:rsidP="00632F7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NumberSequenceScope</w:t>
      </w:r>
      <w:proofErr w:type="spellEnd"/>
      <w:r>
        <w:t xml:space="preserve"> table and find </w:t>
      </w:r>
      <w:proofErr w:type="spellStart"/>
      <w:r>
        <w:t>dataArea</w:t>
      </w:r>
      <w:proofErr w:type="spellEnd"/>
      <w:r>
        <w:t xml:space="preserve"> for which number sequence created. </w:t>
      </w:r>
      <w:r w:rsidRPr="00F7248A">
        <w:rPr>
          <w:i/>
        </w:rPr>
        <w:t xml:space="preserve">Note </w:t>
      </w:r>
      <w:proofErr w:type="spellStart"/>
      <w:r w:rsidRPr="00F7248A">
        <w:rPr>
          <w:i/>
        </w:rPr>
        <w:t>recId</w:t>
      </w:r>
      <w:proofErr w:type="spellEnd"/>
      <w:r>
        <w:t>.</w:t>
      </w:r>
    </w:p>
    <w:p w:rsidR="00F7248A" w:rsidRDefault="00F7248A" w:rsidP="00632F7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NumberSequenceDataType</w:t>
      </w:r>
      <w:proofErr w:type="spellEnd"/>
      <w:r>
        <w:t xml:space="preserve"> table and find datatype created (number sequence required for ex. Service order id). </w:t>
      </w:r>
      <w:r w:rsidRPr="00F7248A">
        <w:rPr>
          <w:i/>
        </w:rPr>
        <w:t>Note recid</w:t>
      </w:r>
      <w:r>
        <w:t>.</w:t>
      </w:r>
    </w:p>
    <w:p w:rsidR="00632F76" w:rsidRDefault="00F7248A" w:rsidP="00632F76">
      <w:pPr>
        <w:pStyle w:val="ListParagraph"/>
      </w:pPr>
      <w:r>
        <w:rPr>
          <w:noProof/>
        </w:rPr>
        <w:drawing>
          <wp:inline distT="0" distB="0" distL="0" distR="0">
            <wp:extent cx="57245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8A" w:rsidRDefault="00F7248A" w:rsidP="00F7248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NumberSequenceReference</w:t>
      </w:r>
      <w:proofErr w:type="spellEnd"/>
      <w:r>
        <w:t xml:space="preserve"> table and filter </w:t>
      </w:r>
      <w:proofErr w:type="spellStart"/>
      <w:r>
        <w:t>datatypeid</w:t>
      </w:r>
      <w:proofErr w:type="spellEnd"/>
      <w:r>
        <w:t xml:space="preserve"> field with </w:t>
      </w:r>
      <w:proofErr w:type="spellStart"/>
      <w:r>
        <w:t>recid</w:t>
      </w:r>
      <w:proofErr w:type="spellEnd"/>
      <w:r>
        <w:t xml:space="preserve"> of </w:t>
      </w:r>
      <w:proofErr w:type="spellStart"/>
      <w:r>
        <w:t>NumberSequenceDataType</w:t>
      </w:r>
      <w:proofErr w:type="spellEnd"/>
      <w:r>
        <w:t xml:space="preserve"> </w:t>
      </w:r>
      <w:proofErr w:type="gramStart"/>
      <w:r>
        <w:t>table .</w:t>
      </w:r>
      <w:proofErr w:type="gramEnd"/>
    </w:p>
    <w:p w:rsidR="00F7248A" w:rsidRDefault="00F7248A" w:rsidP="00F7248A">
      <w:pPr>
        <w:pStyle w:val="ListParagraph"/>
        <w:numPr>
          <w:ilvl w:val="0"/>
          <w:numId w:val="1"/>
        </w:numPr>
      </w:pPr>
      <w:r>
        <w:t xml:space="preserve">It will show missing number sequence id. Set number sequence table </w:t>
      </w:r>
      <w:proofErr w:type="spellStart"/>
      <w:r>
        <w:t>recid</w:t>
      </w:r>
      <w:proofErr w:type="spellEnd"/>
      <w:r>
        <w:t xml:space="preserve"> in </w:t>
      </w:r>
      <w:proofErr w:type="spellStart"/>
      <w:r>
        <w:t>numberSequenceId</w:t>
      </w:r>
      <w:proofErr w:type="spellEnd"/>
      <w:r>
        <w:t xml:space="preserve"> field.</w:t>
      </w:r>
    </w:p>
    <w:p w:rsidR="00F7248A" w:rsidRDefault="00F7248A" w:rsidP="00F7248A">
      <w:pPr>
        <w:pStyle w:val="ListParagraph"/>
      </w:pPr>
      <w:r>
        <w:rPr>
          <w:noProof/>
        </w:rPr>
        <w:drawing>
          <wp:inline distT="0" distB="0" distL="0" distR="0">
            <wp:extent cx="57245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8A" w:rsidRDefault="005E09BD" w:rsidP="005E09BD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NumberSequenceScope</w:t>
      </w:r>
      <w:proofErr w:type="spellEnd"/>
      <w:r>
        <w:t xml:space="preserve"> field on </w:t>
      </w:r>
      <w:proofErr w:type="spellStart"/>
      <w:proofErr w:type="gramStart"/>
      <w:r>
        <w:t>NumberSequenceTable</w:t>
      </w:r>
      <w:proofErr w:type="spellEnd"/>
      <w:r>
        <w:t xml:space="preserve"> .</w:t>
      </w:r>
      <w:proofErr w:type="gramEnd"/>
    </w:p>
    <w:p w:rsidR="005E09BD" w:rsidRDefault="005E09BD" w:rsidP="00F7248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68580</wp:posOffset>
                </wp:positionV>
                <wp:extent cx="5734050" cy="2628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62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ttsBegin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select  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forupdate</w:t>
                            </w:r>
                            <w:proofErr w:type="spellEnd"/>
                            <w:proofErr w:type="gram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*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eastAsia="en-IN"/>
                              </w:rPr>
                              <w:t>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eastAsia="en-IN"/>
                              </w:rPr>
                              <w:t>NumberSequenceTable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eastAsia="en-IN"/>
                              </w:rPr>
                              <w:t>where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eastAsia="en-IN"/>
                              </w:rPr>
                              <w:t>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eastAsia="en-IN"/>
                              </w:rPr>
                              <w:t>NumberSequenceTable.RecId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==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n-IN"/>
                              </w:rPr>
                              <w:t>5637168392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proofErr w:type="gramStart"/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NumberSequenceTable.RecId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&gt;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{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 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NumberSequenceTable.selectForUpdate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(true);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 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NumberSequenceTable.NumberSequenceScope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= 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n-IN"/>
                              </w:rPr>
                              <w:t>5637144826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 _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NumberSequenceTable.update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   info(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eastAsia="en-IN"/>
                              </w:rPr>
                              <w:t>'updated'</w:t>
                            </w: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}</w:t>
                            </w:r>
                          </w:p>
                          <w:p w:rsidR="005E09BD" w:rsidRPr="005E09BD" w:rsidRDefault="005E09BD" w:rsidP="005E0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    </w:t>
                            </w:r>
                            <w:proofErr w:type="spellStart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ttscommit</w:t>
                            </w:r>
                            <w:proofErr w:type="spellEnd"/>
                            <w:r w:rsidRPr="005E09BD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E09BD" w:rsidRDefault="005E09BD" w:rsidP="005E09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5.25pt;margin-top:5.4pt;width:451.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" fillcolor="#d9e2f3 [660]" strokecolor="#70ad47 [3209]" strokeweight="1pt">
                <v:textbox>
                  <w:txbxContent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ttsBegin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gram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select  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forupdate</w:t>
                      </w:r>
                      <w:proofErr w:type="spellEnd"/>
                      <w:proofErr w:type="gram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*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eastAsia="en-IN"/>
                        </w:rPr>
                        <w:t>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eastAsia="en-IN"/>
                        </w:rPr>
                        <w:t>NumberSequenceTable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eastAsia="en-IN"/>
                        </w:rPr>
                        <w:t>where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eastAsia="en-IN"/>
                        </w:rPr>
                        <w:t>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eastAsia="en-IN"/>
                        </w:rPr>
                        <w:t>NumberSequenceTable.RecId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==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n-IN"/>
                        </w:rPr>
                        <w:t>5637168392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proofErr w:type="gramStart"/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NumberSequenceTable.RecId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&gt;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{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 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NumberSequenceTable.selectForUpdate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(true);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 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NumberSequenceTable.NumberSequenceScope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= </w:t>
                      </w:r>
                      <w:r w:rsidRPr="005E09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n-IN"/>
                        </w:rPr>
                        <w:t>5637144826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 _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NumberSequenceTable.update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   info(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eastAsia="en-IN"/>
                        </w:rPr>
                        <w:t>'updated'</w:t>
                      </w: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}</w:t>
                      </w:r>
                    </w:p>
                    <w:p w:rsidR="005E09BD" w:rsidRPr="005E09BD" w:rsidRDefault="005E09BD" w:rsidP="005E0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    </w:t>
                      </w:r>
                      <w:proofErr w:type="spellStart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ttscommit</w:t>
                      </w:r>
                      <w:proofErr w:type="spellEnd"/>
                      <w:r w:rsidRPr="005E09BD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E09BD" w:rsidRDefault="005E09BD" w:rsidP="005E09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E09BD" w:rsidRDefault="005E09BD" w:rsidP="00F7248A">
      <w:pPr>
        <w:pStyle w:val="ListParagraph"/>
      </w:pPr>
    </w:p>
    <w:p w:rsidR="00632F76" w:rsidRDefault="00632F76"/>
    <w:p w:rsidR="005E09BD" w:rsidRDefault="005E09BD"/>
    <w:p w:rsidR="005E09BD" w:rsidRDefault="005E09BD">
      <w:r>
        <w:rPr>
          <w:noProof/>
        </w:rPr>
        <w:lastRenderedPageBreak/>
        <w:drawing>
          <wp:inline distT="0" distB="0" distL="0" distR="0">
            <wp:extent cx="5314950" cy="631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491A"/>
    <w:multiLevelType w:val="hybridMultilevel"/>
    <w:tmpl w:val="7EE69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6"/>
    <w:rsid w:val="001A7734"/>
    <w:rsid w:val="00293C0F"/>
    <w:rsid w:val="003A3BB5"/>
    <w:rsid w:val="005E09BD"/>
    <w:rsid w:val="00632F76"/>
    <w:rsid w:val="00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5E5D"/>
  <w15:chartTrackingRefBased/>
  <w15:docId w15:val="{FB9597F3-B782-40B4-AD8A-FCF83A1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2F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9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658BD95-615C-4EFD-B15B-D6AD252B8798}"/>
</file>

<file path=customXml/itemProps2.xml><?xml version="1.0" encoding="utf-8"?>
<ds:datastoreItem xmlns:ds="http://schemas.openxmlformats.org/officeDocument/2006/customXml" ds:itemID="{017729D2-F5D4-49D7-A480-F5203F319AEE}"/>
</file>

<file path=customXml/itemProps3.xml><?xml version="1.0" encoding="utf-8"?>
<ds:datastoreItem xmlns:ds="http://schemas.openxmlformats.org/officeDocument/2006/customXml" ds:itemID="{74B81AA1-0496-4BCE-B2B7-653A4914A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1</cp:revision>
  <dcterms:created xsi:type="dcterms:W3CDTF">2020-03-13T08:43:00Z</dcterms:created>
  <dcterms:modified xsi:type="dcterms:W3CDTF">2020-03-13T09:35:00Z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