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967" w:rsidRPr="00755F78" w:rsidRDefault="00A97B1F">
      <w:pPr>
        <w:rPr>
          <w:b/>
        </w:rPr>
      </w:pPr>
      <w:r w:rsidRPr="00755F78">
        <w:rPr>
          <w:b/>
        </w:rPr>
        <w:t>Issue:</w:t>
      </w:r>
    </w:p>
    <w:p w:rsidR="00A97B1F" w:rsidRDefault="00507811" w:rsidP="00A97B1F">
      <w:r w:rsidRPr="00507811">
        <w:t>In the DIXF, when creating a processing group and entities in the 'Select entities for processing group' form</w:t>
      </w:r>
      <w:r w:rsidR="00A97B1F">
        <w:t xml:space="preserve">, I faced an error named “Entity must be filled in” </w:t>
      </w:r>
      <w:r w:rsidR="00547F4F">
        <w:t>while</w:t>
      </w:r>
      <w:r w:rsidR="00547F4F" w:rsidRPr="00507811">
        <w:t xml:space="preserve"> attempting to create new entity records</w:t>
      </w:r>
      <w:r w:rsidR="00547F4F">
        <w:t>,</w:t>
      </w:r>
      <w:r w:rsidR="00547F4F">
        <w:t xml:space="preserve"> </w:t>
      </w:r>
      <w:r w:rsidR="00A97B1F">
        <w:t xml:space="preserve">even though I have </w:t>
      </w:r>
      <w:r w:rsidR="00547F4F">
        <w:t>already selected entity.</w:t>
      </w:r>
    </w:p>
    <w:p w:rsidR="00507811" w:rsidRDefault="00507811" w:rsidP="00A97B1F">
      <w:r w:rsidRPr="00507811">
        <w:t>This</w:t>
      </w:r>
      <w:r w:rsidR="00634325">
        <w:t xml:space="preserve"> error</w:t>
      </w:r>
      <w:r w:rsidRPr="00507811">
        <w:t xml:space="preserve"> prevent</w:t>
      </w:r>
      <w:r w:rsidR="00634325">
        <w:t>ed</w:t>
      </w:r>
      <w:r w:rsidRPr="00507811">
        <w:t xml:space="preserve"> me from continuing the DIXF setup, the only way I can exit the form is to hit ESC and choose not to save my changes.</w:t>
      </w:r>
    </w:p>
    <w:p w:rsidR="00634325" w:rsidRDefault="00634325" w:rsidP="00A97B1F"/>
    <w:p w:rsidR="00634325" w:rsidRPr="00755F78" w:rsidRDefault="00634325" w:rsidP="00A97B1F">
      <w:pPr>
        <w:rPr>
          <w:b/>
        </w:rPr>
      </w:pPr>
      <w:r w:rsidRPr="00755F78">
        <w:rPr>
          <w:b/>
        </w:rPr>
        <w:t xml:space="preserve">Solution: </w:t>
      </w:r>
    </w:p>
    <w:p w:rsidR="00D037A9" w:rsidRPr="00D037A9" w:rsidRDefault="00D037A9" w:rsidP="00D037A9">
      <w:pPr>
        <w:shd w:val="clear" w:color="auto" w:fill="FFFFFF"/>
        <w:spacing w:after="225" w:line="240" w:lineRule="auto"/>
      </w:pPr>
      <w:r w:rsidRPr="00D037A9">
        <w:t xml:space="preserve">It is because of new field has introduced in Cu9, </w:t>
      </w:r>
      <w:r w:rsidR="00E35C79" w:rsidRPr="00D037A9">
        <w:t>so</w:t>
      </w:r>
      <w:r w:rsidRPr="00D037A9">
        <w:t xml:space="preserve"> </w:t>
      </w:r>
      <w:r>
        <w:t>we</w:t>
      </w:r>
      <w:r w:rsidRPr="00D037A9">
        <w:t xml:space="preserve"> have to run the data upgrade check list before using DMF. </w:t>
      </w:r>
    </w:p>
    <w:p w:rsidR="00D037A9" w:rsidRDefault="00D037A9" w:rsidP="00D037A9">
      <w:pPr>
        <w:shd w:val="clear" w:color="auto" w:fill="FFFFFF"/>
        <w:spacing w:after="225" w:line="240" w:lineRule="auto"/>
      </w:pPr>
      <w:r w:rsidRPr="00D037A9">
        <w:t>Workaround</w:t>
      </w:r>
      <w:r>
        <w:t>: we need to update the entity type through the path</w:t>
      </w:r>
    </w:p>
    <w:p w:rsidR="00D037A9" w:rsidRDefault="00D037A9" w:rsidP="00D037A9">
      <w:pPr>
        <w:shd w:val="clear" w:color="auto" w:fill="FFFFFF"/>
        <w:spacing w:after="225" w:line="240" w:lineRule="auto"/>
      </w:pPr>
      <w:r>
        <w:t xml:space="preserve"> </w:t>
      </w:r>
      <w:r w:rsidRPr="00D037A9">
        <w:t>Classes</w:t>
      </w:r>
      <w:r>
        <w:sym w:font="Wingdings" w:char="F0E0"/>
      </w:r>
      <w:r w:rsidRPr="00D037A9">
        <w:t>ReleaseUpdateDB63_DMF</w:t>
      </w:r>
      <w:r>
        <w:sym w:font="Wingdings" w:char="F0E0"/>
      </w:r>
      <w:r w:rsidRPr="00D037A9">
        <w:t xml:space="preserve">updateEntityType </w:t>
      </w:r>
    </w:p>
    <w:p w:rsidR="00D037A9" w:rsidRPr="00D037A9" w:rsidRDefault="00D037A9" w:rsidP="00D037A9">
      <w:pPr>
        <w:shd w:val="clear" w:color="auto" w:fill="FFFFFF"/>
        <w:spacing w:after="225" w:line="240" w:lineRule="auto"/>
      </w:pPr>
      <w:r w:rsidRPr="00D037A9">
        <w:t xml:space="preserve">please run </w:t>
      </w:r>
      <w:r>
        <w:t>the below</w:t>
      </w:r>
      <w:r w:rsidRPr="00D037A9">
        <w:t xml:space="preserve"> Job.</w:t>
      </w:r>
    </w:p>
    <w:p w:rsidR="00D037A9" w:rsidRDefault="00D037A9" w:rsidP="00D037A9">
      <w:pPr>
        <w:shd w:val="clear" w:color="auto" w:fill="FFFFFF"/>
        <w:spacing w:after="225" w:line="240" w:lineRule="auto"/>
      </w:pPr>
      <w:r w:rsidRPr="00D037A9">
        <w:t>static void </w:t>
      </w:r>
      <w:r>
        <w:t>UpdateEntityType</w:t>
      </w:r>
      <w:r w:rsidRPr="00D037A9">
        <w:t>(</w:t>
      </w:r>
      <w:proofErr w:type="spellStart"/>
      <w:r w:rsidRPr="00D037A9">
        <w:t>Args</w:t>
      </w:r>
      <w:proofErr w:type="spellEnd"/>
      <w:r w:rsidRPr="00D037A9">
        <w:t xml:space="preserve"> _</w:t>
      </w:r>
      <w:proofErr w:type="spellStart"/>
      <w:r w:rsidRPr="00D037A9">
        <w:t>args</w:t>
      </w:r>
      <w:proofErr w:type="spellEnd"/>
      <w:r w:rsidRPr="00D037A9">
        <w:t>)</w:t>
      </w:r>
      <w:bookmarkStart w:id="0" w:name="_GoBack"/>
      <w:bookmarkEnd w:id="0"/>
    </w:p>
    <w:p w:rsidR="00D037A9" w:rsidRPr="00D037A9" w:rsidRDefault="00D037A9" w:rsidP="00D037A9">
      <w:pPr>
        <w:shd w:val="clear" w:color="auto" w:fill="FFFFFF"/>
        <w:spacing w:after="225" w:line="240" w:lineRule="auto"/>
      </w:pPr>
      <w:r w:rsidRPr="00D037A9">
        <w:t>{ </w:t>
      </w:r>
    </w:p>
    <w:p w:rsidR="00D037A9" w:rsidRPr="00D037A9" w:rsidRDefault="00D037A9" w:rsidP="00D037A9">
      <w:pPr>
        <w:shd w:val="clear" w:color="auto" w:fill="FFFFFF"/>
        <w:spacing w:after="225" w:line="240" w:lineRule="auto"/>
      </w:pPr>
      <w:r w:rsidRPr="00D037A9">
        <w:t>    ReleaseUpdateDB63_</w:t>
      </w:r>
      <w:proofErr w:type="gramStart"/>
      <w:r w:rsidRPr="00D037A9">
        <w:t xml:space="preserve">DMF  </w:t>
      </w:r>
      <w:proofErr w:type="spellStart"/>
      <w:r w:rsidRPr="00D037A9">
        <w:t>releaseUpdateDB</w:t>
      </w:r>
      <w:proofErr w:type="gramEnd"/>
      <w:r w:rsidRPr="00D037A9">
        <w:t>63_DMF</w:t>
      </w:r>
      <w:proofErr w:type="spellEnd"/>
      <w:r w:rsidRPr="00D037A9">
        <w:t xml:space="preserve"> = new ReleaseUpdateDB63_DMF();</w:t>
      </w:r>
    </w:p>
    <w:p w:rsidR="00D037A9" w:rsidRPr="00D037A9" w:rsidRDefault="00D037A9" w:rsidP="00D037A9">
      <w:pPr>
        <w:shd w:val="clear" w:color="auto" w:fill="FFFFFF"/>
        <w:spacing w:after="225" w:line="240" w:lineRule="auto"/>
      </w:pPr>
      <w:r w:rsidRPr="00D037A9">
        <w:t>   releaseUpdateDB63_DMF.updateEntityType();   </w:t>
      </w:r>
    </w:p>
    <w:p w:rsidR="00D037A9" w:rsidRPr="00D037A9" w:rsidRDefault="00D037A9" w:rsidP="00D037A9">
      <w:pPr>
        <w:shd w:val="clear" w:color="auto" w:fill="FFFFFF"/>
        <w:spacing w:after="225" w:line="240" w:lineRule="auto"/>
      </w:pPr>
      <w:r w:rsidRPr="00D037A9">
        <w:t>}</w:t>
      </w:r>
    </w:p>
    <w:p w:rsidR="00D037A9" w:rsidRDefault="00D037A9" w:rsidP="00A97B1F"/>
    <w:p w:rsidR="00634325" w:rsidRPr="00507811" w:rsidRDefault="00634325" w:rsidP="00A97B1F"/>
    <w:p w:rsidR="00507811" w:rsidRDefault="00507811"/>
    <w:sectPr w:rsidR="0050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11"/>
    <w:rsid w:val="00431FD2"/>
    <w:rsid w:val="004B78D0"/>
    <w:rsid w:val="00507811"/>
    <w:rsid w:val="00547F4F"/>
    <w:rsid w:val="00634325"/>
    <w:rsid w:val="00755F78"/>
    <w:rsid w:val="00A97B1F"/>
    <w:rsid w:val="00D037A9"/>
    <w:rsid w:val="00E35C79"/>
    <w:rsid w:val="00F76000"/>
    <w:rsid w:val="00F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FEC5"/>
  <w15:chartTrackingRefBased/>
  <w15:docId w15:val="{84D00463-4C5B-4564-A3C6-FC83D5BC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5858C72-D7F4-4A36-9813-95C3C06FDA9D}"/>
</file>

<file path=customXml/itemProps2.xml><?xml version="1.0" encoding="utf-8"?>
<ds:datastoreItem xmlns:ds="http://schemas.openxmlformats.org/officeDocument/2006/customXml" ds:itemID="{32D7A5ED-2C14-4788-94E7-EE2884DDAA13}"/>
</file>

<file path=customXml/itemProps3.xml><?xml version="1.0" encoding="utf-8"?>
<ds:datastoreItem xmlns:ds="http://schemas.openxmlformats.org/officeDocument/2006/customXml" ds:itemID="{A1FE01BE-3EDB-419A-8114-627F8C41DE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8</cp:revision>
  <dcterms:created xsi:type="dcterms:W3CDTF">2020-01-08T05:27:00Z</dcterms:created>
  <dcterms:modified xsi:type="dcterms:W3CDTF">2020-01-08T12:57:00Z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