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946D32" w14:textId="59EACF26" w:rsidR="003522CE" w:rsidRDefault="003522CE" w:rsidP="00CF202B">
      <w:r>
        <w:t>Issue:</w:t>
      </w:r>
    </w:p>
    <w:p w14:paraId="629504D4" w14:textId="784F9858" w:rsidR="00CF202B" w:rsidRDefault="00CF202B" w:rsidP="00CF202B">
      <w:r>
        <w:t>O</w:t>
      </w:r>
      <w:r>
        <w:t xml:space="preserve">ne of our </w:t>
      </w:r>
      <w:r>
        <w:t>clients</w:t>
      </w:r>
      <w:r>
        <w:t xml:space="preserve"> had an issue with the VAT amount in general journal. </w:t>
      </w:r>
    </w:p>
    <w:p w14:paraId="09E714A8" w14:textId="523588F4" w:rsidR="00CF202B" w:rsidRDefault="00CF202B" w:rsidP="00CF202B">
      <w:r>
        <w:t xml:space="preserve">Though, VAT amount was </w:t>
      </w:r>
      <w:r>
        <w:t>calculating</w:t>
      </w:r>
      <w:r>
        <w:t xml:space="preserve"> and updat</w:t>
      </w:r>
      <w:r>
        <w:t>ing</w:t>
      </w:r>
      <w:r>
        <w:t xml:space="preserve"> when enter the data in General Journal; after posting the transaction, VAT amount was not affect</w:t>
      </w:r>
      <w:r>
        <w:t>ing</w:t>
      </w:r>
      <w:r>
        <w:t xml:space="preserve"> and updated with 0.</w:t>
      </w:r>
    </w:p>
    <w:p w14:paraId="01102A21" w14:textId="77777777" w:rsidR="00CF202B" w:rsidRDefault="00CF202B" w:rsidP="00CF202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2CF732" wp14:editId="2C1436BF">
                <wp:simplePos x="0" y="0"/>
                <wp:positionH relativeFrom="column">
                  <wp:posOffset>-15903</wp:posOffset>
                </wp:positionH>
                <wp:positionV relativeFrom="paragraph">
                  <wp:posOffset>2129542</wp:posOffset>
                </wp:positionV>
                <wp:extent cx="1136568" cy="485029"/>
                <wp:effectExtent l="0" t="0" r="26035" b="1079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568" cy="485029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EEB720" id="Rectangle: Rounded Corners 1" o:spid="_x0000_s1026" style="position:absolute;margin-left:-1.25pt;margin-top:167.7pt;width:89.5pt;height:38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" filled="f" strokecolor="red" strokeweight="1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1E850CD0" wp14:editId="71494FB7">
            <wp:extent cx="5731510" cy="2625725"/>
            <wp:effectExtent l="0" t="0" r="2540" b="3175"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DFB61AA9-8739-42AA-88C3-0E47B1D4FCD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DFB61AA9-8739-42AA-88C3-0E47B1D4FCD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978C1" w14:textId="2BF0F845" w:rsidR="007A593D" w:rsidRDefault="003522CE">
      <w:r>
        <w:t>Resolution:</w:t>
      </w:r>
    </w:p>
    <w:p w14:paraId="56713C77" w14:textId="098413AA" w:rsidR="003522CE" w:rsidRDefault="003522CE">
      <w:r>
        <w:t xml:space="preserve">Uninstalling and Installing </w:t>
      </w:r>
      <w:bookmarkStart w:id="0" w:name="_GoBack"/>
      <w:bookmarkEnd w:id="0"/>
      <w:r>
        <w:t>.net business connector on the server resolved this issue Permanently.</w:t>
      </w:r>
    </w:p>
    <w:sectPr w:rsidR="003522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AC8"/>
    <w:rsid w:val="003522CE"/>
    <w:rsid w:val="00691AC8"/>
    <w:rsid w:val="0071209A"/>
    <w:rsid w:val="0080046F"/>
    <w:rsid w:val="00980909"/>
    <w:rsid w:val="00CF2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56A7F"/>
  <w15:chartTrackingRefBased/>
  <w15:docId w15:val="{24F139C3-A939-4037-B747-F91FB7962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2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9123E4B2E79F4E9D199A09F7F2034A" ma:contentTypeVersion="1" ma:contentTypeDescription="Create a new document." ma:contentTypeScope="" ma:versionID="0a33cb8a96f84890679110f2dd81ab53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48c5b5cd9b8d25ff6dd15848836f427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55F43F21-98EB-4A16-8038-9A6B0566AB37}"/>
</file>

<file path=customXml/itemProps2.xml><?xml version="1.0" encoding="utf-8"?>
<ds:datastoreItem xmlns:ds="http://schemas.openxmlformats.org/officeDocument/2006/customXml" ds:itemID="{6DF154CA-C2E7-4A85-9D0F-56AA32FF313D}"/>
</file>

<file path=customXml/itemProps3.xml><?xml version="1.0" encoding="utf-8"?>
<ds:datastoreItem xmlns:ds="http://schemas.openxmlformats.org/officeDocument/2006/customXml" ds:itemID="{B6145612-20AC-4FCB-B94D-E170A827DCD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Dipal Vyas</dc:creator>
  <cp:keywords/>
  <dc:description/>
  <cp:lastModifiedBy>Dipal Vyas</cp:lastModifiedBy>
  <cp:revision>3</cp:revision>
  <dcterms:created xsi:type="dcterms:W3CDTF">2020-01-08T12:43:00Z</dcterms:created>
  <dcterms:modified xsi:type="dcterms:W3CDTF">2020-01-08T12:45:00Z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0x0101002D9123E4B2E79F4E9D199A09F7F2034A</vt:lpwstr>
  </property>
</Properties>
</file>