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JournalName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JournalNum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[Journal Description]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Voucher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[Voucher]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TRANSDATE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[Date]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COMPANY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'Ledger'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'Customer'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'Vendor'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'Bank'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[Account type]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DIMENSIONATTRIBUTEVALUECOMBINATION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LEDGERDIMENSION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DIMENSIONATTRIBUTEVALUECOMBINATION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[Account]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CUSTDIRPARTYTABLE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DIRPARTYTABLE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CUSTDIRPARTYTABLE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CUSTTABLE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CUSTDIRPARTYTABLE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CUSTTABLE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PARTY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DIMENSIONATTRIBUTEVALUECOMBINATION DAVCC1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DAVCC1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DISPLAYVALUE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DATAAREAID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DATAAREAID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DAVCC1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LEDGERDIMENSION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VENDDIRPARTYTABLE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DIRPARTYTABLE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VENDDIRPARTYTABLE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VENDTABLE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VENDDIRPARTYTABLE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VENDTABLE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PARTY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DIMENSIONATTRIBUTEVALUECOMBINATION DAVCV1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VENDTABLE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DAVCV1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DISPLAYVALUE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VENDTABLE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DATAAREAID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DATAAREAID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DAVCV1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LEDGERDIMENSION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[Account Name]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stuff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dal1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 DAL1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DIMENSIONATTRIBUTELEVELVALUEALLVIEW DALVL1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DALVL1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DIMENSIONATTRIBUTE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DAL1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DALVL1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VALUECOMBINATIONRECID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LEDGERDIMENSION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CHARINDEX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'MainAccount'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stuff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dal2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 DAL2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DIMENSIONATTRIBUTELEVELVALUEALLVIEW DALVL2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DALVL2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DIMENSIONATTRIBUTE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DAL2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DALVL2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VALUECOMBINATIONRECID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LEDGERDIMENSION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stuff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dal3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 DAL3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DIMENSIONATTRIBUTELEVELVALUEALLVIEW DALVL3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DALVL3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DIMENSIONATTRIBUTE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DAL3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DALVL3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VALUECOMBINATIONRECID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LEDGERDIMENSION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stuff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 DAVSC1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DIMENSIONATTRIBUTEVALUESETITEM DAVSIC1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DAVSIC1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DIMENSIONATTRIBUTEVALUESET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 DAVC1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DAVSIC1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 DAC1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DAVSC1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DEFAULTDIMENSION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stuff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 DAVSV1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DIMENSIONATTRIBUTEVALUESETITEM DAVSIV1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DAVSV1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DAVSIV1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DIMENSIONATTRIBUTEVALUESET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 DAVV1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DAVSIV1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DAVV1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 DA1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DAVV1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DAVSV1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DEFAULTDIMENSION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[Dimension]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stuff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DFTC2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 DAVSC2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DIMENSIONATTRIBUTEVALUESETITEM DAVSIC2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DAVSIC2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DIMENSIONATTRIBUTEVALUESET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 DAVC2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DAVSIC2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 DAC2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DIMENSIONFINANCIALTAG DFTC2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ENTITYINSTANCE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DFTC2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DAVSC2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DEFAULTDIMENSION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stuff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DFTV2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 DAVSV2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DIMENSIONATTRIBUTEVALUESETITEM DAVSIV2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DAVSIV2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DIMENSIONATTRIBUTEVALUESET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 DAVV2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DAVSIV2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 DAV2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DIMENSIONFINANCIALTAG DFTV2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ENTITYINSTANCE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DFTV2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DAVSV2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DEFAULTDIMENSION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[Dimension Value]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[Transaction Txt]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AmountCurDebit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[Debit]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AmountCurCredit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[Credit]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OFFSETACCOUNTTYPE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'Ledger'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OFFSETACCOUNTTYPE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'Customer'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OFFSETACCOUNTTYPE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'Vendor'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OFFSETACCOUNTTYPE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6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'Bank'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[Offset Account type]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DIMOFFSET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DISPLAYVALUE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DIMENSIONATTRIBUTEVALUECOMBINATION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DIMOFFSET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OFFSETLEDGERDIMENSION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DIMOFFSET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[Offset Account]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OFFSETACCOUNTTYPE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CUSTDIRPARTYTABLEOFFSET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DIRPARTYTABLE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CUSTDIRPARTYTABLEOFFSET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CUSTTABLE  CUSTTABLEOFFSET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CUSTDIRPARTYTABLEOFFSET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CUSTTABLEOFFSET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PARTY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DIMENSIONATTRIBUTEVALUECOMBINATION DAVCCOFFSET1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CUSTTABLEOFFSET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DAVCCOFFSET1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DISPLAYVALUE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CUSTTABLEOFFSET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DATAAREAID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DATAAREAID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DAVCCOFFSET1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OFFSETLEDGERDIMENSION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OFFSETACCOUNTTYPE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VENDDIRPARTYTABLEOFFSET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DIRPARTYTABLE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VENDDIRPARTYTABLEOFFSET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VENDTABLE VENDTABLEOFFSET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VENDDIRPARTYTABLEOFFSET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VENDTABLEOFFSET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PARTY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DIMENSIONATTRIBUTEVALUECOMBINATION DAVCVOFFSET1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VENDTABLEOFFSET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ACCOUNTNUM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DAVCVOFFSET1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DISPLAYVALUE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VENDTABLEOFFSET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DATAAREAID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DATAAREAID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DAVCVOFFSET1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OFFSETLEDGERDIMENSION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>[Offset Account Name]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stuff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 DAVS1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DIMENSIONATTRIBUTEVALUESETITEM DAVSI1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DAVSI1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DIMENSIONATTRIBUTEVALUESET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 DAV1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DAVSI1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 DA1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DAVS1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OFFSETDEFAULTDIMENSION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[Offset Dimension]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stuff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DFT2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 DAVS2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DIMENSIONATTRIBUTEVALUESETITEM DAVSI2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DAVSI2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DIMENSIONATTRIBUTEVALUESET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DIMENSIONATTRIBUTEVALUE DAV2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DAVSI2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DIMENSIONATTRIBUTE DA2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DIMENSIONATTRIBUTE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DA2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DIMENSIONFINANCIALTAG DFT2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DAV2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ENTITYINSTANCE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DFT2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RECID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DAVS2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OFFSETDEFAULTDIMENSION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[Offset Dimension Value]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CurrencyCode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[Currency]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PaymMode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[Method of payment]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PaymSpec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[Payment specification]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BankChequeNum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[Cheque number]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LedgerJournalTable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JournalNum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JournalNum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Posted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journaltype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DATAAREAID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DATAAREAID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'LEG'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TRANSDATE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'2016-12-28'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TRANSDATE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'2017-12-26'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JOURNALNUM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TRANSDATE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LedgerJournalTrans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VOUCHER</w:t>
      </w:r>
    </w:p>
    <w:p w:rsidR="00A37564" w:rsidRDefault="00A37564" w:rsidP="00A37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493D" w:rsidRDefault="0027493D">
      <w:bookmarkStart w:id="0" w:name="_GoBack"/>
      <w:bookmarkEnd w:id="0"/>
    </w:p>
    <w:sectPr w:rsidR="0027493D" w:rsidSect="00ED4F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64"/>
    <w:rsid w:val="0027493D"/>
    <w:rsid w:val="00A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CD488-EA54-41B8-9BCF-B14BD13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55B0C83-ECBD-49BD-927F-E55B5DF141CF}"/>
</file>

<file path=customXml/itemProps2.xml><?xml version="1.0" encoding="utf-8"?>
<ds:datastoreItem xmlns:ds="http://schemas.openxmlformats.org/officeDocument/2006/customXml" ds:itemID="{FB896BD9-ED57-4E20-9492-9B88FBAD8E18}"/>
</file>

<file path=customXml/itemProps3.xml><?xml version="1.0" encoding="utf-8"?>
<ds:datastoreItem xmlns:ds="http://schemas.openxmlformats.org/officeDocument/2006/customXml" ds:itemID="{17B33D8B-FEBA-4D36-B162-C127AC797A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1</cp:revision>
  <dcterms:created xsi:type="dcterms:W3CDTF">2018-03-19T13:30:00Z</dcterms:created>
  <dcterms:modified xsi:type="dcterms:W3CDTF">2018-03-19T13:30:00Z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