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31FA4" w:rsidRDefault="00E93B51" w14:paraId="37302141" w14:textId="40FD6D94">
      <w:pPr>
        <w:rPr>
          <w:b/>
          <w:bCs/>
          <w:sz w:val="40"/>
          <w:szCs w:val="40"/>
        </w:rPr>
      </w:pPr>
      <w:r w:rsidRPr="00B578C1">
        <w:rPr>
          <w:b/>
          <w:bCs/>
          <w:sz w:val="40"/>
          <w:szCs w:val="40"/>
        </w:rPr>
        <w:t>Need a duplicate PO removed</w:t>
      </w:r>
      <w:r w:rsidRPr="00B578C1">
        <w:rPr>
          <w:b/>
          <w:bCs/>
          <w:sz w:val="40"/>
          <w:szCs w:val="40"/>
        </w:rPr>
        <w:t xml:space="preserve"> /deleted</w:t>
      </w:r>
      <w:r w:rsidRPr="00B578C1" w:rsidR="00B578C1">
        <w:rPr>
          <w:b/>
          <w:bCs/>
          <w:sz w:val="40"/>
          <w:szCs w:val="40"/>
        </w:rPr>
        <w:t>/cancelled</w:t>
      </w:r>
      <w:r w:rsidRPr="00B578C1">
        <w:rPr>
          <w:b/>
          <w:bCs/>
          <w:sz w:val="40"/>
          <w:szCs w:val="40"/>
        </w:rPr>
        <w:t xml:space="preserve"> from WTS</w:t>
      </w:r>
    </w:p>
    <w:p w:rsidRPr="00B578C1" w:rsidR="00B578C1" w:rsidRDefault="00B578C1" w14:paraId="4078BAF1" w14:textId="77777777">
      <w:pPr>
        <w:rPr>
          <w:b/>
          <w:bCs/>
          <w:sz w:val="40"/>
          <w:szCs w:val="40"/>
        </w:rPr>
      </w:pPr>
    </w:p>
    <w:p w:rsidRPr="00C31FA4" w:rsidR="00533ACA" w:rsidRDefault="00C31FA4" w14:paraId="68FBAEB8" w14:textId="18E64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Ticket No</w:t>
      </w:r>
      <w:r w:rsidRPr="00C31FA4">
        <w:rPr>
          <w:b/>
          <w:bCs/>
          <w:sz w:val="28"/>
          <w:szCs w:val="28"/>
        </w:rPr>
        <w:t>: -</w:t>
      </w:r>
      <w:r>
        <w:rPr>
          <w:b/>
          <w:bCs/>
          <w:sz w:val="28"/>
          <w:szCs w:val="28"/>
        </w:rPr>
        <w:t xml:space="preserve"> </w:t>
      </w:r>
      <w:r w:rsidRPr="00C31FA4">
        <w:rPr>
          <w:rFonts w:ascii="Lato" w:hAnsi="Lato" w:eastAsia="Times New Roman" w:cs="Times New Roman"/>
          <w:b/>
          <w:bCs/>
          <w:color w:val="151920"/>
          <w:kern w:val="0"/>
          <w:sz w:val="21"/>
          <w:szCs w:val="21"/>
          <w14:ligatures w14:val="none"/>
        </w:rPr>
        <w:t>INC</w:t>
      </w:r>
      <w:r w:rsidRPr="00C31FA4">
        <w:t>0864643</w:t>
      </w:r>
    </w:p>
    <w:p w:rsidR="00533ACA" w:rsidRDefault="00C31FA4" w14:paraId="0BFD9690" w14:textId="5AC969DA">
      <w:pPr>
        <w:rPr>
          <w:b/>
          <w:bCs/>
          <w:sz w:val="28"/>
          <w:szCs w:val="28"/>
        </w:rPr>
      </w:pPr>
      <w:r w:rsidRPr="00C31FA4">
        <w:rPr>
          <w:b/>
          <w:bCs/>
          <w:sz w:val="28"/>
          <w:szCs w:val="28"/>
        </w:rPr>
        <w:t>Issue</w:t>
      </w:r>
      <w:r>
        <w:rPr>
          <w:b/>
          <w:bCs/>
          <w:sz w:val="28"/>
          <w:szCs w:val="28"/>
        </w:rPr>
        <w:t xml:space="preserve"> Description</w:t>
      </w:r>
      <w:r w:rsidRPr="00C31FA4">
        <w:rPr>
          <w:b/>
          <w:bCs/>
          <w:sz w:val="28"/>
          <w:szCs w:val="28"/>
        </w:rPr>
        <w:t>: -</w:t>
      </w:r>
    </w:p>
    <w:p w:rsidR="00C31FA4" w:rsidP="00C31FA4" w:rsidRDefault="00C31FA4" w14:paraId="41220817" w14:textId="77777777">
      <w:pPr>
        <w:pStyle w:val="ListParagraph"/>
        <w:numPr>
          <w:ilvl w:val="0"/>
          <w:numId w:val="6"/>
        </w:numPr>
      </w:pPr>
      <w:r w:rsidRPr="00C31FA4">
        <w:t>Need a duplicate PO removed from WTS PO#569292.</w:t>
      </w:r>
    </w:p>
    <w:p w:rsidR="00C31FA4" w:rsidP="00C31FA4" w:rsidRDefault="00C31FA4" w14:paraId="23E111AF" w14:textId="4F8BCC1B">
      <w:pPr>
        <w:pStyle w:val="ListParagraph"/>
        <w:numPr>
          <w:ilvl w:val="0"/>
          <w:numId w:val="6"/>
        </w:numPr>
      </w:pPr>
      <w:r>
        <w:t xml:space="preserve"> </w:t>
      </w:r>
      <w:r w:rsidRPr="00C31FA4">
        <w:t>Duplicate PO from the DC needs to be cancelled/removed asap as inventory is this weekend.  WHS 215</w:t>
      </w:r>
      <w:r>
        <w:t>.</w:t>
      </w:r>
    </w:p>
    <w:p w:rsidR="00C31FA4" w:rsidP="00C31FA4" w:rsidRDefault="00C31FA4" w14:paraId="17CD23AC" w14:textId="77777777"/>
    <w:p w:rsidR="00C31FA4" w:rsidP="00C31FA4" w:rsidRDefault="000F1794" w14:paraId="21831741" w14:textId="0687E005">
      <w:r w:rsidRPr="000F1794">
        <w:rPr>
          <w:noProof/>
        </w:rPr>
        <w:drawing>
          <wp:inline distT="0" distB="0" distL="0" distR="0" wp14:anchorId="25A9C668" wp14:editId="5B704A06">
            <wp:extent cx="5943600" cy="2324100"/>
            <wp:effectExtent l="0" t="0" r="0" b="0"/>
            <wp:docPr id="9882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9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4" w:rsidP="00C31FA4" w:rsidRDefault="00C31FA4" w14:paraId="56DBF090" w14:textId="77777777"/>
    <w:p w:rsidRPr="00C31FA4" w:rsidR="00C31FA4" w:rsidP="00C31FA4" w:rsidRDefault="00C31FA4" w14:paraId="34DF2A12" w14:textId="77777777"/>
    <w:p w:rsidR="00533ACA" w:rsidRDefault="00533ACA" w14:paraId="1A353A38" w14:textId="77777777"/>
    <w:p w:rsidRPr="000F1794" w:rsidR="00533ACA" w:rsidRDefault="000F1794" w14:paraId="3BB36E3E" w14:textId="57CB5F17">
      <w:pPr>
        <w:rPr>
          <w:b/>
          <w:bCs/>
          <w:sz w:val="28"/>
          <w:szCs w:val="28"/>
        </w:rPr>
      </w:pPr>
      <w:r w:rsidRPr="000F1794">
        <w:rPr>
          <w:b/>
          <w:bCs/>
          <w:sz w:val="28"/>
          <w:szCs w:val="28"/>
        </w:rPr>
        <w:t>Steps for investigating, analyzing &amp; resolving this issue.</w:t>
      </w:r>
    </w:p>
    <w:p w:rsidR="00533ACA" w:rsidRDefault="00533ACA" w14:paraId="247E6001" w14:textId="77777777"/>
    <w:p w:rsidR="00533ACA" w:rsidP="000F1794" w:rsidRDefault="000F1794" w14:paraId="6D82E39E" w14:textId="18100D54">
      <w:pPr>
        <w:pStyle w:val="ListParagraph"/>
        <w:numPr>
          <w:ilvl w:val="0"/>
          <w:numId w:val="7"/>
        </w:numPr>
      </w:pPr>
      <w:r>
        <w:t>Check the status in Korber.</w:t>
      </w:r>
    </w:p>
    <w:p w:rsidR="000F1794" w:rsidP="000F1794" w:rsidRDefault="000F1794" w14:paraId="26CD2C0A" w14:textId="76DF1899">
      <w:pPr>
        <w:pStyle w:val="ListParagraph"/>
        <w:numPr>
          <w:ilvl w:val="0"/>
          <w:numId w:val="7"/>
        </w:numPr>
      </w:pPr>
      <w:r>
        <w:t xml:space="preserve">Check the </w:t>
      </w:r>
      <w:r w:rsidR="0093769D">
        <w:t>TransferOrderS</w:t>
      </w:r>
      <w:r>
        <w:t>tatus</w:t>
      </w:r>
      <w:r w:rsidR="0093769D">
        <w:t xml:space="preserve"> in WTS.</w:t>
      </w:r>
    </w:p>
    <w:p w:rsidR="0093769D" w:rsidP="000F1794" w:rsidRDefault="0093769D" w14:paraId="3D003083" w14:textId="1777AFBA">
      <w:pPr>
        <w:pStyle w:val="ListParagraph"/>
        <w:numPr>
          <w:ilvl w:val="0"/>
          <w:numId w:val="7"/>
        </w:numPr>
      </w:pPr>
      <w:r>
        <w:t>Check the status in SV2/ESL</w:t>
      </w:r>
    </w:p>
    <w:p w:rsidR="00533ACA" w:rsidRDefault="00533ACA" w14:paraId="60389F74" w14:textId="77777777"/>
    <w:p w:rsidR="00533ACA" w:rsidRDefault="00533ACA" w14:paraId="2434ACAE" w14:textId="77777777"/>
    <w:p w:rsidR="000F1794" w:rsidRDefault="000F1794" w14:paraId="4BF28B71" w14:textId="77777777"/>
    <w:p w:rsidR="0093769D" w:rsidRDefault="0093769D" w14:paraId="739F510A" w14:textId="77777777"/>
    <w:p w:rsidR="000F1794" w:rsidRDefault="000F1794" w14:paraId="495FA322" w14:textId="77777777"/>
    <w:p w:rsidRPr="0093769D" w:rsidR="000F1794" w:rsidP="000F1794" w:rsidRDefault="000F1794" w14:paraId="222BBA0F" w14:textId="19EF3105">
      <w:pPr>
        <w:rPr>
          <w:b/>
          <w:bCs/>
          <w:sz w:val="40"/>
          <w:szCs w:val="40"/>
        </w:rPr>
      </w:pPr>
      <w:r w:rsidRPr="0093769D">
        <w:rPr>
          <w:b/>
          <w:bCs/>
          <w:sz w:val="40"/>
          <w:szCs w:val="40"/>
        </w:rPr>
        <w:t>Check</w:t>
      </w:r>
      <w:r w:rsidRPr="0093769D" w:rsidR="0093769D">
        <w:rPr>
          <w:b/>
          <w:bCs/>
          <w:sz w:val="40"/>
          <w:szCs w:val="40"/>
        </w:rPr>
        <w:t xml:space="preserve"> the </w:t>
      </w:r>
      <w:proofErr w:type="gramStart"/>
      <w:r w:rsidRPr="0093769D" w:rsidR="0093769D">
        <w:rPr>
          <w:b/>
          <w:bCs/>
          <w:sz w:val="40"/>
          <w:szCs w:val="40"/>
        </w:rPr>
        <w:t xml:space="preserve">status </w:t>
      </w:r>
      <w:r w:rsidRPr="0093769D">
        <w:rPr>
          <w:b/>
          <w:bCs/>
          <w:sz w:val="40"/>
          <w:szCs w:val="40"/>
        </w:rPr>
        <w:t xml:space="preserve"> in</w:t>
      </w:r>
      <w:proofErr w:type="gramEnd"/>
      <w:r w:rsidRPr="0093769D">
        <w:rPr>
          <w:b/>
          <w:bCs/>
          <w:sz w:val="40"/>
          <w:szCs w:val="40"/>
        </w:rPr>
        <w:t xml:space="preserve"> Koerber</w:t>
      </w:r>
      <w:r w:rsidRPr="0093769D" w:rsidR="0093769D">
        <w:rPr>
          <w:b/>
          <w:bCs/>
          <w:sz w:val="40"/>
          <w:szCs w:val="40"/>
        </w:rPr>
        <w:t xml:space="preserve"> by executing below query</w:t>
      </w:r>
      <w:r w:rsidRPr="0093769D">
        <w:rPr>
          <w:b/>
          <w:bCs/>
          <w:sz w:val="40"/>
          <w:szCs w:val="40"/>
        </w:rPr>
        <w:t>:</w:t>
      </w:r>
    </w:p>
    <w:p w:rsidR="000F1794" w:rsidP="000F1794" w:rsidRDefault="000F1794" w14:paraId="45ADDC92" w14:textId="77777777">
      <w:pPr>
        <w:rPr>
          <w:b/>
          <w:bCs/>
        </w:rPr>
      </w:pPr>
    </w:p>
    <w:p w:rsidRPr="00533ACA" w:rsidR="000F1794" w:rsidP="000F1794" w:rsidRDefault="000F1794" w14:paraId="549AA8CC" w14:textId="635D1B73">
      <w:pPr>
        <w:rPr>
          <w:b/>
          <w:bCs/>
        </w:rPr>
      </w:pPr>
      <w:r w:rsidRPr="000F1794">
        <w:rPr>
          <w:b/>
          <w:bCs/>
          <w:sz w:val="28"/>
          <w:szCs w:val="28"/>
          <w:highlight w:val="yellow"/>
        </w:rPr>
        <w:t>Query</w:t>
      </w:r>
      <w:r>
        <w:rPr>
          <w:b/>
          <w:bCs/>
        </w:rPr>
        <w:t xml:space="preserve">: - </w:t>
      </w:r>
      <w:r w:rsidRPr="000F1794">
        <w:t>select status, * from t_order where retail_po_number='569292</w:t>
      </w:r>
      <w:proofErr w:type="gramStart"/>
      <w:r w:rsidRPr="000F1794">
        <w:t>';</w:t>
      </w:r>
      <w:proofErr w:type="gramEnd"/>
    </w:p>
    <w:p w:rsidR="00533ACA" w:rsidRDefault="00533ACA" w14:paraId="60D80A80" w14:textId="77777777"/>
    <w:p w:rsidR="000F1794" w:rsidRDefault="000F1794" w14:paraId="169C5181" w14:textId="77777777"/>
    <w:p w:rsidR="000F1794" w:rsidRDefault="000F1794" w14:paraId="52CDCA3A" w14:textId="52E5CB4F">
      <w:r>
        <w:rPr>
          <w:noProof/>
        </w:rPr>
        <w:drawing>
          <wp:inline distT="0" distB="0" distL="0" distR="0" wp14:anchorId="54B5845E" wp14:editId="213EC518">
            <wp:extent cx="5943600" cy="3081655"/>
            <wp:effectExtent l="0" t="0" r="0" b="4445"/>
            <wp:docPr id="171441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24" name="Picture 171441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94" w:rsidRDefault="000F1794" w14:paraId="4E98BCC5" w14:textId="77777777"/>
    <w:p w:rsidR="000F1794" w:rsidRDefault="000F1794" w14:paraId="00F09F58" w14:textId="77777777"/>
    <w:p w:rsidR="000F1794" w:rsidRDefault="000F1794" w14:paraId="4EFD0FC9" w14:textId="77777777"/>
    <w:p w:rsidR="000F1794" w:rsidRDefault="000F1794" w14:paraId="63B2A040" w14:textId="77777777"/>
    <w:p w:rsidR="000F1794" w:rsidRDefault="000F1794" w14:paraId="5A3492D3" w14:textId="77777777"/>
    <w:p w:rsidR="000F1794" w:rsidRDefault="000F1794" w14:paraId="6E22E8AF" w14:textId="77777777"/>
    <w:p w:rsidR="0093769D" w:rsidRDefault="0093769D" w14:paraId="0C6FDEB8" w14:textId="77777777"/>
    <w:p w:rsidRPr="0093769D" w:rsidR="00533ACA" w:rsidP="00533ACA" w:rsidRDefault="0093769D" w14:paraId="3DCA2FD1" w14:textId="04310E7C">
      <w:pPr>
        <w:rPr>
          <w:b/>
          <w:bCs/>
          <w:sz w:val="40"/>
          <w:szCs w:val="40"/>
        </w:rPr>
      </w:pPr>
      <w:r w:rsidRPr="0093769D">
        <w:rPr>
          <w:b/>
          <w:bCs/>
          <w:sz w:val="40"/>
          <w:szCs w:val="40"/>
        </w:rPr>
        <w:t xml:space="preserve">Check the </w:t>
      </w:r>
      <w:r>
        <w:rPr>
          <w:b/>
          <w:bCs/>
          <w:sz w:val="40"/>
          <w:szCs w:val="40"/>
        </w:rPr>
        <w:t>TransferOrderStatus</w:t>
      </w:r>
      <w:r w:rsidRPr="0093769D">
        <w:rPr>
          <w:b/>
          <w:bCs/>
          <w:sz w:val="40"/>
          <w:szCs w:val="40"/>
        </w:rPr>
        <w:t xml:space="preserve"> in </w:t>
      </w:r>
      <w:r>
        <w:rPr>
          <w:b/>
          <w:bCs/>
          <w:sz w:val="40"/>
          <w:szCs w:val="40"/>
        </w:rPr>
        <w:t>WTS</w:t>
      </w:r>
      <w:r w:rsidRPr="0093769D">
        <w:rPr>
          <w:b/>
          <w:bCs/>
          <w:sz w:val="40"/>
          <w:szCs w:val="40"/>
        </w:rPr>
        <w:t xml:space="preserve"> by executing below query:</w:t>
      </w:r>
      <w:r w:rsidR="00533ACA">
        <w:br/>
      </w:r>
      <w:r w:rsidR="00533ACA">
        <w:br/>
      </w:r>
      <w:r w:rsidR="00533ACA">
        <w:t xml:space="preserve"> SELECT </w:t>
      </w:r>
      <w:proofErr w:type="spellStart"/>
      <w:r w:rsidR="00533ACA">
        <w:t>LocationNumber</w:t>
      </w:r>
      <w:proofErr w:type="spellEnd"/>
      <w:r w:rsidR="00533ACA">
        <w:t>, *</w:t>
      </w:r>
    </w:p>
    <w:p w:rsidR="00533ACA" w:rsidP="00533ACA" w:rsidRDefault="00533ACA" w14:paraId="10993088" w14:textId="77777777">
      <w:r>
        <w:t>FROM [</w:t>
      </w:r>
      <w:proofErr w:type="spellStart"/>
      <w:r>
        <w:t>WMS_Reporting</w:t>
      </w:r>
      <w:proofErr w:type="spellEnd"/>
      <w:proofErr w:type="gramStart"/>
      <w:r>
        <w:t>].[</w:t>
      </w:r>
      <w:proofErr w:type="gramEnd"/>
      <w:r>
        <w:t>Inventory].[</w:t>
      </w:r>
      <w:proofErr w:type="spellStart"/>
      <w:r>
        <w:t>TransferOrder</w:t>
      </w:r>
      <w:proofErr w:type="spellEnd"/>
      <w:r>
        <w:t>] tom (NOLOCK)</w:t>
      </w:r>
    </w:p>
    <w:p w:rsidR="00533ACA" w:rsidP="00533ACA" w:rsidRDefault="00533ACA" w14:paraId="5FE78F72" w14:textId="77777777">
      <w:r>
        <w:t>JOIN [Inventory</w:t>
      </w:r>
      <w:proofErr w:type="gramStart"/>
      <w:r>
        <w:t>].[</w:t>
      </w:r>
      <w:proofErr w:type="spellStart"/>
      <w:proofErr w:type="gramEnd"/>
      <w:r>
        <w:t>TransferOrderLine</w:t>
      </w:r>
      <w:proofErr w:type="spellEnd"/>
      <w:r>
        <w:t xml:space="preserve">] </w:t>
      </w:r>
      <w:proofErr w:type="spellStart"/>
      <w:r>
        <w:t>tod</w:t>
      </w:r>
      <w:proofErr w:type="spellEnd"/>
      <w:r>
        <w:t xml:space="preserve"> (NOLOCK) ON </w:t>
      </w:r>
      <w:proofErr w:type="spellStart"/>
      <w:r>
        <w:t>tod.TransferOrderGUID</w:t>
      </w:r>
      <w:proofErr w:type="spellEnd"/>
      <w:r>
        <w:t xml:space="preserve"> = </w:t>
      </w:r>
      <w:proofErr w:type="spellStart"/>
      <w:r>
        <w:t>tom.GUID</w:t>
      </w:r>
      <w:proofErr w:type="spellEnd"/>
    </w:p>
    <w:p w:rsidR="00533ACA" w:rsidP="00533ACA" w:rsidRDefault="00533ACA" w14:paraId="5176F18A" w14:textId="77777777">
      <w:r>
        <w:t>JOIN [Common</w:t>
      </w:r>
      <w:proofErr w:type="gramStart"/>
      <w:r>
        <w:t>].[</w:t>
      </w:r>
      <w:proofErr w:type="gramEnd"/>
      <w:r>
        <w:t xml:space="preserve">Location] loc (NOLOCK) ON loc.ID = </w:t>
      </w:r>
      <w:proofErr w:type="spellStart"/>
      <w:r>
        <w:t>tom.DestinationLocationID</w:t>
      </w:r>
      <w:proofErr w:type="spellEnd"/>
    </w:p>
    <w:p w:rsidR="00533ACA" w:rsidP="00533ACA" w:rsidRDefault="00533ACA" w14:paraId="5B1D0EE7" w14:textId="77777777">
      <w:r>
        <w:t>JOIN [Common</w:t>
      </w:r>
      <w:proofErr w:type="gramStart"/>
      <w:r>
        <w:t>].[</w:t>
      </w:r>
      <w:proofErr w:type="gramEnd"/>
      <w:r>
        <w:t xml:space="preserve">Item] item (NOLOCK) ON item.ID = </w:t>
      </w:r>
      <w:proofErr w:type="spellStart"/>
      <w:r>
        <w:t>tod.ItemID</w:t>
      </w:r>
      <w:proofErr w:type="spellEnd"/>
    </w:p>
    <w:p w:rsidR="00533ACA" w:rsidP="00533ACA" w:rsidRDefault="00533ACA" w14:paraId="04D1909C" w14:textId="77777777">
      <w:r>
        <w:t xml:space="preserve">WHERE </w:t>
      </w:r>
      <w:proofErr w:type="spellStart"/>
      <w:proofErr w:type="gramStart"/>
      <w:r>
        <w:t>tom.OrderNumber</w:t>
      </w:r>
      <w:proofErr w:type="spellEnd"/>
      <w:proofErr w:type="gramEnd"/>
      <w:r>
        <w:t xml:space="preserve"> in (</w:t>
      </w:r>
    </w:p>
    <w:p w:rsidR="00533ACA" w:rsidP="00533ACA" w:rsidRDefault="00533ACA" w14:paraId="76A5583B" w14:textId="77777777">
      <w:r>
        <w:t>'GT5442364'</w:t>
      </w:r>
    </w:p>
    <w:p w:rsidR="00533ACA" w:rsidRDefault="00533ACA" w14:paraId="0840DE52" w14:textId="69CF7FF6">
      <w:r>
        <w:t xml:space="preserve">) AND </w:t>
      </w:r>
      <w:proofErr w:type="spellStart"/>
      <w:proofErr w:type="gramStart"/>
      <w:r>
        <w:t>loc.LocationNumber</w:t>
      </w:r>
      <w:proofErr w:type="spellEnd"/>
      <w:proofErr w:type="gramEnd"/>
      <w:r>
        <w:t xml:space="preserve"> = '06193'</w:t>
      </w:r>
      <w:r>
        <w:br/>
      </w:r>
      <w:r>
        <w:br/>
      </w:r>
      <w:r>
        <w:rPr>
          <w:noProof/>
        </w:rPr>
        <w:drawing>
          <wp:inline distT="0" distB="0" distL="0" distR="0" wp14:anchorId="0D298612" wp14:editId="53000115">
            <wp:extent cx="5943600" cy="3762375"/>
            <wp:effectExtent l="0" t="0" r="0" b="9525"/>
            <wp:docPr id="20375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69258" name="Picture 2037569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A" w:rsidRDefault="00533ACA" w14:paraId="2C72D803" w14:textId="77777777"/>
    <w:p w:rsidRPr="0093769D" w:rsidR="00533ACA" w:rsidP="00533ACA" w:rsidRDefault="0093769D" w14:paraId="45668B81" w14:textId="6DB9ECEF">
      <w:pPr>
        <w:rPr>
          <w:b/>
          <w:bCs/>
          <w:sz w:val="40"/>
          <w:szCs w:val="40"/>
        </w:rPr>
      </w:pPr>
      <w:r w:rsidRPr="0093769D">
        <w:rPr>
          <w:b/>
          <w:bCs/>
          <w:sz w:val="40"/>
          <w:szCs w:val="40"/>
        </w:rPr>
        <w:t xml:space="preserve">Check the </w:t>
      </w:r>
      <w:r>
        <w:rPr>
          <w:b/>
          <w:bCs/>
          <w:sz w:val="40"/>
          <w:szCs w:val="40"/>
        </w:rPr>
        <w:t>Status</w:t>
      </w:r>
      <w:r w:rsidRPr="0093769D">
        <w:rPr>
          <w:b/>
          <w:bCs/>
          <w:sz w:val="40"/>
          <w:szCs w:val="40"/>
        </w:rPr>
        <w:t xml:space="preserve"> in </w:t>
      </w:r>
      <w:r>
        <w:rPr>
          <w:b/>
          <w:bCs/>
          <w:sz w:val="40"/>
          <w:szCs w:val="40"/>
        </w:rPr>
        <w:t>SV2/ESL</w:t>
      </w:r>
      <w:r w:rsidRPr="0093769D">
        <w:rPr>
          <w:b/>
          <w:bCs/>
          <w:sz w:val="40"/>
          <w:szCs w:val="40"/>
        </w:rPr>
        <w:t xml:space="preserve"> by executing below query:</w:t>
      </w:r>
    </w:p>
    <w:p w:rsidR="00533ACA" w:rsidP="00533ACA" w:rsidRDefault="00533ACA" w14:paraId="52E0B3EB" w14:textId="77777777">
      <w:pPr>
        <w:rPr>
          <w:b/>
          <w:bCs/>
        </w:rPr>
      </w:pPr>
    </w:p>
    <w:p w:rsidR="00533ACA" w:rsidP="00533ACA" w:rsidRDefault="00533ACA" w14:paraId="4C7D3DE1" w14:textId="77777777">
      <w:r>
        <w:t>SELECT</w:t>
      </w:r>
    </w:p>
    <w:p w:rsidR="00533ACA" w:rsidP="00533ACA" w:rsidRDefault="00533ACA" w14:paraId="7BBBBFAB" w14:textId="77777777">
      <w:proofErr w:type="spellStart"/>
      <w:proofErr w:type="gramStart"/>
      <w:r>
        <w:t>po.CreatedBy</w:t>
      </w:r>
      <w:proofErr w:type="spellEnd"/>
      <w:proofErr w:type="gramEnd"/>
      <w:r>
        <w:t>,</w:t>
      </w:r>
    </w:p>
    <w:p w:rsidR="00533ACA" w:rsidP="00533ACA" w:rsidRDefault="00533ACA" w14:paraId="6CB508A4" w14:textId="77777777">
      <w:r>
        <w:t>po.ID,</w:t>
      </w:r>
    </w:p>
    <w:p w:rsidR="00533ACA" w:rsidP="00533ACA" w:rsidRDefault="00533ACA" w14:paraId="78196FCA" w14:textId="77777777">
      <w:proofErr w:type="spellStart"/>
      <w:proofErr w:type="gramStart"/>
      <w:r>
        <w:t>po.PurchaseOrderNumber</w:t>
      </w:r>
      <w:proofErr w:type="spellEnd"/>
      <w:proofErr w:type="gramEnd"/>
      <w:r>
        <w:t>,</w:t>
      </w:r>
    </w:p>
    <w:p w:rsidR="00533ACA" w:rsidP="00533ACA" w:rsidRDefault="00533ACA" w14:paraId="02E28E19" w14:textId="77777777">
      <w:proofErr w:type="spellStart"/>
      <w:proofErr w:type="gramStart"/>
      <w:r>
        <w:t>po.CreatedDate</w:t>
      </w:r>
      <w:proofErr w:type="spellEnd"/>
      <w:proofErr w:type="gramEnd"/>
      <w:r>
        <w:t>,</w:t>
      </w:r>
    </w:p>
    <w:p w:rsidR="00533ACA" w:rsidP="00533ACA" w:rsidRDefault="00533ACA" w14:paraId="48721658" w14:textId="77777777">
      <w:proofErr w:type="spellStart"/>
      <w:proofErr w:type="gramStart"/>
      <w:r>
        <w:t>po.ModifiedDate</w:t>
      </w:r>
      <w:proofErr w:type="spellEnd"/>
      <w:proofErr w:type="gramEnd"/>
      <w:r>
        <w:t>,</w:t>
      </w:r>
    </w:p>
    <w:p w:rsidR="00533ACA" w:rsidP="00533ACA" w:rsidRDefault="00533ACA" w14:paraId="5BD00FD3" w14:textId="77777777">
      <w:proofErr w:type="spellStart"/>
      <w:proofErr w:type="gramStart"/>
      <w:r>
        <w:t>po.RequestedDeliveryDate</w:t>
      </w:r>
      <w:proofErr w:type="spellEnd"/>
      <w:proofErr w:type="gramEnd"/>
      <w:r>
        <w:t>,</w:t>
      </w:r>
    </w:p>
    <w:p w:rsidR="00533ACA" w:rsidP="00533ACA" w:rsidRDefault="00533ACA" w14:paraId="57FC0B09" w14:textId="77777777">
      <w:proofErr w:type="spellStart"/>
      <w:proofErr w:type="gramStart"/>
      <w:r>
        <w:t>po.Status</w:t>
      </w:r>
      <w:proofErr w:type="spellEnd"/>
      <w:proofErr w:type="gramEnd"/>
      <w:r>
        <w:t>,</w:t>
      </w:r>
    </w:p>
    <w:p w:rsidR="00533ACA" w:rsidP="00533ACA" w:rsidRDefault="00533ACA" w14:paraId="7B403BFF" w14:textId="77777777">
      <w:proofErr w:type="spellStart"/>
      <w:proofErr w:type="gramStart"/>
      <w:r>
        <w:t>po.OrderDate</w:t>
      </w:r>
      <w:proofErr w:type="spellEnd"/>
      <w:proofErr w:type="gramEnd"/>
      <w:r>
        <w:t>,</w:t>
      </w:r>
    </w:p>
    <w:p w:rsidR="00533ACA" w:rsidP="00533ACA" w:rsidRDefault="00533ACA" w14:paraId="6A4A9CC5" w14:textId="77777777">
      <w:proofErr w:type="spellStart"/>
      <w:proofErr w:type="gramStart"/>
      <w:r>
        <w:t>po.PurchaseOrderType</w:t>
      </w:r>
      <w:proofErr w:type="spellEnd"/>
      <w:proofErr w:type="gramEnd"/>
      <w:r>
        <w:t>,</w:t>
      </w:r>
    </w:p>
    <w:p w:rsidR="00533ACA" w:rsidP="00533ACA" w:rsidRDefault="00533ACA" w14:paraId="4B6D2A93" w14:textId="77777777">
      <w:proofErr w:type="spellStart"/>
      <w:proofErr w:type="gramStart"/>
      <w:r>
        <w:t>loc.LocationNumber</w:t>
      </w:r>
      <w:proofErr w:type="spellEnd"/>
      <w:proofErr w:type="gramEnd"/>
      <w:r>
        <w:t>,</w:t>
      </w:r>
    </w:p>
    <w:p w:rsidR="00533ACA" w:rsidP="00533ACA" w:rsidRDefault="00533ACA" w14:paraId="360730A8" w14:textId="77777777">
      <w:proofErr w:type="spellStart"/>
      <w:proofErr w:type="gramStart"/>
      <w:r>
        <w:t>loc.SupportingLocationNumber</w:t>
      </w:r>
      <w:proofErr w:type="spellEnd"/>
      <w:proofErr w:type="gramEnd"/>
      <w:r>
        <w:t>,</w:t>
      </w:r>
    </w:p>
    <w:p w:rsidR="00533ACA" w:rsidP="00533ACA" w:rsidRDefault="00533ACA" w14:paraId="4CE25C0C" w14:textId="77777777">
      <w:proofErr w:type="spellStart"/>
      <w:proofErr w:type="gramStart"/>
      <w:r>
        <w:t>pod.QuantityOrdered</w:t>
      </w:r>
      <w:proofErr w:type="spellEnd"/>
      <w:proofErr w:type="gramEnd"/>
      <w:r>
        <w:t>,</w:t>
      </w:r>
    </w:p>
    <w:p w:rsidR="00533ACA" w:rsidP="00533ACA" w:rsidRDefault="00533ACA" w14:paraId="22F208FC" w14:textId="77777777">
      <w:proofErr w:type="spellStart"/>
      <w:proofErr w:type="gramStart"/>
      <w:r>
        <w:t>pod.QuantityReceived</w:t>
      </w:r>
      <w:proofErr w:type="spellEnd"/>
      <w:proofErr w:type="gramEnd"/>
      <w:r>
        <w:t>,</w:t>
      </w:r>
    </w:p>
    <w:p w:rsidR="00533ACA" w:rsidP="00533ACA" w:rsidRDefault="00533ACA" w14:paraId="3A4F701B" w14:textId="77777777">
      <w:proofErr w:type="spellStart"/>
      <w:proofErr w:type="gramStart"/>
      <w:r>
        <w:t>pod.QuantityCancelledPending</w:t>
      </w:r>
      <w:proofErr w:type="spellEnd"/>
      <w:proofErr w:type="gramEnd"/>
      <w:r>
        <w:t>,</w:t>
      </w:r>
    </w:p>
    <w:p w:rsidR="00533ACA" w:rsidP="00533ACA" w:rsidRDefault="00533ACA" w14:paraId="148C9D5E" w14:textId="77777777">
      <w:proofErr w:type="spellStart"/>
      <w:proofErr w:type="gramStart"/>
      <w:r>
        <w:t>pod.QuantityCancelled</w:t>
      </w:r>
      <w:proofErr w:type="spellEnd"/>
      <w:proofErr w:type="gramEnd"/>
      <w:r>
        <w:t>,</w:t>
      </w:r>
    </w:p>
    <w:p w:rsidR="00533ACA" w:rsidP="00533ACA" w:rsidRDefault="00533ACA" w14:paraId="717DE5A7" w14:textId="77777777">
      <w:proofErr w:type="spellStart"/>
      <w:proofErr w:type="gramStart"/>
      <w:r>
        <w:t>pod.QuantityCancelledConfirmed</w:t>
      </w:r>
      <w:proofErr w:type="spellEnd"/>
      <w:proofErr w:type="gramEnd"/>
      <w:r>
        <w:t>,</w:t>
      </w:r>
    </w:p>
    <w:p w:rsidR="00533ACA" w:rsidP="00533ACA" w:rsidRDefault="00533ACA" w14:paraId="05E034F4" w14:textId="77777777">
      <w:proofErr w:type="spellStart"/>
      <w:proofErr w:type="gramStart"/>
      <w:r>
        <w:t>pod.LineNumber</w:t>
      </w:r>
      <w:proofErr w:type="spellEnd"/>
      <w:proofErr w:type="gramEnd"/>
      <w:r>
        <w:t>,</w:t>
      </w:r>
    </w:p>
    <w:p w:rsidR="00533ACA" w:rsidP="00533ACA" w:rsidRDefault="00533ACA" w14:paraId="055C1CBB" w14:textId="77777777">
      <w:proofErr w:type="spellStart"/>
      <w:proofErr w:type="gramStart"/>
      <w:r>
        <w:t>itm.SafelitePartNumber</w:t>
      </w:r>
      <w:proofErr w:type="spellEnd"/>
      <w:proofErr w:type="gramEnd"/>
    </w:p>
    <w:p w:rsidR="00533ACA" w:rsidP="00533ACA" w:rsidRDefault="00533ACA" w14:paraId="39C6EC3A" w14:textId="77777777">
      <w:r>
        <w:t>FROM [</w:t>
      </w:r>
      <w:proofErr w:type="spellStart"/>
      <w:r>
        <w:t>ESL_Reporting</w:t>
      </w:r>
      <w:proofErr w:type="spellEnd"/>
      <w:proofErr w:type="gramStart"/>
      <w:r>
        <w:t>].[</w:t>
      </w:r>
      <w:proofErr w:type="gramEnd"/>
      <w:r>
        <w:t>Inventory].[</w:t>
      </w:r>
      <w:proofErr w:type="spellStart"/>
      <w:r>
        <w:t>PurchaseOrder</w:t>
      </w:r>
      <w:proofErr w:type="spellEnd"/>
      <w:r>
        <w:t>] po (NOLOCK)</w:t>
      </w:r>
    </w:p>
    <w:p w:rsidR="00533ACA" w:rsidP="00533ACA" w:rsidRDefault="00533ACA" w14:paraId="1F61530D" w14:textId="77777777">
      <w:r>
        <w:t>JOIN [Inventory</w:t>
      </w:r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 xml:space="preserve">] pod (NOLOCK) ON </w:t>
      </w:r>
      <w:proofErr w:type="spellStart"/>
      <w:r>
        <w:t>pod.PurchaseOrderID</w:t>
      </w:r>
      <w:proofErr w:type="spellEnd"/>
      <w:r>
        <w:t xml:space="preserve"> = po.ID</w:t>
      </w:r>
    </w:p>
    <w:p w:rsidR="00533ACA" w:rsidP="00533ACA" w:rsidRDefault="00533ACA" w14:paraId="73BBD55D" w14:textId="77777777">
      <w:r>
        <w:t>JOIN [Common</w:t>
      </w:r>
      <w:proofErr w:type="gramStart"/>
      <w:r>
        <w:t>].[</w:t>
      </w:r>
      <w:proofErr w:type="gramEnd"/>
      <w:r>
        <w:t xml:space="preserve">Location] loc (NOLOCK) ON loc.ID = </w:t>
      </w:r>
      <w:proofErr w:type="spellStart"/>
      <w:r>
        <w:t>po.LocationID</w:t>
      </w:r>
      <w:proofErr w:type="spellEnd"/>
    </w:p>
    <w:p w:rsidR="00533ACA" w:rsidP="00533ACA" w:rsidRDefault="00533ACA" w14:paraId="07F5411B" w14:textId="77777777">
      <w:r>
        <w:t>JOIN [Common</w:t>
      </w:r>
      <w:proofErr w:type="gramStart"/>
      <w:r>
        <w:t>].[</w:t>
      </w:r>
      <w:proofErr w:type="gramEnd"/>
      <w:r>
        <w:t xml:space="preserve">Item] </w:t>
      </w:r>
      <w:proofErr w:type="spellStart"/>
      <w:r>
        <w:t>itm</w:t>
      </w:r>
      <w:proofErr w:type="spellEnd"/>
      <w:r>
        <w:t xml:space="preserve"> (NOLOCK) ON </w:t>
      </w:r>
      <w:proofErr w:type="spellStart"/>
      <w:r>
        <w:t>pod.PartOrderedID</w:t>
      </w:r>
      <w:proofErr w:type="spellEnd"/>
      <w:r>
        <w:t xml:space="preserve"> = itm.ID</w:t>
      </w:r>
    </w:p>
    <w:p w:rsidR="00533ACA" w:rsidP="00533ACA" w:rsidRDefault="00533ACA" w14:paraId="66CF6712" w14:textId="77777777">
      <w:r>
        <w:t xml:space="preserve">WHERE </w:t>
      </w:r>
      <w:proofErr w:type="spellStart"/>
      <w:proofErr w:type="gramStart"/>
      <w:r>
        <w:t>loc.LocationNumber</w:t>
      </w:r>
      <w:proofErr w:type="spellEnd"/>
      <w:proofErr w:type="gramEnd"/>
      <w:r>
        <w:t xml:space="preserve"> = '01813'</w:t>
      </w:r>
    </w:p>
    <w:p w:rsidR="00533ACA" w:rsidP="00533ACA" w:rsidRDefault="00533ACA" w14:paraId="3DB21B92" w14:textId="77777777">
      <w:r>
        <w:t xml:space="preserve">AND </w:t>
      </w:r>
      <w:proofErr w:type="spellStart"/>
      <w:proofErr w:type="gramStart"/>
      <w:r>
        <w:t>po.PurchaseOrderNumber</w:t>
      </w:r>
      <w:proofErr w:type="spellEnd"/>
      <w:proofErr w:type="gramEnd"/>
      <w:r>
        <w:t xml:space="preserve"> in (</w:t>
      </w:r>
    </w:p>
    <w:p w:rsidR="00533ACA" w:rsidP="00533ACA" w:rsidRDefault="00533ACA" w14:paraId="74D87771" w14:textId="77777777">
      <w:r>
        <w:t>'569292'</w:t>
      </w:r>
    </w:p>
    <w:p w:rsidR="00533ACA" w:rsidP="00533ACA" w:rsidRDefault="00533ACA" w14:paraId="54BE8B52" w14:textId="6A7271DF">
      <w:r>
        <w:t>)</w:t>
      </w:r>
    </w:p>
    <w:p w:rsidRPr="00533ACA" w:rsidR="00533ACA" w:rsidP="00533ACA" w:rsidRDefault="00533ACA" w14:paraId="1AAFC0C8" w14:textId="46EBC297">
      <w:r>
        <w:rPr>
          <w:noProof/>
        </w:rPr>
        <w:drawing>
          <wp:inline distT="0" distB="0" distL="0" distR="0" wp14:anchorId="5D94E39C" wp14:editId="27404713">
            <wp:extent cx="5943600" cy="3676650"/>
            <wp:effectExtent l="0" t="0" r="0" b="0"/>
            <wp:docPr id="169721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17971" name="Picture 16972179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A" w:rsidRDefault="00533ACA" w14:paraId="3BC3603E" w14:textId="77777777"/>
    <w:p w:rsidR="00533ACA" w:rsidRDefault="00533ACA" w14:paraId="5348621E" w14:textId="77777777"/>
    <w:p w:rsidRPr="0093769D" w:rsidR="00533ACA" w:rsidRDefault="00533ACA" w14:paraId="77F3F477" w14:textId="1DC20E1E">
      <w:pPr>
        <w:rPr>
          <w:b/>
          <w:bCs/>
          <w:sz w:val="28"/>
          <w:szCs w:val="28"/>
        </w:rPr>
      </w:pPr>
      <w:r w:rsidRPr="0093769D">
        <w:rPr>
          <w:b/>
          <w:bCs/>
          <w:sz w:val="28"/>
          <w:szCs w:val="28"/>
        </w:rPr>
        <w:t>Conclusion</w:t>
      </w:r>
      <w:r w:rsidR="0093769D">
        <w:rPr>
          <w:b/>
          <w:bCs/>
          <w:sz w:val="28"/>
          <w:szCs w:val="28"/>
        </w:rPr>
        <w:t xml:space="preserve"> / </w:t>
      </w:r>
      <w:proofErr w:type="gramStart"/>
      <w:r w:rsidR="0093769D">
        <w:rPr>
          <w:b/>
          <w:bCs/>
          <w:sz w:val="28"/>
          <w:szCs w:val="28"/>
        </w:rPr>
        <w:t xml:space="preserve">Result </w:t>
      </w:r>
      <w:r w:rsidRPr="0093769D">
        <w:rPr>
          <w:b/>
          <w:bCs/>
          <w:sz w:val="28"/>
          <w:szCs w:val="28"/>
        </w:rPr>
        <w:t>:</w:t>
      </w:r>
      <w:proofErr w:type="gramEnd"/>
      <w:r w:rsidRPr="0093769D">
        <w:rPr>
          <w:b/>
          <w:bCs/>
          <w:sz w:val="28"/>
          <w:szCs w:val="28"/>
        </w:rPr>
        <w:t xml:space="preserve"> - </w:t>
      </w:r>
    </w:p>
    <w:p w:rsidRPr="000759F6" w:rsidR="000759F6" w:rsidP="000759F6" w:rsidRDefault="000759F6" w14:paraId="72D1784A" w14:textId="772F11C5">
      <w:r w:rsidR="000759F6">
        <w:rPr/>
        <w:t>C</w:t>
      </w:r>
      <w:r w:rsidR="000759F6">
        <w:rPr/>
        <w:t>hecked the given PO#569292</w:t>
      </w:r>
      <w:r w:rsidR="00C31FA4">
        <w:rPr/>
        <w:t>, It</w:t>
      </w:r>
      <w:r w:rsidR="000759F6">
        <w:rPr/>
        <w:t xml:space="preserve"> had been already shipped from Koerber in WHS 255 </w:t>
      </w:r>
      <w:r w:rsidR="026D21AA">
        <w:rPr/>
        <w:t>and</w:t>
      </w:r>
      <w:r w:rsidR="00C31FA4">
        <w:rPr/>
        <w:t xml:space="preserve"> </w:t>
      </w:r>
      <w:r w:rsidR="000759F6">
        <w:rPr/>
        <w:t xml:space="preserve">have checked in SV2 and </w:t>
      </w:r>
      <w:r w:rsidR="50EF3694">
        <w:rPr/>
        <w:t>WTS,</w:t>
      </w:r>
      <w:r w:rsidR="000759F6">
        <w:rPr/>
        <w:t xml:space="preserve"> </w:t>
      </w:r>
      <w:r w:rsidR="7F262F4C">
        <w:rPr/>
        <w:t>the</w:t>
      </w:r>
      <w:r w:rsidR="000759F6">
        <w:rPr/>
        <w:t xml:space="preserve"> given PO had been completed and </w:t>
      </w:r>
      <w:r w:rsidR="7FC13D0B">
        <w:rPr/>
        <w:t>received.</w:t>
      </w:r>
      <w:r w:rsidR="000759F6">
        <w:rPr/>
        <w:t xml:space="preserve"> There is </w:t>
      </w:r>
      <w:r w:rsidR="0DE7CAF5">
        <w:rPr/>
        <w:t>not</w:t>
      </w:r>
      <w:r w:rsidR="000759F6">
        <w:rPr/>
        <w:t xml:space="preserve"> any duplicate </w:t>
      </w:r>
      <w:r w:rsidR="186ACD09">
        <w:rPr/>
        <w:t>order that</w:t>
      </w:r>
      <w:r w:rsidR="000759F6">
        <w:rPr/>
        <w:t xml:space="preserve"> has been attached </w:t>
      </w:r>
      <w:r w:rsidR="00C31FA4">
        <w:rPr/>
        <w:t xml:space="preserve">found </w:t>
      </w:r>
      <w:r w:rsidR="000759F6">
        <w:rPr/>
        <w:t xml:space="preserve">with given PO. </w:t>
      </w:r>
    </w:p>
    <w:p w:rsidR="000759F6" w:rsidRDefault="000759F6" w14:paraId="14C55EC5" w14:textId="77777777"/>
    <w:p w:rsidR="00533ACA" w:rsidRDefault="00533ACA" w14:paraId="42A3762D" w14:textId="77777777"/>
    <w:p w:rsidR="00533ACA" w:rsidRDefault="00533ACA" w14:paraId="64A51C31" w14:textId="77777777"/>
    <w:p w:rsidRPr="0093769D" w:rsidR="00533ACA" w:rsidRDefault="00533ACA" w14:paraId="134CACD0" w14:textId="49C46F3E">
      <w:pPr>
        <w:rPr>
          <w:b/>
          <w:bCs/>
          <w:sz w:val="28"/>
          <w:szCs w:val="28"/>
        </w:rPr>
      </w:pPr>
      <w:r w:rsidRPr="0093769D">
        <w:rPr>
          <w:b/>
          <w:bCs/>
          <w:sz w:val="28"/>
          <w:szCs w:val="28"/>
        </w:rPr>
        <w:t xml:space="preserve">Update the </w:t>
      </w:r>
      <w:proofErr w:type="gramStart"/>
      <w:r w:rsidRPr="0093769D">
        <w:rPr>
          <w:b/>
          <w:bCs/>
          <w:sz w:val="28"/>
          <w:szCs w:val="28"/>
        </w:rPr>
        <w:t>Caller:-</w:t>
      </w:r>
      <w:proofErr w:type="gramEnd"/>
    </w:p>
    <w:p w:rsidR="000759F6" w:rsidRDefault="000759F6" w14:paraId="61C3C0EE" w14:textId="77777777"/>
    <w:p w:rsidRPr="000759F6" w:rsidR="000759F6" w:rsidP="000759F6" w:rsidRDefault="00533ACA" w14:paraId="007D7C00" w14:textId="14C51E08">
      <w:pPr>
        <w:rPr>
          <w:b w:val="1"/>
          <w:bCs w:val="1"/>
        </w:rPr>
      </w:pPr>
      <w:r w:rsidRPr="5F865954" w:rsidR="00533ACA">
        <w:rPr>
          <w:b w:val="1"/>
          <w:bCs w:val="1"/>
        </w:rPr>
        <w:t xml:space="preserve">Work </w:t>
      </w:r>
      <w:r w:rsidRPr="5F865954" w:rsidR="18B41CB1">
        <w:rPr>
          <w:b w:val="1"/>
          <w:bCs w:val="1"/>
        </w:rPr>
        <w:t>Note: -</w:t>
      </w:r>
    </w:p>
    <w:p w:rsidR="000759F6" w:rsidP="000759F6" w:rsidRDefault="000759F6" w14:paraId="28B5D487" w14:textId="67A1A2DD">
      <w:r w:rsidR="000759F6">
        <w:rPr/>
        <w:t xml:space="preserve">Hi @Randall Updike, </w:t>
      </w:r>
      <w:r w:rsidR="405E078E">
        <w:rPr/>
        <w:t>we</w:t>
      </w:r>
      <w:r w:rsidR="000759F6">
        <w:rPr/>
        <w:t xml:space="preserve"> have checked the given PO#569292 had been already shipped from Koerber in WHS 255 </w:t>
      </w:r>
      <w:r w:rsidR="000759F6">
        <w:rPr/>
        <w:t xml:space="preserve">and </w:t>
      </w:r>
      <w:r w:rsidR="4E219C9D">
        <w:rPr/>
        <w:t>also</w:t>
      </w:r>
      <w:r w:rsidR="4E219C9D">
        <w:rPr/>
        <w:t>,</w:t>
      </w:r>
      <w:r w:rsidR="000759F6">
        <w:rPr/>
        <w:t xml:space="preserve"> </w:t>
      </w:r>
      <w:r w:rsidR="1B2B3F3D">
        <w:rPr/>
        <w:t>we</w:t>
      </w:r>
      <w:r w:rsidR="000759F6">
        <w:rPr/>
        <w:t xml:space="preserve"> have checked in SV2 and </w:t>
      </w:r>
      <w:r w:rsidR="0CEF559F">
        <w:rPr/>
        <w:t>WTS.</w:t>
      </w:r>
      <w:r w:rsidR="000759F6">
        <w:rPr/>
        <w:t xml:space="preserve"> The given PO had been completed and </w:t>
      </w:r>
      <w:r w:rsidR="17467494">
        <w:rPr/>
        <w:t>received.</w:t>
      </w:r>
      <w:r w:rsidR="000759F6">
        <w:rPr/>
        <w:t xml:space="preserve"> There is </w:t>
      </w:r>
      <w:r w:rsidR="000759F6">
        <w:rPr/>
        <w:t>no</w:t>
      </w:r>
      <w:r w:rsidR="000759F6">
        <w:rPr/>
        <w:t xml:space="preserve"> any duplicate </w:t>
      </w:r>
      <w:r w:rsidR="000759F6">
        <w:rPr/>
        <w:t>order</w:t>
      </w:r>
      <w:r w:rsidR="000759F6">
        <w:rPr/>
        <w:t xml:space="preserve"> </w:t>
      </w:r>
      <w:r w:rsidR="000759F6">
        <w:rPr/>
        <w:t>has been attached with</w:t>
      </w:r>
      <w:r w:rsidR="000759F6">
        <w:rPr/>
        <w:t xml:space="preserve"> given PO. Below is the attached for your reference. If you have any </w:t>
      </w:r>
      <w:r w:rsidR="000759F6">
        <w:rPr/>
        <w:t>query ,</w:t>
      </w:r>
      <w:r w:rsidR="000759F6">
        <w:rPr/>
        <w:t xml:space="preserve"> </w:t>
      </w:r>
      <w:r w:rsidR="000759F6">
        <w:rPr/>
        <w:t>Please</w:t>
      </w:r>
      <w:r w:rsidR="000759F6">
        <w:rPr/>
        <w:t xml:space="preserve"> let me know.</w:t>
      </w:r>
    </w:p>
    <w:p w:rsidRPr="000759F6" w:rsidR="0093769D" w:rsidP="000759F6" w:rsidRDefault="0093769D" w14:paraId="1D347D91" w14:textId="77777777"/>
    <w:p w:rsidR="00533ACA" w:rsidRDefault="000759F6" w14:paraId="16C5F4B0" w14:textId="592DB6A3">
      <w:r>
        <w:rPr>
          <w:noProof/>
        </w:rPr>
        <w:drawing>
          <wp:inline distT="0" distB="0" distL="0" distR="0" wp14:anchorId="3C172EFD" wp14:editId="2E7EFFF2">
            <wp:extent cx="5943600" cy="626745"/>
            <wp:effectExtent l="0" t="0" r="0" b="1905"/>
            <wp:docPr id="861245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5389" name="Picture 861245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A" w:rsidRDefault="00533ACA" w14:paraId="5BFE1DA5" w14:textId="77777777"/>
    <w:p w:rsidR="00533ACA" w:rsidRDefault="00533ACA" w14:paraId="236DC3BF" w14:textId="05192C95">
      <w:r>
        <w:rPr>
          <w:noProof/>
        </w:rPr>
        <w:drawing>
          <wp:inline distT="0" distB="0" distL="0" distR="0" wp14:anchorId="39108CC1" wp14:editId="7D7CA027">
            <wp:extent cx="5943600" cy="609600"/>
            <wp:effectExtent l="0" t="0" r="0" b="0"/>
            <wp:docPr id="1679814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4785" name="Picture 1679814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CA" w:rsidRDefault="00533ACA" w14:paraId="7650491D" w14:textId="77777777"/>
    <w:p w:rsidR="00533ACA" w:rsidRDefault="00533ACA" w14:paraId="22FEE9A8" w14:textId="1D40A764">
      <w:r>
        <w:rPr>
          <w:noProof/>
        </w:rPr>
        <w:drawing>
          <wp:inline distT="0" distB="0" distL="0" distR="0" wp14:anchorId="54625F56" wp14:editId="28BD66B0">
            <wp:extent cx="5943600" cy="742950"/>
            <wp:effectExtent l="0" t="0" r="0" b="0"/>
            <wp:docPr id="1470718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8687" name="Picture 1470718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A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7A25"/>
    <w:multiLevelType w:val="hybridMultilevel"/>
    <w:tmpl w:val="DAD227D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B5D54"/>
    <w:multiLevelType w:val="hybridMultilevel"/>
    <w:tmpl w:val="35A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095B25"/>
    <w:multiLevelType w:val="hybridMultilevel"/>
    <w:tmpl w:val="13FE603C"/>
    <w:lvl w:ilvl="0" w:tplc="8E283A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6DD"/>
    <w:multiLevelType w:val="hybridMultilevel"/>
    <w:tmpl w:val="92E2660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F40B75"/>
    <w:multiLevelType w:val="hybridMultilevel"/>
    <w:tmpl w:val="51CEE54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B47FA9"/>
    <w:multiLevelType w:val="hybridMultilevel"/>
    <w:tmpl w:val="F4B43F6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0B3FCB"/>
    <w:multiLevelType w:val="hybridMultilevel"/>
    <w:tmpl w:val="DD74325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9875550">
    <w:abstractNumId w:val="1"/>
  </w:num>
  <w:num w:numId="2" w16cid:durableId="234555294">
    <w:abstractNumId w:val="6"/>
  </w:num>
  <w:num w:numId="3" w16cid:durableId="519440453">
    <w:abstractNumId w:val="0"/>
  </w:num>
  <w:num w:numId="4" w16cid:durableId="1455097722">
    <w:abstractNumId w:val="5"/>
  </w:num>
  <w:num w:numId="5" w16cid:durableId="2075079484">
    <w:abstractNumId w:val="3"/>
  </w:num>
  <w:num w:numId="6" w16cid:durableId="996423804">
    <w:abstractNumId w:val="4"/>
  </w:num>
  <w:num w:numId="7" w16cid:durableId="69103476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A"/>
    <w:rsid w:val="000759F6"/>
    <w:rsid w:val="000F0787"/>
    <w:rsid w:val="000F1794"/>
    <w:rsid w:val="001160B9"/>
    <w:rsid w:val="002B68D1"/>
    <w:rsid w:val="00533ACA"/>
    <w:rsid w:val="008F0749"/>
    <w:rsid w:val="0093769D"/>
    <w:rsid w:val="00B578C1"/>
    <w:rsid w:val="00C31FA4"/>
    <w:rsid w:val="00DD1F64"/>
    <w:rsid w:val="00E93B51"/>
    <w:rsid w:val="026D21AA"/>
    <w:rsid w:val="0CEF559F"/>
    <w:rsid w:val="0DE7CAF5"/>
    <w:rsid w:val="17467494"/>
    <w:rsid w:val="186ACD09"/>
    <w:rsid w:val="18B41CB1"/>
    <w:rsid w:val="1B2B3F3D"/>
    <w:rsid w:val="405E078E"/>
    <w:rsid w:val="4E219C9D"/>
    <w:rsid w:val="50EF3694"/>
    <w:rsid w:val="56819C76"/>
    <w:rsid w:val="58A3F79F"/>
    <w:rsid w:val="5F865954"/>
    <w:rsid w:val="7F262F4C"/>
    <w:rsid w:val="7FC1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220"/>
  <w15:chartTrackingRefBased/>
  <w15:docId w15:val="{366C0054-EEB5-4674-AB36-301C7BBDD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3A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33A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33A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33AC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33AC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33AC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33AC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33AC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3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A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3A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AC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3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3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customXml" Target="../customXml/item4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6CC67-98A2-4132-A43C-A9E4BD004540}"/>
</file>

<file path=customXml/itemProps2.xml><?xml version="1.0" encoding="utf-8"?>
<ds:datastoreItem xmlns:ds="http://schemas.openxmlformats.org/officeDocument/2006/customXml" ds:itemID="{E276840A-47C2-49D4-AB11-E3E450A355F9}"/>
</file>

<file path=customXml/itemProps3.xml><?xml version="1.0" encoding="utf-8"?>
<ds:datastoreItem xmlns:ds="http://schemas.openxmlformats.org/officeDocument/2006/customXml" ds:itemID="{2D6A1D07-00B8-4F96-BA3B-C2E3FA4A39E9}"/>
</file>

<file path=customXml/itemProps4.xml><?xml version="1.0" encoding="utf-8"?>
<ds:datastoreItem xmlns:ds="http://schemas.openxmlformats.org/officeDocument/2006/customXml" ds:itemID="{60A3DA6B-8150-4AC5-A811-4879F021F7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 Yadav</dc:creator>
  <keywords/>
  <dc:description/>
  <lastModifiedBy>Pawan Pandey</lastModifiedBy>
  <revision>5</revision>
  <dcterms:created xsi:type="dcterms:W3CDTF">2025-03-18T08:35:00.0000000Z</dcterms:created>
  <dcterms:modified xsi:type="dcterms:W3CDTF">2025-03-31T13:05:57.4475728Z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