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B8D41" w14:textId="23C77607" w:rsidR="00135933" w:rsidRPr="001E3913" w:rsidRDefault="00FA143E">
      <w:pPr>
        <w:rPr>
          <w:b/>
          <w:bCs/>
          <w:sz w:val="24"/>
          <w:szCs w:val="24"/>
        </w:rPr>
      </w:pPr>
      <w:r w:rsidRPr="001E3913">
        <w:rPr>
          <w:b/>
          <w:bCs/>
          <w:sz w:val="24"/>
          <w:szCs w:val="24"/>
        </w:rPr>
        <w:t>Der König, der nicht reisen konnte</w:t>
      </w:r>
    </w:p>
    <w:p w14:paraId="3607B65F" w14:textId="49ED6D5C" w:rsidR="00FA143E" w:rsidRDefault="00FA143E">
      <w:r w:rsidRPr="001E3913">
        <w:rPr>
          <w:u w:val="single"/>
        </w:rPr>
        <w:t>Einleitung:</w:t>
      </w:r>
      <w:r>
        <w:t xml:space="preserve"> Die Geschichte der drei Könige, die dem Stern folgen, ist eine der schönsten Erzählungen. Haben auch andere den Stern gesehen? Was haben sie gedacht? Warum sind sie zu Hause geblieben? Jerome, von dem ich erzählen will, ist ein solcher König.</w:t>
      </w:r>
    </w:p>
    <w:p w14:paraId="5FD84AF5" w14:textId="4E2FFA78" w:rsidR="00FA143E" w:rsidRPr="001E3913" w:rsidRDefault="00FA143E">
      <w:pPr>
        <w:rPr>
          <w:rFonts w:ascii="Times New Roman" w:hAnsi="Times New Roman" w:cs="Times New Roman"/>
          <w:sz w:val="24"/>
          <w:szCs w:val="24"/>
        </w:rPr>
      </w:pPr>
      <w:r w:rsidRPr="001E3913">
        <w:rPr>
          <w:rFonts w:ascii="Times New Roman" w:hAnsi="Times New Roman" w:cs="Times New Roman"/>
          <w:sz w:val="24"/>
          <w:szCs w:val="24"/>
        </w:rPr>
        <w:t>Fern von hier, im südlichen Ägypten, liegt sein Königreich. Jerome träumt viel, weil er jede Menge Zeit hat. Er träumt auch davon, einmal in seinem Leben eine weiter Reise zu machen.</w:t>
      </w:r>
    </w:p>
    <w:p w14:paraId="2946AFE5" w14:textId="64CD33D4" w:rsidR="00FA143E" w:rsidRPr="001E3913" w:rsidRDefault="00FA143E">
      <w:pPr>
        <w:rPr>
          <w:rFonts w:ascii="Times New Roman" w:hAnsi="Times New Roman" w:cs="Times New Roman"/>
          <w:sz w:val="24"/>
          <w:szCs w:val="24"/>
        </w:rPr>
      </w:pPr>
      <w:r w:rsidRPr="001E3913">
        <w:rPr>
          <w:rFonts w:ascii="Times New Roman" w:hAnsi="Times New Roman" w:cs="Times New Roman"/>
          <w:sz w:val="24"/>
          <w:szCs w:val="24"/>
        </w:rPr>
        <w:t>Eines Abends steigt er auf den Turm seines Schlosses, um in den Nachthimmel zu schauen. Da stockt plötzlich sein Blick. Das hat er noch nie gesehen – ein flirrender Lichtschein am Horizont, der sich hin- und herbewegt. Sogleich lässt er nach seinem Astrologen rufen. Der heißt Balu, hat schon einen weißen Bart und weiße Haare. „Was ist das für ein Lichtschein“, fragt Jerome streng und weist mit seinem Fernrohr an den Horizont. „Warum hat mir davon niemand erzählt?“</w:t>
      </w:r>
    </w:p>
    <w:p w14:paraId="2C9DFFE3" w14:textId="0B5C2B0F" w:rsidR="00FA143E" w:rsidRPr="001E3913" w:rsidRDefault="00FA143E">
      <w:pPr>
        <w:rPr>
          <w:rFonts w:ascii="Times New Roman" w:hAnsi="Times New Roman" w:cs="Times New Roman"/>
          <w:sz w:val="24"/>
          <w:szCs w:val="24"/>
        </w:rPr>
      </w:pPr>
      <w:r w:rsidRPr="001E3913">
        <w:rPr>
          <w:rFonts w:ascii="Times New Roman" w:hAnsi="Times New Roman" w:cs="Times New Roman"/>
          <w:sz w:val="24"/>
          <w:szCs w:val="24"/>
        </w:rPr>
        <w:t xml:space="preserve">„O Herr“, sagt Balu, „gerade wollte ich mit dir darüber sprechen. Das ist ein Komet, der weit weg von unserem Land steht. Vielleicht steht er im Norden über der Nilquelle, die </w:t>
      </w:r>
      <w:r w:rsidR="00EC36F7" w:rsidRPr="001E3913">
        <w:rPr>
          <w:rFonts w:ascii="Times New Roman" w:hAnsi="Times New Roman" w:cs="Times New Roman"/>
          <w:sz w:val="24"/>
          <w:szCs w:val="24"/>
        </w:rPr>
        <w:t>w</w:t>
      </w:r>
      <w:r w:rsidRPr="001E3913">
        <w:rPr>
          <w:rFonts w:ascii="Times New Roman" w:hAnsi="Times New Roman" w:cs="Times New Roman"/>
          <w:sz w:val="24"/>
          <w:szCs w:val="24"/>
        </w:rPr>
        <w:t>ar schon immer voller Geheimnisse.“</w:t>
      </w:r>
    </w:p>
    <w:p w14:paraId="613B0AA5" w14:textId="21AF053D" w:rsidR="00FA143E" w:rsidRPr="001E3913" w:rsidRDefault="00FA143E">
      <w:pPr>
        <w:rPr>
          <w:rFonts w:ascii="Times New Roman" w:hAnsi="Times New Roman" w:cs="Times New Roman"/>
          <w:sz w:val="24"/>
          <w:szCs w:val="24"/>
        </w:rPr>
      </w:pPr>
      <w:r w:rsidRPr="001E3913">
        <w:rPr>
          <w:rFonts w:ascii="Times New Roman" w:hAnsi="Times New Roman" w:cs="Times New Roman"/>
          <w:sz w:val="24"/>
          <w:szCs w:val="24"/>
        </w:rPr>
        <w:t>„Ein Komet“, fragt Jerome ungläubig. „Erkläre mir gefälligst, was ein Komet ist!“</w:t>
      </w:r>
    </w:p>
    <w:p w14:paraId="5268B3B9" w14:textId="12213A04" w:rsidR="00FA143E" w:rsidRPr="001E3913" w:rsidRDefault="00FA143E">
      <w:pPr>
        <w:rPr>
          <w:rFonts w:ascii="Times New Roman" w:hAnsi="Times New Roman" w:cs="Times New Roman"/>
          <w:sz w:val="24"/>
          <w:szCs w:val="24"/>
        </w:rPr>
      </w:pPr>
      <w:r w:rsidRPr="001E3913">
        <w:rPr>
          <w:rFonts w:ascii="Times New Roman" w:hAnsi="Times New Roman" w:cs="Times New Roman"/>
          <w:sz w:val="24"/>
          <w:szCs w:val="24"/>
        </w:rPr>
        <w:t>„König Jerome, ein Komet bedeutet `Haarstern`. So haben die Griechen dazu gesagt. Das ist ein schweifender Stern. Er erscheint. Er verschwindet. Er besteht aus einem Kopf, der eine mächtig wallende Mähne hinter sich herzieht, er…“</w:t>
      </w:r>
    </w:p>
    <w:p w14:paraId="1FBB6C45" w14:textId="69EC94FF" w:rsidR="00FA143E" w:rsidRPr="001E3913" w:rsidRDefault="00FA143E">
      <w:pPr>
        <w:rPr>
          <w:rFonts w:ascii="Times New Roman" w:hAnsi="Times New Roman" w:cs="Times New Roman"/>
          <w:sz w:val="24"/>
          <w:szCs w:val="24"/>
        </w:rPr>
      </w:pPr>
      <w:r w:rsidRPr="001E3913">
        <w:rPr>
          <w:rFonts w:ascii="Times New Roman" w:hAnsi="Times New Roman" w:cs="Times New Roman"/>
          <w:sz w:val="24"/>
          <w:szCs w:val="24"/>
        </w:rPr>
        <w:t>„Astrologengeschwätz“, schreit Jerome und fuchtelt mit seinem Fernrohr durch die Luft. „Was soll das – ein abgeschlagenes Haupt, das durch die Lüfte fliegt und wunderliche Lichter beschwert? Ist das alles, was du über diesen Kometen weißt? Und warum soll er ausgerechnet über der Nilquelle oder noch weiter im Norden stehen?“</w:t>
      </w:r>
    </w:p>
    <w:p w14:paraId="0C7A9043" w14:textId="5B65E5C6" w:rsidR="00FA143E" w:rsidRPr="001E3913" w:rsidRDefault="00FA143E">
      <w:pPr>
        <w:rPr>
          <w:rFonts w:ascii="Times New Roman" w:hAnsi="Times New Roman" w:cs="Times New Roman"/>
          <w:sz w:val="24"/>
          <w:szCs w:val="24"/>
        </w:rPr>
      </w:pPr>
      <w:r w:rsidRPr="001E3913">
        <w:rPr>
          <w:rFonts w:ascii="Times New Roman" w:hAnsi="Times New Roman" w:cs="Times New Roman"/>
          <w:sz w:val="24"/>
          <w:szCs w:val="24"/>
        </w:rPr>
        <w:t xml:space="preserve">„König Jerome2, entgegnet der Astrologe Balu würdig </w:t>
      </w:r>
      <w:proofErr w:type="gramStart"/>
      <w:r w:rsidRPr="001E3913">
        <w:rPr>
          <w:rFonts w:ascii="Times New Roman" w:hAnsi="Times New Roman" w:cs="Times New Roman"/>
          <w:sz w:val="24"/>
          <w:szCs w:val="24"/>
        </w:rPr>
        <w:t>„ es</w:t>
      </w:r>
      <w:proofErr w:type="gramEnd"/>
      <w:r w:rsidRPr="001E3913">
        <w:rPr>
          <w:rFonts w:ascii="Times New Roman" w:hAnsi="Times New Roman" w:cs="Times New Roman"/>
          <w:sz w:val="24"/>
          <w:szCs w:val="24"/>
        </w:rPr>
        <w:t xml:space="preserve"> ist ernster, als ihr denkt. </w:t>
      </w:r>
      <w:r w:rsidR="00542E37" w:rsidRPr="001E3913">
        <w:rPr>
          <w:rFonts w:ascii="Times New Roman" w:hAnsi="Times New Roman" w:cs="Times New Roman"/>
          <w:sz w:val="24"/>
          <w:szCs w:val="24"/>
        </w:rPr>
        <w:t xml:space="preserve">Seid froh, dass der Komet fern von uns ist, denn Kometen künden </w:t>
      </w:r>
      <w:proofErr w:type="spellStart"/>
      <w:r w:rsidR="00542E37" w:rsidRPr="001E3913">
        <w:rPr>
          <w:rFonts w:ascii="Times New Roman" w:hAnsi="Times New Roman" w:cs="Times New Roman"/>
          <w:sz w:val="24"/>
          <w:szCs w:val="24"/>
        </w:rPr>
        <w:t>vob</w:t>
      </w:r>
      <w:proofErr w:type="spellEnd"/>
      <w:r w:rsidR="00542E37" w:rsidRPr="001E3913">
        <w:rPr>
          <w:rFonts w:ascii="Times New Roman" w:hAnsi="Times New Roman" w:cs="Times New Roman"/>
          <w:sz w:val="24"/>
          <w:szCs w:val="24"/>
        </w:rPr>
        <w:t xml:space="preserve"> großen Ereignissen und diese sind selten erfreulich.“</w:t>
      </w:r>
    </w:p>
    <w:p w14:paraId="6F2CB9C3" w14:textId="31C9C09F" w:rsidR="00542E37" w:rsidRPr="001E3913" w:rsidRDefault="00542E37">
      <w:pPr>
        <w:rPr>
          <w:rFonts w:ascii="Times New Roman" w:hAnsi="Times New Roman" w:cs="Times New Roman"/>
          <w:sz w:val="24"/>
          <w:szCs w:val="24"/>
        </w:rPr>
      </w:pPr>
      <w:r w:rsidRPr="001E3913">
        <w:rPr>
          <w:rFonts w:ascii="Times New Roman" w:hAnsi="Times New Roman" w:cs="Times New Roman"/>
          <w:sz w:val="24"/>
          <w:szCs w:val="24"/>
        </w:rPr>
        <w:t>König Jerome schreitet nachdenklich auf und ab. „Balu, ihr müsst herausfinden, was dieser Komet bedeutet. Morgen um diese zeit will ich mehr davon wissen“, befiehlt Jerome.</w:t>
      </w:r>
    </w:p>
    <w:p w14:paraId="5DA1C129" w14:textId="1CF19EBA" w:rsidR="00542E37" w:rsidRPr="001E3913" w:rsidRDefault="00542E37">
      <w:pPr>
        <w:rPr>
          <w:rFonts w:ascii="Times New Roman" w:hAnsi="Times New Roman" w:cs="Times New Roman"/>
          <w:sz w:val="24"/>
          <w:szCs w:val="24"/>
        </w:rPr>
      </w:pPr>
      <w:r w:rsidRPr="001E3913">
        <w:rPr>
          <w:rFonts w:ascii="Times New Roman" w:hAnsi="Times New Roman" w:cs="Times New Roman"/>
          <w:sz w:val="24"/>
          <w:szCs w:val="24"/>
        </w:rPr>
        <w:t>Unruhig schläft der König in dieser Nacht.</w:t>
      </w:r>
      <w:r w:rsidR="0071632D" w:rsidRPr="001E3913">
        <w:rPr>
          <w:rFonts w:ascii="Times New Roman" w:hAnsi="Times New Roman" w:cs="Times New Roman"/>
          <w:sz w:val="24"/>
          <w:szCs w:val="24"/>
        </w:rPr>
        <w:t xml:space="preserve"> Auch Balu, der Astrologe findet keine Ruhe. Er blättert in alten Sternkarten. Er di</w:t>
      </w:r>
      <w:r w:rsidR="00EC36F7" w:rsidRPr="001E3913">
        <w:rPr>
          <w:rFonts w:ascii="Times New Roman" w:hAnsi="Times New Roman" w:cs="Times New Roman"/>
          <w:sz w:val="24"/>
          <w:szCs w:val="24"/>
        </w:rPr>
        <w:t>s</w:t>
      </w:r>
      <w:r w:rsidR="0071632D" w:rsidRPr="001E3913">
        <w:rPr>
          <w:rFonts w:ascii="Times New Roman" w:hAnsi="Times New Roman" w:cs="Times New Roman"/>
          <w:sz w:val="24"/>
          <w:szCs w:val="24"/>
        </w:rPr>
        <w:t>kutiert mit seinen Schülern, die er nacheinander aus dem Bett holt. Er baut selbst eine Sternkonstellation nach. Ganz früh am Morgen, als die Sterne gerade verlöschen, findet er einen Hinweis.</w:t>
      </w:r>
    </w:p>
    <w:p w14:paraId="1D9DEE74" w14:textId="287358DD" w:rsidR="0071632D" w:rsidRPr="001E3913" w:rsidRDefault="0071632D">
      <w:pPr>
        <w:rPr>
          <w:rFonts w:ascii="Times New Roman" w:hAnsi="Times New Roman" w:cs="Times New Roman"/>
          <w:sz w:val="24"/>
          <w:szCs w:val="24"/>
        </w:rPr>
      </w:pPr>
      <w:r w:rsidRPr="001E3913">
        <w:rPr>
          <w:rFonts w:ascii="Times New Roman" w:hAnsi="Times New Roman" w:cs="Times New Roman"/>
          <w:sz w:val="24"/>
          <w:szCs w:val="24"/>
        </w:rPr>
        <w:t xml:space="preserve">Als König Jerome ihn holen lässt, nimmt er seine Sternkarte mit. Er entrollt sie vor dem </w:t>
      </w:r>
      <w:r w:rsidR="00EC36F7" w:rsidRPr="001E3913">
        <w:rPr>
          <w:rFonts w:ascii="Times New Roman" w:hAnsi="Times New Roman" w:cs="Times New Roman"/>
          <w:sz w:val="24"/>
          <w:szCs w:val="24"/>
        </w:rPr>
        <w:t>König</w:t>
      </w:r>
      <w:r w:rsidRPr="001E3913">
        <w:rPr>
          <w:rFonts w:ascii="Times New Roman" w:hAnsi="Times New Roman" w:cs="Times New Roman"/>
          <w:sz w:val="24"/>
          <w:szCs w:val="24"/>
        </w:rPr>
        <w:t xml:space="preserve"> und sagt: „Hier, König Jerome, hier kommt ein Komet ins Sternbild des Saturn. Das habe ich herausgefunden. Er steht weit oben im Norden, in einem fernen Land. Dort ist dieses wunderliche Licht ganz genau zu sehen. Wenn meine Berechnungen stimmen, dann ist gerade jetzt ein großer König geboren.“</w:t>
      </w:r>
    </w:p>
    <w:p w14:paraId="5C168994" w14:textId="3EC49905" w:rsidR="0071632D" w:rsidRPr="001E3913" w:rsidRDefault="0071632D">
      <w:pPr>
        <w:rPr>
          <w:rFonts w:ascii="Times New Roman" w:hAnsi="Times New Roman" w:cs="Times New Roman"/>
          <w:sz w:val="24"/>
          <w:szCs w:val="24"/>
        </w:rPr>
      </w:pPr>
      <w:r w:rsidRPr="001E3913">
        <w:rPr>
          <w:rFonts w:ascii="Times New Roman" w:hAnsi="Times New Roman" w:cs="Times New Roman"/>
          <w:sz w:val="24"/>
          <w:szCs w:val="24"/>
        </w:rPr>
        <w:t>Jerome hört aufmerksam zu. Balu sagt leise: „Wenn ich mir eine Bemerkung gestatten darf, es wäre gut, König Jerome, diesem neu geborenen König einen Besuch zu machen.“</w:t>
      </w:r>
    </w:p>
    <w:p w14:paraId="189A1C2B" w14:textId="5F64D592" w:rsidR="00160F34" w:rsidRPr="001E3913" w:rsidRDefault="0071632D">
      <w:pPr>
        <w:rPr>
          <w:rFonts w:ascii="Times New Roman" w:hAnsi="Times New Roman" w:cs="Times New Roman"/>
          <w:sz w:val="24"/>
          <w:szCs w:val="24"/>
        </w:rPr>
      </w:pPr>
      <w:r w:rsidRPr="001E3913">
        <w:rPr>
          <w:rFonts w:ascii="Times New Roman" w:hAnsi="Times New Roman" w:cs="Times New Roman"/>
          <w:sz w:val="24"/>
          <w:szCs w:val="24"/>
        </w:rPr>
        <w:t xml:space="preserve">Die nächsten Tage bringt Jerome mit Grübeln und Nachdenken zu. Dann befiehlt er </w:t>
      </w:r>
      <w:proofErr w:type="gramStart"/>
      <w:r w:rsidRPr="001E3913">
        <w:rPr>
          <w:rFonts w:ascii="Times New Roman" w:hAnsi="Times New Roman" w:cs="Times New Roman"/>
          <w:sz w:val="24"/>
          <w:szCs w:val="24"/>
        </w:rPr>
        <w:t>seinen Dienern</w:t>
      </w:r>
      <w:proofErr w:type="gramEnd"/>
      <w:r w:rsidRPr="001E3913">
        <w:rPr>
          <w:rFonts w:ascii="Times New Roman" w:hAnsi="Times New Roman" w:cs="Times New Roman"/>
          <w:sz w:val="24"/>
          <w:szCs w:val="24"/>
        </w:rPr>
        <w:t xml:space="preserve"> einen Ausritt zum Markt. </w:t>
      </w:r>
      <w:proofErr w:type="spellStart"/>
      <w:r w:rsidRPr="001E3913">
        <w:rPr>
          <w:rFonts w:ascii="Times New Roman" w:hAnsi="Times New Roman" w:cs="Times New Roman"/>
          <w:sz w:val="24"/>
          <w:szCs w:val="24"/>
        </w:rPr>
        <w:t>Maluk</w:t>
      </w:r>
      <w:proofErr w:type="spellEnd"/>
      <w:r w:rsidRPr="001E3913">
        <w:rPr>
          <w:rFonts w:ascii="Times New Roman" w:hAnsi="Times New Roman" w:cs="Times New Roman"/>
          <w:sz w:val="24"/>
          <w:szCs w:val="24"/>
        </w:rPr>
        <w:t xml:space="preserve">, die nächste Stadt, ist berühmt für Waren aus aller </w:t>
      </w:r>
      <w:r w:rsidRPr="001E3913">
        <w:rPr>
          <w:rFonts w:ascii="Times New Roman" w:hAnsi="Times New Roman" w:cs="Times New Roman"/>
          <w:sz w:val="24"/>
          <w:szCs w:val="24"/>
        </w:rPr>
        <w:lastRenderedPageBreak/>
        <w:t>Herren Länder. Dort, mitten auf dem Markt steigt der König ab. Er begibt sich zu den Berg</w:t>
      </w:r>
      <w:r w:rsidR="00160F34" w:rsidRPr="001E3913">
        <w:rPr>
          <w:rFonts w:ascii="Times New Roman" w:hAnsi="Times New Roman" w:cs="Times New Roman"/>
          <w:sz w:val="24"/>
          <w:szCs w:val="24"/>
        </w:rPr>
        <w:t xml:space="preserve">kamelen und kauft zwanzig eigensinnige und gewaltige Tiere. Dann geht er zu den gelben Lastkamelen aus </w:t>
      </w:r>
      <w:proofErr w:type="spellStart"/>
      <w:r w:rsidR="00160F34" w:rsidRPr="001E3913">
        <w:rPr>
          <w:rFonts w:ascii="Times New Roman" w:hAnsi="Times New Roman" w:cs="Times New Roman"/>
          <w:sz w:val="24"/>
          <w:szCs w:val="24"/>
        </w:rPr>
        <w:t>Batha</w:t>
      </w:r>
      <w:proofErr w:type="spellEnd"/>
      <w:r w:rsidR="00160F34" w:rsidRPr="001E3913">
        <w:rPr>
          <w:rFonts w:ascii="Times New Roman" w:hAnsi="Times New Roman" w:cs="Times New Roman"/>
          <w:sz w:val="24"/>
          <w:szCs w:val="24"/>
        </w:rPr>
        <w:t xml:space="preserve">, die unempfindlich sind gegen Stechmücken und brav durch die heiße Wüste trotten können. Davon nimmt er auch zwanzig Tiere. Dann befiehlt er </w:t>
      </w:r>
      <w:proofErr w:type="gramStart"/>
      <w:r w:rsidR="00160F34" w:rsidRPr="001E3913">
        <w:rPr>
          <w:rFonts w:ascii="Times New Roman" w:hAnsi="Times New Roman" w:cs="Times New Roman"/>
          <w:sz w:val="24"/>
          <w:szCs w:val="24"/>
        </w:rPr>
        <w:t>den</w:t>
      </w:r>
      <w:r w:rsidR="00EC36F7" w:rsidRPr="001E3913">
        <w:rPr>
          <w:rFonts w:ascii="Times New Roman" w:hAnsi="Times New Roman" w:cs="Times New Roman"/>
          <w:sz w:val="24"/>
          <w:szCs w:val="24"/>
        </w:rPr>
        <w:t xml:space="preserve"> </w:t>
      </w:r>
      <w:r w:rsidR="00160F34" w:rsidRPr="001E3913">
        <w:rPr>
          <w:rFonts w:ascii="Times New Roman" w:hAnsi="Times New Roman" w:cs="Times New Roman"/>
          <w:sz w:val="24"/>
          <w:szCs w:val="24"/>
        </w:rPr>
        <w:t>Dienern</w:t>
      </w:r>
      <w:proofErr w:type="gramEnd"/>
      <w:r w:rsidR="00160F34" w:rsidRPr="001E3913">
        <w:rPr>
          <w:rFonts w:ascii="Times New Roman" w:hAnsi="Times New Roman" w:cs="Times New Roman"/>
          <w:sz w:val="24"/>
          <w:szCs w:val="24"/>
        </w:rPr>
        <w:t>, nach den teuersten weißen Rennkamelen Ausschau zu halten. Er handelt ebenfalls um zwanzig Tiere und reitet wieder heim.</w:t>
      </w:r>
    </w:p>
    <w:p w14:paraId="172F1BDA" w14:textId="39880BA2" w:rsidR="0071632D" w:rsidRPr="001E3913" w:rsidRDefault="00160F34">
      <w:pPr>
        <w:rPr>
          <w:rFonts w:ascii="Times New Roman" w:hAnsi="Times New Roman" w:cs="Times New Roman"/>
          <w:sz w:val="24"/>
          <w:szCs w:val="24"/>
        </w:rPr>
      </w:pPr>
      <w:r w:rsidRPr="001E3913">
        <w:rPr>
          <w:rFonts w:ascii="Times New Roman" w:hAnsi="Times New Roman" w:cs="Times New Roman"/>
          <w:sz w:val="24"/>
          <w:szCs w:val="24"/>
        </w:rPr>
        <w:t xml:space="preserve">Jeden Tag geht er nun mit seinem Gefolge zu den umliegenden Märkten. </w:t>
      </w:r>
      <w:r w:rsidRPr="001E3913">
        <w:rPr>
          <w:rFonts w:ascii="Times New Roman" w:hAnsi="Times New Roman" w:cs="Times New Roman"/>
          <w:sz w:val="24"/>
          <w:szCs w:val="24"/>
        </w:rPr>
        <w:t>Einmal kauft er 40 Lastesel. Das andere Mal benötigt er 60 Wassersäcke. Dann lässt er 200 Zeltstangen und viele Felle für die Zelte besorgen. Er gibt Damensättel für die weißen Kamele in Auftrag, die Handwerker brauchen einen ganzen Monat dafür. Hin und wieder steigt er dann abends auf den Schlossturm, um mit dem Fernrohr nach dem Kometen Ausschau zu halten. Zum Glück ist er noch zu sehen. Nun befiehlt er seiner Dienerschaft, Reisekleider für sich und sein Gefolge nähen zu lassen. Auch das braucht seine Zeit und viele Tage vergehen.</w:t>
      </w:r>
    </w:p>
    <w:p w14:paraId="333319FF" w14:textId="3A623D26" w:rsidR="00160F34" w:rsidRPr="001E3913" w:rsidRDefault="00160F34">
      <w:pPr>
        <w:rPr>
          <w:rFonts w:ascii="Times New Roman" w:hAnsi="Times New Roman" w:cs="Times New Roman"/>
          <w:sz w:val="24"/>
          <w:szCs w:val="24"/>
        </w:rPr>
      </w:pPr>
      <w:r w:rsidRPr="001E3913">
        <w:rPr>
          <w:rFonts w:ascii="Times New Roman" w:hAnsi="Times New Roman" w:cs="Times New Roman"/>
          <w:sz w:val="24"/>
          <w:szCs w:val="24"/>
        </w:rPr>
        <w:t xml:space="preserve">Eines abends kommt Balu, der Astrologe ganz außer Atem in den Palast. „König Jerome“, spricht er hastig, „rufe alle Diener zusammen.“ Als alle versammelt sind, sagt Balu: „Hört. Er entfernt sich. Er entschwindet nach Norden.“ „Was, wer, wo?“ rufen alle durcheinander, denn sie </w:t>
      </w:r>
      <w:r w:rsidR="00EC36F7" w:rsidRPr="001E3913">
        <w:rPr>
          <w:rFonts w:ascii="Times New Roman" w:hAnsi="Times New Roman" w:cs="Times New Roman"/>
          <w:sz w:val="24"/>
          <w:szCs w:val="24"/>
        </w:rPr>
        <w:t>haben wohl begriffen, dass König Jerome irgendetwas Größeres plant. Am lautesten war der König selbst. „Los, rede, was hast du uns zu sagen?“ Balu verneigt sich tief vor dem König und sagt: „Ich bedaure – der große Stern geht dahin. Er verschwindet – für immer. Das große Ereignis ist vorüber. Nun wissen wir nicht, was es gebracht hat.“</w:t>
      </w:r>
    </w:p>
    <w:p w14:paraId="75C1E30A" w14:textId="40D06ACF" w:rsidR="00EC36F7" w:rsidRPr="001E3913" w:rsidRDefault="00EC36F7">
      <w:pPr>
        <w:rPr>
          <w:rFonts w:ascii="Times New Roman" w:hAnsi="Times New Roman" w:cs="Times New Roman"/>
          <w:sz w:val="24"/>
          <w:szCs w:val="24"/>
        </w:rPr>
      </w:pPr>
      <w:r w:rsidRPr="001E3913">
        <w:rPr>
          <w:rFonts w:ascii="Times New Roman" w:hAnsi="Times New Roman" w:cs="Times New Roman"/>
          <w:sz w:val="24"/>
          <w:szCs w:val="24"/>
        </w:rPr>
        <w:t xml:space="preserve">Betrübt blickt Jerome um sich. Alles, aber auch alles hatte er für diese große Reise eingekauft, die er nun nie machen wird.“ Geht an eure Arbeit zurück“, befiehlt Jerome </w:t>
      </w:r>
      <w:proofErr w:type="gramStart"/>
      <w:r w:rsidRPr="001E3913">
        <w:rPr>
          <w:rFonts w:ascii="Times New Roman" w:hAnsi="Times New Roman" w:cs="Times New Roman"/>
          <w:sz w:val="24"/>
          <w:szCs w:val="24"/>
        </w:rPr>
        <w:t>seinen Dienern</w:t>
      </w:r>
      <w:proofErr w:type="gramEnd"/>
      <w:r w:rsidRPr="001E3913">
        <w:rPr>
          <w:rFonts w:ascii="Times New Roman" w:hAnsi="Times New Roman" w:cs="Times New Roman"/>
          <w:sz w:val="24"/>
          <w:szCs w:val="24"/>
        </w:rPr>
        <w:t xml:space="preserve"> und scheucht sie weg.</w:t>
      </w:r>
    </w:p>
    <w:p w14:paraId="169E5D4B" w14:textId="0F7034FE" w:rsidR="00EC36F7" w:rsidRPr="001E3913" w:rsidRDefault="00EC36F7">
      <w:pPr>
        <w:rPr>
          <w:rFonts w:ascii="Times New Roman" w:hAnsi="Times New Roman" w:cs="Times New Roman"/>
          <w:sz w:val="24"/>
          <w:szCs w:val="24"/>
        </w:rPr>
      </w:pPr>
      <w:r w:rsidRPr="001E3913">
        <w:rPr>
          <w:rFonts w:ascii="Times New Roman" w:hAnsi="Times New Roman" w:cs="Times New Roman"/>
          <w:sz w:val="24"/>
          <w:szCs w:val="24"/>
        </w:rPr>
        <w:t xml:space="preserve">Als er mit Balu alleine ist, sagt der große König Jerome mit müder Stimme: „Balu, der Stern hat mich, den König Jerome gerufen und ich habe nicht gehört. Viel zu lange habe ich überlegt. Überflüssiges habe ich geplant und mich dabei nicht einen Schritt </w:t>
      </w:r>
      <w:proofErr w:type="gramStart"/>
      <w:r w:rsidRPr="001E3913">
        <w:rPr>
          <w:rFonts w:ascii="Times New Roman" w:hAnsi="Times New Roman" w:cs="Times New Roman"/>
          <w:sz w:val="24"/>
          <w:szCs w:val="24"/>
        </w:rPr>
        <w:t>vorwärts bewegt</w:t>
      </w:r>
      <w:proofErr w:type="gramEnd"/>
      <w:r w:rsidRPr="001E3913">
        <w:rPr>
          <w:rFonts w:ascii="Times New Roman" w:hAnsi="Times New Roman" w:cs="Times New Roman"/>
          <w:sz w:val="24"/>
          <w:szCs w:val="24"/>
        </w:rPr>
        <w:t>. Ich habe den wichtigsten Stern meines Lebens gesehen und bin ihm nicht gefolgt.“</w:t>
      </w:r>
    </w:p>
    <w:p w14:paraId="1D0F2C96" w14:textId="77777777" w:rsidR="001E3913" w:rsidRDefault="001E3913"/>
    <w:p w14:paraId="5EADA905" w14:textId="215D8DA1" w:rsidR="00EC36F7" w:rsidRDefault="00EC36F7" w:rsidP="001E3913">
      <w:pPr>
        <w:spacing w:after="0"/>
      </w:pPr>
      <w:r>
        <w:t xml:space="preserve">Mit freundlicher Genehmigung zur Veröffentlichung von Frau </w:t>
      </w:r>
      <w:proofErr w:type="spellStart"/>
      <w:r>
        <w:t>Grüßhaber</w:t>
      </w:r>
      <w:proofErr w:type="spellEnd"/>
    </w:p>
    <w:p w14:paraId="32A4C795" w14:textId="4BEBA723" w:rsidR="00EC36F7" w:rsidRDefault="00EC36F7">
      <w:r>
        <w:t xml:space="preserve">aus Alma </w:t>
      </w:r>
      <w:proofErr w:type="spellStart"/>
      <w:r>
        <w:t>Grüßhaber</w:t>
      </w:r>
      <w:proofErr w:type="spellEnd"/>
      <w:r>
        <w:t>, TREFFPUNKT FENSTER, Verlag Junge Gemeinde, Lahn Verlag 2006, Seite 105-107</w:t>
      </w:r>
    </w:p>
    <w:sectPr w:rsidR="00EC36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43E"/>
    <w:rsid w:val="00135933"/>
    <w:rsid w:val="00160F34"/>
    <w:rsid w:val="001E3913"/>
    <w:rsid w:val="005223A7"/>
    <w:rsid w:val="00542E37"/>
    <w:rsid w:val="0071632D"/>
    <w:rsid w:val="008F76FE"/>
    <w:rsid w:val="009F2A7C"/>
    <w:rsid w:val="00EC36F7"/>
    <w:rsid w:val="00FA14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FDDBD"/>
  <w15:chartTrackingRefBased/>
  <w15:docId w15:val="{9F2D1377-B215-4E9A-BA49-6210695E8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773</Words>
  <Characters>4877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Uta Lünebach</dc:creator>
  <cp:keywords/>
  <dc:description/>
  <cp:lastModifiedBy>Uta Lünebach</cp:lastModifiedBy>
  <cp:revision>3</cp:revision>
  <dcterms:created xsi:type="dcterms:W3CDTF">2020-12-20T12:49:00Z</dcterms:created>
  <dcterms:modified xsi:type="dcterms:W3CDTF">2020-12-20T13:59:00Z</dcterms:modified>
</cp:coreProperties>
</file>