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E701" w14:textId="7C1B02F3" w:rsidR="005F5761" w:rsidRDefault="004733B1">
      <w:pPr>
        <w:rPr>
          <w:b/>
          <w:bCs/>
          <w:noProof/>
        </w:rPr>
      </w:pPr>
      <w:r w:rsidRPr="004733B1">
        <w:rPr>
          <w:b/>
          <w:bCs/>
          <w:noProof/>
        </w:rPr>
        <w:t>Pukekohe High School Lesson Plan</w:t>
      </w:r>
      <w:r w:rsidR="005F5761">
        <w:rPr>
          <w:b/>
          <w:bCs/>
          <w:noProof/>
        </w:rPr>
        <w:t xml:space="preserve"> Template</w:t>
      </w:r>
    </w:p>
    <w:p w14:paraId="24FED1BB" w14:textId="5C1A99C0" w:rsidR="004733B1" w:rsidRDefault="004733B1">
      <w:pPr>
        <w:rPr>
          <w:noProof/>
        </w:rPr>
      </w:pPr>
      <w:r>
        <w:rPr>
          <w:b/>
          <w:bCs/>
          <w:noProof/>
        </w:rPr>
        <w:t xml:space="preserve">Note: </w:t>
      </w:r>
      <w:r w:rsidRPr="004733B1">
        <w:rPr>
          <w:noProof/>
        </w:rPr>
        <w:t xml:space="preserve">All lessons are underpinned by </w:t>
      </w:r>
      <w:r w:rsidR="005F5761">
        <w:rPr>
          <w:noProof/>
        </w:rPr>
        <w:t xml:space="preserve">our </w:t>
      </w:r>
      <w:r w:rsidR="005F5761" w:rsidRPr="001B39B5">
        <w:rPr>
          <w:b/>
          <w:bCs/>
          <w:noProof/>
        </w:rPr>
        <w:t>MANA AKO</w:t>
      </w:r>
      <w:r w:rsidR="005F5761">
        <w:rPr>
          <w:noProof/>
        </w:rPr>
        <w:t xml:space="preserve"> </w:t>
      </w:r>
      <w:r w:rsidR="001B39B5">
        <w:rPr>
          <w:noProof/>
        </w:rPr>
        <w:t xml:space="preserve">learning dispositions framework - </w:t>
      </w:r>
      <w:r w:rsidRPr="004733B1">
        <w:rPr>
          <w:b/>
          <w:bCs/>
          <w:noProof/>
        </w:rPr>
        <w:t>strategies to enable learning</w:t>
      </w:r>
      <w:r>
        <w:rPr>
          <w:noProof/>
        </w:rPr>
        <w:t>. Before learning can take place teachers must have in place learning focused relationships, routines for learning and expectations. These must be</w:t>
      </w:r>
      <w:r w:rsidR="001B39B5">
        <w:rPr>
          <w:noProof/>
        </w:rPr>
        <w:t xml:space="preserve"> explicitly</w:t>
      </w:r>
      <w:r>
        <w:rPr>
          <w:noProof/>
        </w:rPr>
        <w:t xml:space="preserve"> taught to students, so they are clear on what to expect in your classroom</w:t>
      </w:r>
      <w:r w:rsidR="001B39B5">
        <w:rPr>
          <w:noProof/>
        </w:rPr>
        <w:t xml:space="preserve"> (See MANA AKO for teachers docu</w:t>
      </w:r>
      <w:r w:rsidR="009C7790">
        <w:rPr>
          <w:noProof/>
        </w:rPr>
        <w:t>ment – link)</w:t>
      </w:r>
    </w:p>
    <w:p w14:paraId="6246534A" w14:textId="0705EE25" w:rsidR="004733B1" w:rsidRPr="009E38E7" w:rsidRDefault="009E38E7">
      <w:pPr>
        <w:rPr>
          <w:b/>
          <w:bCs/>
          <w:noProof/>
        </w:rPr>
      </w:pPr>
      <w:r>
        <w:rPr>
          <w:b/>
          <w:bCs/>
          <w:noProof/>
        </w:rPr>
        <w:t xml:space="preserve">Unit:                                                               </w:t>
      </w:r>
      <w:r w:rsidR="00606961" w:rsidRPr="009E38E7">
        <w:rPr>
          <w:b/>
          <w:bCs/>
          <w:noProof/>
        </w:rPr>
        <w:t xml:space="preserve">Lesson </w:t>
      </w:r>
      <w:r>
        <w:rPr>
          <w:b/>
          <w:bCs/>
          <w:noProof/>
        </w:rPr>
        <w:t xml:space="preserve">Number and </w:t>
      </w:r>
      <w:r w:rsidR="00606961" w:rsidRPr="009E38E7">
        <w:rPr>
          <w:b/>
          <w:bCs/>
          <w:noProof/>
        </w:rPr>
        <w:t xml:space="preserve">Title: </w:t>
      </w:r>
      <w:r>
        <w:rPr>
          <w:b/>
          <w:bCs/>
          <w:noProof/>
        </w:rPr>
        <w:t xml:space="preserve">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D351A" w14:paraId="560687E8" w14:textId="77777777" w:rsidTr="00606961">
        <w:tc>
          <w:tcPr>
            <w:tcW w:w="5228" w:type="dxa"/>
            <w:shd w:val="clear" w:color="auto" w:fill="DAE9F7" w:themeFill="text2" w:themeFillTint="1A"/>
          </w:tcPr>
          <w:p w14:paraId="1A0533FD" w14:textId="0064C3A3" w:rsidR="009D351A" w:rsidRDefault="000E46C2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Knowledge (</w:t>
            </w:r>
            <w:r w:rsidR="002316A3">
              <w:rPr>
                <w:b/>
                <w:bCs/>
                <w:noProof/>
              </w:rPr>
              <w:t xml:space="preserve">NZ </w:t>
            </w:r>
            <w:r>
              <w:rPr>
                <w:b/>
                <w:bCs/>
                <w:noProof/>
              </w:rPr>
              <w:t>Curriculum)</w:t>
            </w:r>
          </w:p>
        </w:tc>
        <w:tc>
          <w:tcPr>
            <w:tcW w:w="5228" w:type="dxa"/>
            <w:shd w:val="clear" w:color="auto" w:fill="DAE9F7" w:themeFill="text2" w:themeFillTint="1A"/>
          </w:tcPr>
          <w:p w14:paraId="54A8425B" w14:textId="14BBB89C" w:rsidR="002316A3" w:rsidRDefault="000E46C2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Practices / Capabilities (NZ</w:t>
            </w:r>
            <w:r w:rsidR="002316A3">
              <w:rPr>
                <w:b/>
                <w:bCs/>
                <w:noProof/>
              </w:rPr>
              <w:t xml:space="preserve"> curriculum)</w:t>
            </w:r>
          </w:p>
        </w:tc>
      </w:tr>
      <w:tr w:rsidR="002316A3" w14:paraId="1716D1C0" w14:textId="77777777">
        <w:tc>
          <w:tcPr>
            <w:tcW w:w="5228" w:type="dxa"/>
          </w:tcPr>
          <w:p w14:paraId="4FD8D3E1" w14:textId="77777777" w:rsidR="002316A3" w:rsidRDefault="002316A3">
            <w:pPr>
              <w:rPr>
                <w:b/>
                <w:bCs/>
                <w:noProof/>
              </w:rPr>
            </w:pPr>
          </w:p>
        </w:tc>
        <w:tc>
          <w:tcPr>
            <w:tcW w:w="5228" w:type="dxa"/>
          </w:tcPr>
          <w:p w14:paraId="3929140F" w14:textId="77777777" w:rsidR="002316A3" w:rsidRDefault="002316A3">
            <w:pPr>
              <w:rPr>
                <w:b/>
                <w:bCs/>
                <w:noProof/>
              </w:rPr>
            </w:pPr>
          </w:p>
          <w:p w14:paraId="4DECF5F4" w14:textId="77777777" w:rsidR="00606961" w:rsidRDefault="00606961">
            <w:pPr>
              <w:rPr>
                <w:b/>
                <w:bCs/>
                <w:noProof/>
              </w:rPr>
            </w:pPr>
          </w:p>
          <w:p w14:paraId="3AAB3727" w14:textId="77777777" w:rsidR="00606961" w:rsidRDefault="00606961">
            <w:pPr>
              <w:rPr>
                <w:b/>
                <w:bCs/>
                <w:noProof/>
              </w:rPr>
            </w:pPr>
          </w:p>
          <w:p w14:paraId="36E2C7B2" w14:textId="77777777" w:rsidR="00606961" w:rsidRDefault="00606961">
            <w:pPr>
              <w:rPr>
                <w:b/>
                <w:bCs/>
                <w:noProof/>
              </w:rPr>
            </w:pPr>
          </w:p>
          <w:p w14:paraId="4C453BE0" w14:textId="77777777" w:rsidR="00606961" w:rsidRDefault="00606961">
            <w:pPr>
              <w:rPr>
                <w:b/>
                <w:bCs/>
                <w:noProof/>
              </w:rPr>
            </w:pPr>
          </w:p>
        </w:tc>
      </w:tr>
      <w:tr w:rsidR="004733B1" w14:paraId="3816ECD4" w14:textId="77777777" w:rsidTr="00606961">
        <w:tc>
          <w:tcPr>
            <w:tcW w:w="5228" w:type="dxa"/>
            <w:shd w:val="clear" w:color="auto" w:fill="F8F7DA"/>
          </w:tcPr>
          <w:p w14:paraId="3B495380" w14:textId="77777777" w:rsidR="004733B1" w:rsidRDefault="004733B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Whainga Patae | Learning Intentions</w:t>
            </w:r>
          </w:p>
          <w:p w14:paraId="267F4815" w14:textId="3414DA9E" w:rsidR="009419F1" w:rsidRDefault="009419F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(We are learning to……..)</w:t>
            </w:r>
          </w:p>
        </w:tc>
        <w:tc>
          <w:tcPr>
            <w:tcW w:w="5228" w:type="dxa"/>
            <w:shd w:val="clear" w:color="auto" w:fill="F8F7DA"/>
          </w:tcPr>
          <w:p w14:paraId="49F770BE" w14:textId="77777777" w:rsidR="004733B1" w:rsidRDefault="004733B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Whakaritenga Angitu | Success Criteria </w:t>
            </w:r>
          </w:p>
          <w:p w14:paraId="7BFD1B8D" w14:textId="68B361B7" w:rsidR="009419F1" w:rsidRDefault="009419F1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 I can……… / we can……..)</w:t>
            </w:r>
          </w:p>
        </w:tc>
      </w:tr>
      <w:tr w:rsidR="004733B1" w14:paraId="704375E2" w14:textId="77777777">
        <w:tc>
          <w:tcPr>
            <w:tcW w:w="5228" w:type="dxa"/>
          </w:tcPr>
          <w:p w14:paraId="11610B63" w14:textId="176FF7D8" w:rsidR="004733B1" w:rsidRPr="004733B1" w:rsidRDefault="004733B1">
            <w:pPr>
              <w:rPr>
                <w:noProof/>
              </w:rPr>
            </w:pPr>
            <w:r w:rsidRPr="004733B1">
              <w:rPr>
                <w:noProof/>
              </w:rPr>
              <w:t>1.</w:t>
            </w:r>
          </w:p>
          <w:p w14:paraId="03EA16A2" w14:textId="44B3146B" w:rsidR="004733B1" w:rsidRPr="004733B1" w:rsidRDefault="004733B1">
            <w:pPr>
              <w:rPr>
                <w:noProof/>
              </w:rPr>
            </w:pPr>
            <w:r w:rsidRPr="004733B1">
              <w:rPr>
                <w:noProof/>
              </w:rPr>
              <w:t>2.</w:t>
            </w:r>
          </w:p>
          <w:p w14:paraId="51CA37B1" w14:textId="6892F04C" w:rsidR="004733B1" w:rsidRPr="004733B1" w:rsidRDefault="004733B1">
            <w:pPr>
              <w:rPr>
                <w:noProof/>
              </w:rPr>
            </w:pPr>
            <w:r w:rsidRPr="004733B1">
              <w:rPr>
                <w:noProof/>
              </w:rPr>
              <w:t>3.</w:t>
            </w:r>
          </w:p>
          <w:p w14:paraId="62885D8D" w14:textId="77777777" w:rsidR="004733B1" w:rsidRDefault="004733B1">
            <w:pPr>
              <w:rPr>
                <w:b/>
                <w:bCs/>
                <w:noProof/>
              </w:rPr>
            </w:pPr>
          </w:p>
        </w:tc>
        <w:tc>
          <w:tcPr>
            <w:tcW w:w="5228" w:type="dxa"/>
          </w:tcPr>
          <w:p w14:paraId="2479D094" w14:textId="77777777" w:rsidR="004733B1" w:rsidRDefault="004733B1">
            <w:pPr>
              <w:rPr>
                <w:b/>
                <w:bCs/>
                <w:noProof/>
              </w:rPr>
            </w:pPr>
          </w:p>
        </w:tc>
      </w:tr>
    </w:tbl>
    <w:p w14:paraId="6244DB9D" w14:textId="681980DA" w:rsidR="004733B1" w:rsidRPr="004733B1" w:rsidRDefault="004733B1">
      <w:pPr>
        <w:rPr>
          <w:b/>
          <w:bCs/>
          <w:noProof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7508"/>
        <w:gridCol w:w="1559"/>
        <w:gridCol w:w="709"/>
        <w:gridCol w:w="709"/>
      </w:tblGrid>
      <w:tr w:rsidR="00E8323A" w14:paraId="10D90605" w14:textId="77777777" w:rsidTr="004C6E04">
        <w:trPr>
          <w:trHeight w:val="77"/>
        </w:trPr>
        <w:tc>
          <w:tcPr>
            <w:tcW w:w="7508" w:type="dxa"/>
          </w:tcPr>
          <w:p w14:paraId="2D4A2B7D" w14:textId="4DDD7BEA" w:rsidR="00E8323A" w:rsidRPr="00C4139E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1559" w:type="dxa"/>
          </w:tcPr>
          <w:p w14:paraId="3EC7794B" w14:textId="77777777" w:rsidR="00B0665A" w:rsidRPr="00B0665A" w:rsidRDefault="00E8323A">
            <w:pPr>
              <w:rPr>
                <w:b/>
                <w:bCs/>
                <w:noProof/>
                <w:sz w:val="20"/>
                <w:szCs w:val="20"/>
              </w:rPr>
            </w:pPr>
            <w:r w:rsidRPr="00B0665A">
              <w:rPr>
                <w:b/>
                <w:bCs/>
                <w:noProof/>
                <w:sz w:val="20"/>
                <w:szCs w:val="20"/>
              </w:rPr>
              <w:t xml:space="preserve">Pedagogical </w:t>
            </w:r>
          </w:p>
          <w:p w14:paraId="11732ABD" w14:textId="642D73FC" w:rsidR="00E8323A" w:rsidRPr="009419F1" w:rsidRDefault="00E8323A">
            <w:pPr>
              <w:rPr>
                <w:b/>
                <w:bCs/>
                <w:noProof/>
                <w:sz w:val="16"/>
                <w:szCs w:val="16"/>
              </w:rPr>
            </w:pPr>
            <w:r w:rsidRPr="00B0665A">
              <w:rPr>
                <w:b/>
                <w:bCs/>
                <w:noProof/>
                <w:sz w:val="20"/>
                <w:szCs w:val="20"/>
              </w:rPr>
              <w:t>strategy</w:t>
            </w:r>
          </w:p>
        </w:tc>
        <w:tc>
          <w:tcPr>
            <w:tcW w:w="709" w:type="dxa"/>
          </w:tcPr>
          <w:p w14:paraId="6D617ABB" w14:textId="26A20BF2" w:rsidR="00E8323A" w:rsidRPr="00B0665A" w:rsidRDefault="00E8323A">
            <w:pPr>
              <w:rPr>
                <w:b/>
                <w:bCs/>
                <w:noProof/>
                <w:sz w:val="20"/>
                <w:szCs w:val="20"/>
              </w:rPr>
            </w:pPr>
            <w:r w:rsidRPr="00B0665A">
              <w:rPr>
                <w:b/>
                <w:bCs/>
                <w:noProof/>
                <w:sz w:val="20"/>
                <w:szCs w:val="20"/>
              </w:rPr>
              <w:t>LIT</w:t>
            </w:r>
          </w:p>
          <w:p w14:paraId="1FD5322E" w14:textId="07C873E8" w:rsidR="00E8323A" w:rsidRPr="00B0665A" w:rsidRDefault="00E8323A">
            <w:pPr>
              <w:rPr>
                <w:b/>
                <w:bCs/>
                <w:noProof/>
                <w:sz w:val="20"/>
                <w:szCs w:val="20"/>
              </w:rPr>
            </w:pPr>
            <w:r w:rsidRPr="00B0665A">
              <w:rPr>
                <w:b/>
                <w:bCs/>
                <w:noProof/>
                <w:sz w:val="20"/>
                <w:szCs w:val="20"/>
              </w:rPr>
              <w:t>(tick)</w:t>
            </w:r>
          </w:p>
        </w:tc>
        <w:tc>
          <w:tcPr>
            <w:tcW w:w="709" w:type="dxa"/>
          </w:tcPr>
          <w:p w14:paraId="6FE7ECCA" w14:textId="0110CA98" w:rsidR="00E8323A" w:rsidRPr="00B0665A" w:rsidRDefault="00E8323A">
            <w:pPr>
              <w:rPr>
                <w:b/>
                <w:bCs/>
                <w:noProof/>
                <w:sz w:val="20"/>
                <w:szCs w:val="20"/>
              </w:rPr>
            </w:pPr>
            <w:r w:rsidRPr="00B0665A">
              <w:rPr>
                <w:b/>
                <w:bCs/>
                <w:noProof/>
                <w:sz w:val="20"/>
                <w:szCs w:val="20"/>
              </w:rPr>
              <w:t>NUM</w:t>
            </w:r>
          </w:p>
          <w:p w14:paraId="50F2E21B" w14:textId="3DC886DD" w:rsidR="00E8323A" w:rsidRPr="00B0665A" w:rsidRDefault="00E8323A">
            <w:pPr>
              <w:rPr>
                <w:b/>
                <w:bCs/>
                <w:noProof/>
                <w:sz w:val="20"/>
                <w:szCs w:val="20"/>
              </w:rPr>
            </w:pPr>
            <w:r w:rsidRPr="00B0665A">
              <w:rPr>
                <w:b/>
                <w:bCs/>
                <w:noProof/>
                <w:sz w:val="20"/>
                <w:szCs w:val="20"/>
              </w:rPr>
              <w:t>(tick)</w:t>
            </w:r>
          </w:p>
        </w:tc>
      </w:tr>
      <w:tr w:rsidR="00E8323A" w14:paraId="33FD9F53" w14:textId="77777777" w:rsidTr="004C6E04">
        <w:tc>
          <w:tcPr>
            <w:tcW w:w="7508" w:type="dxa"/>
          </w:tcPr>
          <w:p w14:paraId="5C3E9808" w14:textId="0F15433D" w:rsidR="00E8323A" w:rsidRPr="009E38E7" w:rsidRDefault="00E8323A">
            <w:pPr>
              <w:rPr>
                <w:noProof/>
                <w:color w:val="000000" w:themeColor="text1"/>
              </w:rPr>
            </w:pPr>
            <w:r>
              <w:rPr>
                <w:b/>
                <w:bCs/>
                <w:noProof/>
              </w:rPr>
              <w:t xml:space="preserve">Mahi </w:t>
            </w:r>
            <w:r w:rsidRPr="00A36F6B">
              <w:rPr>
                <w:b/>
                <w:bCs/>
                <w:noProof/>
                <w:color w:val="000000" w:themeColor="text1"/>
              </w:rPr>
              <w:t> </w:t>
            </w:r>
            <w:hyperlink r:id="rId4" w:history="1">
              <w:r>
                <w:rPr>
                  <w:b/>
                  <w:bCs/>
                  <w:noProof/>
                  <w:color w:val="000000" w:themeColor="text1"/>
                </w:rPr>
                <w:t>I</w:t>
              </w:r>
              <w:r w:rsidRPr="00C4139E">
                <w:rPr>
                  <w:rStyle w:val="Hyperlink"/>
                  <w:b/>
                  <w:bCs/>
                  <w:noProof/>
                  <w:color w:val="000000" w:themeColor="text1"/>
                  <w:u w:val="none"/>
                </w:rPr>
                <w:t>n</w:t>
              </w:r>
              <w:r>
                <w:rPr>
                  <w:rStyle w:val="Hyperlink"/>
                  <w:b/>
                  <w:bCs/>
                  <w:noProof/>
                  <w:color w:val="000000" w:themeColor="text1"/>
                  <w:u w:val="none"/>
                </w:rPr>
                <w:t>aa</w:t>
              </w:r>
              <w:r w:rsidRPr="00C4139E">
                <w:rPr>
                  <w:rStyle w:val="Hyperlink"/>
                  <w:b/>
                  <w:bCs/>
                  <w:noProof/>
                  <w:color w:val="000000" w:themeColor="text1"/>
                  <w:u w:val="none"/>
                </w:rPr>
                <w:t>ianei</w:t>
              </w:r>
            </w:hyperlink>
            <w:r>
              <w:rPr>
                <w:b/>
                <w:bCs/>
                <w:noProof/>
                <w:color w:val="000000" w:themeColor="text1"/>
              </w:rPr>
              <w:t xml:space="preserve"> | Do now </w:t>
            </w:r>
            <w:r w:rsidRPr="001B0D38">
              <w:rPr>
                <w:noProof/>
                <w:color w:val="000000" w:themeColor="text1"/>
                <w:sz w:val="22"/>
                <w:szCs w:val="22"/>
              </w:rPr>
              <w:t>(retrival practice / connect to prior</w:t>
            </w:r>
            <w:r w:rsidRPr="009E38E7">
              <w:rPr>
                <w:noProof/>
                <w:color w:val="000000" w:themeColor="text1"/>
              </w:rPr>
              <w:t xml:space="preserve"> learning)</w:t>
            </w:r>
          </w:p>
          <w:p w14:paraId="10802407" w14:textId="77777777" w:rsidR="00E8323A" w:rsidRDefault="00E8323A">
            <w:pPr>
              <w:rPr>
                <w:b/>
                <w:bCs/>
                <w:noProof/>
                <w:color w:val="000000" w:themeColor="text1"/>
              </w:rPr>
            </w:pPr>
          </w:p>
          <w:p w14:paraId="090AC290" w14:textId="77777777" w:rsidR="00E8323A" w:rsidRDefault="00E8323A">
            <w:pPr>
              <w:rPr>
                <w:b/>
                <w:bCs/>
                <w:noProof/>
                <w:color w:val="000000" w:themeColor="text1"/>
              </w:rPr>
            </w:pPr>
          </w:p>
          <w:p w14:paraId="69D377F1" w14:textId="3DD4BC23" w:rsidR="00E8323A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1559" w:type="dxa"/>
          </w:tcPr>
          <w:p w14:paraId="70AD457E" w14:textId="77777777" w:rsidR="00E8323A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709" w:type="dxa"/>
          </w:tcPr>
          <w:p w14:paraId="10C46B96" w14:textId="77777777" w:rsidR="00E8323A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709" w:type="dxa"/>
          </w:tcPr>
          <w:p w14:paraId="5A601B21" w14:textId="77777777" w:rsidR="00E8323A" w:rsidRPr="00A36F6B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</w:tc>
      </w:tr>
      <w:tr w:rsidR="00E8323A" w14:paraId="1517793A" w14:textId="77777777" w:rsidTr="004C6E04">
        <w:tc>
          <w:tcPr>
            <w:tcW w:w="7508" w:type="dxa"/>
          </w:tcPr>
          <w:p w14:paraId="7C5AF514" w14:textId="71A45205" w:rsidR="00E8323A" w:rsidRDefault="00E8323A">
            <w:pPr>
              <w:rPr>
                <w:b/>
                <w:bCs/>
                <w:noProof/>
                <w:sz w:val="16"/>
                <w:szCs w:val="16"/>
              </w:rPr>
            </w:pPr>
            <w:r>
              <w:rPr>
                <w:b/>
                <w:bCs/>
                <w:noProof/>
              </w:rPr>
              <w:t xml:space="preserve">Mahi Kotahi | Activity 1 </w:t>
            </w:r>
            <w:r w:rsidRPr="001B0D38">
              <w:rPr>
                <w:noProof/>
                <w:sz w:val="22"/>
                <w:szCs w:val="22"/>
              </w:rPr>
              <w:t>(knowledge building / sense making)</w:t>
            </w:r>
          </w:p>
          <w:p w14:paraId="62A12988" w14:textId="77777777" w:rsidR="00E8323A" w:rsidRDefault="00E8323A">
            <w:pPr>
              <w:rPr>
                <w:b/>
                <w:bCs/>
                <w:noProof/>
              </w:rPr>
            </w:pPr>
          </w:p>
          <w:p w14:paraId="6B1A1BA1" w14:textId="77777777" w:rsidR="00E8323A" w:rsidRDefault="00E8323A">
            <w:pPr>
              <w:rPr>
                <w:b/>
                <w:bCs/>
                <w:noProof/>
              </w:rPr>
            </w:pPr>
          </w:p>
          <w:p w14:paraId="7AD56203" w14:textId="77777777" w:rsidR="00E8323A" w:rsidRDefault="00E8323A">
            <w:pPr>
              <w:rPr>
                <w:b/>
                <w:bCs/>
                <w:noProof/>
              </w:rPr>
            </w:pPr>
          </w:p>
          <w:p w14:paraId="56706D12" w14:textId="77777777" w:rsidR="00E8323A" w:rsidRDefault="00E8323A">
            <w:pPr>
              <w:rPr>
                <w:b/>
                <w:bCs/>
                <w:noProof/>
              </w:rPr>
            </w:pPr>
          </w:p>
          <w:p w14:paraId="715BBF7E" w14:textId="77777777" w:rsidR="00E8323A" w:rsidRDefault="00E8323A">
            <w:pPr>
              <w:rPr>
                <w:b/>
                <w:bCs/>
                <w:noProof/>
              </w:rPr>
            </w:pPr>
          </w:p>
          <w:p w14:paraId="5D2DFCEA" w14:textId="3F546F58" w:rsidR="00E8323A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1559" w:type="dxa"/>
          </w:tcPr>
          <w:p w14:paraId="4FCE1BAC" w14:textId="77777777" w:rsidR="00E8323A" w:rsidRPr="004C6E04" w:rsidRDefault="006F4DF7">
            <w:pPr>
              <w:rPr>
                <w:b/>
                <w:bCs/>
                <w:noProof/>
                <w:sz w:val="20"/>
                <w:szCs w:val="20"/>
              </w:rPr>
            </w:pPr>
            <w:r w:rsidRPr="004C6E04">
              <w:rPr>
                <w:b/>
                <w:bCs/>
                <w:noProof/>
                <w:sz w:val="20"/>
                <w:szCs w:val="20"/>
              </w:rPr>
              <w:t>E.g</w:t>
            </w:r>
          </w:p>
          <w:p w14:paraId="71956306" w14:textId="77777777" w:rsidR="006F4DF7" w:rsidRPr="004C6E04" w:rsidRDefault="001B0D38">
            <w:pPr>
              <w:rPr>
                <w:noProof/>
                <w:sz w:val="20"/>
                <w:szCs w:val="20"/>
              </w:rPr>
            </w:pPr>
            <w:r w:rsidRPr="004C6E04">
              <w:rPr>
                <w:noProof/>
                <w:sz w:val="20"/>
                <w:szCs w:val="20"/>
              </w:rPr>
              <w:t>Explicit Instruction</w:t>
            </w:r>
          </w:p>
          <w:p w14:paraId="4F63CFAD" w14:textId="77777777" w:rsidR="001B0D38" w:rsidRPr="004C6E04" w:rsidRDefault="004D76C0">
            <w:pPr>
              <w:rPr>
                <w:noProof/>
                <w:sz w:val="20"/>
                <w:szCs w:val="20"/>
              </w:rPr>
            </w:pPr>
            <w:r w:rsidRPr="004C6E04">
              <w:rPr>
                <w:noProof/>
                <w:sz w:val="20"/>
                <w:szCs w:val="20"/>
              </w:rPr>
              <w:t>Modelling</w:t>
            </w:r>
          </w:p>
          <w:p w14:paraId="60199026" w14:textId="3F9A200E" w:rsidR="004C6E04" w:rsidRPr="004C6E04" w:rsidRDefault="004C6E04">
            <w:pPr>
              <w:rPr>
                <w:noProof/>
                <w:sz w:val="20"/>
                <w:szCs w:val="20"/>
              </w:rPr>
            </w:pPr>
            <w:r w:rsidRPr="004C6E04">
              <w:rPr>
                <w:noProof/>
                <w:sz w:val="20"/>
                <w:szCs w:val="20"/>
              </w:rPr>
              <w:t>Intentional Practice</w:t>
            </w:r>
          </w:p>
          <w:p w14:paraId="484C8B3A" w14:textId="6880937D" w:rsidR="004D76C0" w:rsidRPr="004C6E04" w:rsidRDefault="004D76C0">
            <w:pPr>
              <w:rPr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14:paraId="21539484" w14:textId="77777777" w:rsidR="00E8323A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709" w:type="dxa"/>
          </w:tcPr>
          <w:p w14:paraId="1E754CFE" w14:textId="77777777" w:rsidR="00E8323A" w:rsidRDefault="00E8323A">
            <w:pPr>
              <w:rPr>
                <w:b/>
                <w:bCs/>
                <w:noProof/>
              </w:rPr>
            </w:pPr>
          </w:p>
        </w:tc>
      </w:tr>
      <w:tr w:rsidR="00E8323A" w14:paraId="1C38F203" w14:textId="77777777" w:rsidTr="004C6E04">
        <w:tc>
          <w:tcPr>
            <w:tcW w:w="7508" w:type="dxa"/>
          </w:tcPr>
          <w:p w14:paraId="034A921A" w14:textId="47EB9063" w:rsidR="00E8323A" w:rsidRPr="00C53004" w:rsidRDefault="00E8323A">
            <w:pPr>
              <w:rPr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Mahi Tuarua | Activity 2 </w:t>
            </w:r>
            <w:r w:rsidRPr="00C53004">
              <w:rPr>
                <w:noProof/>
                <w:sz w:val="22"/>
                <w:szCs w:val="22"/>
              </w:rPr>
              <w:t>(sense making / applying learning)</w:t>
            </w:r>
          </w:p>
          <w:p w14:paraId="79A217F2" w14:textId="77777777" w:rsidR="00E8323A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  <w:p w14:paraId="20CC8DF5" w14:textId="77777777" w:rsidR="00E8323A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  <w:p w14:paraId="4C0EFA00" w14:textId="77777777" w:rsidR="00E8323A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  <w:p w14:paraId="6D5BD208" w14:textId="77777777" w:rsidR="00E8323A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  <w:p w14:paraId="5FF04CB6" w14:textId="77777777" w:rsidR="00E8323A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  <w:p w14:paraId="6239BD38" w14:textId="77777777" w:rsidR="00E8323A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  <w:p w14:paraId="4CA41D73" w14:textId="50F94C0E" w:rsidR="00E8323A" w:rsidRPr="009419F1" w:rsidRDefault="00E8323A">
            <w:pPr>
              <w:rPr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1559" w:type="dxa"/>
          </w:tcPr>
          <w:p w14:paraId="741D2882" w14:textId="77777777" w:rsidR="00E8323A" w:rsidRPr="004C6E04" w:rsidRDefault="004D76C0">
            <w:pPr>
              <w:rPr>
                <w:noProof/>
                <w:sz w:val="20"/>
                <w:szCs w:val="20"/>
              </w:rPr>
            </w:pPr>
            <w:r w:rsidRPr="004C6E04">
              <w:rPr>
                <w:noProof/>
                <w:sz w:val="20"/>
                <w:szCs w:val="20"/>
              </w:rPr>
              <w:t xml:space="preserve">E.g </w:t>
            </w:r>
          </w:p>
          <w:p w14:paraId="2BABD488" w14:textId="66F21F82" w:rsidR="004D76C0" w:rsidRPr="004C6E04" w:rsidRDefault="004D76C0">
            <w:pPr>
              <w:rPr>
                <w:noProof/>
                <w:sz w:val="20"/>
                <w:szCs w:val="20"/>
              </w:rPr>
            </w:pPr>
            <w:r w:rsidRPr="004C6E04">
              <w:rPr>
                <w:noProof/>
                <w:sz w:val="20"/>
                <w:szCs w:val="20"/>
              </w:rPr>
              <w:t>W</w:t>
            </w:r>
            <w:r w:rsidR="00C53004" w:rsidRPr="004C6E04">
              <w:rPr>
                <w:noProof/>
                <w:sz w:val="20"/>
                <w:szCs w:val="20"/>
              </w:rPr>
              <w:t>ā</w:t>
            </w:r>
            <w:r w:rsidRPr="004C6E04">
              <w:rPr>
                <w:noProof/>
                <w:sz w:val="20"/>
                <w:szCs w:val="20"/>
              </w:rPr>
              <w:t>nanga</w:t>
            </w:r>
          </w:p>
          <w:p w14:paraId="632F2199" w14:textId="77777777" w:rsidR="004D76C0" w:rsidRPr="004C6E04" w:rsidRDefault="00C53004">
            <w:pPr>
              <w:rPr>
                <w:noProof/>
                <w:sz w:val="20"/>
                <w:szCs w:val="20"/>
              </w:rPr>
            </w:pPr>
            <w:r w:rsidRPr="004C6E04">
              <w:rPr>
                <w:noProof/>
                <w:sz w:val="20"/>
                <w:szCs w:val="20"/>
              </w:rPr>
              <w:t>Collaborative</w:t>
            </w:r>
            <w:r w:rsidR="002A2420" w:rsidRPr="004C6E04">
              <w:rPr>
                <w:noProof/>
                <w:sz w:val="20"/>
                <w:szCs w:val="20"/>
              </w:rPr>
              <w:t xml:space="preserve"> learning</w:t>
            </w:r>
          </w:p>
          <w:p w14:paraId="26331EEB" w14:textId="698EAE39" w:rsidR="00D76648" w:rsidRPr="004C6E04" w:rsidRDefault="00D76648">
            <w:pPr>
              <w:rPr>
                <w:noProof/>
                <w:sz w:val="20"/>
                <w:szCs w:val="20"/>
              </w:rPr>
            </w:pPr>
            <w:r w:rsidRPr="004C6E04">
              <w:rPr>
                <w:noProof/>
                <w:sz w:val="20"/>
                <w:szCs w:val="20"/>
              </w:rPr>
              <w:t>Problem-solving</w:t>
            </w:r>
          </w:p>
          <w:p w14:paraId="4F0A9F4A" w14:textId="59C37964" w:rsidR="002A2420" w:rsidRPr="004C6E04" w:rsidRDefault="002A2420">
            <w:pPr>
              <w:rPr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14:paraId="0AA175F3" w14:textId="77777777" w:rsidR="00E8323A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709" w:type="dxa"/>
          </w:tcPr>
          <w:p w14:paraId="6F369682" w14:textId="77777777" w:rsidR="00E8323A" w:rsidRDefault="00E8323A">
            <w:pPr>
              <w:rPr>
                <w:b/>
                <w:bCs/>
                <w:noProof/>
              </w:rPr>
            </w:pPr>
          </w:p>
        </w:tc>
      </w:tr>
      <w:tr w:rsidR="00E8323A" w14:paraId="0D85B60C" w14:textId="77777777" w:rsidTr="004C6E04">
        <w:tc>
          <w:tcPr>
            <w:tcW w:w="7508" w:type="dxa"/>
          </w:tcPr>
          <w:p w14:paraId="211AA308" w14:textId="002E0FFE" w:rsidR="00E8323A" w:rsidRDefault="00E8323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Checking for Understanding</w:t>
            </w:r>
            <w:r w:rsidR="00F825CD">
              <w:rPr>
                <w:b/>
                <w:bCs/>
                <w:noProof/>
              </w:rPr>
              <w:t xml:space="preserve"> </w:t>
            </w:r>
            <w:r w:rsidR="00ED6B1F">
              <w:rPr>
                <w:b/>
                <w:bCs/>
                <w:noProof/>
              </w:rPr>
              <w:t>/ Exit Task</w:t>
            </w:r>
          </w:p>
          <w:p w14:paraId="4921D582" w14:textId="77777777" w:rsidR="00E8323A" w:rsidRDefault="00E8323A">
            <w:pPr>
              <w:rPr>
                <w:b/>
                <w:bCs/>
                <w:noProof/>
              </w:rPr>
            </w:pPr>
          </w:p>
          <w:p w14:paraId="1429313F" w14:textId="77777777" w:rsidR="00E8323A" w:rsidRDefault="00E8323A">
            <w:pPr>
              <w:rPr>
                <w:b/>
                <w:bCs/>
                <w:noProof/>
              </w:rPr>
            </w:pPr>
          </w:p>
          <w:p w14:paraId="5E5BEB09" w14:textId="77777777" w:rsidR="00E8323A" w:rsidRDefault="00E8323A">
            <w:pPr>
              <w:rPr>
                <w:b/>
                <w:bCs/>
                <w:noProof/>
              </w:rPr>
            </w:pPr>
          </w:p>
          <w:p w14:paraId="53450488" w14:textId="77777777" w:rsidR="00E8323A" w:rsidRDefault="00E8323A">
            <w:pPr>
              <w:rPr>
                <w:b/>
                <w:bCs/>
                <w:noProof/>
              </w:rPr>
            </w:pPr>
          </w:p>
          <w:p w14:paraId="288DA711" w14:textId="0BDB3831" w:rsidR="00E8323A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1559" w:type="dxa"/>
          </w:tcPr>
          <w:p w14:paraId="5D4F06AC" w14:textId="77777777" w:rsidR="00E8323A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709" w:type="dxa"/>
          </w:tcPr>
          <w:p w14:paraId="4C7FC81A" w14:textId="77777777" w:rsidR="00E8323A" w:rsidRDefault="00E8323A">
            <w:pPr>
              <w:rPr>
                <w:b/>
                <w:bCs/>
                <w:noProof/>
              </w:rPr>
            </w:pPr>
          </w:p>
        </w:tc>
        <w:tc>
          <w:tcPr>
            <w:tcW w:w="709" w:type="dxa"/>
          </w:tcPr>
          <w:p w14:paraId="5D2C74B2" w14:textId="77777777" w:rsidR="00E8323A" w:rsidRDefault="00E8323A">
            <w:pPr>
              <w:rPr>
                <w:b/>
                <w:bCs/>
                <w:noProof/>
              </w:rPr>
            </w:pPr>
          </w:p>
        </w:tc>
      </w:tr>
    </w:tbl>
    <w:p w14:paraId="77DBE2DD" w14:textId="15F48FFF" w:rsidR="004733B1" w:rsidRDefault="004733B1">
      <w:pPr>
        <w:rPr>
          <w:b/>
          <w:bCs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14F27" w14:paraId="7F724DC2" w14:textId="77777777">
        <w:tc>
          <w:tcPr>
            <w:tcW w:w="10456" w:type="dxa"/>
          </w:tcPr>
          <w:p w14:paraId="75C67E78" w14:textId="1F9E6261" w:rsidR="00614F27" w:rsidRDefault="00BD4FB6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Reflection | Next learning progressions</w:t>
            </w:r>
            <w:r w:rsidR="001276A9">
              <w:rPr>
                <w:b/>
                <w:bCs/>
                <w:noProof/>
              </w:rPr>
              <w:t xml:space="preserve"> / Who needs further support</w:t>
            </w:r>
          </w:p>
          <w:p w14:paraId="13936C09" w14:textId="77777777" w:rsidR="00BD4FB6" w:rsidRDefault="00BD4FB6">
            <w:pPr>
              <w:rPr>
                <w:b/>
                <w:bCs/>
                <w:noProof/>
              </w:rPr>
            </w:pPr>
          </w:p>
          <w:p w14:paraId="507322F1" w14:textId="77777777" w:rsidR="00BD4FB6" w:rsidRDefault="00BD4FB6">
            <w:pPr>
              <w:rPr>
                <w:b/>
                <w:bCs/>
                <w:noProof/>
              </w:rPr>
            </w:pPr>
          </w:p>
          <w:p w14:paraId="49FCB9D7" w14:textId="73E5DFC9" w:rsidR="00BD4FB6" w:rsidRDefault="00BD4FB6">
            <w:pPr>
              <w:rPr>
                <w:b/>
                <w:bCs/>
                <w:noProof/>
              </w:rPr>
            </w:pPr>
          </w:p>
        </w:tc>
      </w:tr>
    </w:tbl>
    <w:p w14:paraId="4429399A" w14:textId="77777777" w:rsidR="00614F27" w:rsidRPr="004733B1" w:rsidRDefault="00614F27">
      <w:pPr>
        <w:rPr>
          <w:b/>
          <w:bCs/>
          <w:noProof/>
        </w:rPr>
      </w:pPr>
    </w:p>
    <w:sectPr w:rsidR="00614F27" w:rsidRPr="004733B1" w:rsidSect="004733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B1"/>
    <w:rsid w:val="000E46C2"/>
    <w:rsid w:val="001276A9"/>
    <w:rsid w:val="001B0D38"/>
    <w:rsid w:val="001B39B5"/>
    <w:rsid w:val="002316A3"/>
    <w:rsid w:val="002A2420"/>
    <w:rsid w:val="00321F4E"/>
    <w:rsid w:val="004733B1"/>
    <w:rsid w:val="004950F6"/>
    <w:rsid w:val="004C6E04"/>
    <w:rsid w:val="004D76C0"/>
    <w:rsid w:val="005F5761"/>
    <w:rsid w:val="006031DC"/>
    <w:rsid w:val="00606961"/>
    <w:rsid w:val="00614F27"/>
    <w:rsid w:val="006F4DF7"/>
    <w:rsid w:val="00775E1F"/>
    <w:rsid w:val="008271CF"/>
    <w:rsid w:val="009419F1"/>
    <w:rsid w:val="009C7790"/>
    <w:rsid w:val="009D351A"/>
    <w:rsid w:val="009E38E7"/>
    <w:rsid w:val="00A36F6B"/>
    <w:rsid w:val="00B0665A"/>
    <w:rsid w:val="00BD4FB6"/>
    <w:rsid w:val="00C4139E"/>
    <w:rsid w:val="00C53004"/>
    <w:rsid w:val="00CC1767"/>
    <w:rsid w:val="00D76648"/>
    <w:rsid w:val="00E8323A"/>
    <w:rsid w:val="00ED6B1F"/>
    <w:rsid w:val="00F8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215A"/>
  <w15:chartTrackingRefBased/>
  <w15:docId w15:val="{25EF7971-239C-43F7-AED9-B732AB21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3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3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6F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oridictionary.co.nz/word/17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Powar</dc:creator>
  <cp:keywords/>
  <dc:description/>
  <cp:lastModifiedBy>Suzanne Powar</cp:lastModifiedBy>
  <cp:revision>24</cp:revision>
  <cp:lastPrinted>2025-08-26T20:04:00Z</cp:lastPrinted>
  <dcterms:created xsi:type="dcterms:W3CDTF">2025-08-13T02:15:00Z</dcterms:created>
  <dcterms:modified xsi:type="dcterms:W3CDTF">2026-05-18T02:30:00Z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2bc837d3-a72f-4229-b480-86a9e404c074</vt:lpwstr>
  </property>
</Properties>
</file>