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ADD" w:rsidRDefault="00FD4BFC">
      <w:r w:rsidRPr="00FD4BFC">
        <w:rPr>
          <w:noProof/>
        </w:rPr>
        <w:drawing>
          <wp:inline distT="0" distB="0" distL="0" distR="0">
            <wp:extent cx="5943600" cy="4190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BFC" w:rsidRDefault="00FD4BFC">
      <w:r>
        <w:t>Čia maždaug ideja kaip siejasi langai.</w:t>
      </w:r>
    </w:p>
    <w:p w:rsidR="00FD4BFC" w:rsidRDefault="00FD4BFC">
      <w:r>
        <w:t xml:space="preserve">Excel faile yra skaiiuoklė kuri suskaiciuoja duomenis pagal ivesta kieki padaugine esamus iš duomenų bazės, reikia kad butu I skaiciuokle pasirinkimas produkto irsekancio pridėjimas kad keliu produktu I maisto daryma galima suskaičiuoti. Adminitratoriaus funcijose reik kad adminas galetu prideti I duomenų baze duomenis uzpildydamas juos languose (taip pat reikia padaryt fcmla ir controleri pacių produktų pridėjimui). Kaip prisijungia usseris reik kad jo pasirinkimai peržiurėt lentele parodytu maistine lentele o skaiciuoklė pasirinktus produktus paskaiciuotu pagal ju dedamaja </w:t>
      </w:r>
      <w:bookmarkStart w:id="0" w:name="_GoBack"/>
      <w:bookmarkEnd w:id="0"/>
      <w:r>
        <w:t>dali.</w:t>
      </w:r>
    </w:p>
    <w:sectPr w:rsidR="00FD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FC"/>
    <w:rsid w:val="00110693"/>
    <w:rsid w:val="001817FA"/>
    <w:rsid w:val="003139A0"/>
    <w:rsid w:val="004A1071"/>
    <w:rsid w:val="005111E8"/>
    <w:rsid w:val="00650C88"/>
    <w:rsid w:val="00664999"/>
    <w:rsid w:val="00C428F2"/>
    <w:rsid w:val="00C84700"/>
    <w:rsid w:val="00C90ADD"/>
    <w:rsid w:val="00D154F6"/>
    <w:rsid w:val="00FD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A78F"/>
  <w15:chartTrackingRefBased/>
  <w15:docId w15:val="{773B20CB-AF5F-4D44-B525-1DA544BF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Deividas Michalkevicius</dc:creator>
  <cp:keywords/>
  <dc:description/>
  <cp:lastModifiedBy>Deividas Michalkevicius</cp:lastModifiedBy>
  <cp:revision>1</cp:revision>
  <dcterms:created xsi:type="dcterms:W3CDTF">2018-03-28T06:49:00Z</dcterms:created>
  <dcterms:modified xsi:type="dcterms:W3CDTF">2018-03-28T06:56:00Z</dcterms:modified>
</cp:coreProperties>
</file>