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B145B" w14:textId="03548281" w:rsidR="00AB3B7B" w:rsidRDefault="00816598" w:rsidP="00AB3B7B">
      <w:pPr>
        <w:pStyle w:val="a6"/>
        <w:numPr>
          <w:ilvl w:val="0"/>
          <w:numId w:val="5"/>
        </w:numPr>
        <w:spacing w:after="0" w:line="264" w:lineRule="auto"/>
        <w:ind w:leftChars="0"/>
        <w:jc w:val="left"/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</w:pPr>
      <w:r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  <w:t xml:space="preserve">How </w:t>
      </w:r>
      <w:r>
        <w:rPr>
          <w:rFonts w:ascii="Times New Roman" w:eastAsia="휴먼엑스포" w:hAnsi="Times New Roman" w:cs="Times New Roman" w:hint="eastAsia"/>
          <w:b/>
          <w:bCs/>
          <w:color w:val="007789"/>
          <w:sz w:val="40"/>
          <w:szCs w:val="40"/>
        </w:rPr>
        <w:t>S</w:t>
      </w:r>
      <w:r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  <w:t>yntax analyzer works with lexical analyzer</w:t>
      </w:r>
    </w:p>
    <w:p w14:paraId="386E651E" w14:textId="7E29EF49" w:rsidR="00816598" w:rsidRDefault="00816598" w:rsidP="00816598">
      <w:pPr>
        <w:spacing w:after="0" w:line="264" w:lineRule="auto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</w:p>
    <w:p w14:paraId="29CDB6FC" w14:textId="3475A694" w:rsidR="00816598" w:rsidRDefault="00816598" w:rsidP="00816598">
      <w:pPr>
        <w:pStyle w:val="a6"/>
        <w:numPr>
          <w:ilvl w:val="0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Lexical Analyzer to Syntax Analyzer</w:t>
      </w:r>
    </w:p>
    <w:p w14:paraId="20844413" w14:textId="4D947185" w:rsidR="00816598" w:rsidRDefault="00816598" w:rsidP="00816598">
      <w:pPr>
        <w:pStyle w:val="a6"/>
        <w:numPr>
          <w:ilvl w:val="1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L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exical Analyzer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의 출력 형식을 </w:t>
      </w:r>
      <w:r w:rsidR="005424D7">
        <w:rPr>
          <w:rFonts w:asciiTheme="minorEastAsia" w:hAnsiTheme="minorEastAsia" w:cs="Times New Roman"/>
          <w:b/>
          <w:bCs/>
          <w:color w:val="000000" w:themeColor="text1"/>
          <w:sz w:val="22"/>
        </w:rPr>
        <w:t>json</w:t>
      </w:r>
      <w:r w:rsidR="005424D7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으로 수정하여 여러 정보를 넘길 수 있게 했다.</w:t>
      </w:r>
    </w:p>
    <w:p w14:paraId="201962C1" w14:textId="24496950" w:rsidR="005424D7" w:rsidRDefault="005424D7" w:rsidP="00816598">
      <w:pPr>
        <w:pStyle w:val="a6"/>
        <w:numPr>
          <w:ilvl w:val="1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에러 리포팅을 위해서 토큰에 그 토큰이 끝나는 위치(소스 코드 안에서의)를 지정하였다.</w:t>
      </w:r>
    </w:p>
    <w:p w14:paraId="2F59E354" w14:textId="52D3CB0A" w:rsidR="005424D7" w:rsidRDefault="005424D7" w:rsidP="00816598">
      <w:pPr>
        <w:pStyle w:val="a6"/>
        <w:numPr>
          <w:ilvl w:val="1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에러 리포팅을 위해 원본 소스코드를 같이 넣는다.</w:t>
      </w:r>
    </w:p>
    <w:p w14:paraId="222122AA" w14:textId="5407C35A" w:rsidR="005424D7" w:rsidRDefault="005424D7" w:rsidP="005424D7">
      <w:pPr>
        <w:pStyle w:val="a6"/>
        <w:numPr>
          <w:ilvl w:val="0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S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yntax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A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nalyzer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의 동작원리</w:t>
      </w:r>
    </w:p>
    <w:p w14:paraId="48DE3374" w14:textId="44E22AE6" w:rsidR="005424D7" w:rsidRDefault="005424D7" w:rsidP="005424D7">
      <w:pPr>
        <w:pStyle w:val="a6"/>
        <w:numPr>
          <w:ilvl w:val="1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실제 P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arse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를 진행하는 부분은 </w:t>
      </w:r>
      <w:proofErr w:type="spellStart"/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SyntaxAnalyzer</w:t>
      </w:r>
      <w:proofErr w:type="spellEnd"/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클래스가 담당한다.</w:t>
      </w:r>
    </w:p>
    <w:p w14:paraId="3394A54D" w14:textId="2324334E" w:rsidR="005424D7" w:rsidRDefault="005424D7" w:rsidP="005424D7">
      <w:pPr>
        <w:pStyle w:val="a6"/>
        <w:numPr>
          <w:ilvl w:val="1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P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arse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에 필요한 D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ata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를 가지는 부분은 </w:t>
      </w:r>
      <w:proofErr w:type="spellStart"/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SLRT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a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ble</w:t>
      </w:r>
      <w:proofErr w:type="spellEnd"/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클래스가 담당한다.</w:t>
      </w:r>
    </w:p>
    <w:p w14:paraId="54535AE3" w14:textId="346525AF" w:rsidR="005424D7" w:rsidRDefault="005424D7" w:rsidP="005424D7">
      <w:pPr>
        <w:pStyle w:val="a6"/>
        <w:numPr>
          <w:ilvl w:val="1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프로그램 </w:t>
      </w:r>
      <w:proofErr w:type="spellStart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시작시</w:t>
      </w:r>
      <w:proofErr w:type="spellEnd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Lexical Analyzer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에서 만든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json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파일을 읽어서,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작업을 진행한다.</w:t>
      </w:r>
    </w:p>
    <w:p w14:paraId="27637E59" w14:textId="43633951" w:rsidR="00F001AA" w:rsidRDefault="00F001AA" w:rsidP="00F001AA">
      <w:pPr>
        <w:pStyle w:val="a6"/>
        <w:numPr>
          <w:ilvl w:val="0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실행을 위해 필요한 것</w:t>
      </w:r>
    </w:p>
    <w:p w14:paraId="509AA201" w14:textId="7D0E66DD" w:rsidR="00F001AA" w:rsidRDefault="00F001AA" w:rsidP="00F001AA">
      <w:pPr>
        <w:pStyle w:val="a6"/>
        <w:numPr>
          <w:ilvl w:val="1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p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andas</w:t>
      </w:r>
      <w:r w:rsidR="00623C2A"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r w:rsidR="00623C2A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모듈 </w:t>
      </w:r>
      <w:r w:rsidR="00623C2A">
        <w:rPr>
          <w:rFonts w:asciiTheme="minorEastAsia" w:hAnsiTheme="minorEastAsia" w:cs="Times New Roman"/>
          <w:b/>
          <w:bCs/>
          <w:color w:val="000000" w:themeColor="text1"/>
          <w:sz w:val="22"/>
        </w:rPr>
        <w:t>(</w:t>
      </w:r>
      <w:r w:rsidR="00623C2A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p</w:t>
      </w:r>
      <w:r w:rsidR="00623C2A">
        <w:rPr>
          <w:rFonts w:asciiTheme="minorEastAsia" w:hAnsiTheme="minorEastAsia" w:cs="Times New Roman"/>
          <w:b/>
          <w:bCs/>
          <w:color w:val="000000" w:themeColor="text1"/>
          <w:sz w:val="22"/>
        </w:rPr>
        <w:t>ython)</w:t>
      </w:r>
    </w:p>
    <w:p w14:paraId="7D62D345" w14:textId="204F5E05" w:rsidR="00F001AA" w:rsidRDefault="00F001AA" w:rsidP="00F001AA">
      <w:pPr>
        <w:pStyle w:val="a6"/>
        <w:numPr>
          <w:ilvl w:val="2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SLR TABLE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을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csv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로 출력하기 위해 </w:t>
      </w:r>
      <w:r w:rsidR="001006BC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필요하다.</w:t>
      </w:r>
    </w:p>
    <w:p w14:paraId="52FE652B" w14:textId="6C5DA723" w:rsidR="005424D7" w:rsidRDefault="00623C2A" w:rsidP="005424D7">
      <w:pPr>
        <w:pStyle w:val="a6"/>
        <w:numPr>
          <w:ilvl w:val="0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br w:type="column"/>
      </w:r>
      <w:proofErr w:type="spellStart"/>
      <w:r w:rsidR="005424D7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lastRenderedPageBreak/>
        <w:t>S</w:t>
      </w:r>
      <w:r w:rsidR="005424D7">
        <w:rPr>
          <w:rFonts w:asciiTheme="minorEastAsia" w:hAnsiTheme="minorEastAsia" w:cs="Times New Roman"/>
          <w:b/>
          <w:bCs/>
          <w:color w:val="000000" w:themeColor="text1"/>
          <w:sz w:val="22"/>
        </w:rPr>
        <w:t>LRTable</w:t>
      </w:r>
      <w:proofErr w:type="spellEnd"/>
      <w:r w:rsidR="005424D7"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r w:rsidR="005424D7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클래스</w:t>
      </w:r>
    </w:p>
    <w:p w14:paraId="0DD80177" w14:textId="5847EF17" w:rsidR="005424D7" w:rsidRDefault="005424D7" w:rsidP="005424D7">
      <w:pPr>
        <w:pStyle w:val="a6"/>
        <w:numPr>
          <w:ilvl w:val="1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다음을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Member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변수로 가진다.</w:t>
      </w:r>
    </w:p>
    <w:p w14:paraId="17FC8253" w14:textId="084953F2" w:rsidR="005424D7" w:rsidRPr="005424D7" w:rsidRDefault="005424D7" w:rsidP="005424D7">
      <w:pPr>
        <w:pStyle w:val="a6"/>
        <w:numPr>
          <w:ilvl w:val="2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proofErr w:type="spellStart"/>
      <w:r w:rsidRPr="005424D7">
        <w:rPr>
          <w:rFonts w:asciiTheme="minorEastAsia" w:hAnsiTheme="minorEastAsia" w:cs="Times New Roman"/>
          <w:b/>
          <w:bCs/>
          <w:color w:val="000000" w:themeColor="text1"/>
          <w:sz w:val="22"/>
        </w:rPr>
        <w:t>follow_</w:t>
      </w:r>
      <w:proofErr w:type="gramStart"/>
      <w:r w:rsidRPr="005424D7">
        <w:rPr>
          <w:rFonts w:asciiTheme="minorEastAsia" w:hAnsiTheme="minorEastAsia" w:cs="Times New Roman"/>
          <w:b/>
          <w:bCs/>
          <w:color w:val="000000" w:themeColor="text1"/>
          <w:sz w:val="22"/>
        </w:rPr>
        <w:t>sets</w:t>
      </w:r>
      <w:proofErr w:type="spellEnd"/>
      <w:r w:rsidRPr="005424D7"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:</w:t>
      </w:r>
      <w:proofErr w:type="gramEnd"/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r w:rsidRPr="005424D7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심볼에 대한 </w:t>
      </w:r>
      <w:r w:rsidRPr="005424D7">
        <w:rPr>
          <w:rFonts w:asciiTheme="minorEastAsia" w:hAnsiTheme="minorEastAsia" w:cs="Times New Roman"/>
          <w:b/>
          <w:bCs/>
          <w:color w:val="000000" w:themeColor="text1"/>
          <w:sz w:val="22"/>
        </w:rPr>
        <w:t>follow set</w:t>
      </w:r>
      <w:r w:rsidRPr="005424D7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을 가지는 </w:t>
      </w:r>
      <w:r w:rsidRPr="005424D7">
        <w:rPr>
          <w:rFonts w:asciiTheme="minorEastAsia" w:hAnsiTheme="minorEastAsia" w:cs="Times New Roman"/>
          <w:b/>
          <w:bCs/>
          <w:color w:val="000000" w:themeColor="text1"/>
          <w:sz w:val="22"/>
        </w:rPr>
        <w:t>dictionary</w:t>
      </w:r>
      <w:r w:rsidRPr="005424D7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다.</w:t>
      </w:r>
    </w:p>
    <w:p w14:paraId="2B28E631" w14:textId="4F2BA931" w:rsidR="005424D7" w:rsidRPr="005424D7" w:rsidRDefault="005424D7" w:rsidP="005424D7">
      <w:pPr>
        <w:pStyle w:val="a6"/>
        <w:numPr>
          <w:ilvl w:val="3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k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ey =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심볼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, value =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f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ollow set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의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list</w:t>
      </w:r>
    </w:p>
    <w:p w14:paraId="01712D12" w14:textId="706BD24C" w:rsidR="005424D7" w:rsidRDefault="005424D7" w:rsidP="005424D7">
      <w:pPr>
        <w:pStyle w:val="a6"/>
        <w:numPr>
          <w:ilvl w:val="2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proofErr w:type="gramStart"/>
      <w:r w:rsidRPr="005424D7"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transitions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:</w:t>
      </w:r>
      <w:proofErr w:type="gramEnd"/>
      <w:r w:rsidRPr="005424D7"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DFA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의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transition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정보를 가지는 </w:t>
      </w:r>
      <w:proofErr w:type="spellStart"/>
      <w:r w:rsidRPr="005424D7">
        <w:rPr>
          <w:rFonts w:asciiTheme="minorEastAsia" w:hAnsiTheme="minorEastAsia" w:cs="Times New Roman"/>
          <w:b/>
          <w:bCs/>
          <w:color w:val="000000" w:themeColor="text1"/>
          <w:sz w:val="22"/>
        </w:rPr>
        <w:t>defaultdict</w:t>
      </w:r>
      <w:proofErr w:type="spellEnd"/>
      <w:r w:rsidRPr="005424D7">
        <w:rPr>
          <w:rFonts w:asciiTheme="minorEastAsia" w:hAnsiTheme="minorEastAsia" w:cs="Times New Roman"/>
          <w:b/>
          <w:bCs/>
          <w:color w:val="000000" w:themeColor="text1"/>
          <w:sz w:val="22"/>
        </w:rPr>
        <w:t>(</w:t>
      </w:r>
      <w:proofErr w:type="spellStart"/>
      <w:r w:rsidRPr="005424D7">
        <w:rPr>
          <w:rFonts w:asciiTheme="minorEastAsia" w:hAnsiTheme="minorEastAsia" w:cs="Times New Roman"/>
          <w:b/>
          <w:bCs/>
          <w:color w:val="000000" w:themeColor="text1"/>
          <w:sz w:val="22"/>
        </w:rPr>
        <w:t>dict</w:t>
      </w:r>
      <w:proofErr w:type="spellEnd"/>
      <w:r w:rsidRPr="005424D7">
        <w:rPr>
          <w:rFonts w:asciiTheme="minorEastAsia" w:hAnsiTheme="minorEastAsia" w:cs="Times New Roman"/>
          <w:b/>
          <w:bCs/>
          <w:color w:val="000000" w:themeColor="text1"/>
          <w:sz w:val="22"/>
        </w:rPr>
        <w:t>)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이다.</w:t>
      </w:r>
    </w:p>
    <w:p w14:paraId="13C52101" w14:textId="2EB1AB8B" w:rsidR="005424D7" w:rsidRDefault="005424D7" w:rsidP="005424D7">
      <w:pPr>
        <w:pStyle w:val="a6"/>
        <w:numPr>
          <w:ilvl w:val="3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key =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출발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state</w:t>
      </w:r>
    </w:p>
    <w:p w14:paraId="710EC637" w14:textId="3C749F81" w:rsidR="005424D7" w:rsidRPr="005424D7" w:rsidRDefault="005424D7" w:rsidP="005424D7">
      <w:pPr>
        <w:pStyle w:val="a6"/>
        <w:numPr>
          <w:ilvl w:val="3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v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alue = </w:t>
      </w:r>
      <w:proofErr w:type="spellStart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d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ict</w:t>
      </w:r>
      <w:proofErr w:type="spellEnd"/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(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k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ey = </w:t>
      </w:r>
      <w:proofErr w:type="spellStart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트랜지션에</w:t>
      </w:r>
      <w:proofErr w:type="spellEnd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 해당되는 심볼,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v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alue =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목표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state)</w:t>
      </w:r>
    </w:p>
    <w:p w14:paraId="5D415C42" w14:textId="1DE1DC85" w:rsidR="005424D7" w:rsidRDefault="005424D7" w:rsidP="005424D7">
      <w:pPr>
        <w:pStyle w:val="a6"/>
        <w:numPr>
          <w:ilvl w:val="2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proofErr w:type="spellStart"/>
      <w:r w:rsidRPr="005424D7">
        <w:rPr>
          <w:rFonts w:asciiTheme="minorEastAsia" w:hAnsiTheme="minorEastAsia" w:cs="Times New Roman"/>
          <w:b/>
          <w:bCs/>
          <w:color w:val="000000" w:themeColor="text1"/>
          <w:sz w:val="22"/>
        </w:rPr>
        <w:t>change_</w:t>
      </w:r>
      <w:proofErr w:type="gramStart"/>
      <w:r w:rsidRPr="005424D7">
        <w:rPr>
          <w:rFonts w:asciiTheme="minorEastAsia" w:hAnsiTheme="minorEastAsia" w:cs="Times New Roman"/>
          <w:b/>
          <w:bCs/>
          <w:color w:val="000000" w:themeColor="text1"/>
          <w:sz w:val="22"/>
        </w:rPr>
        <w:t>rules</w:t>
      </w:r>
      <w:proofErr w:type="spellEnd"/>
      <w:r w:rsidRPr="005424D7"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:</w:t>
      </w:r>
      <w:proofErr w:type="gramEnd"/>
      <w:r w:rsidRPr="005424D7"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r w:rsidRPr="005424D7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모든 </w:t>
      </w:r>
      <w:r w:rsidRPr="005424D7">
        <w:rPr>
          <w:rFonts w:asciiTheme="minorEastAsia" w:hAnsiTheme="minorEastAsia" w:cs="Times New Roman"/>
          <w:b/>
          <w:bCs/>
          <w:color w:val="000000" w:themeColor="text1"/>
          <w:sz w:val="22"/>
        </w:rPr>
        <w:t>Change rule</w:t>
      </w:r>
      <w:r w:rsidRPr="005424D7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을 리스트로 저장한다.</w:t>
      </w:r>
    </w:p>
    <w:p w14:paraId="0CEA3A9F" w14:textId="4DB96AC1" w:rsidR="005424D7" w:rsidRPr="005424D7" w:rsidRDefault="005424D7" w:rsidP="008E0592">
      <w:pPr>
        <w:pStyle w:val="a6"/>
        <w:numPr>
          <w:ilvl w:val="3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 w:rsidRPr="005424D7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C</w:t>
      </w:r>
      <w:r w:rsidRPr="005424D7">
        <w:rPr>
          <w:rFonts w:asciiTheme="minorEastAsia" w:hAnsiTheme="minorEastAsia" w:cs="Times New Roman"/>
          <w:b/>
          <w:bCs/>
          <w:color w:val="000000" w:themeColor="text1"/>
          <w:sz w:val="22"/>
        </w:rPr>
        <w:t>hange rul</w:t>
      </w:r>
      <w:r w:rsidRPr="005424D7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e을 사용하는 곳은 이 리스트에서의 </w:t>
      </w:r>
      <w:r w:rsidRPr="005424D7">
        <w:rPr>
          <w:rFonts w:asciiTheme="minorEastAsia" w:hAnsiTheme="minorEastAsia" w:cs="Times New Roman"/>
          <w:b/>
          <w:bCs/>
          <w:color w:val="000000" w:themeColor="text1"/>
          <w:sz w:val="22"/>
        </w:rPr>
        <w:t>index</w:t>
      </w:r>
      <w:r w:rsidRPr="005424D7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를 가지고 있다 활용할 때 이 리스트를 참조한다.</w:t>
      </w:r>
    </w:p>
    <w:p w14:paraId="7F7C93A0" w14:textId="43779A8C" w:rsidR="005424D7" w:rsidRDefault="005424D7" w:rsidP="008E0592">
      <w:pPr>
        <w:pStyle w:val="a6"/>
        <w:numPr>
          <w:ilvl w:val="2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proofErr w:type="spellStart"/>
      <w:r w:rsidRPr="005424D7">
        <w:rPr>
          <w:rFonts w:asciiTheme="minorEastAsia" w:hAnsiTheme="minorEastAsia" w:cs="Times New Roman"/>
          <w:b/>
          <w:bCs/>
          <w:color w:val="000000" w:themeColor="text1"/>
          <w:sz w:val="22"/>
        </w:rPr>
        <w:t>non_</w:t>
      </w:r>
      <w:proofErr w:type="gramStart"/>
      <w:r w:rsidRPr="005424D7">
        <w:rPr>
          <w:rFonts w:asciiTheme="minorEastAsia" w:hAnsiTheme="minorEastAsia" w:cs="Times New Roman"/>
          <w:b/>
          <w:bCs/>
          <w:color w:val="000000" w:themeColor="text1"/>
          <w:sz w:val="22"/>
        </w:rPr>
        <w:t>terminals</w:t>
      </w:r>
      <w:proofErr w:type="spellEnd"/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:</w:t>
      </w:r>
      <w:proofErr w:type="gramEnd"/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논터미널들을 리스트로 저장한다.</w:t>
      </w:r>
    </w:p>
    <w:p w14:paraId="6ABC3075" w14:textId="754C5B1C" w:rsidR="005424D7" w:rsidRPr="005424D7" w:rsidRDefault="005424D7" w:rsidP="008E0592">
      <w:pPr>
        <w:pStyle w:val="a6"/>
        <w:numPr>
          <w:ilvl w:val="2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 w:rsidRPr="005424D7"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terminals =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터미널들을 리스트로 저장한다.</w:t>
      </w:r>
    </w:p>
    <w:p w14:paraId="509BD7E3" w14:textId="0C0A69BF" w:rsidR="005424D7" w:rsidRDefault="005424D7" w:rsidP="005424D7">
      <w:pPr>
        <w:pStyle w:val="a6"/>
        <w:numPr>
          <w:ilvl w:val="2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proofErr w:type="spellStart"/>
      <w:r w:rsidRPr="005424D7">
        <w:rPr>
          <w:rFonts w:asciiTheme="minorEastAsia" w:hAnsiTheme="minorEastAsia" w:cs="Times New Roman"/>
          <w:b/>
          <w:bCs/>
          <w:color w:val="000000" w:themeColor="text1"/>
          <w:sz w:val="22"/>
        </w:rPr>
        <w:t>state_to_change_</w:t>
      </w:r>
      <w:proofErr w:type="gramStart"/>
      <w:r w:rsidRPr="005424D7">
        <w:rPr>
          <w:rFonts w:asciiTheme="minorEastAsia" w:hAnsiTheme="minorEastAsia" w:cs="Times New Roman"/>
          <w:b/>
          <w:bCs/>
          <w:color w:val="000000" w:themeColor="text1"/>
          <w:sz w:val="22"/>
        </w:rPr>
        <w:t>rules</w:t>
      </w:r>
      <w:proofErr w:type="spellEnd"/>
      <w:r w:rsidRPr="005424D7"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r w:rsidR="00F001AA">
        <w:rPr>
          <w:rFonts w:asciiTheme="minorEastAsia" w:hAnsiTheme="minorEastAsia" w:cs="Times New Roman"/>
          <w:b/>
          <w:bCs/>
          <w:color w:val="000000" w:themeColor="text1"/>
          <w:sz w:val="22"/>
        </w:rPr>
        <w:t>:</w:t>
      </w:r>
      <w:proofErr w:type="gramEnd"/>
      <w:r w:rsidR="00F001AA"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r w:rsidR="00F001AA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D</w:t>
      </w:r>
      <w:r w:rsidR="00F001AA">
        <w:rPr>
          <w:rFonts w:asciiTheme="minorEastAsia" w:hAnsiTheme="minorEastAsia" w:cs="Times New Roman"/>
          <w:b/>
          <w:bCs/>
          <w:color w:val="000000" w:themeColor="text1"/>
          <w:sz w:val="22"/>
        </w:rPr>
        <w:t>FA</w:t>
      </w:r>
      <w:r w:rsidR="00F001AA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에 해당되는 </w:t>
      </w:r>
      <w:proofErr w:type="spellStart"/>
      <w:r w:rsidR="00F001AA">
        <w:rPr>
          <w:rFonts w:asciiTheme="minorEastAsia" w:hAnsiTheme="minorEastAsia" w:cs="Times New Roman"/>
          <w:b/>
          <w:bCs/>
          <w:color w:val="000000" w:themeColor="text1"/>
          <w:sz w:val="22"/>
        </w:rPr>
        <w:t>change_rule</w:t>
      </w:r>
      <w:proofErr w:type="spellEnd"/>
      <w:r w:rsidR="00F001AA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들의 </w:t>
      </w:r>
      <w:r w:rsidR="00F001AA">
        <w:rPr>
          <w:rFonts w:asciiTheme="minorEastAsia" w:hAnsiTheme="minorEastAsia" w:cs="Times New Roman"/>
          <w:b/>
          <w:bCs/>
          <w:color w:val="000000" w:themeColor="text1"/>
          <w:sz w:val="22"/>
        </w:rPr>
        <w:t>index</w:t>
      </w:r>
      <w:r w:rsidR="00623C2A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와 </w:t>
      </w:r>
      <w:r w:rsidR="00623C2A"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shift </w:t>
      </w:r>
      <w:r w:rsidR="00623C2A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위치를</w:t>
      </w:r>
      <w:r w:rsidR="00F001AA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 리스트로 저장하는 </w:t>
      </w:r>
      <w:proofErr w:type="spellStart"/>
      <w:r w:rsidR="00F001AA">
        <w:rPr>
          <w:rFonts w:asciiTheme="minorEastAsia" w:hAnsiTheme="minorEastAsia" w:cs="Times New Roman"/>
          <w:b/>
          <w:bCs/>
          <w:color w:val="000000" w:themeColor="text1"/>
          <w:sz w:val="22"/>
        </w:rPr>
        <w:t>dfa</w:t>
      </w:r>
      <w:proofErr w:type="spellEnd"/>
      <w:r w:rsidR="00F001AA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이다.</w:t>
      </w:r>
    </w:p>
    <w:p w14:paraId="652031E0" w14:textId="77777777" w:rsidR="00623C2A" w:rsidRDefault="00F001AA" w:rsidP="00F001AA">
      <w:pPr>
        <w:pStyle w:val="a6"/>
        <w:numPr>
          <w:ilvl w:val="3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proofErr w:type="gramStart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k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ey :</w:t>
      </w:r>
      <w:proofErr w:type="gramEnd"/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proofErr w:type="spellStart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d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fa</w:t>
      </w:r>
      <w:proofErr w:type="spellEnd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의 번호</w:t>
      </w:r>
    </w:p>
    <w:p w14:paraId="082E899F" w14:textId="0664D3DB" w:rsidR="00F001AA" w:rsidRDefault="00F001AA" w:rsidP="00F001AA">
      <w:pPr>
        <w:pStyle w:val="a6"/>
        <w:numPr>
          <w:ilvl w:val="3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value = </w:t>
      </w:r>
      <w:r w:rsidR="00623C2A">
        <w:rPr>
          <w:rFonts w:asciiTheme="minorEastAsia" w:hAnsiTheme="minorEastAsia" w:cs="Times New Roman"/>
          <w:b/>
          <w:bCs/>
          <w:color w:val="000000" w:themeColor="text1"/>
          <w:sz w:val="22"/>
        </w:rPr>
        <w:t>(</w:t>
      </w:r>
      <w:proofErr w:type="spellStart"/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change_rule</w:t>
      </w:r>
      <w:r w:rsidR="00623C2A">
        <w:rPr>
          <w:rFonts w:asciiTheme="minorEastAsia" w:hAnsiTheme="minorEastAsia" w:cs="Times New Roman"/>
          <w:b/>
          <w:bCs/>
          <w:color w:val="000000" w:themeColor="text1"/>
          <w:sz w:val="22"/>
        </w:rPr>
        <w:t>_</w:t>
      </w:r>
      <w:r w:rsidR="00623C2A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i</w:t>
      </w:r>
      <w:r w:rsidR="00623C2A">
        <w:rPr>
          <w:rFonts w:asciiTheme="minorEastAsia" w:hAnsiTheme="minorEastAsia" w:cs="Times New Roman"/>
          <w:b/>
          <w:bCs/>
          <w:color w:val="000000" w:themeColor="text1"/>
          <w:sz w:val="22"/>
        </w:rPr>
        <w:t>ndex</w:t>
      </w:r>
      <w:proofErr w:type="spellEnd"/>
      <w:r w:rsidR="00623C2A"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, </w:t>
      </w:r>
      <w:proofErr w:type="spellStart"/>
      <w:r w:rsidR="00623C2A">
        <w:rPr>
          <w:rFonts w:asciiTheme="minorEastAsia" w:hAnsiTheme="minorEastAsia" w:cs="Times New Roman"/>
          <w:b/>
          <w:bCs/>
          <w:color w:val="000000" w:themeColor="text1"/>
          <w:sz w:val="22"/>
        </w:rPr>
        <w:t>shift</w:t>
      </w:r>
      <w:r w:rsidR="00623C2A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_i</w:t>
      </w:r>
      <w:r w:rsidR="00623C2A">
        <w:rPr>
          <w:rFonts w:asciiTheme="minorEastAsia" w:hAnsiTheme="minorEastAsia" w:cs="Times New Roman"/>
          <w:b/>
          <w:bCs/>
          <w:color w:val="000000" w:themeColor="text1"/>
          <w:sz w:val="22"/>
        </w:rPr>
        <w:t>ndex</w:t>
      </w:r>
      <w:proofErr w:type="spellEnd"/>
      <w:r w:rsidR="00623C2A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)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을 저장하는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list</w:t>
      </w:r>
    </w:p>
    <w:p w14:paraId="05B60213" w14:textId="2887B4D8" w:rsidR="005424D7" w:rsidRPr="00F001AA" w:rsidRDefault="005424D7" w:rsidP="00F001AA">
      <w:pPr>
        <w:pStyle w:val="a6"/>
        <w:numPr>
          <w:ilvl w:val="2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proofErr w:type="spellStart"/>
      <w:r w:rsidRPr="005424D7">
        <w:rPr>
          <w:rFonts w:asciiTheme="minorEastAsia" w:hAnsiTheme="minorEastAsia" w:cs="Times New Roman"/>
          <w:b/>
          <w:bCs/>
          <w:color w:val="000000" w:themeColor="text1"/>
          <w:sz w:val="22"/>
        </w:rPr>
        <w:t>action_</w:t>
      </w:r>
      <w:proofErr w:type="gramStart"/>
      <w:r w:rsidRPr="005424D7">
        <w:rPr>
          <w:rFonts w:asciiTheme="minorEastAsia" w:hAnsiTheme="minorEastAsia" w:cs="Times New Roman"/>
          <w:b/>
          <w:bCs/>
          <w:color w:val="000000" w:themeColor="text1"/>
          <w:sz w:val="22"/>
        </w:rPr>
        <w:t>table</w:t>
      </w:r>
      <w:proofErr w:type="spellEnd"/>
      <w:r w:rsidR="00F001AA"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:</w:t>
      </w:r>
      <w:proofErr w:type="gramEnd"/>
      <w:r w:rsidR="00F001AA"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r w:rsidR="00F001AA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S</w:t>
      </w:r>
      <w:r w:rsidR="00F001AA">
        <w:rPr>
          <w:rFonts w:asciiTheme="minorEastAsia" w:hAnsiTheme="minorEastAsia" w:cs="Times New Roman"/>
          <w:b/>
          <w:bCs/>
          <w:color w:val="000000" w:themeColor="text1"/>
          <w:sz w:val="22"/>
        </w:rPr>
        <w:t>LRTABLE</w:t>
      </w:r>
      <w:r w:rsidR="00F001AA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의 </w:t>
      </w:r>
      <w:r w:rsidR="00F001AA">
        <w:rPr>
          <w:rFonts w:asciiTheme="minorEastAsia" w:hAnsiTheme="minorEastAsia" w:cs="Times New Roman"/>
          <w:b/>
          <w:bCs/>
          <w:color w:val="000000" w:themeColor="text1"/>
          <w:sz w:val="22"/>
        </w:rPr>
        <w:t>Action Table</w:t>
      </w:r>
      <w:r w:rsidR="00F001AA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을 저장하는 </w:t>
      </w:r>
      <w:proofErr w:type="spellStart"/>
      <w:r w:rsidRPr="00F001AA">
        <w:rPr>
          <w:rFonts w:asciiTheme="minorEastAsia" w:hAnsiTheme="minorEastAsia" w:cs="Times New Roman"/>
          <w:b/>
          <w:bCs/>
          <w:color w:val="000000" w:themeColor="text1"/>
          <w:sz w:val="22"/>
        </w:rPr>
        <w:t>defaultdict</w:t>
      </w:r>
      <w:proofErr w:type="spellEnd"/>
      <w:r w:rsidRPr="00F001AA">
        <w:rPr>
          <w:rFonts w:asciiTheme="minorEastAsia" w:hAnsiTheme="minorEastAsia" w:cs="Times New Roman"/>
          <w:b/>
          <w:bCs/>
          <w:color w:val="000000" w:themeColor="text1"/>
          <w:sz w:val="22"/>
        </w:rPr>
        <w:t>(</w:t>
      </w:r>
      <w:proofErr w:type="spellStart"/>
      <w:r w:rsidRPr="00F001AA">
        <w:rPr>
          <w:rFonts w:asciiTheme="minorEastAsia" w:hAnsiTheme="minorEastAsia" w:cs="Times New Roman"/>
          <w:b/>
          <w:bCs/>
          <w:color w:val="000000" w:themeColor="text1"/>
          <w:sz w:val="22"/>
        </w:rPr>
        <w:t>dict</w:t>
      </w:r>
      <w:proofErr w:type="spellEnd"/>
      <w:r w:rsidRPr="00F001AA">
        <w:rPr>
          <w:rFonts w:asciiTheme="minorEastAsia" w:hAnsiTheme="minorEastAsia" w:cs="Times New Roman"/>
          <w:b/>
          <w:bCs/>
          <w:color w:val="000000" w:themeColor="text1"/>
          <w:sz w:val="22"/>
        </w:rPr>
        <w:t>)</w:t>
      </w:r>
    </w:p>
    <w:p w14:paraId="40A57580" w14:textId="5A717713" w:rsidR="00623C2A" w:rsidRDefault="005424D7" w:rsidP="00623C2A">
      <w:pPr>
        <w:pStyle w:val="a6"/>
        <w:numPr>
          <w:ilvl w:val="2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proofErr w:type="spellStart"/>
      <w:r w:rsidRPr="005424D7">
        <w:rPr>
          <w:rFonts w:asciiTheme="minorEastAsia" w:hAnsiTheme="minorEastAsia" w:cs="Times New Roman"/>
          <w:b/>
          <w:bCs/>
          <w:color w:val="000000" w:themeColor="text1"/>
          <w:sz w:val="22"/>
        </w:rPr>
        <w:t>goto_</w:t>
      </w:r>
      <w:proofErr w:type="gramStart"/>
      <w:r w:rsidRPr="005424D7">
        <w:rPr>
          <w:rFonts w:asciiTheme="minorEastAsia" w:hAnsiTheme="minorEastAsia" w:cs="Times New Roman"/>
          <w:b/>
          <w:bCs/>
          <w:color w:val="000000" w:themeColor="text1"/>
          <w:sz w:val="22"/>
        </w:rPr>
        <w:t>table</w:t>
      </w:r>
      <w:proofErr w:type="spellEnd"/>
      <w:r w:rsidR="00F001AA"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:</w:t>
      </w:r>
      <w:proofErr w:type="gramEnd"/>
      <w:r w:rsidR="00F001AA"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SLRTABLE</w:t>
      </w:r>
      <w:r w:rsidR="00F001AA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의 </w:t>
      </w:r>
      <w:r w:rsidR="00F001AA"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GOTO </w:t>
      </w:r>
      <w:r w:rsidR="00F001AA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테이블을 저장하는 </w:t>
      </w:r>
      <w:proofErr w:type="spellStart"/>
      <w:r w:rsidRPr="005424D7">
        <w:rPr>
          <w:rFonts w:asciiTheme="minorEastAsia" w:hAnsiTheme="minorEastAsia" w:cs="Times New Roman"/>
          <w:b/>
          <w:bCs/>
          <w:color w:val="000000" w:themeColor="text1"/>
          <w:sz w:val="22"/>
        </w:rPr>
        <w:t>defaultdict</w:t>
      </w:r>
      <w:proofErr w:type="spellEnd"/>
      <w:r w:rsidRPr="005424D7">
        <w:rPr>
          <w:rFonts w:asciiTheme="minorEastAsia" w:hAnsiTheme="minorEastAsia" w:cs="Times New Roman"/>
          <w:b/>
          <w:bCs/>
          <w:color w:val="000000" w:themeColor="text1"/>
          <w:sz w:val="22"/>
        </w:rPr>
        <w:t>(</w:t>
      </w:r>
      <w:proofErr w:type="spellStart"/>
      <w:r w:rsidRPr="005424D7">
        <w:rPr>
          <w:rFonts w:asciiTheme="minorEastAsia" w:hAnsiTheme="minorEastAsia" w:cs="Times New Roman"/>
          <w:b/>
          <w:bCs/>
          <w:color w:val="000000" w:themeColor="text1"/>
          <w:sz w:val="22"/>
        </w:rPr>
        <w:t>dict</w:t>
      </w:r>
      <w:proofErr w:type="spellEnd"/>
      <w:r w:rsidRPr="005424D7">
        <w:rPr>
          <w:rFonts w:asciiTheme="minorEastAsia" w:hAnsiTheme="minorEastAsia" w:cs="Times New Roman"/>
          <w:b/>
          <w:bCs/>
          <w:color w:val="000000" w:themeColor="text1"/>
          <w:sz w:val="22"/>
        </w:rPr>
        <w:t>)</w:t>
      </w:r>
    </w:p>
    <w:p w14:paraId="509A73B2" w14:textId="075BD86C" w:rsidR="00623C2A" w:rsidRDefault="00623C2A" w:rsidP="00623C2A">
      <w:pPr>
        <w:pStyle w:val="a6"/>
        <w:numPr>
          <w:ilvl w:val="1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작성한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DFA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의 정보를 넣고,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proofErr w:type="spellStart"/>
      <w:r w:rsidR="008E0592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S</w:t>
      </w:r>
      <w:r w:rsidR="008E0592">
        <w:rPr>
          <w:rFonts w:asciiTheme="minorEastAsia" w:hAnsiTheme="minorEastAsia" w:cs="Times New Roman"/>
          <w:b/>
          <w:bCs/>
          <w:color w:val="000000" w:themeColor="text1"/>
          <w:sz w:val="22"/>
        </w:rPr>
        <w:t>L</w:t>
      </w:r>
      <w:r w:rsidR="008E0592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R</w:t>
      </w:r>
      <w:r w:rsidR="008E0592">
        <w:rPr>
          <w:rFonts w:asciiTheme="minorEastAsia" w:hAnsiTheme="minorEastAsia" w:cs="Times New Roman"/>
          <w:b/>
          <w:bCs/>
          <w:color w:val="000000" w:themeColor="text1"/>
          <w:sz w:val="22"/>
        </w:rPr>
        <w:t>Table</w:t>
      </w:r>
      <w:proofErr w:type="spellEnd"/>
      <w:r w:rsidR="008E0592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에 넣을 수 있는 형식으로 가공한다.</w:t>
      </w:r>
    </w:p>
    <w:p w14:paraId="4DF209C4" w14:textId="72AC21D2" w:rsidR="00623C2A" w:rsidRDefault="00623C2A" w:rsidP="00623C2A">
      <w:pPr>
        <w:pStyle w:val="a6"/>
        <w:numPr>
          <w:ilvl w:val="2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 w:rsidRPr="00623C2A">
        <w:rPr>
          <w:rFonts w:asciiTheme="minorEastAsia" w:hAnsiTheme="minorEastAsia" w:cs="Times New Roman"/>
          <w:b/>
          <w:bCs/>
          <w:color w:val="000000" w:themeColor="text1"/>
          <w:sz w:val="22"/>
        </w:rPr>
        <w:t>change rule</w:t>
      </w:r>
      <w:r w:rsidRPr="00623C2A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을 넣고,</w:t>
      </w:r>
      <w:r w:rsidRPr="00623C2A"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r w:rsidRPr="00623C2A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그 </w:t>
      </w:r>
      <w:r w:rsidRPr="00623C2A">
        <w:rPr>
          <w:rFonts w:asciiTheme="minorEastAsia" w:hAnsiTheme="minorEastAsia" w:cs="Times New Roman"/>
          <w:b/>
          <w:bCs/>
          <w:color w:val="000000" w:themeColor="text1"/>
          <w:sz w:val="22"/>
        </w:rPr>
        <w:t>Stat</w:t>
      </w:r>
      <w:r w:rsidRPr="00623C2A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e에 맞는 </w:t>
      </w:r>
      <w:proofErr w:type="spellStart"/>
      <w:r w:rsidRPr="00623C2A">
        <w:rPr>
          <w:rFonts w:asciiTheme="minorEastAsia" w:hAnsiTheme="minorEastAsia" w:cs="Times New Roman"/>
          <w:b/>
          <w:bCs/>
          <w:color w:val="000000" w:themeColor="text1"/>
          <w:sz w:val="22"/>
        </w:rPr>
        <w:t>change_rul</w:t>
      </w:r>
      <w:r w:rsidRPr="00623C2A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e</w:t>
      </w:r>
      <w:proofErr w:type="spellEnd"/>
      <w:r w:rsidRPr="00623C2A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을 설정한다.</w:t>
      </w:r>
    </w:p>
    <w:p w14:paraId="1E2EBDA8" w14:textId="0B1728D2" w:rsidR="00623C2A" w:rsidRDefault="00623C2A" w:rsidP="00623C2A">
      <w:pPr>
        <w:pStyle w:val="a6"/>
        <w:numPr>
          <w:ilvl w:val="2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proofErr w:type="spellStart"/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Trasnsition</w:t>
      </w:r>
      <w:proofErr w:type="spellEnd"/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Rule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을 넣어준다.</w:t>
      </w:r>
    </w:p>
    <w:p w14:paraId="1285AE60" w14:textId="60518B94" w:rsidR="008E0592" w:rsidRPr="00623C2A" w:rsidRDefault="008E0592" w:rsidP="00623C2A">
      <w:pPr>
        <w:pStyle w:val="a6"/>
        <w:numPr>
          <w:ilvl w:val="2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S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tart State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는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“S”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로 고정한다.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(HARD CODING)</w:t>
      </w:r>
    </w:p>
    <w:p w14:paraId="5968882F" w14:textId="7B852976" w:rsidR="00623C2A" w:rsidRDefault="00623C2A" w:rsidP="00623C2A">
      <w:pPr>
        <w:pStyle w:val="a6"/>
        <w:numPr>
          <w:ilvl w:val="1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proofErr w:type="spellStart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F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ollowSe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t</w:t>
      </w:r>
      <w:proofErr w:type="spellEnd"/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, Terminal, Nonterminal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을 넣어준다</w:t>
      </w:r>
    </w:p>
    <w:p w14:paraId="3E949BB6" w14:textId="05C1B667" w:rsidR="00623C2A" w:rsidRDefault="00623C2A" w:rsidP="00623C2A">
      <w:pPr>
        <w:pStyle w:val="a6"/>
        <w:numPr>
          <w:ilvl w:val="1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위 정보를 이용해서 </w:t>
      </w:r>
      <w:proofErr w:type="spellStart"/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GoTo</w:t>
      </w:r>
      <w:proofErr w:type="spellEnd"/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, Action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테이블을 B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uild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한다.</w:t>
      </w:r>
    </w:p>
    <w:p w14:paraId="200BB1F7" w14:textId="279C1677" w:rsidR="001006BC" w:rsidRPr="001006BC" w:rsidRDefault="001006BC" w:rsidP="001006BC">
      <w:pPr>
        <w:pStyle w:val="a6"/>
        <w:numPr>
          <w:ilvl w:val="2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Action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 테이블은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(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액션 타입,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액션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VALUE)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의 </w:t>
      </w:r>
      <w:proofErr w:type="spellStart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튜플을</w:t>
      </w:r>
      <w:proofErr w:type="spellEnd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 넣어준다.</w:t>
      </w:r>
    </w:p>
    <w:p w14:paraId="5FC6BDEC" w14:textId="3A21ADA5" w:rsidR="008E0592" w:rsidRDefault="008E0592" w:rsidP="008E0592">
      <w:pPr>
        <w:pStyle w:val="a6"/>
        <w:numPr>
          <w:ilvl w:val="2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수업시간에 설명해주신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Rule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을 충실히 따라,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코드로 생성한다.</w:t>
      </w:r>
    </w:p>
    <w:p w14:paraId="11ECEE3C" w14:textId="4F9E5C00" w:rsidR="00623C2A" w:rsidRDefault="00623C2A" w:rsidP="00623C2A">
      <w:pPr>
        <w:pStyle w:val="a6"/>
        <w:numPr>
          <w:ilvl w:val="1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빌드한 테이블을 확인하기 위해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csv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로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export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한다.</w:t>
      </w:r>
    </w:p>
    <w:p w14:paraId="093C4A30" w14:textId="1E16342B" w:rsidR="00623C2A" w:rsidRDefault="00623C2A" w:rsidP="00623C2A">
      <w:pPr>
        <w:pStyle w:val="a6"/>
        <w:numPr>
          <w:ilvl w:val="1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S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yntax Analyzer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 인스턴스를 이때까지 생성한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SLR TABLE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을 이용해 생성한다.</w:t>
      </w:r>
    </w:p>
    <w:p w14:paraId="54DC0DE4" w14:textId="2A168C7A" w:rsidR="00623C2A" w:rsidRDefault="00623C2A" w:rsidP="00623C2A">
      <w:pPr>
        <w:pStyle w:val="a6"/>
        <w:numPr>
          <w:ilvl w:val="1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S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yntax Analyze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r의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Parsing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을 진행한다.</w:t>
      </w:r>
    </w:p>
    <w:p w14:paraId="2C5CB228" w14:textId="73DFAC5E" w:rsidR="00623C2A" w:rsidRDefault="00623C2A" w:rsidP="00623C2A">
      <w:pPr>
        <w:pStyle w:val="a6"/>
        <w:numPr>
          <w:ilvl w:val="0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br w:type="column"/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lastRenderedPageBreak/>
        <w:t>S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yntax Analyzer</w:t>
      </w:r>
    </w:p>
    <w:p w14:paraId="66E484F0" w14:textId="2119A0FA" w:rsidR="008E0592" w:rsidRDefault="008E0592" w:rsidP="008E0592">
      <w:pPr>
        <w:pStyle w:val="a6"/>
        <w:numPr>
          <w:ilvl w:val="1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다음을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Member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변수로 가진다</w:t>
      </w:r>
    </w:p>
    <w:p w14:paraId="10337394" w14:textId="00C87E37" w:rsidR="008E0592" w:rsidRPr="008E0592" w:rsidRDefault="008E0592" w:rsidP="008E0592">
      <w:pPr>
        <w:pStyle w:val="a6"/>
        <w:numPr>
          <w:ilvl w:val="2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</w:pPr>
      <w:proofErr w:type="spellStart"/>
      <w:r w:rsidRPr="008E0592">
        <w:rPr>
          <w:rFonts w:asciiTheme="minorEastAsia" w:hAnsiTheme="minorEastAsia" w:cs="Times New Roman"/>
          <w:b/>
          <w:bCs/>
          <w:color w:val="000000" w:themeColor="text1"/>
          <w:sz w:val="22"/>
        </w:rPr>
        <w:t>slr_</w:t>
      </w:r>
      <w:proofErr w:type="gramStart"/>
      <w:r w:rsidRPr="008E0592">
        <w:rPr>
          <w:rFonts w:asciiTheme="minorEastAsia" w:hAnsiTheme="minorEastAsia" w:cs="Times New Roman"/>
          <w:b/>
          <w:bCs/>
          <w:color w:val="000000" w:themeColor="text1"/>
          <w:sz w:val="22"/>
        </w:rPr>
        <w:t>table</w:t>
      </w:r>
      <w:proofErr w:type="spellEnd"/>
      <w:r w:rsidRPr="008E0592"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:</w:t>
      </w:r>
      <w:proofErr w:type="gramEnd"/>
      <w:r w:rsidRPr="008E0592"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위에서 만든 </w:t>
      </w:r>
      <w:proofErr w:type="spellStart"/>
      <w:r w:rsidRPr="008E0592">
        <w:rPr>
          <w:rFonts w:asciiTheme="minorEastAsia" w:hAnsiTheme="minorEastAsia" w:cs="Times New Roman"/>
          <w:b/>
          <w:bCs/>
          <w:color w:val="000000" w:themeColor="text1"/>
          <w:sz w:val="22"/>
        </w:rPr>
        <w:t>slr_table</w:t>
      </w:r>
      <w:proofErr w:type="spellEnd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이다.</w:t>
      </w:r>
    </w:p>
    <w:p w14:paraId="20E5B32F" w14:textId="2CD539CD" w:rsidR="008E0592" w:rsidRPr="008E0592" w:rsidRDefault="008E0592" w:rsidP="008E0592">
      <w:pPr>
        <w:pStyle w:val="a6"/>
        <w:numPr>
          <w:ilvl w:val="2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proofErr w:type="spellStart"/>
      <w:r w:rsidRPr="008E0592">
        <w:rPr>
          <w:rFonts w:asciiTheme="minorEastAsia" w:hAnsiTheme="minorEastAsia" w:cs="Times New Roman"/>
          <w:b/>
          <w:bCs/>
          <w:color w:val="000000" w:themeColor="text1"/>
          <w:sz w:val="22"/>
        </w:rPr>
        <w:t>state_</w:t>
      </w:r>
      <w:proofErr w:type="gramStart"/>
      <w:r w:rsidRPr="008E0592">
        <w:rPr>
          <w:rFonts w:asciiTheme="minorEastAsia" w:hAnsiTheme="minorEastAsia" w:cs="Times New Roman"/>
          <w:b/>
          <w:bCs/>
          <w:color w:val="000000" w:themeColor="text1"/>
          <w:sz w:val="22"/>
        </w:rPr>
        <w:t>stack</w:t>
      </w:r>
      <w:proofErr w:type="spellEnd"/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:</w:t>
      </w:r>
      <w:proofErr w:type="gramEnd"/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현재 탐색중인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stat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e의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stack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이다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(list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로 구현)</w:t>
      </w:r>
      <w:r w:rsidRPr="008E0592"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[0]</w:t>
      </w:r>
      <w:proofErr w:type="spellStart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으로</w:t>
      </w:r>
      <w:proofErr w:type="spellEnd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 초기화하는데,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이것은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initial state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이다.</w:t>
      </w:r>
    </w:p>
    <w:p w14:paraId="7AF21D75" w14:textId="77777777" w:rsidR="008E0592" w:rsidRDefault="008E0592" w:rsidP="008E0592">
      <w:pPr>
        <w:pStyle w:val="a6"/>
        <w:numPr>
          <w:ilvl w:val="2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proofErr w:type="spellStart"/>
      <w:r w:rsidRPr="008E0592">
        <w:rPr>
          <w:rFonts w:asciiTheme="minorEastAsia" w:hAnsiTheme="minorEastAsia" w:cs="Times New Roman"/>
          <w:b/>
          <w:bCs/>
          <w:color w:val="000000" w:themeColor="text1"/>
          <w:sz w:val="22"/>
        </w:rPr>
        <w:t>passed_state</w:t>
      </w:r>
      <w:proofErr w:type="spellEnd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,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proofErr w:type="spellStart"/>
      <w:r w:rsidRPr="008E0592">
        <w:rPr>
          <w:rFonts w:asciiTheme="minorEastAsia" w:hAnsiTheme="minorEastAsia" w:cs="Times New Roman"/>
          <w:b/>
          <w:bCs/>
          <w:color w:val="000000" w:themeColor="text1"/>
          <w:sz w:val="22"/>
        </w:rPr>
        <w:t>passed_change_rule</w:t>
      </w:r>
      <w:proofErr w:type="spellEnd"/>
    </w:p>
    <w:p w14:paraId="57C5CF97" w14:textId="4AD957E1" w:rsidR="008E0592" w:rsidRPr="008E0592" w:rsidRDefault="003307C5" w:rsidP="008E0592">
      <w:pPr>
        <w:pStyle w:val="a6"/>
        <w:numPr>
          <w:ilvl w:val="3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이 검증 데이터셋은 어느정도 테이블을 사용하고 있는지 </w:t>
      </w:r>
      <w:r w:rsidR="008E0592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검증용으로 사용.</w:t>
      </w:r>
      <w:r w:rsidR="008E0592"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r w:rsidR="008E0592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지나온 </w:t>
      </w:r>
      <w:r w:rsidR="008E0592">
        <w:rPr>
          <w:rFonts w:asciiTheme="minorEastAsia" w:hAnsiTheme="minorEastAsia" w:cs="Times New Roman"/>
          <w:b/>
          <w:bCs/>
          <w:color w:val="000000" w:themeColor="text1"/>
          <w:sz w:val="22"/>
        </w:rPr>
        <w:t>state</w:t>
      </w:r>
      <w:r w:rsidR="008E0592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와 </w:t>
      </w:r>
      <w:proofErr w:type="spellStart"/>
      <w:r w:rsidR="008E0592">
        <w:rPr>
          <w:rFonts w:asciiTheme="minorEastAsia" w:hAnsiTheme="minorEastAsia" w:cs="Times New Roman"/>
          <w:b/>
          <w:bCs/>
          <w:color w:val="000000" w:themeColor="text1"/>
          <w:sz w:val="22"/>
        </w:rPr>
        <w:t>change_rule</w:t>
      </w:r>
      <w:proofErr w:type="spellEnd"/>
      <w:r w:rsidR="008E0592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를 저장.</w:t>
      </w:r>
    </w:p>
    <w:p w14:paraId="5AB9B26A" w14:textId="3037E01A" w:rsidR="008E0592" w:rsidRDefault="008E0592" w:rsidP="008E0592">
      <w:pPr>
        <w:pStyle w:val="a6"/>
        <w:numPr>
          <w:ilvl w:val="2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proofErr w:type="spellStart"/>
      <w:r w:rsidRPr="008E0592">
        <w:rPr>
          <w:rFonts w:asciiTheme="minorEastAsia" w:hAnsiTheme="minorEastAsia" w:cs="Times New Roman"/>
          <w:b/>
          <w:bCs/>
          <w:color w:val="000000" w:themeColor="text1"/>
          <w:sz w:val="22"/>
        </w:rPr>
        <w:t>input_</w:t>
      </w:r>
      <w:proofErr w:type="gramStart"/>
      <w:r w:rsidRPr="008E0592">
        <w:rPr>
          <w:rFonts w:asciiTheme="minorEastAsia" w:hAnsiTheme="minorEastAsia" w:cs="Times New Roman"/>
          <w:b/>
          <w:bCs/>
          <w:color w:val="000000" w:themeColor="text1"/>
          <w:sz w:val="22"/>
        </w:rPr>
        <w:t>symbols</w:t>
      </w:r>
      <w:proofErr w:type="spellEnd"/>
      <w:r w:rsidRPr="008E0592"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:</w:t>
      </w:r>
      <w:proofErr w:type="gramEnd"/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현재의 s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ymbol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s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(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N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on/terminal)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들을 저장한다.</w:t>
      </w:r>
    </w:p>
    <w:p w14:paraId="6A9D1445" w14:textId="7A440BA0" w:rsidR="008E0592" w:rsidRDefault="008E0592" w:rsidP="008E0592">
      <w:pPr>
        <w:pStyle w:val="a6"/>
        <w:numPr>
          <w:ilvl w:val="3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처음에는 토큰들로 초기화</w:t>
      </w:r>
    </w:p>
    <w:p w14:paraId="1F7EF549" w14:textId="60B25E7E" w:rsidR="008E0592" w:rsidRDefault="008E0592" w:rsidP="008E0592">
      <w:pPr>
        <w:pStyle w:val="a6"/>
        <w:numPr>
          <w:ilvl w:val="3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이것이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Start State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가 되면 </w:t>
      </w:r>
      <w:r w:rsidR="003307C5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종료.</w:t>
      </w:r>
    </w:p>
    <w:p w14:paraId="35DFFDF0" w14:textId="0CE7E232" w:rsidR="003307C5" w:rsidRPr="008E0592" w:rsidRDefault="003307C5" w:rsidP="008E0592">
      <w:pPr>
        <w:pStyle w:val="a6"/>
        <w:numPr>
          <w:ilvl w:val="3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proofErr w:type="spellStart"/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NonTerminal</w:t>
      </w:r>
      <w:proofErr w:type="spellEnd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은 그 </w:t>
      </w:r>
      <w:proofErr w:type="spellStart"/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Nontermal</w:t>
      </w:r>
      <w:proofErr w:type="spellEnd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이 만들어진 가장 뒤의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Symbol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이 그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Nonterminal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의 원래 코드에서의 위치가 된다.</w:t>
      </w:r>
    </w:p>
    <w:p w14:paraId="6F416365" w14:textId="64414D17" w:rsidR="008E0592" w:rsidRDefault="008E0592" w:rsidP="008E0592">
      <w:pPr>
        <w:pStyle w:val="a6"/>
        <w:numPr>
          <w:ilvl w:val="2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proofErr w:type="spellStart"/>
      <w:r w:rsidRPr="008E0592">
        <w:rPr>
          <w:rFonts w:asciiTheme="minorEastAsia" w:hAnsiTheme="minorEastAsia" w:cs="Times New Roman"/>
          <w:b/>
          <w:bCs/>
          <w:color w:val="000000" w:themeColor="text1"/>
          <w:sz w:val="22"/>
        </w:rPr>
        <w:t>shifter_</w:t>
      </w:r>
      <w:proofErr w:type="gramStart"/>
      <w:r w:rsidRPr="008E0592">
        <w:rPr>
          <w:rFonts w:asciiTheme="minorEastAsia" w:hAnsiTheme="minorEastAsia" w:cs="Times New Roman"/>
          <w:b/>
          <w:bCs/>
          <w:color w:val="000000" w:themeColor="text1"/>
          <w:sz w:val="22"/>
        </w:rPr>
        <w:t>index</w:t>
      </w:r>
      <w:proofErr w:type="spellEnd"/>
      <w:r w:rsidRPr="008E0592"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:</w:t>
      </w:r>
      <w:proofErr w:type="gramEnd"/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현재 보고있는 </w:t>
      </w:r>
      <w:proofErr w:type="spellStart"/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input_symbols</w:t>
      </w:r>
      <w:proofErr w:type="spellEnd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에서 어느 위치까지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shift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해서 보고 있는지를 저장한다.</w:t>
      </w:r>
    </w:p>
    <w:p w14:paraId="38374EA3" w14:textId="3BDFFD54" w:rsidR="008E0592" w:rsidRDefault="008E0592" w:rsidP="008E0592">
      <w:pPr>
        <w:pStyle w:val="a6"/>
        <w:numPr>
          <w:ilvl w:val="1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proofErr w:type="spellStart"/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parse_o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n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e</w:t>
      </w:r>
      <w:proofErr w:type="spellEnd"/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함수를 한번 </w:t>
      </w:r>
      <w:proofErr w:type="spellStart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호출할때마다</w:t>
      </w:r>
      <w:proofErr w:type="spellEnd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 </w:t>
      </w:r>
      <w:proofErr w:type="gramStart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한번씩</w:t>
      </w:r>
      <w:proofErr w:type="gramEnd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parsing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을 진행한다.</w:t>
      </w:r>
    </w:p>
    <w:p w14:paraId="44DD735D" w14:textId="77777777" w:rsidR="008E0592" w:rsidRDefault="008E0592" w:rsidP="008E0592">
      <w:pPr>
        <w:pStyle w:val="a6"/>
        <w:numPr>
          <w:ilvl w:val="1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proofErr w:type="spellStart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s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fift_index</w:t>
      </w:r>
      <w:proofErr w:type="spellEnd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를 보고 현재 </w:t>
      </w:r>
      <w:proofErr w:type="spellStart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검사해야할</w:t>
      </w:r>
      <w:proofErr w:type="spellEnd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 s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ymbol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을 가져온다.</w:t>
      </w:r>
    </w:p>
    <w:p w14:paraId="5E03E641" w14:textId="57ECE812" w:rsidR="008E0592" w:rsidRDefault="008E0592" w:rsidP="008E0592">
      <w:pPr>
        <w:pStyle w:val="a6"/>
        <w:numPr>
          <w:ilvl w:val="1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proofErr w:type="spellStart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n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on_terminal</w:t>
      </w:r>
      <w:proofErr w:type="spellEnd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이면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GOTO,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t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erminal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이면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ACTION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을 실행한다.</w:t>
      </w:r>
    </w:p>
    <w:p w14:paraId="368FE384" w14:textId="0FF95CD6" w:rsidR="008E0592" w:rsidRDefault="008E0592" w:rsidP="008E0592">
      <w:pPr>
        <w:pStyle w:val="a6"/>
        <w:numPr>
          <w:ilvl w:val="1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해당되는 것이 없으면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ERRO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R를 발생한다.</w:t>
      </w:r>
    </w:p>
    <w:p w14:paraId="6C6B4393" w14:textId="5E3FAF15" w:rsidR="008E0592" w:rsidRDefault="008E0592" w:rsidP="008E0592">
      <w:pPr>
        <w:pStyle w:val="a6"/>
        <w:numPr>
          <w:ilvl w:val="1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proofErr w:type="spellStart"/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parse_one</w:t>
      </w:r>
      <w:proofErr w:type="spellEnd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은 </w:t>
      </w:r>
    </w:p>
    <w:p w14:paraId="4C2CA99F" w14:textId="5636B961" w:rsidR="008E0592" w:rsidRDefault="008E0592" w:rsidP="008E0592">
      <w:pPr>
        <w:pStyle w:val="a6"/>
        <w:numPr>
          <w:ilvl w:val="2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proofErr w:type="gramStart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T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rue :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파싱</w:t>
      </w:r>
      <w:r w:rsidR="001006BC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이</w:t>
      </w:r>
      <w:proofErr w:type="gramEnd"/>
      <w:r w:rsidR="001006BC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 정상적으로 진행중이다.</w:t>
      </w:r>
    </w:p>
    <w:p w14:paraId="0C729C5A" w14:textId="5F768E20" w:rsidR="001006BC" w:rsidRDefault="001006BC" w:rsidP="008E0592">
      <w:pPr>
        <w:pStyle w:val="a6"/>
        <w:numPr>
          <w:ilvl w:val="2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“END</w:t>
      </w:r>
      <w:proofErr w:type="gramStart"/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” :</w:t>
      </w:r>
      <w:proofErr w:type="gramEnd"/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파싱이 완료되었고,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성공적이다.</w:t>
      </w:r>
    </w:p>
    <w:p w14:paraId="498D8EEF" w14:textId="7DBF5A73" w:rsidR="008E0592" w:rsidRDefault="008E0592" w:rsidP="008E0592">
      <w:pPr>
        <w:pStyle w:val="a6"/>
        <w:numPr>
          <w:ilvl w:val="2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(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F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alse,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s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ymbol):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파싱 실패,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실패한 위치에서의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symbol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을 반환</w:t>
      </w:r>
    </w:p>
    <w:p w14:paraId="30FDE36B" w14:textId="1CF728D7" w:rsidR="008E0592" w:rsidRDefault="008E0592" w:rsidP="008E0592">
      <w:pPr>
        <w:pStyle w:val="a6"/>
        <w:numPr>
          <w:ilvl w:val="2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이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Symbol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은 에러 리포트를 작성할 때 쓰인다.</w:t>
      </w:r>
    </w:p>
    <w:p w14:paraId="50E678B2" w14:textId="4AF99BED" w:rsidR="001006BC" w:rsidRDefault="001006BC" w:rsidP="001006BC">
      <w:pPr>
        <w:pStyle w:val="a6"/>
        <w:numPr>
          <w:ilvl w:val="1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proofErr w:type="spellStart"/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parse_one</w:t>
      </w:r>
      <w:proofErr w:type="spellEnd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의 과정 세부는 수업시간의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rule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을 따른다.</w:t>
      </w:r>
    </w:p>
    <w:p w14:paraId="64DFACB6" w14:textId="55613E60" w:rsidR="001006BC" w:rsidRDefault="001006BC" w:rsidP="001006BC">
      <w:pPr>
        <w:pStyle w:val="a6"/>
        <w:numPr>
          <w:ilvl w:val="2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변환 규칙에서 사용한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Symbol </w:t>
      </w:r>
      <w:proofErr w:type="gramStart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수 만큼</w:t>
      </w:r>
      <w:proofErr w:type="gramEnd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Pop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한다</w:t>
      </w:r>
    </w:p>
    <w:p w14:paraId="6C7505E9" w14:textId="72A6168E" w:rsidR="003307C5" w:rsidRDefault="001006BC" w:rsidP="001006BC">
      <w:pPr>
        <w:pStyle w:val="a6"/>
        <w:numPr>
          <w:ilvl w:val="2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S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HIFT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액션은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S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H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IFT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한 후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State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를 이동한다.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등등.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..</w:t>
      </w:r>
    </w:p>
    <w:p w14:paraId="4C62500E" w14:textId="6FC9B547" w:rsidR="001006BC" w:rsidRPr="003307C5" w:rsidRDefault="003307C5" w:rsidP="003307C5">
      <w:pPr>
        <w:pStyle w:val="a6"/>
        <w:numPr>
          <w:ilvl w:val="0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br w:type="column"/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lastRenderedPageBreak/>
        <w:t>O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VERALL PROCEDURES</w:t>
      </w:r>
    </w:p>
    <w:p w14:paraId="283C623A" w14:textId="177DE9A1" w:rsidR="003307C5" w:rsidRPr="003307C5" w:rsidRDefault="003307C5" w:rsidP="003307C5">
      <w:pPr>
        <w:pStyle w:val="a6"/>
        <w:numPr>
          <w:ilvl w:val="1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hint="eastAsia"/>
          <w:noProof/>
        </w:rPr>
        <w:t>입력받은 파일 이름에 해당되는 파일이 있는지 확인.</w:t>
      </w:r>
    </w:p>
    <w:p w14:paraId="1DDCCD67" w14:textId="7FC9F701" w:rsidR="003307C5" w:rsidRDefault="003307C5" w:rsidP="003307C5">
      <w:pPr>
        <w:pStyle w:val="a6"/>
        <w:numPr>
          <w:ilvl w:val="1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사전 정의된 값으로 </w:t>
      </w:r>
      <w:proofErr w:type="spellStart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S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LR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T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able</w:t>
      </w:r>
      <w:proofErr w:type="spellEnd"/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클래스 </w:t>
      </w:r>
      <w:proofErr w:type="spellStart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생성후</w:t>
      </w:r>
      <w:proofErr w:type="spellEnd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 초기화</w:t>
      </w:r>
    </w:p>
    <w:p w14:paraId="670A16A5" w14:textId="3E013EFF" w:rsidR="003307C5" w:rsidRDefault="003307C5" w:rsidP="003307C5">
      <w:pPr>
        <w:pStyle w:val="a6"/>
        <w:numPr>
          <w:ilvl w:val="1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proofErr w:type="spellStart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S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LRTable</w:t>
      </w:r>
      <w:proofErr w:type="spellEnd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의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action, </w:t>
      </w:r>
      <w:proofErr w:type="spellStart"/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goto</w:t>
      </w:r>
      <w:proofErr w:type="spellEnd"/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테이블을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csv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로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export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한다.</w:t>
      </w:r>
    </w:p>
    <w:p w14:paraId="50DA8910" w14:textId="54627099" w:rsidR="003307C5" w:rsidRDefault="003307C5" w:rsidP="003307C5">
      <w:pPr>
        <w:pStyle w:val="a6"/>
        <w:numPr>
          <w:ilvl w:val="1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proofErr w:type="spellStart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S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yntaxAnalyzer</w:t>
      </w:r>
      <w:proofErr w:type="spellEnd"/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클래스를 위 </w:t>
      </w:r>
      <w:proofErr w:type="spellStart"/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SLR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T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able</w:t>
      </w:r>
      <w:proofErr w:type="spellEnd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로 생성</w:t>
      </w:r>
    </w:p>
    <w:p w14:paraId="1EAF94CC" w14:textId="56D6A9E1" w:rsidR="003307C5" w:rsidRDefault="003307C5" w:rsidP="003307C5">
      <w:pPr>
        <w:pStyle w:val="a6"/>
        <w:numPr>
          <w:ilvl w:val="1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P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arse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진행 후 결과 출력.</w:t>
      </w:r>
    </w:p>
    <w:p w14:paraId="043FFBAD" w14:textId="10DADFE2" w:rsidR="003307C5" w:rsidRDefault="003307C5" w:rsidP="003307C5">
      <w:pPr>
        <w:pStyle w:val="a6"/>
        <w:numPr>
          <w:ilvl w:val="2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성공이면 메시지 </w:t>
      </w:r>
      <w:proofErr w:type="spellStart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출력후</w:t>
      </w:r>
      <w:proofErr w:type="spellEnd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 종료</w:t>
      </w:r>
    </w:p>
    <w:p w14:paraId="37CBAC8E" w14:textId="06083CA9" w:rsidR="003307C5" w:rsidRPr="001006BC" w:rsidRDefault="003307C5" w:rsidP="003307C5">
      <w:pPr>
        <w:pStyle w:val="a6"/>
        <w:numPr>
          <w:ilvl w:val="2"/>
          <w:numId w:val="18"/>
        </w:numPr>
        <w:spacing w:after="0" w:line="264" w:lineRule="auto"/>
        <w:ind w:leftChars="0"/>
        <w:jc w:val="left"/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실패이면 에러 리포트 작성 후 종료</w:t>
      </w:r>
    </w:p>
    <w:sectPr w:rsidR="003307C5" w:rsidRPr="001006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4CF3F" w14:textId="77777777" w:rsidR="00477242" w:rsidRDefault="00477242" w:rsidP="00E77555">
      <w:pPr>
        <w:spacing w:after="0" w:line="240" w:lineRule="auto"/>
      </w:pPr>
      <w:r>
        <w:separator/>
      </w:r>
    </w:p>
  </w:endnote>
  <w:endnote w:type="continuationSeparator" w:id="0">
    <w:p w14:paraId="664B85F4" w14:textId="77777777" w:rsidR="00477242" w:rsidRDefault="00477242" w:rsidP="00E77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B6909" w14:textId="77777777" w:rsidR="00477242" w:rsidRDefault="00477242" w:rsidP="00E77555">
      <w:pPr>
        <w:spacing w:after="0" w:line="240" w:lineRule="auto"/>
      </w:pPr>
      <w:r>
        <w:separator/>
      </w:r>
    </w:p>
  </w:footnote>
  <w:footnote w:type="continuationSeparator" w:id="0">
    <w:p w14:paraId="58BAD361" w14:textId="77777777" w:rsidR="00477242" w:rsidRDefault="00477242" w:rsidP="00E77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80F56"/>
    <w:multiLevelType w:val="hybridMultilevel"/>
    <w:tmpl w:val="0FD6DAE4"/>
    <w:lvl w:ilvl="0" w:tplc="E090936C">
      <w:numFmt w:val="bullet"/>
      <w:lvlText w:val="-"/>
      <w:lvlJc w:val="left"/>
      <w:pPr>
        <w:ind w:left="875" w:hanging="40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5" w:hanging="400"/>
      </w:pPr>
      <w:rPr>
        <w:rFonts w:ascii="Wingdings" w:hAnsi="Wingdings" w:hint="default"/>
      </w:rPr>
    </w:lvl>
  </w:abstractNum>
  <w:abstractNum w:abstractNumId="1" w15:restartNumberingAfterBreak="0">
    <w:nsid w:val="0C1C38A3"/>
    <w:multiLevelType w:val="hybridMultilevel"/>
    <w:tmpl w:val="2272B9C8"/>
    <w:lvl w:ilvl="0" w:tplc="0409000F">
      <w:start w:val="1"/>
      <w:numFmt w:val="decimal"/>
      <w:lvlText w:val="%1."/>
      <w:lvlJc w:val="left"/>
      <w:pPr>
        <w:ind w:left="2000" w:hanging="40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1035681C"/>
    <w:multiLevelType w:val="hybridMultilevel"/>
    <w:tmpl w:val="2BBC1CC6"/>
    <w:lvl w:ilvl="0" w:tplc="FAB0B57E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200F05F3"/>
    <w:multiLevelType w:val="hybridMultilevel"/>
    <w:tmpl w:val="0E96F116"/>
    <w:lvl w:ilvl="0" w:tplc="7298BCFE">
      <w:numFmt w:val="bullet"/>
      <w:lvlText w:val=""/>
      <w:lvlJc w:val="left"/>
      <w:pPr>
        <w:ind w:left="435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4" w15:restartNumberingAfterBreak="0">
    <w:nsid w:val="30E75C1A"/>
    <w:multiLevelType w:val="hybridMultilevel"/>
    <w:tmpl w:val="B4BE67E8"/>
    <w:lvl w:ilvl="0" w:tplc="04090001">
      <w:start w:val="1"/>
      <w:numFmt w:val="bullet"/>
      <w:lvlText w:val=""/>
      <w:lvlJc w:val="left"/>
      <w:pPr>
        <w:ind w:left="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89438E5"/>
    <w:multiLevelType w:val="hybridMultilevel"/>
    <w:tmpl w:val="DBBAF786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6" w15:restartNumberingAfterBreak="0">
    <w:nsid w:val="38C639B2"/>
    <w:multiLevelType w:val="hybridMultilevel"/>
    <w:tmpl w:val="302680C0"/>
    <w:lvl w:ilvl="0" w:tplc="ED58E7F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9900DFF"/>
    <w:multiLevelType w:val="hybridMultilevel"/>
    <w:tmpl w:val="3AE6F816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8" w15:restartNumberingAfterBreak="0">
    <w:nsid w:val="3D40791C"/>
    <w:multiLevelType w:val="hybridMultilevel"/>
    <w:tmpl w:val="07F6AE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3D628BA"/>
    <w:multiLevelType w:val="hybridMultilevel"/>
    <w:tmpl w:val="080056EE"/>
    <w:lvl w:ilvl="0" w:tplc="E090936C">
      <w:numFmt w:val="bullet"/>
      <w:lvlText w:val="-"/>
      <w:lvlJc w:val="left"/>
      <w:pPr>
        <w:ind w:left="875" w:hanging="40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5" w:hanging="400"/>
      </w:pPr>
      <w:rPr>
        <w:rFonts w:ascii="Wingdings" w:hAnsi="Wingdings" w:hint="default"/>
      </w:rPr>
    </w:lvl>
  </w:abstractNum>
  <w:abstractNum w:abstractNumId="10" w15:restartNumberingAfterBreak="0">
    <w:nsid w:val="460A4234"/>
    <w:multiLevelType w:val="hybridMultilevel"/>
    <w:tmpl w:val="2EB88F52"/>
    <w:lvl w:ilvl="0" w:tplc="0409000F">
      <w:start w:val="1"/>
      <w:numFmt w:val="decimal"/>
      <w:lvlText w:val="%1."/>
      <w:lvlJc w:val="left"/>
      <w:pPr>
        <w:ind w:left="2000" w:hanging="40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4E1D7DA8"/>
    <w:multiLevelType w:val="hybridMultilevel"/>
    <w:tmpl w:val="D4AA0BAA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2" w15:restartNumberingAfterBreak="0">
    <w:nsid w:val="54214AD3"/>
    <w:multiLevelType w:val="hybridMultilevel"/>
    <w:tmpl w:val="2272B9C8"/>
    <w:lvl w:ilvl="0" w:tplc="0409000F">
      <w:start w:val="1"/>
      <w:numFmt w:val="decimal"/>
      <w:lvlText w:val="%1."/>
      <w:lvlJc w:val="left"/>
      <w:pPr>
        <w:ind w:left="2000" w:hanging="40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58D93326"/>
    <w:multiLevelType w:val="hybridMultilevel"/>
    <w:tmpl w:val="0CAA402A"/>
    <w:lvl w:ilvl="0" w:tplc="0409000F">
      <w:start w:val="1"/>
      <w:numFmt w:val="decimal"/>
      <w:lvlText w:val="%1."/>
      <w:lvlJc w:val="left"/>
      <w:pPr>
        <w:ind w:left="20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 w15:restartNumberingAfterBreak="0">
    <w:nsid w:val="6D1104AF"/>
    <w:multiLevelType w:val="hybridMultilevel"/>
    <w:tmpl w:val="AE162CD6"/>
    <w:lvl w:ilvl="0" w:tplc="04090011">
      <w:start w:val="1"/>
      <w:numFmt w:val="decimalEnclosedCircle"/>
      <w:lvlText w:val="%1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5" w15:restartNumberingAfterBreak="0">
    <w:nsid w:val="777E78B9"/>
    <w:multiLevelType w:val="hybridMultilevel"/>
    <w:tmpl w:val="6A7EE37A"/>
    <w:lvl w:ilvl="0" w:tplc="12B296BE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6" w15:restartNumberingAfterBreak="0">
    <w:nsid w:val="786B6292"/>
    <w:multiLevelType w:val="hybridMultilevel"/>
    <w:tmpl w:val="1958C0EC"/>
    <w:lvl w:ilvl="0" w:tplc="07522552">
      <w:start w:val="1"/>
      <w:numFmt w:val="decimal"/>
      <w:lvlText w:val="%1.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B3C0D80"/>
    <w:multiLevelType w:val="hybridMultilevel"/>
    <w:tmpl w:val="B590D63E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16"/>
  </w:num>
  <w:num w:numId="2">
    <w:abstractNumId w:val="4"/>
  </w:num>
  <w:num w:numId="3">
    <w:abstractNumId w:val="9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8"/>
  </w:num>
  <w:num w:numId="9">
    <w:abstractNumId w:val="14"/>
  </w:num>
  <w:num w:numId="10">
    <w:abstractNumId w:val="17"/>
  </w:num>
  <w:num w:numId="11">
    <w:abstractNumId w:val="11"/>
  </w:num>
  <w:num w:numId="12">
    <w:abstractNumId w:val="13"/>
  </w:num>
  <w:num w:numId="13">
    <w:abstractNumId w:val="10"/>
  </w:num>
  <w:num w:numId="14">
    <w:abstractNumId w:val="12"/>
  </w:num>
  <w:num w:numId="15">
    <w:abstractNumId w:val="1"/>
  </w:num>
  <w:num w:numId="16">
    <w:abstractNumId w:val="2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D52"/>
    <w:rsid w:val="00043EF1"/>
    <w:rsid w:val="00047816"/>
    <w:rsid w:val="00062200"/>
    <w:rsid w:val="00066D52"/>
    <w:rsid w:val="000721D4"/>
    <w:rsid w:val="00086318"/>
    <w:rsid w:val="000A7E0A"/>
    <w:rsid w:val="000B0680"/>
    <w:rsid w:val="000B32C7"/>
    <w:rsid w:val="000B4472"/>
    <w:rsid w:val="001006BC"/>
    <w:rsid w:val="00101D80"/>
    <w:rsid w:val="00163406"/>
    <w:rsid w:val="00167642"/>
    <w:rsid w:val="00176A62"/>
    <w:rsid w:val="001951E3"/>
    <w:rsid w:val="001D668C"/>
    <w:rsid w:val="001E2BC1"/>
    <w:rsid w:val="001E38B8"/>
    <w:rsid w:val="001F2C03"/>
    <w:rsid w:val="001F32AA"/>
    <w:rsid w:val="0020280C"/>
    <w:rsid w:val="00210BB0"/>
    <w:rsid w:val="002376D1"/>
    <w:rsid w:val="0024757B"/>
    <w:rsid w:val="00262045"/>
    <w:rsid w:val="0028031E"/>
    <w:rsid w:val="00292FF1"/>
    <w:rsid w:val="002A17E7"/>
    <w:rsid w:val="002B363D"/>
    <w:rsid w:val="002B40F2"/>
    <w:rsid w:val="002C4AE2"/>
    <w:rsid w:val="002E009B"/>
    <w:rsid w:val="002E2042"/>
    <w:rsid w:val="0030208C"/>
    <w:rsid w:val="00313C9C"/>
    <w:rsid w:val="00316CD2"/>
    <w:rsid w:val="003307C5"/>
    <w:rsid w:val="00343440"/>
    <w:rsid w:val="00351762"/>
    <w:rsid w:val="00375E33"/>
    <w:rsid w:val="003971B8"/>
    <w:rsid w:val="003A65D1"/>
    <w:rsid w:val="0040658D"/>
    <w:rsid w:val="00407B2D"/>
    <w:rsid w:val="00422687"/>
    <w:rsid w:val="0043774B"/>
    <w:rsid w:val="00462AEF"/>
    <w:rsid w:val="004729F7"/>
    <w:rsid w:val="00477242"/>
    <w:rsid w:val="00477A5F"/>
    <w:rsid w:val="00490324"/>
    <w:rsid w:val="004B667C"/>
    <w:rsid w:val="004D61FE"/>
    <w:rsid w:val="00523C8B"/>
    <w:rsid w:val="005244B0"/>
    <w:rsid w:val="00536782"/>
    <w:rsid w:val="005424D7"/>
    <w:rsid w:val="00553260"/>
    <w:rsid w:val="00561C5F"/>
    <w:rsid w:val="0056242F"/>
    <w:rsid w:val="0056490E"/>
    <w:rsid w:val="005723DC"/>
    <w:rsid w:val="005754EF"/>
    <w:rsid w:val="00587568"/>
    <w:rsid w:val="005D7E8D"/>
    <w:rsid w:val="005E3248"/>
    <w:rsid w:val="005E727E"/>
    <w:rsid w:val="00607A74"/>
    <w:rsid w:val="0061221E"/>
    <w:rsid w:val="00621AFB"/>
    <w:rsid w:val="00623C2A"/>
    <w:rsid w:val="00626A94"/>
    <w:rsid w:val="006636C7"/>
    <w:rsid w:val="0066423F"/>
    <w:rsid w:val="006774C9"/>
    <w:rsid w:val="006804FC"/>
    <w:rsid w:val="006A44C8"/>
    <w:rsid w:val="006A61C6"/>
    <w:rsid w:val="00720293"/>
    <w:rsid w:val="0072717E"/>
    <w:rsid w:val="007304F7"/>
    <w:rsid w:val="00750CAB"/>
    <w:rsid w:val="007601E6"/>
    <w:rsid w:val="00781C25"/>
    <w:rsid w:val="007B12A9"/>
    <w:rsid w:val="007C3131"/>
    <w:rsid w:val="007D4AF2"/>
    <w:rsid w:val="007E2D7B"/>
    <w:rsid w:val="00806698"/>
    <w:rsid w:val="008105C9"/>
    <w:rsid w:val="00816598"/>
    <w:rsid w:val="00840696"/>
    <w:rsid w:val="00856936"/>
    <w:rsid w:val="00856B2B"/>
    <w:rsid w:val="00872C65"/>
    <w:rsid w:val="008803B2"/>
    <w:rsid w:val="00893302"/>
    <w:rsid w:val="008A466D"/>
    <w:rsid w:val="008A7D3A"/>
    <w:rsid w:val="008B0AB9"/>
    <w:rsid w:val="008C5D89"/>
    <w:rsid w:val="008C7BC0"/>
    <w:rsid w:val="008E0592"/>
    <w:rsid w:val="008E12C4"/>
    <w:rsid w:val="008E3A54"/>
    <w:rsid w:val="00954D96"/>
    <w:rsid w:val="009634CB"/>
    <w:rsid w:val="009718C3"/>
    <w:rsid w:val="009B3715"/>
    <w:rsid w:val="009C1A22"/>
    <w:rsid w:val="009E5A8A"/>
    <w:rsid w:val="009E7EE5"/>
    <w:rsid w:val="009F212E"/>
    <w:rsid w:val="009F7C13"/>
    <w:rsid w:val="00A06C23"/>
    <w:rsid w:val="00A14195"/>
    <w:rsid w:val="00A22612"/>
    <w:rsid w:val="00A246A4"/>
    <w:rsid w:val="00A24AD8"/>
    <w:rsid w:val="00A620E1"/>
    <w:rsid w:val="00A848B3"/>
    <w:rsid w:val="00AB3B7B"/>
    <w:rsid w:val="00AC53C6"/>
    <w:rsid w:val="00AD45CD"/>
    <w:rsid w:val="00B0549E"/>
    <w:rsid w:val="00B05CCB"/>
    <w:rsid w:val="00B25EFA"/>
    <w:rsid w:val="00B37BB0"/>
    <w:rsid w:val="00B45AB3"/>
    <w:rsid w:val="00B471F5"/>
    <w:rsid w:val="00B51025"/>
    <w:rsid w:val="00B6238A"/>
    <w:rsid w:val="00B8305D"/>
    <w:rsid w:val="00B83B44"/>
    <w:rsid w:val="00B87149"/>
    <w:rsid w:val="00B90877"/>
    <w:rsid w:val="00BA41F0"/>
    <w:rsid w:val="00BA67C0"/>
    <w:rsid w:val="00BC0EBB"/>
    <w:rsid w:val="00BC7842"/>
    <w:rsid w:val="00BE7133"/>
    <w:rsid w:val="00C41BD5"/>
    <w:rsid w:val="00C521CD"/>
    <w:rsid w:val="00C52D14"/>
    <w:rsid w:val="00C667B2"/>
    <w:rsid w:val="00C93B25"/>
    <w:rsid w:val="00C97035"/>
    <w:rsid w:val="00CA4E5E"/>
    <w:rsid w:val="00CB577F"/>
    <w:rsid w:val="00CC7E3B"/>
    <w:rsid w:val="00CE4062"/>
    <w:rsid w:val="00D171EC"/>
    <w:rsid w:val="00D22C60"/>
    <w:rsid w:val="00D23CC8"/>
    <w:rsid w:val="00D423E7"/>
    <w:rsid w:val="00D437DC"/>
    <w:rsid w:val="00D7187D"/>
    <w:rsid w:val="00D74B82"/>
    <w:rsid w:val="00D77A9D"/>
    <w:rsid w:val="00D8073B"/>
    <w:rsid w:val="00D84F1B"/>
    <w:rsid w:val="00D97226"/>
    <w:rsid w:val="00DE62B2"/>
    <w:rsid w:val="00DE742D"/>
    <w:rsid w:val="00E0434F"/>
    <w:rsid w:val="00E15A53"/>
    <w:rsid w:val="00E22407"/>
    <w:rsid w:val="00E25192"/>
    <w:rsid w:val="00E411EE"/>
    <w:rsid w:val="00E521FA"/>
    <w:rsid w:val="00E62A02"/>
    <w:rsid w:val="00E74C5A"/>
    <w:rsid w:val="00E77555"/>
    <w:rsid w:val="00E83861"/>
    <w:rsid w:val="00EA7806"/>
    <w:rsid w:val="00EC2DC5"/>
    <w:rsid w:val="00EC595B"/>
    <w:rsid w:val="00EC71D9"/>
    <w:rsid w:val="00ED3594"/>
    <w:rsid w:val="00ED7BB3"/>
    <w:rsid w:val="00EF3536"/>
    <w:rsid w:val="00F001AA"/>
    <w:rsid w:val="00F2057F"/>
    <w:rsid w:val="00F23F60"/>
    <w:rsid w:val="00F346E2"/>
    <w:rsid w:val="00F44930"/>
    <w:rsid w:val="00F67B70"/>
    <w:rsid w:val="00F83E03"/>
    <w:rsid w:val="00F909FD"/>
    <w:rsid w:val="00F928F2"/>
    <w:rsid w:val="00FA6B1F"/>
    <w:rsid w:val="00FD6C6E"/>
    <w:rsid w:val="00FE0232"/>
    <w:rsid w:val="00FE4709"/>
    <w:rsid w:val="00FF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585D2"/>
  <w15:docId w15:val="{E114672C-088B-4803-BB81-DB2DF55A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75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77555"/>
  </w:style>
  <w:style w:type="paragraph" w:styleId="a4">
    <w:name w:val="footer"/>
    <w:basedOn w:val="a"/>
    <w:link w:val="Char0"/>
    <w:uiPriority w:val="99"/>
    <w:unhideWhenUsed/>
    <w:rsid w:val="00E775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77555"/>
  </w:style>
  <w:style w:type="paragraph" w:styleId="a5">
    <w:name w:val="Normal (Web)"/>
    <w:basedOn w:val="a"/>
    <w:uiPriority w:val="99"/>
    <w:semiHidden/>
    <w:unhideWhenUsed/>
    <w:rsid w:val="001E38B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0B0680"/>
    <w:pPr>
      <w:ind w:leftChars="400" w:left="800"/>
    </w:pPr>
  </w:style>
  <w:style w:type="paragraph" w:styleId="a7">
    <w:name w:val="Quote"/>
    <w:basedOn w:val="a"/>
    <w:next w:val="a"/>
    <w:link w:val="Char1"/>
    <w:uiPriority w:val="29"/>
    <w:qFormat/>
    <w:rsid w:val="00292FF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7"/>
    <w:uiPriority w:val="29"/>
    <w:rsid w:val="00292FF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노희상</dc:creator>
  <cp:lastModifiedBy>Kwon Jun-Hyuk</cp:lastModifiedBy>
  <cp:revision>16</cp:revision>
  <dcterms:created xsi:type="dcterms:W3CDTF">2020-05-04T07:19:00Z</dcterms:created>
  <dcterms:modified xsi:type="dcterms:W3CDTF">2020-06-26T14:31:00Z</dcterms:modified>
</cp:coreProperties>
</file>