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2295C" w14:textId="54E5553E" w:rsidR="002C4AE2" w:rsidRPr="002C4AE2" w:rsidRDefault="008E3A54" w:rsidP="002C4AE2">
      <w:pPr>
        <w:spacing w:before="480" w:after="40" w:line="240" w:lineRule="auto"/>
        <w:jc w:val="center"/>
        <w:rPr>
          <w:rFonts w:ascii="Constantia" w:hAnsi="Constantia" w:cs="Constantia"/>
          <w:b/>
          <w:color w:val="0070C0"/>
          <w:sz w:val="6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040930" wp14:editId="3A931B15">
                <wp:simplePos x="0" y="0"/>
                <wp:positionH relativeFrom="page">
                  <wp:posOffset>1125220</wp:posOffset>
                </wp:positionH>
                <wp:positionV relativeFrom="paragraph">
                  <wp:posOffset>72390</wp:posOffset>
                </wp:positionV>
                <wp:extent cx="5309870" cy="1280160"/>
                <wp:effectExtent l="0" t="0" r="5080" b="0"/>
                <wp:wrapNone/>
                <wp:docPr id="3" name="그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870" cy="1280160"/>
                          <a:chOff x="1768" y="-1597"/>
                          <a:chExt cx="8362" cy="2016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1768" y="-1597"/>
                            <a:ext cx="8362" cy="29"/>
                          </a:xfrm>
                          <a:custGeom>
                            <a:avLst/>
                            <a:gdLst>
                              <a:gd name="T0" fmla="*/ 8342 w 8362"/>
                              <a:gd name="T1" fmla="*/ -1578 h 29"/>
                              <a:gd name="T2" fmla="*/ 8333 w 8362"/>
                              <a:gd name="T3" fmla="*/ -1578 h 29"/>
                              <a:gd name="T4" fmla="*/ 3441 w 8362"/>
                              <a:gd name="T5" fmla="*/ -1578 h 29"/>
                              <a:gd name="T6" fmla="*/ 3413 w 8362"/>
                              <a:gd name="T7" fmla="*/ -1578 h 29"/>
                              <a:gd name="T8" fmla="*/ 29 w 8362"/>
                              <a:gd name="T9" fmla="*/ -1578 h 29"/>
                              <a:gd name="T10" fmla="*/ 19 w 8362"/>
                              <a:gd name="T11" fmla="*/ -1578 h 29"/>
                              <a:gd name="T12" fmla="*/ 19 w 8362"/>
                              <a:gd name="T13" fmla="*/ -1568 h 29"/>
                              <a:gd name="T14" fmla="*/ 29 w 8362"/>
                              <a:gd name="T15" fmla="*/ -1568 h 29"/>
                              <a:gd name="T16" fmla="*/ 3413 w 8362"/>
                              <a:gd name="T17" fmla="*/ -1568 h 29"/>
                              <a:gd name="T18" fmla="*/ 3441 w 8362"/>
                              <a:gd name="T19" fmla="*/ -1568 h 29"/>
                              <a:gd name="T20" fmla="*/ 8333 w 8362"/>
                              <a:gd name="T21" fmla="*/ -1568 h 29"/>
                              <a:gd name="T22" fmla="*/ 8342 w 8362"/>
                              <a:gd name="T23" fmla="*/ -1568 h 29"/>
                              <a:gd name="T24" fmla="*/ 8342 w 8362"/>
                              <a:gd name="T25" fmla="*/ -1578 h 29"/>
                              <a:gd name="T26" fmla="*/ 8361 w 8362"/>
                              <a:gd name="T27" fmla="*/ -1597 h 29"/>
                              <a:gd name="T28" fmla="*/ 8333 w 8362"/>
                              <a:gd name="T29" fmla="*/ -1597 h 29"/>
                              <a:gd name="T30" fmla="*/ 3441 w 8362"/>
                              <a:gd name="T31" fmla="*/ -1597 h 29"/>
                              <a:gd name="T32" fmla="*/ 3413 w 8362"/>
                              <a:gd name="T33" fmla="*/ -1597 h 29"/>
                              <a:gd name="T34" fmla="*/ 29 w 8362"/>
                              <a:gd name="T35" fmla="*/ -1597 h 29"/>
                              <a:gd name="T36" fmla="*/ 0 w 8362"/>
                              <a:gd name="T37" fmla="*/ -1597 h 29"/>
                              <a:gd name="T38" fmla="*/ 0 w 8362"/>
                              <a:gd name="T39" fmla="*/ -1587 h 29"/>
                              <a:gd name="T40" fmla="*/ 29 w 8362"/>
                              <a:gd name="T41" fmla="*/ -1587 h 29"/>
                              <a:gd name="T42" fmla="*/ 3413 w 8362"/>
                              <a:gd name="T43" fmla="*/ -1587 h 29"/>
                              <a:gd name="T44" fmla="*/ 3441 w 8362"/>
                              <a:gd name="T45" fmla="*/ -1587 h 29"/>
                              <a:gd name="T46" fmla="*/ 8333 w 8362"/>
                              <a:gd name="T47" fmla="*/ -1587 h 29"/>
                              <a:gd name="T48" fmla="*/ 8361 w 8362"/>
                              <a:gd name="T49" fmla="*/ -1587 h 29"/>
                              <a:gd name="T50" fmla="*/ 8361 w 8362"/>
                              <a:gd name="T51" fmla="*/ -1597 h 29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8362" h="29">
                                <a:moveTo>
                                  <a:pt x="8342" y="19"/>
                                </a:moveTo>
                                <a:lnTo>
                                  <a:pt x="8333" y="19"/>
                                </a:lnTo>
                                <a:lnTo>
                                  <a:pt x="3441" y="19"/>
                                </a:lnTo>
                                <a:lnTo>
                                  <a:pt x="3413" y="19"/>
                                </a:lnTo>
                                <a:lnTo>
                                  <a:pt x="2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29"/>
                                </a:lnTo>
                                <a:lnTo>
                                  <a:pt x="29" y="29"/>
                                </a:lnTo>
                                <a:lnTo>
                                  <a:pt x="3413" y="29"/>
                                </a:lnTo>
                                <a:lnTo>
                                  <a:pt x="3441" y="29"/>
                                </a:lnTo>
                                <a:lnTo>
                                  <a:pt x="8333" y="29"/>
                                </a:lnTo>
                                <a:lnTo>
                                  <a:pt x="8342" y="29"/>
                                </a:lnTo>
                                <a:lnTo>
                                  <a:pt x="8342" y="19"/>
                                </a:lnTo>
                                <a:close/>
                                <a:moveTo>
                                  <a:pt x="8361" y="0"/>
                                </a:moveTo>
                                <a:lnTo>
                                  <a:pt x="8333" y="0"/>
                                </a:lnTo>
                                <a:lnTo>
                                  <a:pt x="3441" y="0"/>
                                </a:lnTo>
                                <a:lnTo>
                                  <a:pt x="3413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9" y="10"/>
                                </a:lnTo>
                                <a:lnTo>
                                  <a:pt x="3413" y="10"/>
                                </a:lnTo>
                                <a:lnTo>
                                  <a:pt x="3441" y="10"/>
                                </a:lnTo>
                                <a:lnTo>
                                  <a:pt x="8333" y="10"/>
                                </a:lnTo>
                                <a:lnTo>
                                  <a:pt x="8361" y="10"/>
                                </a:lnTo>
                                <a:lnTo>
                                  <a:pt x="8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1768" y="390"/>
                            <a:ext cx="3413" cy="29"/>
                          </a:xfrm>
                          <a:custGeom>
                            <a:avLst/>
                            <a:gdLst>
                              <a:gd name="T0" fmla="*/ 3413 w 3413"/>
                              <a:gd name="T1" fmla="*/ 409 h 29"/>
                              <a:gd name="T2" fmla="*/ 29 w 3413"/>
                              <a:gd name="T3" fmla="*/ 409 h 29"/>
                              <a:gd name="T4" fmla="*/ 0 w 3413"/>
                              <a:gd name="T5" fmla="*/ 409 h 29"/>
                              <a:gd name="T6" fmla="*/ 0 w 3413"/>
                              <a:gd name="T7" fmla="*/ 419 h 29"/>
                              <a:gd name="T8" fmla="*/ 29 w 3413"/>
                              <a:gd name="T9" fmla="*/ 419 h 29"/>
                              <a:gd name="T10" fmla="*/ 3413 w 3413"/>
                              <a:gd name="T11" fmla="*/ 419 h 29"/>
                              <a:gd name="T12" fmla="*/ 3413 w 3413"/>
                              <a:gd name="T13" fmla="*/ 409 h 29"/>
                              <a:gd name="T14" fmla="*/ 3413 w 3413"/>
                              <a:gd name="T15" fmla="*/ 390 h 29"/>
                              <a:gd name="T16" fmla="*/ 29 w 3413"/>
                              <a:gd name="T17" fmla="*/ 390 h 29"/>
                              <a:gd name="T18" fmla="*/ 19 w 3413"/>
                              <a:gd name="T19" fmla="*/ 390 h 29"/>
                              <a:gd name="T20" fmla="*/ 19 w 3413"/>
                              <a:gd name="T21" fmla="*/ 400 h 29"/>
                              <a:gd name="T22" fmla="*/ 29 w 3413"/>
                              <a:gd name="T23" fmla="*/ 400 h 29"/>
                              <a:gd name="T24" fmla="*/ 3413 w 3413"/>
                              <a:gd name="T25" fmla="*/ 400 h 29"/>
                              <a:gd name="T26" fmla="*/ 3413 w 3413"/>
                              <a:gd name="T27" fmla="*/ 390 h 29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13" h="29">
                                <a:moveTo>
                                  <a:pt x="3413" y="19"/>
                                </a:moveTo>
                                <a:lnTo>
                                  <a:pt x="29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3413" y="29"/>
                                </a:lnTo>
                                <a:lnTo>
                                  <a:pt x="3413" y="19"/>
                                </a:lnTo>
                                <a:close/>
                                <a:moveTo>
                                  <a:pt x="3413" y="0"/>
                                </a:moveTo>
                                <a:lnTo>
                                  <a:pt x="29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10"/>
                                </a:lnTo>
                                <a:lnTo>
                                  <a:pt x="29" y="10"/>
                                </a:lnTo>
                                <a:lnTo>
                                  <a:pt x="3413" y="10"/>
                                </a:lnTo>
                                <a:lnTo>
                                  <a:pt x="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5181" y="390"/>
                            <a:ext cx="4949" cy="29"/>
                          </a:xfrm>
                          <a:custGeom>
                            <a:avLst/>
                            <a:gdLst>
                              <a:gd name="T0" fmla="*/ 4929 w 4949"/>
                              <a:gd name="T1" fmla="*/ 390 h 29"/>
                              <a:gd name="T2" fmla="*/ 4920 w 4949"/>
                              <a:gd name="T3" fmla="*/ 390 h 29"/>
                              <a:gd name="T4" fmla="*/ 28 w 4949"/>
                              <a:gd name="T5" fmla="*/ 390 h 29"/>
                              <a:gd name="T6" fmla="*/ 0 w 4949"/>
                              <a:gd name="T7" fmla="*/ 390 h 29"/>
                              <a:gd name="T8" fmla="*/ 0 w 4949"/>
                              <a:gd name="T9" fmla="*/ 400 h 29"/>
                              <a:gd name="T10" fmla="*/ 28 w 4949"/>
                              <a:gd name="T11" fmla="*/ 400 h 29"/>
                              <a:gd name="T12" fmla="*/ 4920 w 4949"/>
                              <a:gd name="T13" fmla="*/ 400 h 29"/>
                              <a:gd name="T14" fmla="*/ 4929 w 4949"/>
                              <a:gd name="T15" fmla="*/ 400 h 29"/>
                              <a:gd name="T16" fmla="*/ 4929 w 4949"/>
                              <a:gd name="T17" fmla="*/ 390 h 29"/>
                              <a:gd name="T18" fmla="*/ 4948 w 4949"/>
                              <a:gd name="T19" fmla="*/ 409 h 29"/>
                              <a:gd name="T20" fmla="*/ 4920 w 4949"/>
                              <a:gd name="T21" fmla="*/ 409 h 29"/>
                              <a:gd name="T22" fmla="*/ 28 w 4949"/>
                              <a:gd name="T23" fmla="*/ 409 h 29"/>
                              <a:gd name="T24" fmla="*/ 0 w 4949"/>
                              <a:gd name="T25" fmla="*/ 409 h 29"/>
                              <a:gd name="T26" fmla="*/ 0 w 4949"/>
                              <a:gd name="T27" fmla="*/ 419 h 29"/>
                              <a:gd name="T28" fmla="*/ 28 w 4949"/>
                              <a:gd name="T29" fmla="*/ 419 h 29"/>
                              <a:gd name="T30" fmla="*/ 4920 w 4949"/>
                              <a:gd name="T31" fmla="*/ 419 h 29"/>
                              <a:gd name="T32" fmla="*/ 4948 w 4949"/>
                              <a:gd name="T33" fmla="*/ 419 h 29"/>
                              <a:gd name="T34" fmla="*/ 4948 w 4949"/>
                              <a:gd name="T35" fmla="*/ 409 h 29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49" h="29">
                                <a:moveTo>
                                  <a:pt x="4929" y="0"/>
                                </a:moveTo>
                                <a:lnTo>
                                  <a:pt x="4920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8" y="10"/>
                                </a:lnTo>
                                <a:lnTo>
                                  <a:pt x="4920" y="10"/>
                                </a:lnTo>
                                <a:lnTo>
                                  <a:pt x="4929" y="10"/>
                                </a:lnTo>
                                <a:lnTo>
                                  <a:pt x="4929" y="0"/>
                                </a:lnTo>
                                <a:close/>
                                <a:moveTo>
                                  <a:pt x="4948" y="19"/>
                                </a:moveTo>
                                <a:lnTo>
                                  <a:pt x="4920" y="19"/>
                                </a:lnTo>
                                <a:lnTo>
                                  <a:pt x="28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29"/>
                                </a:lnTo>
                                <a:lnTo>
                                  <a:pt x="28" y="29"/>
                                </a:lnTo>
                                <a:lnTo>
                                  <a:pt x="4920" y="29"/>
                                </a:lnTo>
                                <a:lnTo>
                                  <a:pt x="4948" y="29"/>
                                </a:lnTo>
                                <a:lnTo>
                                  <a:pt x="494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124F1C" id="그룹 9" o:spid="_x0000_s1026" style="position:absolute;left:0;text-align:left;margin-left:88.6pt;margin-top:5.7pt;width:418.1pt;height:100.8pt;z-index:251659264;mso-position-horizontal-relative:page" coordorigin="1768,-1597" coordsize="8362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">
                <v:shape id="AutoShape 3" o:spid="_x0000_s1027" style="position:absolute;left:1768;top:-1597;width:8362;height:29;visibility:visible;mso-wrap-style:square;v-text-anchor:top" coordsize="836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" path="m8342,19r-9,l3441,19r-28,l29,19r-10,l19,29r10,l3413,29r28,l8333,29r9,l8342,19xm8361,r-28,l3441,r-28,l29,,,,,10r29,l3413,10r28,l8333,10r28,l8361,xe" fillcolor="black" stroked="f">
                  <v:path arrowok="t" o:connecttype="custom" o:connectlocs="8342,-1578;8333,-1578;3441,-1578;3413,-1578;29,-1578;19,-1578;19,-1568;29,-1568;3413,-1568;3441,-1568;8333,-1568;8342,-1568;8342,-1578;8361,-1597;8333,-1597;3441,-1597;3413,-1597;29,-1597;0,-1597;0,-1587;29,-1587;3413,-1587;3441,-1587;8333,-1587;8361,-1587;8361,-1597" o:connectangles="0,0,0,0,0,0,0,0,0,0,0,0,0,0,0,0,0,0,0,0,0,0,0,0,0,0"/>
                </v:shape>
                <v:shape id="AutoShape 5" o:spid="_x0000_s1028" style="position:absolute;left:1768;top:390;width:3413;height:29;visibility:visible;mso-wrap-style:square;v-text-anchor:top" coordsize="3413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" path="m3413,19l29,19,,19,,29r29,l3413,29r,-10xm3413,l29,,19,r,10l29,10r3384,l3413,xe" fillcolor="black" stroked="f">
                  <v:path arrowok="t" o:connecttype="custom" o:connectlocs="3413,409;29,409;0,409;0,419;29,419;3413,419;3413,409;3413,390;29,390;19,390;19,400;29,400;3413,400;3413,390" o:connectangles="0,0,0,0,0,0,0,0,0,0,0,0,0,0"/>
                </v:shape>
                <v:shape id="AutoShape 7" o:spid="_x0000_s1029" style="position:absolute;left:5181;top:390;width:4949;height:29;visibility:visible;mso-wrap-style:square;v-text-anchor:top" coordsize="494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" path="m4929,r-9,l28,,,,,10r28,l4920,10r9,l4929,xm4948,19r-28,l28,19,,19,,29r28,l4920,29r28,l4948,19xe" fillcolor="black" stroked="f">
                  <v:path arrowok="t" o:connecttype="custom" o:connectlocs="4929,390;4920,390;28,390;0,390;0,400;28,400;4920,400;4929,400;4929,390;4948,409;4920,409;28,409;0,409;0,419;28,419;4920,419;4948,419;4948,409" o:connectangles="0,0,0,0,0,0,0,0,0,0,0,0,0,0,0,0,0,0"/>
                </v:shape>
                <w10:wrap anchorx="page"/>
              </v:group>
            </w:pict>
          </mc:Fallback>
        </mc:AlternateContent>
      </w:r>
      <w:r w:rsidR="00BE7133" w:rsidRPr="00BE7133">
        <w:rPr>
          <w:rFonts w:ascii="Constantia" w:hAnsi="Constantia" w:cs="Constantia"/>
          <w:b/>
          <w:color w:val="0070C0"/>
          <w:sz w:val="60"/>
        </w:rPr>
        <w:t xml:space="preserve">COMPILER PROJECT </w:t>
      </w:r>
      <w:r w:rsidR="001E69A5" w:rsidRPr="001E69A5">
        <w:rPr>
          <w:rFonts w:asciiTheme="majorHAnsi" w:eastAsiaTheme="majorHAnsi" w:hAnsiTheme="majorHAnsi" w:cs="Constantia"/>
          <w:b/>
          <w:color w:val="0070C0"/>
          <w:sz w:val="60"/>
        </w:rPr>
        <w:t>2</w:t>
      </w:r>
      <w:r w:rsidR="00BE7133" w:rsidRPr="00BE7133">
        <w:rPr>
          <w:rFonts w:ascii="Constantia" w:hAnsi="Constantia" w:cs="Constantia"/>
          <w:b/>
          <w:color w:val="0070C0"/>
          <w:sz w:val="60"/>
        </w:rPr>
        <w:t xml:space="preserve"> 2020</w:t>
      </w:r>
    </w:p>
    <w:p w14:paraId="46497B99" w14:textId="77777777" w:rsidR="00066D52" w:rsidRDefault="00066D52" w:rsidP="00D97226">
      <w:pPr>
        <w:spacing w:after="0" w:line="240" w:lineRule="auto"/>
        <w:rPr>
          <w:rFonts w:ascii="맑은 고딕" w:eastAsia="맑은 고딕" w:hAnsi="맑은 고딕" w:cs="맑은 고딕"/>
          <w:color w:val="595959"/>
          <w:sz w:val="22"/>
        </w:rPr>
      </w:pPr>
    </w:p>
    <w:p w14:paraId="0C1779DF" w14:textId="77777777" w:rsidR="00066D52" w:rsidRPr="00607A74" w:rsidRDefault="00066D52" w:rsidP="00D97226">
      <w:pPr>
        <w:spacing w:after="0" w:line="240" w:lineRule="auto"/>
        <w:rPr>
          <w:rFonts w:ascii="맑은 고딕" w:eastAsia="맑은 고딕" w:hAnsi="맑은 고딕" w:cs="맑은 고딕"/>
          <w:color w:val="595959"/>
          <w:sz w:val="22"/>
        </w:rPr>
      </w:pPr>
    </w:p>
    <w:p w14:paraId="7BAB18F4" w14:textId="77777777" w:rsidR="002B363D" w:rsidRDefault="002B363D" w:rsidP="00D97226">
      <w:pPr>
        <w:spacing w:after="0" w:line="240" w:lineRule="auto"/>
        <w:rPr>
          <w:rFonts w:ascii="맑은 고딕" w:eastAsia="맑은 고딕" w:hAnsi="맑은 고딕" w:cs="맑은 고딕"/>
          <w:color w:val="595959"/>
          <w:sz w:val="22"/>
        </w:rPr>
      </w:pPr>
    </w:p>
    <w:p w14:paraId="6DE94AA4" w14:textId="77777777" w:rsidR="002B363D" w:rsidRDefault="002B363D" w:rsidP="00D97226">
      <w:pPr>
        <w:spacing w:after="0" w:line="240" w:lineRule="auto"/>
        <w:rPr>
          <w:rFonts w:ascii="맑은 고딕" w:eastAsia="맑은 고딕" w:hAnsi="맑은 고딕" w:cs="맑은 고딕"/>
          <w:color w:val="595959"/>
          <w:sz w:val="22"/>
        </w:rPr>
      </w:pPr>
    </w:p>
    <w:p w14:paraId="29E1551D" w14:textId="77777777" w:rsidR="00066D52" w:rsidRDefault="00066D52">
      <w:pPr>
        <w:spacing w:after="0" w:line="240" w:lineRule="auto"/>
        <w:jc w:val="center"/>
        <w:rPr>
          <w:rFonts w:ascii="맑은 고딕" w:eastAsia="맑은 고딕" w:hAnsi="맑은 고딕" w:cs="맑은 고딕"/>
          <w:color w:val="595959"/>
          <w:sz w:val="22"/>
        </w:rPr>
      </w:pPr>
    </w:p>
    <w:p w14:paraId="448B03CA" w14:textId="77777777" w:rsidR="00066D52" w:rsidRDefault="002B363D">
      <w:pPr>
        <w:spacing w:after="0" w:line="240" w:lineRule="auto"/>
        <w:jc w:val="center"/>
        <w:rPr>
          <w:rFonts w:ascii="맑은 고딕" w:eastAsia="맑은 고딕" w:hAnsi="맑은 고딕" w:cs="맑은 고딕"/>
          <w:color w:val="595959"/>
          <w:sz w:val="22"/>
        </w:rPr>
      </w:pPr>
      <w:r>
        <w:rPr>
          <w:rFonts w:ascii="Arial"/>
          <w:noProof/>
        </w:rPr>
        <w:drawing>
          <wp:anchor distT="0" distB="0" distL="114300" distR="114300" simplePos="0" relativeHeight="251659776" behindDoc="0" locked="0" layoutInCell="1" allowOverlap="1" wp14:anchorId="41E174D7" wp14:editId="014C466F">
            <wp:simplePos x="0" y="0"/>
            <wp:positionH relativeFrom="column">
              <wp:posOffset>1333500</wp:posOffset>
            </wp:positionH>
            <wp:positionV relativeFrom="paragraph">
              <wp:posOffset>5715</wp:posOffset>
            </wp:positionV>
            <wp:extent cx="3061970" cy="2882900"/>
            <wp:effectExtent l="0" t="0" r="5080" b="0"/>
            <wp:wrapNone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D3673" w14:textId="77777777" w:rsidR="00066D52" w:rsidRPr="00872C65" w:rsidRDefault="00066D52">
      <w:pPr>
        <w:spacing w:after="480" w:line="264" w:lineRule="auto"/>
        <w:jc w:val="center"/>
        <w:rPr>
          <w:rFonts w:ascii="Constantia" w:eastAsia="Constantia" w:hAnsi="Constantia" w:cs="Constantia"/>
          <w:b/>
          <w:color w:val="0070C0"/>
          <w:sz w:val="48"/>
        </w:rPr>
      </w:pPr>
    </w:p>
    <w:p w14:paraId="0FBE99FF" w14:textId="77777777" w:rsidR="002B363D" w:rsidRDefault="002B363D" w:rsidP="002C4AE2">
      <w:pPr>
        <w:spacing w:after="480" w:line="264" w:lineRule="auto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1E26724D" w14:textId="77777777" w:rsidR="002B363D" w:rsidRDefault="002B363D" w:rsidP="002C4AE2">
      <w:pPr>
        <w:spacing w:after="480" w:line="264" w:lineRule="auto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43FBC352" w14:textId="77777777" w:rsidR="002B363D" w:rsidRDefault="002B363D" w:rsidP="002C4AE2">
      <w:pPr>
        <w:spacing w:after="480" w:line="264" w:lineRule="auto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0057D81E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42851596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5C3A45FB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63F79D43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4C63D7C6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614E84B0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25E5B25D" w14:textId="77777777" w:rsidR="005723DC" w:rsidRDefault="005723DC" w:rsidP="00BE7133">
      <w:pPr>
        <w:spacing w:after="0" w:line="264" w:lineRule="auto"/>
        <w:ind w:right="180"/>
        <w:jc w:val="right"/>
        <w:rPr>
          <w:rFonts w:ascii="맑은 고딕" w:eastAsia="맑은 고딕" w:hAnsi="맑은 고딕" w:cs="맑은 고딕"/>
          <w:caps/>
          <w:color w:val="595959"/>
          <w:sz w:val="26"/>
        </w:rPr>
      </w:pPr>
    </w:p>
    <w:p w14:paraId="1525ADB8" w14:textId="0A8AA3D5" w:rsidR="00BE7133" w:rsidRPr="00BE7133" w:rsidRDefault="00BE7133" w:rsidP="005723DC">
      <w:pPr>
        <w:spacing w:after="0" w:line="264" w:lineRule="auto"/>
        <w:ind w:right="180" w:firstLineChars="2200" w:firstLine="572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BE7133">
        <w:rPr>
          <w:rFonts w:ascii="맑은 고딕" w:eastAsia="맑은 고딕" w:hAnsi="맑은 고딕" w:cs="맑은 고딕" w:hint="eastAsia"/>
          <w:b/>
          <w:sz w:val="26"/>
          <w:szCs w:val="26"/>
        </w:rPr>
        <w:t>팀원</w:t>
      </w:r>
      <w:r w:rsidR="005723DC">
        <w:rPr>
          <w:rFonts w:ascii="맑은 고딕" w:eastAsia="맑은 고딕" w:hAnsi="맑은 고딕" w:cs="맑은 고딕" w:hint="eastAsia"/>
          <w:b/>
          <w:sz w:val="26"/>
          <w:szCs w:val="26"/>
        </w:rPr>
        <w:t xml:space="preserve"> </w:t>
      </w:r>
      <w:r w:rsidR="005723DC"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 w:rsidRPr="00BE7133">
        <w:rPr>
          <w:rFonts w:ascii="맑은 고딕" w:eastAsia="맑은 고딕" w:hAnsi="맑은 고딕" w:cs="맑은 고딕" w:hint="eastAsia"/>
          <w:sz w:val="26"/>
          <w:szCs w:val="26"/>
        </w:rPr>
        <w:t>권준혁</w:t>
      </w:r>
      <w:r w:rsidR="005723DC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BE7133">
        <w:rPr>
          <w:rFonts w:ascii="맑은 고딕" w:eastAsia="맑은 고딕" w:hAnsi="맑은 고딕" w:cs="맑은 고딕"/>
          <w:sz w:val="26"/>
          <w:szCs w:val="26"/>
        </w:rPr>
        <w:t>| 20143306</w:t>
      </w:r>
    </w:p>
    <w:p w14:paraId="340859B6" w14:textId="3ECD3498" w:rsidR="002A17E7" w:rsidRPr="00BE7133" w:rsidRDefault="002A17E7" w:rsidP="005723DC">
      <w:pPr>
        <w:spacing w:after="0" w:line="264" w:lineRule="auto"/>
        <w:ind w:left="5600" w:firstLine="800"/>
        <w:jc w:val="left"/>
        <w:rPr>
          <w:rFonts w:ascii="맑은 고딕" w:eastAsia="맑은 고딕" w:hAnsi="맑은 고딕" w:cs="맑은 고딕"/>
          <w:sz w:val="26"/>
          <w:szCs w:val="26"/>
        </w:rPr>
      </w:pPr>
      <w:r w:rsidRPr="00BE7133">
        <w:rPr>
          <w:rFonts w:ascii="맑은 고딕" w:eastAsia="맑은 고딕" w:hAnsi="맑은 고딕" w:cs="맑은 고딕" w:hint="eastAsia"/>
          <w:sz w:val="26"/>
          <w:szCs w:val="26"/>
        </w:rPr>
        <w:t>민준홍</w:t>
      </w:r>
      <w:r w:rsidR="005723DC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BE7133">
        <w:rPr>
          <w:rFonts w:ascii="맑은 고딕" w:eastAsia="맑은 고딕" w:hAnsi="맑은 고딕" w:cs="맑은 고딕"/>
          <w:sz w:val="26"/>
          <w:szCs w:val="26"/>
        </w:rPr>
        <w:t>|</w:t>
      </w:r>
      <w:r w:rsidR="005723DC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BE7133">
        <w:rPr>
          <w:rFonts w:ascii="맑은 고딕" w:eastAsia="맑은 고딕" w:hAnsi="맑은 고딕" w:cs="맑은 고딕"/>
          <w:sz w:val="26"/>
          <w:szCs w:val="26"/>
        </w:rPr>
        <w:t>20140006</w:t>
      </w:r>
    </w:p>
    <w:p w14:paraId="2FF09DE7" w14:textId="3CE680C2" w:rsidR="00BE7133" w:rsidRDefault="00BE7133" w:rsidP="005723DC">
      <w:pPr>
        <w:spacing w:after="0" w:line="264" w:lineRule="auto"/>
        <w:jc w:val="left"/>
        <w:rPr>
          <w:rFonts w:ascii="맑은 고딕" w:eastAsia="맑은 고딕" w:hAnsi="맑은 고딕" w:cs="맑은 고딕"/>
          <w:sz w:val="22"/>
        </w:rPr>
      </w:pPr>
    </w:p>
    <w:p w14:paraId="67098B64" w14:textId="77777777" w:rsidR="00BE7133" w:rsidRDefault="00BE7133" w:rsidP="005723DC">
      <w:pPr>
        <w:spacing w:after="0" w:line="264" w:lineRule="auto"/>
        <w:jc w:val="left"/>
        <w:rPr>
          <w:rFonts w:ascii="맑은 고딕" w:eastAsia="맑은 고딕" w:hAnsi="맑은 고딕" w:cs="맑은 고딕"/>
          <w:sz w:val="22"/>
        </w:rPr>
      </w:pPr>
    </w:p>
    <w:p w14:paraId="0123C2A3" w14:textId="65E1DEB9" w:rsidR="007C3131" w:rsidRPr="005723DC" w:rsidRDefault="00BE7133" w:rsidP="005723DC">
      <w:pPr>
        <w:spacing w:after="480" w:line="264" w:lineRule="auto"/>
        <w:ind w:firstLineChars="2200" w:firstLine="5720"/>
        <w:jc w:val="left"/>
        <w:rPr>
          <w:rFonts w:ascii="맑은 고딕" w:eastAsia="맑은 고딕" w:hAnsi="맑은 고딕" w:cs="맑은 고딕"/>
          <w:caps/>
          <w:sz w:val="26"/>
        </w:rPr>
      </w:pPr>
      <w:r w:rsidRPr="00BE7133">
        <w:rPr>
          <w:rFonts w:ascii="맑은 고딕" w:eastAsia="맑은 고딕" w:hAnsi="맑은 고딕" w:cs="맑은 고딕" w:hint="eastAsia"/>
          <w:b/>
          <w:bCs/>
          <w:caps/>
          <w:sz w:val="26"/>
        </w:rPr>
        <w:t>담당교수</w:t>
      </w:r>
      <w:r>
        <w:rPr>
          <w:rFonts w:ascii="맑은 고딕" w:eastAsia="맑은 고딕" w:hAnsi="맑은 고딕" w:cs="맑은 고딕" w:hint="eastAsia"/>
          <w:caps/>
          <w:sz w:val="26"/>
        </w:rPr>
        <w:t>:</w:t>
      </w:r>
      <w:r>
        <w:rPr>
          <w:rFonts w:ascii="맑은 고딕" w:eastAsia="맑은 고딕" w:hAnsi="맑은 고딕" w:cs="맑은 고딕"/>
          <w:caps/>
          <w:sz w:val="26"/>
        </w:rPr>
        <w:t xml:space="preserve"> </w:t>
      </w:r>
      <w:r>
        <w:rPr>
          <w:rFonts w:ascii="맑은 고딕" w:eastAsia="맑은 고딕" w:hAnsi="맑은 고딕" w:cs="맑은 고딕" w:hint="eastAsia"/>
          <w:caps/>
          <w:sz w:val="26"/>
        </w:rPr>
        <w:t xml:space="preserve">김효수 </w:t>
      </w:r>
      <w:r w:rsidRPr="001D668C">
        <w:rPr>
          <w:rFonts w:ascii="맑은 고딕" w:eastAsia="맑은 고딕" w:hAnsi="맑은 고딕" w:cs="맑은 고딕"/>
          <w:caps/>
          <w:sz w:val="26"/>
        </w:rPr>
        <w:t>교수님</w:t>
      </w:r>
    </w:p>
    <w:p w14:paraId="034180E5" w14:textId="79AE5786" w:rsidR="001E69A5" w:rsidRPr="001E69A5" w:rsidRDefault="00F44930" w:rsidP="001E69A5">
      <w:pPr>
        <w:pStyle w:val="a6"/>
        <w:numPr>
          <w:ilvl w:val="0"/>
          <w:numId w:val="5"/>
        </w:numPr>
        <w:spacing w:after="0" w:line="264" w:lineRule="auto"/>
        <w:ind w:leftChars="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  <w:r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br w:type="column"/>
      </w:r>
      <w:r w:rsidR="001E69A5"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  <w:lastRenderedPageBreak/>
        <w:t xml:space="preserve"> </w:t>
      </w:r>
      <w:r w:rsidR="001E69A5" w:rsidRPr="001E69A5"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t>DFA transition graph</w:t>
      </w:r>
      <w:r w:rsidR="001E69A5"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t xml:space="preserve"> and NFA</w:t>
      </w:r>
    </w:p>
    <w:p w14:paraId="241FA006" w14:textId="77777777" w:rsidR="001E69A5" w:rsidRDefault="001E69A5" w:rsidP="001E69A5">
      <w:pPr>
        <w:pStyle w:val="a6"/>
        <w:spacing w:after="0" w:line="264" w:lineRule="auto"/>
        <w:ind w:leftChars="0" w:left="1120"/>
        <w:jc w:val="left"/>
        <w:rPr>
          <w:rFonts w:ascii="Times New Roman" w:eastAsia="휴먼엑스포" w:hAnsi="Times New Roman" w:cs="Times New Roman"/>
          <w:b/>
          <w:bCs/>
          <w:sz w:val="32"/>
          <w:szCs w:val="32"/>
        </w:rPr>
      </w:pPr>
    </w:p>
    <w:p w14:paraId="4ED64290" w14:textId="77777777" w:rsidR="001E69A5" w:rsidRPr="006522EA" w:rsidRDefault="001E69A5" w:rsidP="006522EA">
      <w:pPr>
        <w:spacing w:after="0" w:line="264" w:lineRule="auto"/>
        <w:jc w:val="left"/>
        <w:rPr>
          <w:rFonts w:ascii="Times New Roman" w:eastAsia="휴먼엑스포" w:hAnsi="Times New Roman" w:cs="Times New Roman"/>
          <w:b/>
          <w:bCs/>
          <w:sz w:val="32"/>
          <w:szCs w:val="32"/>
        </w:rPr>
      </w:pPr>
    </w:p>
    <w:p w14:paraId="7B1CC8C5" w14:textId="0AD10916" w:rsidR="001E69A5" w:rsidRPr="001E69A5" w:rsidRDefault="001E69A5" w:rsidP="001E69A5">
      <w:pPr>
        <w:pStyle w:val="a6"/>
        <w:spacing w:after="0" w:line="264" w:lineRule="auto"/>
        <w:ind w:leftChars="0" w:left="1120"/>
        <w:jc w:val="left"/>
        <w:rPr>
          <w:rFonts w:ascii="Times New Roman" w:eastAsia="휴먼엑스포" w:hAnsi="Times New Roman" w:cs="Times New Roman"/>
          <w:b/>
          <w:bCs/>
          <w:sz w:val="32"/>
          <w:szCs w:val="32"/>
        </w:rPr>
      </w:pPr>
      <w:r w:rsidRPr="001E69A5">
        <w:rPr>
          <w:rFonts w:ascii="Times New Roman" w:eastAsia="휴먼엑스포" w:hAnsi="Times New Roman" w:cs="Times New Roman" w:hint="eastAsia"/>
          <w:b/>
          <w:bCs/>
          <w:sz w:val="32"/>
          <w:szCs w:val="32"/>
        </w:rPr>
        <w:t>D</w:t>
      </w:r>
      <w:r w:rsidRPr="001E69A5">
        <w:rPr>
          <w:rFonts w:ascii="Times New Roman" w:eastAsia="휴먼엑스포" w:hAnsi="Times New Roman" w:cs="Times New Roman"/>
          <w:b/>
          <w:bCs/>
          <w:sz w:val="32"/>
          <w:szCs w:val="32"/>
        </w:rPr>
        <w:t>FA</w:t>
      </w:r>
    </w:p>
    <w:p w14:paraId="3126811A" w14:textId="430294A1" w:rsidR="001F32AA" w:rsidRDefault="00893470" w:rsidP="001F32AA">
      <w:pPr>
        <w:spacing w:after="0" w:line="264" w:lineRule="auto"/>
        <w:ind w:leftChars="600" w:left="120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  <w:r>
        <w:rPr>
          <w:rFonts w:ascii="휴먼엑스포" w:eastAsia="휴먼엑스포" w:hAnsi="휴먼엑스포" w:cs="휴먼엑스포" w:hint="eastAsia"/>
          <w:noProof/>
          <w:color w:val="007789"/>
          <w:sz w:val="40"/>
        </w:rPr>
        <w:drawing>
          <wp:inline distT="0" distB="0" distL="0" distR="0" wp14:anchorId="550CBCFA" wp14:editId="64BAB083">
            <wp:extent cx="5362575" cy="2109280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51" cy="211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9BDA" w14:textId="7C6CB4B0" w:rsidR="005244B0" w:rsidRPr="006522EA" w:rsidRDefault="006522EA" w:rsidP="001F32AA">
      <w:pPr>
        <w:spacing w:after="0" w:line="264" w:lineRule="auto"/>
        <w:ind w:leftChars="600" w:left="1200"/>
        <w:jc w:val="left"/>
        <w:rPr>
          <w:rFonts w:eastAsiaTheme="minorHAnsi" w:cs="휴먼엑스포"/>
          <w:color w:val="4472C4" w:themeColor="accent1"/>
          <w:szCs w:val="20"/>
        </w:rPr>
      </w:pPr>
      <w:r w:rsidRPr="006522EA">
        <w:rPr>
          <w:rFonts w:eastAsiaTheme="minorHAnsi" w:cs="휴먼엑스포"/>
          <w:color w:val="4472C4" w:themeColor="accent1"/>
          <w:szCs w:val="20"/>
        </w:rPr>
        <w:t>(</w:t>
      </w:r>
      <w:r w:rsidRPr="006522EA">
        <w:rPr>
          <w:rFonts w:eastAsiaTheme="minorHAnsi" w:cs="휴먼엑스포" w:hint="eastAsia"/>
          <w:color w:val="4472C4" w:themeColor="accent1"/>
          <w:szCs w:val="20"/>
        </w:rPr>
        <w:t xml:space="preserve">이것을 확인할 </w:t>
      </w:r>
      <w:r w:rsidRPr="006522EA">
        <w:rPr>
          <w:rFonts w:eastAsiaTheme="minorHAnsi" w:cs="휴먼엑스포"/>
          <w:color w:val="4472C4" w:themeColor="accent1"/>
          <w:szCs w:val="20"/>
        </w:rPr>
        <w:t>dfa.</w:t>
      </w:r>
      <w:r w:rsidRPr="006522EA">
        <w:rPr>
          <w:rFonts w:eastAsiaTheme="minorHAnsi" w:cs="휴먼엑스포" w:hint="eastAsia"/>
          <w:color w:val="4472C4" w:themeColor="accent1"/>
          <w:szCs w:val="20"/>
        </w:rPr>
        <w:t>d</w:t>
      </w:r>
      <w:r w:rsidRPr="006522EA">
        <w:rPr>
          <w:rFonts w:eastAsiaTheme="minorHAnsi" w:cs="휴먼엑스포"/>
          <w:color w:val="4472C4" w:themeColor="accent1"/>
          <w:szCs w:val="20"/>
        </w:rPr>
        <w:t xml:space="preserve">rawio </w:t>
      </w:r>
      <w:r w:rsidR="00F171B0" w:rsidRPr="006522EA">
        <w:rPr>
          <w:rFonts w:eastAsiaTheme="minorHAnsi" w:cs="휴먼엑스포" w:hint="eastAsia"/>
          <w:color w:val="4472C4" w:themeColor="accent1"/>
          <w:szCs w:val="20"/>
        </w:rPr>
        <w:t>파일</w:t>
      </w:r>
      <w:r w:rsidR="00F171B0">
        <w:rPr>
          <w:rFonts w:eastAsiaTheme="minorHAnsi" w:cs="휴먼엑스포"/>
          <w:color w:val="4472C4" w:themeColor="accent1"/>
          <w:szCs w:val="20"/>
        </w:rPr>
        <w:t xml:space="preserve"> </w:t>
      </w:r>
      <w:r w:rsidR="00F171B0">
        <w:rPr>
          <w:rFonts w:eastAsiaTheme="minorHAnsi" w:cs="휴먼엑스포" w:hint="eastAsia"/>
          <w:color w:val="4472C4" w:themeColor="accent1"/>
          <w:szCs w:val="20"/>
        </w:rPr>
        <w:t xml:space="preserve">및 </w:t>
      </w:r>
      <w:r w:rsidR="00F171B0">
        <w:rPr>
          <w:rFonts w:eastAsiaTheme="minorHAnsi" w:cs="휴먼엑스포"/>
          <w:color w:val="4472C4" w:themeColor="accent1"/>
          <w:szCs w:val="20"/>
        </w:rPr>
        <w:t>pdf</w:t>
      </w:r>
      <w:r w:rsidR="001F4F59">
        <w:rPr>
          <w:rFonts w:eastAsiaTheme="minorHAnsi" w:cs="휴먼엑스포" w:hint="eastAsia"/>
          <w:color w:val="4472C4" w:themeColor="accent1"/>
          <w:szCs w:val="20"/>
        </w:rPr>
        <w:t xml:space="preserve"> 또한</w:t>
      </w:r>
      <w:r w:rsidR="00F171B0" w:rsidRPr="006522EA">
        <w:rPr>
          <w:rFonts w:eastAsiaTheme="minorHAnsi" w:cs="휴먼엑스포" w:hint="eastAsia"/>
          <w:color w:val="4472C4" w:themeColor="accent1"/>
          <w:szCs w:val="20"/>
        </w:rPr>
        <w:t xml:space="preserve"> 별도 첨부함.</w:t>
      </w:r>
      <w:r w:rsidR="00F171B0" w:rsidRPr="006522EA">
        <w:rPr>
          <w:rFonts w:eastAsiaTheme="minorHAnsi" w:cs="휴먼엑스포"/>
          <w:color w:val="4472C4" w:themeColor="accent1"/>
          <w:szCs w:val="20"/>
        </w:rPr>
        <w:t>)</w:t>
      </w:r>
    </w:p>
    <w:p w14:paraId="2E42C8AF" w14:textId="08F0C7D3" w:rsidR="001E69A5" w:rsidRDefault="001E69A5" w:rsidP="001F32AA">
      <w:pPr>
        <w:spacing w:after="0" w:line="264" w:lineRule="auto"/>
        <w:ind w:leftChars="600" w:left="1200"/>
        <w:jc w:val="left"/>
        <w:rPr>
          <w:rFonts w:ascii="휴먼엑스포" w:eastAsia="휴먼엑스포" w:hAnsi="휴먼엑스포" w:cs="휴먼엑스포"/>
          <w:color w:val="007789"/>
          <w:sz w:val="40"/>
        </w:rPr>
      </w:pPr>
    </w:p>
    <w:p w14:paraId="182EA06D" w14:textId="77777777" w:rsidR="00893470" w:rsidRPr="001F4F59" w:rsidRDefault="00893470" w:rsidP="001F32AA">
      <w:pPr>
        <w:spacing w:after="0" w:line="264" w:lineRule="auto"/>
        <w:ind w:leftChars="600" w:left="1200"/>
        <w:jc w:val="left"/>
        <w:rPr>
          <w:rFonts w:ascii="휴먼엑스포" w:eastAsia="휴먼엑스포" w:hAnsi="휴먼엑스포" w:cs="휴먼엑스포" w:hint="eastAsia"/>
          <w:color w:val="007789"/>
          <w:sz w:val="40"/>
        </w:rPr>
      </w:pPr>
    </w:p>
    <w:p w14:paraId="312E21D6" w14:textId="0F909247" w:rsidR="005244B0" w:rsidRPr="001E69A5" w:rsidRDefault="001E69A5" w:rsidP="001E69A5">
      <w:pPr>
        <w:pStyle w:val="a6"/>
        <w:spacing w:after="0" w:line="264" w:lineRule="auto"/>
        <w:ind w:leftChars="0" w:left="1120"/>
        <w:jc w:val="left"/>
        <w:rPr>
          <w:rFonts w:ascii="Times New Roman" w:eastAsia="휴먼엑스포" w:hAnsi="Times New Roman" w:cs="Times New Roman"/>
          <w:b/>
          <w:bCs/>
          <w:sz w:val="32"/>
          <w:szCs w:val="32"/>
        </w:rPr>
      </w:pPr>
      <w:r>
        <w:rPr>
          <w:rFonts w:ascii="Times New Roman" w:eastAsia="휴먼엑스포" w:hAnsi="Times New Roman" w:cs="Times New Roman"/>
          <w:b/>
          <w:bCs/>
          <w:sz w:val="32"/>
          <w:szCs w:val="32"/>
        </w:rPr>
        <w:t>N</w:t>
      </w:r>
      <w:r w:rsidRPr="001E69A5">
        <w:rPr>
          <w:rFonts w:ascii="Times New Roman" w:eastAsia="휴먼엑스포" w:hAnsi="Times New Roman" w:cs="Times New Roman"/>
          <w:b/>
          <w:bCs/>
          <w:sz w:val="32"/>
          <w:szCs w:val="32"/>
        </w:rPr>
        <w:t>FA</w:t>
      </w:r>
    </w:p>
    <w:p w14:paraId="6EB194E1" w14:textId="540753FF" w:rsidR="005244B0" w:rsidRDefault="00893470" w:rsidP="001F32AA">
      <w:pPr>
        <w:spacing w:after="0" w:line="264" w:lineRule="auto"/>
        <w:ind w:leftChars="600" w:left="1200"/>
        <w:jc w:val="left"/>
        <w:rPr>
          <w:rFonts w:ascii="휴먼엑스포" w:eastAsia="휴먼엑스포" w:hAnsi="휴먼엑스포" w:cs="휴먼엑스포"/>
          <w:color w:val="007789"/>
          <w:sz w:val="40"/>
        </w:rPr>
      </w:pPr>
      <w:r>
        <w:rPr>
          <w:rFonts w:ascii="휴먼엑스포" w:eastAsia="휴먼엑스포" w:hAnsi="휴먼엑스포" w:cs="휴먼엑스포"/>
          <w:noProof/>
          <w:color w:val="007789"/>
          <w:sz w:val="40"/>
        </w:rPr>
        <w:drawing>
          <wp:inline distT="0" distB="0" distL="0" distR="0" wp14:anchorId="348C7E3D" wp14:editId="7E406F0A">
            <wp:extent cx="5410200" cy="2412535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25" cy="241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459C" w14:textId="0DD08D97" w:rsidR="006522EA" w:rsidRPr="006522EA" w:rsidRDefault="006522EA" w:rsidP="006522EA">
      <w:pPr>
        <w:spacing w:after="0" w:line="264" w:lineRule="auto"/>
        <w:ind w:leftChars="600" w:left="1200"/>
        <w:jc w:val="left"/>
        <w:rPr>
          <w:rFonts w:eastAsiaTheme="minorHAnsi" w:cs="휴먼엑스포"/>
          <w:color w:val="4472C4" w:themeColor="accent1"/>
          <w:szCs w:val="20"/>
        </w:rPr>
      </w:pPr>
      <w:r w:rsidRPr="006522EA">
        <w:rPr>
          <w:rFonts w:eastAsiaTheme="minorHAnsi" w:cs="휴먼엑스포"/>
          <w:color w:val="4472C4" w:themeColor="accent1"/>
          <w:szCs w:val="20"/>
        </w:rPr>
        <w:t>(</w:t>
      </w:r>
      <w:r w:rsidRPr="006522EA">
        <w:rPr>
          <w:rFonts w:eastAsiaTheme="minorHAnsi" w:cs="휴먼엑스포" w:hint="eastAsia"/>
          <w:color w:val="4472C4" w:themeColor="accent1"/>
          <w:szCs w:val="20"/>
        </w:rPr>
        <w:t xml:space="preserve">이것을 확인할 </w:t>
      </w:r>
      <w:r>
        <w:rPr>
          <w:rFonts w:eastAsiaTheme="minorHAnsi" w:cs="휴먼엑스포"/>
          <w:color w:val="4472C4" w:themeColor="accent1"/>
          <w:szCs w:val="20"/>
        </w:rPr>
        <w:t>n</w:t>
      </w:r>
      <w:r w:rsidRPr="006522EA">
        <w:rPr>
          <w:rFonts w:eastAsiaTheme="minorHAnsi" w:cs="휴먼엑스포"/>
          <w:color w:val="4472C4" w:themeColor="accent1"/>
          <w:szCs w:val="20"/>
        </w:rPr>
        <w:t>fa.</w:t>
      </w:r>
      <w:r w:rsidRPr="006522EA">
        <w:rPr>
          <w:rFonts w:eastAsiaTheme="minorHAnsi" w:cs="휴먼엑스포" w:hint="eastAsia"/>
          <w:color w:val="4472C4" w:themeColor="accent1"/>
          <w:szCs w:val="20"/>
        </w:rPr>
        <w:t>d</w:t>
      </w:r>
      <w:r w:rsidRPr="006522EA">
        <w:rPr>
          <w:rFonts w:eastAsiaTheme="minorHAnsi" w:cs="휴먼엑스포"/>
          <w:color w:val="4472C4" w:themeColor="accent1"/>
          <w:szCs w:val="20"/>
        </w:rPr>
        <w:t xml:space="preserve">rawio </w:t>
      </w:r>
      <w:r w:rsidRPr="006522EA">
        <w:rPr>
          <w:rFonts w:eastAsiaTheme="minorHAnsi" w:cs="휴먼엑스포" w:hint="eastAsia"/>
          <w:color w:val="4472C4" w:themeColor="accent1"/>
          <w:szCs w:val="20"/>
        </w:rPr>
        <w:t>파일</w:t>
      </w:r>
      <w:r w:rsidR="00F171B0">
        <w:rPr>
          <w:rFonts w:eastAsiaTheme="minorHAnsi" w:cs="휴먼엑스포"/>
          <w:color w:val="4472C4" w:themeColor="accent1"/>
          <w:szCs w:val="20"/>
        </w:rPr>
        <w:t xml:space="preserve"> </w:t>
      </w:r>
      <w:r w:rsidR="00F171B0">
        <w:rPr>
          <w:rFonts w:eastAsiaTheme="minorHAnsi" w:cs="휴먼엑스포" w:hint="eastAsia"/>
          <w:color w:val="4472C4" w:themeColor="accent1"/>
          <w:szCs w:val="20"/>
        </w:rPr>
        <w:t xml:space="preserve">및 </w:t>
      </w:r>
      <w:r w:rsidR="00F171B0">
        <w:rPr>
          <w:rFonts w:eastAsiaTheme="minorHAnsi" w:cs="휴먼엑스포"/>
          <w:color w:val="4472C4" w:themeColor="accent1"/>
          <w:szCs w:val="20"/>
        </w:rPr>
        <w:t>pdf</w:t>
      </w:r>
      <w:r w:rsidR="001F4F59">
        <w:rPr>
          <w:rFonts w:eastAsiaTheme="minorHAnsi" w:cs="휴먼엑스포" w:hint="eastAsia"/>
          <w:color w:val="4472C4" w:themeColor="accent1"/>
          <w:szCs w:val="20"/>
        </w:rPr>
        <w:t xml:space="preserve"> 또한</w:t>
      </w:r>
      <w:r w:rsidRPr="006522EA">
        <w:rPr>
          <w:rFonts w:eastAsiaTheme="minorHAnsi" w:cs="휴먼엑스포" w:hint="eastAsia"/>
          <w:color w:val="4472C4" w:themeColor="accent1"/>
          <w:szCs w:val="20"/>
        </w:rPr>
        <w:t xml:space="preserve"> 별도 첨부함.</w:t>
      </w:r>
      <w:r w:rsidRPr="006522EA">
        <w:rPr>
          <w:rFonts w:eastAsiaTheme="minorHAnsi" w:cs="휴먼엑스포"/>
          <w:color w:val="4472C4" w:themeColor="accent1"/>
          <w:szCs w:val="20"/>
        </w:rPr>
        <w:t>)</w:t>
      </w:r>
    </w:p>
    <w:p w14:paraId="6DAC88DB" w14:textId="150010AB" w:rsidR="005244B0" w:rsidRPr="006522EA" w:rsidRDefault="005244B0" w:rsidP="001F32AA">
      <w:pPr>
        <w:spacing w:after="0" w:line="264" w:lineRule="auto"/>
        <w:ind w:leftChars="600" w:left="1200"/>
        <w:jc w:val="left"/>
        <w:rPr>
          <w:rFonts w:ascii="휴먼엑스포" w:eastAsia="휴먼엑스포" w:hAnsi="휴먼엑스포" w:cs="휴먼엑스포"/>
          <w:color w:val="007789"/>
          <w:sz w:val="40"/>
        </w:rPr>
      </w:pPr>
    </w:p>
    <w:p w14:paraId="7A3D1B25" w14:textId="7F13DE19" w:rsidR="005244B0" w:rsidRDefault="005244B0" w:rsidP="001F32AA">
      <w:pPr>
        <w:spacing w:after="0" w:line="264" w:lineRule="auto"/>
        <w:ind w:leftChars="600" w:left="1200"/>
        <w:jc w:val="left"/>
        <w:rPr>
          <w:rFonts w:ascii="휴먼엑스포" w:eastAsia="휴먼엑스포" w:hAnsi="휴먼엑스포" w:cs="휴먼엑스포"/>
          <w:color w:val="007789"/>
          <w:sz w:val="40"/>
        </w:rPr>
      </w:pPr>
    </w:p>
    <w:p w14:paraId="04A86E9B" w14:textId="136BFF00" w:rsidR="002E009B" w:rsidRDefault="002E009B" w:rsidP="001F32AA">
      <w:pPr>
        <w:spacing w:after="0" w:line="264" w:lineRule="auto"/>
        <w:ind w:leftChars="600" w:left="1200"/>
        <w:jc w:val="left"/>
        <w:rPr>
          <w:rFonts w:ascii="휴먼엑스포" w:eastAsia="휴먼엑스포" w:hAnsi="휴먼엑스포" w:cs="휴먼엑스포"/>
          <w:color w:val="007789"/>
          <w:sz w:val="40"/>
        </w:rPr>
      </w:pPr>
    </w:p>
    <w:p w14:paraId="408FD603" w14:textId="42478B56" w:rsidR="00D91A29" w:rsidRPr="00893470" w:rsidRDefault="00F44930" w:rsidP="00893470">
      <w:pPr>
        <w:pStyle w:val="a6"/>
        <w:numPr>
          <w:ilvl w:val="0"/>
          <w:numId w:val="5"/>
        </w:numPr>
        <w:spacing w:after="0" w:line="264" w:lineRule="auto"/>
        <w:ind w:leftChars="0"/>
        <w:jc w:val="left"/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</w:pPr>
      <w:r w:rsidRPr="00893470"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br w:type="column"/>
      </w:r>
      <w:r w:rsidR="00893470"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  <w:lastRenderedPageBreak/>
        <w:t>S</w:t>
      </w:r>
      <w:r w:rsidR="00893470"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t>LR parsing tale</w:t>
      </w:r>
    </w:p>
    <w:p w14:paraId="41053653" w14:textId="530821AC" w:rsidR="006522EA" w:rsidRPr="002F039E" w:rsidRDefault="006522EA" w:rsidP="006522EA">
      <w:pPr>
        <w:pStyle w:val="a6"/>
        <w:spacing w:after="0" w:line="264" w:lineRule="auto"/>
        <w:ind w:leftChars="0" w:left="148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*</w:t>
      </w:r>
      <w:r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 xml:space="preserve">크기가 너무 큰 관계로 </w:t>
      </w:r>
      <w:r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CSV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파일로</w:t>
      </w:r>
      <w:r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첨부하였음</w:t>
      </w:r>
      <w:r w:rsidR="006E47CB"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>.</w:t>
      </w:r>
    </w:p>
    <w:p w14:paraId="672CE976" w14:textId="2DCB4B2A" w:rsidR="006522EA" w:rsidRDefault="006522EA" w:rsidP="006522EA">
      <w:pPr>
        <w:pStyle w:val="a6"/>
        <w:spacing w:after="0" w:line="264" w:lineRule="auto"/>
        <w:ind w:leftChars="0" w:left="112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</w:p>
    <w:p w14:paraId="6B0F4F31" w14:textId="77777777" w:rsidR="002C0130" w:rsidRPr="00893470" w:rsidRDefault="002C0130" w:rsidP="006522EA">
      <w:pPr>
        <w:pStyle w:val="a6"/>
        <w:spacing w:after="0" w:line="264" w:lineRule="auto"/>
        <w:ind w:leftChars="0" w:left="112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</w:p>
    <w:p w14:paraId="328D2F1B" w14:textId="5B0C40FB" w:rsidR="00D91A29" w:rsidRDefault="001E69A5" w:rsidP="001E69A5">
      <w:pPr>
        <w:pStyle w:val="a6"/>
        <w:numPr>
          <w:ilvl w:val="0"/>
          <w:numId w:val="5"/>
        </w:numPr>
        <w:spacing w:after="0" w:line="264" w:lineRule="auto"/>
        <w:ind w:leftChars="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  <w:r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t xml:space="preserve">How </w:t>
      </w:r>
      <w:r>
        <w:rPr>
          <w:rFonts w:ascii="Times New Roman" w:eastAsia="휴먼엑스포" w:hAnsi="Times New Roman" w:cs="Times New Roman" w:hint="eastAsia"/>
          <w:b/>
          <w:bCs/>
          <w:color w:val="007789"/>
          <w:sz w:val="40"/>
          <w:szCs w:val="40"/>
        </w:rPr>
        <w:t>S</w:t>
      </w:r>
      <w:r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  <w:t>yntax analyzer works with lexical analyzer</w:t>
      </w:r>
    </w:p>
    <w:p w14:paraId="0025B9F3" w14:textId="77777777" w:rsidR="002C0130" w:rsidRPr="002C0130" w:rsidRDefault="002C0130" w:rsidP="002C0130">
      <w:pPr>
        <w:pStyle w:val="a6"/>
        <w:spacing w:after="0" w:line="264" w:lineRule="auto"/>
        <w:ind w:leftChars="0" w:left="1120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</w:p>
    <w:p w14:paraId="0A3D4977" w14:textId="5006C1A9" w:rsidR="00D91A29" w:rsidRPr="002F039E" w:rsidRDefault="001E69A5" w:rsidP="00E80F4D">
      <w:pPr>
        <w:pStyle w:val="a6"/>
        <w:numPr>
          <w:ilvl w:val="0"/>
          <w:numId w:val="32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 w:rsidRPr="002F039E"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>Lexical Analyzer to Syntax Analyzer</w:t>
      </w:r>
    </w:p>
    <w:p w14:paraId="7303D9EC" w14:textId="77777777" w:rsidR="001E69A5" w:rsidRPr="00E80F4D" w:rsidRDefault="001E69A5" w:rsidP="002F039E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L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exical Analyzer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출력 형식을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json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으로 수정하여 여러 정보를 넘길 수 있게 했다.</w:t>
      </w:r>
    </w:p>
    <w:p w14:paraId="75CC2F69" w14:textId="77777777" w:rsidR="001E69A5" w:rsidRPr="00E80F4D" w:rsidRDefault="001E69A5" w:rsidP="002F039E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에러 리포팅을 위해서 토큰에 그 토큰이 끝나는 위치(소스 코드 안에서의)를 지정하였다.</w:t>
      </w:r>
    </w:p>
    <w:p w14:paraId="3543D8F0" w14:textId="2E40510E" w:rsidR="001E69A5" w:rsidRPr="00E80F4D" w:rsidRDefault="001E69A5" w:rsidP="002F039E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에러 리포팅을 위해 원본 소스코드를 같이 넣는다.</w:t>
      </w:r>
    </w:p>
    <w:p w14:paraId="747245B2" w14:textId="7AEF6D7B" w:rsidR="00D91A29" w:rsidRDefault="00D91A29" w:rsidP="00D91A29">
      <w:pPr>
        <w:pStyle w:val="a6"/>
        <w:spacing w:after="0" w:line="264" w:lineRule="auto"/>
        <w:ind w:leftChars="0" w:left="200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</w:p>
    <w:p w14:paraId="4E47FDD8" w14:textId="77777777" w:rsidR="00D91A29" w:rsidRDefault="00D91A29" w:rsidP="00D91A29">
      <w:pPr>
        <w:pStyle w:val="a6"/>
        <w:spacing w:after="0" w:line="264" w:lineRule="auto"/>
        <w:ind w:leftChars="0" w:left="200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</w:p>
    <w:p w14:paraId="06E64A87" w14:textId="77777777" w:rsidR="001E69A5" w:rsidRPr="002F039E" w:rsidRDefault="001E69A5" w:rsidP="002F039E">
      <w:pPr>
        <w:pStyle w:val="a6"/>
        <w:numPr>
          <w:ilvl w:val="1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 w:rsidRPr="002F039E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S</w:t>
      </w:r>
      <w:r w:rsidRPr="002F039E"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yntax </w:t>
      </w:r>
      <w:r w:rsidRPr="002F039E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A</w:t>
      </w:r>
      <w:r w:rsidRPr="002F039E"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>nalyzer</w:t>
      </w:r>
      <w:r w:rsidRPr="002F039E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의 동작원리</w:t>
      </w:r>
    </w:p>
    <w:p w14:paraId="4BC5E0A1" w14:textId="77777777" w:rsidR="001E69A5" w:rsidRPr="00E80F4D" w:rsidRDefault="001E69A5" w:rsidP="002F039E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실제 P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arse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를 진행하는 부분은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SyntaxAnalyzer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클래스가 담당한다.</w:t>
      </w:r>
    </w:p>
    <w:p w14:paraId="01475430" w14:textId="77777777" w:rsidR="001E69A5" w:rsidRPr="00E80F4D" w:rsidRDefault="001E69A5" w:rsidP="002F039E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P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arse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에 필요한 D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ata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를 가지는 부분은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SLRT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a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ble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클래스가 담당한다.</w:t>
      </w:r>
    </w:p>
    <w:p w14:paraId="287564CB" w14:textId="13456C2D" w:rsidR="001E69A5" w:rsidRPr="00E80F4D" w:rsidRDefault="001E69A5" w:rsidP="002F039E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프로그램 시작시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Lexical Analyzer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에서 만든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json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파일을 읽어서,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작업을 진행한다.</w:t>
      </w:r>
    </w:p>
    <w:p w14:paraId="6953C17D" w14:textId="3AE2328B" w:rsidR="00D91A29" w:rsidRDefault="00D91A29" w:rsidP="00D91A29">
      <w:pPr>
        <w:pStyle w:val="a6"/>
        <w:spacing w:after="0" w:line="264" w:lineRule="auto"/>
        <w:ind w:leftChars="0" w:left="200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</w:p>
    <w:p w14:paraId="12B9C7A1" w14:textId="77777777" w:rsidR="00D91A29" w:rsidRDefault="00D91A29" w:rsidP="00D91A29">
      <w:pPr>
        <w:pStyle w:val="a6"/>
        <w:spacing w:after="0" w:line="264" w:lineRule="auto"/>
        <w:ind w:leftChars="0" w:left="200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</w:p>
    <w:p w14:paraId="3AA891CB" w14:textId="77777777" w:rsidR="001E69A5" w:rsidRPr="002F039E" w:rsidRDefault="001E69A5" w:rsidP="002F039E">
      <w:pPr>
        <w:pStyle w:val="a6"/>
        <w:numPr>
          <w:ilvl w:val="1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 w:rsidRPr="002F039E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실행을 위해 필요한 것</w:t>
      </w:r>
    </w:p>
    <w:p w14:paraId="6FEDFA1D" w14:textId="77777777" w:rsidR="001E69A5" w:rsidRPr="00E80F4D" w:rsidRDefault="001E69A5" w:rsidP="002F039E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p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andas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모듈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(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p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ython)</w:t>
      </w:r>
    </w:p>
    <w:p w14:paraId="17A11922" w14:textId="77777777" w:rsidR="001E69A5" w:rsidRPr="00E80F4D" w:rsidRDefault="001E69A5" w:rsidP="00D91A29">
      <w:pPr>
        <w:spacing w:after="0" w:line="264" w:lineRule="auto"/>
        <w:ind w:leftChars="1000" w:left="20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t>SLR TABLE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을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csv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로 출력하기 위해 필요하다.</w:t>
      </w:r>
    </w:p>
    <w:p w14:paraId="682D9626" w14:textId="6A56D357" w:rsidR="00F641CC" w:rsidRPr="00E80F4D" w:rsidRDefault="001E69A5" w:rsidP="002F039E">
      <w:pPr>
        <w:pStyle w:val="a6"/>
        <w:numPr>
          <w:ilvl w:val="1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br w:type="column"/>
      </w:r>
      <w:r w:rsidR="00E80F4D">
        <w:rPr>
          <w:rFonts w:asciiTheme="minorEastAsia" w:hAnsiTheme="minorEastAsia" w:cs="Times New Roman"/>
          <w:color w:val="000000" w:themeColor="text1"/>
          <w:sz w:val="22"/>
        </w:rPr>
        <w:lastRenderedPageBreak/>
        <w:t xml:space="preserve"> </w:t>
      </w:r>
      <w:r w:rsidRPr="00E80F4D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S</w:t>
      </w:r>
      <w:r w:rsidRPr="00E80F4D"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 xml:space="preserve">LRTable </w:t>
      </w:r>
      <w:r w:rsidRPr="00E80F4D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클래스</w:t>
      </w:r>
    </w:p>
    <w:p w14:paraId="394C6FF7" w14:textId="37E621FF" w:rsidR="001E69A5" w:rsidRPr="00E80F4D" w:rsidRDefault="001E69A5" w:rsidP="002F039E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다음을</w:t>
      </w:r>
      <w:r w:rsidRPr="00F171B0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 xml:space="preserve"> </w:t>
      </w:r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Member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변수로 가진다.</w:t>
      </w:r>
    </w:p>
    <w:p w14:paraId="12B30696" w14:textId="77777777" w:rsidR="00F641CC" w:rsidRPr="00E80F4D" w:rsidRDefault="00F641CC" w:rsidP="00F641CC">
      <w:pPr>
        <w:pStyle w:val="a6"/>
        <w:spacing w:after="0" w:line="264" w:lineRule="auto"/>
        <w:ind w:leftChars="0" w:left="20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447019A4" w14:textId="77777777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follow_sets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심볼에 대한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follow set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을 가지는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dictionary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다.</w:t>
      </w:r>
    </w:p>
    <w:p w14:paraId="1B948A4A" w14:textId="79105EE3" w:rsidR="001E69A5" w:rsidRPr="00E80F4D" w:rsidRDefault="001E69A5" w:rsidP="002F039E">
      <w:pPr>
        <w:pStyle w:val="a6"/>
        <w:numPr>
          <w:ilvl w:val="3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k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ey =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심볼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, value =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f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ollow set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list</w:t>
      </w:r>
    </w:p>
    <w:p w14:paraId="041525BA" w14:textId="77777777" w:rsidR="00F641CC" w:rsidRPr="00E80F4D" w:rsidRDefault="00F641CC" w:rsidP="00F641CC">
      <w:pPr>
        <w:pStyle w:val="a6"/>
        <w:spacing w:after="0" w:line="264" w:lineRule="auto"/>
        <w:ind w:leftChars="0" w:left="24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2C89E6F7" w14:textId="77777777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transitions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: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DFA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transition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정보를 가지는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defaultdict(dict)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이다.</w:t>
      </w:r>
    </w:p>
    <w:p w14:paraId="416E6068" w14:textId="77777777" w:rsidR="001E69A5" w:rsidRPr="00E80F4D" w:rsidRDefault="001E69A5" w:rsidP="002F039E">
      <w:pPr>
        <w:pStyle w:val="a6"/>
        <w:numPr>
          <w:ilvl w:val="3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key =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출발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state</w:t>
      </w:r>
    </w:p>
    <w:p w14:paraId="427544FB" w14:textId="4072DBBB" w:rsidR="001E69A5" w:rsidRPr="00E80F4D" w:rsidRDefault="001E69A5" w:rsidP="002F039E">
      <w:pPr>
        <w:pStyle w:val="a6"/>
        <w:numPr>
          <w:ilvl w:val="3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v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alue =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d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ict(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k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ey =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트랜지션에 해당되는 심볼,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v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alue =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목표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state)</w:t>
      </w:r>
    </w:p>
    <w:p w14:paraId="11647D9D" w14:textId="77777777" w:rsidR="00F641CC" w:rsidRPr="00E80F4D" w:rsidRDefault="00F641CC" w:rsidP="00F641CC">
      <w:pPr>
        <w:pStyle w:val="a6"/>
        <w:spacing w:after="0" w:line="264" w:lineRule="auto"/>
        <w:ind w:leftChars="0" w:left="24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27E42ACD" w14:textId="77777777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change_rules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모든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Change rule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리스트로 저장한다.</w:t>
      </w:r>
    </w:p>
    <w:p w14:paraId="774AB73D" w14:textId="5C1A2BF2" w:rsidR="001E69A5" w:rsidRPr="00E80F4D" w:rsidRDefault="001E69A5" w:rsidP="002F039E">
      <w:pPr>
        <w:pStyle w:val="a6"/>
        <w:numPr>
          <w:ilvl w:val="3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C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hange rul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e을 사용하는 곳은 이 리스트에서의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index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를 가지고 있다 활용할 때 이 리스트를 참조한다.</w:t>
      </w:r>
    </w:p>
    <w:p w14:paraId="7314BCD3" w14:textId="77777777" w:rsidR="00F641CC" w:rsidRPr="00E80F4D" w:rsidRDefault="00F641CC" w:rsidP="00F641CC">
      <w:pPr>
        <w:pStyle w:val="a6"/>
        <w:spacing w:after="0" w:line="264" w:lineRule="auto"/>
        <w:ind w:leftChars="0" w:left="24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7109B316" w14:textId="4B606D0B" w:rsidR="00F641CC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non_terminals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논터미널들을 리스트로 저장한다.</w:t>
      </w:r>
    </w:p>
    <w:p w14:paraId="134BD243" w14:textId="1483C150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terminals =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터미널들을 리스트로 저장한다.</w:t>
      </w:r>
    </w:p>
    <w:p w14:paraId="1D9BD795" w14:textId="77777777" w:rsidR="00F641CC" w:rsidRPr="00E80F4D" w:rsidRDefault="00F641CC" w:rsidP="00F641CC">
      <w:pPr>
        <w:spacing w:after="0" w:line="264" w:lineRule="auto"/>
        <w:ind w:left="20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5ECE123B" w14:textId="77777777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state_to_change_rules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D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FA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에 해당되는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change_rule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들의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index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와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shift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위치를 리스트로 저장하는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dfa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이다.</w:t>
      </w:r>
    </w:p>
    <w:p w14:paraId="229E3CA0" w14:textId="77777777" w:rsidR="001E69A5" w:rsidRPr="00E80F4D" w:rsidRDefault="001E69A5" w:rsidP="002F039E">
      <w:pPr>
        <w:pStyle w:val="a6"/>
        <w:numPr>
          <w:ilvl w:val="3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k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ey :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d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fa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의 번호</w:t>
      </w:r>
    </w:p>
    <w:p w14:paraId="2B887BC6" w14:textId="57E51F9F" w:rsidR="001E69A5" w:rsidRPr="00E80F4D" w:rsidRDefault="001E69A5" w:rsidP="002F039E">
      <w:pPr>
        <w:pStyle w:val="a6"/>
        <w:numPr>
          <w:ilvl w:val="3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t>value = (change_rule_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i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ndex, shift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_i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ndex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)을 저장하는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list</w:t>
      </w:r>
    </w:p>
    <w:p w14:paraId="0BFAFACB" w14:textId="77777777" w:rsidR="00F641CC" w:rsidRPr="00E80F4D" w:rsidRDefault="00F641CC" w:rsidP="00F641CC">
      <w:pPr>
        <w:pStyle w:val="a6"/>
        <w:spacing w:after="0" w:line="264" w:lineRule="auto"/>
        <w:ind w:leftChars="0" w:left="24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2E0136DE" w14:textId="77777777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action_table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LRTABLE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Action Table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을 저장하는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defaultdict(dict)</w:t>
      </w:r>
    </w:p>
    <w:p w14:paraId="7FA2B79D" w14:textId="28605A80" w:rsidR="001E69A5" w:rsidRPr="00E80F4D" w:rsidRDefault="001E69A5" w:rsidP="002F039E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goto_table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 SLRTABLE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GOTO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테이블을 저장하는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defaultdict(dict)</w:t>
      </w:r>
    </w:p>
    <w:p w14:paraId="4748E91F" w14:textId="6E9EDF71" w:rsidR="00F641CC" w:rsidRPr="00E80F4D" w:rsidRDefault="00F641CC" w:rsidP="002F3502">
      <w:pPr>
        <w:spacing w:after="0" w:line="264" w:lineRule="auto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0A47EA05" w14:textId="25B80DB5" w:rsidR="00F641CC" w:rsidRPr="00E80F4D" w:rsidRDefault="00E80F4D" w:rsidP="00E80F4D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작성한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DFA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의 정보를 넣고,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R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Table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에 넣을 수 있는 형식으로 가공한다.</w:t>
      </w:r>
    </w:p>
    <w:p w14:paraId="4424F133" w14:textId="77777777" w:rsidR="001E69A5" w:rsidRPr="00E80F4D" w:rsidRDefault="001E69A5" w:rsidP="00E80F4D">
      <w:pPr>
        <w:spacing w:after="0" w:line="264" w:lineRule="auto"/>
        <w:ind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t>change rule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넣고,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그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e에 맞는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change_rul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e을 설정한다.</w:t>
      </w:r>
    </w:p>
    <w:p w14:paraId="584614BB" w14:textId="77777777" w:rsidR="001E69A5" w:rsidRPr="00E80F4D" w:rsidRDefault="001E69A5" w:rsidP="00E80F4D">
      <w:pPr>
        <w:spacing w:after="0" w:line="264" w:lineRule="auto"/>
        <w:ind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t>Trasnsition Rule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넣어준다.</w:t>
      </w:r>
    </w:p>
    <w:p w14:paraId="75D5A65A" w14:textId="4E193715" w:rsidR="00F641CC" w:rsidRPr="00E80F4D" w:rsidRDefault="001E69A5" w:rsidP="00E80F4D">
      <w:pPr>
        <w:spacing w:after="0" w:line="264" w:lineRule="auto"/>
        <w:ind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tart State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는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“S”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로 고정한다.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(HARD CODING)</w:t>
      </w:r>
    </w:p>
    <w:p w14:paraId="38630363" w14:textId="77777777" w:rsidR="00F7662B" w:rsidRPr="00E80F4D" w:rsidRDefault="00F7662B" w:rsidP="002C0130">
      <w:pPr>
        <w:pStyle w:val="a6"/>
        <w:spacing w:after="0" w:line="264" w:lineRule="auto"/>
        <w:ind w:leftChars="0" w:left="24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04BB9404" w14:textId="40A288E0" w:rsidR="001E69A5" w:rsidRPr="00E80F4D" w:rsidRDefault="001E69A5" w:rsidP="00E80F4D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F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ollowSe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t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, Terminal, Nonterminal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넣어준다</w:t>
      </w:r>
    </w:p>
    <w:p w14:paraId="19BB4F2A" w14:textId="77777777" w:rsidR="002F039E" w:rsidRPr="00E80F4D" w:rsidRDefault="002F039E" w:rsidP="00F641CC">
      <w:pPr>
        <w:pStyle w:val="a6"/>
        <w:spacing w:after="0" w:line="264" w:lineRule="auto"/>
        <w:ind w:leftChars="0" w:left="20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2B2A0DC9" w14:textId="77777777" w:rsidR="001E69A5" w:rsidRPr="00E80F4D" w:rsidRDefault="001E69A5" w:rsidP="00E80F4D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lastRenderedPageBreak/>
        <w:t xml:space="preserve">위 정보를 이용해서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GoTo, Action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테이블을 B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uild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한다.</w:t>
      </w:r>
    </w:p>
    <w:p w14:paraId="075F9191" w14:textId="77777777" w:rsidR="001E69A5" w:rsidRPr="00E80F4D" w:rsidRDefault="001E69A5" w:rsidP="00F641CC">
      <w:pPr>
        <w:pStyle w:val="a6"/>
        <w:numPr>
          <w:ilvl w:val="4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t>Action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테이블은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(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액션 타입,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액션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VALUE)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의 튜플을 넣어준다.</w:t>
      </w:r>
    </w:p>
    <w:p w14:paraId="78602E54" w14:textId="16A781D5" w:rsidR="001E69A5" w:rsidRPr="00E80F4D" w:rsidRDefault="001E69A5" w:rsidP="00F641CC">
      <w:pPr>
        <w:pStyle w:val="a6"/>
        <w:numPr>
          <w:ilvl w:val="4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수업시간에 설명해주신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Rule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충실히 따라,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코드로 생성한다.</w:t>
      </w:r>
    </w:p>
    <w:p w14:paraId="332C9675" w14:textId="00CB584D" w:rsidR="00F641CC" w:rsidRPr="00E80F4D" w:rsidRDefault="00F641CC" w:rsidP="00F641CC">
      <w:pPr>
        <w:pStyle w:val="a6"/>
        <w:spacing w:after="0" w:line="264" w:lineRule="auto"/>
        <w:ind w:leftChars="0" w:left="20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0DC04E6F" w14:textId="13A4E9E9" w:rsidR="00E80F4D" w:rsidRPr="00E80F4D" w:rsidRDefault="00E80F4D" w:rsidP="00E80F4D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빌드한 테이블을 확인하기 위해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csv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export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한다.</w:t>
      </w:r>
    </w:p>
    <w:p w14:paraId="52DF87E1" w14:textId="77777777" w:rsidR="002F039E" w:rsidRPr="00E80F4D" w:rsidRDefault="002F039E" w:rsidP="00E80F4D">
      <w:pPr>
        <w:spacing w:after="0" w:line="264" w:lineRule="auto"/>
        <w:ind w:left="12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18D88DA8" w14:textId="646C97DB" w:rsidR="001E69A5" w:rsidRPr="00E80F4D" w:rsidRDefault="001E69A5" w:rsidP="00E80F4D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yntax Analyzer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 인스턴스를 이때까지 생성한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SLR TABLE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이용해 생성한다.</w:t>
      </w:r>
    </w:p>
    <w:p w14:paraId="350A9396" w14:textId="77777777" w:rsidR="002F039E" w:rsidRPr="00E80F4D" w:rsidRDefault="002F039E" w:rsidP="002F039E">
      <w:pPr>
        <w:spacing w:after="0" w:line="264" w:lineRule="auto"/>
        <w:ind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46BF2F03" w14:textId="77777777" w:rsidR="001E69A5" w:rsidRPr="00E80F4D" w:rsidRDefault="001E69A5" w:rsidP="00E80F4D">
      <w:pPr>
        <w:pStyle w:val="a6"/>
        <w:numPr>
          <w:ilvl w:val="2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yntax Analyze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r의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Parsing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진행한다.</w:t>
      </w:r>
    </w:p>
    <w:p w14:paraId="6785CC18" w14:textId="4E870A8B" w:rsidR="00F641CC" w:rsidRDefault="00F641CC" w:rsidP="00F641CC">
      <w:pPr>
        <w:spacing w:after="0" w:line="264" w:lineRule="auto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</w:p>
    <w:p w14:paraId="3DE7B973" w14:textId="52A1C8A6" w:rsidR="00E80F4D" w:rsidRDefault="00E80F4D" w:rsidP="00E80F4D">
      <w:pPr>
        <w:pStyle w:val="a6"/>
        <w:spacing w:after="0" w:line="264" w:lineRule="auto"/>
        <w:ind w:leftChars="0" w:left="120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</w:p>
    <w:p w14:paraId="2DAC6312" w14:textId="07377717" w:rsidR="00F641CC" w:rsidRPr="00E80F4D" w:rsidRDefault="00E80F4D" w:rsidP="00F641CC">
      <w:pPr>
        <w:pStyle w:val="a6"/>
        <w:numPr>
          <w:ilvl w:val="1"/>
          <w:numId w:val="19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S</w:t>
      </w:r>
      <w:r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>yntax Analyer</w:t>
      </w:r>
    </w:p>
    <w:p w14:paraId="2AA34491" w14:textId="77777777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다음을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Member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변수로 가진다</w:t>
      </w:r>
    </w:p>
    <w:p w14:paraId="548A3555" w14:textId="42E6E3E8" w:rsidR="001E69A5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slr_table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: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위에서 만든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slr_table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이다.</w:t>
      </w:r>
    </w:p>
    <w:p w14:paraId="2EC21725" w14:textId="77777777" w:rsidR="00F641CC" w:rsidRPr="00E80F4D" w:rsidRDefault="00F641CC" w:rsidP="00F641CC">
      <w:pPr>
        <w:spacing w:after="0" w:line="264" w:lineRule="auto"/>
        <w:ind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552CE2BB" w14:textId="66FEB471" w:rsidR="001E69A5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state_stack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현재 탐색중인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e의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stack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이다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(list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로 구현)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[0]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으로 초기화하는데,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이것은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initial state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이다.</w:t>
      </w:r>
    </w:p>
    <w:p w14:paraId="545D3043" w14:textId="77777777" w:rsidR="00F641CC" w:rsidRPr="00E80F4D" w:rsidRDefault="00F641CC" w:rsidP="00F641CC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36030C81" w14:textId="77777777" w:rsidR="001E69A5" w:rsidRPr="00F171B0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passed_state</w:t>
      </w:r>
      <w:r w:rsidRPr="00F171B0">
        <w:rPr>
          <w:rFonts w:asciiTheme="minorEastAsia" w:hAnsiTheme="minorEastAsia" w:cs="Times New Roman" w:hint="eastAsia"/>
          <w:b/>
          <w:bCs/>
          <w:color w:val="000000" w:themeColor="text1"/>
          <w:sz w:val="22"/>
        </w:rPr>
        <w:t>,</w:t>
      </w:r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 xml:space="preserve"> passed_change_rule</w:t>
      </w:r>
    </w:p>
    <w:p w14:paraId="2E039245" w14:textId="29F38795" w:rsidR="001E69A5" w:rsidRPr="00E80F4D" w:rsidRDefault="001E69A5" w:rsidP="00F641CC">
      <w:pPr>
        <w:pStyle w:val="a6"/>
        <w:numPr>
          <w:ilvl w:val="0"/>
          <w:numId w:val="26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이 검증 데이터셋은 어느정도 테이블을 사용하고 있는지 검증용으로 사용.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지나온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state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와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change_rule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를 저장.</w:t>
      </w:r>
    </w:p>
    <w:p w14:paraId="7EA52DBA" w14:textId="77777777" w:rsidR="00F641CC" w:rsidRPr="00E80F4D" w:rsidRDefault="00F641CC" w:rsidP="00F641CC">
      <w:pPr>
        <w:spacing w:after="0" w:line="264" w:lineRule="auto"/>
        <w:ind w:leftChars="900" w:left="18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5A0F4000" w14:textId="77777777" w:rsidR="001E69A5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input_symbols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현재의 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ymbol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(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N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on/terminal)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들을 저장한다.</w:t>
      </w:r>
    </w:p>
    <w:p w14:paraId="1F7D33FD" w14:textId="77777777" w:rsidR="002F3502" w:rsidRPr="00E80F4D" w:rsidRDefault="001E69A5" w:rsidP="002F3502">
      <w:pPr>
        <w:pStyle w:val="a6"/>
        <w:numPr>
          <w:ilvl w:val="0"/>
          <w:numId w:val="26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처음에는 토큰들로 초기화</w:t>
      </w:r>
    </w:p>
    <w:p w14:paraId="2085D814" w14:textId="77777777" w:rsidR="002F3502" w:rsidRPr="00E80F4D" w:rsidRDefault="001E69A5" w:rsidP="002F3502">
      <w:pPr>
        <w:pStyle w:val="a6"/>
        <w:numPr>
          <w:ilvl w:val="0"/>
          <w:numId w:val="26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이것이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Start State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가 되면 종료.</w:t>
      </w:r>
    </w:p>
    <w:p w14:paraId="4BFBEFEB" w14:textId="49BF378E" w:rsidR="001E69A5" w:rsidRPr="00E80F4D" w:rsidRDefault="001E69A5" w:rsidP="002F3502">
      <w:pPr>
        <w:pStyle w:val="a6"/>
        <w:numPr>
          <w:ilvl w:val="0"/>
          <w:numId w:val="26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t>NonTerminal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은 그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Nontermal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 만들어진 가장 뒤의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Symbol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 그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Nonterminal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의 원래 코드에서의 위치가 된다.</w:t>
      </w:r>
    </w:p>
    <w:p w14:paraId="47C31695" w14:textId="77777777" w:rsidR="002F3502" w:rsidRPr="00E80F4D" w:rsidRDefault="002F3502" w:rsidP="002F3502">
      <w:pPr>
        <w:pStyle w:val="a6"/>
        <w:spacing w:after="0" w:line="264" w:lineRule="auto"/>
        <w:ind w:leftChars="0" w:left="18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460915C0" w14:textId="75B614D0" w:rsidR="002F3502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F171B0">
        <w:rPr>
          <w:rFonts w:asciiTheme="minorEastAsia" w:hAnsiTheme="minorEastAsia" w:cs="Times New Roman"/>
          <w:b/>
          <w:bCs/>
          <w:color w:val="000000" w:themeColor="text1"/>
          <w:sz w:val="22"/>
        </w:rPr>
        <w:t>shifter_index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: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현재 보고있는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input_symbols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에서 어느 위치까지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shift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해서 보고 있는지를 저장한다.</w:t>
      </w:r>
    </w:p>
    <w:p w14:paraId="65495936" w14:textId="77777777" w:rsidR="0057344F" w:rsidRPr="00E80F4D" w:rsidRDefault="0057344F" w:rsidP="002F3502">
      <w:pPr>
        <w:spacing w:after="0" w:line="264" w:lineRule="auto"/>
        <w:ind w:left="12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1991A36D" w14:textId="2A849A6C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lastRenderedPageBreak/>
        <w:t>parse_o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n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e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함수를 한번 호출할때마다 한번씩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parsing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진행한다.</w:t>
      </w:r>
    </w:p>
    <w:p w14:paraId="03375369" w14:textId="77777777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fift_index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를 보고 현재 검사해야할 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ymbol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가져온다.</w:t>
      </w:r>
    </w:p>
    <w:p w14:paraId="7C878934" w14:textId="77777777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n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on_terminal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이면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GOTO,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t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erminal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이면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ACTION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실행한다.</w:t>
      </w:r>
    </w:p>
    <w:p w14:paraId="76A79A95" w14:textId="6594477B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해당되는 것이 없으면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ERRO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R를 발생한다.</w:t>
      </w:r>
    </w:p>
    <w:p w14:paraId="048726A2" w14:textId="77777777" w:rsidR="002F3502" w:rsidRPr="00E80F4D" w:rsidRDefault="002F3502" w:rsidP="002F3502">
      <w:pPr>
        <w:pStyle w:val="a6"/>
        <w:spacing w:after="0" w:line="264" w:lineRule="auto"/>
        <w:ind w:leftChars="0" w:left="12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16E23F4A" w14:textId="77777777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t>parse_one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은 </w:t>
      </w:r>
    </w:p>
    <w:p w14:paraId="00A2C8C9" w14:textId="77777777" w:rsidR="001E69A5" w:rsidRPr="00F171B0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F171B0">
        <w:rPr>
          <w:rFonts w:asciiTheme="minorEastAsia" w:hAnsiTheme="minorEastAsia" w:cs="Times New Roman" w:hint="eastAsia"/>
          <w:color w:val="000000" w:themeColor="text1"/>
          <w:sz w:val="22"/>
          <w:u w:val="single"/>
        </w:rPr>
        <w:t>T</w:t>
      </w:r>
      <w:r w:rsidRPr="00F171B0">
        <w:rPr>
          <w:rFonts w:asciiTheme="minorEastAsia" w:hAnsiTheme="minorEastAsia" w:cs="Times New Roman"/>
          <w:color w:val="000000" w:themeColor="text1"/>
          <w:sz w:val="22"/>
          <w:u w:val="single"/>
        </w:rPr>
        <w:t>rue</w:t>
      </w:r>
      <w:r w:rsidRPr="00F171B0">
        <w:rPr>
          <w:rFonts w:asciiTheme="minorEastAsia" w:hAnsiTheme="minorEastAsia" w:cs="Times New Roman"/>
          <w:color w:val="000000" w:themeColor="text1"/>
          <w:sz w:val="22"/>
        </w:rPr>
        <w:t xml:space="preserve"> :</w:t>
      </w:r>
      <w:r w:rsidRPr="00F171B0">
        <w:rPr>
          <w:rFonts w:asciiTheme="minorEastAsia" w:hAnsiTheme="minorEastAsia" w:cs="Times New Roman" w:hint="eastAsia"/>
          <w:color w:val="000000" w:themeColor="text1"/>
          <w:sz w:val="22"/>
        </w:rPr>
        <w:t>파싱이 정상적으로 진행중이다.</w:t>
      </w:r>
    </w:p>
    <w:p w14:paraId="7FFD84C2" w14:textId="77777777" w:rsidR="001E69A5" w:rsidRPr="00F171B0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F171B0">
        <w:rPr>
          <w:rFonts w:asciiTheme="minorEastAsia" w:hAnsiTheme="minorEastAsia" w:cs="Times New Roman"/>
          <w:color w:val="000000" w:themeColor="text1"/>
          <w:sz w:val="22"/>
          <w:u w:val="single"/>
        </w:rPr>
        <w:t>“END”</w:t>
      </w:r>
      <w:r w:rsidRPr="00F171B0">
        <w:rPr>
          <w:rFonts w:asciiTheme="minorEastAsia" w:hAnsiTheme="minorEastAsia" w:cs="Times New Roman"/>
          <w:color w:val="000000" w:themeColor="text1"/>
          <w:sz w:val="22"/>
        </w:rPr>
        <w:t xml:space="preserve"> : </w:t>
      </w:r>
      <w:r w:rsidRPr="00F171B0">
        <w:rPr>
          <w:rFonts w:asciiTheme="minorEastAsia" w:hAnsiTheme="minorEastAsia" w:cs="Times New Roman" w:hint="eastAsia"/>
          <w:color w:val="000000" w:themeColor="text1"/>
          <w:sz w:val="22"/>
        </w:rPr>
        <w:t>파싱이 완료되었고,</w:t>
      </w:r>
      <w:r w:rsidRPr="00F171B0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F171B0">
        <w:rPr>
          <w:rFonts w:asciiTheme="minorEastAsia" w:hAnsiTheme="minorEastAsia" w:cs="Times New Roman" w:hint="eastAsia"/>
          <w:color w:val="000000" w:themeColor="text1"/>
          <w:sz w:val="22"/>
        </w:rPr>
        <w:t>성공적이다.</w:t>
      </w:r>
    </w:p>
    <w:p w14:paraId="5AB93439" w14:textId="4072B10C" w:rsidR="001E69A5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F171B0">
        <w:rPr>
          <w:rFonts w:asciiTheme="minorEastAsia" w:hAnsiTheme="minorEastAsia" w:cs="Times New Roman"/>
          <w:color w:val="000000" w:themeColor="text1"/>
          <w:sz w:val="22"/>
          <w:u w:val="single"/>
        </w:rPr>
        <w:t>(</w:t>
      </w:r>
      <w:r w:rsidRPr="00F171B0">
        <w:rPr>
          <w:rFonts w:asciiTheme="minorEastAsia" w:hAnsiTheme="minorEastAsia" w:cs="Times New Roman" w:hint="eastAsia"/>
          <w:color w:val="000000" w:themeColor="text1"/>
          <w:sz w:val="22"/>
          <w:u w:val="single"/>
        </w:rPr>
        <w:t>F</w:t>
      </w:r>
      <w:r w:rsidRPr="00F171B0">
        <w:rPr>
          <w:rFonts w:asciiTheme="minorEastAsia" w:hAnsiTheme="minorEastAsia" w:cs="Times New Roman"/>
          <w:color w:val="000000" w:themeColor="text1"/>
          <w:sz w:val="22"/>
          <w:u w:val="single"/>
        </w:rPr>
        <w:t xml:space="preserve">alse, </w:t>
      </w:r>
      <w:r w:rsidRPr="00F171B0">
        <w:rPr>
          <w:rFonts w:asciiTheme="minorEastAsia" w:hAnsiTheme="minorEastAsia" w:cs="Times New Roman" w:hint="eastAsia"/>
          <w:color w:val="000000" w:themeColor="text1"/>
          <w:sz w:val="22"/>
          <w:u w:val="single"/>
        </w:rPr>
        <w:t>s</w:t>
      </w:r>
      <w:r w:rsidRPr="00F171B0">
        <w:rPr>
          <w:rFonts w:asciiTheme="minorEastAsia" w:hAnsiTheme="minorEastAsia" w:cs="Times New Roman"/>
          <w:color w:val="000000" w:themeColor="text1"/>
          <w:sz w:val="22"/>
          <w:u w:val="single"/>
        </w:rPr>
        <w:t>ymbol)</w:t>
      </w:r>
      <w:r w:rsidR="00F171B0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: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파싱 실패,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실패한 위치에서의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symbol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을 반환이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Symbol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은 에러 리포트를 작성할 때 쓰인다.</w:t>
      </w:r>
    </w:p>
    <w:p w14:paraId="4981E962" w14:textId="77777777" w:rsidR="002F3502" w:rsidRPr="00E80F4D" w:rsidRDefault="002F3502" w:rsidP="002F3502">
      <w:pPr>
        <w:spacing w:after="0" w:line="264" w:lineRule="auto"/>
        <w:ind w:left="12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0E154FD1" w14:textId="77777777" w:rsidR="001E69A5" w:rsidRPr="00E80F4D" w:rsidRDefault="001E69A5" w:rsidP="00F641CC">
      <w:pPr>
        <w:pStyle w:val="a6"/>
        <w:numPr>
          <w:ilvl w:val="0"/>
          <w:numId w:val="25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/>
          <w:color w:val="000000" w:themeColor="text1"/>
          <w:sz w:val="22"/>
        </w:rPr>
        <w:t>parse_one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과정 세부는 수업시간의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rule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을 따른다.</w:t>
      </w:r>
    </w:p>
    <w:p w14:paraId="62A3C7FC" w14:textId="77777777" w:rsidR="001E69A5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변환 규칙에서 사용한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Symbol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수 만큼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Pop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한다</w:t>
      </w:r>
    </w:p>
    <w:p w14:paraId="4EF14322" w14:textId="7D7D66D2" w:rsidR="002F3502" w:rsidRPr="00E80F4D" w:rsidRDefault="001E69A5" w:rsidP="00E80F4D">
      <w:pPr>
        <w:spacing w:after="0" w:line="264" w:lineRule="auto"/>
        <w:ind w:leftChars="800" w:left="16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HIFT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액션은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H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IFT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한 후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State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를 이동한다.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등등.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..</w:t>
      </w:r>
    </w:p>
    <w:p w14:paraId="4EDE9434" w14:textId="4BE869EE" w:rsidR="002F3502" w:rsidRPr="00E80F4D" w:rsidRDefault="002F3502" w:rsidP="002F3502">
      <w:pPr>
        <w:spacing w:after="0" w:line="264" w:lineRule="auto"/>
        <w:ind w:left="12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2FFF7EC5" w14:textId="77777777" w:rsidR="002F3502" w:rsidRDefault="002F3502" w:rsidP="002F3502">
      <w:pPr>
        <w:spacing w:after="0" w:line="264" w:lineRule="auto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</w:p>
    <w:p w14:paraId="58936A00" w14:textId="77777777" w:rsidR="001E69A5" w:rsidRPr="002F039E" w:rsidRDefault="001E69A5" w:rsidP="002F3502">
      <w:pPr>
        <w:pStyle w:val="a6"/>
        <w:numPr>
          <w:ilvl w:val="0"/>
          <w:numId w:val="27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</w:pPr>
      <w:r w:rsidRPr="002F039E">
        <w:rPr>
          <w:rFonts w:asciiTheme="minorEastAsia" w:hAnsiTheme="minorEastAsia" w:cs="Times New Roman" w:hint="eastAsia"/>
          <w:b/>
          <w:bCs/>
          <w:color w:val="000000" w:themeColor="text1"/>
          <w:sz w:val="28"/>
          <w:szCs w:val="28"/>
        </w:rPr>
        <w:t>O</w:t>
      </w:r>
      <w:r w:rsidRPr="002F039E">
        <w:rPr>
          <w:rFonts w:asciiTheme="minorEastAsia" w:hAnsiTheme="minorEastAsia" w:cs="Times New Roman"/>
          <w:b/>
          <w:bCs/>
          <w:color w:val="000000" w:themeColor="text1"/>
          <w:sz w:val="28"/>
          <w:szCs w:val="28"/>
        </w:rPr>
        <w:t>VERALL PROCEDURES</w:t>
      </w:r>
    </w:p>
    <w:p w14:paraId="2A5677CA" w14:textId="77777777" w:rsidR="001E69A5" w:rsidRPr="00E80F4D" w:rsidRDefault="001E69A5" w:rsidP="002F3502">
      <w:pPr>
        <w:pStyle w:val="a6"/>
        <w:numPr>
          <w:ilvl w:val="0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hint="eastAsia"/>
          <w:noProof/>
        </w:rPr>
        <w:t>입력받은 파일 이름에 해당되는 파일이 있는지 확인.</w:t>
      </w:r>
    </w:p>
    <w:p w14:paraId="523E488A" w14:textId="77777777" w:rsidR="001E69A5" w:rsidRPr="00E80F4D" w:rsidRDefault="001E69A5" w:rsidP="002F3502">
      <w:pPr>
        <w:pStyle w:val="a6"/>
        <w:numPr>
          <w:ilvl w:val="0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사전 정의된 값으로 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LR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T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able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클래스 생성후 초기화</w:t>
      </w:r>
    </w:p>
    <w:p w14:paraId="3A71ACE7" w14:textId="77777777" w:rsidR="001E69A5" w:rsidRPr="00E80F4D" w:rsidRDefault="001E69A5" w:rsidP="002F3502">
      <w:pPr>
        <w:pStyle w:val="a6"/>
        <w:numPr>
          <w:ilvl w:val="0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LRTable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의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action, goto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테이블을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csv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로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export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한다.</w:t>
      </w:r>
    </w:p>
    <w:p w14:paraId="3602DA6F" w14:textId="1CCC9319" w:rsidR="001E69A5" w:rsidRPr="00E80F4D" w:rsidRDefault="001E69A5" w:rsidP="002F3502">
      <w:pPr>
        <w:pStyle w:val="a6"/>
        <w:numPr>
          <w:ilvl w:val="0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S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yntaxAnalyzer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 xml:space="preserve">클래스를 위 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SLR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T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>able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로 생성</w:t>
      </w:r>
    </w:p>
    <w:p w14:paraId="6F33D775" w14:textId="77777777" w:rsidR="002F3502" w:rsidRPr="00E80F4D" w:rsidRDefault="002F3502" w:rsidP="002F3502">
      <w:pPr>
        <w:pStyle w:val="a6"/>
        <w:spacing w:after="0" w:line="264" w:lineRule="auto"/>
        <w:ind w:leftChars="0" w:left="1200"/>
        <w:jc w:val="left"/>
        <w:rPr>
          <w:rFonts w:asciiTheme="minorEastAsia" w:hAnsiTheme="minorEastAsia" w:cs="Times New Roman"/>
          <w:color w:val="000000" w:themeColor="text1"/>
          <w:sz w:val="22"/>
        </w:rPr>
      </w:pPr>
    </w:p>
    <w:p w14:paraId="268296DD" w14:textId="77777777" w:rsidR="001E69A5" w:rsidRPr="00E80F4D" w:rsidRDefault="001E69A5" w:rsidP="002F3502">
      <w:pPr>
        <w:pStyle w:val="a6"/>
        <w:numPr>
          <w:ilvl w:val="0"/>
          <w:numId w:val="28"/>
        </w:numPr>
        <w:spacing w:after="0" w:line="264" w:lineRule="auto"/>
        <w:ind w:leftChars="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P</w:t>
      </w:r>
      <w:r w:rsidRPr="00E80F4D">
        <w:rPr>
          <w:rFonts w:asciiTheme="minorEastAsia" w:hAnsiTheme="minorEastAsia" w:cs="Times New Roman"/>
          <w:color w:val="000000" w:themeColor="text1"/>
          <w:sz w:val="22"/>
        </w:rPr>
        <w:t xml:space="preserve">arse </w:t>
      </w: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진행 후 결과 출력.</w:t>
      </w:r>
    </w:p>
    <w:p w14:paraId="7AE25B26" w14:textId="77777777" w:rsidR="001E69A5" w:rsidRPr="00E80F4D" w:rsidRDefault="001E69A5" w:rsidP="002F3502">
      <w:pPr>
        <w:spacing w:after="0" w:line="264" w:lineRule="auto"/>
        <w:ind w:left="12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성공이면 메시지 출력후 종료</w:t>
      </w:r>
    </w:p>
    <w:p w14:paraId="58CFA9DA" w14:textId="77777777" w:rsidR="001E69A5" w:rsidRPr="00E80F4D" w:rsidRDefault="001E69A5" w:rsidP="002F3502">
      <w:pPr>
        <w:spacing w:after="0" w:line="264" w:lineRule="auto"/>
        <w:ind w:left="1200"/>
        <w:jc w:val="left"/>
        <w:rPr>
          <w:rFonts w:asciiTheme="minorEastAsia" w:hAnsiTheme="minorEastAsia" w:cs="Times New Roman"/>
          <w:color w:val="000000" w:themeColor="text1"/>
          <w:sz w:val="22"/>
        </w:rPr>
      </w:pPr>
      <w:r w:rsidRPr="00E80F4D">
        <w:rPr>
          <w:rFonts w:asciiTheme="minorEastAsia" w:hAnsiTheme="minorEastAsia" w:cs="Times New Roman" w:hint="eastAsia"/>
          <w:color w:val="000000" w:themeColor="text1"/>
          <w:sz w:val="22"/>
        </w:rPr>
        <w:t>실패이면 에러 리포트 작성 후 종료</w:t>
      </w:r>
    </w:p>
    <w:p w14:paraId="35776F16" w14:textId="77777777" w:rsidR="001E69A5" w:rsidRPr="001E69A5" w:rsidRDefault="001E69A5" w:rsidP="001E69A5">
      <w:pPr>
        <w:spacing w:after="0" w:line="264" w:lineRule="auto"/>
        <w:jc w:val="left"/>
        <w:rPr>
          <w:rFonts w:ascii="Times New Roman" w:eastAsia="휴먼엑스포" w:hAnsi="Times New Roman" w:cs="Times New Roman"/>
          <w:b/>
          <w:bCs/>
          <w:color w:val="007789"/>
          <w:sz w:val="40"/>
          <w:szCs w:val="40"/>
        </w:rPr>
      </w:pPr>
    </w:p>
    <w:p w14:paraId="4B1D7BEA" w14:textId="7755E411" w:rsidR="00D437DC" w:rsidRPr="002F039E" w:rsidRDefault="00D437DC" w:rsidP="002F039E">
      <w:pPr>
        <w:spacing w:after="0" w:line="264" w:lineRule="auto"/>
        <w:jc w:val="left"/>
        <w:rPr>
          <w:rFonts w:asciiTheme="minorEastAsia" w:hAnsiTheme="minorEastAsia" w:cs="Times New Roman"/>
          <w:b/>
          <w:bCs/>
          <w:color w:val="000000" w:themeColor="text1"/>
          <w:sz w:val="22"/>
        </w:rPr>
      </w:pPr>
    </w:p>
    <w:sectPr w:rsidR="00D437DC" w:rsidRPr="002F03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47F01" w14:textId="77777777" w:rsidR="00537A61" w:rsidRDefault="00537A61" w:rsidP="00E77555">
      <w:pPr>
        <w:spacing w:after="0" w:line="240" w:lineRule="auto"/>
      </w:pPr>
      <w:r>
        <w:separator/>
      </w:r>
    </w:p>
  </w:endnote>
  <w:endnote w:type="continuationSeparator" w:id="0">
    <w:p w14:paraId="378ED626" w14:textId="77777777" w:rsidR="00537A61" w:rsidRDefault="00537A61" w:rsidP="00E7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F7E99" w14:textId="77777777" w:rsidR="00537A61" w:rsidRDefault="00537A61" w:rsidP="00E77555">
      <w:pPr>
        <w:spacing w:after="0" w:line="240" w:lineRule="auto"/>
      </w:pPr>
      <w:r>
        <w:separator/>
      </w:r>
    </w:p>
  </w:footnote>
  <w:footnote w:type="continuationSeparator" w:id="0">
    <w:p w14:paraId="146976F3" w14:textId="77777777" w:rsidR="00537A61" w:rsidRDefault="00537A61" w:rsidP="00E77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80F56"/>
    <w:multiLevelType w:val="hybridMultilevel"/>
    <w:tmpl w:val="0FD6DAE4"/>
    <w:lvl w:ilvl="0" w:tplc="E090936C">
      <w:numFmt w:val="bullet"/>
      <w:lvlText w:val="-"/>
      <w:lvlJc w:val="left"/>
      <w:pPr>
        <w:ind w:left="875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1" w15:restartNumberingAfterBreak="0">
    <w:nsid w:val="0C1C38A3"/>
    <w:multiLevelType w:val="hybridMultilevel"/>
    <w:tmpl w:val="2272B9C8"/>
    <w:lvl w:ilvl="0" w:tplc="0409000F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035681C"/>
    <w:multiLevelType w:val="hybridMultilevel"/>
    <w:tmpl w:val="2BBC1CC6"/>
    <w:lvl w:ilvl="0" w:tplc="FAB0B57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199100EC"/>
    <w:multiLevelType w:val="hybridMultilevel"/>
    <w:tmpl w:val="253A8F7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BB47DE3"/>
    <w:multiLevelType w:val="hybridMultilevel"/>
    <w:tmpl w:val="661A4CE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00F05F3"/>
    <w:multiLevelType w:val="hybridMultilevel"/>
    <w:tmpl w:val="0E96F116"/>
    <w:lvl w:ilvl="0" w:tplc="7298BCFE">
      <w:numFmt w:val="bullet"/>
      <w:lvlText w:val=""/>
      <w:lvlJc w:val="left"/>
      <w:pPr>
        <w:ind w:left="435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6" w15:restartNumberingAfterBreak="0">
    <w:nsid w:val="205B7A74"/>
    <w:multiLevelType w:val="hybridMultilevel"/>
    <w:tmpl w:val="B43854F8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25DD4513"/>
    <w:multiLevelType w:val="hybridMultilevel"/>
    <w:tmpl w:val="8A9E7880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2C962DFC"/>
    <w:multiLevelType w:val="hybridMultilevel"/>
    <w:tmpl w:val="CC4E5C4C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30E75C1A"/>
    <w:multiLevelType w:val="hybridMultilevel"/>
    <w:tmpl w:val="B4BE67E8"/>
    <w:lvl w:ilvl="0" w:tplc="04090001">
      <w:start w:val="1"/>
      <w:numFmt w:val="bullet"/>
      <w:lvlText w:val="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89438E5"/>
    <w:multiLevelType w:val="hybridMultilevel"/>
    <w:tmpl w:val="DBBAF786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1" w15:restartNumberingAfterBreak="0">
    <w:nsid w:val="38C639B2"/>
    <w:multiLevelType w:val="hybridMultilevel"/>
    <w:tmpl w:val="302680C0"/>
    <w:lvl w:ilvl="0" w:tplc="ED58E7F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9900DFF"/>
    <w:multiLevelType w:val="hybridMultilevel"/>
    <w:tmpl w:val="3AE6F816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3" w15:restartNumberingAfterBreak="0">
    <w:nsid w:val="3D40791C"/>
    <w:multiLevelType w:val="hybridMultilevel"/>
    <w:tmpl w:val="07F6AE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9430E4"/>
    <w:multiLevelType w:val="hybridMultilevel"/>
    <w:tmpl w:val="0506224E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3D628BA"/>
    <w:multiLevelType w:val="hybridMultilevel"/>
    <w:tmpl w:val="080056EE"/>
    <w:lvl w:ilvl="0" w:tplc="E090936C">
      <w:numFmt w:val="bullet"/>
      <w:lvlText w:val="-"/>
      <w:lvlJc w:val="left"/>
      <w:pPr>
        <w:ind w:left="875" w:hanging="40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16" w15:restartNumberingAfterBreak="0">
    <w:nsid w:val="45494662"/>
    <w:multiLevelType w:val="hybridMultilevel"/>
    <w:tmpl w:val="FDD8D6D4"/>
    <w:lvl w:ilvl="0" w:tplc="04090001">
      <w:start w:val="1"/>
      <w:numFmt w:val="bullet"/>
      <w:lvlText w:val=""/>
      <w:lvlJc w:val="left"/>
      <w:pPr>
        <w:ind w:left="1120" w:hanging="720"/>
      </w:pPr>
      <w:rPr>
        <w:rFonts w:ascii="Wingdings" w:hAnsi="Wingdings"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  <w:rPr>
        <w:rFonts w:hint="default"/>
      </w:rPr>
    </w:lvl>
    <w:lvl w:ilvl="2" w:tplc="04090019">
      <w:start w:val="1"/>
      <w:numFmt w:val="upperLetter"/>
      <w:lvlText w:val="%3."/>
      <w:lvlJc w:val="left"/>
      <w:pPr>
        <w:ind w:left="1600" w:hanging="40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0A4234"/>
    <w:multiLevelType w:val="hybridMultilevel"/>
    <w:tmpl w:val="2EB88F52"/>
    <w:lvl w:ilvl="0" w:tplc="0409000F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4E1D7DA8"/>
    <w:multiLevelType w:val="hybridMultilevel"/>
    <w:tmpl w:val="D4AA0BA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9" w15:restartNumberingAfterBreak="0">
    <w:nsid w:val="51E16914"/>
    <w:multiLevelType w:val="hybridMultilevel"/>
    <w:tmpl w:val="07EE9BC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54214AD3"/>
    <w:multiLevelType w:val="hybridMultilevel"/>
    <w:tmpl w:val="2272B9C8"/>
    <w:lvl w:ilvl="0" w:tplc="0409000F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57CF761E"/>
    <w:multiLevelType w:val="hybridMultilevel"/>
    <w:tmpl w:val="65B06F84"/>
    <w:lvl w:ilvl="0" w:tplc="04090013">
      <w:start w:val="1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8480E21"/>
    <w:multiLevelType w:val="hybridMultilevel"/>
    <w:tmpl w:val="718C7900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58D93326"/>
    <w:multiLevelType w:val="hybridMultilevel"/>
    <w:tmpl w:val="0CAA402A"/>
    <w:lvl w:ilvl="0" w:tplc="0409000F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5F8B1FE6"/>
    <w:multiLevelType w:val="hybridMultilevel"/>
    <w:tmpl w:val="FBC4409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6D1104AF"/>
    <w:multiLevelType w:val="hybridMultilevel"/>
    <w:tmpl w:val="AE162CD6"/>
    <w:lvl w:ilvl="0" w:tplc="04090011">
      <w:start w:val="1"/>
      <w:numFmt w:val="decimalEnclosedCircle"/>
      <w:lvlText w:val="%1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6" w15:restartNumberingAfterBreak="0">
    <w:nsid w:val="70AB2F76"/>
    <w:multiLevelType w:val="hybridMultilevel"/>
    <w:tmpl w:val="A8D68AE8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777E78B9"/>
    <w:multiLevelType w:val="hybridMultilevel"/>
    <w:tmpl w:val="6A7EE37A"/>
    <w:lvl w:ilvl="0" w:tplc="12B296B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8" w15:restartNumberingAfterBreak="0">
    <w:nsid w:val="77AE127D"/>
    <w:multiLevelType w:val="hybridMultilevel"/>
    <w:tmpl w:val="B5AABF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86B6292"/>
    <w:multiLevelType w:val="hybridMultilevel"/>
    <w:tmpl w:val="1958C0EC"/>
    <w:lvl w:ilvl="0" w:tplc="07522552">
      <w:start w:val="1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9F206AD"/>
    <w:multiLevelType w:val="hybridMultilevel"/>
    <w:tmpl w:val="802A6EBA"/>
    <w:lvl w:ilvl="0" w:tplc="86862936">
      <w:start w:val="3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1" w15:restartNumberingAfterBreak="0">
    <w:nsid w:val="7B3C0D80"/>
    <w:multiLevelType w:val="hybridMultilevel"/>
    <w:tmpl w:val="B590D63E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 w15:restartNumberingAfterBreak="0">
    <w:nsid w:val="7D255532"/>
    <w:multiLevelType w:val="hybridMultilevel"/>
    <w:tmpl w:val="33BC08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15"/>
  </w:num>
  <w:num w:numId="4">
    <w:abstractNumId w:val="0"/>
  </w:num>
  <w:num w:numId="5">
    <w:abstractNumId w:val="11"/>
  </w:num>
  <w:num w:numId="6">
    <w:abstractNumId w:val="10"/>
  </w:num>
  <w:num w:numId="7">
    <w:abstractNumId w:val="12"/>
  </w:num>
  <w:num w:numId="8">
    <w:abstractNumId w:val="13"/>
  </w:num>
  <w:num w:numId="9">
    <w:abstractNumId w:val="25"/>
  </w:num>
  <w:num w:numId="10">
    <w:abstractNumId w:val="31"/>
  </w:num>
  <w:num w:numId="11">
    <w:abstractNumId w:val="18"/>
  </w:num>
  <w:num w:numId="12">
    <w:abstractNumId w:val="23"/>
  </w:num>
  <w:num w:numId="13">
    <w:abstractNumId w:val="17"/>
  </w:num>
  <w:num w:numId="14">
    <w:abstractNumId w:val="20"/>
  </w:num>
  <w:num w:numId="15">
    <w:abstractNumId w:val="1"/>
  </w:num>
  <w:num w:numId="16">
    <w:abstractNumId w:val="2"/>
  </w:num>
  <w:num w:numId="17">
    <w:abstractNumId w:val="27"/>
  </w:num>
  <w:num w:numId="18">
    <w:abstractNumId w:val="5"/>
  </w:num>
  <w:num w:numId="19">
    <w:abstractNumId w:val="16"/>
  </w:num>
  <w:num w:numId="20">
    <w:abstractNumId w:val="8"/>
  </w:num>
  <w:num w:numId="21">
    <w:abstractNumId w:val="19"/>
  </w:num>
  <w:num w:numId="22">
    <w:abstractNumId w:val="6"/>
  </w:num>
  <w:num w:numId="23">
    <w:abstractNumId w:val="32"/>
  </w:num>
  <w:num w:numId="24">
    <w:abstractNumId w:val="21"/>
  </w:num>
  <w:num w:numId="25">
    <w:abstractNumId w:val="22"/>
  </w:num>
  <w:num w:numId="26">
    <w:abstractNumId w:val="7"/>
  </w:num>
  <w:num w:numId="27">
    <w:abstractNumId w:val="28"/>
  </w:num>
  <w:num w:numId="28">
    <w:abstractNumId w:val="4"/>
  </w:num>
  <w:num w:numId="29">
    <w:abstractNumId w:val="30"/>
  </w:num>
  <w:num w:numId="30">
    <w:abstractNumId w:val="24"/>
  </w:num>
  <w:num w:numId="31">
    <w:abstractNumId w:val="3"/>
  </w:num>
  <w:num w:numId="32">
    <w:abstractNumId w:val="14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52"/>
    <w:rsid w:val="00043EF1"/>
    <w:rsid w:val="00047816"/>
    <w:rsid w:val="00062200"/>
    <w:rsid w:val="00066D52"/>
    <w:rsid w:val="000721D4"/>
    <w:rsid w:val="00086318"/>
    <w:rsid w:val="000A7E0A"/>
    <w:rsid w:val="000B0680"/>
    <w:rsid w:val="000B32C7"/>
    <w:rsid w:val="000B4472"/>
    <w:rsid w:val="00101D80"/>
    <w:rsid w:val="00163406"/>
    <w:rsid w:val="00167642"/>
    <w:rsid w:val="00176A62"/>
    <w:rsid w:val="001951E3"/>
    <w:rsid w:val="001D668C"/>
    <w:rsid w:val="001E2BC1"/>
    <w:rsid w:val="001E38B8"/>
    <w:rsid w:val="001E69A5"/>
    <w:rsid w:val="001F2C03"/>
    <w:rsid w:val="001F32AA"/>
    <w:rsid w:val="001F4F59"/>
    <w:rsid w:val="0020280C"/>
    <w:rsid w:val="00210BB0"/>
    <w:rsid w:val="002376D1"/>
    <w:rsid w:val="0024757B"/>
    <w:rsid w:val="00256BBF"/>
    <w:rsid w:val="00262045"/>
    <w:rsid w:val="00277B01"/>
    <w:rsid w:val="0028031E"/>
    <w:rsid w:val="00292FF1"/>
    <w:rsid w:val="002A17E7"/>
    <w:rsid w:val="002A3E6E"/>
    <w:rsid w:val="002B363D"/>
    <w:rsid w:val="002B40F2"/>
    <w:rsid w:val="002C0130"/>
    <w:rsid w:val="002C4AE2"/>
    <w:rsid w:val="002E009B"/>
    <w:rsid w:val="002E2042"/>
    <w:rsid w:val="002F039E"/>
    <w:rsid w:val="002F3502"/>
    <w:rsid w:val="0030208C"/>
    <w:rsid w:val="00313C9C"/>
    <w:rsid w:val="00316CD2"/>
    <w:rsid w:val="00343440"/>
    <w:rsid w:val="00351762"/>
    <w:rsid w:val="00375E33"/>
    <w:rsid w:val="003971B8"/>
    <w:rsid w:val="003A65D1"/>
    <w:rsid w:val="0040658D"/>
    <w:rsid w:val="00407B2D"/>
    <w:rsid w:val="00422687"/>
    <w:rsid w:val="0043774B"/>
    <w:rsid w:val="00462AEF"/>
    <w:rsid w:val="004729F7"/>
    <w:rsid w:val="00477A5F"/>
    <w:rsid w:val="00490324"/>
    <w:rsid w:val="004D61FE"/>
    <w:rsid w:val="00523C8B"/>
    <w:rsid w:val="005244B0"/>
    <w:rsid w:val="00536782"/>
    <w:rsid w:val="00537A61"/>
    <w:rsid w:val="00553260"/>
    <w:rsid w:val="00561C5F"/>
    <w:rsid w:val="0056242F"/>
    <w:rsid w:val="0056490E"/>
    <w:rsid w:val="005723DC"/>
    <w:rsid w:val="0057344F"/>
    <w:rsid w:val="005754EF"/>
    <w:rsid w:val="00587568"/>
    <w:rsid w:val="005D7E8D"/>
    <w:rsid w:val="005E3248"/>
    <w:rsid w:val="005E727E"/>
    <w:rsid w:val="00607A74"/>
    <w:rsid w:val="0061221E"/>
    <w:rsid w:val="00621AFB"/>
    <w:rsid w:val="00626A94"/>
    <w:rsid w:val="006522EA"/>
    <w:rsid w:val="006636C7"/>
    <w:rsid w:val="0066423F"/>
    <w:rsid w:val="006774C9"/>
    <w:rsid w:val="006804FC"/>
    <w:rsid w:val="006A44C8"/>
    <w:rsid w:val="006A61C6"/>
    <w:rsid w:val="006E47CB"/>
    <w:rsid w:val="00720293"/>
    <w:rsid w:val="0072717E"/>
    <w:rsid w:val="007304F7"/>
    <w:rsid w:val="00750CAB"/>
    <w:rsid w:val="007601E6"/>
    <w:rsid w:val="00781C25"/>
    <w:rsid w:val="007B12A9"/>
    <w:rsid w:val="007C3131"/>
    <w:rsid w:val="007D4AF2"/>
    <w:rsid w:val="007E2D7B"/>
    <w:rsid w:val="00806698"/>
    <w:rsid w:val="008105C9"/>
    <w:rsid w:val="00840696"/>
    <w:rsid w:val="00856936"/>
    <w:rsid w:val="00856B2B"/>
    <w:rsid w:val="00872C65"/>
    <w:rsid w:val="008803B2"/>
    <w:rsid w:val="00885F84"/>
    <w:rsid w:val="00893302"/>
    <w:rsid w:val="00893470"/>
    <w:rsid w:val="008A466D"/>
    <w:rsid w:val="008A7D3A"/>
    <w:rsid w:val="008B0AB9"/>
    <w:rsid w:val="008C5D89"/>
    <w:rsid w:val="008C7BC0"/>
    <w:rsid w:val="008E12C4"/>
    <w:rsid w:val="008E3A54"/>
    <w:rsid w:val="00954D96"/>
    <w:rsid w:val="009634CB"/>
    <w:rsid w:val="009718C3"/>
    <w:rsid w:val="009B3715"/>
    <w:rsid w:val="009C1A22"/>
    <w:rsid w:val="009E5A8A"/>
    <w:rsid w:val="009E7EE5"/>
    <w:rsid w:val="009F212E"/>
    <w:rsid w:val="009F7C13"/>
    <w:rsid w:val="00A06C23"/>
    <w:rsid w:val="00A14195"/>
    <w:rsid w:val="00A22612"/>
    <w:rsid w:val="00A246A4"/>
    <w:rsid w:val="00A24AD8"/>
    <w:rsid w:val="00A620E1"/>
    <w:rsid w:val="00A848B3"/>
    <w:rsid w:val="00AB3B7B"/>
    <w:rsid w:val="00AC53C6"/>
    <w:rsid w:val="00AD45CD"/>
    <w:rsid w:val="00B0549E"/>
    <w:rsid w:val="00B05A62"/>
    <w:rsid w:val="00B05CCB"/>
    <w:rsid w:val="00B25EFA"/>
    <w:rsid w:val="00B37BB0"/>
    <w:rsid w:val="00B45AB3"/>
    <w:rsid w:val="00B471F5"/>
    <w:rsid w:val="00B51025"/>
    <w:rsid w:val="00B6238A"/>
    <w:rsid w:val="00B8305D"/>
    <w:rsid w:val="00B83B44"/>
    <w:rsid w:val="00B87149"/>
    <w:rsid w:val="00B90877"/>
    <w:rsid w:val="00BA41F0"/>
    <w:rsid w:val="00BA67C0"/>
    <w:rsid w:val="00BC0EBB"/>
    <w:rsid w:val="00BC7842"/>
    <w:rsid w:val="00BE7133"/>
    <w:rsid w:val="00C41BD5"/>
    <w:rsid w:val="00C521CD"/>
    <w:rsid w:val="00C52D14"/>
    <w:rsid w:val="00C667B2"/>
    <w:rsid w:val="00C93B25"/>
    <w:rsid w:val="00C97035"/>
    <w:rsid w:val="00CA4E5E"/>
    <w:rsid w:val="00CB577F"/>
    <w:rsid w:val="00CC7E3B"/>
    <w:rsid w:val="00CE4062"/>
    <w:rsid w:val="00D171EC"/>
    <w:rsid w:val="00D22C60"/>
    <w:rsid w:val="00D23CC8"/>
    <w:rsid w:val="00D423E7"/>
    <w:rsid w:val="00D437DC"/>
    <w:rsid w:val="00D7187D"/>
    <w:rsid w:val="00D74B82"/>
    <w:rsid w:val="00D77A9D"/>
    <w:rsid w:val="00D8073B"/>
    <w:rsid w:val="00D84F1B"/>
    <w:rsid w:val="00D91A29"/>
    <w:rsid w:val="00D97226"/>
    <w:rsid w:val="00DE62B2"/>
    <w:rsid w:val="00DE742D"/>
    <w:rsid w:val="00E0434F"/>
    <w:rsid w:val="00E15A53"/>
    <w:rsid w:val="00E22407"/>
    <w:rsid w:val="00E25192"/>
    <w:rsid w:val="00E411EE"/>
    <w:rsid w:val="00E521FA"/>
    <w:rsid w:val="00E62A02"/>
    <w:rsid w:val="00E74C5A"/>
    <w:rsid w:val="00E77555"/>
    <w:rsid w:val="00E80F4D"/>
    <w:rsid w:val="00E83861"/>
    <w:rsid w:val="00EA7806"/>
    <w:rsid w:val="00EC2DC5"/>
    <w:rsid w:val="00EC595B"/>
    <w:rsid w:val="00EC71D9"/>
    <w:rsid w:val="00ED3594"/>
    <w:rsid w:val="00ED7BB3"/>
    <w:rsid w:val="00EF3536"/>
    <w:rsid w:val="00F171B0"/>
    <w:rsid w:val="00F2057F"/>
    <w:rsid w:val="00F23F60"/>
    <w:rsid w:val="00F346E2"/>
    <w:rsid w:val="00F44930"/>
    <w:rsid w:val="00F641CC"/>
    <w:rsid w:val="00F67B70"/>
    <w:rsid w:val="00F7662B"/>
    <w:rsid w:val="00F83E03"/>
    <w:rsid w:val="00F909FD"/>
    <w:rsid w:val="00F928F2"/>
    <w:rsid w:val="00FA6B1F"/>
    <w:rsid w:val="00FD6C6E"/>
    <w:rsid w:val="00FE0232"/>
    <w:rsid w:val="00FE4709"/>
    <w:rsid w:val="00FF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585D2"/>
  <w15:docId w15:val="{E114672C-088B-4803-BB81-DB2DF55A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7555"/>
  </w:style>
  <w:style w:type="paragraph" w:styleId="a4">
    <w:name w:val="footer"/>
    <w:basedOn w:val="a"/>
    <w:link w:val="Char0"/>
    <w:uiPriority w:val="99"/>
    <w:unhideWhenUsed/>
    <w:rsid w:val="00E77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7555"/>
  </w:style>
  <w:style w:type="paragraph" w:styleId="a5">
    <w:name w:val="Normal (Web)"/>
    <w:basedOn w:val="a"/>
    <w:uiPriority w:val="99"/>
    <w:semiHidden/>
    <w:unhideWhenUsed/>
    <w:rsid w:val="001E38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B0680"/>
    <w:pPr>
      <w:ind w:leftChars="400" w:left="800"/>
    </w:pPr>
  </w:style>
  <w:style w:type="paragraph" w:styleId="a7">
    <w:name w:val="Quote"/>
    <w:basedOn w:val="a"/>
    <w:next w:val="a"/>
    <w:link w:val="Char1"/>
    <w:uiPriority w:val="29"/>
    <w:qFormat/>
    <w:rsid w:val="00292FF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7"/>
    <w:uiPriority w:val="29"/>
    <w:rsid w:val="00292FF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노희상</dc:creator>
  <cp:lastModifiedBy>민준홍</cp:lastModifiedBy>
  <cp:revision>12</cp:revision>
  <dcterms:created xsi:type="dcterms:W3CDTF">2020-06-26T23:38:00Z</dcterms:created>
  <dcterms:modified xsi:type="dcterms:W3CDTF">2020-06-27T07:14:00Z</dcterms:modified>
</cp:coreProperties>
</file>