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ED2" w:rsidRPr="005313FC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313F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313F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313FC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gramEnd"/>
      <w:r w:rsidRPr="005313FC">
        <w:rPr>
          <w:rFonts w:ascii="Times New Roman" w:hAnsi="Times New Roman" w:cs="Times New Roman"/>
          <w:b/>
          <w:bCs/>
          <w:sz w:val="28"/>
          <w:szCs w:val="28"/>
        </w:rPr>
        <w:t xml:space="preserve"> the python program for water jug problem</w:t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3F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5313FC">
        <w:rPr>
          <w:rFonts w:ascii="Times New Roman" w:hAnsi="Times New Roman" w:cs="Times New Roman"/>
          <w:sz w:val="24"/>
          <w:szCs w:val="24"/>
        </w:rPr>
        <w:t>To write a Python program to solve the Water Jug problem using state-space search in Artificial Intelligence.</w:t>
      </w:r>
    </w:p>
    <w:p w:rsidR="00201ED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3FC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5313FC">
        <w:rPr>
          <w:rFonts w:ascii="Times New Roman" w:hAnsi="Times New Roman" w:cs="Times New Roman"/>
          <w:sz w:val="24"/>
          <w:szCs w:val="24"/>
        </w:rPr>
        <w:t>To obtain the required amount of water by performing valid operations on two water jugs.</w:t>
      </w:r>
    </w:p>
    <w:p w:rsidR="00201ED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3FC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:rsidR="00201ED2" w:rsidRPr="005313FC" w:rsidRDefault="00201ED2" w:rsidP="0020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 Start. </w:t>
      </w:r>
    </w:p>
    <w:p w:rsidR="00201ED2" w:rsidRPr="005313FC" w:rsidRDefault="00201ED2" w:rsidP="0020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Define the capacities of the two jugs. </w:t>
      </w:r>
    </w:p>
    <w:p w:rsidR="00201ED2" w:rsidRPr="005313FC" w:rsidRDefault="00201ED2" w:rsidP="0020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 Fill, empty, or pour water between the jugs. </w:t>
      </w:r>
    </w:p>
    <w:p w:rsidR="00201ED2" w:rsidRPr="005313FC" w:rsidRDefault="00201ED2" w:rsidP="0020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 Check whether the required amount of water is obtained. </w:t>
      </w:r>
    </w:p>
    <w:p w:rsidR="00201ED2" w:rsidRPr="005313FC" w:rsidRDefault="00201ED2" w:rsidP="0020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 If the goal is reached, display the steps. </w:t>
      </w:r>
    </w:p>
    <w:p w:rsidR="00201ED2" w:rsidRPr="005313FC" w:rsidRDefault="00201ED2" w:rsidP="00201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 Otherwise, repeat the operations. </w:t>
      </w:r>
    </w:p>
    <w:p w:rsidR="00201ED2" w:rsidRDefault="00201ED2" w:rsidP="00201E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5313FC">
        <w:rPr>
          <w:rFonts w:ascii="Times New Roman" w:eastAsia="Times New Roman" w:hAnsi="Times New Roman" w:cs="Times New Roman"/>
          <w:sz w:val="24"/>
          <w:szCs w:val="24"/>
        </w:rPr>
        <w:t xml:space="preserve">  Stop.</w:t>
      </w:r>
    </w:p>
    <w:p w:rsidR="00201ED2" w:rsidRDefault="00201ED2" w:rsidP="00201ED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13FC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Flowchart:</w:t>
      </w:r>
    </w:p>
    <w:p w:rsidR="00201ED2" w:rsidRPr="005313FC" w:rsidRDefault="00201ED2" w:rsidP="00201ED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98CBE0" wp14:editId="62D22079">
            <wp:extent cx="5943293" cy="3217333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q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63" cy="32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ED2" w:rsidRPr="005313FC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01ED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1C2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jug1 = 4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lastRenderedPageBreak/>
        <w:t>jug2 = 3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 xml:space="preserve"> = 2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x = 0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y = 0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(x, y))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x = jug1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(x, y))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y = jug2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x = x - (jug2 - y)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(1, 3))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y = 0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(1, 0))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y = 1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x = 0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(0, 1))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x = jug1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(4, 1))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y = 3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x = 2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(2, 3))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y = 0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(2, 0))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61C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B61C2">
        <w:rPr>
          <w:rFonts w:ascii="Times New Roman" w:hAnsi="Times New Roman" w:cs="Times New Roman"/>
          <w:sz w:val="24"/>
          <w:szCs w:val="24"/>
        </w:rPr>
        <w:t>"Goal Reached")</w:t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1C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201ED2" w:rsidRPr="00AB61C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1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34A277" wp14:editId="28498746">
            <wp:extent cx="1653683" cy="1531753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Pr="00AB61C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1C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 xml:space="preserve">The Python program successfully obtained </w:t>
      </w:r>
      <w:r w:rsidRPr="00AB61C2">
        <w:rPr>
          <w:rStyle w:val="Strong"/>
          <w:rFonts w:ascii="Times New Roman" w:hAnsi="Times New Roman" w:cs="Times New Roman"/>
          <w:sz w:val="24"/>
          <w:szCs w:val="24"/>
        </w:rPr>
        <w:t>2 liters</w:t>
      </w:r>
      <w:r w:rsidRPr="00AB61C2">
        <w:rPr>
          <w:rFonts w:ascii="Times New Roman" w:hAnsi="Times New Roman" w:cs="Times New Roman"/>
          <w:sz w:val="24"/>
          <w:szCs w:val="24"/>
        </w:rPr>
        <w:t xml:space="preserve"> of water using the </w:t>
      </w:r>
      <w:r w:rsidRPr="00AB61C2">
        <w:rPr>
          <w:rStyle w:val="Strong"/>
          <w:rFonts w:ascii="Times New Roman" w:hAnsi="Times New Roman" w:cs="Times New Roman"/>
          <w:sz w:val="24"/>
          <w:szCs w:val="24"/>
        </w:rPr>
        <w:t>4-liter and 3-liter jugs</w:t>
      </w:r>
      <w:r w:rsidRPr="00AB61C2">
        <w:rPr>
          <w:rFonts w:ascii="Times New Roman" w:hAnsi="Times New Roman" w:cs="Times New Roman"/>
          <w:sz w:val="24"/>
          <w:szCs w:val="24"/>
        </w:rPr>
        <w:t>.</w:t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201ED2" w:rsidRDefault="00201ED2" w:rsidP="00201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1C2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201ED2" w:rsidRPr="00AB61C2" w:rsidRDefault="00201ED2" w:rsidP="00201ED2">
      <w:pPr>
        <w:rPr>
          <w:rFonts w:ascii="Times New Roman" w:hAnsi="Times New Roman" w:cs="Times New Roman"/>
          <w:sz w:val="24"/>
          <w:szCs w:val="24"/>
        </w:rPr>
      </w:pPr>
      <w:r w:rsidRPr="00AB61C2">
        <w:rPr>
          <w:rFonts w:ascii="Times New Roman" w:hAnsi="Times New Roman" w:cs="Times New Roman"/>
          <w:sz w:val="24"/>
          <w:szCs w:val="24"/>
        </w:rPr>
        <w:t>The Water Jug problem was successfully solved using valid fill, empty, and pour operations. The program reached the desired goal state, demonstrating the application of state-space search concepts in Artificial Intelligence.</w:t>
      </w:r>
    </w:p>
    <w:p w:rsidR="00201ED2" w:rsidRDefault="00201ED2" w:rsidP="00201ED2">
      <w:pPr>
        <w:rPr>
          <w:rFonts w:ascii="Times New Roman" w:hAnsi="Times New Roman" w:cs="Times New Roman"/>
          <w:sz w:val="24"/>
          <w:szCs w:val="24"/>
        </w:rPr>
      </w:pPr>
    </w:p>
    <w:p w:rsidR="00072856" w:rsidRDefault="00072856">
      <w:bookmarkStart w:id="0" w:name="_GoBack"/>
      <w:bookmarkEnd w:id="0"/>
    </w:p>
    <w:sectPr w:rsidR="00072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ED2"/>
    <w:rsid w:val="00072856"/>
    <w:rsid w:val="0020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DB2140-747A-4BC7-9BB8-7328CA55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ED2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1E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2026-07-15T05:39:00Z</dcterms:created>
  <dcterms:modified xsi:type="dcterms:W3CDTF">2026-07-15T05:42:00Z</dcterms:modified>
</cp:coreProperties>
</file>