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7009" w14:textId="22E20BA1" w:rsidR="00D773F0" w:rsidRPr="00D773F0" w:rsidRDefault="00D773F0">
      <w:pPr>
        <w:rPr>
          <w:b/>
          <w:bCs/>
          <w:u w:val="single"/>
        </w:rPr>
      </w:pPr>
      <w:r w:rsidRPr="00D773F0">
        <w:rPr>
          <w:b/>
          <w:bCs/>
          <w:u w:val="single"/>
        </w:rPr>
        <w:t>Basic Survival</w:t>
      </w:r>
    </w:p>
    <w:p w14:paraId="41FCD441" w14:textId="77777777" w:rsidR="00D773F0" w:rsidRDefault="00D773F0"/>
    <w:p w14:paraId="57BE55E8" w14:textId="27A00C19" w:rsidR="00FC195B" w:rsidRDefault="00C77C87">
      <w:r>
        <w:t xml:space="preserve">Firstly, eliminate all the cases that can lead to </w:t>
      </w:r>
      <w:proofErr w:type="spellStart"/>
      <w:r>
        <w:t>self deaths</w:t>
      </w:r>
      <w:proofErr w:type="spellEnd"/>
      <w:r>
        <w:t xml:space="preserve"> (walls, </w:t>
      </w:r>
      <w:r w:rsidR="000F7520">
        <w:t>bodies, head</w:t>
      </w:r>
      <w:r>
        <w:t xml:space="preserve">-to-head </w:t>
      </w:r>
      <w:proofErr w:type="gramStart"/>
      <w:r>
        <w:t>collision,</w:t>
      </w:r>
      <w:proofErr w:type="spellStart"/>
      <w:r>
        <w:t>self</w:t>
      </w:r>
      <w:proofErr w:type="gramEnd"/>
      <w:r>
        <w:t xml:space="preserve"> trap</w:t>
      </w:r>
      <w:proofErr w:type="spellEnd"/>
      <w:r>
        <w:t xml:space="preserve">). </w:t>
      </w:r>
    </w:p>
    <w:p w14:paraId="639E7BEE" w14:textId="77777777" w:rsidR="00FC195B" w:rsidRDefault="00C77C87">
      <w:r>
        <w:t xml:space="preserve">Keep eating pearls. </w:t>
      </w:r>
    </w:p>
    <w:p w14:paraId="2CEF9E40" w14:textId="77777777" w:rsidR="00FC195B" w:rsidRDefault="00C77C87">
      <w:r>
        <w:t xml:space="preserve">X = </w:t>
      </w:r>
      <w:proofErr w:type="spellStart"/>
      <w:r>
        <w:t>x+dx</w:t>
      </w:r>
      <w:proofErr w:type="spellEnd"/>
      <w:r>
        <w:t xml:space="preserve"> % w, y = </w:t>
      </w:r>
      <w:proofErr w:type="spellStart"/>
      <w:r>
        <w:t>y+dy</w:t>
      </w:r>
      <w:proofErr w:type="spellEnd"/>
      <w:r>
        <w:t xml:space="preserve"> %h. </w:t>
      </w:r>
    </w:p>
    <w:p w14:paraId="54F50AFF" w14:textId="77777777" w:rsidR="00FC195B" w:rsidRDefault="00C77C87">
      <w:r>
        <w:t xml:space="preserve">if edge is kelp, </w:t>
      </w:r>
      <w:proofErr w:type="spellStart"/>
      <w:proofErr w:type="gramStart"/>
      <w:r>
        <w:t>cant</w:t>
      </w:r>
      <w:proofErr w:type="spellEnd"/>
      <w:proofErr w:type="gramEnd"/>
      <w:r>
        <w:t xml:space="preserve"> pass, if portal -&gt; neighbour is the exit of the portal.</w:t>
      </w:r>
    </w:p>
    <w:p w14:paraId="26C9A1DA" w14:textId="77777777" w:rsidR="00FC195B" w:rsidRDefault="00C77C87">
      <w:pPr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A&lt;L+2</m:t>
        </m:r>
      </m:oMath>
      <w:r w:rsidR="000F7520">
        <w:rPr>
          <w:rFonts w:eastAsiaTheme="minorEastAsia"/>
        </w:rPr>
        <w:t xml:space="preserve"> </w:t>
      </w:r>
      <w:proofErr w:type="gramStart"/>
      <w:r w:rsidR="000F7520">
        <w:rPr>
          <w:rFonts w:eastAsiaTheme="minorEastAsia"/>
        </w:rPr>
        <w:t>trap !</w:t>
      </w:r>
      <w:proofErr w:type="gramEnd"/>
      <w:r w:rsidR="000F7520">
        <w:rPr>
          <w:rFonts w:eastAsiaTheme="minorEastAsia"/>
        </w:rPr>
        <w:t>!!.</w:t>
      </w:r>
    </w:p>
    <w:p w14:paraId="295FBD84" w14:textId="77777777" w:rsidR="00FC195B" w:rsidRDefault="000F7520">
      <w:pPr>
        <w:rPr>
          <w:rFonts w:eastAsiaTheme="minorEastAsia"/>
        </w:rPr>
      </w:pPr>
      <w:r>
        <w:rPr>
          <w:rFonts w:eastAsiaTheme="minorEastAsia"/>
        </w:rPr>
        <w:t xml:space="preserve"> BFS from a target tile to check if it is a trap. </w:t>
      </w:r>
    </w:p>
    <w:p w14:paraId="54F11137" w14:textId="2052F3CD" w:rsidR="00C77C87" w:rsidRDefault="000F7520">
      <w:pPr>
        <w:rPr>
          <w:rFonts w:eastAsiaTheme="minorEastAsia"/>
        </w:rPr>
      </w:pPr>
      <w:r>
        <w:rPr>
          <w:rFonts w:eastAsiaTheme="minorEastAsia"/>
        </w:rPr>
        <w:t xml:space="preserve">Keep splitting if </w:t>
      </w:r>
      <w:proofErr w:type="spellStart"/>
      <w:r>
        <w:rPr>
          <w:rFonts w:eastAsiaTheme="minorEastAsia"/>
        </w:rPr>
        <w:t>len</w:t>
      </w:r>
      <w:proofErr w:type="spellEnd"/>
      <w:r>
        <w:rPr>
          <w:rFonts w:eastAsiaTheme="minorEastAsia"/>
        </w:rPr>
        <w:t xml:space="preserve">&gt;4. Feed one big snake. </w:t>
      </w:r>
    </w:p>
    <w:p w14:paraId="23D79BE8" w14:textId="77777777" w:rsidR="00FC195B" w:rsidRDefault="00FC195B">
      <w:pPr>
        <w:rPr>
          <w:rFonts w:eastAsiaTheme="minorEastAsia"/>
        </w:rPr>
      </w:pPr>
    </w:p>
    <w:p w14:paraId="0A22AFDF" w14:textId="6CEEBB29" w:rsidR="000F7520" w:rsidRDefault="00FC195B">
      <w:pPr>
        <w:rPr>
          <w:rFonts w:eastAsiaTheme="minorEastAsia"/>
        </w:rPr>
      </w:pPr>
      <w:r w:rsidRPr="00FC195B">
        <w:rPr>
          <w:rFonts w:eastAsiaTheme="minorEastAsia"/>
        </w:rPr>
        <w:drawing>
          <wp:inline distT="0" distB="0" distL="0" distR="0" wp14:anchorId="1D8F09AF" wp14:editId="137346BC">
            <wp:extent cx="3436918" cy="480102"/>
            <wp:effectExtent l="0" t="0" r="0" b="0"/>
            <wp:docPr id="198616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65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7BD1" w14:textId="52245B36" w:rsidR="000F7520" w:rsidRDefault="000F7520">
      <w:r w:rsidRPr="000F7520">
        <w:drawing>
          <wp:inline distT="0" distB="0" distL="0" distR="0" wp14:anchorId="57CC0420" wp14:editId="55A71BBC">
            <wp:extent cx="6645910" cy="3010535"/>
            <wp:effectExtent l="0" t="0" r="2540" b="0"/>
            <wp:docPr id="146943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31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C73F" w14:textId="3A4C2BD4" w:rsidR="00FC195B" w:rsidRDefault="00FC195B">
      <w:r>
        <w:t>If a teammate who is closer to a target claims a pearl, other dragons will prioritise other targets now.</w:t>
      </w:r>
    </w:p>
    <w:p w14:paraId="63758360" w14:textId="77777777" w:rsidR="00D773F0" w:rsidRDefault="00D773F0">
      <w:pPr>
        <w:rPr>
          <w:b/>
          <w:bCs/>
          <w:u w:val="single"/>
        </w:rPr>
      </w:pPr>
    </w:p>
    <w:p w14:paraId="317D7F8F" w14:textId="76CB4D29" w:rsidR="00D773F0" w:rsidRPr="00D773F0" w:rsidRDefault="00D773F0">
      <w:r>
        <w:rPr>
          <w:b/>
          <w:bCs/>
          <w:u w:val="single"/>
        </w:rPr>
        <w:t>Attack and defence mechanism</w:t>
      </w:r>
    </w:p>
    <w:p w14:paraId="2B96BE8B" w14:textId="4E3F2695" w:rsidR="00D773F0" w:rsidRPr="00D773F0" w:rsidRDefault="00D773F0" w:rsidP="00D773F0">
      <w:r w:rsidRPr="00D773F0">
        <w:t xml:space="preserve">Dragon with length </w:t>
      </w:r>
      <m:oMath>
        <m:r>
          <w:rPr>
            <w:rFonts w:ascii="Cambria Math" w:hAnsi="Cambria Math"/>
          </w:rPr>
          <m:t>L≥4</m:t>
        </m:r>
      </m:oMath>
      <w:r w:rsidRPr="00D773F0">
        <w:t xml:space="preserve">can execute multi-step moves (e.g., MOVE NNE = 3 steps, costs 2 length). </w:t>
      </w:r>
    </w:p>
    <w:p w14:paraId="6D217580" w14:textId="3518B4C1" w:rsidR="00D773F0" w:rsidRDefault="00D773F0" w:rsidP="00D773F0">
      <w:r w:rsidRPr="00D773F0">
        <w:t>If an enemy dragon is moving towards a choke point or pearl, sprint 2–3 tiles to occupy the space ahead of them, forcing them into a body crash.</w:t>
      </w:r>
    </w:p>
    <w:p w14:paraId="4EC26AD3" w14:textId="4A7BB34F" w:rsidR="00D773F0" w:rsidRPr="00D773F0" w:rsidRDefault="00D773F0" w:rsidP="00D773F0">
      <w:r>
        <w:t>H</w:t>
      </w:r>
      <w:r w:rsidRPr="00D773F0">
        <w:t xml:space="preserve">ead-to-head collisions destroy both dragons. </w:t>
      </w:r>
    </w:p>
    <w:p w14:paraId="1712CCD1" w14:textId="2FE30474" w:rsidR="00D773F0" w:rsidRDefault="00D773F0" w:rsidP="00D773F0">
      <w:proofErr w:type="spellStart"/>
      <w:r w:rsidRPr="00D773F0">
        <w:t>Favorable</w:t>
      </w:r>
      <w:proofErr w:type="spellEnd"/>
      <w:r w:rsidRPr="00D773F0">
        <w:t xml:space="preserve"> trade rule: If an expendable ally of length 2 collides head-on with an enemy of length 15+, the enemy loses their carry dragon and drops 8 pearls for nearby teammates!</w:t>
      </w:r>
    </w:p>
    <w:p w14:paraId="14F28981" w14:textId="1615C81A" w:rsidR="00A57DA5" w:rsidRDefault="00A57DA5" w:rsidP="00D773F0">
      <w:r>
        <w:t>Regions with the highest density of pearls would be the regions where dragons die. Rush there</w:t>
      </w:r>
    </w:p>
    <w:sectPr w:rsidR="00A57DA5" w:rsidSect="00C77C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14"/>
    <w:rsid w:val="00034C04"/>
    <w:rsid w:val="000D2C1A"/>
    <w:rsid w:val="000F7520"/>
    <w:rsid w:val="002240F5"/>
    <w:rsid w:val="00422414"/>
    <w:rsid w:val="008674D1"/>
    <w:rsid w:val="00A57DA5"/>
    <w:rsid w:val="00C77C87"/>
    <w:rsid w:val="00D773F0"/>
    <w:rsid w:val="00F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B5B5"/>
  <w15:chartTrackingRefBased/>
  <w15:docId w15:val="{7194810C-3218-4306-91FD-7325F69C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Pulak Bagaria</dc:creator>
  <cp:keywords/>
  <dc:description/>
  <cp:lastModifiedBy>Pulak Bagaria</cp:lastModifiedBy>
  <cp:revision>2</cp:revision>
  <dcterms:created xsi:type="dcterms:W3CDTF">2026-10-01T11:45:00Z</dcterms:created>
  <dcterms:modified xsi:type="dcterms:W3CDTF">2026-10-01T12:43:00Z</dcterms:modified>
</cp:coreProperties>
</file>