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7F0A" w14:textId="2AECE8D8" w:rsidR="001A48A0" w:rsidRPr="008F7E22" w:rsidRDefault="001A48A0" w:rsidP="001A48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Spring Data JPA - Quick Example</w:t>
      </w:r>
    </w:p>
    <w:p w14:paraId="7CD6532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0D1509B" w14:textId="768DA3DA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Code:</w:t>
      </w:r>
    </w:p>
    <w:p w14:paraId="4804EF0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E22F9A6" w14:textId="5ED01FA2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pom.xml</w:t>
      </w:r>
    </w:p>
    <w:p w14:paraId="34C3428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29C6B5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&lt;dependency&gt;</w:t>
      </w:r>
    </w:p>
    <w:p w14:paraId="55CFB2A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1C060278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&gt;spring-boot-starter-data-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jpa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2D997FD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&lt;/dependency&gt;</w:t>
      </w:r>
    </w:p>
    <w:p w14:paraId="74CA81E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7E614C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&lt;dependency&gt;</w:t>
      </w:r>
    </w:p>
    <w:p w14:paraId="70B796A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&gt;com.h2database&lt;/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4E1BF47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&gt;h2&lt;/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217D501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&lt;scope&gt;runtime&lt;/scope&gt;</w:t>
      </w:r>
    </w:p>
    <w:p w14:paraId="03960C58" w14:textId="5F776A2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&lt;/dependency&gt;</w:t>
      </w:r>
    </w:p>
    <w:p w14:paraId="5E5A494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F7FF34C" w14:textId="456A2384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Book.java</w:t>
      </w:r>
    </w:p>
    <w:p w14:paraId="59E43773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package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com.library.model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jakarta.persistence.Entity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jakarta.persistence.GeneratedValue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jakarta.persistence.GenerationType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jakarta.persistence.Id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>@Entity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>public class Book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@Id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@GeneratedValue(strategy =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GenerationType.IDENTITY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) // Auto-generate ID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private Long id;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private String title;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Book() {}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Book(String title)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this.title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= title;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Long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getId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()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return id;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void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setId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(Long id)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this.id = id;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String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getTitle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()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return title;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public void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setTitle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(String title) {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this.title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= title;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 xml:space="preserve">    }</w:t>
      </w:r>
      <w:r w:rsidRPr="00071969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br/>
        <w:t>}</w:t>
      </w:r>
    </w:p>
    <w:p w14:paraId="2131C51B" w14:textId="386A56E8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FE7EFC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82A09FE" w14:textId="2C8A7328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BookRepository.java</w:t>
      </w:r>
    </w:p>
    <w:p w14:paraId="1D149C5F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com.library.repository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ABFB371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753C21A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com.library.model.Book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34A474D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org.springframework.data.repository.CrudRepository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39DFF02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org.springframework.stereotype.Repository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F4CC5BE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F4AF7F2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@Repository</w:t>
      </w:r>
    </w:p>
    <w:p w14:paraId="3A16C460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CrudRepository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&lt;Book, Long&gt; {</w:t>
      </w:r>
    </w:p>
    <w:p w14:paraId="167858F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// You can define custom query methods here if needed, e.g.:</w:t>
      </w:r>
    </w:p>
    <w:p w14:paraId="21F9B72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// List&lt;Book&gt;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findByTitle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(String title);</w:t>
      </w:r>
    </w:p>
    <w:p w14:paraId="1AAE55D6" w14:textId="03F40839" w:rsidR="001A48A0" w:rsidRPr="008F7E22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36EA0DF5" w14:textId="6411CEE3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LibraryApp.java</w:t>
      </w:r>
    </w:p>
    <w:p w14:paraId="5FFF21E1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59C3AD26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2D660AC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com.library.model.Book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5478678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com.library.repository.BookRepository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3FE7739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org.springframework.beans.factory.annotation.Autowired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4308014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org.springframework.boot.CommandLineRunner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3AE45D8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org.springframework.boot.SpringApplication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FBA73B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org.springframework.boot.autoconfigure.SpringBootApplication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EF62440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3D96CF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@SpringBootApplication</w:t>
      </w:r>
    </w:p>
    <w:p w14:paraId="2D77D624" w14:textId="266239BB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LibraryApp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implements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CommandLineRunner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695EEBC2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798752A8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577AE76C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10D05C2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static void main(String[]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0BA2B00F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SpringApplication.run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LibraryApp.class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);</w:t>
      </w:r>
    </w:p>
    <w:p w14:paraId="341FC7D3" w14:textId="214D75FB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241C24B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6FC78C83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run(String...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564579E4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(new Book("Spring in Action"));</w:t>
      </w:r>
    </w:p>
    <w:p w14:paraId="42620488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(new Book("Effective Java"));</w:t>
      </w:r>
    </w:p>
    <w:p w14:paraId="574F215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bookRepo.findAll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().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forEach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 -&gt;</w:t>
      </w:r>
    </w:p>
    <w:p w14:paraId="11BEECD0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book.getId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() + " - " + </w:t>
      </w:r>
      <w:proofErr w:type="spellStart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book.getTitle</w:t>
      </w:r>
      <w:proofErr w:type="spellEnd"/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())</w:t>
      </w:r>
    </w:p>
    <w:p w14:paraId="648F91BF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);</w:t>
      </w:r>
    </w:p>
    <w:p w14:paraId="72D73057" w14:textId="77777777" w:rsidR="00071969" w:rsidRPr="00071969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5863D51" w14:textId="44665F49" w:rsidR="001A48A0" w:rsidRPr="008F7E22" w:rsidRDefault="00071969" w:rsidP="00071969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71969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73023B38" w14:textId="505B005A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Application.properties</w:t>
      </w:r>
      <w:proofErr w:type="spellEnd"/>
    </w:p>
    <w:p w14:paraId="22963B3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3C1FAA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spring.datasource.url=jdbc:h2:mem:librarydb</w:t>
      </w:r>
    </w:p>
    <w:p w14:paraId="13BA9E6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spring.datasource.driverClassName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=org.h2.Driver</w:t>
      </w:r>
    </w:p>
    <w:p w14:paraId="795ADFC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spring.datasource.username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sa</w:t>
      </w:r>
      <w:proofErr w:type="spellEnd"/>
    </w:p>
    <w:p w14:paraId="2E47CEC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spring.datasource.password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</w:t>
      </w:r>
    </w:p>
    <w:p w14:paraId="07DCDE66" w14:textId="13D3868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spring.jpa.hibernate.ddl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-auto=update</w:t>
      </w:r>
    </w:p>
    <w:p w14:paraId="0D7ED6B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4A5315E" w14:textId="34E5CB1F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2577A05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1 - Spring in Action</w:t>
      </w:r>
    </w:p>
    <w:p w14:paraId="2B01DA9B" w14:textId="794E006A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2 - Effective Java</w:t>
      </w:r>
    </w:p>
    <w:p w14:paraId="5433C37F" w14:textId="011028C6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E091B81" w14:textId="373CD8C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[INFO]      BUILD SUCCESS</w:t>
      </w:r>
    </w:p>
    <w:p w14:paraId="4D27F5F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DB1159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FB2D842" w14:textId="6EA646EF" w:rsidR="001A48A0" w:rsidRPr="008F7E22" w:rsidRDefault="001A48A0" w:rsidP="008F7E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Difference between JPA, Hibernate and Spring Data JPA</w:t>
      </w:r>
    </w:p>
    <w:p w14:paraId="0C0E520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215372B" w14:textId="78DF3066" w:rsidR="007F6A70" w:rsidRDefault="007F6A7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JPA:</w:t>
      </w:r>
    </w:p>
    <w:p w14:paraId="47A3863F" w14:textId="77777777" w:rsidR="008F7E22" w:rsidRPr="008F7E22" w:rsidRDefault="008F7E22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</w:p>
    <w:p w14:paraId="71D26244" w14:textId="77777777" w:rsidR="000A7D10" w:rsidRPr="000A7D10" w:rsidRDefault="000A7D10" w:rsidP="000A7D1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A7D10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JPA</w:t>
      </w: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is a </w:t>
      </w:r>
      <w:r w:rsidRPr="000A7D10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specification</w:t>
      </w: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, not an implementation.</w:t>
      </w:r>
    </w:p>
    <w:p w14:paraId="2F10D027" w14:textId="77777777" w:rsidR="000A7D10" w:rsidRPr="000A7D10" w:rsidRDefault="000A7D10" w:rsidP="000A7D1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It defines a standard set of annotations and interfaces for ORM (Object-Relational Mapping).</w:t>
      </w:r>
    </w:p>
    <w:p w14:paraId="330E2EFA" w14:textId="77777777" w:rsidR="000A7D10" w:rsidRPr="000A7D10" w:rsidRDefault="000A7D10" w:rsidP="000A7D1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You can use it with implementations like </w:t>
      </w:r>
      <w:r w:rsidRPr="000A7D10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Hibernate</w:t>
      </w: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, </w:t>
      </w:r>
      <w:proofErr w:type="spellStart"/>
      <w:r w:rsidRPr="000A7D10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EclipseLink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, or </w:t>
      </w:r>
      <w:proofErr w:type="spellStart"/>
      <w:r w:rsidRPr="000A7D10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OpenJPA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.</w:t>
      </w:r>
    </w:p>
    <w:p w14:paraId="5262CA37" w14:textId="1229C638" w:rsidR="000A7D10" w:rsidRPr="000A7D10" w:rsidRDefault="000A7D10" w:rsidP="000A7D1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It abstracts the persistence logic, allowing easier migration between ORM providers.</w:t>
      </w:r>
    </w:p>
    <w:p w14:paraId="13529C5E" w14:textId="7D25711E" w:rsidR="002D4905" w:rsidRPr="008F7E22" w:rsidRDefault="002D4905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F189331" w14:textId="42033FA1" w:rsidR="002D4905" w:rsidRPr="008F7E22" w:rsidRDefault="002D4905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 as follows:</w:t>
      </w:r>
    </w:p>
    <w:p w14:paraId="2D0A6FD7" w14:textId="77777777" w:rsidR="002D4905" w:rsidRPr="008F7E22" w:rsidRDefault="002D4905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73F483E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javax.persistence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.*;</w:t>
      </w:r>
    </w:p>
    <w:p w14:paraId="31C35B46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E9163B9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JPAExample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1AAB7B23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static void main(String[]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3F9FB9C4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EntityManagerFactory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emf =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Persistence.createEntityManagerFactory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myPU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");</w:t>
      </w:r>
    </w:p>
    <w:p w14:paraId="6DA67C0D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EntityManager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emf.createEntityManager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26F1F57C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B636C24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em.getTransaction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().begin();</w:t>
      </w:r>
    </w:p>
    <w:p w14:paraId="20386F9B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01E4E93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Book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new Book(1L, "JPA in Action");</w:t>
      </w:r>
    </w:p>
    <w:p w14:paraId="15B918E6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em.persist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(book);  // Persisting the entity using JPA API</w:t>
      </w:r>
    </w:p>
    <w:p w14:paraId="78FCEB92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9E62CD6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em.getTransaction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().commit();</w:t>
      </w:r>
    </w:p>
    <w:p w14:paraId="2E52DDB1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em.close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C0FA1DF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emf.close</w:t>
      </w:r>
      <w:proofErr w:type="spellEnd"/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EC1C84C" w14:textId="77777777" w:rsidR="000A7D10" w:rsidRPr="000A7D10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D4DEED2" w14:textId="2B2DCEBF" w:rsidR="00D239A2" w:rsidRPr="008F7E22" w:rsidRDefault="000A7D10" w:rsidP="000A7D1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A7D1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396EA07B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FCA7B9A" w14:textId="643FF371" w:rsidR="00D239A2" w:rsidRPr="008F7E22" w:rsidRDefault="00203774" w:rsidP="00D239A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Hibernate:</w:t>
      </w:r>
    </w:p>
    <w:p w14:paraId="4588E1F9" w14:textId="77777777" w:rsidR="00F13D00" w:rsidRPr="008F7E22" w:rsidRDefault="00F13D00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125C4E5" w14:textId="2D9E59B3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Hibernate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is an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implementation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of JPA and also provides additional features beyond the JPA standard.</w:t>
      </w:r>
    </w:p>
    <w:p w14:paraId="60FF6938" w14:textId="4506F260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It allows mapping Java objects to database tables.</w:t>
      </w:r>
    </w:p>
    <w:p w14:paraId="417475FD" w14:textId="4E2A7D4D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You work with </w:t>
      </w:r>
      <w:proofErr w:type="spellStart"/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SessionFactory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,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Session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, and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Transaction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(Hibernate-specific classes).</w:t>
      </w:r>
    </w:p>
    <w:p w14:paraId="48D8B8A3" w14:textId="77777777" w:rsidR="00F13D00" w:rsidRPr="008F7E22" w:rsidRDefault="00F13D00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C301ECA" w14:textId="5F91ED2F" w:rsidR="00F13D00" w:rsidRPr="008F7E22" w:rsidRDefault="00F13D00" w:rsidP="00D239A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27F5AF06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org.hibernate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.*;</w:t>
      </w:r>
    </w:p>
    <w:p w14:paraId="17483EA4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org.hibernate.cfg.Configuration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4997DBAA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1D2EA8A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HibernateExample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737C8B8B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lastRenderedPageBreak/>
        <w:t xml:space="preserve">    public static void main(String[]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0C02446B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SessionFactory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factory = new Configuration().configure().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buildSessionFactory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4E076628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Session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factory.openSession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0CE6E998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19C36A0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Transaction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tx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session.beginTransaction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0E859C3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CC86C2C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Book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new Book(2L, "Hibernate in Action");</w:t>
      </w:r>
    </w:p>
    <w:p w14:paraId="0FEAC820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session.save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(book);  // Saving using Hibernate API</w:t>
      </w:r>
    </w:p>
    <w:p w14:paraId="3D0C3BEE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963FE2B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tx.commit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2C1A6FE5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session.close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0D43677B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factory.close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6DE59181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236A9F8" w14:textId="1B0BE811" w:rsidR="003B6DCA" w:rsidRPr="008F7E2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7D949DE5" w14:textId="74A8B4EB" w:rsidR="003B6DCA" w:rsidRPr="008F7E22" w:rsidRDefault="003B6DCA" w:rsidP="003B6DC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Spring data JPA:</w:t>
      </w:r>
    </w:p>
    <w:p w14:paraId="6EE63718" w14:textId="2FB9C54E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Spring Data JPA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is a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Spring Framework module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that simplifies the use of JPA.</w:t>
      </w:r>
    </w:p>
    <w:p w14:paraId="10DC85B0" w14:textId="22179BF6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It reduces boilerplate code through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repositories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and </w:t>
      </w:r>
      <w:r w:rsidRPr="000F01F2">
        <w:rPr>
          <w:rFonts w:eastAsia="Times New Roman" w:cstheme="minorHAnsi"/>
          <w:b/>
          <w:bCs/>
          <w:color w:val="000000"/>
          <w:kern w:val="0"/>
          <w:sz w:val="22"/>
          <w:szCs w:val="22"/>
          <w:lang w:val="en-IN"/>
          <w14:ligatures w14:val="none"/>
        </w:rPr>
        <w:t>method-based queries</w:t>
      </w: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.</w:t>
      </w:r>
    </w:p>
    <w:p w14:paraId="77016F0D" w14:textId="2E9E43EF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 xml:space="preserve"> You just define an interface like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BookRepository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:lang w:val="en-IN"/>
          <w14:ligatures w14:val="none"/>
        </w:rPr>
        <w:t>, and Spring handles the implementation.</w:t>
      </w:r>
    </w:p>
    <w:p w14:paraId="69CCE57B" w14:textId="77777777" w:rsidR="008F7E22" w:rsidRPr="008F7E22" w:rsidRDefault="008F7E22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EB3FD9B" w14:textId="7F2970E5" w:rsidR="008F7E22" w:rsidRPr="008F7E22" w:rsidRDefault="008F7E22" w:rsidP="003B6DC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00A53034" w14:textId="77777777" w:rsidR="008F7E22" w:rsidRPr="008F7E22" w:rsidRDefault="008F7E22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276C386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org.springframework.beans.factory.annotation.Autowired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0137E418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org.springframework.boot.CommandLineRunner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58361C39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org.springframework.stereotype.Component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EE596B1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8D2DD64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@Component</w:t>
      </w:r>
    </w:p>
    <w:p w14:paraId="0C841E0C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SpringDataExample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implements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CommandLineRunner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4381683C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6889046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5013BC66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02F6F45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6CC7837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7D2CC120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run(String...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throws Exception {</w:t>
      </w:r>
    </w:p>
    <w:p w14:paraId="38F9DF16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(new Book(3L, "Spring Data JPA Magic"));  // No need for transaction or session</w:t>
      </w:r>
    </w:p>
    <w:p w14:paraId="64F02F93" w14:textId="77777777" w:rsidR="000F01F2" w:rsidRPr="000F01F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EBF6B50" w14:textId="6D5DF969" w:rsidR="001A48A0" w:rsidRPr="008F7E22" w:rsidRDefault="000F01F2" w:rsidP="000F01F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0F01F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2704360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8262E3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sectPr w:rsidR="001A48A0" w:rsidRPr="008F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7BA5"/>
    <w:multiLevelType w:val="multilevel"/>
    <w:tmpl w:val="75C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C645E"/>
    <w:multiLevelType w:val="hybridMultilevel"/>
    <w:tmpl w:val="0854C260"/>
    <w:lvl w:ilvl="0" w:tplc="F5B487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46096">
    <w:abstractNumId w:val="1"/>
  </w:num>
  <w:num w:numId="2" w16cid:durableId="172552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8A0"/>
    <w:rsid w:val="00071969"/>
    <w:rsid w:val="000A7D10"/>
    <w:rsid w:val="000F01F2"/>
    <w:rsid w:val="001A48A0"/>
    <w:rsid w:val="00203774"/>
    <w:rsid w:val="002D4905"/>
    <w:rsid w:val="003B6DCA"/>
    <w:rsid w:val="003D6F6E"/>
    <w:rsid w:val="007F6A70"/>
    <w:rsid w:val="0089725D"/>
    <w:rsid w:val="008F7E22"/>
    <w:rsid w:val="00B249D9"/>
    <w:rsid w:val="00C37B22"/>
    <w:rsid w:val="00D239A2"/>
    <w:rsid w:val="00E7134E"/>
    <w:rsid w:val="00EE2036"/>
    <w:rsid w:val="00F13D00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7FA"/>
  <w15:chartTrackingRefBased/>
  <w15:docId w15:val="{28312620-33D4-493D-937C-236AC17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Hemanth P</cp:lastModifiedBy>
  <cp:revision>2</cp:revision>
  <dcterms:created xsi:type="dcterms:W3CDTF">2025-07-04T11:42:00Z</dcterms:created>
  <dcterms:modified xsi:type="dcterms:W3CDTF">2025-06-23T13:48:00Z</dcterms:modified>
</cp:coreProperties>
</file>