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F3B24" w14:textId="5CB7C384" w:rsidR="00AB0F50" w:rsidRPr="00BC7D90" w:rsidRDefault="00BC7D90">
      <w:pPr>
        <w:rPr>
          <w:lang w:val="en-US"/>
        </w:rPr>
      </w:pPr>
      <w:r>
        <w:rPr>
          <w:lang w:val="en-US"/>
        </w:rPr>
        <w:t xml:space="preserve">I am a very good boy who focuses </w:t>
      </w:r>
      <w:proofErr w:type="spellStart"/>
      <w:r>
        <w:rPr>
          <w:lang w:val="en-US"/>
        </w:rPr>
        <w:t>onn</w:t>
      </w:r>
      <w:proofErr w:type="spellEnd"/>
      <w:r>
        <w:rPr>
          <w:lang w:val="en-US"/>
        </w:rPr>
        <w:t xml:space="preserve"> work S</w:t>
      </w:r>
    </w:p>
    <w:sectPr w:rsidR="00AB0F50" w:rsidRPr="00BC7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50"/>
    <w:rsid w:val="005E3B7F"/>
    <w:rsid w:val="00AB0F50"/>
    <w:rsid w:val="00BC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D49A7"/>
  <w15:chartTrackingRefBased/>
  <w15:docId w15:val="{EC650DA3-8DFF-42F6-B90B-6B4B7CDE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F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Pulata Sandeep</dc:creator>
  <cp:keywords/>
  <dc:description/>
  <cp:lastModifiedBy>Pulata Sandeep</cp:lastModifiedBy>
  <cp:revision>2</cp:revision>
  <dcterms:created xsi:type="dcterms:W3CDTF">2025-01-12T19:02:00Z</dcterms:created>
  <dcterms:modified xsi:type="dcterms:W3CDTF">2025-01-12T19:02:00Z</dcterms:modified>
</cp:coreProperties>
</file>