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bookmarkStart w:id="0" w:name="OLE_LINK1"/>
    <w:bookmarkStart w:id="1" w:name="OLE_LINK2"/>
    <w:p w:rsidR="00896C95" w:rsidRPr="00D5798C" w:rsidRDefault="001946F7" w:rsidP="00D11964">
      <w:pPr>
        <w:pStyle w:val="TM2"/>
        <w:tabs>
          <w:tab w:val="right" w:leader="dot" w:pos="9935"/>
        </w:tabs>
        <w:jc w:val="left"/>
        <w:rPr>
          <w:rFonts w:ascii="Calibri" w:eastAsia="Times New Roman" w:hAnsi="Calibri" w:cs="Times New Roman"/>
          <w:noProof/>
          <w:sz w:val="22"/>
          <w:szCs w:val="22"/>
          <w:lang w:eastAsia="fr-FR" w:bidi="ar-SA"/>
        </w:rPr>
      </w:pPr>
      <w:r>
        <w:rPr>
          <w:noProof/>
          <w:sz w:val="16"/>
          <w:szCs w:val="16"/>
          <w:lang w:eastAsia="fr-FR" w:bidi="ar-SA"/>
        </w:rPr>
        <w:fldChar w:fldCharType="begin"/>
      </w:r>
      <w:r>
        <w:rPr>
          <w:noProof/>
          <w:sz w:val="16"/>
          <w:szCs w:val="16"/>
          <w:lang w:eastAsia="fr-FR" w:bidi="ar-SA"/>
        </w:rPr>
        <w:instrText xml:space="preserve"> TOC \o "1-6" \h \z \u </w:instrText>
      </w:r>
      <w:r>
        <w:rPr>
          <w:noProof/>
          <w:sz w:val="16"/>
          <w:szCs w:val="16"/>
          <w:lang w:eastAsia="fr-FR" w:bidi="ar-SA"/>
        </w:rPr>
        <w:fldChar w:fldCharType="separate"/>
      </w:r>
      <w:hyperlink r:id="rId8" w:anchor="_Toc132719793" w:history="1">
        <w:r w:rsidR="00896C95" w:rsidRPr="00025827">
          <w:rPr>
            <w:rStyle w:val="Lienhypertexte"/>
            <w:noProof/>
            <w:u w:color="C00000"/>
          </w:rPr>
          <w:t>Les cartes qui équipent l'Autocom</w:t>
        </w:r>
        <w:r w:rsidR="00896C95">
          <w:rPr>
            <w:noProof/>
            <w:webHidden/>
          </w:rPr>
          <w:tab/>
        </w:r>
        <w:r w:rsidR="00896C95">
          <w:rPr>
            <w:noProof/>
            <w:webHidden/>
          </w:rPr>
          <w:fldChar w:fldCharType="begin"/>
        </w:r>
        <w:r w:rsidR="00896C95">
          <w:rPr>
            <w:noProof/>
            <w:webHidden/>
          </w:rPr>
          <w:instrText xml:space="preserve"> PAGEREF _Toc132719793 \h </w:instrText>
        </w:r>
        <w:r w:rsidR="00896C95">
          <w:rPr>
            <w:noProof/>
            <w:webHidden/>
          </w:rPr>
        </w:r>
        <w:r w:rsidR="00896C95">
          <w:rPr>
            <w:noProof/>
            <w:webHidden/>
          </w:rPr>
          <w:fldChar w:fldCharType="separate"/>
        </w:r>
        <w:r w:rsidR="00896C95">
          <w:rPr>
            <w:noProof/>
            <w:webHidden/>
          </w:rPr>
          <w:t>2</w:t>
        </w:r>
        <w:r w:rsidR="00896C95">
          <w:rPr>
            <w:noProof/>
            <w:webHidden/>
          </w:rPr>
          <w:fldChar w:fldCharType="end"/>
        </w:r>
      </w:hyperlink>
    </w:p>
    <w:p w:rsidR="00896C95" w:rsidRPr="00D5798C" w:rsidRDefault="002259A3" w:rsidP="00D11964">
      <w:pPr>
        <w:pStyle w:val="TM3"/>
        <w:tabs>
          <w:tab w:val="right" w:leader="dot" w:pos="9935"/>
        </w:tabs>
        <w:jc w:val="left"/>
        <w:rPr>
          <w:rFonts w:ascii="Calibri" w:eastAsia="Times New Roman" w:hAnsi="Calibri" w:cs="Times New Roman"/>
          <w:noProof/>
          <w:sz w:val="22"/>
          <w:szCs w:val="22"/>
          <w:lang w:eastAsia="fr-FR" w:bidi="ar-SA"/>
        </w:rPr>
      </w:pPr>
      <w:hyperlink w:anchor="_Toc132719794" w:history="1">
        <w:r w:rsidR="00896C95" w:rsidRPr="00025827">
          <w:rPr>
            <w:rStyle w:val="Lienhypertexte"/>
            <w:noProof/>
          </w:rPr>
          <w:t>Équipements :</w:t>
        </w:r>
        <w:r w:rsidR="00896C95">
          <w:rPr>
            <w:noProof/>
            <w:webHidden/>
          </w:rPr>
          <w:tab/>
        </w:r>
        <w:r w:rsidR="00896C95">
          <w:rPr>
            <w:noProof/>
            <w:webHidden/>
          </w:rPr>
          <w:fldChar w:fldCharType="begin"/>
        </w:r>
        <w:r w:rsidR="00896C95">
          <w:rPr>
            <w:noProof/>
            <w:webHidden/>
          </w:rPr>
          <w:instrText xml:space="preserve"> PAGEREF _Toc132719794 \h </w:instrText>
        </w:r>
        <w:r w:rsidR="00896C95">
          <w:rPr>
            <w:noProof/>
            <w:webHidden/>
          </w:rPr>
        </w:r>
        <w:r w:rsidR="00896C95">
          <w:rPr>
            <w:noProof/>
            <w:webHidden/>
          </w:rPr>
          <w:fldChar w:fldCharType="separate"/>
        </w:r>
        <w:r w:rsidR="00896C95">
          <w:rPr>
            <w:noProof/>
            <w:webHidden/>
          </w:rPr>
          <w:t>2</w:t>
        </w:r>
        <w:r w:rsidR="00896C95">
          <w:rPr>
            <w:noProof/>
            <w:webHidden/>
          </w:rPr>
          <w:fldChar w:fldCharType="end"/>
        </w:r>
      </w:hyperlink>
    </w:p>
    <w:p w:rsidR="00896C95" w:rsidRPr="00D5798C" w:rsidRDefault="002259A3" w:rsidP="00D11964">
      <w:pPr>
        <w:pStyle w:val="TM3"/>
        <w:tabs>
          <w:tab w:val="right" w:leader="dot" w:pos="9935"/>
        </w:tabs>
        <w:jc w:val="left"/>
        <w:rPr>
          <w:rFonts w:ascii="Calibri" w:eastAsia="Times New Roman" w:hAnsi="Calibri" w:cs="Times New Roman"/>
          <w:noProof/>
          <w:sz w:val="22"/>
          <w:szCs w:val="22"/>
          <w:lang w:eastAsia="fr-FR" w:bidi="ar-SA"/>
        </w:rPr>
      </w:pPr>
      <w:hyperlink w:anchor="_Toc132719795" w:history="1">
        <w:r w:rsidR="00896C95" w:rsidRPr="00025827">
          <w:rPr>
            <w:rStyle w:val="Lienhypertexte"/>
            <w:noProof/>
          </w:rPr>
          <w:t>Carte alimentation</w:t>
        </w:r>
        <w:r w:rsidR="00896C95">
          <w:rPr>
            <w:noProof/>
            <w:webHidden/>
          </w:rPr>
          <w:tab/>
        </w:r>
        <w:r w:rsidR="00896C95">
          <w:rPr>
            <w:noProof/>
            <w:webHidden/>
          </w:rPr>
          <w:fldChar w:fldCharType="begin"/>
        </w:r>
        <w:r w:rsidR="00896C95">
          <w:rPr>
            <w:noProof/>
            <w:webHidden/>
          </w:rPr>
          <w:instrText xml:space="preserve"> PAGEREF _Toc132719795 \h </w:instrText>
        </w:r>
        <w:r w:rsidR="00896C95">
          <w:rPr>
            <w:noProof/>
            <w:webHidden/>
          </w:rPr>
        </w:r>
        <w:r w:rsidR="00896C95">
          <w:rPr>
            <w:noProof/>
            <w:webHidden/>
          </w:rPr>
          <w:fldChar w:fldCharType="separate"/>
        </w:r>
        <w:r w:rsidR="00896C95">
          <w:rPr>
            <w:noProof/>
            <w:webHidden/>
          </w:rPr>
          <w:t>2</w:t>
        </w:r>
        <w:r w:rsidR="00896C95">
          <w:rPr>
            <w:noProof/>
            <w:webHidden/>
          </w:rPr>
          <w:fldChar w:fldCharType="end"/>
        </w:r>
      </w:hyperlink>
    </w:p>
    <w:p w:rsidR="00896C95" w:rsidRPr="00D5798C" w:rsidRDefault="002259A3" w:rsidP="00D11964">
      <w:pPr>
        <w:pStyle w:val="TM3"/>
        <w:tabs>
          <w:tab w:val="right" w:leader="dot" w:pos="9935"/>
        </w:tabs>
        <w:jc w:val="left"/>
        <w:rPr>
          <w:rFonts w:ascii="Calibri" w:eastAsia="Times New Roman" w:hAnsi="Calibri" w:cs="Times New Roman"/>
          <w:noProof/>
          <w:sz w:val="22"/>
          <w:szCs w:val="22"/>
          <w:lang w:eastAsia="fr-FR" w:bidi="ar-SA"/>
        </w:rPr>
      </w:pPr>
      <w:hyperlink r:id="rId9" w:anchor="_Toc132719796" w:history="1">
        <w:r w:rsidR="00896C95" w:rsidRPr="00025827">
          <w:rPr>
            <w:rStyle w:val="Lienhypertexte"/>
            <w:rFonts w:ascii="Calibri" w:hAnsi="Calibri" w:cs="Calibri"/>
            <w:noProof/>
            <w:u w:color="C00000"/>
          </w:rPr>
          <w:t>CARTE T2</w:t>
        </w:r>
        <w:r w:rsidR="00896C95">
          <w:rPr>
            <w:noProof/>
            <w:webHidden/>
          </w:rPr>
          <w:tab/>
        </w:r>
        <w:r w:rsidR="00896C95">
          <w:rPr>
            <w:noProof/>
            <w:webHidden/>
          </w:rPr>
          <w:fldChar w:fldCharType="begin"/>
        </w:r>
        <w:r w:rsidR="00896C95">
          <w:rPr>
            <w:noProof/>
            <w:webHidden/>
          </w:rPr>
          <w:instrText xml:space="preserve"> PAGEREF _Toc132719796 \h </w:instrText>
        </w:r>
        <w:r w:rsidR="00896C95">
          <w:rPr>
            <w:noProof/>
            <w:webHidden/>
          </w:rPr>
        </w:r>
        <w:r w:rsidR="00896C95">
          <w:rPr>
            <w:noProof/>
            <w:webHidden/>
          </w:rPr>
          <w:fldChar w:fldCharType="separate"/>
        </w:r>
        <w:r w:rsidR="00896C95">
          <w:rPr>
            <w:noProof/>
            <w:webHidden/>
          </w:rPr>
          <w:t>4</w:t>
        </w:r>
        <w:r w:rsidR="00896C95">
          <w:rPr>
            <w:noProof/>
            <w:webHidden/>
          </w:rPr>
          <w:fldChar w:fldCharType="end"/>
        </w:r>
      </w:hyperlink>
    </w:p>
    <w:p w:rsidR="00896C95" w:rsidRPr="00D5798C" w:rsidRDefault="002259A3" w:rsidP="00D11964">
      <w:pPr>
        <w:pStyle w:val="TM3"/>
        <w:tabs>
          <w:tab w:val="right" w:leader="dot" w:pos="9935"/>
        </w:tabs>
        <w:jc w:val="left"/>
        <w:rPr>
          <w:rFonts w:ascii="Calibri" w:eastAsia="Times New Roman" w:hAnsi="Calibri" w:cs="Times New Roman"/>
          <w:noProof/>
          <w:sz w:val="22"/>
          <w:szCs w:val="22"/>
          <w:lang w:eastAsia="fr-FR" w:bidi="ar-SA"/>
        </w:rPr>
      </w:pPr>
      <w:hyperlink r:id="rId10" w:anchor="_Toc132719797" w:history="1">
        <w:r w:rsidR="00896C95" w:rsidRPr="00025827">
          <w:rPr>
            <w:rStyle w:val="Lienhypertexte"/>
            <w:rFonts w:ascii="Calibri" w:hAnsi="Calibri" w:cs="Calibri"/>
            <w:noProof/>
            <w:u w:color="C00000"/>
          </w:rPr>
          <w:t>Carte IP</w:t>
        </w:r>
        <w:r w:rsidR="00896C95">
          <w:rPr>
            <w:noProof/>
            <w:webHidden/>
          </w:rPr>
          <w:tab/>
        </w:r>
        <w:r w:rsidR="00896C95">
          <w:rPr>
            <w:noProof/>
            <w:webHidden/>
          </w:rPr>
          <w:fldChar w:fldCharType="begin"/>
        </w:r>
        <w:r w:rsidR="00896C95">
          <w:rPr>
            <w:noProof/>
            <w:webHidden/>
          </w:rPr>
          <w:instrText xml:space="preserve"> PAGEREF _Toc132719797 \h </w:instrText>
        </w:r>
        <w:r w:rsidR="00896C95">
          <w:rPr>
            <w:noProof/>
            <w:webHidden/>
          </w:rPr>
        </w:r>
        <w:r w:rsidR="00896C95">
          <w:rPr>
            <w:noProof/>
            <w:webHidden/>
          </w:rPr>
          <w:fldChar w:fldCharType="separate"/>
        </w:r>
        <w:r w:rsidR="00896C95">
          <w:rPr>
            <w:noProof/>
            <w:webHidden/>
          </w:rPr>
          <w:t>5</w:t>
        </w:r>
        <w:r w:rsidR="00896C95">
          <w:rPr>
            <w:noProof/>
            <w:webHidden/>
          </w:rPr>
          <w:fldChar w:fldCharType="end"/>
        </w:r>
      </w:hyperlink>
    </w:p>
    <w:p w:rsidR="00896C95" w:rsidRPr="00D5798C" w:rsidRDefault="002259A3" w:rsidP="00D11964">
      <w:pPr>
        <w:pStyle w:val="TM3"/>
        <w:tabs>
          <w:tab w:val="right" w:leader="dot" w:pos="9935"/>
        </w:tabs>
        <w:jc w:val="left"/>
        <w:rPr>
          <w:rFonts w:ascii="Calibri" w:eastAsia="Times New Roman" w:hAnsi="Calibri" w:cs="Times New Roman"/>
          <w:noProof/>
          <w:sz w:val="22"/>
          <w:szCs w:val="22"/>
          <w:lang w:eastAsia="fr-FR" w:bidi="ar-SA"/>
        </w:rPr>
      </w:pPr>
      <w:hyperlink r:id="rId11" w:anchor="_Toc132719798" w:history="1">
        <w:r w:rsidR="00896C95" w:rsidRPr="00025827">
          <w:rPr>
            <w:rStyle w:val="Lienhypertexte"/>
            <w:rFonts w:ascii="Calibri" w:hAnsi="Calibri" w:cs="Calibri"/>
            <w:noProof/>
            <w:u w:color="C00000"/>
          </w:rPr>
          <w:t>Carte ANALOGIQUE</w:t>
        </w:r>
        <w:r w:rsidR="00896C95">
          <w:rPr>
            <w:noProof/>
            <w:webHidden/>
          </w:rPr>
          <w:tab/>
        </w:r>
        <w:r w:rsidR="00896C95">
          <w:rPr>
            <w:noProof/>
            <w:webHidden/>
          </w:rPr>
          <w:fldChar w:fldCharType="begin"/>
        </w:r>
        <w:r w:rsidR="00896C95">
          <w:rPr>
            <w:noProof/>
            <w:webHidden/>
          </w:rPr>
          <w:instrText xml:space="preserve"> PAGEREF _Toc132719798 \h </w:instrText>
        </w:r>
        <w:r w:rsidR="00896C95">
          <w:rPr>
            <w:noProof/>
            <w:webHidden/>
          </w:rPr>
        </w:r>
        <w:r w:rsidR="00896C95">
          <w:rPr>
            <w:noProof/>
            <w:webHidden/>
          </w:rPr>
          <w:fldChar w:fldCharType="separate"/>
        </w:r>
        <w:r w:rsidR="00896C95">
          <w:rPr>
            <w:noProof/>
            <w:webHidden/>
          </w:rPr>
          <w:t>6</w:t>
        </w:r>
        <w:r w:rsidR="00896C95">
          <w:rPr>
            <w:noProof/>
            <w:webHidden/>
          </w:rPr>
          <w:fldChar w:fldCharType="end"/>
        </w:r>
      </w:hyperlink>
    </w:p>
    <w:p w:rsidR="00896C95" w:rsidRPr="00D5798C" w:rsidRDefault="002259A3" w:rsidP="00D11964">
      <w:pPr>
        <w:pStyle w:val="TM3"/>
        <w:tabs>
          <w:tab w:val="right" w:leader="dot" w:pos="9935"/>
        </w:tabs>
        <w:jc w:val="left"/>
        <w:rPr>
          <w:rFonts w:ascii="Calibri" w:eastAsia="Times New Roman" w:hAnsi="Calibri" w:cs="Times New Roman"/>
          <w:noProof/>
          <w:sz w:val="22"/>
          <w:szCs w:val="22"/>
          <w:lang w:eastAsia="fr-FR" w:bidi="ar-SA"/>
        </w:rPr>
      </w:pPr>
      <w:hyperlink r:id="rId12" w:anchor="_Toc132719799" w:history="1">
        <w:r w:rsidR="00896C95" w:rsidRPr="00025827">
          <w:rPr>
            <w:rStyle w:val="Lienhypertexte"/>
            <w:rFonts w:ascii="Calibri" w:hAnsi="Calibri" w:cs="Calibri"/>
            <w:noProof/>
            <w:u w:color="C00000"/>
          </w:rPr>
          <w:t>Carte NUMÉRIQUE</w:t>
        </w:r>
        <w:r w:rsidR="00896C95">
          <w:rPr>
            <w:noProof/>
            <w:webHidden/>
          </w:rPr>
          <w:tab/>
        </w:r>
        <w:r w:rsidR="00896C95">
          <w:rPr>
            <w:noProof/>
            <w:webHidden/>
          </w:rPr>
          <w:fldChar w:fldCharType="begin"/>
        </w:r>
        <w:r w:rsidR="00896C95">
          <w:rPr>
            <w:noProof/>
            <w:webHidden/>
          </w:rPr>
          <w:instrText xml:space="preserve"> PAGEREF _Toc132719799 \h </w:instrText>
        </w:r>
        <w:r w:rsidR="00896C95">
          <w:rPr>
            <w:noProof/>
            <w:webHidden/>
          </w:rPr>
        </w:r>
        <w:r w:rsidR="00896C95">
          <w:rPr>
            <w:noProof/>
            <w:webHidden/>
          </w:rPr>
          <w:fldChar w:fldCharType="separate"/>
        </w:r>
        <w:r w:rsidR="00896C95">
          <w:rPr>
            <w:noProof/>
            <w:webHidden/>
          </w:rPr>
          <w:t>7</w:t>
        </w:r>
        <w:r w:rsidR="00896C95">
          <w:rPr>
            <w:noProof/>
            <w:webHidden/>
          </w:rPr>
          <w:fldChar w:fldCharType="end"/>
        </w:r>
      </w:hyperlink>
    </w:p>
    <w:p w:rsidR="00896C95" w:rsidRPr="00D5798C" w:rsidRDefault="002259A3" w:rsidP="00D11964">
      <w:pPr>
        <w:pStyle w:val="TM3"/>
        <w:tabs>
          <w:tab w:val="right" w:leader="dot" w:pos="9935"/>
        </w:tabs>
        <w:jc w:val="left"/>
        <w:rPr>
          <w:rFonts w:ascii="Calibri" w:eastAsia="Times New Roman" w:hAnsi="Calibri" w:cs="Times New Roman"/>
          <w:noProof/>
          <w:sz w:val="22"/>
          <w:szCs w:val="22"/>
          <w:lang w:eastAsia="fr-FR" w:bidi="ar-SA"/>
        </w:rPr>
      </w:pPr>
      <w:hyperlink r:id="rId13" w:anchor="_Toc132719800" w:history="1">
        <w:r w:rsidR="00896C95" w:rsidRPr="00025827">
          <w:rPr>
            <w:rStyle w:val="Lienhypertexte"/>
            <w:rFonts w:ascii="Calibri" w:hAnsi="Calibri" w:cs="Calibri"/>
            <w:noProof/>
            <w:u w:color="C00000"/>
          </w:rPr>
          <w:t>CARTE RNIS S0/T0</w:t>
        </w:r>
        <w:r w:rsidR="00896C95">
          <w:rPr>
            <w:noProof/>
            <w:webHidden/>
          </w:rPr>
          <w:tab/>
        </w:r>
        <w:r w:rsidR="00896C95">
          <w:rPr>
            <w:noProof/>
            <w:webHidden/>
          </w:rPr>
          <w:fldChar w:fldCharType="begin"/>
        </w:r>
        <w:r w:rsidR="00896C95">
          <w:rPr>
            <w:noProof/>
            <w:webHidden/>
          </w:rPr>
          <w:instrText xml:space="preserve"> PAGEREF _Toc132719800 \h </w:instrText>
        </w:r>
        <w:r w:rsidR="00896C95">
          <w:rPr>
            <w:noProof/>
            <w:webHidden/>
          </w:rPr>
        </w:r>
        <w:r w:rsidR="00896C95">
          <w:rPr>
            <w:noProof/>
            <w:webHidden/>
          </w:rPr>
          <w:fldChar w:fldCharType="separate"/>
        </w:r>
        <w:r w:rsidR="00896C95">
          <w:rPr>
            <w:noProof/>
            <w:webHidden/>
          </w:rPr>
          <w:t>8</w:t>
        </w:r>
        <w:r w:rsidR="00896C95">
          <w:rPr>
            <w:noProof/>
            <w:webHidden/>
          </w:rPr>
          <w:fldChar w:fldCharType="end"/>
        </w:r>
      </w:hyperlink>
    </w:p>
    <w:p w:rsidR="00896C95" w:rsidRPr="00D5798C" w:rsidRDefault="002259A3" w:rsidP="00D11964">
      <w:pPr>
        <w:pStyle w:val="TM3"/>
        <w:tabs>
          <w:tab w:val="right" w:leader="dot" w:pos="9935"/>
        </w:tabs>
        <w:jc w:val="left"/>
        <w:rPr>
          <w:rFonts w:ascii="Calibri" w:eastAsia="Times New Roman" w:hAnsi="Calibri" w:cs="Times New Roman"/>
          <w:noProof/>
          <w:sz w:val="22"/>
          <w:szCs w:val="22"/>
          <w:lang w:eastAsia="fr-FR" w:bidi="ar-SA"/>
        </w:rPr>
      </w:pPr>
      <w:hyperlink r:id="rId14" w:anchor="_Toc132719801" w:history="1">
        <w:r w:rsidR="00896C95" w:rsidRPr="00025827">
          <w:rPr>
            <w:rStyle w:val="Lienhypertexte"/>
            <w:rFonts w:ascii="Calibri" w:hAnsi="Calibri" w:cs="Calibri"/>
            <w:noProof/>
            <w:u w:color="C00000"/>
          </w:rPr>
          <w:t>CARTE MIXTE ANALOGIQUE / NUMÉRIQUE</w:t>
        </w:r>
        <w:r w:rsidR="00896C95">
          <w:rPr>
            <w:noProof/>
            <w:webHidden/>
          </w:rPr>
          <w:tab/>
        </w:r>
        <w:r w:rsidR="00896C95">
          <w:rPr>
            <w:noProof/>
            <w:webHidden/>
          </w:rPr>
          <w:fldChar w:fldCharType="begin"/>
        </w:r>
        <w:r w:rsidR="00896C95">
          <w:rPr>
            <w:noProof/>
            <w:webHidden/>
          </w:rPr>
          <w:instrText xml:space="preserve"> PAGEREF _Toc132719801 \h </w:instrText>
        </w:r>
        <w:r w:rsidR="00896C95">
          <w:rPr>
            <w:noProof/>
            <w:webHidden/>
          </w:rPr>
        </w:r>
        <w:r w:rsidR="00896C95">
          <w:rPr>
            <w:noProof/>
            <w:webHidden/>
          </w:rPr>
          <w:fldChar w:fldCharType="separate"/>
        </w:r>
        <w:r w:rsidR="00896C95">
          <w:rPr>
            <w:noProof/>
            <w:webHidden/>
          </w:rPr>
          <w:t>9</w:t>
        </w:r>
        <w:r w:rsidR="00896C95">
          <w:rPr>
            <w:noProof/>
            <w:webHidden/>
          </w:rPr>
          <w:fldChar w:fldCharType="end"/>
        </w:r>
      </w:hyperlink>
    </w:p>
    <w:p w:rsidR="001C7E26" w:rsidRPr="006B5640" w:rsidRDefault="001946F7" w:rsidP="00D11964">
      <w:pPr>
        <w:jc w:val="left"/>
        <w:rPr>
          <w:i/>
          <w:u w:val="single"/>
        </w:rPr>
      </w:pPr>
      <w:r>
        <w:rPr>
          <w:noProof/>
          <w:sz w:val="16"/>
          <w:szCs w:val="16"/>
          <w:lang w:eastAsia="fr-FR" w:bidi="ar-SA"/>
        </w:rPr>
        <w:fldChar w:fldCharType="end"/>
      </w:r>
      <w:r w:rsidR="00172618" w:rsidRPr="001946F7">
        <w:rPr>
          <w:noProof/>
          <w:sz w:val="16"/>
          <w:szCs w:val="16"/>
          <w:lang w:eastAsia="fr-FR" w:bidi="ar-SA"/>
        </w:rPr>
        <w:br w:type="page"/>
      </w:r>
      <w:r w:rsidR="00A22501">
        <w:rPr>
          <w:noProof/>
          <w:lang w:eastAsia="fr-FR" w:bidi="ar-SA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4675505</wp:posOffset>
                </wp:positionH>
                <wp:positionV relativeFrom="paragraph">
                  <wp:posOffset>168910</wp:posOffset>
                </wp:positionV>
                <wp:extent cx="882650" cy="230505"/>
                <wp:effectExtent l="8255" t="3175" r="4445" b="4445"/>
                <wp:wrapNone/>
                <wp:docPr id="70" name="Text Box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2305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B8D" w:rsidRPr="00B35A03" w:rsidRDefault="00DB7B8D">
                            <w:pPr>
                              <w:rPr>
                                <w:b/>
                                <w:color w:val="FFFFFF"/>
                              </w:rPr>
                            </w:pPr>
                            <w:r w:rsidRPr="00B35A03">
                              <w:rPr>
                                <w:b/>
                                <w:color w:val="FFFFFF"/>
                              </w:rPr>
                              <w:t>M7450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20" o:spid="_x0000_s1026" type="#_x0000_t202" style="position:absolute;left:0;text-align:left;margin-left:368.15pt;margin-top:13.3pt;width:69.5pt;height:1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ZQlQIAAC4FAAAOAAAAZHJzL2Uyb0RvYy54bWysVNuO2yAQfa/Uf0C8Z32pncRWnNUm21SV&#10;thdptx9AMI5RMVAgsbdV/70DTrJJ+1JV9QMGZjjMnDnD4nboBDowY7mSFU5uYoyYpKrmclfhL0+b&#10;yRwj64isiVCSVfiZWXy7fP1q0euSpapVomYGAYi0Za8r3DqnyyiytGUdsTdKMwnGRpmOOFiaXVQb&#10;0gN6J6I0jqdRr0ytjaLMWti9H414GfCbhlH3qWksc0hUGGJzYTRh3PoxWi5IuTNEt5wewyD/EEVH&#10;uIRLz1D3xBG0N/wPqI5To6xq3A1VXaSahlMWcoBskvi3bB5bolnIBcix+kyT/X+w9OPhs0G8rvAM&#10;6JGkgxo9scGhlRpQkQaCem1L8HvU4OkGMEChQ7JWPyj61SKp1i2RO3ZnjOpbRmoIMPHURhdHfUls&#10;aT3Itv+gariI7J0KQENjOs8e8IEAHSJ5PhfHB0Nhcz5PpzlYKJjSN3Ee5+EGUp4Oa2PdO6Y65CcV&#10;NlD7AE4OD9b5YEh5cvF3WSV4veFChIXZbdfCoAMBnWzCN54VuiXjbqACMOzoGvCuMIT0SFJ5zPG6&#10;cQcSgAC8zacSRPGjSNIsXqXFZDOdzybZJssnxSyeT+KkWBXTOCuy+81PH0GSlS2vayYfuGQngSbZ&#10;3wng2CqjtIJEUV/hIk/zkNxV9Me0jrnG/jvye+XWcQf9KngHBTk7kdIX/a2sQzc5wsU4j67DD5QB&#10;B6d/YCVIxKti1IcbtgOgeKlsVf0MYjEKigl1h0cGJq0y3zHqoWErbL/tiWEYifcSBFckWQZuLiyy&#10;fAbaRebSsr20EEkBqsIOo3G6duOrsNeG71q4aZS4VHcg0oYHAb1EBSn4BTRlSOb4gPiuv1wHr5dn&#10;bvkLAAD//wMAUEsDBBQABgAIAAAAIQCR3Xnd3wAAAAkBAAAPAAAAZHJzL2Rvd25yZXYueG1sTI/B&#10;TsMwDIbvSLxDZCQuiKV0Iiul6YQmOCABEmW7p41pOxqnarKtvD3mBEfbn/7/c7Ge3SCOOIXek4ab&#10;RQICqfG2p1bD9uPpOgMRoiFrBk+o4RsDrMvzs8Lk1p/oHY9VbAWHUMiNhi7GMZcyNB06ExZ+ROLb&#10;p5+ciTxOrbSTOXG4G2SaJEo60xM3dGbETYfNV3Vw3Ps4Z+Ouftnsn6urep++Uf+akdaXF/PDPYiI&#10;c/yD4Vef1aFkp9ofyAYxaFgt1ZJRDalSIBjIVre8qDWo9A5kWcj/H5Q/AAAA//8DAFBLAQItABQA&#10;BgAIAAAAIQC2gziS/gAAAOEBAAATAAAAAAAAAAAAAAAAAAAAAABbQ29udGVudF9UeXBlc10ueG1s&#10;UEsBAi0AFAAGAAgAAAAhADj9If/WAAAAlAEAAAsAAAAAAAAAAAAAAAAALwEAAF9yZWxzLy5yZWxz&#10;UEsBAi0AFAAGAAgAAAAhAPRRBlCVAgAALgUAAA4AAAAAAAAAAAAAAAAALgIAAGRycy9lMm9Eb2Mu&#10;eG1sUEsBAi0AFAAGAAgAAAAhAJHded3fAAAACQEAAA8AAAAAAAAAAAAAAAAA7wQAAGRycy9kb3du&#10;cmV2LnhtbFBLBQYAAAAABAAEAPMAAAD7BQAAAAA=&#10;" stroked="f">
                <v:fill opacity="0"/>
                <v:textbox>
                  <w:txbxContent>
                    <w:p w:rsidR="00DB7B8D" w:rsidRPr="00B35A03" w:rsidRDefault="00DB7B8D">
                      <w:pPr>
                        <w:rPr>
                          <w:b/>
                          <w:color w:val="FFFFFF"/>
                        </w:rPr>
                      </w:pPr>
                      <w:r w:rsidRPr="00B35A03">
                        <w:rPr>
                          <w:b/>
                          <w:color w:val="FFFFFF"/>
                        </w:rPr>
                        <w:t>M7450</w:t>
                      </w:r>
                    </w:p>
                  </w:txbxContent>
                </v:textbox>
              </v:shape>
            </w:pict>
          </mc:Fallback>
        </mc:AlternateContent>
      </w:r>
      <w:r w:rsidR="00CD41F0">
        <w:tab/>
      </w:r>
      <w:bookmarkStart w:id="2" w:name="_Toc345659772"/>
      <w:bookmarkStart w:id="3" w:name="_Toc345668459"/>
      <w:bookmarkStart w:id="4" w:name="_Toc345669003"/>
      <w:r w:rsidR="00CD41F0" w:rsidRPr="006B5640">
        <w:rPr>
          <w:i/>
          <w:u w:val="single"/>
        </w:rPr>
        <w:t xml:space="preserve">iPBX </w:t>
      </w:r>
      <w:proofErr w:type="spellStart"/>
      <w:r w:rsidR="00CD41F0" w:rsidRPr="006B5640">
        <w:rPr>
          <w:i/>
          <w:u w:val="single"/>
        </w:rPr>
        <w:t>AXD</w:t>
      </w:r>
      <w:bookmarkEnd w:id="2"/>
      <w:bookmarkEnd w:id="3"/>
      <w:bookmarkEnd w:id="4"/>
      <w:proofErr w:type="spellEnd"/>
    </w:p>
    <w:p w:rsidR="001C7E26" w:rsidRDefault="001C7E26" w:rsidP="00D11964">
      <w:pPr>
        <w:ind w:left="709"/>
        <w:jc w:val="left"/>
      </w:pPr>
    </w:p>
    <w:p w:rsidR="001C7E26" w:rsidRDefault="00A22501" w:rsidP="00D11964">
      <w:pPr>
        <w:ind w:left="709"/>
        <w:jc w:val="left"/>
      </w:pPr>
      <w:r>
        <w:rPr>
          <w:noProof/>
          <w:lang w:eastAsia="fr-FR" w:bidi="ar-SA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1667510</wp:posOffset>
            </wp:positionH>
            <wp:positionV relativeFrom="paragraph">
              <wp:posOffset>69850</wp:posOffset>
            </wp:positionV>
            <wp:extent cx="3303905" cy="3021330"/>
            <wp:effectExtent l="0" t="0" r="0" b="0"/>
            <wp:wrapTight wrapText="bothSides">
              <wp:wrapPolygon edited="0">
                <wp:start x="0" y="0"/>
                <wp:lineTo x="0" y="21518"/>
                <wp:lineTo x="21421" y="21518"/>
                <wp:lineTo x="21421" y="0"/>
                <wp:lineTo x="0" y="0"/>
              </wp:wrapPolygon>
            </wp:wrapTight>
            <wp:docPr id="926" name="Image 926" descr="autocom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autocomge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E26" w:rsidRDefault="001C7E26" w:rsidP="00D11964">
      <w:pPr>
        <w:ind w:left="709"/>
        <w:jc w:val="left"/>
      </w:pPr>
    </w:p>
    <w:p w:rsidR="001C7E26" w:rsidRDefault="001C7E26" w:rsidP="00D11964">
      <w:pPr>
        <w:ind w:left="709"/>
        <w:jc w:val="left"/>
      </w:pPr>
    </w:p>
    <w:p w:rsidR="00CD41F0" w:rsidRDefault="00CD41F0" w:rsidP="00D11964">
      <w:pPr>
        <w:ind w:left="709"/>
        <w:jc w:val="left"/>
      </w:pPr>
    </w:p>
    <w:p w:rsidR="001C7E26" w:rsidRDefault="001C7E26" w:rsidP="00D11964">
      <w:pPr>
        <w:ind w:left="709"/>
        <w:jc w:val="left"/>
      </w:pPr>
    </w:p>
    <w:p w:rsidR="001C7E26" w:rsidRDefault="001C7E26" w:rsidP="00D11964">
      <w:pPr>
        <w:ind w:left="709"/>
        <w:jc w:val="left"/>
      </w:pPr>
    </w:p>
    <w:p w:rsidR="001C7E26" w:rsidRDefault="001C7E26" w:rsidP="00D11964">
      <w:pPr>
        <w:ind w:left="709"/>
        <w:jc w:val="left"/>
      </w:pPr>
    </w:p>
    <w:p w:rsidR="001C7E26" w:rsidRDefault="001C7E26" w:rsidP="00D11964">
      <w:pPr>
        <w:ind w:left="709"/>
        <w:jc w:val="left"/>
      </w:pPr>
    </w:p>
    <w:p w:rsidR="001C7E26" w:rsidRDefault="001C7E26" w:rsidP="00D11964">
      <w:pPr>
        <w:ind w:left="709"/>
        <w:jc w:val="left"/>
      </w:pPr>
    </w:p>
    <w:p w:rsidR="001C7E26" w:rsidRDefault="001C7E26" w:rsidP="00D11964">
      <w:pPr>
        <w:ind w:left="709"/>
        <w:jc w:val="left"/>
      </w:pPr>
    </w:p>
    <w:p w:rsidR="001C7E26" w:rsidRDefault="001C7E26" w:rsidP="00D11964">
      <w:pPr>
        <w:ind w:left="709"/>
        <w:jc w:val="left"/>
      </w:pPr>
    </w:p>
    <w:p w:rsidR="001C7E26" w:rsidRDefault="001C7E26" w:rsidP="00D11964">
      <w:pPr>
        <w:ind w:left="709"/>
        <w:jc w:val="left"/>
      </w:pPr>
    </w:p>
    <w:p w:rsidR="001C7E26" w:rsidRDefault="001C7E26" w:rsidP="00D11964">
      <w:pPr>
        <w:ind w:left="709"/>
        <w:jc w:val="left"/>
      </w:pPr>
    </w:p>
    <w:p w:rsidR="001C7E26" w:rsidRDefault="001C7E26" w:rsidP="00D11964">
      <w:pPr>
        <w:ind w:left="709"/>
        <w:jc w:val="left"/>
      </w:pPr>
    </w:p>
    <w:p w:rsidR="001C7E26" w:rsidRDefault="001C7E26" w:rsidP="00D11964">
      <w:pPr>
        <w:ind w:left="709"/>
        <w:jc w:val="left"/>
      </w:pPr>
    </w:p>
    <w:p w:rsidR="00423FA3" w:rsidRDefault="00423FA3" w:rsidP="00D11964">
      <w:pPr>
        <w:ind w:left="709"/>
        <w:jc w:val="left"/>
      </w:pPr>
    </w:p>
    <w:p w:rsidR="00423FA3" w:rsidRDefault="00423FA3" w:rsidP="00D11964">
      <w:pPr>
        <w:ind w:left="709"/>
        <w:jc w:val="left"/>
      </w:pPr>
    </w:p>
    <w:p w:rsidR="001C7E26" w:rsidRDefault="001C7E26" w:rsidP="00D11964">
      <w:pPr>
        <w:ind w:left="709"/>
        <w:jc w:val="left"/>
      </w:pPr>
    </w:p>
    <w:p w:rsidR="00CD41F0" w:rsidRDefault="00CD41F0" w:rsidP="00D11964">
      <w:pPr>
        <w:ind w:left="709"/>
        <w:jc w:val="left"/>
      </w:pPr>
      <w:r>
        <w:t xml:space="preserve">Coffret principal </w:t>
      </w:r>
      <w:proofErr w:type="spellStart"/>
      <w:r>
        <w:t>AXD</w:t>
      </w:r>
      <w:proofErr w:type="spellEnd"/>
    </w:p>
    <w:p w:rsidR="00CD41F0" w:rsidRDefault="00CD41F0" w:rsidP="00D11964">
      <w:pPr>
        <w:ind w:left="709"/>
        <w:jc w:val="left"/>
      </w:pPr>
      <w:proofErr w:type="gramStart"/>
      <w:r>
        <w:t>Un  iPBX</w:t>
      </w:r>
      <w:proofErr w:type="gramEnd"/>
      <w:r>
        <w:t xml:space="preserve">  </w:t>
      </w:r>
      <w:proofErr w:type="spellStart"/>
      <w:r>
        <w:t>AXD</w:t>
      </w:r>
      <w:proofErr w:type="spellEnd"/>
      <w:r>
        <w:t xml:space="preserve">  contient  16 emplacements  numérotés  de  00  à  15,  correspondant aux positions physiques suivantes :</w:t>
      </w:r>
    </w:p>
    <w:p w:rsidR="001C7E26" w:rsidRDefault="001C7E26" w:rsidP="00D11964">
      <w:pPr>
        <w:jc w:val="left"/>
      </w:pPr>
    </w:p>
    <w:p w:rsidR="001C7E26" w:rsidRDefault="00A22501" w:rsidP="00D11964">
      <w:pPr>
        <w:ind w:left="2040" w:right="22"/>
        <w:jc w:val="left"/>
      </w:pPr>
      <w:r>
        <w:rPr>
          <w:noProof/>
          <w:lang w:eastAsia="fr-FR" w:bidi="ar-SA"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111760</wp:posOffset>
            </wp:positionV>
            <wp:extent cx="4007485" cy="2640965"/>
            <wp:effectExtent l="0" t="0" r="0" b="0"/>
            <wp:wrapSquare wrapText="largest"/>
            <wp:docPr id="6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6409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E26" w:rsidRDefault="001C7E26" w:rsidP="00D11964">
      <w:pPr>
        <w:ind w:left="2040" w:right="22"/>
        <w:jc w:val="left"/>
      </w:pPr>
    </w:p>
    <w:p w:rsidR="001C7E26" w:rsidRDefault="001C7E26" w:rsidP="00D11964">
      <w:pPr>
        <w:ind w:left="2040" w:right="22"/>
        <w:jc w:val="left"/>
      </w:pPr>
    </w:p>
    <w:p w:rsidR="001C7E26" w:rsidRDefault="001C7E26" w:rsidP="00D11964">
      <w:pPr>
        <w:ind w:left="2040" w:right="22"/>
        <w:jc w:val="left"/>
      </w:pPr>
    </w:p>
    <w:p w:rsidR="001C7E26" w:rsidRDefault="001C7E26" w:rsidP="00D11964">
      <w:pPr>
        <w:ind w:left="2040" w:right="22"/>
        <w:jc w:val="left"/>
      </w:pPr>
    </w:p>
    <w:p w:rsidR="001C7E26" w:rsidRDefault="00CD41F0" w:rsidP="00D11964">
      <w:pPr>
        <w:ind w:left="2040" w:right="22"/>
        <w:jc w:val="left"/>
      </w:pPr>
      <w:proofErr w:type="gramStart"/>
      <w:r>
        <w:t>Le  tableau</w:t>
      </w:r>
      <w:proofErr w:type="gramEnd"/>
      <w:r>
        <w:t xml:space="preserve">  </w:t>
      </w:r>
      <w:r w:rsidR="001C7E26">
        <w:t>ci-contre</w:t>
      </w:r>
      <w:r>
        <w:t xml:space="preserve">  présente  les  emplacements  possibles  ainsi  que  les  restrictions relatives aux différentes cartes d’extension du </w:t>
      </w:r>
      <w:proofErr w:type="spellStart"/>
      <w:r>
        <w:t>Aastra</w:t>
      </w:r>
      <w:proofErr w:type="spellEnd"/>
      <w:r>
        <w:t xml:space="preserve"> </w:t>
      </w:r>
      <w:proofErr w:type="spellStart"/>
      <w:r>
        <w:t>XD</w:t>
      </w:r>
      <w:proofErr w:type="spellEnd"/>
      <w:r>
        <w:t xml:space="preserve"> dans le coffret principal.</w:t>
      </w:r>
    </w:p>
    <w:p w:rsidR="001C7E26" w:rsidRDefault="001C7E26" w:rsidP="00D11964">
      <w:pPr>
        <w:ind w:left="2040" w:right="2115"/>
        <w:jc w:val="left"/>
      </w:pPr>
    </w:p>
    <w:p w:rsidR="001C7E26" w:rsidRDefault="001C7E26" w:rsidP="00D11964">
      <w:pPr>
        <w:ind w:left="2040" w:right="2115"/>
        <w:jc w:val="left"/>
      </w:pPr>
    </w:p>
    <w:p w:rsidR="001C7E26" w:rsidRDefault="001C7E26" w:rsidP="00D11964">
      <w:pPr>
        <w:ind w:left="2040" w:right="2115"/>
        <w:jc w:val="left"/>
      </w:pPr>
    </w:p>
    <w:p w:rsidR="001C7E26" w:rsidRDefault="001C7E26" w:rsidP="00D11964">
      <w:pPr>
        <w:ind w:left="2040" w:right="2115"/>
        <w:jc w:val="left"/>
      </w:pPr>
    </w:p>
    <w:p w:rsidR="00B87FDB" w:rsidRDefault="006A3B3B" w:rsidP="00D11964">
      <w:pPr>
        <w:ind w:left="1725"/>
        <w:jc w:val="left"/>
        <w:rPr>
          <w:b/>
          <w:bCs/>
          <w:sz w:val="28"/>
          <w:szCs w:val="28"/>
          <w:u w:val="single"/>
        </w:rPr>
      </w:pPr>
      <w:r>
        <w:br w:type="page"/>
      </w:r>
    </w:p>
    <w:p w:rsidR="00CD41F0" w:rsidRPr="006A3B3B" w:rsidRDefault="00D11964" w:rsidP="00D11964">
      <w:pPr>
        <w:pStyle w:val="Titre3"/>
        <w:spacing w:before="0" w:after="0"/>
        <w:jc w:val="left"/>
        <w:rPr>
          <w:u w:val="single"/>
        </w:rPr>
      </w:pPr>
      <w:bookmarkStart w:id="5" w:name="_Toc345659774"/>
      <w:bookmarkStart w:id="6" w:name="_Toc345668461"/>
      <w:bookmarkStart w:id="7" w:name="_Toc345669005"/>
      <w:bookmarkStart w:id="8" w:name="_Toc132719794"/>
      <w:r>
        <w:rPr>
          <w:b w:val="0"/>
          <w:bCs w:val="0"/>
          <w:noProof/>
          <w:sz w:val="28"/>
          <w:szCs w:val="28"/>
          <w:u w:val="single"/>
          <w:lang w:eastAsia="fr-F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9525</wp:posOffset>
                </wp:positionV>
                <wp:extent cx="5907405" cy="335915"/>
                <wp:effectExtent l="13970" t="9525" r="12700" b="6985"/>
                <wp:wrapSquare wrapText="bothSides"/>
                <wp:docPr id="68" name="Text Box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7405" cy="3359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8D8D8"/>
                            </a:gs>
                            <a:gs pos="50000">
                              <a:srgbClr val="FFFFFF"/>
                            </a:gs>
                            <a:gs pos="100000">
                              <a:srgbClr val="D8D8D8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B8D" w:rsidRPr="006A3B3B" w:rsidRDefault="00DB7B8D" w:rsidP="006A3B3B">
                            <w:pPr>
                              <w:pStyle w:val="Titre2"/>
                              <w:spacing w:before="0" w:after="0"/>
                              <w:rPr>
                                <w:u w:val="thick" w:color="C00000"/>
                              </w:rPr>
                            </w:pPr>
                            <w:bookmarkStart w:id="9" w:name="_Toc345659773"/>
                            <w:bookmarkStart w:id="10" w:name="_Toc345668460"/>
                            <w:bookmarkStart w:id="11" w:name="_Toc345669004"/>
                            <w:bookmarkStart w:id="12" w:name="_Toc132719793"/>
                            <w:r w:rsidRPr="006A3B3B">
                              <w:rPr>
                                <w:u w:val="thick" w:color="C00000"/>
                              </w:rPr>
                              <w:t xml:space="preserve">Les cartes qui équipe </w:t>
                            </w:r>
                            <w:proofErr w:type="gramStart"/>
                            <w:r w:rsidRPr="006A3B3B">
                              <w:rPr>
                                <w:u w:val="thick" w:color="C00000"/>
                              </w:rPr>
                              <w:t>l' Autocom</w:t>
                            </w:r>
                            <w:bookmarkEnd w:id="9"/>
                            <w:bookmarkEnd w:id="10"/>
                            <w:bookmarkEnd w:id="11"/>
                            <w:bookmarkEnd w:id="12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6" o:spid="_x0000_s1027" type="#_x0000_t202" style="position:absolute;margin-left:-11.65pt;margin-top:.75pt;width:465.15pt;height:26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ddyeQIAABcFAAAOAAAAZHJzL2Uyb0RvYy54bWysVE1v2zAMvQ/YfxB0X+2kcZoYcYouXYYB&#10;3QfQDjsrsmwLk0VNUmJ3v36UnKTG0tMwBzCkkHx85CO9uu1bRQ7COgm6oJOrlBKhOZRS1wX9/rR9&#10;t6DEeaZLpkCLgj4LR2/Xb9+sOpOLKTSgSmEJgmiXd6agjfcmTxLHG9EydwVGaDRWYFvm8WrrpLSs&#10;Q/RWJdM0nScd2NJY4MI5/Pd+MNJ1xK8qwf3XqnLCE1VQ5Obj28b3LryT9YrltWWmkfxIg/0Di5ZJ&#10;jUnPUPfMM7K38gKqldyCg8pfcWgTqCrJRawBq5mkf1Xz2DAjYi3YHGfObXL/D5Z/OXyzRJYFnaNS&#10;mrWo0ZPoPXkPPZndzEODOuNy9Hs06Ol7NKDQsVhnHoD/dETDpmG6FnfWQtcIViLBSYhMRqEDjgsg&#10;u+4zlJiI7T1EoL6ybege9oMgOgr1fBYnkOH4Z7ZMb2ZpRglH2/V1tpxkMQXLT9HGOv9RQEvCoaAW&#10;xY/o7PDgfGDD8pPLUapyK5UiFvwP6ZvY7VNptcOY6OWIAawnHSq29W6jLDkwnKf7RfgdSdRu7J2l&#10;+FxGbOPzasQkRLwScpEEqziTU1ITbDw2ZzaEE8eZEqjm0P44j7HIQE5p0hV0mU2zgRkoeba5cWER&#10;K+4GJnNjt1Z6XFcl24IuhoxxgYLmH3QZz55JNZwxWOnjEATdhwnw/a6PAxcphgHZQfmMU4EyROnx&#10;a4KHBuxvSjrczIK6X3tmBSXqk0YllpPZLKxyvMyymyle7NiyG1uY5ghVUE+xU+G48cP6742VdYOZ&#10;hlnWcIfTWMk4KC+sjvRx++L8HL8UYb3H9+j18j1b/wEAAP//AwBQSwMEFAAGAAgAAAAhAGHU7r7h&#10;AAAACAEAAA8AAABkcnMvZG93bnJldi54bWxMj8tOwzAQRfdI/IM1SOxah6bpI8SpAAkWIIr6EBI7&#10;Nx6SqPE4ip02/XuGFSxH5+rOudlqsI04YedrRwruxhEIpMKZmkoF+93zaAHCB01GN45QwQU9rPLr&#10;q0ynxp1pg6dtKAWXkE+1giqENpXSFxVa7ceuRWL27TqrA59dKU2nz1xuGzmJopm0uib+UOkWnyos&#10;jtveKlhf+rf5Jvk8rmcfX5i8vL7v48elUrc3w8M9iIBD+AvDrz6rQ85OB9eT8aJRMJrEMUcZJCCY&#10;L6M5bzsoSKZTkHkm/w/IfwAAAP//AwBQSwECLQAUAAYACAAAACEAtoM4kv4AAADhAQAAEwAAAAAA&#10;AAAAAAAAAAAAAAAAW0NvbnRlbnRfVHlwZXNdLnhtbFBLAQItABQABgAIAAAAIQA4/SH/1gAAAJQB&#10;AAALAAAAAAAAAAAAAAAAAC8BAABfcmVscy8ucmVsc1BLAQItABQABgAIAAAAIQBJ8ddyeQIAABcF&#10;AAAOAAAAAAAAAAAAAAAAAC4CAABkcnMvZTJvRG9jLnhtbFBLAQItABQABgAIAAAAIQBh1O6+4QAA&#10;AAgBAAAPAAAAAAAAAAAAAAAAANMEAABkcnMvZG93bnJldi54bWxQSwUGAAAAAAQABADzAAAA4QUA&#10;AAAA&#10;" fillcolor="#d8d8d8">
                <v:fill rotate="t" focus="50%" type="gradient"/>
                <v:textbox>
                  <w:txbxContent>
                    <w:p w:rsidR="00DB7B8D" w:rsidRPr="006A3B3B" w:rsidRDefault="00DB7B8D" w:rsidP="006A3B3B">
                      <w:pPr>
                        <w:pStyle w:val="Titre2"/>
                        <w:spacing w:before="0" w:after="0"/>
                        <w:rPr>
                          <w:u w:val="thick" w:color="C00000"/>
                        </w:rPr>
                      </w:pPr>
                      <w:bookmarkStart w:id="13" w:name="_Toc345659773"/>
                      <w:bookmarkStart w:id="14" w:name="_Toc345668460"/>
                      <w:bookmarkStart w:id="15" w:name="_Toc345669004"/>
                      <w:bookmarkStart w:id="16" w:name="_Toc132719793"/>
                      <w:r w:rsidRPr="006A3B3B">
                        <w:rPr>
                          <w:u w:val="thick" w:color="C00000"/>
                        </w:rPr>
                        <w:t xml:space="preserve">Les cartes qui équipe </w:t>
                      </w:r>
                      <w:proofErr w:type="gramStart"/>
                      <w:r w:rsidRPr="006A3B3B">
                        <w:rPr>
                          <w:u w:val="thick" w:color="C00000"/>
                        </w:rPr>
                        <w:t>l' Autocom</w:t>
                      </w:r>
                      <w:bookmarkEnd w:id="13"/>
                      <w:bookmarkEnd w:id="14"/>
                      <w:bookmarkEnd w:id="15"/>
                      <w:bookmarkEnd w:id="16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41532" w:rsidRPr="006A3B3B">
        <w:rPr>
          <w:u w:val="single"/>
        </w:rPr>
        <w:t>Équipements</w:t>
      </w:r>
      <w:r w:rsidR="00A70231" w:rsidRPr="006A3B3B">
        <w:rPr>
          <w:u w:val="single"/>
        </w:rPr>
        <w:t> :</w:t>
      </w:r>
      <w:bookmarkEnd w:id="5"/>
      <w:bookmarkEnd w:id="6"/>
      <w:bookmarkEnd w:id="7"/>
      <w:bookmarkEnd w:id="8"/>
    </w:p>
    <w:p w:rsidR="00CD41F0" w:rsidRDefault="00CD41F0" w:rsidP="00D11964">
      <w:pPr>
        <w:pStyle w:val="Titre3"/>
        <w:jc w:val="left"/>
      </w:pPr>
      <w:bookmarkStart w:id="17" w:name="_Toc345668462"/>
      <w:bookmarkStart w:id="18" w:name="_Toc345669006"/>
      <w:bookmarkStart w:id="19" w:name="_Toc132719795"/>
      <w:r>
        <w:t>Carte alimentation</w:t>
      </w:r>
      <w:bookmarkEnd w:id="17"/>
      <w:bookmarkEnd w:id="18"/>
      <w:bookmarkEnd w:id="19"/>
    </w:p>
    <w:p w:rsidR="000A4A99" w:rsidRDefault="000A4A99" w:rsidP="00D11964">
      <w:pPr>
        <w:jc w:val="left"/>
      </w:pPr>
    </w:p>
    <w:p w:rsidR="00CD41F0" w:rsidRDefault="00CD41F0" w:rsidP="00D11964">
      <w:pPr>
        <w:ind w:firstLine="720"/>
        <w:jc w:val="left"/>
      </w:pPr>
      <w:r w:rsidRPr="00222783">
        <w:rPr>
          <w:u w:val="single"/>
        </w:rPr>
        <w:t xml:space="preserve">Carte </w:t>
      </w:r>
      <w:proofErr w:type="spellStart"/>
      <w:r w:rsidRPr="00222783">
        <w:rPr>
          <w:b/>
          <w:bCs/>
          <w:sz w:val="28"/>
          <w:szCs w:val="28"/>
          <w:u w:val="single"/>
        </w:rPr>
        <w:t>ADS</w:t>
      </w:r>
      <w:proofErr w:type="spellEnd"/>
      <w:r w:rsidRPr="00222783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222783">
        <w:rPr>
          <w:b/>
          <w:bCs/>
          <w:sz w:val="28"/>
          <w:szCs w:val="28"/>
          <w:u w:val="single"/>
        </w:rPr>
        <w:t>300XD</w:t>
      </w:r>
      <w:proofErr w:type="spellEnd"/>
      <w:r w:rsidRPr="00222783">
        <w:rPr>
          <w:u w:val="single"/>
        </w:rPr>
        <w:t xml:space="preserve"> (iPBX </w:t>
      </w:r>
      <w:proofErr w:type="spellStart"/>
      <w:r w:rsidRPr="00222783">
        <w:rPr>
          <w:u w:val="single"/>
        </w:rPr>
        <w:t>AXD</w:t>
      </w:r>
      <w:proofErr w:type="spellEnd"/>
      <w:r w:rsidRPr="00222783">
        <w:rPr>
          <w:u w:val="single"/>
        </w:rPr>
        <w:t>)</w:t>
      </w:r>
    </w:p>
    <w:p w:rsidR="00222783" w:rsidRDefault="00222783" w:rsidP="00D11964">
      <w:pPr>
        <w:jc w:val="left"/>
      </w:pPr>
    </w:p>
    <w:p w:rsidR="00CD41F0" w:rsidRDefault="00CD41F0" w:rsidP="00D11964">
      <w:pPr>
        <w:ind w:firstLine="720"/>
        <w:jc w:val="left"/>
        <w:rPr>
          <w:sz w:val="22"/>
          <w:szCs w:val="22"/>
        </w:rPr>
      </w:pPr>
      <w:r w:rsidRPr="002D7227">
        <w:rPr>
          <w:sz w:val="22"/>
          <w:szCs w:val="22"/>
          <w:u w:val="single"/>
        </w:rPr>
        <w:t>Présentation</w:t>
      </w:r>
      <w:r w:rsidR="000A4A99" w:rsidRPr="002D7227">
        <w:rPr>
          <w:sz w:val="22"/>
          <w:szCs w:val="22"/>
          <w:u w:val="single"/>
        </w:rPr>
        <w:t> :</w:t>
      </w:r>
    </w:p>
    <w:p w:rsidR="002D7227" w:rsidRPr="002D7227" w:rsidRDefault="002D7227" w:rsidP="00D11964">
      <w:pPr>
        <w:ind w:firstLine="720"/>
        <w:jc w:val="left"/>
        <w:rPr>
          <w:sz w:val="22"/>
          <w:szCs w:val="22"/>
        </w:rPr>
      </w:pPr>
    </w:p>
    <w:p w:rsidR="00CD41F0" w:rsidRPr="002D7227" w:rsidRDefault="00CD41F0" w:rsidP="00D11964">
      <w:pPr>
        <w:jc w:val="left"/>
        <w:rPr>
          <w:sz w:val="22"/>
          <w:szCs w:val="22"/>
        </w:rPr>
      </w:pPr>
      <w:r w:rsidRPr="002D7227">
        <w:rPr>
          <w:sz w:val="22"/>
          <w:szCs w:val="22"/>
        </w:rPr>
        <w:t>L'</w:t>
      </w:r>
      <w:proofErr w:type="spellStart"/>
      <w:r w:rsidRPr="002D7227">
        <w:rPr>
          <w:sz w:val="22"/>
          <w:szCs w:val="22"/>
        </w:rPr>
        <w:t>ADS</w:t>
      </w:r>
      <w:proofErr w:type="spellEnd"/>
      <w:r w:rsidRPr="002D7227">
        <w:rPr>
          <w:sz w:val="22"/>
          <w:szCs w:val="22"/>
        </w:rPr>
        <w:t xml:space="preserve"> </w:t>
      </w:r>
      <w:proofErr w:type="spellStart"/>
      <w:r w:rsidRPr="002D7227">
        <w:rPr>
          <w:sz w:val="22"/>
          <w:szCs w:val="22"/>
        </w:rPr>
        <w:t>300XD</w:t>
      </w:r>
      <w:proofErr w:type="spellEnd"/>
      <w:r w:rsidRPr="002D7227">
        <w:rPr>
          <w:sz w:val="22"/>
          <w:szCs w:val="22"/>
        </w:rPr>
        <w:t xml:space="preserve"> est le module alimentation du coffret principal et du coffret d’extension d’un iPBX </w:t>
      </w:r>
      <w:proofErr w:type="spellStart"/>
      <w:r w:rsidRPr="002D7227">
        <w:rPr>
          <w:sz w:val="22"/>
          <w:szCs w:val="22"/>
        </w:rPr>
        <w:t>AXD</w:t>
      </w:r>
      <w:proofErr w:type="spellEnd"/>
      <w:r w:rsidRPr="002D7227">
        <w:rPr>
          <w:sz w:val="22"/>
          <w:szCs w:val="22"/>
        </w:rPr>
        <w:t>.</w:t>
      </w:r>
    </w:p>
    <w:p w:rsidR="00CD41F0" w:rsidRPr="002D7227" w:rsidRDefault="00CD41F0" w:rsidP="00D11964">
      <w:pPr>
        <w:jc w:val="left"/>
        <w:rPr>
          <w:rFonts w:eastAsia="Times New Roman" w:cs="Times New Roman"/>
          <w:sz w:val="22"/>
          <w:szCs w:val="22"/>
        </w:rPr>
      </w:pPr>
      <w:r w:rsidRPr="002D7227">
        <w:rPr>
          <w:sz w:val="22"/>
          <w:szCs w:val="22"/>
        </w:rPr>
        <w:t xml:space="preserve">Suivant le type de configuration </w:t>
      </w:r>
      <w:r w:rsidR="00AB37C6" w:rsidRPr="002D7227">
        <w:rPr>
          <w:sz w:val="22"/>
          <w:szCs w:val="22"/>
        </w:rPr>
        <w:t>de l’</w:t>
      </w:r>
      <w:proofErr w:type="spellStart"/>
      <w:r w:rsidR="00AB37C6" w:rsidRPr="002D7227">
        <w:rPr>
          <w:sz w:val="22"/>
          <w:szCs w:val="22"/>
        </w:rPr>
        <w:t>Aastra</w:t>
      </w:r>
      <w:proofErr w:type="spellEnd"/>
      <w:r w:rsidRPr="002D7227">
        <w:rPr>
          <w:sz w:val="22"/>
          <w:szCs w:val="22"/>
        </w:rPr>
        <w:t xml:space="preserve"> </w:t>
      </w:r>
      <w:proofErr w:type="spellStart"/>
      <w:r w:rsidRPr="002D7227">
        <w:rPr>
          <w:sz w:val="22"/>
          <w:szCs w:val="22"/>
        </w:rPr>
        <w:t>XD</w:t>
      </w:r>
      <w:proofErr w:type="spellEnd"/>
      <w:r w:rsidRPr="002D7227">
        <w:rPr>
          <w:sz w:val="22"/>
          <w:szCs w:val="22"/>
        </w:rPr>
        <w:t xml:space="preserve">, les coffrets sont alimentés par une ou deux alimentations </w:t>
      </w:r>
      <w:proofErr w:type="spellStart"/>
      <w:r w:rsidRPr="002D7227">
        <w:rPr>
          <w:sz w:val="22"/>
          <w:szCs w:val="22"/>
        </w:rPr>
        <w:t>ADS300XD</w:t>
      </w:r>
      <w:proofErr w:type="spellEnd"/>
      <w:r w:rsidRPr="002D7227">
        <w:rPr>
          <w:sz w:val="22"/>
          <w:szCs w:val="22"/>
        </w:rPr>
        <w:t xml:space="preserve"> pour une configuration simplex, un seul module alimentation est utilisé par coffret. Un tiroir de ventilation est alors ajouté en lieu et place de la deuxième alimentation.</w:t>
      </w:r>
    </w:p>
    <w:p w:rsidR="00CD41F0" w:rsidRPr="002D7227" w:rsidRDefault="00CD41F0" w:rsidP="00D11964">
      <w:pPr>
        <w:jc w:val="left"/>
        <w:rPr>
          <w:sz w:val="22"/>
          <w:szCs w:val="22"/>
        </w:rPr>
      </w:pPr>
      <w:r w:rsidRPr="002D7227">
        <w:rPr>
          <w:rFonts w:eastAsia="Times New Roman" w:cs="Times New Roman"/>
          <w:sz w:val="22"/>
          <w:szCs w:val="22"/>
        </w:rPr>
        <w:t xml:space="preserve">• </w:t>
      </w:r>
      <w:r w:rsidRPr="002D7227">
        <w:rPr>
          <w:sz w:val="22"/>
          <w:szCs w:val="22"/>
        </w:rPr>
        <w:t>pour une configuration simplex avec alimentation sécurisée et pour une configuration duplex, deux alimentations sont utilisées par coffret. Les alimentations travaillent alors</w:t>
      </w:r>
      <w:r w:rsidR="00C85B17" w:rsidRPr="002D7227">
        <w:rPr>
          <w:sz w:val="22"/>
          <w:szCs w:val="22"/>
        </w:rPr>
        <w:t xml:space="preserve"> </w:t>
      </w:r>
      <w:r w:rsidRPr="002D7227">
        <w:rPr>
          <w:sz w:val="22"/>
          <w:szCs w:val="22"/>
        </w:rPr>
        <w:t>en partage de charge. Si une alimentation tombe en panne, l'autre prend la totalité de la charge.</w:t>
      </w:r>
    </w:p>
    <w:p w:rsidR="00CD41F0" w:rsidRPr="002D7227" w:rsidRDefault="00CD41F0" w:rsidP="00D11964">
      <w:pPr>
        <w:jc w:val="left"/>
        <w:rPr>
          <w:sz w:val="22"/>
          <w:szCs w:val="22"/>
        </w:rPr>
      </w:pPr>
      <w:r w:rsidRPr="002D7227">
        <w:rPr>
          <w:sz w:val="22"/>
          <w:szCs w:val="22"/>
        </w:rPr>
        <w:t>La tension d’alimentation secteur est d</w:t>
      </w:r>
      <w:r w:rsidR="00C85B17" w:rsidRPr="002D7227">
        <w:rPr>
          <w:sz w:val="22"/>
          <w:szCs w:val="22"/>
        </w:rPr>
        <w:t>e 115/230 V - 50/60 Hz - 300 W.</w:t>
      </w:r>
    </w:p>
    <w:p w:rsidR="00CD41F0" w:rsidRPr="002D7227" w:rsidRDefault="00CD41F0" w:rsidP="00D11964">
      <w:pPr>
        <w:jc w:val="left"/>
        <w:rPr>
          <w:sz w:val="22"/>
          <w:szCs w:val="22"/>
        </w:rPr>
      </w:pPr>
      <w:r w:rsidRPr="002D7227">
        <w:rPr>
          <w:sz w:val="22"/>
          <w:szCs w:val="22"/>
        </w:rPr>
        <w:t>Une batterie de secours externe 48 V peut être installée en option un redresseur 48 V fournissant un courant de 6 A utilisé de la façon suivante :</w:t>
      </w:r>
    </w:p>
    <w:p w:rsidR="00CD41F0" w:rsidRPr="002D7227" w:rsidRDefault="00CD41F0" w:rsidP="00D11964">
      <w:pPr>
        <w:jc w:val="left"/>
        <w:rPr>
          <w:sz w:val="22"/>
          <w:szCs w:val="22"/>
        </w:rPr>
      </w:pPr>
      <w:r w:rsidRPr="002D7227">
        <w:rPr>
          <w:sz w:val="22"/>
          <w:szCs w:val="22"/>
        </w:rPr>
        <w:t>- 2,1 A pour alimenter le convertisseur,</w:t>
      </w:r>
    </w:p>
    <w:p w:rsidR="00CD41F0" w:rsidRPr="002D7227" w:rsidRDefault="00CD41F0" w:rsidP="00D11964">
      <w:pPr>
        <w:jc w:val="left"/>
        <w:rPr>
          <w:sz w:val="22"/>
          <w:szCs w:val="22"/>
        </w:rPr>
      </w:pPr>
      <w:r w:rsidRPr="002D7227">
        <w:rPr>
          <w:sz w:val="22"/>
          <w:szCs w:val="22"/>
        </w:rPr>
        <w:t>- 1,9 A pour alimenter les postes téléphoniques et les bornes DECT,</w:t>
      </w:r>
    </w:p>
    <w:p w:rsidR="00CD41F0" w:rsidRPr="002D7227" w:rsidRDefault="00CD41F0" w:rsidP="00D11964">
      <w:pPr>
        <w:jc w:val="left"/>
        <w:rPr>
          <w:sz w:val="22"/>
          <w:szCs w:val="22"/>
        </w:rPr>
      </w:pPr>
      <w:r w:rsidRPr="002D7227">
        <w:rPr>
          <w:sz w:val="22"/>
          <w:szCs w:val="22"/>
        </w:rPr>
        <w:t xml:space="preserve">- </w:t>
      </w:r>
      <w:proofErr w:type="spellStart"/>
      <w:r w:rsidRPr="002D7227">
        <w:rPr>
          <w:sz w:val="22"/>
          <w:szCs w:val="22"/>
        </w:rPr>
        <w:t>2A</w:t>
      </w:r>
      <w:proofErr w:type="spellEnd"/>
      <w:r w:rsidRPr="002D7227">
        <w:rPr>
          <w:sz w:val="22"/>
          <w:szCs w:val="22"/>
        </w:rPr>
        <w:t xml:space="preserve"> pour charger une </w:t>
      </w:r>
      <w:r w:rsidR="00D11964" w:rsidRPr="002D7227">
        <w:rPr>
          <w:sz w:val="22"/>
          <w:szCs w:val="22"/>
        </w:rPr>
        <w:t>batterie de</w:t>
      </w:r>
      <w:r w:rsidRPr="002D7227">
        <w:rPr>
          <w:sz w:val="22"/>
          <w:szCs w:val="22"/>
        </w:rPr>
        <w:t xml:space="preserve"> 16 Ah assurant une autonomie de 4 heures au système.</w:t>
      </w:r>
    </w:p>
    <w:p w:rsidR="00CD41F0" w:rsidRPr="002D7227" w:rsidRDefault="00CD41F0" w:rsidP="00D11964">
      <w:pPr>
        <w:jc w:val="left"/>
        <w:rPr>
          <w:sz w:val="22"/>
          <w:szCs w:val="22"/>
        </w:rPr>
      </w:pPr>
      <w:r w:rsidRPr="002D7227">
        <w:rPr>
          <w:sz w:val="22"/>
          <w:szCs w:val="22"/>
        </w:rPr>
        <w:t>Les redresseurs de plusieurs alimentations peuvent être connectés en parallèle sur</w:t>
      </w:r>
      <w:r w:rsidR="00C85B17" w:rsidRPr="002D7227">
        <w:rPr>
          <w:sz w:val="22"/>
          <w:szCs w:val="22"/>
        </w:rPr>
        <w:t xml:space="preserve"> </w:t>
      </w:r>
      <w:r w:rsidRPr="002D7227">
        <w:rPr>
          <w:sz w:val="22"/>
          <w:szCs w:val="22"/>
        </w:rPr>
        <w:t xml:space="preserve">une batterie. </w:t>
      </w:r>
      <w:proofErr w:type="gramStart"/>
      <w:r w:rsidRPr="002D7227">
        <w:rPr>
          <w:sz w:val="22"/>
          <w:szCs w:val="22"/>
        </w:rPr>
        <w:t>Le  redresseur</w:t>
      </w:r>
      <w:proofErr w:type="gramEnd"/>
      <w:r w:rsidRPr="002D7227">
        <w:rPr>
          <w:sz w:val="22"/>
          <w:szCs w:val="22"/>
        </w:rPr>
        <w:t xml:space="preserve"> peut  être  raccordé à  un  secteur  115 V ou 230 V (+/-10%), 50 Hz ou 60 Hz, sans configuration,</w:t>
      </w:r>
      <w:r w:rsidRPr="002D7227">
        <w:rPr>
          <w:rFonts w:eastAsia="Times New Roman" w:cs="Times New Roman"/>
          <w:sz w:val="22"/>
          <w:szCs w:val="22"/>
        </w:rPr>
        <w:t xml:space="preserve"> </w:t>
      </w:r>
      <w:r w:rsidRPr="002D7227">
        <w:rPr>
          <w:sz w:val="22"/>
          <w:szCs w:val="22"/>
        </w:rPr>
        <w:t>deux  ventilateurs  alimentés  par  la  tension  12 V DC  issue  du  convertisseur  extraient l'air vers l'arrière du coffret.</w:t>
      </w:r>
    </w:p>
    <w:p w:rsidR="002D7227" w:rsidRDefault="002D7227" w:rsidP="00D11964">
      <w:pPr>
        <w:jc w:val="left"/>
        <w:rPr>
          <w:b/>
          <w:bCs/>
          <w:u w:val="single"/>
        </w:rPr>
      </w:pPr>
    </w:p>
    <w:p w:rsidR="00CD41F0" w:rsidRPr="001F4C1E" w:rsidRDefault="00CD41F0" w:rsidP="00D11964">
      <w:pPr>
        <w:jc w:val="left"/>
        <w:rPr>
          <w:b/>
          <w:u w:val="single"/>
        </w:rPr>
      </w:pPr>
      <w:r w:rsidRPr="001F4C1E">
        <w:rPr>
          <w:b/>
          <w:bCs/>
          <w:u w:val="single"/>
        </w:rPr>
        <w:t>Surveillances</w:t>
      </w:r>
    </w:p>
    <w:p w:rsidR="002D7227" w:rsidRDefault="002D7227" w:rsidP="00D11964">
      <w:pPr>
        <w:jc w:val="left"/>
        <w:rPr>
          <w:sz w:val="20"/>
          <w:szCs w:val="20"/>
        </w:rPr>
      </w:pPr>
    </w:p>
    <w:p w:rsidR="00CD41F0" w:rsidRPr="001F4C1E" w:rsidRDefault="00D11964" w:rsidP="00D11964">
      <w:pPr>
        <w:jc w:val="left"/>
        <w:rPr>
          <w:sz w:val="20"/>
          <w:szCs w:val="20"/>
        </w:rPr>
      </w:pPr>
      <w:r w:rsidRPr="001F4C1E">
        <w:rPr>
          <w:sz w:val="20"/>
          <w:szCs w:val="20"/>
        </w:rPr>
        <w:t xml:space="preserve">Deux </w:t>
      </w:r>
      <w:proofErr w:type="gramStart"/>
      <w:r w:rsidRPr="001F4C1E">
        <w:rPr>
          <w:sz w:val="20"/>
          <w:szCs w:val="20"/>
        </w:rPr>
        <w:t>fusibles</w:t>
      </w:r>
      <w:r w:rsidR="00CD41F0" w:rsidRPr="001F4C1E">
        <w:rPr>
          <w:sz w:val="20"/>
          <w:szCs w:val="20"/>
        </w:rPr>
        <w:t xml:space="preserve">  de</w:t>
      </w:r>
      <w:proofErr w:type="gramEnd"/>
      <w:r w:rsidR="00CD41F0" w:rsidRPr="001F4C1E">
        <w:rPr>
          <w:sz w:val="20"/>
          <w:szCs w:val="20"/>
        </w:rPr>
        <w:t xml:space="preserve">  3,15 A  situés  en  amont  du  redresseur  permettent  d'isoler  le  module alimentation en cas de surintensité.</w:t>
      </w:r>
    </w:p>
    <w:p w:rsidR="00CD41F0" w:rsidRPr="001F4C1E" w:rsidRDefault="00CD41F0" w:rsidP="00D11964">
      <w:pPr>
        <w:jc w:val="left"/>
        <w:rPr>
          <w:sz w:val="20"/>
          <w:szCs w:val="20"/>
        </w:rPr>
      </w:pPr>
      <w:r w:rsidRPr="001F4C1E">
        <w:rPr>
          <w:sz w:val="20"/>
          <w:szCs w:val="20"/>
        </w:rPr>
        <w:t xml:space="preserve">Un fusible </w:t>
      </w:r>
      <w:proofErr w:type="spellStart"/>
      <w:r w:rsidRPr="001F4C1E">
        <w:rPr>
          <w:sz w:val="20"/>
          <w:szCs w:val="20"/>
        </w:rPr>
        <w:t>F300</w:t>
      </w:r>
      <w:proofErr w:type="spellEnd"/>
      <w:r w:rsidRPr="001F4C1E">
        <w:rPr>
          <w:sz w:val="20"/>
          <w:szCs w:val="20"/>
        </w:rPr>
        <w:t xml:space="preserve"> (6,3 A) situé à l’intérieur du module alimentation protège l’alimentation en cas d’inversion de polarité lors de la connexion de la batterie.</w:t>
      </w:r>
    </w:p>
    <w:p w:rsidR="00CD41F0" w:rsidRPr="001F4C1E" w:rsidRDefault="00CD41F0" w:rsidP="00D11964">
      <w:pPr>
        <w:jc w:val="left"/>
        <w:rPr>
          <w:sz w:val="20"/>
          <w:szCs w:val="20"/>
        </w:rPr>
      </w:pPr>
      <w:r w:rsidRPr="001F4C1E">
        <w:rPr>
          <w:sz w:val="20"/>
          <w:szCs w:val="20"/>
        </w:rPr>
        <w:t>Le convertisseur surveille la tension aux bornes de la batterie et s'arrête lorsque cette tension descend en dessous d'un seuil fixé à 43 V. Ce dispositif interdit une décharge profonde de la batterie sur une absence du secteur ou sur une panne/arrêt du redresseur.</w:t>
      </w:r>
    </w:p>
    <w:p w:rsidR="00CD41F0" w:rsidRDefault="00CD41F0" w:rsidP="00D11964">
      <w:pPr>
        <w:jc w:val="left"/>
      </w:pPr>
      <w:proofErr w:type="gramStart"/>
      <w:r w:rsidRPr="001F4C1E">
        <w:rPr>
          <w:sz w:val="20"/>
          <w:szCs w:val="20"/>
        </w:rPr>
        <w:t>Lorsque  les</w:t>
      </w:r>
      <w:proofErr w:type="gramEnd"/>
      <w:r w:rsidRPr="001F4C1E">
        <w:rPr>
          <w:sz w:val="20"/>
          <w:szCs w:val="20"/>
        </w:rPr>
        <w:t xml:space="preserve">  2  ventilateurs  sont  détectés  en  panne  simultanément,  l'alimentation </w:t>
      </w:r>
      <w:r w:rsidR="002D7227">
        <w:rPr>
          <w:sz w:val="20"/>
          <w:szCs w:val="20"/>
        </w:rPr>
        <w:t xml:space="preserve"> est automatiquement  arrêtée ;</w:t>
      </w:r>
      <w:r w:rsidRPr="001F4C1E">
        <w:rPr>
          <w:sz w:val="20"/>
          <w:szCs w:val="20"/>
        </w:rPr>
        <w:t xml:space="preserve"> le redémarrage  ne  peut  s'effectuer  que  par  une  séquence Marche/Arrêt.</w:t>
      </w:r>
    </w:p>
    <w:p w:rsidR="006C0D7E" w:rsidRDefault="00A22501" w:rsidP="00D11964">
      <w:pPr>
        <w:jc w:val="left"/>
      </w:pPr>
      <w:r>
        <w:rPr>
          <w:noProof/>
          <w:lang w:eastAsia="fr-FR" w:bidi="ar-SA"/>
        </w:rPr>
        <w:drawing>
          <wp:anchor distT="0" distB="0" distL="0" distR="0" simplePos="0" relativeHeight="251664384" behindDoc="1" locked="0" layoutInCell="1" allowOverlap="0">
            <wp:simplePos x="0" y="0"/>
            <wp:positionH relativeFrom="column">
              <wp:posOffset>1602105</wp:posOffset>
            </wp:positionH>
            <wp:positionV relativeFrom="paragraph">
              <wp:posOffset>40640</wp:posOffset>
            </wp:positionV>
            <wp:extent cx="3380105" cy="2801620"/>
            <wp:effectExtent l="0" t="0" r="0" b="0"/>
            <wp:wrapTight wrapText="bothSides">
              <wp:wrapPolygon edited="0">
                <wp:start x="0" y="0"/>
                <wp:lineTo x="0" y="21443"/>
                <wp:lineTo x="21426" y="21443"/>
                <wp:lineTo x="21426" y="0"/>
                <wp:lineTo x="0" y="0"/>
              </wp:wrapPolygon>
            </wp:wrapTight>
            <wp:docPr id="489" name="Imag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2801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0D7E" w:rsidRDefault="006C0D7E" w:rsidP="00D11964">
      <w:pPr>
        <w:jc w:val="left"/>
      </w:pPr>
    </w:p>
    <w:p w:rsidR="006C0D7E" w:rsidRDefault="006C0D7E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1F4C1E" w:rsidP="00D11964">
      <w:pPr>
        <w:jc w:val="left"/>
        <w:rPr>
          <w:bCs/>
          <w:u w:val="single"/>
        </w:rPr>
      </w:pPr>
      <w:r>
        <w:br w:type="page"/>
      </w:r>
      <w:r w:rsidR="00CD41F0" w:rsidRPr="000A4A99">
        <w:rPr>
          <w:bCs/>
          <w:u w:val="single"/>
        </w:rPr>
        <w:t>Voyants</w:t>
      </w:r>
    </w:p>
    <w:p w:rsidR="006B5640" w:rsidRPr="000A4A99" w:rsidRDefault="006B5640" w:rsidP="00D11964">
      <w:pPr>
        <w:jc w:val="left"/>
      </w:pPr>
    </w:p>
    <w:p w:rsidR="00CD41F0" w:rsidRDefault="00A22501" w:rsidP="00D11964">
      <w:pPr>
        <w:jc w:val="left"/>
      </w:pPr>
      <w:r>
        <w:rPr>
          <w:noProof/>
          <w:lang w:eastAsia="fr-FR" w:bidi="ar-SA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column">
              <wp:posOffset>1835785</wp:posOffset>
            </wp:positionH>
            <wp:positionV relativeFrom="paragraph">
              <wp:posOffset>31115</wp:posOffset>
            </wp:positionV>
            <wp:extent cx="4694555" cy="2743835"/>
            <wp:effectExtent l="0" t="0" r="0" b="0"/>
            <wp:wrapSquare wrapText="largest"/>
            <wp:docPr id="67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7438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41F0" w:rsidRDefault="00CD41F0" w:rsidP="00D11964">
      <w:pPr>
        <w:ind w:right="1575"/>
        <w:jc w:val="left"/>
      </w:pPr>
      <w:proofErr w:type="gramStart"/>
      <w:r>
        <w:t>Les  alimentations</w:t>
      </w:r>
      <w:proofErr w:type="gramEnd"/>
      <w:r>
        <w:t xml:space="preserve">  </w:t>
      </w:r>
      <w:proofErr w:type="spellStart"/>
      <w:r>
        <w:t>ADS</w:t>
      </w:r>
      <w:proofErr w:type="spellEnd"/>
      <w:r>
        <w:t xml:space="preserve"> </w:t>
      </w:r>
      <w:proofErr w:type="spellStart"/>
      <w:r>
        <w:t>300XD</w:t>
      </w:r>
      <w:proofErr w:type="spellEnd"/>
      <w:r>
        <w:t xml:space="preserve">  comportent  6  voyants  en  face  avant  qui  donnent  les indications suivantes :</w:t>
      </w: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F0F6C" w:rsidRDefault="00CF0F6C" w:rsidP="00D11964">
      <w:pPr>
        <w:jc w:val="left"/>
      </w:pPr>
    </w:p>
    <w:p w:rsidR="000A4A99" w:rsidRDefault="000A4A99" w:rsidP="00D11964">
      <w:pPr>
        <w:jc w:val="left"/>
        <w:rPr>
          <w:b/>
          <w:bCs/>
          <w:sz w:val="28"/>
          <w:szCs w:val="28"/>
          <w:u w:val="single"/>
        </w:rPr>
      </w:pPr>
    </w:p>
    <w:p w:rsidR="00B87FDB" w:rsidRDefault="00B87FDB" w:rsidP="00D11964">
      <w:pPr>
        <w:jc w:val="left"/>
        <w:rPr>
          <w:b/>
          <w:bCs/>
          <w:sz w:val="28"/>
          <w:szCs w:val="28"/>
          <w:u w:val="single"/>
        </w:rPr>
      </w:pPr>
    </w:p>
    <w:p w:rsidR="000A4A99" w:rsidRDefault="006B5640" w:rsidP="00D11964">
      <w:pPr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:rsidR="00377733" w:rsidRDefault="00D11964" w:rsidP="00D11964">
      <w:pPr>
        <w:jc w:val="left"/>
        <w:rPr>
          <w:u w:val="single"/>
        </w:rPr>
      </w:pPr>
      <w:r>
        <w:rPr>
          <w:noProof/>
          <w:u w:val="single"/>
          <w:lang w:eastAsia="fr-FR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2359660</wp:posOffset>
                </wp:positionH>
                <wp:positionV relativeFrom="paragraph">
                  <wp:posOffset>6985</wp:posOffset>
                </wp:positionV>
                <wp:extent cx="1741170" cy="310515"/>
                <wp:effectExtent l="6985" t="6985" r="13970" b="6350"/>
                <wp:wrapSquare wrapText="bothSides"/>
                <wp:docPr id="66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3105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8D8D8"/>
                            </a:gs>
                            <a:gs pos="50000">
                              <a:srgbClr val="FFFFFF"/>
                            </a:gs>
                            <a:gs pos="100000">
                              <a:srgbClr val="D8D8D8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B8D" w:rsidRPr="00274C19" w:rsidRDefault="00DB7B8D" w:rsidP="006750C8">
                            <w:pPr>
                              <w:pStyle w:val="Titre3"/>
                              <w:spacing w:before="0" w:after="0"/>
                              <w:rPr>
                                <w:rFonts w:ascii="Calibri" w:hAnsi="Calibri" w:cs="Calibri"/>
                                <w:sz w:val="28"/>
                                <w:szCs w:val="28"/>
                                <w:u w:val="thick" w:color="C00000"/>
                              </w:rPr>
                            </w:pPr>
                            <w:bookmarkStart w:id="20" w:name="_Toc345668463"/>
                            <w:bookmarkStart w:id="21" w:name="_Toc345669007"/>
                            <w:bookmarkStart w:id="22" w:name="_Toc132719796"/>
                            <w:r w:rsidRPr="00274C19">
                              <w:rPr>
                                <w:rFonts w:ascii="Calibri" w:hAnsi="Calibri" w:cs="Calibri"/>
                                <w:sz w:val="28"/>
                                <w:szCs w:val="28"/>
                                <w:u w:val="thick" w:color="C00000"/>
                              </w:rPr>
                              <w:t xml:space="preserve">CARTE </w:t>
                            </w:r>
                            <w:proofErr w:type="spellStart"/>
                            <w:r w:rsidRPr="00274C19">
                              <w:rPr>
                                <w:rFonts w:ascii="Calibri" w:hAnsi="Calibri" w:cs="Calibri"/>
                                <w:sz w:val="28"/>
                                <w:szCs w:val="28"/>
                                <w:u w:val="thick" w:color="C00000"/>
                              </w:rPr>
                              <w:t>T2</w:t>
                            </w:r>
                            <w:bookmarkEnd w:id="20"/>
                            <w:bookmarkEnd w:id="21"/>
                            <w:bookmarkEnd w:id="22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6" o:spid="_x0000_s1028" type="#_x0000_t202" style="position:absolute;margin-left:185.8pt;margin-top:.55pt;width:137.1pt;height:24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WD0eQIAABcFAAAOAAAAZHJzL2Uyb0RvYy54bWysVE1v2zAMvQ/YfxB0X2yncZIadYquWYYB&#10;3QfQDjsrsmwLk0VNUmJ3v36UnKbG2tMwBzCkkHx85CN9dT10ihyFdRJ0SbNZSonQHCqpm5J+f9i9&#10;W1PiPNMVU6BFSR+Fo9ebt2+uelOIObSgKmEJgmhX9KakrfemSBLHW9ExNwMjNBprsB3zeLVNUlnW&#10;I3qnknmaLpMebGUscOEc/rsdjXQT8etacP+1rp3wRJUUufn4tvG9D+9kc8WKxjLTSn6iwf6BRcek&#10;xqRnqC3zjBysfAHVSW7BQe1nHLoE6lpyEWvAarL0r2ruW2ZErAWb48y5Te7/wfIvx2+WyKqkyyUl&#10;mnWo0YMYPHkPA1lcLEODeuMK9Ls36OkHNKDQsVhn7oD/dETDbct0I26shb4VrEKCWYhMJqEjjgsg&#10;+/4zVJiIHTxEoKG2Xege9oMgOgr1eBYnkOEh5WqRZSs0cbRdZGme5TEFK56ijXX+o4COhENJLYof&#10;0dnxzvnAhhVPLiepqp1UiljwP6RvY7efSmscxkQvRwxgPelYsW32t8qSI8N52q7D70SicVPvPMXn&#10;ZcQuPq9GZCHilZAXSbCKMzklNcHGlzRfjOHEcaYEqjm2P85jLDKQU5r0Jb3M5/nIDJQ829y0sIgV&#10;dwOTualbJz2uq5JdSddjxrhAQfMPuopnz6Qazxis9GkIgu7jBPhhP8SBm4c+hAHZQ/WIU4EyROnx&#10;a4KHFuxvSnrczJK6XwdmBSXqk0YlLrPFIqxyvCzy1RwvdmrZTy1Mc4QqqafYqXC89eP6H4yVTYuZ&#10;xlnWcIPTWMs4KM+sTvRx++L8nL4UYb2n9+j1/D3b/AEAAP//AwBQSwMEFAAGAAgAAAAhAD1k/6zg&#10;AAAACAEAAA8AAABkcnMvZG93bnJldi54bWxMj0FLw0AQhe+C/2EZwZvdxJq0xmyKCnqw2NJaBG/b&#10;7JiEZmdDdtOm/97xpMfhe7z5Xr4YbSuO2PvGkYJ4EoFAKp1pqFKw+3i5mYPwQZPRrSNUcEYPi+Ly&#10;IteZcSfa4HEbKsEl5DOtoA6hy6T0ZY1W+4nrkJh9u97qwGdfSdPrE5fbVt5GUSqtbog/1LrD5xrL&#10;w3awClbnYTnbJJ+HVbr+wuT17X03fbpX6vpqfHwAEXAMf2H41Wd1KNhp7wYyXrQKprM45SiDGATz&#10;9C7hKXsFSRSBLHL5f0DxAwAA//8DAFBLAQItABQABgAIAAAAIQC2gziS/gAAAOEBAAATAAAAAAAA&#10;AAAAAAAAAAAAAABbQ29udGVudF9UeXBlc10ueG1sUEsBAi0AFAAGAAgAAAAhADj9If/WAAAAlAEA&#10;AAsAAAAAAAAAAAAAAAAALwEAAF9yZWxzLy5yZWxzUEsBAi0AFAAGAAgAAAAhAITdYPR5AgAAFwUA&#10;AA4AAAAAAAAAAAAAAAAALgIAAGRycy9lMm9Eb2MueG1sUEsBAi0AFAAGAAgAAAAhAD1k/6zgAAAA&#10;CAEAAA8AAAAAAAAAAAAAAAAA0wQAAGRycy9kb3ducmV2LnhtbFBLBQYAAAAABAAEAPMAAADgBQAA&#10;AAA=&#10;" fillcolor="#d8d8d8">
                <v:fill rotate="t" focus="50%" type="gradient"/>
                <v:textbox>
                  <w:txbxContent>
                    <w:p w:rsidR="00DB7B8D" w:rsidRPr="00274C19" w:rsidRDefault="00DB7B8D" w:rsidP="006750C8">
                      <w:pPr>
                        <w:pStyle w:val="Titre3"/>
                        <w:spacing w:before="0" w:after="0"/>
                        <w:rPr>
                          <w:rFonts w:ascii="Calibri" w:hAnsi="Calibri" w:cs="Calibri"/>
                          <w:sz w:val="28"/>
                          <w:szCs w:val="28"/>
                          <w:u w:val="thick" w:color="C00000"/>
                        </w:rPr>
                      </w:pPr>
                      <w:bookmarkStart w:id="23" w:name="_Toc345668463"/>
                      <w:bookmarkStart w:id="24" w:name="_Toc345669007"/>
                      <w:bookmarkStart w:id="25" w:name="_Toc132719796"/>
                      <w:r w:rsidRPr="00274C19">
                        <w:rPr>
                          <w:rFonts w:ascii="Calibri" w:hAnsi="Calibri" w:cs="Calibri"/>
                          <w:sz w:val="28"/>
                          <w:szCs w:val="28"/>
                          <w:u w:val="thick" w:color="C00000"/>
                        </w:rPr>
                        <w:t xml:space="preserve">CARTE </w:t>
                      </w:r>
                      <w:proofErr w:type="spellStart"/>
                      <w:r w:rsidRPr="00274C19">
                        <w:rPr>
                          <w:rFonts w:ascii="Calibri" w:hAnsi="Calibri" w:cs="Calibri"/>
                          <w:sz w:val="28"/>
                          <w:szCs w:val="28"/>
                          <w:u w:val="thick" w:color="C00000"/>
                        </w:rPr>
                        <w:t>T2</w:t>
                      </w:r>
                      <w:bookmarkEnd w:id="23"/>
                      <w:bookmarkEnd w:id="24"/>
                      <w:bookmarkEnd w:id="25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11964" w:rsidRDefault="00D11964" w:rsidP="00D11964">
      <w:pPr>
        <w:jc w:val="left"/>
        <w:rPr>
          <w:u w:val="single"/>
        </w:rPr>
      </w:pPr>
    </w:p>
    <w:p w:rsidR="00CD41F0" w:rsidRPr="0012693B" w:rsidRDefault="00CD41F0" w:rsidP="00D11964">
      <w:pPr>
        <w:jc w:val="left"/>
        <w:rPr>
          <w:b/>
          <w:bCs/>
          <w:sz w:val="28"/>
          <w:szCs w:val="28"/>
          <w:u w:val="single"/>
        </w:rPr>
      </w:pPr>
      <w:r w:rsidRPr="0012693B">
        <w:rPr>
          <w:u w:val="single"/>
        </w:rPr>
        <w:t xml:space="preserve">Carte </w:t>
      </w:r>
      <w:r w:rsidRPr="0012693B">
        <w:rPr>
          <w:b/>
          <w:bCs/>
          <w:sz w:val="28"/>
          <w:szCs w:val="28"/>
          <w:u w:val="single"/>
        </w:rPr>
        <w:t>LT2</w:t>
      </w:r>
    </w:p>
    <w:p w:rsidR="000A4A99" w:rsidRDefault="000A4A99" w:rsidP="00D11964">
      <w:pPr>
        <w:ind w:left="720" w:firstLine="720"/>
        <w:jc w:val="left"/>
        <w:rPr>
          <w:u w:val="single"/>
        </w:rPr>
      </w:pPr>
      <w:r w:rsidRPr="000A4A99">
        <w:rPr>
          <w:u w:val="single"/>
        </w:rPr>
        <w:t>Présentation :</w:t>
      </w:r>
    </w:p>
    <w:p w:rsidR="000A4A99" w:rsidRDefault="000A4A99" w:rsidP="00D11964">
      <w:pPr>
        <w:ind w:left="1843"/>
        <w:jc w:val="left"/>
        <w:rPr>
          <w:u w:val="single"/>
        </w:rPr>
      </w:pPr>
    </w:p>
    <w:p w:rsidR="00CD41F0" w:rsidRDefault="00CD41F0" w:rsidP="00D11964">
      <w:pPr>
        <w:jc w:val="left"/>
      </w:pPr>
      <w:r>
        <w:t>"La carte LT2 est une carte d'accès au réseau numérique. Elle permet une connexion</w:t>
      </w:r>
      <w:r w:rsidR="000A4A99">
        <w:t xml:space="preserve"> : </w:t>
      </w:r>
      <w:r>
        <w:br/>
        <w:t>• soit aux accès primaires d’un réseau RNIS européen (</w:t>
      </w:r>
      <w:proofErr w:type="spellStart"/>
      <w:r>
        <w:t>E1</w:t>
      </w:r>
      <w:proofErr w:type="spellEnd"/>
      <w:r>
        <w:t>, 32 IT) ou d’un réseau RNIS</w:t>
      </w:r>
      <w:r>
        <w:br/>
        <w:t>de type américain (</w:t>
      </w:r>
      <w:proofErr w:type="spellStart"/>
      <w:r>
        <w:t>T1</w:t>
      </w:r>
      <w:proofErr w:type="spellEnd"/>
      <w:r>
        <w:t>, 24 IT),</w:t>
      </w:r>
      <w:r>
        <w:br/>
        <w:t>• soit à des artères techniques MIC voie par voie, pouvant être utilisées pour effectuer</w:t>
      </w:r>
      <w:r w:rsidR="00AE4136">
        <w:t xml:space="preserve"> </w:t>
      </w:r>
      <w:r>
        <w:t>des liaisons Inter Automatique avec une autre installation privée.</w:t>
      </w:r>
      <w:r>
        <w:br/>
        <w:t xml:space="preserve">L'interface </w:t>
      </w:r>
      <w:proofErr w:type="spellStart"/>
      <w:r>
        <w:t>S2</w:t>
      </w:r>
      <w:proofErr w:type="spellEnd"/>
      <w:r>
        <w:t>/</w:t>
      </w:r>
      <w:proofErr w:type="spellStart"/>
      <w:r>
        <w:t>T2</w:t>
      </w:r>
      <w:proofErr w:type="spellEnd"/>
      <w:r>
        <w:t xml:space="preserve"> peut être configurée pour fournir :</w:t>
      </w:r>
      <w:r>
        <w:br/>
        <w:t xml:space="preserve">• une connexion au point de référence </w:t>
      </w:r>
      <w:proofErr w:type="spellStart"/>
      <w:r>
        <w:t>S2</w:t>
      </w:r>
      <w:proofErr w:type="spellEnd"/>
      <w:r>
        <w:t xml:space="preserve"> vers un terminal,</w:t>
      </w:r>
      <w:r>
        <w:br/>
        <w:t xml:space="preserve">• une connexion au point de référence </w:t>
      </w:r>
      <w:proofErr w:type="spellStart"/>
      <w:r>
        <w:t>T2</w:t>
      </w:r>
      <w:proofErr w:type="spellEnd"/>
      <w:r>
        <w:t xml:space="preserve"> vers le réseau.</w:t>
      </w:r>
      <w:r>
        <w:br/>
        <w:t>Ces  cartes  prennent  également  en  charge  le  service  de  transmission  de  données  en</w:t>
      </w:r>
      <w:r>
        <w:br/>
        <w:t>mode paquet sur le canal D entre le réseau et un terminal."</w:t>
      </w:r>
    </w:p>
    <w:p w:rsidR="00CD41F0" w:rsidRDefault="00A22501" w:rsidP="00D11964">
      <w:pPr>
        <w:jc w:val="left"/>
      </w:pPr>
      <w:r>
        <w:rPr>
          <w:noProof/>
          <w:lang w:eastAsia="fr-FR" w:bidi="ar-SA"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column">
              <wp:posOffset>755015</wp:posOffset>
            </wp:positionH>
            <wp:positionV relativeFrom="paragraph">
              <wp:posOffset>114300</wp:posOffset>
            </wp:positionV>
            <wp:extent cx="4676140" cy="1443355"/>
            <wp:effectExtent l="0" t="0" r="0" b="0"/>
            <wp:wrapSquare wrapText="largest"/>
            <wp:docPr id="6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14433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397A" w:rsidP="00D11964">
      <w:pPr>
        <w:jc w:val="left"/>
      </w:pPr>
      <w:r>
        <w:br w:type="page"/>
      </w:r>
    </w:p>
    <w:p w:rsidR="0012693B" w:rsidRDefault="00D11964" w:rsidP="00D11964">
      <w:pPr>
        <w:jc w:val="left"/>
        <w:rPr>
          <w:rFonts w:eastAsia="Times New Roman" w:cs="Times New Roman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741170" cy="334010"/>
                <wp:effectExtent l="0" t="0" r="11430" b="27940"/>
                <wp:wrapSquare wrapText="bothSides"/>
                <wp:docPr id="64" name="Text Box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3340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8D8D8"/>
                            </a:gs>
                            <a:gs pos="50000">
                              <a:srgbClr val="FFFFFF"/>
                            </a:gs>
                            <a:gs pos="100000">
                              <a:srgbClr val="D8D8D8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B8D" w:rsidRPr="00274C19" w:rsidRDefault="00DB7B8D" w:rsidP="00274C19">
                            <w:pPr>
                              <w:pStyle w:val="Titre3"/>
                              <w:spacing w:before="0" w:after="0"/>
                              <w:rPr>
                                <w:rFonts w:ascii="Calibri" w:hAnsi="Calibri" w:cs="Calibri"/>
                                <w:u w:val="thick" w:color="C00000"/>
                              </w:rPr>
                            </w:pPr>
                            <w:bookmarkStart w:id="26" w:name="_Toc345668464"/>
                            <w:bookmarkStart w:id="27" w:name="_Toc345669008"/>
                            <w:bookmarkStart w:id="28" w:name="_Toc132719797"/>
                            <w:r w:rsidRPr="00274C19">
                              <w:rPr>
                                <w:rFonts w:ascii="Calibri" w:hAnsi="Calibri" w:cs="Calibri"/>
                                <w:u w:val="thick" w:color="C00000"/>
                              </w:rPr>
                              <w:t>Carte IP</w:t>
                            </w:r>
                            <w:bookmarkEnd w:id="26"/>
                            <w:bookmarkEnd w:id="27"/>
                            <w:bookmarkEnd w:id="28"/>
                          </w:p>
                          <w:p w:rsidR="00DB7B8D" w:rsidRPr="0067170D" w:rsidRDefault="00DB7B8D" w:rsidP="00B87FD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thick" w:color="C00000"/>
                              </w:rPr>
                            </w:pPr>
                            <w:proofErr w:type="spellStart"/>
                            <w:proofErr w:type="gramStart"/>
                            <w:r w:rsidRPr="0067170D">
                              <w:rPr>
                                <w:b/>
                                <w:bCs/>
                                <w:sz w:val="28"/>
                                <w:szCs w:val="28"/>
                                <w:u w:val="thick" w:color="C00000"/>
                              </w:rPr>
                              <w:t>isation</w:t>
                            </w:r>
                            <w:proofErr w:type="spellEnd"/>
                            <w:proofErr w:type="gramEnd"/>
                            <w:r w:rsidRPr="0067170D">
                              <w:rPr>
                                <w:b/>
                                <w:bCs/>
                                <w:sz w:val="28"/>
                                <w:szCs w:val="28"/>
                                <w:u w:val="thick" w:color="C00000"/>
                              </w:rPr>
                              <w:t xml:space="preserve"> du </w:t>
                            </w:r>
                            <w:proofErr w:type="spellStart"/>
                            <w:r w:rsidRPr="0067170D">
                              <w:rPr>
                                <w:b/>
                                <w:bCs/>
                                <w:sz w:val="28"/>
                                <w:szCs w:val="28"/>
                                <w:u w:val="thick" w:color="C00000"/>
                              </w:rPr>
                              <w:t>KVM</w:t>
                            </w:r>
                            <w:proofErr w:type="spellEnd"/>
                          </w:p>
                          <w:p w:rsidR="00DB7B8D" w:rsidRDefault="00DB7B8D" w:rsidP="00B87F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7" o:spid="_x0000_s1029" type="#_x0000_t202" style="position:absolute;margin-left:0;margin-top:.65pt;width:137.1pt;height:26.3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1ndwIAABcFAAAOAAAAZHJzL2Uyb0RvYy54bWysVE1v2zAMvQ/YfxB0XxwnTtMadYouWYYB&#10;3QfQDjsrsmwLk0VNUmJ3v36UnKTG0tMwBzCkkHx85CN9e9e3ihyEdRJ0QdPJlBKhOZRS1wX9/rR9&#10;d02J80yXTIEWBX0Wjt6t3r657UwuZtCAKoUlCKJd3pmCNt6bPEkcb0TL3ASM0GiswLbM49XWSWlZ&#10;h+itSmbT6VXSgS2NBS6cw383g5GuIn5VCe6/VpUTnqiCIjcf3za+d+GdrG5ZXltmGsmPNNg/sGiZ&#10;1Jj0DLVhnpG9lRdQreQWHFR+wqFNoKokF7EGrCad/lXNY8OMiLVgc5w5t8n9P1j+5fDNElkW9Cqj&#10;RLMWNXoSvSfvoSfZchka1BmXo9+jQU/fowGFjsU68wD8pyMa1g3Ttbi3FrpGsBIJpiEyGYUOOC6A&#10;7LrPUGIitvcQgfrKtqF72A+C6CjU81mcQIaHlMssTZdo4mibzzNsV0zB8lO0sc5/FNCScCioRfEj&#10;Ojs8OB/YsPzkcpSq3EqliAX/Q/omdvtUWu0wJno5YgDrmQ4V23q3VpYcGM7T5jr8jiRqN/ZeTPG5&#10;jNjG59WINES8EnKRBKs4k1NSE2x8QRfZEE4cZ0qgmkP74zzGIgM5pUlX0JvFbDEwAyXPNjcuLGKd&#10;uuvGbq30uK5KtgW9HjLGBQqaf9BlPHsm1XBGpkofhyDoPkyA73d9HLh56EMYkB2UzzgVKEOUHr8m&#10;eGjA/qakw80sqPu1Z1ZQoj5pVOImzbKwyvGSLZYzvNixZTe2MM0RqqCeYqfCce2H9d8bK+sGMw2z&#10;rOEep7GScVBeWB3p4/bF+Tl+KcJ6j+/R6+V7tvoDAAD//wMAUEsDBBQABgAIAAAAIQDD61Eg3wAA&#10;AAUBAAAPAAAAZHJzL2Rvd25yZXYueG1sTI9LT8MwEITvSPwHa5G4UYeE9BHiVIAEBxBFfQiJmxsv&#10;SdR4HcVOm/57lhMcd2Y0822+HG0rjtj7xpGC20kEAql0pqFKwW77fDMH4YMmo1tHqOCMHpbF5UWu&#10;M+NOtMbjJlSCS8hnWkEdQpdJ6csarfYT1yGx9+16qwOffSVNr09cblsZR9FUWt0QL9S6w6cay8Nm&#10;sApW5+Fttk4/D6vpxxemL6/vu+RxodT11fhwDyLgGP7C8IvP6FAw094NZLxoFfAjgdUEBJvx7C4G&#10;sVeQJguQRS7/0xc/AAAA//8DAFBLAQItABQABgAIAAAAIQC2gziS/gAAAOEBAAATAAAAAAAAAAAA&#10;AAAAAAAAAABbQ29udGVudF9UeXBlc10ueG1sUEsBAi0AFAAGAAgAAAAhADj9If/WAAAAlAEAAAsA&#10;AAAAAAAAAAAAAAAALwEAAF9yZWxzLy5yZWxzUEsBAi0AFAAGAAgAAAAhAFe5jWd3AgAAFwUAAA4A&#10;AAAAAAAAAAAAAAAALgIAAGRycy9lMm9Eb2MueG1sUEsBAi0AFAAGAAgAAAAhAMPrUSDfAAAABQEA&#10;AA8AAAAAAAAAAAAAAAAA0QQAAGRycy9kb3ducmV2LnhtbFBLBQYAAAAABAAEAPMAAADdBQAAAAA=&#10;" fillcolor="#d8d8d8">
                <v:fill rotate="t" focus="50%" type="gradient"/>
                <v:textbox>
                  <w:txbxContent>
                    <w:p w:rsidR="00DB7B8D" w:rsidRPr="00274C19" w:rsidRDefault="00DB7B8D" w:rsidP="00274C19">
                      <w:pPr>
                        <w:pStyle w:val="Titre3"/>
                        <w:spacing w:before="0" w:after="0"/>
                        <w:rPr>
                          <w:rFonts w:ascii="Calibri" w:hAnsi="Calibri" w:cs="Calibri"/>
                          <w:u w:val="thick" w:color="C00000"/>
                        </w:rPr>
                      </w:pPr>
                      <w:bookmarkStart w:id="29" w:name="_Toc345668464"/>
                      <w:bookmarkStart w:id="30" w:name="_Toc345669008"/>
                      <w:bookmarkStart w:id="31" w:name="_Toc132719797"/>
                      <w:r w:rsidRPr="00274C19">
                        <w:rPr>
                          <w:rFonts w:ascii="Calibri" w:hAnsi="Calibri" w:cs="Calibri"/>
                          <w:u w:val="thick" w:color="C00000"/>
                        </w:rPr>
                        <w:t>Carte IP</w:t>
                      </w:r>
                      <w:bookmarkEnd w:id="29"/>
                      <w:bookmarkEnd w:id="30"/>
                      <w:bookmarkEnd w:id="31"/>
                    </w:p>
                    <w:p w:rsidR="00DB7B8D" w:rsidRPr="0067170D" w:rsidRDefault="00DB7B8D" w:rsidP="00B87FDB">
                      <w:pPr>
                        <w:rPr>
                          <w:b/>
                          <w:bCs/>
                          <w:sz w:val="28"/>
                          <w:szCs w:val="28"/>
                          <w:u w:val="thick" w:color="C00000"/>
                        </w:rPr>
                      </w:pPr>
                      <w:proofErr w:type="spellStart"/>
                      <w:proofErr w:type="gramStart"/>
                      <w:r w:rsidRPr="0067170D">
                        <w:rPr>
                          <w:b/>
                          <w:bCs/>
                          <w:sz w:val="28"/>
                          <w:szCs w:val="28"/>
                          <w:u w:val="thick" w:color="C00000"/>
                        </w:rPr>
                        <w:t>isation</w:t>
                      </w:r>
                      <w:proofErr w:type="spellEnd"/>
                      <w:proofErr w:type="gramEnd"/>
                      <w:r w:rsidRPr="0067170D">
                        <w:rPr>
                          <w:b/>
                          <w:bCs/>
                          <w:sz w:val="28"/>
                          <w:szCs w:val="28"/>
                          <w:u w:val="thick" w:color="C00000"/>
                        </w:rPr>
                        <w:t xml:space="preserve"> du </w:t>
                      </w:r>
                      <w:proofErr w:type="spellStart"/>
                      <w:r w:rsidRPr="0067170D">
                        <w:rPr>
                          <w:b/>
                          <w:bCs/>
                          <w:sz w:val="28"/>
                          <w:szCs w:val="28"/>
                          <w:u w:val="thick" w:color="C00000"/>
                        </w:rPr>
                        <w:t>KVM</w:t>
                      </w:r>
                      <w:proofErr w:type="spellEnd"/>
                    </w:p>
                    <w:p w:rsidR="00DB7B8D" w:rsidRDefault="00DB7B8D" w:rsidP="00B87FDB"/>
                  </w:txbxContent>
                </v:textbox>
                <w10:wrap type="square" anchorx="margin"/>
              </v:shape>
            </w:pict>
          </mc:Fallback>
        </mc:AlternateContent>
      </w:r>
    </w:p>
    <w:p w:rsidR="00B87FDB" w:rsidRDefault="00B87FDB" w:rsidP="00D11964">
      <w:pPr>
        <w:jc w:val="left"/>
        <w:rPr>
          <w:rFonts w:eastAsia="Times New Roman" w:cs="Times New Roman"/>
        </w:rPr>
      </w:pPr>
    </w:p>
    <w:p w:rsidR="00D11964" w:rsidRDefault="00D11964" w:rsidP="00D11964">
      <w:pPr>
        <w:jc w:val="left"/>
        <w:rPr>
          <w:rFonts w:eastAsia="Times New Roman" w:cs="Times New Roman"/>
        </w:rPr>
      </w:pPr>
    </w:p>
    <w:p w:rsidR="00CD41F0" w:rsidRPr="0012693B" w:rsidRDefault="00CD41F0" w:rsidP="00D11964">
      <w:pPr>
        <w:jc w:val="left"/>
        <w:rPr>
          <w:u w:val="single"/>
        </w:rPr>
      </w:pPr>
      <w:r w:rsidRPr="0012693B">
        <w:rPr>
          <w:u w:val="single"/>
        </w:rPr>
        <w:t xml:space="preserve">Carte </w:t>
      </w:r>
      <w:proofErr w:type="spellStart"/>
      <w:r w:rsidRPr="0012693B">
        <w:rPr>
          <w:b/>
          <w:bCs/>
          <w:sz w:val="28"/>
          <w:szCs w:val="28"/>
          <w:u w:val="single"/>
        </w:rPr>
        <w:t>PT2</w:t>
      </w:r>
      <w:proofErr w:type="spellEnd"/>
      <w:r w:rsidRPr="0012693B">
        <w:rPr>
          <w:u w:val="single"/>
        </w:rPr>
        <w:t xml:space="preserve"> ou </w:t>
      </w:r>
      <w:proofErr w:type="spellStart"/>
      <w:r w:rsidRPr="0012693B">
        <w:rPr>
          <w:b/>
          <w:bCs/>
          <w:u w:val="single"/>
        </w:rPr>
        <w:t>PTX</w:t>
      </w:r>
      <w:proofErr w:type="spellEnd"/>
      <w:r w:rsidRPr="0012693B">
        <w:rPr>
          <w:u w:val="single"/>
        </w:rPr>
        <w:t xml:space="preserve"> (sur carte mère)</w:t>
      </w:r>
    </w:p>
    <w:p w:rsidR="0012693B" w:rsidRDefault="0012693B" w:rsidP="00D11964">
      <w:pPr>
        <w:jc w:val="left"/>
        <w:rPr>
          <w:rFonts w:eastAsia="Times New Roman" w:cs="Times New Roman"/>
        </w:rPr>
      </w:pPr>
    </w:p>
    <w:p w:rsidR="00CD41F0" w:rsidRPr="0012693B" w:rsidRDefault="00CD41F0" w:rsidP="00D11964">
      <w:pPr>
        <w:ind w:left="720" w:firstLine="720"/>
        <w:jc w:val="left"/>
        <w:rPr>
          <w:rFonts w:eastAsia="Times New Roman" w:cs="Times New Roman"/>
        </w:rPr>
      </w:pPr>
      <w:r>
        <w:rPr>
          <w:u w:val="single"/>
        </w:rPr>
        <w:t>Présentation</w:t>
      </w:r>
    </w:p>
    <w:p w:rsidR="00CD41F0" w:rsidRDefault="00CD41F0" w:rsidP="00D11964">
      <w:pPr>
        <w:jc w:val="left"/>
        <w:rPr>
          <w:rFonts w:eastAsia="Times New Roman" w:cs="Times New Roman"/>
        </w:rPr>
      </w:pPr>
    </w:p>
    <w:p w:rsidR="00CD41F0" w:rsidRDefault="00CD41F0" w:rsidP="00D11964">
      <w:pPr>
        <w:ind w:left="1843"/>
        <w:jc w:val="left"/>
        <w:rPr>
          <w:rFonts w:eastAsia="Times New Roman" w:cs="Times New Roman"/>
        </w:rPr>
      </w:pPr>
      <w:proofErr w:type="gramStart"/>
      <w:r>
        <w:t>La  carte</w:t>
      </w:r>
      <w:proofErr w:type="gramEnd"/>
      <w:r>
        <w:t xml:space="preserve">  </w:t>
      </w:r>
      <w:proofErr w:type="spellStart"/>
      <w:r>
        <w:t>PT2</w:t>
      </w:r>
      <w:proofErr w:type="spellEnd"/>
      <w:r>
        <w:t xml:space="preserve">  assure  une  fonction  de  passerelle  "</w:t>
      </w:r>
      <w:proofErr w:type="spellStart"/>
      <w:r>
        <w:t>TCP</w:t>
      </w:r>
      <w:proofErr w:type="spellEnd"/>
      <w:r>
        <w:t xml:space="preserve">/IP  –  bus  internes"  pour  la  signalisation d’une part et une fonction de passerelle "voix sur IP" d’autre part. Elle permet la connexion à une prise de réseau local Ethernet 10/100 Mbits Base </w:t>
      </w:r>
      <w:proofErr w:type="spellStart"/>
      <w:r>
        <w:t>TX</w:t>
      </w:r>
      <w:proofErr w:type="spellEnd"/>
      <w:r>
        <w:t xml:space="preserve">, conforme </w:t>
      </w:r>
      <w:r w:rsidR="00D11964">
        <w:t>aux spécifications</w:t>
      </w:r>
      <w:r>
        <w:t xml:space="preserve"> </w:t>
      </w:r>
      <w:proofErr w:type="spellStart"/>
      <w:r>
        <w:t>IEEE</w:t>
      </w:r>
      <w:proofErr w:type="spellEnd"/>
      <w:r>
        <w:t xml:space="preserve"> 802.3.</w:t>
      </w:r>
    </w:p>
    <w:p w:rsidR="00CD41F0" w:rsidRPr="0012693B" w:rsidRDefault="00CD41F0" w:rsidP="00D11964">
      <w:pPr>
        <w:ind w:left="1843"/>
        <w:jc w:val="left"/>
        <w:rPr>
          <w:rFonts w:eastAsia="Times New Roman" w:cs="Times New Roman"/>
        </w:rPr>
      </w:pPr>
      <w:r>
        <w:t xml:space="preserve">Elle est capable de gérer 8, 16 ou </w:t>
      </w:r>
      <w:r>
        <w:rPr>
          <w:u w:val="single"/>
        </w:rPr>
        <w:t>32</w:t>
      </w:r>
      <w:r>
        <w:t xml:space="preserve"> voies passerelles </w:t>
      </w:r>
      <w:proofErr w:type="spellStart"/>
      <w:r>
        <w:t>VoIP</w:t>
      </w:r>
      <w:proofErr w:type="spellEnd"/>
      <w:r>
        <w:t xml:space="preserve"> par l’adjonction d’une carte fille </w:t>
      </w:r>
      <w:proofErr w:type="spellStart"/>
      <w:r>
        <w:t>VoIP</w:t>
      </w:r>
      <w:proofErr w:type="spellEnd"/>
      <w:r>
        <w:t xml:space="preserve"> optionnelle réalisant les tâches de traitement du signal de la parole.</w:t>
      </w:r>
      <w:r>
        <w:rPr>
          <w:rFonts w:eastAsia="Times New Roman" w:cs="Times New Roman"/>
        </w:rPr>
        <w:t xml:space="preserve"> </w:t>
      </w:r>
      <w:r w:rsidR="0012693B">
        <w:t>(Protocole</w:t>
      </w:r>
      <w:r>
        <w:t xml:space="preserve"> </w:t>
      </w:r>
      <w:proofErr w:type="spellStart"/>
      <w:r w:rsidR="0012693B">
        <w:t>SIP</w:t>
      </w:r>
      <w:proofErr w:type="spellEnd"/>
      <w:r w:rsidR="0012693B">
        <w:t>)</w:t>
      </w:r>
    </w:p>
    <w:p w:rsidR="00CD41F0" w:rsidRDefault="00A22501" w:rsidP="00D11964">
      <w:pPr>
        <w:jc w:val="left"/>
      </w:pPr>
      <w:r>
        <w:rPr>
          <w:noProof/>
          <w:lang w:eastAsia="fr-FR" w:bidi="ar-SA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6985</wp:posOffset>
            </wp:positionV>
            <wp:extent cx="4370070" cy="1321435"/>
            <wp:effectExtent l="0" t="0" r="0" b="0"/>
            <wp:wrapSquare wrapText="largest"/>
            <wp:docPr id="63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13214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6A3B3B" w:rsidRDefault="006A3B3B" w:rsidP="00D11964">
      <w:pPr>
        <w:jc w:val="left"/>
      </w:pPr>
    </w:p>
    <w:p w:rsidR="00AE4136" w:rsidRDefault="006A3B3B" w:rsidP="00D11964">
      <w:pPr>
        <w:jc w:val="left"/>
      </w:pPr>
      <w:r>
        <w:br w:type="page"/>
      </w:r>
    </w:p>
    <w:p w:rsidR="00CD41F0" w:rsidRDefault="00D11964" w:rsidP="00D11964">
      <w:pPr>
        <w:jc w:val="left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6985</wp:posOffset>
                </wp:positionV>
                <wp:extent cx="2751455" cy="334010"/>
                <wp:effectExtent l="11430" t="6985" r="8890" b="11430"/>
                <wp:wrapSquare wrapText="bothSides"/>
                <wp:docPr id="62" name="Text Box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1455" cy="3340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8D8D8"/>
                            </a:gs>
                            <a:gs pos="50000">
                              <a:srgbClr val="FFFFFF"/>
                            </a:gs>
                            <a:gs pos="100000">
                              <a:srgbClr val="D8D8D8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B8D" w:rsidRPr="00274C19" w:rsidRDefault="00DB7B8D" w:rsidP="00274C19">
                            <w:pPr>
                              <w:pStyle w:val="Titre3"/>
                              <w:spacing w:before="0" w:after="0"/>
                              <w:rPr>
                                <w:rFonts w:ascii="Calibri" w:hAnsi="Calibri" w:cs="Calibri"/>
                                <w:sz w:val="28"/>
                                <w:szCs w:val="28"/>
                                <w:u w:val="thick" w:color="C00000"/>
                              </w:rPr>
                            </w:pPr>
                            <w:bookmarkStart w:id="32" w:name="_Toc345669009"/>
                            <w:bookmarkStart w:id="33" w:name="_Toc132719798"/>
                            <w:r w:rsidRPr="00274C19">
                              <w:rPr>
                                <w:rFonts w:ascii="Calibri" w:hAnsi="Calibri" w:cs="Calibri"/>
                                <w:sz w:val="28"/>
                                <w:szCs w:val="28"/>
                                <w:u w:val="thick" w:color="C00000"/>
                              </w:rPr>
                              <w:t>Carte ANALOGIQUE</w:t>
                            </w:r>
                            <w:bookmarkEnd w:id="32"/>
                            <w:bookmarkEnd w:id="33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8" o:spid="_x0000_s1030" type="#_x0000_t202" style="position:absolute;margin-left:158.4pt;margin-top:.55pt;width:216.65pt;height:2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EiWeQIAABcFAAAOAAAAZHJzL2Uyb0RvYy54bWysVE1v2zAMvQ/YfxB0X5ykdpMadYouWYYB&#10;3QfQDjsrsmwLk0VNUmJnv36UnKTG2tMwGzAkk3x6fCR1e9e3ihyEdRJ0QWeTKSVCcyilrgv6/Wn7&#10;bkmJ80yXTIEWBT0KR+9Wb9/cdiYXc2hAlcISBNEu70xBG+9NniSON6JlbgJGaDRWYFvmcWvrpLSs&#10;Q/RWJfPp9DrpwJbGAhfO4d/NYKSriF9VgvuvVeWEJ6qgyM3Hr43fXfgmq1uW15aZRvITDfYPLFom&#10;NR56gdowz8jeyhdQreQWHFR+wqFNoKokFzEHzGY2/Subx4YZEXNBcZy5yOT+Hyz/cvhmiSwLej2n&#10;RLMWa/Qkek/eQ0/SxTII1BmXo9+jQU/fowELHZN15gH4T0c0rBuma3FvLXSNYCUSnIXIZBQ64LgA&#10;sus+Q4kHsb2HCNRXtg3qoR4E0bFQx0txAhmOP+eLbJZmGSUcbVdXKcoVj2D5OdpY5z8KaElYFNRi&#10;8SM6Ozw4H9iw/OxyKlW5lUoRC/6H9E1U+5xa7TAmejliAPOZDhnberdWlhwY9tNmGd4TidqNvbMp&#10;Pi8jtvF5NWIWIl4JeXEIZnEhp6QmKHxBs3QIJ44zJbCag/yxH2OSgZzSpCvoTTbPBmag5MXmxolF&#10;rLO6buzWSo/jqmRb0OVwYhygUPMPuoxrz6Qa1shU6VMThLoPHeD7XR8bLg06hAbZQXnErsAyxNLj&#10;bYKLBuxvSjqczIK6X3tmBSXqk8ZK3MzSNIxy3KTZYo4bO7bsxhamOUIV1FNUKizXfhj/vbGybvCk&#10;oZc13GM3VjI2yjOrE32cvtg/p5sijPd4H72e77PVHwAAAP//AwBQSwMEFAAGAAgAAAAhAHaFOAjg&#10;AAAACAEAAA8AAABkcnMvZG93bnJldi54bWxMj8FOg0AQhu8mvsNmTLzZBQmgyNKoiR401rQ2Jt62&#10;7Aik7Cxhl5a+veNJbzP5/vzzTbmcbS8OOPrOkYJ4EYFAqp3pqFGw/Xi6ugHhgyaje0eo4IQeltX5&#10;WakL4460xsMmNIJLyBdaQRvCUEjp6xat9gs3IDH7dqPVgdexkWbURy63vbyOokxa3RFfaPWAjy3W&#10;+81kFaxO02u+Tj/3q+z9C9Pnl7dt8nCr1OXFfH8HIuAc/sLwq8/qULHTzk1kvOgVJHHG6oFBDIJ5&#10;nkY87BSkSQ6yKuX/B6ofAAAA//8DAFBLAQItABQABgAIAAAAIQC2gziS/gAAAOEBAAATAAAAAAAA&#10;AAAAAAAAAAAAAABbQ29udGVudF9UeXBlc10ueG1sUEsBAi0AFAAGAAgAAAAhADj9If/WAAAAlAEA&#10;AAsAAAAAAAAAAAAAAAAALwEAAF9yZWxzLy5yZWxzUEsBAi0AFAAGAAgAAAAhABf0SJZ5AgAAFwUA&#10;AA4AAAAAAAAAAAAAAAAALgIAAGRycy9lMm9Eb2MueG1sUEsBAi0AFAAGAAgAAAAhAHaFOAjgAAAA&#10;CAEAAA8AAAAAAAAAAAAAAAAA0wQAAGRycy9kb3ducmV2LnhtbFBLBQYAAAAABAAEAPMAAADgBQAA&#10;AAA=&#10;" fillcolor="#d8d8d8">
                <v:fill rotate="t" focus="50%" type="gradient"/>
                <v:textbox>
                  <w:txbxContent>
                    <w:p w:rsidR="00DB7B8D" w:rsidRPr="00274C19" w:rsidRDefault="00DB7B8D" w:rsidP="00274C19">
                      <w:pPr>
                        <w:pStyle w:val="Titre3"/>
                        <w:spacing w:before="0" w:after="0"/>
                        <w:rPr>
                          <w:rFonts w:ascii="Calibri" w:hAnsi="Calibri" w:cs="Calibri"/>
                          <w:sz w:val="28"/>
                          <w:szCs w:val="28"/>
                          <w:u w:val="thick" w:color="C00000"/>
                        </w:rPr>
                      </w:pPr>
                      <w:bookmarkStart w:id="34" w:name="_Toc345669009"/>
                      <w:bookmarkStart w:id="35" w:name="_Toc132719798"/>
                      <w:r w:rsidRPr="00274C19">
                        <w:rPr>
                          <w:rFonts w:ascii="Calibri" w:hAnsi="Calibri" w:cs="Calibri"/>
                          <w:sz w:val="28"/>
                          <w:szCs w:val="28"/>
                          <w:u w:val="thick" w:color="C00000"/>
                        </w:rPr>
                        <w:t>Carte ANALOGIQUE</w:t>
                      </w:r>
                      <w:bookmarkEnd w:id="34"/>
                      <w:bookmarkEnd w:id="35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11964" w:rsidRDefault="00D11964" w:rsidP="00D11964">
      <w:pPr>
        <w:jc w:val="left"/>
        <w:rPr>
          <w:u w:val="single"/>
        </w:rPr>
      </w:pPr>
    </w:p>
    <w:p w:rsidR="00D11964" w:rsidRDefault="00D11964" w:rsidP="00D11964">
      <w:pPr>
        <w:jc w:val="left"/>
        <w:rPr>
          <w:u w:val="single"/>
        </w:rPr>
      </w:pPr>
    </w:p>
    <w:p w:rsidR="002C19D8" w:rsidRDefault="00CD41F0" w:rsidP="00D11964">
      <w:pPr>
        <w:jc w:val="left"/>
        <w:rPr>
          <w:b/>
          <w:bCs/>
          <w:sz w:val="28"/>
          <w:szCs w:val="28"/>
          <w:u w:val="single"/>
        </w:rPr>
      </w:pPr>
      <w:r w:rsidRPr="002C19D8">
        <w:rPr>
          <w:u w:val="single"/>
        </w:rPr>
        <w:t>Carte</w:t>
      </w:r>
      <w:r w:rsidRPr="002C19D8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2C19D8">
        <w:rPr>
          <w:b/>
          <w:bCs/>
          <w:sz w:val="28"/>
          <w:szCs w:val="28"/>
          <w:u w:val="single"/>
        </w:rPr>
        <w:t>LA16X</w:t>
      </w:r>
      <w:proofErr w:type="spellEnd"/>
    </w:p>
    <w:p w:rsidR="00CD41F0" w:rsidRDefault="00CD41F0" w:rsidP="00D11964">
      <w:pPr>
        <w:jc w:val="left"/>
        <w:rPr>
          <w:rFonts w:eastAsia="Times New Roman" w:cs="Times New Roman"/>
        </w:rPr>
      </w:pPr>
    </w:p>
    <w:p w:rsidR="00CD41F0" w:rsidRDefault="00CD41F0" w:rsidP="00D11964">
      <w:pPr>
        <w:jc w:val="left"/>
      </w:pPr>
      <w:r>
        <w:rPr>
          <w:u w:val="single"/>
        </w:rPr>
        <w:t>Présentation</w:t>
      </w:r>
    </w:p>
    <w:p w:rsidR="00CD41F0" w:rsidRDefault="00CD41F0" w:rsidP="00D11964">
      <w:pPr>
        <w:jc w:val="left"/>
      </w:pPr>
    </w:p>
    <w:p w:rsidR="00A70231" w:rsidRDefault="00CD41F0" w:rsidP="00D11964">
      <w:pPr>
        <w:jc w:val="left"/>
      </w:pPr>
      <w:r>
        <w:t>La carte permet de raccorder 16 lignes de postes analogiques à un iPBX.</w:t>
      </w:r>
    </w:p>
    <w:p w:rsidR="00CD41F0" w:rsidRDefault="00CD41F0" w:rsidP="00D11964">
      <w:pPr>
        <w:jc w:val="left"/>
      </w:pPr>
      <w:r>
        <w:t>Description fonctionnelle :</w:t>
      </w:r>
    </w:p>
    <w:p w:rsidR="00CD41F0" w:rsidRDefault="00CD41F0" w:rsidP="00D11964">
      <w:pPr>
        <w:ind w:right="435"/>
        <w:jc w:val="left"/>
        <w:rPr>
          <w:rFonts w:eastAsia="Times New Roman" w:cs="Times New Roman"/>
        </w:rPr>
      </w:pPr>
      <w:r>
        <w:t xml:space="preserve">La carte </w:t>
      </w:r>
      <w:proofErr w:type="spellStart"/>
      <w:r>
        <w:t>LA16X</w:t>
      </w:r>
      <w:proofErr w:type="spellEnd"/>
      <w:r>
        <w:t xml:space="preserve"> assure principalement :</w:t>
      </w:r>
    </w:p>
    <w:p w:rsidR="00CD41F0" w:rsidRDefault="00CD41F0" w:rsidP="00D11964">
      <w:pPr>
        <w:ind w:right="435"/>
        <w:jc w:val="left"/>
      </w:pPr>
      <w:r>
        <w:rPr>
          <w:rFonts w:eastAsia="Times New Roman" w:cs="Times New Roman"/>
        </w:rPr>
        <w:t xml:space="preserve">• </w:t>
      </w:r>
      <w:r>
        <w:t xml:space="preserve">la transmission des signaux d’état et de commande entre la carte </w:t>
      </w:r>
      <w:proofErr w:type="spellStart"/>
      <w:r>
        <w:rPr>
          <w:u w:val="single"/>
        </w:rPr>
        <w:t>UCV</w:t>
      </w:r>
      <w:proofErr w:type="spellEnd"/>
      <w:r>
        <w:t xml:space="preserve"> et chacun des postes analogiques</w:t>
      </w:r>
    </w:p>
    <w:p w:rsidR="00CD41F0" w:rsidRDefault="00CD41F0" w:rsidP="00D11964">
      <w:pPr>
        <w:ind w:right="435"/>
        <w:jc w:val="left"/>
      </w:pPr>
      <w:r>
        <w:t xml:space="preserve">- </w:t>
      </w:r>
      <w:r w:rsidR="00DB7B8D">
        <w:t xml:space="preserve">les commandes </w:t>
      </w:r>
      <w:proofErr w:type="gramStart"/>
      <w:r w:rsidR="00DB7B8D">
        <w:t>destinées</w:t>
      </w:r>
      <w:r>
        <w:t xml:space="preserve">  aux</w:t>
      </w:r>
      <w:proofErr w:type="gramEnd"/>
      <w:r>
        <w:t xml:space="preserve">  postes  analogiques :  pour  chaque  connexion,  un</w:t>
      </w:r>
    </w:p>
    <w:p w:rsidR="00CD41F0" w:rsidRDefault="00CD41F0" w:rsidP="00D11964">
      <w:pPr>
        <w:ind w:right="435"/>
        <w:jc w:val="left"/>
      </w:pPr>
      <w:proofErr w:type="gramStart"/>
      <w:r>
        <w:t>signal  commande</w:t>
      </w:r>
      <w:proofErr w:type="gramEnd"/>
      <w:r>
        <w:t xml:space="preserve">  de  sonnerie  fournie  par  la  carte  </w:t>
      </w:r>
      <w:proofErr w:type="spellStart"/>
      <w:r>
        <w:t>UCV</w:t>
      </w:r>
      <w:proofErr w:type="spellEnd"/>
      <w:r>
        <w:t xml:space="preserve">  permet  d’autoriser  le passage du courant de sonnerie vers le poste analogique connecté,</w:t>
      </w:r>
    </w:p>
    <w:p w:rsidR="00CD41F0" w:rsidRDefault="00CD41F0" w:rsidP="00D11964">
      <w:pPr>
        <w:ind w:right="435"/>
        <w:jc w:val="left"/>
        <w:rPr>
          <w:rFonts w:eastAsia="Times New Roman" w:cs="Times New Roman"/>
        </w:rPr>
      </w:pPr>
      <w:r>
        <w:t>- les états issus des postes analogiques (détection, raccroché/décroché),</w:t>
      </w:r>
    </w:p>
    <w:p w:rsidR="00A70231" w:rsidRDefault="00CD41F0" w:rsidP="00D11964">
      <w:pPr>
        <w:ind w:right="435"/>
        <w:jc w:val="left"/>
      </w:pPr>
      <w:r>
        <w:rPr>
          <w:rFonts w:eastAsia="Times New Roman" w:cs="Times New Roman"/>
        </w:rPr>
        <w:t xml:space="preserve">• </w:t>
      </w:r>
      <w:r>
        <w:t xml:space="preserve">la transmission et la conversion de la phonie - sous forme numérique, dans le sens carte </w:t>
      </w:r>
      <w:proofErr w:type="spellStart"/>
      <w:r>
        <w:t>UCV</w:t>
      </w:r>
      <w:proofErr w:type="spellEnd"/>
      <w:r>
        <w:t xml:space="preserve"> vers poste</w:t>
      </w:r>
      <w:r w:rsidR="00A70231">
        <w:t>s analogiques.</w:t>
      </w:r>
    </w:p>
    <w:p w:rsidR="00CD41F0" w:rsidRDefault="00CD41F0" w:rsidP="00D11964">
      <w:pPr>
        <w:ind w:right="435"/>
        <w:jc w:val="left"/>
      </w:pPr>
      <w:r>
        <w:t xml:space="preserve">Chacun des 16 IT MIC échangés avec la carte </w:t>
      </w:r>
      <w:proofErr w:type="spellStart"/>
      <w:r w:rsidR="00A70231">
        <w:t>UCV</w:t>
      </w:r>
      <w:proofErr w:type="spellEnd"/>
      <w:r w:rsidR="00A70231">
        <w:t xml:space="preserve"> est le support de la phonie</w:t>
      </w:r>
    </w:p>
    <w:p w:rsidR="00CD41F0" w:rsidRDefault="00CD41F0" w:rsidP="00D11964">
      <w:pPr>
        <w:ind w:right="435"/>
        <w:jc w:val="left"/>
      </w:pPr>
      <w:proofErr w:type="gramStart"/>
      <w:r>
        <w:t>circulant</w:t>
      </w:r>
      <w:proofErr w:type="gramEnd"/>
      <w:r>
        <w:t xml:space="preserve"> sur la ligne d’un poste analogique,</w:t>
      </w:r>
    </w:p>
    <w:p w:rsidR="00CD41F0" w:rsidRDefault="00CD41F0" w:rsidP="00D11964">
      <w:pPr>
        <w:ind w:right="435"/>
        <w:jc w:val="left"/>
      </w:pPr>
      <w:r>
        <w:t xml:space="preserve">- sous forme analogique, dans le sens poste analogique vers carte </w:t>
      </w:r>
      <w:proofErr w:type="spellStart"/>
      <w:r>
        <w:t>UCV</w:t>
      </w:r>
      <w:proofErr w:type="spellEnd"/>
      <w:r>
        <w:t>.</w:t>
      </w:r>
    </w:p>
    <w:p w:rsidR="00CD41F0" w:rsidRDefault="00CD41F0" w:rsidP="00D11964">
      <w:pPr>
        <w:ind w:right="435"/>
        <w:jc w:val="left"/>
      </w:pPr>
      <w:r>
        <w:t>- Cette transformation fait appel à des paramètres de transformation des signaux</w:t>
      </w:r>
    </w:p>
    <w:p w:rsidR="00CD41F0" w:rsidRDefault="00CD41F0" w:rsidP="00D11964">
      <w:pPr>
        <w:ind w:right="435"/>
        <w:jc w:val="left"/>
      </w:pPr>
      <w:proofErr w:type="gramStart"/>
      <w:r>
        <w:t>numériques  en</w:t>
      </w:r>
      <w:proofErr w:type="gramEnd"/>
      <w:r>
        <w:t xml:space="preserve">  signaux  analogiques  et  de  signaux  analogiques  en  signaux numériques.</w:t>
      </w:r>
    </w:p>
    <w:p w:rsidR="00CD41F0" w:rsidRDefault="00CD41F0" w:rsidP="00D11964">
      <w:pPr>
        <w:ind w:right="435"/>
        <w:jc w:val="left"/>
      </w:pPr>
      <w:r>
        <w:t xml:space="preserve">- </w:t>
      </w:r>
      <w:proofErr w:type="gramStart"/>
      <w:r>
        <w:t>Ces  paramètres</w:t>
      </w:r>
      <w:proofErr w:type="gramEnd"/>
      <w:r>
        <w:t xml:space="preserve">  initialement  stockés dans  la carte  </w:t>
      </w:r>
      <w:proofErr w:type="spellStart"/>
      <w:r>
        <w:t>UCV</w:t>
      </w:r>
      <w:proofErr w:type="spellEnd"/>
      <w:r>
        <w:t xml:space="preserve"> sont  chargés dans  la mémoire de la carte </w:t>
      </w:r>
      <w:proofErr w:type="spellStart"/>
      <w:r>
        <w:t>LA16X</w:t>
      </w:r>
      <w:proofErr w:type="spellEnd"/>
      <w:r>
        <w:t xml:space="preserve"> lors de sa mise en service.</w:t>
      </w:r>
    </w:p>
    <w:p w:rsidR="004D0765" w:rsidRDefault="00A22501" w:rsidP="00D11964">
      <w:pPr>
        <w:jc w:val="left"/>
      </w:pPr>
      <w:r>
        <w:rPr>
          <w:noProof/>
          <w:lang w:eastAsia="fr-FR" w:bidi="ar-SA"/>
        </w:rPr>
        <w:drawing>
          <wp:anchor distT="0" distB="0" distL="0" distR="0" simplePos="0" relativeHeight="251649024" behindDoc="1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32385</wp:posOffset>
            </wp:positionV>
            <wp:extent cx="4448175" cy="2098675"/>
            <wp:effectExtent l="0" t="0" r="9525" b="0"/>
            <wp:wrapTight wrapText="largest">
              <wp:wrapPolygon edited="0">
                <wp:start x="0" y="0"/>
                <wp:lineTo x="0" y="21371"/>
                <wp:lineTo x="21554" y="21371"/>
                <wp:lineTo x="21554" y="0"/>
                <wp:lineTo x="0" y="0"/>
              </wp:wrapPolygon>
            </wp:wrapTight>
            <wp:docPr id="6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098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C1E" w:rsidRDefault="001F4C1E" w:rsidP="00D11964">
      <w:pPr>
        <w:ind w:right="2235"/>
        <w:jc w:val="left"/>
        <w:rPr>
          <w:u w:val="single"/>
        </w:rPr>
      </w:pPr>
    </w:p>
    <w:p w:rsidR="001F4C1E" w:rsidRDefault="001F4C1E" w:rsidP="00D11964">
      <w:pPr>
        <w:ind w:left="1815" w:right="2235"/>
        <w:jc w:val="left"/>
        <w:rPr>
          <w:u w:val="single"/>
        </w:rPr>
      </w:pPr>
    </w:p>
    <w:p w:rsidR="001F4C1E" w:rsidRDefault="00A22501" w:rsidP="00D11964">
      <w:pPr>
        <w:ind w:left="1815" w:right="2235"/>
        <w:jc w:val="left"/>
        <w:rPr>
          <w:u w:val="single"/>
        </w:rPr>
      </w:pPr>
      <w:r>
        <w:rPr>
          <w:noProof/>
          <w:u w:val="single"/>
          <w:lang w:eastAsia="fr-FR" w:bidi="ar-S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39370</wp:posOffset>
                </wp:positionV>
                <wp:extent cx="4953000" cy="1313180"/>
                <wp:effectExtent l="3175" t="0" r="0" b="3810"/>
                <wp:wrapNone/>
                <wp:docPr id="36" name="Group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00" cy="1313180"/>
                          <a:chOff x="1261" y="1715"/>
                          <a:chExt cx="7800" cy="2068"/>
                        </a:xfrm>
                      </wpg:grpSpPr>
                      <wpg:grpSp>
                        <wpg:cNvPr id="37" name="Group 623"/>
                        <wpg:cNvGrpSpPr>
                          <a:grpSpLocks/>
                        </wpg:cNvGrpSpPr>
                        <wpg:grpSpPr bwMode="auto">
                          <a:xfrm>
                            <a:off x="1261" y="1715"/>
                            <a:ext cx="7800" cy="2049"/>
                            <a:chOff x="1261" y="4081"/>
                            <a:chExt cx="7800" cy="2049"/>
                          </a:xfrm>
                        </wpg:grpSpPr>
                        <pic:pic xmlns:pic="http://schemas.openxmlformats.org/drawingml/2006/picture">
                          <pic:nvPicPr>
                            <pic:cNvPr id="38" name="Picture 62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61" y="4081"/>
                              <a:ext cx="7800" cy="2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g:grpSp>
                          <wpg:cNvPr id="39" name="Group 625"/>
                          <wpg:cNvGrpSpPr>
                            <a:grpSpLocks/>
                          </wpg:cNvGrpSpPr>
                          <wpg:grpSpPr bwMode="auto">
                            <a:xfrm>
                              <a:off x="2121" y="4389"/>
                              <a:ext cx="6122" cy="1440"/>
                              <a:chOff x="2044" y="4378"/>
                              <a:chExt cx="6122" cy="1440"/>
                            </a:xfrm>
                          </wpg:grpSpPr>
                          <pic:pic xmlns:pic="http://schemas.openxmlformats.org/drawingml/2006/picture">
                            <pic:nvPicPr>
                              <pic:cNvPr id="40" name="Picture 62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071" y="4378"/>
                                <a:ext cx="3095" cy="1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1" name="Picture 62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44" y="4378"/>
                                <a:ext cx="3095" cy="1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42" name="Group 628"/>
                          <wpg:cNvGrpSpPr>
                            <a:grpSpLocks/>
                          </wpg:cNvGrpSpPr>
                          <wpg:grpSpPr bwMode="auto">
                            <a:xfrm>
                              <a:off x="2354" y="5740"/>
                              <a:ext cx="5754" cy="390"/>
                              <a:chOff x="2354" y="5740"/>
                              <a:chExt cx="5754" cy="390"/>
                            </a:xfrm>
                          </wpg:grpSpPr>
                          <wps:wsp>
                            <wps:cNvPr id="43" name="Text Box 6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07" y="5751"/>
                                <a:ext cx="501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097F1C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L0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Text Box 6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37" y="5752"/>
                                <a:ext cx="501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097F1C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Text Box 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09" y="5750"/>
                                <a:ext cx="501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097F1C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Text Box 6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48" y="5748"/>
                                <a:ext cx="501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097F1C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" name="Text Box 6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22" y="5740"/>
                                <a:ext cx="501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097F1C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Text Box 6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49" y="5740"/>
                                <a:ext cx="501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097F1C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" name="Text Box 6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0" y="5751"/>
                                <a:ext cx="501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097F1C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" name="Text Box 6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4" y="5765"/>
                                <a:ext cx="501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097F1C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1" name="Group 637"/>
                          <wpg:cNvGrpSpPr>
                            <a:grpSpLocks/>
                          </wpg:cNvGrpSpPr>
                          <wpg:grpSpPr bwMode="auto">
                            <a:xfrm>
                              <a:off x="2307" y="4103"/>
                              <a:ext cx="5853" cy="390"/>
                              <a:chOff x="2307" y="4103"/>
                              <a:chExt cx="5853" cy="390"/>
                            </a:xfrm>
                          </wpg:grpSpPr>
                          <wps:wsp>
                            <wps:cNvPr id="52" name="Text Box 6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59" y="4114"/>
                                <a:ext cx="501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097F1C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" name="Text Box 6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89" y="4115"/>
                                <a:ext cx="501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097F1C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" name="Text Box 6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95" y="4113"/>
                                <a:ext cx="610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097F1C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Text Box 6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23" y="4111"/>
                                <a:ext cx="608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097F1C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" name="Text Box 6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97" y="4103"/>
                                <a:ext cx="564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097F1C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" name="Text Box 6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5" y="4103"/>
                                <a:ext cx="565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097F1C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" name="Text Box 6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3" y="4114"/>
                                <a:ext cx="576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097F1C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14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" name="Text Box 6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07" y="4128"/>
                                <a:ext cx="582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097F1C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60" name="Text Box 646"/>
                        <wps:cNvSpPr txBox="1">
                          <a:spLocks noChangeArrowheads="1"/>
                        </wps:cNvSpPr>
                        <wps:spPr bwMode="auto">
                          <a:xfrm>
                            <a:off x="8163" y="3385"/>
                            <a:ext cx="87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B8D" w:rsidRPr="00711DA5" w:rsidRDefault="00DB7B8D" w:rsidP="00097F1C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11DA5">
                                <w:rPr>
                                  <w:b/>
                                  <w:sz w:val="16"/>
                                  <w:szCs w:val="16"/>
                                </w:rPr>
                                <w:t>LA16X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2" o:spid="_x0000_s1031" style="position:absolute;left:0;text-align:left;margin-left:44.5pt;margin-top:3.1pt;width:390pt;height:103.4pt;z-index:251666432" coordorigin="1261,1715" coordsize="7800,20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YWCodQgAAIZeAAAOAAAAZHJzL2Uyb0RvYy54bWzsXG1v2zYQ/j5g/0HQ&#10;d9d6od6MOkVix8WAbgvW7gfIsmwLlSWNkuNkw/777kiJoiWl7ZpEQTa2iCGJIkUe7x4eHx759t3d&#10;IdVuY1omeTbXzTeGrsVZlG+SbDfXf/+0mvi6VlZhtgnTPIvn+n1c6u8ufvzh7amYxVa+z9NNTDUo&#10;JCtnp2Ku76uqmE2nZbSPD2H5Ji/iDBK3OT2EFdzS3XRDwxOUfkinlmG401NONwXNo7gs4emSJ+oX&#10;rPztNo6qX7fbMq60dK5D3Sr2S9nvGn+nF2/D2Y6GxT6J6mqE31GLQ5hk8FFR1DKsQu1Ik15RhySi&#10;eZlvqzdRfpjm220SxawN0BrT6LTmPc2PBWvLbnbaFUJMINqOnL672OiX2xuqJZu5bru6loUH6CP2&#10;Wc21LJTOqdjN4KX3tPhY3FDeRLj8kEefS0iedtPxfsdf1tann/MNFBgeq5xJ525LD1gEtFu7Y51w&#10;Lzohvqu0CB6SwLENA/oqgjTThv9+3U3RHvoS85mWa+oaJnumw7sw2l/X+T2/yWwZro+p03DGP8wq&#10;W1eOt4zdiEY2kvC6krCfWxIDLWrkIbeHBE1ru5Ighm82aUOS4DkfkESRRDP4q/ULrnr69XU7hFzV&#10;kcZ6Xcjhm8o4hPTzsZiAKRRhlayTNKnumVmDtmClstubJEKtwxtJVQFUuKpCMn4VlJVg65vXeKYQ&#10;G8UUVcvyxT7MdvFlWQAkgOJAAc0jSvPTPg43JT5GdTkvhd2eVWSdJsUqSVPUZLyumwyo0rHKAalx&#10;i1/m0fEQZxWHMBqn0Po8K/dJUeoancWHdQwWSX/amMxsQBU+lBV+DpWCwcpfln9pGIF1NVk4xmJC&#10;DO96chkQb+IZ1x4xiG8uzMXfmNsks2MZgxjCdFkkdV3haa+2gxhSoy1HJ4Zy2m3IsJQbFlSIGVhT&#10;RdAwFAnWtaTRbyBseA+uKxpX0R4vtyC5+jm8LBKYmFvJYh+UADhfxRBhOa0FoJAQSc4sh2GI0H9Q&#10;DVpW7+P8oOEFyBpqymQd3oKoeduaV7DWWY49ztqSZmcPoEz+pBGB3EuBEVz71z6ZEMu9hl5aLieX&#10;qwWZuCvTc5b2crFYmk0v7ZPNJs7wM4/vJCbzPE02jZ6WdLdepJR33or9Y7oOPdC+NkVlaavRdCwW&#10;hjLliheYFjGurGCycn1vQlbEmQSe4U8MM7gKXIMEZLk6b9KHJIsf3yTtNNcDx3JYL0mVRkWT2gZD&#10;B44evAfPXjskFbgaaXKY6zBE1C+FMzT962zDurYKk5RfS6LA6reigO5uOpqpLCppjRmgs18aVYIG&#10;tJrxlQ1d3fETXYinGl8t0+LjJLH9euRobMM1YXjnQywh3fHVMghh4yuxPTaChrN2fO3nFFZ1Pr6i&#10;CcNf3fNw1UOcAXzseHeQa7RRBcTQG1Xc/+SoYjEbatRYNm41qnAP0zG8xnIaC2gsxzYC59xyhP6r&#10;UWW16iOvBKV8NOIQqkaVfzGqvDosRQebTSZvhIfuKSz9X3roA96EwtKveLHKQ38+D731Ur/grRPw&#10;js/ZMOYIP6u3bjvc63ZgAo9YyR0znMk6HiYhIWYHPWe9n6111nsZha/SSgHnL6cC6NeyYTLgruer&#10;D7IDSL4OEZcf92ERg4pjsS1tQ+xGpp8QAK7yO+Bt2Lykfg8ZRq26gwSkYtgclhONXyBrpKz8e9/E&#10;GniuASQfyBMEVPNmDSY5BoxdTNQum6AJiSnvTnl3tfE9gjNAfeWcAV5Vd+s7xr7XXEA5W+ebe7AC&#10;mgMpBRNSWFqBi31O/9S1EyxTzPXyj2OIPGv6UwZWGpg4fdcqdkMcz4IbKqes5ZQwi6CouV7pGr9c&#10;VHwt5FjQZLeHL3Gzy/JLoOy3CSPCsJ68VsBz4A0AxViIAajHUbhFDJv1AdYDkGU8xHB9WyAGWxiR&#10;0FkhRs2GnzFxyod5Gh8GVX0AMRg11dqmQgyGowS4mR5isBF+fMQwDaB8uY/R9ecUYijEaJZmnn5d&#10;4gHEYASMQozurETEPUg+Rh36MLKP4dgEVrYZYsDF+QxQIYZCjNERo+Y8Gv9f+RjcxxDxQRJi1CFC&#10;IyMGwSitGjGUjzEVYXhnC/9qVjIbzccQdJ7iMWTmUwSsSYjBItZGn5XYPoQCKsTIdlJIG2Oa2zCo&#10;TkSR4jGelccwBZ+nIEOGDBEuJkGGYIlHpT4h4gVYZbVYoiCDRf4KNICVsTM/azQnwxSEnoIMCTIc&#10;sNIe9ylo4lEhw2oXpfkqqlotUREfo8RkP8B9moLRey2Q0QZo4GJrvamKX7YhFRC8cB6mAouUIObn&#10;DVOpQyeIaTDSQzJt34EQj4fCVHrZpDCVbkYRdNFKYbQwFUeE/kiel2DCRoVRz3X4ZI2YJpsuSrJW&#10;hLAihEcnhE1Bc74WGMXx4Nkj2xD2ep6XoMJGhQzXh60+OFkDyGDTRQUZyvN6Uc9L8JwKMuTJ2kBo&#10;Gw/7HZ0SdtmOJg4ZHY/OBXZOBcMyfljeZKooYUECPWoD7UOTNcFzKsiQIWMgto0IKmxUL8OxLXB5&#10;OGR04uddAxa7VPw87N5Q687jrTubgudUkCFDxkBwG2xtYhTR2KEqTsAD6Ad4I7fZ3aS23EhHWSgv&#10;43m9DBUPO7RLzxmIboOdey8BGbZvg8vDvIwe1QxIobwMNTFhh3CNt/AslgGUlyF7GQPhbXCC0ItA&#10;hoG7jPnEpLti4oEzpCYmamKCqDkeZIhlAAUZMmQMhLfB3r2XgAzLFivTVnfXjV8fkmariYmamDz5&#10;+YEP0J+wh7+2g9cCGW2UBjsiQApWGWHx1R0IeyOCDhqVFvVNl3sftu13Fl99D1J4aAwDGRHhoo4V&#10;UceK1Fu3nv5YETj/8zVCCRx2zk5crQ9mx9PU5XsGMu3x8Rf/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0fZzT94AAAAIAQAADwAAAGRycy9kb3ducmV2LnhtbEyP&#10;QUvDQBSE74L/YXmCN7tJiiHGvJRS1FMRbAXx9pp9TUKzuyG7TdJ/7/Zkj8MMM98Uq1l3YuTBtdYg&#10;xIsIBJvKqtbUCN/796cMhPNkFHXWMMKFHazK+7uCcmUn88XjztcilBiXE0LjfZ9L6aqGNbmF7dkE&#10;72gHTT7IoZZqoCmU604mUZRKTa0JCw31vGm4Ou3OGuFjomm9jN/G7em4ufzunz9/tjEjPj7M61cQ&#10;nmf/H4YrfkCHMjAd7NkoJzqE7CVc8QhpAiLYWXrVB4QkXkYgy0LeHij/AAAA//8DAFBLAwQKAAAA&#10;AAAAACEAqNki2SkSAAApEgAAFAAAAGRycy9tZWRpYS9pbWFnZTEucG5niVBORw0KGgoAAAANSUhE&#10;UgAAAggAAACICAIAAAANsYTFAAAAAXNSR0IArs4c6QAAAAlwSFlzAAAOxAAADsQBlSsOGwAAEc5J&#10;REFUeF7t3X1sFMUfx/FfkUoLgqIihSIKCApRkDbBB5BESCMPClQaI0HUNKDEhtIYoyJFTEiMwUQU&#10;LNEYSJWCbU1AAUWpWqRS5aE+JIKpCNQnkLa09IHy0KffJx6/Wq53t3u7h86v+74/jF5nZ2dec853&#10;Z3Z2Nqq1tfU/fBBAAAEEEPifQBcoEEAAAQQQaC8QFWzEUFtbe/ToUbAQQAABBDqTQENDQ/fu3a+/&#10;/vqYmJhg9QoQGIqKip5//vndu3fHxcV16cKQojP9JKgLAgj8awJRUVEdzx3wSyUL9n3HHIJd3Af8&#10;Xl+ePHlSIaGysnL69OkvvPDC8OHDA5Sq/cEtLS2PPfZYQUFBWlpacnJydHT0v0bIiRFAwKsC6hPb&#10;f3y9ZLBPiL9a/kkJ1AEG/ET2Twa2ZH19/bp169asWZORkZGZmelXwr9HDIoKqamppaWlSqqBhoE1&#10;oUgIINBewGbvadk/Wva5AXvJyHadvt6Z9v2HBSoqKmb/9Vm6dOkFP622xnj77bdXrFixYcMGosI/&#10;3Dac7mIL+Dq+i3fh2dax+vWVIbpO3/93bi5XLzYa+XtEQLFB80O5ubnjxo1rq/L5EUNTU9OwYcNe&#10;fPHF22+/3SMcVLOjQOje09mFZ8Cj2veJLvtHy3kAGhoBBEIL5OXlffzxx4WFhf6BYfv27c8888ym&#10;TZsQtClgOfrumMBBx+rrNC/qhWdbx2qz4iRDAIFOJtDY2KjhQnFx8ZAhQ3xVOz9iePXVV0tKSpYt&#10;WxbxCkekf7ScB1CCYKNy92N2v5wjTkSGCCCAwL8rMHfu3AULFmid0gWB4cEHH1T3l52dbTkw9yU4&#10;depUbGysZZ/771aVsyOAAAII2BHQjFFSUpLCgy/x+ccUhg4d2r9//+PHj5eXl+tehJa4njhxoqqq&#10;qrq6Wote9ampqdEjb3V1dVrkpKigI0+fPn3mr8/Zs2fPnTunwYhuVDQ3N2t1E6sL7LQEaRBAAAFD&#10;BPTIWvt+m+fXDGkXioEAAgiYIkBgMKUlKAcCCCBgiACBwZCGoBgIIICAKQIEBlNagnIggAAChggQ&#10;GAxpCIqBAAIImCJAYDClJSgHAgggYIgAgcGQhqAYCCCAgCkCBAZTWoJyIIAAAoYIEBgMaQiKgQAC&#10;CJgiQGAwpSUoBwIIIGCIAIHBkIagGAgggIApAgQGU1qCciCAAAKGCBAYDGkIioEAAgiYIkBgMKUl&#10;KAcCCCBgiACBwZCGoBgIIICAKQIEBlNagnIggAAChggQGAxpCIqBAAIImCJAYDClJSgHAgggYIgA&#10;gcGQhqAYCCCAgCkCBAZTWoJyIIAAAoYIEBgMaQiKgQACCJgiQGAwpSUoBwIIIGCIAIHBkIagGAgg&#10;gIApAgQGU1qCciCAAAKGCBAYDGkIioEAAgiYIkBgMKUlKAcCCCBgiACBwZCGoBgIIICAKQIEBlNa&#10;gnIggAAChggQGAxpCIqBAAIImCJAYDClJSgHAgggYIgAgcGQhqAYCCCAgCkCBAZTWoJyIIAAAoYI&#10;EBgMaQiKgQACCJgiQGAwpSUoBwIIIGCIAIHBkIagGAgggIApAgQGU1qCciCAAAKGCDgJDC0tLbt3&#10;737ppZfS0tKeffbZNWvWVFRUGFIfioEAAgh4U+DAgQPr169fvHjxsmXL9C9lZWWOHcIODN9///3Y&#10;sWMzMjIOHz582WWXnT17dvv27ePHj58/f/6RI0ccl4MDEUAAAQScCXzzzTfTpk2bPXv25s2b6+rq&#10;/vzzzw8++ODee+9NTU09dOiQgzyjWltbddiSJUvq6+sXLlwYIovm5ualS5fqfNOnTx89enRUVFRb&#10;4oaGhq+++uqLL75YsWJFUlKSg3JwCAIIIIBAuALqwF977bW1a9dOnjw5MTGxa9eubTmcOXOmuLh4&#10;x44dL7/8sv4aOudFixZNmDBh3rx5vmR2Rww6vY589913FTwSEhLaRwXl0r1794kTJ44ZM0aTS5s2&#10;bQq3bqRHAAEEEAhXQN3yc889t3LlyieeeOK2225rHxWUVUxMjPp6fa9O+/333w8rc7uB4ZVXXlHw&#10;ueSSS3r06BHsBFddddXw4cM1+NBUV1iFIDECCCCAQLgC2dnZGhAoHlx++eXBjr3yyivVLWdmZv74&#10;44/287cVGBQScnJyNMrwGyh0PE1sbOyMGTMefvjh2tpa+4UgJQIIIIBAWAJaAaTrdd1FsNMta/7/&#10;kUce0f0Cm6ewDgznzp3Trebk5OSePXvayVQTTYMHD9a0l53EpEEAAQQQCFegqakpPT09JSVF8zR2&#10;jtXth2uvvXb16tV2EiuNdWB46623+vTpc/PNN9vMUckmTZqkuxGVlZX2DyElAggggIBNgdzcXF2p&#10;h9Ut6/6zpp6qqqrsnMIiMDQ2Nr755ptTp061k1dbmiuuuELjhqysrLCOIjECCCCAgKXA6dOnly9f&#10;rvWplpNI7bPSzYZbb73VZrdsERgKCgo0XIiLi7Msq18CLVLKy8vjwbdw3UiPAAIIhBbYtm1bfHz8&#10;gAEDwoVSt7xhwwYtY7U80CIwKLzceeedlrl0TKC75IpOKoSDYzkEAQQQQCCYgGZxtAjVgU/v3r11&#10;p6GwsNDy2FCBQc82//rrr7fccotlLgET6MBwF886OxFHIYAAAh4R+OWXX/74448RI0Y4q6+u13UD&#10;2PLYUIFBT1frVoHfQxOWObYl0NqkY8eO1dTU2D+ElAgggAACIQS0BZGuuR13yyNHjtyzZ4+2zQiN&#10;HCow6NEJde6OGyk6OnrQoEFFRUWOc+BABBBAAIH2AgoMN9xwg2MT7VIxcODAvXv3OgwMetj64MGD&#10;1113neMS6MCbbrrpk08+cZMDxyKAAAII+AS0Yd0PP/wwZMgQNyDq1fft2+cwMOjugi75e/Xq5aYE&#10;ehRbO+v59unjgwACCCDgRqC0tFSPL7jslhUYLO8/B51KKikp0YjDTR107NVXX61/Hj161GU+HI4A&#10;AgggoG3oHKxS9XNTx65XJGjwEcIzaGDIz893Hxh8seG7776jRRFAAAEEXApoAsZ3te3mo/fo6LNz&#10;586wA4M24igvL3cfmnRiPW63ceNGN9XgWAQQQAABCeg9aepR3VP07dt33bp1YQeGXbt2aXtU7Wzh&#10;vgR60u3rr7/Wi97cZ0UOCCCAgGcFNP+jVao2d80LraRM9Gq1EItWA08lbdmy5dSpUxpuuG8DZaLH&#10;7b799lv3WZEDAggg4FmBrVu3njx5MlLX6/3799cAIBhm4MCgxUy6xtcLgNy3gTLRpJgeqXCfFTkg&#10;gAACnhXQPJK2OdI7b9wLdOnSpV+/fnpTdBiBQatLf/vtN61V1cHuS3DppZfqvW/OXkjt/uzkgAAC&#10;CHQOAe2Eoet19ajuq6M+WZfsIdaLBuj69WYeHaaP+9Mrh27duinKafvuiORGJggggIA3BTS939LS&#10;Eqnrda0wCrFfUYDAoD2+dfpIPZWmakQqK2/+Gqg1AgggIAFfSIhId6qHGDQnFOLqP0Bg0FClR48e&#10;kbrGVwkUaWy+FpTmRwABBBAIKKClROqcI9IzaxZHYSbEAqfAdxG0x5FKFpESNDQ0KMQ53iSWnwgC&#10;CCCAgASGDh2qGwN2XrNjyaVuWZ8QW+EFDgxjx47V8wcR2TFb82J6Vs7ZayUsq0cCBBBAwCMCd9xx&#10;h3ZJ0hNm7uurl4OWlZWNGTMmWFaBA8O4ceMUGLRm1n0JTpw4oTHLjTfe6D4rckAAAQQ8K6DAoNmX&#10;iFyvV1VV6ZI9MTExvMAwevRorYs6fvy4+zZQJpMnTw7rpdXuT0oOCCCAQCcTuOaaazSVFJFuuaKi&#10;4v7779f95/ACg/rxu+66S8tm3cuqGnPmzHGfDzkggAACHheYNm2a+82qfQtV582bFwIz6CNsKSkp&#10;v//+u8tm0P0N3cF2+VoJl2XgcAQQQKBzCGj2xX23XFlZqZ34tI+ek8CgdUS62A+9Z7elteqgB6+Z&#10;R7KEIgECCCBgKaCXJevms8uFSRpzWL4cNOiIQa8G1R5HLqOT3jc0depUy9qSAAEEEEDAUkC7q2rz&#10;O71e0zJliAQ//fTTPffcEzqHULsh3XfffXq/qJsSKDDcfffdbnLgWAQQQACBNgHdNN6/f79jEK1r&#10;UmDQulPngWHKlCluAoOGPFrwOmrUKMd14EAEEEAAgfYCkyZNUrfseGMMPVWmuf3Bgwc7DwwjR47U&#10;ZJbj1VF6o6fiksY+tCsCCCCAQEQE9Pyz9jhyvGRUe3cnJSVZ3vcNNZWkB9M0m7R3714H9dE2fF9+&#10;+eXjjz/u4FgOQQABBBAIKKA+febMmc66ZS0m0ovbUlNTLW0t3rgwf/58vZhTz09bZuSXQHcX9CxG&#10;QkJCuAeSHgEEEEAghIB69pKSkvr6+nCVdHOiT58+vq3wnE8l6cgBAwaMHz++uLjYKp8L/q75r88+&#10;+ywjI8NywBJWtiRGAAEEENAjCLrToCmZsCg0i/P5558vXLjQzlHW72h78sknd+7cGeK10R1Po2im&#10;59qSk5PtlIA0CCCAAAJhCSxYsEDX62Htm6T3K+uOr83nB6wDw7Bhw2bNmpWfn2/zPrj2ZtqyZUtW&#10;Vlak3gEXlheJEUAAgU4voCfdNKGUm5trs1vWvNO2bdtef/11my+Asw4MIn7qqae08FR3LSy5Vcrs&#10;7OwHHnhAK5osE5MAAQQQQMCZQHp6ulaNFhUVWR6uSaS1a9fOnj3b/ntxbAUGvTbonXfeKSgoCL1D&#10;hk5/8OBBhbLFixdblpUECCCAAAKOBTQvpG55x44dlt3yzz//rBvOTz/9tP1z2QoMyk4b4W3cuFER&#10;orCwMOCb3bSPq+a8tDOSJpFsjlbsl5KUCCCAAAJ+AnoF2+bNm7t166ardr0ooaOPHmfbtWtXfHz8&#10;ypUrw+qW7QYGX2z49NNPtXR1+fLlOpkefNMQQfunHjly5L333tOJ9dTC1q1bVUraDwEEEEDgHxAY&#10;OHCgLtZ1Q1fdslYJaYM87aqtOwqHDh3Ky8tbtWpVWlqagoeu6cMqTJTv3sWSJUuUl82VTBoZ5OTk&#10;6PmG6upqhYHevXtr9krPXGi4ENa5SYwAAgggEBGBffv2rV+/XmtY9dLM2NhYdcsPPfSQNlbS633s&#10;5L9o0aIJEya0vaTBSWBoO41GDGENT+yUjzQIIIAAAo4FdK3v4AEyv8AQxlRSx4ISFRw3HgcigAAC&#10;F0PAQVQI0LdfjJKRJwIIIIDA/6+AqxHD/2+1KTkCCCCAQDABAgO/DQQQQACBCwQIDPwgEEAAAQQI&#10;DPwGEEAAAQSCCzBi4NeBAAIIIMCIgd8AAggggAAjBn4DCCCAAAI2BZhKsglFMgQQQMArAgQGr7Q0&#10;9UQAAQRsChAYbEKRDAEEEPCKAIHBKy1NPRFAAAGbAgQGm1AkQwABBLwiQGDwSktTTwQQQMCmAIHB&#10;JhTJEEAAAa8IEBi80tLUEwEEELApQGCwCUUyBBBAwCsCBAavtDT1RAABBGwKEBhsQpEMAQQQ8IoA&#10;gcErLU09EUAAAZsCBAabUCRDAAEEvCJAYPBKS1NPBBBAwKYAgcEmFMkQQAABrwgQGLzS0tQTAQQQ&#10;sClAYLAJRTIEEEDAKwIEBq+0NPVEAAEEbAoQGGxCkQwBBBDwisD5wBAdHd3U1OSVSlNPBBBAAIF2&#10;Ao2NjV27dm374nxgiIuLKy8vBwoBBBBAwIMCx44di4+P9w8MCQkJe/bsaW5u9qAIVUYAAQS8LFBb&#10;W7t///5Ro0b5B4bExMS+fft++OGHXtah7ggggIAHBXJycqZMmaIQ0Fb3qNbWVt9/FBQUpKam5ufn&#10;9+vXz4M0VBkBBBDwoMCBAwfmzJlTVFQ0YsQI/xGD/jspKSk9PX3WrFllZWUe1KHKCCCAgNcESkpK&#10;Hn300TfeeKN9VBDC3yMGn0hWVlZmZubEiRNTUlIGDRrUs2fPqKgor2FRXwQQQKCzCmiWqKamprS0&#10;VDNIGi6sXr16xowZfpX1Dwz6c3V19apVqz766KPDhw/X1dV1Vh3qhQACCHhToFevXhoizJw5c+7c&#10;uTExMR0RAgQGb0pRawQQQAABnwBPPvNLQAABBBC4QIDAwA8CAQQQQIDAwG8AAQQQQCC4wH8BOTKC&#10;trV4CSQAAAAASUVORK5CYIJQSwMECgAAAAAAAAAhAOIuVRdOCwAATgsAABQAAABkcnMvbWVkaWEv&#10;aW1hZ2UyLnBuZ4lQTkcNChoKAAAADUlIRFIAAADOAAAAYAgCAAAA2mvaDQAAAAFzUkdCAK7OHOkA&#10;AAAJcEhZcwAADsQAAA7EAZUrDhsAAArzSURBVHhe7V1pbA5bGL7l2ql9Cw2aoqVqCSq1VUS1mja1&#10;lD+2kAg/tFKViCghErFEE6mICOUHSWmKWIM01sYaNFSitlLU2uIWRbnPZ9wvk34zc5b55pjbvvND&#10;pH2XZ555vm/Oe07PewIePXr0F13EgPMM1HM+BWUgBjwMBOBbLTo6+smTJ8RHLWDg58+fAQEBbrsR&#10;QNq9e7dHahEREY8fP27ZsqWrIB4+fHjatGmfPn1yFSqA2b59+5IlSyoqKtwGLCkp6dmzZ1evXnUb&#10;sOTk5LFjx/5+gdZ331Wvngeb+3DVdy0wfHngciFj2hctjdXc9hVQa/F4XqDh4eHHjx9v0aKFq+7y&#10;zJkzeE+58HWQm5u7adOmgoICV9EFMCkpKS9fvszJyXEbsPT09MTERI/UevfuHRISgi9eUYjfvn2r&#10;rq5mev3962Ka1TDAYAgjj759+4o6wv7r168/fvxgOjZo0EDirl+/fv3mzZuwsDBmfF+DqqoqjNyZ&#10;jo0aNZIY3T948AC30717d2Z8X4MvX77weDVu3JjHrIbN/fv3Z8yY8VtqqEAlyoKuXbsCojUp0GJw&#10;cPC1a9dEIR49ejQ1NRUoRR1RSbRr165Zs2bWjt+/f4+Li9u7d69o/B07dmRlZd24cUPUsaioaOjQ&#10;oU2aNLF2xOcEXwMZGRmi8adMmRIUFJSZmSnqmJ2dDaqhb2tHPOu8vLxx48aJxp84cWKXLl1sjdXw&#10;Ga2srPzH8vr8+bPiKhLixpeoNSr8FsQpBgYN4QPABAYzECv6OO3YIyO+DpnAmjZtCkvpRLakJp2V&#10;HOsgAyS1OvjQ/8wtk9T+DO91MCtJrQ4+9D9zy8JSQx0QExMT+evC/3lQl5aWavaoRHhKfZ6YvjZY&#10;Wxs9ejSyjBkzhjPLxYsXNWDLly+XS8rjdenSpaioKGSZOXMmz9wQYmLFUAO2bds2nhRyNgcOHNCy&#10;bNiwgWduCOBRGmsuEpW7sNTKy8uvXLlS+OvifKKYftPsT5w4IUcKjxfma+7cuYMs+BcTGTwuqLk0&#10;YFhv5bGXs7l79y6mOZCluLiY88OJeTsNWH5+vlxSHi9Mj2tZMH/JU1oCPD7Pmgs+pTwp9DbCUoOz&#10;xLSnKCw5e4mJYrlEol6uZUz0RuzYy0jNTj7yrbMMkNTq7KNXfuNYA23YsGFZWRmm9b1XWloalikM&#10;L6wbyi2EaW9e5DKLjBUVPQasamM1Q/8T/D8hIcHMHW9PTGfL8Ye1NbOw+DmGz3oYWJUKDQ2tAQxr&#10;tWYRtLv2OzDc7PXr1/Uw4uPj58+fr//J06dPAwMDzYBpfw0ld1kwhhVOrPrrYcTGxs6dO9c4WUlJ&#10;CdZGDC+M8TmXZn3vASWMtupieD1//px521hRNnNHKSC90IT6xiwshPLq1SsmMBQlZhG0u2ZGMDSw&#10;AIaP1rt376zDou4BLWbAeKpOs/gWwJDO8EHI61qOu/+dl8RfWKi5R05gnGZ+xGyWkaTmR5IplBUD&#10;JDXShyIGSGqKiKY0JDXSgCIGSGqKiKY0JDXSgCIGSGqKiKY0JDXSgCIGSGqKiKY0JDXSgCIGSGqK&#10;iKY0JDXSgCIGSGqKiKY0JDXSgCIGSGqKiKY0JDXSgCIGSGqKiKY0JDXSgCIGSGqKiKY0JDXSgCIG&#10;SGqKiK47aczaaxhLrXPnzlpncpUXuooynwd2hqqEhFzYZ9amTRsmsA4dOigGho13rVq1sgaGvaLY&#10;TKkYGCAZNmG11QuX+QDsGEj3wrWTlMdXuhcuT3A7NtK9cO0k5fH1Qy9cnjRkQwxoDNBYjZSgiAGS&#10;miKiKY1nrNarV69Ro0ah74ur6ECnDDTlQwtIV6ECGPRcQUe7kSNHug0YusWgc4/coSKO3gt6Bg4e&#10;PNgjtZ49e86aNUu6W45DKAHs7Nmzs2fPdii+dNjbt2/fvHlz+vTp0hEccjxy5AhKP5xR51B86bAA&#10;Nnz4cKpAhQmkClSUMqpARRkje1sMUFlgiz5y5mfA+AWKptQSB5DxZzW0RGnSrVs3768Mp3AvX758&#10;7949m4lE3SdMmNC2bVuvl+EL9PTp0y9evBCNbMcePR8nTZqkn5f3ncJFs779+/dLNxKUg4fSBEj0&#10;Xda0F6ix1HCkHvqrq2yYDToWLVq0evVqa6mhkNGOIpRjQcILXRc3b96MIwespdaxY0dYquybh3QY&#10;bo8YMcILzFdqqJT79evHPBJPghYLFzQVxXmHnTp18tpoUvvLsBfu5MmT/ZueJxoOmmX2wu3Tpw9P&#10;KD/a4Kw7nFPB7IWr/uBetJw9deqUdS9cvJ2Yh1X6kSstFL5oISreXrh+T08BiQEqC0gDihggqSki&#10;mtKQ1EgDihggqSkimtKQ1EgDihggqSkimtKQ1EgDihggqSkimtKQ1EgDihggqSkimtKQ1EgDihgg&#10;qSkimtKQ1EgDihggqSkimtKQ1EgDihggqSkimtKQ1EgDihggqSkimtKQ1EgDihggqSkimtKQ1Bga&#10;wB44d6qEc3cnukYqxm/GmPE+0Ly8vNzcXEOIaNiJri3Y6yd3A0lJSWabJefNmxcdHe0Na7jleOvW&#10;refPnzdMjc5FhYWFHz9+lACGHWwxMTGGjkC7bNkyfXsfwy3HK1euLC4uNozw8OFDbJPGZjUJYNhe&#10;GhUVZeiIzlHr1q3Tb7f03QeKh5WSkoJ/DSOALmyqlUAFl6CgIOzJNfRt3rx5VlaWvtuQ1ZZji/Sl&#10;paX9+/c3Q8/EDUfOfbmiDUrPnTs3derU9+/fMzH4GqDt161btzgdRdvDZGdnp6enyzGWmJiYk5PD&#10;CUy0QSk+QpmZmZzBa5jNmTNny5YtnL7UHoaTKDLzDwM0VvMPjxSFyYCw1PD6q6qqwvsYF2czCPQL&#10;0eyZaGwaYAQpBAy91mGPjf+ONgEBY9XV1RowztacmjF4cxoYRlRaLjSbYZKPHi5eennsawQUbuWH&#10;AxAOHjyolQULFiyA7JgQcSDB+vXrYda6devY2FimvWYgOlbDuBstbfBQgS01NZWn8goPD09LS0Ou&#10;kJCQIUOGcAITHau9ffv25MmTCF5SUoKx0YcPH5iJ4uLikpOTYTZw4MDQ0FCmvWYgOlYDnoKCAjjm&#10;5+ejCmSWeoGBgWjiOWDAALhERkYGBwdzApMsC/TR27dvj4MamPl69OhRVFTENKthICo1rzuKUPS9&#10;4ZHa+PHj8bERBSYqNW98tDVFRh6pLV68eM2aNaLARKXmjY/+N0uXLuWR2s6dO+Pj40WBUVkgyhjZ&#10;22KA/Ya2FZ6ciYH/GCCpkRYUMVA7pYbGnIr4E0yDqkXQQ5G52XF3+vQ2Wf1dgV64cAH1hehtYcqY&#10;Z2Vj2LBhWEIRDY6yaNWqVVgEE3XE4iCaxPKsUGEcvXDhQtH4+/bt27Vr17Fjx0Qdy8rK0PmVZ+0S&#10;vVoxlBaNjwkBHHm4YsUKUUes9WVkZDDVhpkXrBCEhYWJxseSI87G8EgN7VIxDcG5XiSaRtoeBRHK&#10;W56TG6VTyDlWVlZiYsWFwDCrgukuPEq5+3LOC0U3vpU8vXDRx7WiogKidtV16NAhTDC6CpIGBlMD&#10;mMl0IbCEhIRBgwa5EBheMliAr51jNec+oBRZmgGSmjR15CjGgGesFhERgeGe+q7j1khx3NrGjRv5&#10;/4RG7L5tWKOFO8qCPXv22IjhiOvatWsxXANpjkS3ERRFIQ5+8EgNhR6KIxuhHHHFH3PiOEQsajkS&#10;3UZQLPuCLv3BMTaC+dO1vLwcy3E4Rd6fQf0RCxUn1pr/BVArwhBAx3pzAAAAAElFTkSuQmCCUEsB&#10;Ai0AFAAGAAgAAAAhALGCZ7YKAQAAEwIAABMAAAAAAAAAAAAAAAAAAAAAAFtDb250ZW50X1R5cGVz&#10;XS54bWxQSwECLQAUAAYACAAAACEAOP0h/9YAAACUAQAACwAAAAAAAAAAAAAAAAA7AQAAX3JlbHMv&#10;LnJlbHNQSwECLQAUAAYACAAAACEAH2FgqHUIAACGXgAADgAAAAAAAAAAAAAAAAA6AgAAZHJzL2Uy&#10;b0RvYy54bWxQSwECLQAUAAYACAAAACEALmzwAMUAAAClAQAAGQAAAAAAAAAAAAAAAADbCgAAZHJz&#10;L19yZWxzL2Uyb0RvYy54bWwucmVsc1BLAQItABQABgAIAAAAIQDR9nNP3gAAAAgBAAAPAAAAAAAA&#10;AAAAAAAAANcLAABkcnMvZG93bnJldi54bWxQSwECLQAKAAAAAAAAACEAqNki2SkSAAApEgAAFAAA&#10;AAAAAAAAAAAAAADiDAAAZHJzL21lZGlhL2ltYWdlMS5wbmdQSwECLQAKAAAAAAAAACEA4i5VF04L&#10;AABOCwAAFAAAAAAAAAAAAAAAAAA9HwAAZHJzL21lZGlhL2ltYWdlMi5wbmdQSwUGAAAAAAcABwC+&#10;AQAAvSoAAAAA&#10;">
                <v:group id="Group 623" o:spid="_x0000_s1032" style="position:absolute;left:1261;top:1715;width:7800;height:2049" coordorigin="1261,4081" coordsize="7800,2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24" o:spid="_x0000_s1033" type="#_x0000_t75" style="position:absolute;left:1261;top:4081;width:7800;height:2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XDlvwAAANsAAAAPAAAAZHJzL2Rvd25yZXYueG1sRE89b8Iw&#10;EN2R+A/WIXUDh1QgFDAoglZtR0gWtlN8JBHxOcQumH9fD0gdn973ZhdMJ+40uNaygvksAUFcWd1y&#10;raAsPqcrEM4ja+wsk4InOdhtx6MNZto++Ej3k69FDGGXoYLG+z6T0lUNGXQz2xNH7mIHgz7CoZZ6&#10;wEcMN51Mk2QpDbYcGxrsad9QdT39GgVsP0K3eBZpfv7yoTxcbu5njkq9TUK+BuEp+H/xy/2tFbzH&#10;sfFL/AFy+wcAAP//AwBQSwECLQAUAAYACAAAACEA2+H2y+4AAACFAQAAEwAAAAAAAAAAAAAAAAAA&#10;AAAAW0NvbnRlbnRfVHlwZXNdLnhtbFBLAQItABQABgAIAAAAIQBa9CxbvwAAABUBAAALAAAAAAAA&#10;AAAAAAAAAB8BAABfcmVscy8ucmVsc1BLAQItABQABgAIAAAAIQASoXDlvwAAANsAAAAPAAAAAAAA&#10;AAAAAAAAAAcCAABkcnMvZG93bnJldi54bWxQSwUGAAAAAAMAAwC3AAAA8wIAAAAA&#10;">
                    <v:imagedata r:id="rId24" o:title=""/>
                  </v:shape>
                  <v:group id="Group 625" o:spid="_x0000_s1034" style="position:absolute;left:2121;top:4389;width:6122;height:1440" coordorigin="2044,4378" coordsize="612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shape id="Picture 626" o:spid="_x0000_s1035" type="#_x0000_t75" style="position:absolute;left:5071;top:4378;width:3095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1J5xQAAANsAAAAPAAAAZHJzL2Rvd25yZXYueG1sRE/LasJA&#10;FN0L/sNwBTdFJ9UgGh2llQotrQsfiO5uM7dJaOZOyIya+vXOouDycN6zRWNKcaHaFZYVPPcjEMSp&#10;1QVnCva7VW8MwnlkjaVlUvBHDhbzdmuGibZX3tBl6zMRQtglqCD3vkqkdGlOBl3fVsSB+7G1QR9g&#10;nUld4zWEm1IOomgkDRYcGnKsaJlT+rs9GwWHWzMZbk7+6yk+H3fx69v3+mP5qVS307xMQXhq/EP8&#10;737XCuKwPnwJP0DO7wAAAP//AwBQSwECLQAUAAYACAAAACEA2+H2y+4AAACFAQAAEwAAAAAAAAAA&#10;AAAAAAAAAAAAW0NvbnRlbnRfVHlwZXNdLnhtbFBLAQItABQABgAIAAAAIQBa9CxbvwAAABUBAAAL&#10;AAAAAAAAAAAAAAAAAB8BAABfcmVscy8ucmVsc1BLAQItABQABgAIAAAAIQBn11J5xQAAANsAAAAP&#10;AAAAAAAAAAAAAAAAAAcCAABkcnMvZG93bnJldi54bWxQSwUGAAAAAAMAAwC3AAAA+QIAAAAA&#10;">
                      <v:imagedata r:id="rId25" o:title=""/>
                    </v:shape>
                    <v:shape id="Picture 627" o:spid="_x0000_s1036" type="#_x0000_t75" style="position:absolute;left:2044;top:4378;width:3095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/fiyAAAANsAAAAPAAAAZHJzL2Rvd25yZXYueG1sRI9Pa8JA&#10;FMTvBb/D8gQvRTfaIJq6SisttLQe/IPo7TX7TILZtyG7avTTdwsFj8PM/IaZzBpTijPVrrCsoN+L&#10;QBCnVhecKdis37sjEM4jaywtk4IrOZhNWw8TTLS98JLOK5+JAGGXoILc+yqR0qU5GXQ9WxEH72Br&#10;gz7IOpO6xkuAm1IOomgoDRYcFnKsaJ5TelydjILtrRk/Lff++zE+7dbx69vP4nP+pVSn3bw8g/DU&#10;+Hv4v/2hFcR9+PsSfoCc/gIAAP//AwBQSwECLQAUAAYACAAAACEA2+H2y+4AAACFAQAAEwAAAAAA&#10;AAAAAAAAAAAAAAAAW0NvbnRlbnRfVHlwZXNdLnhtbFBLAQItABQABgAIAAAAIQBa9CxbvwAAABUB&#10;AAALAAAAAAAAAAAAAAAAAB8BAABfcmVscy8ucmVsc1BLAQItABQABgAIAAAAIQAIm/fiyAAAANsA&#10;AAAPAAAAAAAAAAAAAAAAAAcCAABkcnMvZG93bnJldi54bWxQSwUGAAAAAAMAAwC3AAAA/AIAAAAA&#10;">
                      <v:imagedata r:id="rId25" o:title=""/>
                    </v:shape>
                  </v:group>
                  <v:group id="Group 628" o:spid="_x0000_s1037" style="position:absolute;left:2354;top:5740;width:5754;height:390" coordorigin="2354,5740" coordsize="5754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Text Box 629" o:spid="_x0000_s1038" type="#_x0000_t202" style="position:absolute;left:7607;top:5751;width:501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  <v:textbox>
                        <w:txbxContent>
                          <w:p w:rsidR="00DB7B8D" w:rsidRPr="00BF5BA0" w:rsidRDefault="00DB7B8D" w:rsidP="00097F1C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L0</w:t>
                            </w:r>
                          </w:p>
                        </w:txbxContent>
                      </v:textbox>
                    </v:shape>
                    <v:shape id="Text Box 630" o:spid="_x0000_s1039" type="#_x0000_t202" style="position:absolute;left:6837;top:5752;width:501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  <v:textbox>
                        <w:txbxContent>
                          <w:p w:rsidR="00DB7B8D" w:rsidRPr="00BF5BA0" w:rsidRDefault="00DB7B8D" w:rsidP="00097F1C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631" o:spid="_x0000_s1040" type="#_x0000_t202" style="position:absolute;left:6109;top:5750;width:501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  <v:textbox>
                        <w:txbxContent>
                          <w:p w:rsidR="00DB7B8D" w:rsidRPr="00BF5BA0" w:rsidRDefault="00DB7B8D" w:rsidP="00097F1C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632" o:spid="_x0000_s1041" type="#_x0000_t202" style="position:absolute;left:5348;top:5748;width:501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  <v:textbox>
                        <w:txbxContent>
                          <w:p w:rsidR="00DB7B8D" w:rsidRPr="00BF5BA0" w:rsidRDefault="00DB7B8D" w:rsidP="00097F1C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633" o:spid="_x0000_s1042" type="#_x0000_t202" style="position:absolute;left:4622;top:5740;width:501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  <v:textbox>
                        <w:txbxContent>
                          <w:p w:rsidR="00DB7B8D" w:rsidRPr="00BF5BA0" w:rsidRDefault="00DB7B8D" w:rsidP="00097F1C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634" o:spid="_x0000_s1043" type="#_x0000_t202" style="position:absolute;left:3849;top:5740;width:501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  <v:textbox>
                        <w:txbxContent>
                          <w:p w:rsidR="00DB7B8D" w:rsidRPr="00BF5BA0" w:rsidRDefault="00DB7B8D" w:rsidP="00097F1C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635" o:spid="_x0000_s1044" type="#_x0000_t202" style="position:absolute;left:3090;top:5751;width:501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<v:textbox>
                        <w:txbxContent>
                          <w:p w:rsidR="00DB7B8D" w:rsidRPr="00BF5BA0" w:rsidRDefault="00DB7B8D" w:rsidP="00097F1C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636" o:spid="_x0000_s1045" type="#_x0000_t202" style="position:absolute;left:2354;top:5765;width:501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<v:textbox>
                        <w:txbxContent>
                          <w:p w:rsidR="00DB7B8D" w:rsidRPr="00BF5BA0" w:rsidRDefault="00DB7B8D" w:rsidP="00097F1C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v:group id="Group 637" o:spid="_x0000_s1046" style="position:absolute;left:2307;top:4103;width:5853;height:390" coordorigin="2307,4103" coordsize="5853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shape id="Text Box 638" o:spid="_x0000_s1047" type="#_x0000_t202" style="position:absolute;left:7659;top:4114;width:501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  <v:textbox>
                        <w:txbxContent>
                          <w:p w:rsidR="00DB7B8D" w:rsidRPr="00BF5BA0" w:rsidRDefault="00DB7B8D" w:rsidP="00097F1C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Text Box 639" o:spid="_x0000_s1048" type="#_x0000_t202" style="position:absolute;left:6889;top:4115;width:501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  <v:textbox>
                        <w:txbxContent>
                          <w:p w:rsidR="00DB7B8D" w:rsidRPr="00BF5BA0" w:rsidRDefault="00DB7B8D" w:rsidP="00097F1C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v:textbox>
                    </v:shape>
                    <v:shape id="Text Box 640" o:spid="_x0000_s1049" type="#_x0000_t202" style="position:absolute;left:6095;top:4113;width:610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  <v:textbox>
                        <w:txbxContent>
                          <w:p w:rsidR="00DB7B8D" w:rsidRPr="00BF5BA0" w:rsidRDefault="00DB7B8D" w:rsidP="00097F1C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  <v:shape id="Text Box 641" o:spid="_x0000_s1050" type="#_x0000_t202" style="position:absolute;left:5323;top:4111;width:60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  <v:textbox>
                        <w:txbxContent>
                          <w:p w:rsidR="00DB7B8D" w:rsidRPr="00BF5BA0" w:rsidRDefault="00DB7B8D" w:rsidP="00097F1C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Text Box 642" o:spid="_x0000_s1051" type="#_x0000_t202" style="position:absolute;left:4597;top:4103;width:56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  <v:textbox>
                        <w:txbxContent>
                          <w:p w:rsidR="00DB7B8D" w:rsidRPr="00BF5BA0" w:rsidRDefault="00DB7B8D" w:rsidP="00097F1C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  <v:shape id="Text Box 643" o:spid="_x0000_s1052" type="#_x0000_t202" style="position:absolute;left:3835;top:4103;width:56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  <v:textbox>
                        <w:txbxContent>
                          <w:p w:rsidR="00DB7B8D" w:rsidRPr="00BF5BA0" w:rsidRDefault="00DB7B8D" w:rsidP="00097F1C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</w:txbxContent>
                      </v:textbox>
                    </v:shape>
                    <v:shape id="Text Box 644" o:spid="_x0000_s1053" type="#_x0000_t202" style="position:absolute;left:3043;top:4114;width:576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  <v:textbox>
                        <w:txbxContent>
                          <w:p w:rsidR="00DB7B8D" w:rsidRPr="00BF5BA0" w:rsidRDefault="00DB7B8D" w:rsidP="00097F1C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  <v:shape id="Text Box 645" o:spid="_x0000_s1054" type="#_x0000_t202" style="position:absolute;left:2307;top:4128;width:582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  <v:textbox>
                        <w:txbxContent>
                          <w:p w:rsidR="00DB7B8D" w:rsidRPr="00BF5BA0" w:rsidRDefault="00DB7B8D" w:rsidP="00097F1C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v:group>
                </v:group>
                <v:shape id="Text Box 646" o:spid="_x0000_s1055" type="#_x0000_t202" style="position:absolute;left:8163;top:3385;width:873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:rsidR="00DB7B8D" w:rsidRPr="00711DA5" w:rsidRDefault="00DB7B8D" w:rsidP="00097F1C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711DA5">
                          <w:rPr>
                            <w:b/>
                            <w:sz w:val="16"/>
                            <w:szCs w:val="16"/>
                          </w:rPr>
                          <w:t>LA16X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97F1C" w:rsidRDefault="00097F1C" w:rsidP="00D11964">
      <w:pPr>
        <w:ind w:left="1815" w:right="2235"/>
        <w:jc w:val="left"/>
        <w:rPr>
          <w:u w:val="single"/>
        </w:rPr>
      </w:pPr>
    </w:p>
    <w:p w:rsidR="00097F1C" w:rsidRDefault="00097F1C" w:rsidP="00D11964">
      <w:pPr>
        <w:ind w:left="1815" w:right="2235"/>
        <w:jc w:val="left"/>
        <w:rPr>
          <w:u w:val="single"/>
        </w:rPr>
      </w:pPr>
    </w:p>
    <w:p w:rsidR="00097F1C" w:rsidRDefault="00097F1C" w:rsidP="00D11964">
      <w:pPr>
        <w:ind w:left="1815" w:right="2235"/>
        <w:jc w:val="left"/>
        <w:rPr>
          <w:u w:val="single"/>
        </w:rPr>
      </w:pPr>
    </w:p>
    <w:p w:rsidR="00097F1C" w:rsidRDefault="00097F1C" w:rsidP="00D11964">
      <w:pPr>
        <w:ind w:left="1815" w:right="2235"/>
        <w:jc w:val="left"/>
        <w:rPr>
          <w:u w:val="single"/>
        </w:rPr>
      </w:pPr>
    </w:p>
    <w:p w:rsidR="00097F1C" w:rsidRDefault="00097F1C" w:rsidP="00D11964">
      <w:pPr>
        <w:ind w:left="1815" w:right="2235"/>
        <w:jc w:val="left"/>
        <w:rPr>
          <w:u w:val="single"/>
        </w:rPr>
      </w:pPr>
    </w:p>
    <w:p w:rsidR="00097F1C" w:rsidRDefault="00097F1C" w:rsidP="00D11964">
      <w:pPr>
        <w:ind w:left="1815" w:right="2235"/>
        <w:jc w:val="left"/>
        <w:rPr>
          <w:u w:val="single"/>
        </w:rPr>
      </w:pPr>
    </w:p>
    <w:p w:rsidR="003062C9" w:rsidRDefault="003062C9" w:rsidP="00D11964">
      <w:pPr>
        <w:ind w:left="1815" w:right="2235"/>
        <w:jc w:val="left"/>
        <w:rPr>
          <w:u w:val="single"/>
        </w:rPr>
      </w:pPr>
    </w:p>
    <w:p w:rsidR="00CD41F0" w:rsidRDefault="00CD41F0" w:rsidP="00D11964">
      <w:pPr>
        <w:ind w:left="1815" w:right="2235"/>
        <w:jc w:val="left"/>
      </w:pPr>
      <w:r>
        <w:rPr>
          <w:u w:val="single"/>
        </w:rPr>
        <w:t>Comment compter le port de la carte</w:t>
      </w:r>
    </w:p>
    <w:p w:rsidR="00CD41F0" w:rsidRDefault="00CD41F0" w:rsidP="00D11964">
      <w:pPr>
        <w:ind w:left="1815" w:right="2235"/>
        <w:jc w:val="left"/>
      </w:pPr>
      <w:r>
        <w:t>1</w:t>
      </w:r>
      <w:r>
        <w:rPr>
          <w:vertAlign w:val="superscript"/>
        </w:rPr>
        <w:t>er</w:t>
      </w:r>
      <w:r>
        <w:t xml:space="preserve"> port </w:t>
      </w:r>
      <w:proofErr w:type="spellStart"/>
      <w:r>
        <w:t>L0</w:t>
      </w:r>
      <w:proofErr w:type="spellEnd"/>
      <w:r>
        <w:t xml:space="preserve"> de la carte en bas à droite</w:t>
      </w:r>
      <w:r w:rsidR="003062C9">
        <w:t xml:space="preserve">, </w:t>
      </w:r>
      <w:r>
        <w:t xml:space="preserve">puis </w:t>
      </w:r>
      <w:proofErr w:type="spellStart"/>
      <w:r>
        <w:t>L1</w:t>
      </w:r>
      <w:proofErr w:type="spellEnd"/>
      <w:r>
        <w:t xml:space="preserve">~ </w:t>
      </w:r>
      <w:proofErr w:type="spellStart"/>
      <w:r>
        <w:t>L7</w:t>
      </w:r>
      <w:proofErr w:type="spellEnd"/>
    </w:p>
    <w:p w:rsidR="00CD41F0" w:rsidRDefault="00CD41F0" w:rsidP="00D11964">
      <w:pPr>
        <w:ind w:left="1815" w:right="2235"/>
        <w:jc w:val="left"/>
        <w:rPr>
          <w:rFonts w:eastAsia="Times New Roman" w:cs="Times New Roman"/>
        </w:rPr>
      </w:pPr>
      <w:r>
        <w:t xml:space="preserve">8ᵉ port </w:t>
      </w:r>
      <w:proofErr w:type="spellStart"/>
      <w:r>
        <w:t>L8</w:t>
      </w:r>
      <w:proofErr w:type="spellEnd"/>
      <w:r>
        <w:t xml:space="preserve"> en haut à droite </w:t>
      </w:r>
      <w:r w:rsidR="00AE4D77">
        <w:t>au-dessus</w:t>
      </w:r>
      <w:r>
        <w:t xml:space="preserve"> du </w:t>
      </w:r>
      <w:proofErr w:type="spellStart"/>
      <w:r>
        <w:t>L0</w:t>
      </w:r>
      <w:proofErr w:type="spellEnd"/>
      <w:r>
        <w:t xml:space="preserve"> jusqu'au </w:t>
      </w:r>
      <w:proofErr w:type="spellStart"/>
      <w:r>
        <w:t>L15</w:t>
      </w:r>
      <w:proofErr w:type="spellEnd"/>
    </w:p>
    <w:p w:rsidR="00CD41F0" w:rsidRPr="0084332F" w:rsidRDefault="006A3B3B" w:rsidP="00D11964">
      <w:pPr>
        <w:jc w:val="left"/>
        <w:rPr>
          <w:sz w:val="22"/>
          <w:szCs w:val="22"/>
          <w:u w:val="single"/>
        </w:rPr>
      </w:pPr>
      <w:r>
        <w:rPr>
          <w:rFonts w:eastAsia="Times New Roman" w:cs="Times New Roman"/>
        </w:rPr>
        <w:br w:type="page"/>
      </w:r>
      <w:r w:rsidR="00A22501" w:rsidRPr="0084332F">
        <w:rPr>
          <w:noProof/>
          <w:sz w:val="22"/>
          <w:szCs w:val="22"/>
          <w:lang w:eastAsia="fr-F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1785620</wp:posOffset>
                </wp:positionH>
                <wp:positionV relativeFrom="paragraph">
                  <wp:posOffset>-321310</wp:posOffset>
                </wp:positionV>
                <wp:extent cx="2575560" cy="356235"/>
                <wp:effectExtent l="13970" t="8255" r="10795" b="6985"/>
                <wp:wrapSquare wrapText="bothSides"/>
                <wp:docPr id="35" name="Text Box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5560" cy="35623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8D8D8"/>
                            </a:gs>
                            <a:gs pos="50000">
                              <a:srgbClr val="FFFFFF"/>
                            </a:gs>
                            <a:gs pos="100000">
                              <a:srgbClr val="D8D8D8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B8D" w:rsidRPr="00274C19" w:rsidRDefault="00DB7B8D" w:rsidP="00274C19">
                            <w:pPr>
                              <w:pStyle w:val="Titre3"/>
                              <w:spacing w:before="0" w:after="0"/>
                              <w:rPr>
                                <w:rFonts w:ascii="Calibri" w:hAnsi="Calibri" w:cs="Calibri"/>
                                <w:sz w:val="28"/>
                                <w:szCs w:val="28"/>
                                <w:u w:val="thick" w:color="C00000"/>
                              </w:rPr>
                            </w:pPr>
                            <w:bookmarkStart w:id="36" w:name="_Toc345669010"/>
                            <w:bookmarkStart w:id="37" w:name="_Toc132719799"/>
                            <w:r w:rsidRPr="00274C19">
                              <w:rPr>
                                <w:rFonts w:ascii="Calibri" w:hAnsi="Calibri" w:cs="Calibri"/>
                                <w:sz w:val="28"/>
                                <w:szCs w:val="28"/>
                                <w:u w:val="thick" w:color="C00000"/>
                              </w:rPr>
                              <w:t xml:space="preserve">Carte </w:t>
                            </w:r>
                            <w:proofErr w:type="spellStart"/>
                            <w:r w:rsidRPr="00274C19">
                              <w:rPr>
                                <w:rFonts w:ascii="Calibri" w:hAnsi="Calibri" w:cs="Calibri"/>
                                <w:sz w:val="28"/>
                                <w:szCs w:val="28"/>
                                <w:u w:val="thick" w:color="C00000"/>
                              </w:rPr>
                              <w:t>NUMERIQUE</w:t>
                            </w:r>
                            <w:bookmarkEnd w:id="36"/>
                            <w:bookmarkEnd w:id="37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9" o:spid="_x0000_s1056" type="#_x0000_t202" style="position:absolute;left:0;text-align:left;margin-left:140.6pt;margin-top:-25.3pt;width:202.8pt;height:2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hX/egIAABgFAAAOAAAAZHJzL2Uyb0RvYy54bWysVNtu2zAMfR+wfxD0vjpx416MOkXXrsOA&#10;7gK0w54VWbaFyaImKrG7rx8lp6mx9mmYAxhSSB4e8pC+uBx7w3bKowZb8eXRgjNlJdTathX//nD7&#10;7owzDMLWwoBVFX9UyC/Xb99cDK5UOXRgauUZgVgsB1fxLgRXZhnKTvUCj8ApS8YGfC8CXX2b1V4M&#10;hN6bLF8sTrIBfO08SIVI/95MRr5O+E2jZPjaNKgCMxUnbiG9fXpv4jtbX4iy9cJ1Wu5piH9g0Qtt&#10;KekB6kYEwbZev4DqtfSA0IQjCX0GTaOlSjVQNcvFX9Xcd8KpVAs1B92hTfj/YOWX3TfPdF3x44Iz&#10;K3rS6EGNgb2Hka1Oz2ODBocl+d078gwjGUjoVCy6O5A/kVm47oRt1ZX3MHRK1ERwGSOzWeiEgxFk&#10;M3yGmhKJbYAENDa+j92jfjBCJ6EeD+JEMpL+zIvTojghkyTbcXGSE+GYQpRP0c5j+KigZ/FQcU/i&#10;J3Sxu8MwuT657KWqb7UxzEP4oUOXuv1UWosUk7yQOaB6FlPFvt1cG892gubp5iz+9iRanHsXC3pe&#10;Rtym59WIZYx4JeRFEir4QM5oy6jxFS9WUzhDKYwiNaf2p3lMRUZyxrKh4udFXkzMwOiDDeeFJay0&#10;G5QM5269DrSuRvcVP5syUl9FGTX/YOt0DkKb6UzBxu6HIOo+TUAYN2MauDyPjYgTsoH6kcaCdEja&#10;0+eEDh3435wNtJoVx19b4RVn5pMlKc6Xq1Xc5XRZFac5XfzcsplbhJUEVfHAqVXxeB2m/d86r9uO&#10;Mk3DbOGKxrHRaVKeWe350/qlWdt/KuJ+z+/J6/mDtv4DAAD//wMAUEsDBBQABgAIAAAAIQD5k1dK&#10;4gAAAAkBAAAPAAAAZHJzL2Rvd25yZXYueG1sTI/BTsMwEETvSPyDtUjcWqdBNiHEqQAJDqAWtVRI&#10;3Nx4SaLGdhQ7bfr3LCc4rvZp5k2xnGzHjjiE1jsFi3kCDF3lTetqBbuP51kGLETtjO68QwVnDLAs&#10;Ly8KnRt/chs8bmPNKMSFXCtoYuxzzkPVoNVh7nt09Pv2g9WRzqHmZtAnCrcdT5NEcqtbRw2N7vGp&#10;weqwHa2C9Xl8u92Iz8Navn+heHld7W4e75S6vpoe7oFFnOIfDL/6pA4lOe396ExgnYI0W6SEKpiJ&#10;RAIjQmaSxuwVCAG8LPj/BeUPAAAA//8DAFBLAQItABQABgAIAAAAIQC2gziS/gAAAOEBAAATAAAA&#10;AAAAAAAAAAAAAAAAAABbQ29udGVudF9UeXBlc10ueG1sUEsBAi0AFAAGAAgAAAAhADj9If/WAAAA&#10;lAEAAAsAAAAAAAAAAAAAAAAALwEAAF9yZWxzLy5yZWxzUEsBAi0AFAAGAAgAAAAhANLiFf96AgAA&#10;GAUAAA4AAAAAAAAAAAAAAAAALgIAAGRycy9lMm9Eb2MueG1sUEsBAi0AFAAGAAgAAAAhAPmTV0ri&#10;AAAACQEAAA8AAAAAAAAAAAAAAAAA1AQAAGRycy9kb3ducmV2LnhtbFBLBQYAAAAABAAEAPMAAADj&#10;BQAAAAA=&#10;" fillcolor="#d8d8d8">
                <v:fill rotate="t" focus="50%" type="gradient"/>
                <v:textbox>
                  <w:txbxContent>
                    <w:p w:rsidR="00DB7B8D" w:rsidRPr="00274C19" w:rsidRDefault="00DB7B8D" w:rsidP="00274C19">
                      <w:pPr>
                        <w:pStyle w:val="Titre3"/>
                        <w:spacing w:before="0" w:after="0"/>
                        <w:rPr>
                          <w:rFonts w:ascii="Calibri" w:hAnsi="Calibri" w:cs="Calibri"/>
                          <w:sz w:val="28"/>
                          <w:szCs w:val="28"/>
                          <w:u w:val="thick" w:color="C00000"/>
                        </w:rPr>
                      </w:pPr>
                      <w:bookmarkStart w:id="39" w:name="_Toc345669010"/>
                      <w:bookmarkStart w:id="40" w:name="_Toc132719799"/>
                      <w:r w:rsidRPr="00274C19">
                        <w:rPr>
                          <w:rFonts w:ascii="Calibri" w:hAnsi="Calibri" w:cs="Calibri"/>
                          <w:sz w:val="28"/>
                          <w:szCs w:val="28"/>
                          <w:u w:val="thick" w:color="C00000"/>
                        </w:rPr>
                        <w:t>Carte NUMÉRIQUE</w:t>
                      </w:r>
                      <w:bookmarkEnd w:id="39"/>
                      <w:bookmarkEnd w:id="40"/>
                    </w:p>
                  </w:txbxContent>
                </v:textbox>
                <w10:wrap type="square"/>
              </v:shape>
            </w:pict>
          </mc:Fallback>
        </mc:AlternateContent>
      </w:r>
      <w:r w:rsidR="00CD41F0" w:rsidRPr="0084332F">
        <w:rPr>
          <w:sz w:val="22"/>
          <w:szCs w:val="22"/>
          <w:u w:val="single"/>
        </w:rPr>
        <w:t xml:space="preserve">Carte </w:t>
      </w:r>
      <w:proofErr w:type="spellStart"/>
      <w:r w:rsidR="00CD41F0" w:rsidRPr="0084332F">
        <w:rPr>
          <w:b/>
          <w:bCs/>
          <w:sz w:val="22"/>
          <w:szCs w:val="22"/>
          <w:u w:val="single"/>
        </w:rPr>
        <w:t>LN16X</w:t>
      </w:r>
      <w:proofErr w:type="spellEnd"/>
    </w:p>
    <w:p w:rsidR="00CD41F0" w:rsidRPr="0084332F" w:rsidRDefault="00CD41F0" w:rsidP="00D11964">
      <w:pPr>
        <w:jc w:val="left"/>
        <w:rPr>
          <w:sz w:val="22"/>
          <w:szCs w:val="22"/>
        </w:rPr>
      </w:pPr>
    </w:p>
    <w:p w:rsidR="00CD41F0" w:rsidRPr="0084332F" w:rsidRDefault="00CD41F0" w:rsidP="00D11964">
      <w:pPr>
        <w:ind w:left="567" w:right="1014" w:firstLine="414"/>
        <w:jc w:val="left"/>
        <w:rPr>
          <w:sz w:val="22"/>
          <w:szCs w:val="22"/>
        </w:rPr>
      </w:pPr>
      <w:r w:rsidRPr="0084332F">
        <w:rPr>
          <w:sz w:val="22"/>
          <w:szCs w:val="22"/>
          <w:u w:val="single"/>
        </w:rPr>
        <w:t>Présentation</w:t>
      </w:r>
    </w:p>
    <w:p w:rsidR="00CD41F0" w:rsidRPr="0084332F" w:rsidRDefault="00CD41F0" w:rsidP="00D11964">
      <w:pPr>
        <w:ind w:left="567" w:right="1014" w:firstLine="414"/>
        <w:jc w:val="left"/>
        <w:rPr>
          <w:sz w:val="22"/>
          <w:szCs w:val="22"/>
        </w:rPr>
      </w:pPr>
    </w:p>
    <w:p w:rsidR="006521F0" w:rsidRPr="0084332F" w:rsidRDefault="00CD41F0" w:rsidP="00D11964">
      <w:pPr>
        <w:ind w:left="567" w:right="1014" w:firstLine="414"/>
        <w:jc w:val="left"/>
        <w:rPr>
          <w:sz w:val="22"/>
          <w:szCs w:val="22"/>
        </w:rPr>
      </w:pPr>
      <w:r w:rsidRPr="0084332F">
        <w:rPr>
          <w:sz w:val="22"/>
          <w:szCs w:val="22"/>
        </w:rPr>
        <w:t xml:space="preserve">La carte </w:t>
      </w:r>
      <w:proofErr w:type="spellStart"/>
      <w:r w:rsidRPr="0084332F">
        <w:rPr>
          <w:sz w:val="22"/>
          <w:szCs w:val="22"/>
        </w:rPr>
        <w:t>LN16X</w:t>
      </w:r>
      <w:proofErr w:type="spellEnd"/>
      <w:r w:rsidRPr="0084332F">
        <w:rPr>
          <w:sz w:val="22"/>
          <w:szCs w:val="22"/>
        </w:rPr>
        <w:t xml:space="preserve"> permet de raccorder 16 lignes de postes numériques à un iPBX.</w:t>
      </w:r>
    </w:p>
    <w:p w:rsidR="0084332F" w:rsidRDefault="0084332F" w:rsidP="00D11964">
      <w:pPr>
        <w:ind w:left="567" w:right="1014" w:firstLine="414"/>
        <w:jc w:val="left"/>
        <w:rPr>
          <w:sz w:val="22"/>
          <w:szCs w:val="22"/>
        </w:rPr>
      </w:pPr>
    </w:p>
    <w:p w:rsidR="00CD41F0" w:rsidRPr="0084332F" w:rsidRDefault="00CD41F0" w:rsidP="00D11964">
      <w:pPr>
        <w:ind w:left="1026" w:right="1014" w:firstLine="414"/>
        <w:jc w:val="left"/>
        <w:rPr>
          <w:sz w:val="22"/>
          <w:szCs w:val="22"/>
          <w:u w:val="single"/>
        </w:rPr>
      </w:pPr>
      <w:r w:rsidRPr="0084332F">
        <w:rPr>
          <w:sz w:val="22"/>
          <w:szCs w:val="22"/>
          <w:u w:val="single"/>
        </w:rPr>
        <w:t>Description fonctionnelle</w:t>
      </w:r>
    </w:p>
    <w:p w:rsidR="00CD41F0" w:rsidRPr="0084332F" w:rsidRDefault="00CD41F0" w:rsidP="00D11964">
      <w:pPr>
        <w:ind w:left="567" w:right="1014" w:firstLine="414"/>
        <w:jc w:val="left"/>
        <w:rPr>
          <w:sz w:val="22"/>
          <w:szCs w:val="22"/>
        </w:rPr>
      </w:pPr>
      <w:r w:rsidRPr="0084332F">
        <w:rPr>
          <w:sz w:val="22"/>
          <w:szCs w:val="22"/>
        </w:rPr>
        <w:t xml:space="preserve">La carte </w:t>
      </w:r>
      <w:proofErr w:type="spellStart"/>
      <w:r w:rsidRPr="0084332F">
        <w:rPr>
          <w:sz w:val="22"/>
          <w:szCs w:val="22"/>
        </w:rPr>
        <w:t>LN16X</w:t>
      </w:r>
      <w:proofErr w:type="spellEnd"/>
      <w:r w:rsidRPr="0084332F">
        <w:rPr>
          <w:sz w:val="22"/>
          <w:szCs w:val="22"/>
        </w:rPr>
        <w:t xml:space="preserve"> assure :</w:t>
      </w:r>
    </w:p>
    <w:p w:rsidR="00CD41F0" w:rsidRPr="0084332F" w:rsidRDefault="00CD41F0" w:rsidP="00D11964">
      <w:pPr>
        <w:ind w:left="567" w:right="1014" w:firstLine="414"/>
        <w:jc w:val="left"/>
        <w:rPr>
          <w:sz w:val="22"/>
          <w:szCs w:val="22"/>
        </w:rPr>
      </w:pPr>
      <w:r w:rsidRPr="0084332F">
        <w:rPr>
          <w:sz w:val="22"/>
          <w:szCs w:val="22"/>
        </w:rPr>
        <w:t xml:space="preserve">• </w:t>
      </w:r>
      <w:r w:rsidR="00D11964" w:rsidRPr="0084332F">
        <w:rPr>
          <w:sz w:val="22"/>
          <w:szCs w:val="22"/>
        </w:rPr>
        <w:t xml:space="preserve">la </w:t>
      </w:r>
      <w:proofErr w:type="gramStart"/>
      <w:r w:rsidR="00D11964" w:rsidRPr="0084332F">
        <w:rPr>
          <w:sz w:val="22"/>
          <w:szCs w:val="22"/>
        </w:rPr>
        <w:t>transmission</w:t>
      </w:r>
      <w:r w:rsidRPr="0084332F">
        <w:rPr>
          <w:sz w:val="22"/>
          <w:szCs w:val="22"/>
        </w:rPr>
        <w:t xml:space="preserve">  de</w:t>
      </w:r>
      <w:proofErr w:type="gramEnd"/>
      <w:r w:rsidRPr="0084332F">
        <w:rPr>
          <w:sz w:val="22"/>
          <w:szCs w:val="22"/>
        </w:rPr>
        <w:t xml:space="preserve">  la  signalisation  entre  la  carte  </w:t>
      </w:r>
      <w:proofErr w:type="spellStart"/>
      <w:r w:rsidRPr="0084332F">
        <w:rPr>
          <w:sz w:val="22"/>
          <w:szCs w:val="22"/>
        </w:rPr>
        <w:t>UCV</w:t>
      </w:r>
      <w:proofErr w:type="spellEnd"/>
      <w:r w:rsidRPr="0084332F">
        <w:rPr>
          <w:sz w:val="22"/>
          <w:szCs w:val="22"/>
        </w:rPr>
        <w:t xml:space="preserve">  et  le  canal  D  à  8 kbit/s  de</w:t>
      </w:r>
      <w:r w:rsidR="006521F0" w:rsidRPr="0084332F">
        <w:rPr>
          <w:sz w:val="22"/>
          <w:szCs w:val="22"/>
        </w:rPr>
        <w:t xml:space="preserve"> </w:t>
      </w:r>
      <w:r w:rsidRPr="0084332F">
        <w:rPr>
          <w:sz w:val="22"/>
          <w:szCs w:val="22"/>
        </w:rPr>
        <w:t>chacune des lignes raccordées à un poste numérique,</w:t>
      </w:r>
    </w:p>
    <w:p w:rsidR="00CD41F0" w:rsidRPr="0084332F" w:rsidRDefault="00CD41F0" w:rsidP="00D11964">
      <w:pPr>
        <w:ind w:left="567" w:right="1014" w:firstLine="414"/>
        <w:jc w:val="left"/>
        <w:rPr>
          <w:sz w:val="22"/>
          <w:szCs w:val="22"/>
        </w:rPr>
      </w:pPr>
      <w:r w:rsidRPr="0084332F">
        <w:rPr>
          <w:sz w:val="22"/>
          <w:szCs w:val="22"/>
        </w:rPr>
        <w:t>• la transmission de la phonie entre chacun des 16 IT MIC échangée en interne avec la</w:t>
      </w:r>
      <w:r w:rsidR="006521F0" w:rsidRPr="0084332F">
        <w:rPr>
          <w:sz w:val="22"/>
          <w:szCs w:val="22"/>
        </w:rPr>
        <w:t xml:space="preserve"> </w:t>
      </w:r>
      <w:r w:rsidRPr="0084332F">
        <w:rPr>
          <w:sz w:val="22"/>
          <w:szCs w:val="22"/>
        </w:rPr>
        <w:t xml:space="preserve">carte </w:t>
      </w:r>
      <w:proofErr w:type="spellStart"/>
      <w:r w:rsidRPr="0084332F">
        <w:rPr>
          <w:sz w:val="22"/>
          <w:szCs w:val="22"/>
        </w:rPr>
        <w:t>UCV</w:t>
      </w:r>
      <w:proofErr w:type="spellEnd"/>
      <w:r w:rsidRPr="0084332F">
        <w:rPr>
          <w:sz w:val="22"/>
          <w:szCs w:val="22"/>
        </w:rPr>
        <w:t xml:space="preserve"> et le canal B à 64 kbit/s de chacune des </w:t>
      </w:r>
      <w:r w:rsidR="006521F0" w:rsidRPr="0084332F">
        <w:rPr>
          <w:sz w:val="22"/>
          <w:szCs w:val="22"/>
        </w:rPr>
        <w:t>16 lignes raccordées à un poste numérique.</w:t>
      </w:r>
    </w:p>
    <w:p w:rsidR="0084332F" w:rsidRDefault="00A22501" w:rsidP="00D11964">
      <w:pPr>
        <w:ind w:right="22"/>
        <w:jc w:val="left"/>
        <w:rPr>
          <w:sz w:val="22"/>
          <w:szCs w:val="22"/>
        </w:rPr>
      </w:pPr>
      <w:r w:rsidRPr="0084332F">
        <w:rPr>
          <w:noProof/>
          <w:sz w:val="22"/>
          <w:szCs w:val="22"/>
          <w:lang w:eastAsia="fr-FR" w:bidi="ar-SA"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column">
              <wp:posOffset>1055370</wp:posOffset>
            </wp:positionH>
            <wp:positionV relativeFrom="paragraph">
              <wp:posOffset>53340</wp:posOffset>
            </wp:positionV>
            <wp:extent cx="4204970" cy="2882900"/>
            <wp:effectExtent l="0" t="0" r="0" b="0"/>
            <wp:wrapSquare wrapText="largest"/>
            <wp:docPr id="3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2882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332F" w:rsidRDefault="0084332F" w:rsidP="00D11964">
      <w:pPr>
        <w:jc w:val="left"/>
        <w:rPr>
          <w:sz w:val="22"/>
          <w:szCs w:val="22"/>
        </w:rPr>
      </w:pPr>
    </w:p>
    <w:p w:rsidR="0084332F" w:rsidRDefault="0084332F" w:rsidP="00D11964">
      <w:pPr>
        <w:jc w:val="left"/>
        <w:rPr>
          <w:sz w:val="22"/>
          <w:szCs w:val="22"/>
        </w:rPr>
      </w:pPr>
    </w:p>
    <w:p w:rsidR="0084332F" w:rsidRDefault="0084332F" w:rsidP="00D11964">
      <w:pPr>
        <w:jc w:val="left"/>
        <w:rPr>
          <w:sz w:val="22"/>
          <w:szCs w:val="22"/>
        </w:rPr>
      </w:pPr>
    </w:p>
    <w:p w:rsidR="0084332F" w:rsidRDefault="0084332F" w:rsidP="00D11964">
      <w:pPr>
        <w:jc w:val="left"/>
        <w:rPr>
          <w:sz w:val="22"/>
          <w:szCs w:val="22"/>
        </w:rPr>
      </w:pPr>
    </w:p>
    <w:p w:rsidR="0084332F" w:rsidRDefault="0084332F" w:rsidP="00D11964">
      <w:pPr>
        <w:jc w:val="left"/>
        <w:rPr>
          <w:sz w:val="22"/>
          <w:szCs w:val="22"/>
        </w:rPr>
      </w:pPr>
    </w:p>
    <w:p w:rsidR="0084332F" w:rsidRDefault="0084332F" w:rsidP="00D11964">
      <w:pPr>
        <w:jc w:val="left"/>
        <w:rPr>
          <w:sz w:val="22"/>
          <w:szCs w:val="22"/>
        </w:rPr>
      </w:pPr>
    </w:p>
    <w:p w:rsidR="0084332F" w:rsidRDefault="0084332F" w:rsidP="00D11964">
      <w:pPr>
        <w:jc w:val="left"/>
        <w:rPr>
          <w:sz w:val="22"/>
          <w:szCs w:val="22"/>
        </w:rPr>
      </w:pPr>
    </w:p>
    <w:p w:rsidR="0084332F" w:rsidRDefault="0084332F" w:rsidP="00D11964">
      <w:pPr>
        <w:jc w:val="left"/>
        <w:rPr>
          <w:sz w:val="22"/>
          <w:szCs w:val="22"/>
        </w:rPr>
      </w:pPr>
    </w:p>
    <w:p w:rsidR="0084332F" w:rsidRDefault="0084332F" w:rsidP="00D11964">
      <w:pPr>
        <w:jc w:val="left"/>
        <w:rPr>
          <w:sz w:val="22"/>
          <w:szCs w:val="22"/>
        </w:rPr>
      </w:pPr>
    </w:p>
    <w:p w:rsidR="0084332F" w:rsidRDefault="0084332F" w:rsidP="00D11964">
      <w:pPr>
        <w:jc w:val="left"/>
        <w:rPr>
          <w:sz w:val="22"/>
          <w:szCs w:val="22"/>
        </w:rPr>
      </w:pPr>
    </w:p>
    <w:p w:rsidR="0084332F" w:rsidRDefault="0084332F" w:rsidP="00D11964">
      <w:pPr>
        <w:jc w:val="left"/>
        <w:rPr>
          <w:sz w:val="22"/>
          <w:szCs w:val="22"/>
        </w:rPr>
      </w:pPr>
    </w:p>
    <w:p w:rsidR="0084332F" w:rsidRDefault="0084332F" w:rsidP="00D11964">
      <w:pPr>
        <w:jc w:val="left"/>
        <w:rPr>
          <w:sz w:val="22"/>
          <w:szCs w:val="22"/>
        </w:rPr>
      </w:pPr>
    </w:p>
    <w:p w:rsidR="0084332F" w:rsidRDefault="0084332F" w:rsidP="00D11964">
      <w:pPr>
        <w:jc w:val="left"/>
        <w:rPr>
          <w:sz w:val="22"/>
          <w:szCs w:val="22"/>
        </w:rPr>
      </w:pPr>
    </w:p>
    <w:p w:rsidR="0084332F" w:rsidRDefault="0084332F" w:rsidP="00D11964">
      <w:pPr>
        <w:jc w:val="left"/>
        <w:rPr>
          <w:sz w:val="22"/>
          <w:szCs w:val="22"/>
        </w:rPr>
      </w:pPr>
    </w:p>
    <w:p w:rsidR="0084332F" w:rsidRDefault="0084332F" w:rsidP="00D11964">
      <w:pPr>
        <w:jc w:val="left"/>
        <w:rPr>
          <w:sz w:val="22"/>
          <w:szCs w:val="22"/>
        </w:rPr>
      </w:pPr>
    </w:p>
    <w:p w:rsidR="0084332F" w:rsidRDefault="0084332F" w:rsidP="00D11964">
      <w:pPr>
        <w:jc w:val="left"/>
        <w:rPr>
          <w:sz w:val="22"/>
          <w:szCs w:val="22"/>
        </w:rPr>
      </w:pPr>
    </w:p>
    <w:p w:rsidR="0084332F" w:rsidRDefault="0084332F" w:rsidP="00D11964">
      <w:pPr>
        <w:jc w:val="left"/>
        <w:rPr>
          <w:sz w:val="22"/>
          <w:szCs w:val="22"/>
        </w:rPr>
      </w:pPr>
    </w:p>
    <w:p w:rsidR="003062C9" w:rsidRPr="0084332F" w:rsidRDefault="00A22501" w:rsidP="00D11964">
      <w:pPr>
        <w:jc w:val="left"/>
        <w:rPr>
          <w:sz w:val="22"/>
          <w:szCs w:val="22"/>
        </w:rPr>
      </w:pPr>
      <w:r>
        <w:rPr>
          <w:noProof/>
          <w:sz w:val="22"/>
          <w:szCs w:val="22"/>
          <w:lang w:eastAsia="fr-FR"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572135</wp:posOffset>
                </wp:positionH>
                <wp:positionV relativeFrom="paragraph">
                  <wp:posOffset>135255</wp:posOffset>
                </wp:positionV>
                <wp:extent cx="4953000" cy="1313180"/>
                <wp:effectExtent l="635" t="0" r="0" b="0"/>
                <wp:wrapNone/>
                <wp:docPr id="5" name="Group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00" cy="1313180"/>
                          <a:chOff x="1261" y="1715"/>
                          <a:chExt cx="7800" cy="2068"/>
                        </a:xfrm>
                      </wpg:grpSpPr>
                      <wpg:grpSp>
                        <wpg:cNvPr id="9" name="Group 598"/>
                        <wpg:cNvGrpSpPr>
                          <a:grpSpLocks/>
                        </wpg:cNvGrpSpPr>
                        <wpg:grpSpPr bwMode="auto">
                          <a:xfrm>
                            <a:off x="1261" y="1715"/>
                            <a:ext cx="7800" cy="2049"/>
                            <a:chOff x="1261" y="4081"/>
                            <a:chExt cx="7800" cy="2049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59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61" y="4081"/>
                              <a:ext cx="7800" cy="2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g:grpSp>
                          <wpg:cNvPr id="11" name="Group 600"/>
                          <wpg:cNvGrpSpPr>
                            <a:grpSpLocks/>
                          </wpg:cNvGrpSpPr>
                          <wpg:grpSpPr bwMode="auto">
                            <a:xfrm>
                              <a:off x="2121" y="4389"/>
                              <a:ext cx="6122" cy="1440"/>
                              <a:chOff x="2044" y="4378"/>
                              <a:chExt cx="6122" cy="1440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6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071" y="4378"/>
                                <a:ext cx="3095" cy="1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Picture 60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44" y="4378"/>
                                <a:ext cx="3095" cy="1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15" name="Group 603"/>
                          <wpg:cNvGrpSpPr>
                            <a:grpSpLocks/>
                          </wpg:cNvGrpSpPr>
                          <wpg:grpSpPr bwMode="auto">
                            <a:xfrm>
                              <a:off x="2354" y="5740"/>
                              <a:ext cx="5754" cy="390"/>
                              <a:chOff x="2354" y="5740"/>
                              <a:chExt cx="5754" cy="390"/>
                            </a:xfrm>
                          </wpg:grpSpPr>
                          <wps:wsp>
                            <wps:cNvPr id="16" name="Text Box 60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07" y="5751"/>
                                <a:ext cx="501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1E59B2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L0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Text Box 6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37" y="5752"/>
                                <a:ext cx="501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1E59B2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Text Box 60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09" y="5750"/>
                                <a:ext cx="501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1E59B2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Text Box 6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48" y="5748"/>
                                <a:ext cx="501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1E59B2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Text Box 6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22" y="5740"/>
                                <a:ext cx="501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1E59B2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Text Box 6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49" y="5740"/>
                                <a:ext cx="501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1E59B2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Text Box 6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0" y="5751"/>
                                <a:ext cx="501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1E59B2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Text Box 6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4" y="5765"/>
                                <a:ext cx="501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1E59B2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" name="Group 612"/>
                          <wpg:cNvGrpSpPr>
                            <a:grpSpLocks/>
                          </wpg:cNvGrpSpPr>
                          <wpg:grpSpPr bwMode="auto">
                            <a:xfrm>
                              <a:off x="2307" y="4103"/>
                              <a:ext cx="5853" cy="390"/>
                              <a:chOff x="2307" y="4103"/>
                              <a:chExt cx="5853" cy="390"/>
                            </a:xfrm>
                          </wpg:grpSpPr>
                          <wps:wsp>
                            <wps:cNvPr id="25" name="Text Box 6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59" y="4114"/>
                                <a:ext cx="501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1E59B2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Text Box 6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89" y="4115"/>
                                <a:ext cx="501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1E59B2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Text Box 6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95" y="4113"/>
                                <a:ext cx="610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1E59B2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Text Box 6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23" y="4111"/>
                                <a:ext cx="608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1E59B2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Text Box 6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97" y="4103"/>
                                <a:ext cx="564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1E59B2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Text Box 6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5" y="4103"/>
                                <a:ext cx="565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1E59B2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Text Box 6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3" y="4114"/>
                                <a:ext cx="576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1E59B2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14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Text Box 6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07" y="4128"/>
                                <a:ext cx="582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B8D" w:rsidRPr="00BF5BA0" w:rsidRDefault="00DB7B8D" w:rsidP="001E59B2">
                                  <w:pP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F5BA0"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w w:val="80"/>
                                      <w:kern w:val="24"/>
                                      <w:position w:val="6"/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Text Box 621"/>
                        <wps:cNvSpPr txBox="1">
                          <a:spLocks noChangeArrowheads="1"/>
                        </wps:cNvSpPr>
                        <wps:spPr bwMode="auto">
                          <a:xfrm>
                            <a:off x="8163" y="3385"/>
                            <a:ext cx="87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B8D" w:rsidRPr="00711DA5" w:rsidRDefault="00DB7B8D" w:rsidP="001E59B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11DA5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LN16X</w:t>
                              </w:r>
                              <w:proofErr w:type="spellEnd"/>
                            </w:p>
                            <w:p w:rsidR="00DB7B8D" w:rsidRPr="00711DA5" w:rsidRDefault="00DB7B8D" w:rsidP="001E59B2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7" o:spid="_x0000_s1057" style="position:absolute;left:0;text-align:left;margin-left:45.05pt;margin-top:10.65pt;width:390pt;height:103.4pt;z-index:251665408" coordorigin="1261,1715" coordsize="7800,20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o5S5dQgAAIleAAAOAAAAZHJzL2Uyb0RvYy54bWzsXG1v2zYQ/j5g/0HQ&#10;d9d6fzHqFIkdFwO6rVi7HyDLsi1Ub6PkON2w/747kqJoyWm7JlaQjS1iSKJEkce75x4ej3r95j7P&#10;tLuE1GlZzHXzlaFrSRGXm7TYzfXfP64mga7VTVRsoqwskrn+Oan1N1c//vD6WM0Sq9yX2SYhGlRS&#10;1LNjNdf3TVPNptM63id5VL8qq6SAwm1J8qiBU7Kbbkh0hNrzbGoZhjc9lmRTkTJO6hquLlmhfkXr&#10;326TuPl1u62TRsvmOrStob+E/q7xd3r1OprtSFTt05g3I/qOVuRRWsBLRVXLqIm0A0kHVeVpTMq6&#10;3Dav4jKfltttGie0D9Ab0+j15i0pDxXty2523FVCTCDanpy+u9r4l7v3REs3c93VtSLKYYjoWzU3&#10;9FE4x2o3g3vekupD9Z6wHsLhuzL+VEPxtF+O5zt2s7Y+/lxuoMLo0JRUOPdbkmMV0G3tno7BZzEG&#10;yX2jxXDRCV3bMGCoYigzbfgf8FGK9zCU+JxpeaauYbFvumwE4/0tf94P2octwwuwdBrN2ItpY3nj&#10;WM/oiegkF0TYFwStpd9RHOqnEsSZDrXikLvjhG1n+4JwjMBsy84Jgj35gCCqNJ7BH9cuOBpo19et&#10;EJ5qDiTReSX5N9WRR+TToZqAIVRRk67TLG0+U6MGZcFGFXfv0xiVDk86RTVBOZimQjG+FXSVSqa9&#10;jT0UYaeonmpFudhHxS65risABNAbqKC9REh53CfRpsbLqC2ntdDTk4ass7RapVmGiozHvMuAKT2b&#10;PCM1Zu/LMj7kSdEwACNJBr0vi3qfVrWukVmSrxOwR/LTxqRWA6rwrm7wdagUFFT+soJrwwitm8nC&#10;NRYTx/BvJ9eh409849Z3DCcwF+bib3zadGaHOgExRNmySnlb4eqgtWcRhGMtwyaKcdpdRJGU2RU0&#10;iNpX20TQMBQJtrUm8W8gbLgPjhuSNPEeD7cgOX4dbhYFVMydZHEMasCbr0KIsJzOAlBICCQnlkMh&#10;ROg/qAapm7dJmWt4ALKGllJZR3cgata39hZsdVHiiNO+ZMXJBaiTXWlFII9SaIS3wW3gTBzLu4VR&#10;Wi4n16uFM/FWpu8u7eVisTTbUdqnm01S4GseP0hU5mWWblo9rcluvcgIG7wV/ceRse5um6KydM1o&#10;BxYrQ5kyxQtNyzFurHCy8gJ/4qwcdxL6RjAxzPAm9AwndJar0y69S4vk8V3SjnM9dC2XjpLUaFQ0&#10;qW/gOdB5sBE8uS1PGyAaWZrPdfAQ/KZohqZ/W2zo0DZRmrFjSRTY/E4UMNztQFOVRSXlmAE6+wWn&#10;YiLmSO7VY628pFexTIu5SccOuOdobcMzLYt7WMfpu1fLcBzqXh3bp64vmnXudfiksKpT94omDH98&#10;5OFogDhn8LHH7eCp8bwKCOTUq3gGdQjYEXQ+/xmvYlEbatVYNm7lVRjBdA2/tZzWAlrLsY0QiDLl&#10;ptxyhP4rr7JaDZFXglLmjRiEKq/yL7wKQhD8vRwsBf/Rx1ILVUNh6f+OoZ9hEwpLv8JiFUO/HEPv&#10;WOqX2HovGOYZNsLXRdm67TLW7cIEHl/GiBnOZF0fi5Bz2OGArA8f68j64EHBVTop4PzlWEHwtW4j&#10;GXA24OpnowMYej0Xtvywj6oEVByrlcI2XusUPiIA3JT3GswXmVjpfRhg1Jp7KMBQDJ3DsjjjF4I1&#10;/BUsNokn3xQ18D3DpzMcEBCPm7WY5ALpZ6L2aGhRSEyxO8XuuPE9ImbQqigzjuZ+fU9j7xaHl3q2&#10;LjefwQxICVEpiHPCygoc7Evyp64dYZVirtd/HCIMtGY/FWCmoYmzEK2hJ47rW3BC5JK1XBIVMVQ1&#10;1xtdY4eLhi2FHCqS7vbwJmZ3RXkNIfttSiNh2GTWKgh04AkgxViQAVbKeKQEGdQssR0ALeNBhhfY&#10;AjIolZXgWUEGD4efhOIUiXkaEvMQZAjXqSBDZhmw3jyADO9ZWIZnGrCUCKwNWEaf0SnIUJDRLs48&#10;/crEQ5AhXKeCDBkyxIK/xDJ48sPILMO1HcAvChlwcDoJVJChIGN8yBCuU0GGBBk4zRqwDJ4mNDJk&#10;OB4u5TLIUCxjKhLxThb/1cRkNh7LEK5TQYYMGSIBRGIZNC1j9FiGHUA+oIKMYifltdFwc5cL1Usr&#10;UrGMy8YyhOtUkCFDhkhJ6iADkl/pQtTILAPSXoDysFiGWjFRLAPhABURlsdOiNZ4LEO4TgUZMmTY&#10;w4kJpJ4+B2RY3co0W0pVKyYq7eM5IcMWrvOlQEaXpYELrnxjFTvs8ioskWzHNm5Bhjaz98tt3LJs&#10;nj/hmCwxRjLtwAUIeihXZfCYlKvSf1BkXnRSGC1XBfYZDOI7plijH3Xh2fdcNllzTJMu+UmyViFh&#10;FRIePSRsCzrxUmAUAywXT2+zzqS3MYMdPb7jBbDfBydrABl8f6xKb4N8ypOZigoJjxcStjkjaRPJ&#10;VHoby/o7k97GDHZ8yKDbmhhkUJ7TsQxIY1EZsXS3t4KMESFDsG3FMuT4zpn0NlOs0Y86MXFtyFrm&#10;LKMXEvYMaCadA6okemlzulpFuugqkq0yYs/tu7HOpLeZYo1+VMhw8KNCDDIGcSOv3eKkIENBxpN/&#10;qwMJNW4N6+27sVVG7DnIgEj5MPwp1uhHhQw7gDF6CDKgRLEMDGzIn8BRLOOyLEOwbTUxkSYmEBUe&#10;QoZYox8XMgxHTEz6KyY+RGkVZCjIwHS/0XJVYOcoT8BQkCFDxpn0Nkisf55cFbEybfX33QTQTAUZ&#10;CjLGhQzBtl8KZHRZGvQzAVKyygiLr/aZtDf4+OFzQElgeox92HbQW3wNfCihUBLS4RUZLurbIurb&#10;ItTxPep7pA/FOAQLf1FQAt87p+nF/Nvs+EF1+ZyCTPcF+at/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rTFppN8AAAAJAQAADwAAAGRycy9kb3ducmV2LnhtbEyP&#10;QUvDQBCF74L/YRnBm91sipqm2ZRS1FMR2gribZtMk9DsbMhuk/TfOz3pcd57vPletppsKwbsfeNI&#10;g5pFIJAKVzZUafg6vD8lIHwwVJrWEWq4oodVfn+XmbR0I+1w2IdKcAn51GioQ+hSKX1RozV+5jok&#10;9k6utybw2Vey7M3I5baVcRS9SGsa4g+16XBTY3HeX6yGj9GM67l6G7bn0+b6c3j+/N4q1PrxYVov&#10;QQScwl8YbviMDjkzHd2FSi9aDYtIcVJDrOYg2E9eb8KRhThRIPNM/l+Q/wIAAP//AwBQSwMECgAA&#10;AAAAAAAhAKjZItkpEgAAKRIAABQAAABkcnMvbWVkaWEvaW1hZ2UxLnBuZ4lQTkcNChoKAAAADUlI&#10;RFIAAAIIAAAAiAgCAAAADbGExQAAAAFzUkdCAK7OHOkAAAAJcEhZcwAADsQAAA7EAZUrDhsAABHO&#10;SURBVHhe7d19bBTFH8fxX5FKC4KiIoUiCggKUZA2wQeQREgjDwpUGiNB1DSgxIbSGKMiRUxIjMFE&#10;FCzRGEiVgm1NQAFFqVqkUuWhPiSCqQjUJ5C2tPSB8tCn3ycev1qud7d7u4fOr/u+P4xeZ2dnXnPO&#10;d2d2djaqtbX1P3wQQAABBBD4n0AXKBBAAAEEEGgvEBVsxFBbW3v06FGwEEAAAQQ6k0BDQ0P37t2v&#10;v/76mJiYYPUKEBiKioqef/753bt3x8XFdenCkKIz/SSoCwII/GsCUVFRHc8d8EslC/Z9xxyCXdwH&#10;/F5fnjx5UiGhsrJy+vTpL7zwwvDhwwOUqv3BLS0tjz32WEFBQVpaWnJycnR09L9GyIkRQMCrAuoT&#10;2398vWSwT4i/Wv5JCdQBBvxE9k8GtmR9ff26devWrFmTkZGRmZnpV8K/RwyKCqmpqaWlpUqqgYaB&#10;NaFICCDQXsBm72nZP1r2uQF7ych2nb7emfb9hwUqKipm//VZunTpBT+ttsZ4++23V6xYsWHDBqLC&#10;P9w2nO5iC/g6vot34dnWsfr1lSG6Tt//d24uVy82Gvl7RECxQfNDubm548aNa6vy+RFDU1PTsGHD&#10;Xnzxxdtvv90jHFSzo0Do3tPZhWfAo9r3iS77R8t5ABoaAQRCC+Tl5X388ceFhYX+gWH79u3PPPPM&#10;pk2bELQpYDn67pjAQcfq6zQv6oVnW8dqs+IkQwCBTibQ2Nio4UJxcfGQIUN8VTs/Ynj11VdLSkqW&#10;LVsW8QpHpH+0nAdQgmCjcvdjdr+cI05EhggggMC/KzB37twFCxZondIFgeHBBx9U95ednW05MPcl&#10;OHXqVGxsrGWf++9WlbMjgAACCNgR0IxRUlKSwoMv8fnHFIYOHdq/f//jx4+Xl5frXoSWuJ44caKq&#10;qqq6ulqLXvWpqanRI291dXVa5KSooCNPnz595q/P2bNnz507p8GIblQ0NzdrdROrC+y0BGkQQAAB&#10;QwT0yFr7fpvn1wxpF4qBAAIImCJAYDClJSgHAgggYIgAgcGQhqAYCCCAgCkCBAZTWoJyIIAAAoYI&#10;EBgMaQiKgQACCJgiQGAwpSUoBwIIIGCIAIHBkIagGAgggIApAgQGU1qCciCAAAKGCBAYDGkIioEA&#10;AgiYIkBgMKUlKAcCCCBgiACBwZCGoBgIIICAKQIEBlNagnIggAAChggQGAxpCIqBAAIImCJAYDCl&#10;JSgHAgggYIgAgcGQhqAYCCCAgCkCBAZTWoJyIIAAAoYIEBgMaQiKgQACCJgiQGAwpSUoBwIIIGCI&#10;AIHBkIagGAgggIApAgQGU1qCciCAAAKGCBAYDGkIioEAAgiYIkBgMKUlKAcCCCBgiACBwZCGoBgI&#10;IICAKQIEBlNagnIggAAChggQGAxpCIqBAAIImCJAYDClJSgHAgggYIgAgcGQhqAYCCCAgCkCBAZT&#10;WoJyIIAAAoYIEBgMaQiKgQACCJgiQGAwpSUoBwIIIGCIAIHBkIagGAgggIApAgQGU1qCciCAAAKG&#10;CBAYDGkIioEAAgiYIkBgMKUlKAcCCCBgiACBwZCGoBgIIICAKQIEBlNagnIggAAChgg4CQwtLS27&#10;d+9+6aWX0tLSnn322TVr1lRUVBhSH4qBAAIIeFPgwIED69evX7x48bJly/QvZWVljh3CDgzff//9&#10;2LFjMzIyDh8+fNlll509e3b79u3jx4+fP3/+kSNHHJeDAxFAAAEEnAl8880306ZNmz179ubNm+vq&#10;6v78888PPvjg3nvvTU1NPXTokIM8o1pbW3XYkiVL6uvrFy5cGCKL5ubmpUuX6nzTp08fPXp0VFRU&#10;W+KGhoavvvrqiy++WLFiRVJSkoNycAgCCCCAQLgC6sBfe+21tWvXTp48OTExsWvXrm05nDlzpri4&#10;eMeOHS+//LL+GjrnRYsWTZgwYd68eb5kdkcMOr2OfPfddxU8EhIS2kcF5dK9e/eJEyeOGTNGk0ub&#10;Nm0Kt26kRwABBBAIV0Dd8nPPPbdy5connnjitttuax8VlFVMTIz6en2vTvv9998PK3O7geGVV15R&#10;8Lnkkkt69OgR7ARXXXXV8OHDNfjQVFdYhSAxAggggEC4AtnZ2RoQKB5cfvnlwY698sor1S1nZmb+&#10;+OOP9vO3FRgUEnJycjTK8BsodDxNbGzsjBkzHn744draWvuFICUCCCCAQFgCWgGk63XdRbDTLWv+&#10;/5FHHtH9ApunsA4M586d063m5OTknj172slUE02DBw/WtJedxKRBAAEEEAhXoKmpKT09PSUlRfM0&#10;do7V7Ydrr7129erVdhIrjXVgeOutt/r06XPzzTfbzFHJJk2apLsRlZWV9g8hJQIIIICATYHc3Fxd&#10;qYfVLev+s6aeqqqq7JzCIjA0Nja++eabU6dOtZNXW5orrrhC44asrKywjiIxAggggIClwOnTp5cv&#10;X671qZaTSO2z0s2GW2+91Wa3bBEYCgoKNFyIi4uzLKtfAi1SysvL48G3cN1IjwACCIQW2LZtW3x8&#10;/IABA8KFUre8YcMGLWO1PNAiMCi83HnnnZa5dEygu+SKTiqEg2M5BAEEEEAgmIBmcbQI1YFP7969&#10;daehsLDQ8thQgUHPNv/666+33HKLZS4BE+jAcBfPOjsRRyGAAAIeEfjll1/++OOPESNGOKuvrtd1&#10;A9jy2FCBQU9X61aB30MTljm2JdDapGPHjtXU1Ng/hJQIIIAAAiEEtAWRrrkdd8sjR47cs2ePts0I&#10;jRwqMOjRCXXujhspOjp60KBBRUVFjnPgQAQQQACB9gIKDDfccINjE+1SMXDgwL179zoMDHrY+uDB&#10;g9ddd53jEujAm2666ZNPPnGTA8cigAACCPgEtGHdDz/8MGTIEDcg6tX37dvnMDDo7oIu+Xv16uWm&#10;BHoUWzvr+fbp44MAAggg4EagtLRUjy+47JYVGCzvPwedSiopKdGIw00ddOzVV1+tfx49etRlPhyO&#10;AAIIIKBt6BysUvVzU8euVyRo8BHCM2hgyM/Pdx8YfLHhu+++o0URQAABBFwKaALGd7Xt5qP36Oiz&#10;c+fOsAODNuIoLy93H5p0Yj1ut3HjRjfV4FgEEEAAAQnoPWnqUd1T9O3bd926dWEHhl27dml7VO1s&#10;4b4EetLt66+/1ove3GdFDggggIBnBTT/o1WqNnfNC62kTPRqtRCLVgNPJW3ZsuXUqVMabrhvA2Wi&#10;x+2+/fZb91mRAwIIIOBZga1bt548eTJS1+v9+/fXACAYZuDAoMVMusbXC4Dct4Ey0aSYHqlwnxU5&#10;IIAAAp4V0DyStjnSO2/cC3Tp0qVfv356U3QYgUGrS3/77TetVdXB7ktw6aWX6r1vzl5I7f7s5IAA&#10;Agh0DgHthKHrdfWo7qujPlmX7CHWiwbo+vVmHh2mj/vTK4du3bopymn77ojkRiYIIICANwU0vd/S&#10;0hKp63WtMAqxX1GAwKA9vnX6SD2VpmpEKitv/hqoNQIIICABX0iISHeqhxg0JxTi6j9AYNBQpUeP&#10;HpG6xlcJFGlsvhaU5kcAAQQQCCigpUTqnCPSM2sWR2EmxAKnwHcRtMeRShaREjQ0NCjEOd4klp8I&#10;AggggIAEhg4dqhsDdl6zY8mlblmfEFvhBQ4MY8eO1fMHEdkxW/NielbO2WslLKtHAgQQQMAjAnfc&#10;cYd2SdITZu7rq5eDlpWVjRkzJlhWgQPDuHHjFBi0ZtZ9CU6cOKExy4033ug+K3JAAAEEPCugwKDZ&#10;l4hcr1dVVemSPTExMbzAMHr0aK2LOn78uPs2UCaTJ08O66XV7k9KDggggEAnE7jmmms0lRSRbrmi&#10;ouL+++/X/efwAoP68bvuukvLZt3Lqhpz5sxxnw85IIAAAh4XmDZtmvvNqn0LVefNmxcCM+gjbCkp&#10;Kb///rvLZtD9Dd3BdvlaCZdl4HAEEECgcwho9sV9t1xZWamd+LSPnpPAoHVEutgPvWe3pbXqoAev&#10;mUeyhCIBAgggYCmglyXr5rPLhUkac1i+HDToiEGvBtUeRy6jk943NHXqVMvakgABBBBAwFJAu6tq&#10;8zu9XtMyZYgEP/300z333BM6h1C7Id133316v6ibEigw3H333W5y4FgEEEAAgTYB3TTev3+/YxCt&#10;a1Jg0LpT54FhypQpbgKDhjxa8Dpq1CjHdeBABBBAAIH2ApMmTVK37HhjDD1Vprn9wYMHOw8MI0eO&#10;1GSW49VReqOn4pLGPrQrAggggEBEBPT8s/Y4crxkVHt3JyUlWd73DTWVpAfTNJu0d+9eB/XRNnxf&#10;fvnl448/7uBYDkEAAQQQCCigPn3mzJnOumUtJtKL21JTUy1tLd64MH/+fL2YU89PW2bkl0B3F/Qs&#10;RkJCQrgHkh4BBBBAIISAevaSkpL6+vpwlXRzok+fPr6t8JxPJenIAQMGjB8/vri42CqfC/6u+a/P&#10;PvssIyPDcsASVrYkRgABBBDQIwi606ApmbAoNIvz+eefL1y40M5R1u9oe/LJJ3fu3BnitdEdT6No&#10;pufakpOT7ZSANAgggAACYQksWLBA1+th7Zuk9yvrjq/N5wesA8OwYcNmzZqVn59v8z649mbasmVL&#10;VlZWpN4BF5YXiRFAAIFOL6An3TShlJuba7Nb1rzTtm3bXn/9dZsvgLMODCJ+6qmntPBUdy0suVXK&#10;7OzsBx54QCuaLBOTAAEEEEDAmUB6erpWjRYVFVkerkmktWvXzp492/57cWwFBr026J133ikoKAi9&#10;Q4ZOf/DgQYWyxYsXW5aVBAgggAACjgU0L6RueceOHZbd8s8//6wbzk8//bT9c9kKDMpOG+Ft3LhR&#10;EaKwsDDgm920j6vmvLQzkiaRbI5W7JeSlAgggAACfgJ6BdvmzZu7deumq3a9KKGjjx5n27VrV3x8&#10;/MqVK8Pqlu0GBl9s+PTTT7V0dfny5TqZHnzTEEH7px45cuS9997TifXUwtatW1VK2g8BBBBA4B8Q&#10;GDhwoC7WdUNX3bJWCWmDPO2qrTsKhw4dysvLW7VqVVpamoKHrunDKkyU797FkiVLlJfNlUwaGeTk&#10;5Oj5hurqaoWB3r17a/ZKz1xouBDWuUmMAAIIIBARgX379q1fv15rWPXSzNjYWHXLDz30kDZW0ut9&#10;7OS/aNGiCRMmtL2kwUlgaDuNRgxhDU/slI80CCCAAAKOBXSt7+ABMr/AEMZUUseCEhUcNx4HIoAA&#10;AhdDwEFUCNC3X4ySkScCCCCAwP+vgKsRw/9vtSk5AggggEAwAQIDvw0EEEAAgQsECAz8IBBAAAEE&#10;CAz8BhBAAAEEggswYuDXgQACCCDAiIHfAAIIIIAAIwZ+AwgggAACNgWYSrIJRTIEEEDAKwIEBq+0&#10;NPVEAAEEbAoQGGxCkQwBBBDwigCBwSstTT0RQAABmwIEBptQJEMAAQS8IkBg8EpLU08EEEDApgCB&#10;wSYUyRBAAAGvCBAYvNLS1BMBBBCwKUBgsAlFMgQQQMArAgQGr7Q09UQAAQRsChAYbEKRDAEEEPCK&#10;AIHBKy1NPRFAAAGbAgQGm1AkQwABBLwiQGDwSktTTwQQQMCmAIHBJhTJEEAAAa8IEBi80tLUEwEE&#10;ELApQGCwCUUyBBBAwCsCBAavtDT1RAABBGwKEBhsQpEMAQQQ8IrA+cAQHR3d1NTklUpTTwQQQACB&#10;dgKNjY1du3Zt++J8YIiLiysvLwcKAQQQQMCDAseOHYuPj/cPDAkJCXv27GlubvagCFVGAAEEvCxQ&#10;W1u7f//+UaNG+QeGxMTEvn37fvjhh17Woe4IIICABwVycnKmTJmiENBW96jW1lbffxQUFKSmpubn&#10;5/fr18+DNFQZAQQQ8KDAgQMH5syZU1RUNGLECP8Rg/47KSkpPT191qxZZWVlHtShyggggIDXBEpK&#10;Sh599NE33nijfVQQwt8jBp9IVlZWZmbmxIkTU1JSBg0a1LNnz6ioKK9hUV8EEECgswpolqimpqa0&#10;tFQzSBourF69esaMGX6V9Q8M+nN1dfWqVas++uijw4cP19XVdVYd6oUAAgh4U6BXr14aIsycOXPu&#10;3LkxMTEdEQIEBm9KUWsEEEAAAZ8ATz7zS0AAAQQQuECAwMAPAgEEEECAwMBvAAEEEEAguMB/ATky&#10;gra1eAkkAAAAAElFTkSuQmCCUEsDBAoAAAAAAAAAIQDiLlUXTgsAAE4LAAAUAAAAZHJzL21lZGlh&#10;L2ltYWdlMi5wbmeJUE5HDQoaCgAAAA1JSERSAAAAzgAAAGAIAgAAANpr2g0AAAABc1JHQgCuzhzp&#10;AAAACXBIWXMAAA7EAAAOxAGVKw4bAAAK80lEQVR4Xu1daWwOWxi+5dqpfQsNmqKlagkqtVVEtZo2&#10;tZQ/tpAIP7RSlYgoIRKxRBOpiAjlB0lpiliDNNbGGjRUorZS1NriFkW5z2fcL5N+M3OW+eaY277z&#10;Q6R9l2eeeb5vzntOz3sCHj169BddxIDzDNRzPgVlIAY8DATgWy06OvrJkyfERy1g4OfPnwEBAW67&#10;EUDavXu3R2oRERGPHz9u2bKlqyAePnx42rRpnz59chUqgNm+ffuSJUsqKircBiwpKenZs2dXr151&#10;G7Dk5OSxY8f+foHWd99Vr54Hm/tw1XctMHx54HIhY9oXLY3V3PYVUGvxeF6g4eHhx48fb9Gihavu&#10;8syZM3hPufB1kJubu2nTpoKCAlfRBTApKSkvX77MyclxG7D09PTExESP1Hr37h0SEoIvXlGI3759&#10;q66uZnr9/etimtUwwGAII4++ffuKOsL+69evP378YDo2aNBA4q5fv3795s2bsLAwZnxfg6qqKozc&#10;mY6NGjWSGN0/ePAAt9O9e3dmfF+DL1++8Hg1btyYx6yGzf3792fMmPFbaqhAJcqCrl27AqI1KdBi&#10;cHDwtWvXRCEePXo0NTUVKEUdUUm0a9euWbNm1o7fv3+Pi4vbu3evaPwdO3ZkZWXduHFD1LGoqGjo&#10;0KFNmjSxdsTnBF8DGRkZovGnTJkSFBSUmZkp6pidnQ2qoW9rRzzrvLy8cePGicafOHFily5dbI3V&#10;8BmtrKz8x/L6/Pmz4ioS4saXqDUq/BbEKQYGDeEDwAQGMxAr+jjt2CMjvg6ZwJo2bQpL6US2pCad&#10;lRzrIAMktTr40P/MLZPU/gzvdTArSa0OPvQ/c8vCUkMdEBMTE/nrwv95UJeWlmr2qER4Sn2emL42&#10;WFsbPXo0sowZM4Yzy8WLFzVgy5cvl0vK43Xp0qWoqChkmTlzJs/cEGJixVADtm3bNp4UcjYHDhzQ&#10;smzYsIFnbgjgURprLhKVu7DUysvLr1y5Uvjr4nyimH7T7E+cOCFHCo8X5mvu3LmDLPgXExk8Lqi5&#10;NGBYb+Wxl7O5e/cupjmQpbi4mPPDiXk7DVh+fr5cUh4vTI9rWTB/yVNaAjw+z5oLPqU8KfQ2wlKD&#10;s8S0pygsOXuJiWK5RKJermVM9Ebs2MtIzU4+8q2zDJDU6uyjV37jWANt2LBhWVkZpvW9V1paGpYp&#10;DC+sG8othGlvXuQyi4wVFT0GrGpjNUP/E/w/ISHBzB1vT0xny/GHtTWzsPg5hs96GFiVCg0NrQEM&#10;a7VmEbS79jsw3Oz169f1MOLj4+fPn6//ydOnTwMDA82AaX8NJXdZMIYVTqz662HExsbOnTvXOFlJ&#10;SQnWRgwvjPE5l2Z97wEljLbqYng9f/6cedtYUTZzRykgvdCE+sYsLITy6tUrJjAUJWYRtLtmRjA0&#10;sACGj9a7d++sw6LuAS1mwHiqTrP4FsCQzvBByOtajrv/nZfEX1iouUdOYJxmfsRslpGk5keSKZQV&#10;AyQ10ociBkhqioimNCQ10oAiBkhqioimNCQ10oAiBkhqioimNCQ10oAiBkhqioimNCQ10oAiBkhq&#10;ioimNCQ10oAiBkhqioimNCQ10oAiBkhqioimNCQ10oAiBkhqioimNCQ10oAiBkhqioimNCQ10oAi&#10;BkhqioiuO2nM2msYS61z585aZ3KVF7qKMp8HdoaqhIRc2GfWpk0bJrAOHTooBoaNd61atbIGhr2i&#10;2EypGBggGTZhtdULl/kA7BhI98K1k5THV7oXLk9wOzbSvXDtJOXx9UMvXJ40ZEMMaAzQWI2UoIgB&#10;kpoioimNZ6zWq1evUaNGoe+Lq+hApww05UMLSFehAhj0XEFHu5EjR7oNGLrFoHOP3KEijt4LegYO&#10;HjzYI7WePXvOmjVLuluOQygB7OzZs7Nnz3YovnTY27dv37x5c/r06dIRHHI8cuQISj+cUedQfOmw&#10;ADZ8+HCqQIUJpApUlDKqQEUZI3tbDFBZYIs+cuZnwPgFiqbUEgeQ8Wc1tERp0q1bN++vDKdwL1++&#10;fO/ePZuJRN0nTJjQtm1br5fhC/T06dMvXrwQjWzHHj0fJ02apJ+X953CRbO+/fv3SzcSlIOH0gRI&#10;9F3WtBeosdRwpB76q6tsmA06Fi1atHr1amupoZDRjiKUY0HCC10XN2/ejCMHrKXWsWNHWKrsm4d0&#10;GG6PGDHCC8xXaqiU+/XrxzwST4IWCxc0FcV5h506dfLaaFL7y7AX7uTJk/2bnicaDppl9sLt06cP&#10;Tyg/2uCsO5xTweyFq/7gXrScPXXqlHUvXLydmIdV+pErLRS+aCEq3l64fk9PAYkBKgtIA4oYIKkp&#10;IprSkNRIA4oYIKkpIprSkNRIA4oYIKkpIprSkNRIA4oYIKkpIprSkNRIA4oYIKkpIprSkNRIA4oY&#10;IKkpIprSkNRIA4oYIKkpIprSkNRIA4oYIKkpIprSkNRIA4oYIKkpIprSkNRIA4oYIKkpIprSkNQY&#10;GsAeOHeqhHN3J7pGKsZvxpjxPtC8vLzc3FxDiGjYia4t2OsndwNJSUlmmyXnzZsXHR3tDWu45Xjr&#10;1q3nz583TI3ORYWFhR8/fpQAhh1sMTExho5Au2zZMn17H8MtxytXriwuLjaM8PDhQ2yTxmY1CWDY&#10;XhoVFWXoiM5R69at02+39N0HioeVkpKCfw0jgC5sqpVABZegoCDsyTX0bd68eVZWlr7bkNWWY4v0&#10;paWl/fv3N0PPxA1Hzn25og1Kz507N3Xq1Pfv3zMx+Bqg7detW7c4HUXbw2RnZ6enp8sxlpiYmJOT&#10;wwlMtEEpPkKZmZmcwWuYzZkzZ8uWLZy+1B6Gkygy8w8DNFbzD48UhcmAsNTw+quqqsL7GBdnMwj0&#10;C9HsmWhsGmAEKQQMvdZhj43/jjYBAWPV1dUaMM7WnJoxeHMaGEZUWi40m2GSjx4uXnp57GsEFG7l&#10;hwMQDh48qJUFCxYsgOyYEHEgwfr162HWunXr2NhYpr1mIDpWw7gbLW3wUIEtNTWVp/IKDw9PS0tD&#10;rpCQkCFDhnACEx2rvX379uTJkwheUlKCsdGHDx+YieLi4pKTk2E2cODA0NBQpr1mIDpWA56CggI4&#10;5ufnowpklnqBgYFo4jlgwAC4REZGBgcHcwKTLAv00du3b4+DGpj5evToUVRUxDSrYSAqNa87ilD0&#10;veGR2vjx4/GxEQUmKjVvfLQ1RUYeqS1evHjNmjWiwESl5o2P/jdLly7lkdrOnTvj4+NFgVFZIMoY&#10;2dtigP2GthWenImB/xggqZEWFDFQO6WGxpyK+BNMg6pF0EORudlxd/r0Nln9XYFeuHAB9YXobWHK&#10;mGdlY9iwYVhCEQ2OsmjVqlVYBBN1xOIgmsTyrFBhHL1w4ULR+Pv27du1a9exY8dEHcvKytD5lWft&#10;Er1aMZQWjY8JARx5uGLFClFHrPVlZGQw1YaZF6wQhIWFicbHkiPOxvBIDe1SMQ3BuV4kmkbaHgUR&#10;yluekxulU8g5VlZWYmLFhcAwq4LpLjxKuftyzgtFN76VPL1w0ce1oqIConbVdejQIUwwugqSBgZT&#10;A5jJdCGwhISEQYMGuRAYXjJYgK+dYzXnPqAUWZoBkpo0deQoxoBnrBYREYHhnvqu49ZIcdzaxo0b&#10;+f+ERuy+bVijhTvKgj179tiI4Yjr2rVrMVwDaY5EtxEURSEOfvBIDYUeiiMboRxxxR9z4jhELGo5&#10;Et1GUCz7gi79wTE2gvnTtby8HMtxOEXen0H9EQsVJ9aa/wVQK8IQQMd6cwAAAABJRU5ErkJgglBL&#10;AQItABQABgAIAAAAIQCxgme2CgEAABMCAAATAAAAAAAAAAAAAAAAAAAAAABbQ29udGVudF9UeXBl&#10;c10ueG1sUEsBAi0AFAAGAAgAAAAhADj9If/WAAAAlAEAAAsAAAAAAAAAAAAAAAAAOwEAAF9yZWxz&#10;Ly5yZWxzUEsBAi0AFAAGAAgAAAAhAMujlLl1CAAAiV4AAA4AAAAAAAAAAAAAAAAAOgIAAGRycy9l&#10;Mm9Eb2MueG1sUEsBAi0AFAAGAAgAAAAhAC5s8ADFAAAApQEAABkAAAAAAAAAAAAAAAAA2woAAGRy&#10;cy9fcmVscy9lMm9Eb2MueG1sLnJlbHNQSwECLQAUAAYACAAAACEArTFppN8AAAAJAQAADwAAAAAA&#10;AAAAAAAAAADXCwAAZHJzL2Rvd25yZXYueG1sUEsBAi0ACgAAAAAAAAAhAKjZItkpEgAAKRIAABQA&#10;AAAAAAAAAAAAAAAA4wwAAGRycy9tZWRpYS9pbWFnZTEucG5nUEsBAi0ACgAAAAAAAAAhAOIuVRdO&#10;CwAATgsAABQAAAAAAAAAAAAAAAAAPh8AAGRycy9tZWRpYS9pbWFnZTIucG5nUEsFBgAAAAAHAAcA&#10;vgEAAL4qAAAAAA==&#10;">
                <v:group id="Group 598" o:spid="_x0000_s1058" style="position:absolute;left:1261;top:1715;width:7800;height:2049" coordorigin="1261,4081" coordsize="7800,2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Picture 599" o:spid="_x0000_s1059" type="#_x0000_t75" style="position:absolute;left:1261;top:4081;width:7800;height:2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iCDwwAAANsAAAAPAAAAZHJzL2Rvd25yZXYueG1sRI9Bb8Iw&#10;DIXvk/YfIk/abU1B2jR1DQgNENtxhctuVmPaao1TmgDpv58PSNxsvef3PpfL5Hp1oTF0ng3MshwU&#10;ce1tx42Bw3778g4qRGSLvWcyMFGA5eLxocTC+iv/0KWKjZIQDgUaaGMcCq1D3ZLDkPmBWLSjHx1G&#10;WcdG2xGvEu56Pc/zN+2wY2locaDPluq/6uwMsN+k/nXaz1e/u5gO6+MpfM/QmOentPoAFSnFu/l2&#10;/WUFX+jlFxlAL/4BAAD//wMAUEsBAi0AFAAGAAgAAAAhANvh9svuAAAAhQEAABMAAAAAAAAAAAAA&#10;AAAAAAAAAFtDb250ZW50X1R5cGVzXS54bWxQSwECLQAUAAYACAAAACEAWvQsW78AAAAVAQAACwAA&#10;AAAAAAAAAAAAAAAfAQAAX3JlbHMvLnJlbHNQSwECLQAUAAYACAAAACEAp2Igg8MAAADbAAAADwAA&#10;AAAAAAAAAAAAAAAHAgAAZHJzL2Rvd25yZXYueG1sUEsFBgAAAAADAAMAtwAAAPcCAAAAAA==&#10;">
                    <v:imagedata r:id="rId24" o:title=""/>
                  </v:shape>
                  <v:group id="Group 600" o:spid="_x0000_s1060" style="position:absolute;left:2121;top:4389;width:6122;height:1440" coordorigin="2044,4378" coordsize="612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Picture 601" o:spid="_x0000_s1061" type="#_x0000_t75" style="position:absolute;left:5071;top:4378;width:3095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kaIxQAAANsAAAAPAAAAZHJzL2Rvd25yZXYueG1sRE9Na8JA&#10;EL0X/A/LFHopdaMVaVNXUbFgUQ9GEb1Ns9MkmJ0N2VVjf70rFHqbx/ucwagxpThT7QrLCjrtCARx&#10;anXBmYLt5vPlDYTzyBpLy6TgSg5Gw9bDAGNtL7ymc+IzEULYxagg976KpXRpTgZd21bEgfuxtUEf&#10;YJ1JXeMlhJtSdqOoLw0WHBpyrGiaU3pMTkbB7rd5f10f/PK5d9pvepPZ9+prulDq6bEZf4Dw1Ph/&#10;8Z97rsP8Ltx/CQfI4Q0AAP//AwBQSwECLQAUAAYACAAAACEA2+H2y+4AAACFAQAAEwAAAAAAAAAA&#10;AAAAAAAAAAAAW0NvbnRlbnRfVHlwZXNdLnhtbFBLAQItABQABgAIAAAAIQBa9CxbvwAAABUBAAAL&#10;AAAAAAAAAAAAAAAAAB8BAABfcmVscy8ucmVsc1BLAQItABQABgAIAAAAIQDr+kaIxQAAANsAAAAP&#10;AAAAAAAAAAAAAAAAAAcCAABkcnMvZG93bnJldi54bWxQSwUGAAAAAAMAAwC3AAAA+QIAAAAA&#10;">
                      <v:imagedata r:id="rId25" o:title=""/>
                    </v:shape>
                    <v:shape id="Picture 602" o:spid="_x0000_s1062" type="#_x0000_t75" style="position:absolute;left:2044;top:4378;width:3095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3tnxQAAANsAAAAPAAAAZHJzL2Rvd25yZXYueG1sRE9Na8JA&#10;EL0L/odlhF5EN62h2OgqrShYrAe1lHobs2MSmp0N2VXT/npXKHibx/uc8bQxpThT7QrLCh77EQji&#10;1OqCMwWfu0VvCMJ5ZI2lZVLwSw6mk3ZrjIm2F97QeeszEULYJagg975KpHRpTgZd31bEgTva2qAP&#10;sM6krvESwk0pn6LoWRosODTkWNEsp/RnezIKvv6al8Fm7z+68el7F7/ND+v32Uqph07zOgLhqfF3&#10;8b97qcP8GG6/hAPk5AoAAP//AwBQSwECLQAUAAYACAAAACEA2+H2y+4AAACFAQAAEwAAAAAAAAAA&#10;AAAAAAAAAAAAW0NvbnRlbnRfVHlwZXNdLnhtbFBLAQItABQABgAIAAAAIQBa9CxbvwAAABUBAAAL&#10;AAAAAAAAAAAAAAAAAB8BAABfcmVscy8ucmVsc1BLAQItABQABgAIAAAAIQALX3tnxQAAANsAAAAP&#10;AAAAAAAAAAAAAAAAAAcCAABkcnMvZG93bnJldi54bWxQSwUGAAAAAAMAAwC3AAAA+QIAAAAA&#10;">
                      <v:imagedata r:id="rId25" o:title=""/>
                    </v:shape>
                  </v:group>
                  <v:group id="Group 603" o:spid="_x0000_s1063" style="position:absolute;left:2354;top:5740;width:5754;height:390" coordorigin="2354,5740" coordsize="5754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Text Box 604" o:spid="_x0000_s1064" type="#_x0000_t202" style="position:absolute;left:7607;top:5751;width:501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<v:textbox>
                        <w:txbxContent>
                          <w:p w:rsidR="00DB7B8D" w:rsidRPr="00BF5BA0" w:rsidRDefault="00DB7B8D" w:rsidP="001E59B2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L0</w:t>
                            </w:r>
                          </w:p>
                        </w:txbxContent>
                      </v:textbox>
                    </v:shape>
                    <v:shape id="Text Box 605" o:spid="_x0000_s1065" type="#_x0000_t202" style="position:absolute;left:6837;top:5752;width:501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<v:textbox>
                        <w:txbxContent>
                          <w:p w:rsidR="00DB7B8D" w:rsidRPr="00BF5BA0" w:rsidRDefault="00DB7B8D" w:rsidP="001E59B2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606" o:spid="_x0000_s1066" type="#_x0000_t202" style="position:absolute;left:6109;top:5750;width:501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<v:textbox>
                        <w:txbxContent>
                          <w:p w:rsidR="00DB7B8D" w:rsidRPr="00BF5BA0" w:rsidRDefault="00DB7B8D" w:rsidP="001E59B2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607" o:spid="_x0000_s1067" type="#_x0000_t202" style="position:absolute;left:5348;top:5748;width:501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<v:textbox>
                        <w:txbxContent>
                          <w:p w:rsidR="00DB7B8D" w:rsidRPr="00BF5BA0" w:rsidRDefault="00DB7B8D" w:rsidP="001E59B2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608" o:spid="_x0000_s1068" type="#_x0000_t202" style="position:absolute;left:4622;top:5740;width:501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<v:textbox>
                        <w:txbxContent>
                          <w:p w:rsidR="00DB7B8D" w:rsidRPr="00BF5BA0" w:rsidRDefault="00DB7B8D" w:rsidP="001E59B2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609" o:spid="_x0000_s1069" type="#_x0000_t202" style="position:absolute;left:3849;top:5740;width:501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<v:textbox>
                        <w:txbxContent>
                          <w:p w:rsidR="00DB7B8D" w:rsidRPr="00BF5BA0" w:rsidRDefault="00DB7B8D" w:rsidP="001E59B2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610" o:spid="_x0000_s1070" type="#_x0000_t202" style="position:absolute;left:3090;top:5751;width:501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<v:textbox>
                        <w:txbxContent>
                          <w:p w:rsidR="00DB7B8D" w:rsidRPr="00BF5BA0" w:rsidRDefault="00DB7B8D" w:rsidP="001E59B2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611" o:spid="_x0000_s1071" type="#_x0000_t202" style="position:absolute;left:2354;top:5765;width:501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<v:textbox>
                        <w:txbxContent>
                          <w:p w:rsidR="00DB7B8D" w:rsidRPr="00BF5BA0" w:rsidRDefault="00DB7B8D" w:rsidP="001E59B2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v:group id="Group 612" o:spid="_x0000_s1072" style="position:absolute;left:2307;top:4103;width:5853;height:390" coordorigin="2307,4103" coordsize="5853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 id="Text Box 613" o:spid="_x0000_s1073" type="#_x0000_t202" style="position:absolute;left:7659;top:4114;width:501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<v:textbox>
                        <w:txbxContent>
                          <w:p w:rsidR="00DB7B8D" w:rsidRPr="00BF5BA0" w:rsidRDefault="00DB7B8D" w:rsidP="001E59B2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Text Box 614" o:spid="_x0000_s1074" type="#_x0000_t202" style="position:absolute;left:6889;top:4115;width:501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<v:textbox>
                        <w:txbxContent>
                          <w:p w:rsidR="00DB7B8D" w:rsidRPr="00BF5BA0" w:rsidRDefault="00DB7B8D" w:rsidP="001E59B2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v:textbox>
                    </v:shape>
                    <v:shape id="Text Box 615" o:spid="_x0000_s1075" type="#_x0000_t202" style="position:absolute;left:6095;top:4113;width:610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  <v:textbox>
                        <w:txbxContent>
                          <w:p w:rsidR="00DB7B8D" w:rsidRPr="00BF5BA0" w:rsidRDefault="00DB7B8D" w:rsidP="001E59B2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  <v:shape id="Text Box 616" o:spid="_x0000_s1076" type="#_x0000_t202" style="position:absolute;left:5323;top:4111;width:60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<v:textbox>
                        <w:txbxContent>
                          <w:p w:rsidR="00DB7B8D" w:rsidRPr="00BF5BA0" w:rsidRDefault="00DB7B8D" w:rsidP="001E59B2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Text Box 617" o:spid="_x0000_s1077" type="#_x0000_t202" style="position:absolute;left:4597;top:4103;width:56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<v:textbox>
                        <w:txbxContent>
                          <w:p w:rsidR="00DB7B8D" w:rsidRPr="00BF5BA0" w:rsidRDefault="00DB7B8D" w:rsidP="001E59B2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  <v:shape id="Text Box 618" o:spid="_x0000_s1078" type="#_x0000_t202" style="position:absolute;left:3835;top:4103;width:56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  <v:textbox>
                        <w:txbxContent>
                          <w:p w:rsidR="00DB7B8D" w:rsidRPr="00BF5BA0" w:rsidRDefault="00DB7B8D" w:rsidP="001E59B2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</w:txbxContent>
                      </v:textbox>
                    </v:shape>
                    <v:shape id="Text Box 619" o:spid="_x0000_s1079" type="#_x0000_t202" style="position:absolute;left:3043;top:4114;width:576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  <v:textbox>
                        <w:txbxContent>
                          <w:p w:rsidR="00DB7B8D" w:rsidRPr="00BF5BA0" w:rsidRDefault="00DB7B8D" w:rsidP="001E59B2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  <v:shape id="Text Box 620" o:spid="_x0000_s1080" type="#_x0000_t202" style="position:absolute;left:2307;top:4128;width:582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<v:textbox>
                        <w:txbxContent>
                          <w:p w:rsidR="00DB7B8D" w:rsidRPr="00BF5BA0" w:rsidRDefault="00DB7B8D" w:rsidP="001E59B2">
                            <w:pP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</w:pPr>
                            <w:r w:rsidRPr="00BF5BA0"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w w:val="80"/>
                                <w:kern w:val="24"/>
                                <w:position w:val="6"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v:group>
                </v:group>
                <v:shape id="Text Box 621" o:spid="_x0000_s1081" type="#_x0000_t202" style="position:absolute;left:8163;top:3385;width:873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DB7B8D" w:rsidRPr="00711DA5" w:rsidRDefault="00DB7B8D" w:rsidP="001E59B2">
                        <w:pPr>
                          <w:rPr>
                            <w:sz w:val="16"/>
                            <w:szCs w:val="16"/>
                          </w:rPr>
                        </w:pPr>
                        <w:r w:rsidRPr="00711DA5">
                          <w:rPr>
                            <w:b/>
                            <w:bCs/>
                            <w:sz w:val="16"/>
                            <w:szCs w:val="16"/>
                          </w:rPr>
                          <w:t>LN16X</w:t>
                        </w:r>
                      </w:p>
                      <w:p w:rsidR="00DB7B8D" w:rsidRPr="00711DA5" w:rsidRDefault="00DB7B8D" w:rsidP="001E59B2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3062C9" w:rsidRPr="0084332F" w:rsidRDefault="003062C9" w:rsidP="00D11964">
      <w:pPr>
        <w:jc w:val="left"/>
        <w:rPr>
          <w:sz w:val="22"/>
          <w:szCs w:val="22"/>
        </w:rPr>
      </w:pPr>
    </w:p>
    <w:p w:rsidR="003062C9" w:rsidRDefault="003062C9" w:rsidP="00D11964">
      <w:pPr>
        <w:jc w:val="left"/>
        <w:rPr>
          <w:sz w:val="22"/>
          <w:szCs w:val="22"/>
        </w:rPr>
      </w:pPr>
    </w:p>
    <w:p w:rsidR="001E59B2" w:rsidRDefault="001E59B2" w:rsidP="00D11964">
      <w:pPr>
        <w:jc w:val="left"/>
        <w:rPr>
          <w:sz w:val="22"/>
          <w:szCs w:val="22"/>
        </w:rPr>
      </w:pPr>
    </w:p>
    <w:p w:rsidR="001E59B2" w:rsidRDefault="001E59B2" w:rsidP="00D11964">
      <w:pPr>
        <w:jc w:val="left"/>
        <w:rPr>
          <w:sz w:val="22"/>
          <w:szCs w:val="22"/>
        </w:rPr>
      </w:pPr>
    </w:p>
    <w:p w:rsidR="001E59B2" w:rsidRDefault="001E59B2" w:rsidP="00D11964">
      <w:pPr>
        <w:jc w:val="left"/>
        <w:rPr>
          <w:sz w:val="22"/>
          <w:szCs w:val="22"/>
        </w:rPr>
      </w:pPr>
    </w:p>
    <w:p w:rsidR="001E59B2" w:rsidRDefault="001E59B2" w:rsidP="00D11964">
      <w:pPr>
        <w:jc w:val="left"/>
        <w:rPr>
          <w:sz w:val="22"/>
          <w:szCs w:val="22"/>
        </w:rPr>
      </w:pPr>
    </w:p>
    <w:p w:rsidR="001E59B2" w:rsidRDefault="001E59B2" w:rsidP="00D11964">
      <w:pPr>
        <w:jc w:val="left"/>
        <w:rPr>
          <w:sz w:val="22"/>
          <w:szCs w:val="22"/>
        </w:rPr>
      </w:pPr>
    </w:p>
    <w:p w:rsidR="001E59B2" w:rsidRDefault="001E59B2" w:rsidP="00D11964">
      <w:pPr>
        <w:jc w:val="left"/>
        <w:rPr>
          <w:sz w:val="22"/>
          <w:szCs w:val="22"/>
        </w:rPr>
      </w:pPr>
    </w:p>
    <w:p w:rsidR="001E59B2" w:rsidRPr="0084332F" w:rsidRDefault="00A22501" w:rsidP="00D11964">
      <w:pPr>
        <w:jc w:val="left"/>
        <w:rPr>
          <w:sz w:val="22"/>
          <w:szCs w:val="22"/>
        </w:rPr>
      </w:pPr>
      <w:r w:rsidRPr="0084332F">
        <w:rPr>
          <w:noProof/>
          <w:sz w:val="22"/>
          <w:szCs w:val="22"/>
          <w:lang w:eastAsia="fr-FR" w:bidi="ar-S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40640</wp:posOffset>
            </wp:positionV>
            <wp:extent cx="4034790" cy="2274570"/>
            <wp:effectExtent l="0" t="0" r="0" b="0"/>
            <wp:wrapSquare wrapText="largest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0" cy="22745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21F0" w:rsidRPr="0084332F" w:rsidRDefault="00CD41F0" w:rsidP="00D11964">
      <w:pPr>
        <w:jc w:val="left"/>
        <w:rPr>
          <w:sz w:val="22"/>
          <w:szCs w:val="22"/>
        </w:rPr>
      </w:pPr>
      <w:r w:rsidRPr="0084332F">
        <w:rPr>
          <w:b/>
          <w:bCs/>
          <w:sz w:val="22"/>
          <w:szCs w:val="22"/>
          <w:u w:val="single"/>
        </w:rPr>
        <w:t>Câblage pour poste</w:t>
      </w:r>
    </w:p>
    <w:p w:rsidR="006521F0" w:rsidRPr="0084332F" w:rsidRDefault="006521F0" w:rsidP="00D11964">
      <w:pPr>
        <w:jc w:val="left"/>
        <w:rPr>
          <w:sz w:val="22"/>
          <w:szCs w:val="22"/>
        </w:rPr>
      </w:pPr>
    </w:p>
    <w:p w:rsidR="00CD41F0" w:rsidRPr="0084332F" w:rsidRDefault="00CD41F0" w:rsidP="00D11964">
      <w:pPr>
        <w:ind w:left="851"/>
        <w:jc w:val="left"/>
        <w:rPr>
          <w:sz w:val="22"/>
          <w:szCs w:val="22"/>
        </w:rPr>
      </w:pPr>
      <w:r w:rsidRPr="0084332F">
        <w:rPr>
          <w:i/>
          <w:iCs/>
          <w:sz w:val="22"/>
          <w:szCs w:val="22"/>
        </w:rPr>
        <w:t>ANALOGIQUE et NUMÉRIQUE</w:t>
      </w:r>
    </w:p>
    <w:p w:rsidR="00CD41F0" w:rsidRPr="0084332F" w:rsidRDefault="00CD41F0" w:rsidP="00D11964">
      <w:pPr>
        <w:jc w:val="left"/>
        <w:rPr>
          <w:sz w:val="22"/>
          <w:szCs w:val="22"/>
        </w:rPr>
      </w:pPr>
    </w:p>
    <w:p w:rsidR="00CD41F0" w:rsidRPr="0084332F" w:rsidRDefault="00CD41F0" w:rsidP="00D11964">
      <w:pPr>
        <w:jc w:val="left"/>
        <w:rPr>
          <w:sz w:val="22"/>
          <w:szCs w:val="22"/>
        </w:rPr>
      </w:pPr>
    </w:p>
    <w:p w:rsidR="00CD41F0" w:rsidRPr="0084332F" w:rsidRDefault="00CD41F0" w:rsidP="00D11964">
      <w:pPr>
        <w:jc w:val="left"/>
        <w:rPr>
          <w:sz w:val="22"/>
          <w:szCs w:val="22"/>
        </w:rPr>
      </w:pPr>
    </w:p>
    <w:p w:rsidR="00CD41F0" w:rsidRPr="0084332F" w:rsidRDefault="00CD41F0" w:rsidP="00D11964">
      <w:pPr>
        <w:jc w:val="left"/>
        <w:rPr>
          <w:sz w:val="22"/>
          <w:szCs w:val="22"/>
        </w:rPr>
      </w:pPr>
    </w:p>
    <w:p w:rsidR="00CD41F0" w:rsidRPr="0084332F" w:rsidRDefault="00CD41F0" w:rsidP="00D11964">
      <w:pPr>
        <w:jc w:val="left"/>
        <w:rPr>
          <w:sz w:val="22"/>
          <w:szCs w:val="22"/>
        </w:rPr>
      </w:pPr>
    </w:p>
    <w:p w:rsidR="00CD41F0" w:rsidRPr="0084332F" w:rsidRDefault="00CD41F0" w:rsidP="00D11964">
      <w:pPr>
        <w:jc w:val="left"/>
        <w:rPr>
          <w:sz w:val="22"/>
          <w:szCs w:val="22"/>
        </w:rPr>
      </w:pPr>
    </w:p>
    <w:p w:rsidR="00CD41F0" w:rsidRDefault="00CD41F0" w:rsidP="00D11964">
      <w:pPr>
        <w:jc w:val="left"/>
        <w:rPr>
          <w:sz w:val="22"/>
          <w:szCs w:val="22"/>
        </w:rPr>
      </w:pPr>
    </w:p>
    <w:p w:rsidR="00CD397A" w:rsidRDefault="00CD397A" w:rsidP="00D11964">
      <w:pPr>
        <w:jc w:val="left"/>
        <w:rPr>
          <w:sz w:val="22"/>
          <w:szCs w:val="22"/>
        </w:rPr>
      </w:pPr>
    </w:p>
    <w:p w:rsidR="00CD397A" w:rsidRDefault="00CD397A" w:rsidP="00D11964">
      <w:pPr>
        <w:jc w:val="left"/>
        <w:rPr>
          <w:sz w:val="22"/>
          <w:szCs w:val="22"/>
        </w:rPr>
      </w:pPr>
    </w:p>
    <w:p w:rsidR="00D11964" w:rsidRDefault="00D11964" w:rsidP="00D11964">
      <w:pPr>
        <w:jc w:val="left"/>
        <w:rPr>
          <w:sz w:val="22"/>
          <w:szCs w:val="22"/>
        </w:rPr>
      </w:pPr>
    </w:p>
    <w:p w:rsidR="001C58F3" w:rsidRDefault="001C58F3" w:rsidP="00D11964">
      <w:pPr>
        <w:jc w:val="left"/>
        <w:rPr>
          <w:sz w:val="22"/>
          <w:szCs w:val="22"/>
        </w:rPr>
      </w:pPr>
      <w:bookmarkStart w:id="38" w:name="_GoBack"/>
      <w:bookmarkEnd w:id="38"/>
    </w:p>
    <w:p w:rsidR="00D11964" w:rsidRDefault="00D11964" w:rsidP="00D11964">
      <w:pPr>
        <w:jc w:val="left"/>
        <w:rPr>
          <w:sz w:val="22"/>
          <w:szCs w:val="22"/>
        </w:rPr>
      </w:pPr>
    </w:p>
    <w:p w:rsidR="00CD397A" w:rsidRPr="0084332F" w:rsidRDefault="00CD397A" w:rsidP="00D11964">
      <w:pPr>
        <w:jc w:val="left"/>
        <w:rPr>
          <w:sz w:val="22"/>
          <w:szCs w:val="22"/>
        </w:rPr>
      </w:pPr>
    </w:p>
    <w:p w:rsidR="002650F3" w:rsidRPr="002650F3" w:rsidRDefault="00A22501" w:rsidP="00D11964">
      <w:pPr>
        <w:jc w:val="left"/>
        <w:rPr>
          <w:bCs/>
          <w:sz w:val="28"/>
          <w:szCs w:val="28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-121285</wp:posOffset>
                </wp:positionV>
                <wp:extent cx="2140585" cy="339725"/>
                <wp:effectExtent l="10795" t="8255" r="10795" b="13970"/>
                <wp:wrapSquare wrapText="bothSides"/>
                <wp:docPr id="4" name="Text Box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0585" cy="3397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8D8D8"/>
                            </a:gs>
                            <a:gs pos="50000">
                              <a:srgbClr val="FFFFFF"/>
                            </a:gs>
                            <a:gs pos="100000">
                              <a:srgbClr val="D8D8D8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B8D" w:rsidRPr="00FA13BD" w:rsidRDefault="00DB7B8D" w:rsidP="00C816F4">
                            <w:pPr>
                              <w:pStyle w:val="Titre3"/>
                              <w:spacing w:before="0" w:after="0"/>
                              <w:rPr>
                                <w:rFonts w:ascii="Calibri" w:hAnsi="Calibri" w:cs="Calibri"/>
                                <w:sz w:val="28"/>
                                <w:szCs w:val="28"/>
                                <w:u w:val="thick" w:color="C00000"/>
                              </w:rPr>
                            </w:pPr>
                            <w:bookmarkStart w:id="39" w:name="_Toc345669011"/>
                            <w:bookmarkStart w:id="40" w:name="_Toc132719800"/>
                            <w:r w:rsidRPr="00FA13BD">
                              <w:rPr>
                                <w:rFonts w:ascii="Calibri" w:hAnsi="Calibri" w:cs="Calibri"/>
                                <w:sz w:val="28"/>
                                <w:szCs w:val="28"/>
                                <w:u w:val="thick" w:color="C00000"/>
                              </w:rPr>
                              <w:t>CARTE RNIS S0/T0</w:t>
                            </w:r>
                            <w:bookmarkEnd w:id="39"/>
                            <w:bookmarkEnd w:id="4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0" o:spid="_x0000_s1082" type="#_x0000_t202" style="position:absolute;left:0;text-align:left;margin-left:188.35pt;margin-top:-9.55pt;width:168.55pt;height: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eEGeQIAABcFAAAOAAAAZHJzL2Uyb0RvYy54bWysVG1v0zAQ/o7Ef7D8nSXtEtZFS6exMYTE&#10;m7QhPruOk1g4PuNzm4xfz9npSmH7hEilyO7dPffyPJeLy2kwbKc8arA1X5zknCkrodG2q/nX+9tX&#10;K84wCNsIA1bV/EEhv1y/fHExukotoQfTKM8IxGI1upr3Ibgqy1D2ahB4Ak5ZMrbgBxHo6rus8WIk&#10;9MFkyzx/nY3gG+dBKkT692Y28nXCb1slw+e2RRWYqTnVFtLbp/cmvrP1hag6L1yv5b4M8Q9VDEJb&#10;SnqAuhFBsK3XT6AGLT0gtOFEwpBB22qpUg/UzSL/q5u7XjiVeqHhoDuMCf8frPy0++KZbmpecGbF&#10;QBTdqymwNzCxYpXmMzqsyO3OkWOYyEA8p17RfQD5HZmF617YTl15D2OvREP1LeJks6PQyAhWGEE2&#10;40doKJHYBkhAU+uHODwaByN04unhwE0sRtKfy0WRl6uSM0m209Pzs2WZUojqMdp5DO8UDCweau6J&#10;+4Qudh8wxGpE9eiyZ6q51cYwD+GbDn0a9mNrHVJM8kLmgPrJ5459t7k2nu0EyelmFX/7Ijo89i5z&#10;ep5G3Kbn2YhFjHgm5EkS6uJQnNGW0eBrXhZzOEMpjCIy5/EnOaYmY3HGsrHm5yUNLl4RjD7Y8Lix&#10;hJWop2R/uA060LYaPdR8NWdM+xM5f2ubdA5Cm/lMwcbuRRB5nxUQps006+0grg00DyQL4iFxT18T&#10;OvTgf3I20mbWHH9shVecmfeWqDhfFEVc5XQpyrMlXfyxZXNsEVYSVM0Dp1HF43WY13/rvO56yjSL&#10;2cIVybHVSSlRqnNV+/pp+5KA9l+KuN7H9+T1+3u2/gUAAP//AwBQSwMEFAAGAAgAAAAhAGSEHOrj&#10;AAAACgEAAA8AAABkcnMvZG93bnJldi54bWxMj01Pg0AQhu8m/ofNmHhrF6SFFlkaNdGDxpp+xMTb&#10;FkYgZWcJu7T03zue9Dh5n7zzvNlqNK04Ye8aSwrCaQACqbBlQ5WC/e55sgDhvKZSt5ZQwQUdrPLr&#10;q0ynpT3TBk9bXwkuIZdqBbX3XSqlK2o02k1th8TZt+2N9nz2lSx7feZy08q7IIil0Q3xh1p3+FRj&#10;cdwORsH6Mrwlm/nncR1/fOH85fV9Hz0ulbq9GR/uQXgc/R8Mv/qsDjk7HexApROtgiiJE0YVTMJl&#10;CIKJJIx4zIGj2Qxknsn/E/IfAAAA//8DAFBLAQItABQABgAIAAAAIQC2gziS/gAAAOEBAAATAAAA&#10;AAAAAAAAAAAAAAAAAABbQ29udGVudF9UeXBlc10ueG1sUEsBAi0AFAAGAAgAAAAhADj9If/WAAAA&#10;lAEAAAsAAAAAAAAAAAAAAAAALwEAAF9yZWxzLy5yZWxzUEsBAi0AFAAGAAgAAAAhALDd4QZ5AgAA&#10;FwUAAA4AAAAAAAAAAAAAAAAALgIAAGRycy9lMm9Eb2MueG1sUEsBAi0AFAAGAAgAAAAhAGSEHOrj&#10;AAAACgEAAA8AAAAAAAAAAAAAAAAA0wQAAGRycy9kb3ducmV2LnhtbFBLBQYAAAAABAAEAPMAAADj&#10;BQAAAAA=&#10;" fillcolor="#d8d8d8">
                <v:fill rotate="t" focus="50%" type="gradient"/>
                <v:textbox>
                  <w:txbxContent>
                    <w:p w:rsidR="00DB7B8D" w:rsidRPr="00FA13BD" w:rsidRDefault="00DB7B8D" w:rsidP="00C816F4">
                      <w:pPr>
                        <w:pStyle w:val="Titre3"/>
                        <w:spacing w:before="0" w:after="0"/>
                        <w:rPr>
                          <w:rFonts w:ascii="Calibri" w:hAnsi="Calibri" w:cs="Calibri"/>
                          <w:sz w:val="28"/>
                          <w:szCs w:val="28"/>
                          <w:u w:val="thick" w:color="C00000"/>
                        </w:rPr>
                      </w:pPr>
                      <w:bookmarkStart w:id="43" w:name="_Toc345669011"/>
                      <w:bookmarkStart w:id="44" w:name="_Toc132719800"/>
                      <w:r w:rsidRPr="00FA13BD">
                        <w:rPr>
                          <w:rFonts w:ascii="Calibri" w:hAnsi="Calibri" w:cs="Calibri"/>
                          <w:sz w:val="28"/>
                          <w:szCs w:val="28"/>
                          <w:u w:val="thick" w:color="C00000"/>
                        </w:rPr>
                        <w:t>CARTE RNIS S0/T0</w:t>
                      </w:r>
                      <w:bookmarkEnd w:id="43"/>
                      <w:bookmarkEnd w:id="44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D41F0" w:rsidRDefault="00CD41F0" w:rsidP="00D11964">
      <w:pPr>
        <w:jc w:val="left"/>
      </w:pPr>
    </w:p>
    <w:p w:rsidR="00CD41F0" w:rsidRPr="00E12783" w:rsidRDefault="00CD41F0" w:rsidP="00D11964">
      <w:pPr>
        <w:jc w:val="left"/>
        <w:rPr>
          <w:u w:val="single"/>
        </w:rPr>
      </w:pPr>
      <w:r w:rsidRPr="00E12783">
        <w:rPr>
          <w:u w:val="single"/>
        </w:rPr>
        <w:t xml:space="preserve">Carte </w:t>
      </w:r>
      <w:r w:rsidRPr="00E12783">
        <w:rPr>
          <w:b/>
          <w:bCs/>
          <w:sz w:val="28"/>
          <w:szCs w:val="28"/>
          <w:u w:val="single"/>
        </w:rPr>
        <w:t>LD4</w:t>
      </w:r>
    </w:p>
    <w:p w:rsidR="00CD41F0" w:rsidRDefault="00CD41F0" w:rsidP="00D11964">
      <w:pPr>
        <w:jc w:val="left"/>
      </w:pPr>
    </w:p>
    <w:p w:rsidR="004D0765" w:rsidRDefault="004D0765" w:rsidP="00D11964">
      <w:pPr>
        <w:ind w:left="720" w:firstLine="720"/>
        <w:jc w:val="left"/>
        <w:rPr>
          <w:u w:val="single"/>
        </w:rPr>
      </w:pPr>
    </w:p>
    <w:p w:rsidR="00CD41F0" w:rsidRPr="00A701FB" w:rsidRDefault="00CD41F0" w:rsidP="00D11964">
      <w:pPr>
        <w:jc w:val="left"/>
        <w:rPr>
          <w:sz w:val="22"/>
          <w:szCs w:val="22"/>
          <w:u w:val="single"/>
        </w:rPr>
      </w:pPr>
      <w:r w:rsidRPr="00A701FB">
        <w:rPr>
          <w:sz w:val="22"/>
          <w:szCs w:val="22"/>
          <w:u w:val="single"/>
        </w:rPr>
        <w:t>Présentation</w:t>
      </w:r>
    </w:p>
    <w:p w:rsidR="00CD41F0" w:rsidRPr="00A701FB" w:rsidRDefault="00CD41F0" w:rsidP="00D11964">
      <w:pPr>
        <w:jc w:val="left"/>
        <w:rPr>
          <w:sz w:val="22"/>
          <w:szCs w:val="22"/>
        </w:rPr>
      </w:pPr>
    </w:p>
    <w:p w:rsidR="00CD41F0" w:rsidRPr="00A701FB" w:rsidRDefault="00CD41F0" w:rsidP="00D11964">
      <w:pPr>
        <w:jc w:val="left"/>
        <w:rPr>
          <w:sz w:val="22"/>
          <w:szCs w:val="22"/>
        </w:rPr>
      </w:pPr>
      <w:r w:rsidRPr="00A701FB">
        <w:rPr>
          <w:sz w:val="22"/>
          <w:szCs w:val="22"/>
        </w:rPr>
        <w:t>Cette carte d’interface RNIS S0/T0 permet le raccordement à des terminaux RNIS, des</w:t>
      </w:r>
      <w:r w:rsidR="00EA4667" w:rsidRPr="00A701FB">
        <w:rPr>
          <w:sz w:val="22"/>
          <w:szCs w:val="22"/>
        </w:rPr>
        <w:t xml:space="preserve"> </w:t>
      </w:r>
      <w:r w:rsidRPr="00A701FB">
        <w:rPr>
          <w:sz w:val="22"/>
          <w:szCs w:val="22"/>
        </w:rPr>
        <w:t>bornes DECT ou à un réseau RNIS.</w:t>
      </w:r>
    </w:p>
    <w:p w:rsidR="00CD41F0" w:rsidRPr="00A701FB" w:rsidRDefault="00CD41F0" w:rsidP="00D11964">
      <w:pPr>
        <w:jc w:val="left"/>
        <w:rPr>
          <w:sz w:val="22"/>
          <w:szCs w:val="22"/>
        </w:rPr>
      </w:pPr>
      <w:r w:rsidRPr="00A701FB">
        <w:rPr>
          <w:sz w:val="22"/>
          <w:szCs w:val="22"/>
        </w:rPr>
        <w:t>L'interface S0/T0 peut être configurée pour fournir :</w:t>
      </w:r>
    </w:p>
    <w:p w:rsidR="00CD41F0" w:rsidRPr="00A701FB" w:rsidRDefault="00CD41F0" w:rsidP="00D11964">
      <w:pPr>
        <w:jc w:val="left"/>
        <w:rPr>
          <w:sz w:val="22"/>
          <w:szCs w:val="22"/>
        </w:rPr>
      </w:pPr>
      <w:r w:rsidRPr="00A701FB">
        <w:rPr>
          <w:sz w:val="22"/>
          <w:szCs w:val="22"/>
        </w:rPr>
        <w:t>• une connexion au point de référence S0 vers un terminal,</w:t>
      </w:r>
    </w:p>
    <w:p w:rsidR="00CD41F0" w:rsidRPr="00A701FB" w:rsidRDefault="00CD41F0" w:rsidP="00D11964">
      <w:pPr>
        <w:jc w:val="left"/>
        <w:rPr>
          <w:sz w:val="22"/>
          <w:szCs w:val="22"/>
        </w:rPr>
      </w:pPr>
      <w:r w:rsidRPr="00A701FB">
        <w:rPr>
          <w:sz w:val="22"/>
          <w:szCs w:val="22"/>
        </w:rPr>
        <w:t>• une connexion au point de référence T0 vers le réseau.</w:t>
      </w:r>
    </w:p>
    <w:p w:rsidR="00CD41F0" w:rsidRPr="00A701FB" w:rsidRDefault="00D11964" w:rsidP="00D11964">
      <w:pPr>
        <w:jc w:val="left"/>
        <w:rPr>
          <w:sz w:val="22"/>
          <w:szCs w:val="22"/>
        </w:rPr>
      </w:pPr>
      <w:r w:rsidRPr="00A701FB">
        <w:rPr>
          <w:sz w:val="22"/>
          <w:szCs w:val="22"/>
        </w:rPr>
        <w:t>Ces cartes prennent également en charge le service de transmission de données en</w:t>
      </w:r>
      <w:r w:rsidR="00EA4667" w:rsidRPr="00A701FB">
        <w:rPr>
          <w:sz w:val="22"/>
          <w:szCs w:val="22"/>
        </w:rPr>
        <w:t xml:space="preserve"> </w:t>
      </w:r>
      <w:r w:rsidR="00CD41F0" w:rsidRPr="00A701FB">
        <w:rPr>
          <w:sz w:val="22"/>
          <w:szCs w:val="22"/>
        </w:rPr>
        <w:t>mode paquet sur le canal D entre le réseau et un terminal.</w:t>
      </w:r>
    </w:p>
    <w:p w:rsidR="00CD41F0" w:rsidRPr="00A701FB" w:rsidRDefault="00CD41F0" w:rsidP="00D11964">
      <w:pPr>
        <w:jc w:val="left"/>
        <w:rPr>
          <w:sz w:val="22"/>
          <w:szCs w:val="22"/>
        </w:rPr>
      </w:pPr>
      <w:r w:rsidRPr="00A701FB">
        <w:rPr>
          <w:sz w:val="22"/>
          <w:szCs w:val="22"/>
        </w:rPr>
        <w:t>Description fonctionnelle</w:t>
      </w:r>
    </w:p>
    <w:p w:rsidR="00CD41F0" w:rsidRPr="00A701FB" w:rsidRDefault="00CD41F0" w:rsidP="00D11964">
      <w:pPr>
        <w:jc w:val="left"/>
        <w:rPr>
          <w:sz w:val="22"/>
          <w:szCs w:val="22"/>
        </w:rPr>
      </w:pPr>
      <w:proofErr w:type="gramStart"/>
      <w:r w:rsidRPr="00A701FB">
        <w:rPr>
          <w:sz w:val="22"/>
          <w:szCs w:val="22"/>
        </w:rPr>
        <w:t>La  carte</w:t>
      </w:r>
      <w:proofErr w:type="gramEnd"/>
      <w:r w:rsidRPr="00A701FB">
        <w:rPr>
          <w:sz w:val="22"/>
          <w:szCs w:val="22"/>
        </w:rPr>
        <w:t xml:space="preserve">  LD4  est  une  carte  de  raccordement  à  l'accès  de  base  du  réseau  RNIS.  Elle</w:t>
      </w:r>
      <w:r w:rsidR="00EA4667" w:rsidRPr="00A701FB">
        <w:rPr>
          <w:sz w:val="22"/>
          <w:szCs w:val="22"/>
        </w:rPr>
        <w:t xml:space="preserve"> </w:t>
      </w:r>
      <w:r w:rsidRPr="00A701FB">
        <w:rPr>
          <w:sz w:val="22"/>
          <w:szCs w:val="22"/>
        </w:rPr>
        <w:t>comporte 4 interfaces de lignes configurables individuellement en S0 ou en T0, elle peut</w:t>
      </w:r>
      <w:r w:rsidR="00EA4667" w:rsidRPr="00A701FB">
        <w:rPr>
          <w:sz w:val="22"/>
          <w:szCs w:val="22"/>
        </w:rPr>
        <w:t xml:space="preserve"> </w:t>
      </w:r>
      <w:r w:rsidRPr="00A701FB">
        <w:rPr>
          <w:sz w:val="22"/>
          <w:szCs w:val="22"/>
        </w:rPr>
        <w:t>être déclinée en deux configurations :</w:t>
      </w:r>
    </w:p>
    <w:p w:rsidR="00CD41F0" w:rsidRPr="00A701FB" w:rsidRDefault="00CD41F0" w:rsidP="00D11964">
      <w:pPr>
        <w:jc w:val="left"/>
        <w:rPr>
          <w:sz w:val="22"/>
          <w:szCs w:val="22"/>
        </w:rPr>
      </w:pPr>
      <w:r w:rsidRPr="00A701FB">
        <w:rPr>
          <w:sz w:val="22"/>
          <w:szCs w:val="22"/>
        </w:rPr>
        <w:t>• carte LD4 sans carte fille : permet le raccordement de l'iPBX au réseau Numéris ou à</w:t>
      </w:r>
      <w:r w:rsidR="00EA4667" w:rsidRPr="00A701FB">
        <w:rPr>
          <w:sz w:val="22"/>
          <w:szCs w:val="22"/>
        </w:rPr>
        <w:t xml:space="preserve"> </w:t>
      </w:r>
      <w:r w:rsidR="00D11964" w:rsidRPr="00A701FB">
        <w:rPr>
          <w:sz w:val="22"/>
          <w:szCs w:val="22"/>
        </w:rPr>
        <w:t>des terminaux RNIS</w:t>
      </w:r>
      <w:r w:rsidRPr="00A701FB">
        <w:rPr>
          <w:sz w:val="22"/>
          <w:szCs w:val="22"/>
        </w:rPr>
        <w:t xml:space="preserve">.  </w:t>
      </w:r>
      <w:proofErr w:type="gramStart"/>
      <w:r w:rsidRPr="00A701FB">
        <w:rPr>
          <w:sz w:val="22"/>
          <w:szCs w:val="22"/>
        </w:rPr>
        <w:t>Elle  permet</w:t>
      </w:r>
      <w:proofErr w:type="gramEnd"/>
      <w:r w:rsidRPr="00A701FB">
        <w:rPr>
          <w:sz w:val="22"/>
          <w:szCs w:val="22"/>
        </w:rPr>
        <w:t xml:space="preserve">  aussi  le  raccordement  de  bornes  DECT  à  2 voies.</w:t>
      </w:r>
    </w:p>
    <w:p w:rsidR="00CD41F0" w:rsidRPr="00A701FB" w:rsidRDefault="00CD41F0" w:rsidP="00D11964">
      <w:pPr>
        <w:jc w:val="left"/>
        <w:rPr>
          <w:sz w:val="22"/>
          <w:szCs w:val="22"/>
        </w:rPr>
      </w:pPr>
      <w:r w:rsidRPr="00A701FB">
        <w:rPr>
          <w:sz w:val="22"/>
          <w:szCs w:val="22"/>
        </w:rPr>
        <w:t>• carte LD4 équipée d'une ou de deux cartes fille de traitement du signal : permet le</w:t>
      </w:r>
      <w:r w:rsidR="00E12783" w:rsidRPr="00A701FB">
        <w:rPr>
          <w:sz w:val="22"/>
          <w:szCs w:val="22"/>
        </w:rPr>
        <w:t xml:space="preserve"> </w:t>
      </w:r>
      <w:r w:rsidRPr="00A701FB">
        <w:rPr>
          <w:sz w:val="22"/>
          <w:szCs w:val="22"/>
        </w:rPr>
        <w:t>raccordement de bornes DECT à 4 voies sur 1 à 4 de ses interfaces les autres interfaces peuvent être raccordés au réseau Numéris,</w:t>
      </w:r>
      <w:r w:rsidR="00E12783" w:rsidRPr="00A701FB">
        <w:rPr>
          <w:sz w:val="22"/>
          <w:szCs w:val="22"/>
        </w:rPr>
        <w:t xml:space="preserve"> à des terminaux RNIS ou à des </w:t>
      </w:r>
      <w:r w:rsidRPr="00A701FB">
        <w:rPr>
          <w:sz w:val="22"/>
          <w:szCs w:val="22"/>
        </w:rPr>
        <w:t>bornes DECT à 2 voies ou 4 voies équipées d'une carte filles.</w:t>
      </w:r>
    </w:p>
    <w:p w:rsidR="00CD41F0" w:rsidRPr="00A701FB" w:rsidRDefault="00CD41F0" w:rsidP="00D11964">
      <w:pPr>
        <w:jc w:val="left"/>
        <w:rPr>
          <w:sz w:val="22"/>
          <w:szCs w:val="22"/>
        </w:rPr>
      </w:pPr>
      <w:r w:rsidRPr="00A701FB">
        <w:rPr>
          <w:sz w:val="22"/>
          <w:szCs w:val="22"/>
        </w:rPr>
        <w:t>Équipée d’une ou deux cartes filles, la carte LD4 utilise les IT alloués à 2 emplacements,</w:t>
      </w:r>
      <w:r w:rsidR="00E12783" w:rsidRPr="00A701FB">
        <w:rPr>
          <w:sz w:val="22"/>
          <w:szCs w:val="22"/>
        </w:rPr>
        <w:t xml:space="preserve"> </w:t>
      </w:r>
      <w:r w:rsidR="00D11964" w:rsidRPr="00A701FB">
        <w:rPr>
          <w:sz w:val="22"/>
          <w:szCs w:val="22"/>
        </w:rPr>
        <w:t>interdisant de ce fait un équipement partageant le même MIC dans l’emplacement</w:t>
      </w:r>
      <w:r w:rsidR="00E12783" w:rsidRPr="00A701FB">
        <w:rPr>
          <w:sz w:val="22"/>
          <w:szCs w:val="22"/>
        </w:rPr>
        <w:t xml:space="preserve"> </w:t>
      </w:r>
      <w:r w:rsidRPr="00A701FB">
        <w:rPr>
          <w:sz w:val="22"/>
          <w:szCs w:val="22"/>
        </w:rPr>
        <w:t>associé.</w:t>
      </w:r>
    </w:p>
    <w:p w:rsidR="00E12783" w:rsidRPr="00A701FB" w:rsidRDefault="00CD41F0" w:rsidP="00D11964">
      <w:pPr>
        <w:jc w:val="left"/>
        <w:rPr>
          <w:sz w:val="22"/>
          <w:szCs w:val="22"/>
        </w:rPr>
      </w:pPr>
      <w:r w:rsidRPr="00A701FB">
        <w:rPr>
          <w:sz w:val="22"/>
          <w:szCs w:val="22"/>
        </w:rPr>
        <w:t>L'interface S0 peut télé-alimenter le terminal qui lui est connecté. Cette fonction est mise</w:t>
      </w:r>
      <w:r w:rsidR="00E12783" w:rsidRPr="00A701FB">
        <w:rPr>
          <w:sz w:val="22"/>
          <w:szCs w:val="22"/>
        </w:rPr>
        <w:t xml:space="preserve"> </w:t>
      </w:r>
      <w:r w:rsidRPr="00A701FB">
        <w:rPr>
          <w:sz w:val="22"/>
          <w:szCs w:val="22"/>
        </w:rPr>
        <w:t xml:space="preserve">en œuvre par un </w:t>
      </w:r>
      <w:proofErr w:type="spellStart"/>
      <w:r w:rsidRPr="00A701FB">
        <w:rPr>
          <w:sz w:val="22"/>
          <w:szCs w:val="22"/>
        </w:rPr>
        <w:t>dip</w:t>
      </w:r>
      <w:proofErr w:type="spellEnd"/>
      <w:r w:rsidRPr="00A701FB">
        <w:rPr>
          <w:sz w:val="22"/>
          <w:szCs w:val="22"/>
        </w:rPr>
        <w:t>-switch. La carte LD4 peut être configurée pour utiliser :</w:t>
      </w:r>
    </w:p>
    <w:p w:rsidR="00CD41F0" w:rsidRPr="00A701FB" w:rsidRDefault="00CD41F0" w:rsidP="00D11964">
      <w:pPr>
        <w:jc w:val="left"/>
        <w:rPr>
          <w:sz w:val="22"/>
          <w:szCs w:val="22"/>
        </w:rPr>
      </w:pPr>
      <w:r w:rsidRPr="00A701FB">
        <w:rPr>
          <w:sz w:val="22"/>
          <w:szCs w:val="22"/>
        </w:rPr>
        <w:t xml:space="preserve">• le -48 V </w:t>
      </w:r>
      <w:proofErr w:type="spellStart"/>
      <w:r w:rsidRPr="00A701FB">
        <w:rPr>
          <w:sz w:val="22"/>
          <w:szCs w:val="22"/>
        </w:rPr>
        <w:t>joncteur</w:t>
      </w:r>
      <w:proofErr w:type="spellEnd"/>
      <w:r w:rsidRPr="00A701FB">
        <w:rPr>
          <w:sz w:val="22"/>
          <w:szCs w:val="22"/>
        </w:rPr>
        <w:t>,</w:t>
      </w:r>
    </w:p>
    <w:p w:rsidR="00CD41F0" w:rsidRPr="00A701FB" w:rsidRDefault="00CD41F0" w:rsidP="00D11964">
      <w:pPr>
        <w:jc w:val="left"/>
        <w:rPr>
          <w:sz w:val="22"/>
          <w:szCs w:val="22"/>
        </w:rPr>
      </w:pPr>
      <w:r w:rsidRPr="00A701FB">
        <w:rPr>
          <w:sz w:val="22"/>
          <w:szCs w:val="22"/>
        </w:rPr>
        <w:t>• sur un coffret AXL uniquement, le 40 V RNIS comme tension de télé-alimentation des</w:t>
      </w:r>
    </w:p>
    <w:p w:rsidR="00CD41F0" w:rsidRPr="00A701FB" w:rsidRDefault="00D11964" w:rsidP="00D11964">
      <w:pPr>
        <w:jc w:val="left"/>
        <w:rPr>
          <w:sz w:val="22"/>
          <w:szCs w:val="22"/>
        </w:rPr>
      </w:pPr>
      <w:r w:rsidRPr="00A701FB">
        <w:rPr>
          <w:sz w:val="22"/>
          <w:szCs w:val="22"/>
        </w:rPr>
        <w:t>Interfaces</w:t>
      </w:r>
      <w:r w:rsidR="00CD41F0" w:rsidRPr="00A701FB">
        <w:rPr>
          <w:sz w:val="22"/>
          <w:szCs w:val="22"/>
        </w:rPr>
        <w:t xml:space="preserve"> S0 ; le courant est limité à 100 mA par interface.</w:t>
      </w:r>
    </w:p>
    <w:p w:rsidR="00CD41F0" w:rsidRPr="00A701FB" w:rsidRDefault="00CD41F0" w:rsidP="00D11964">
      <w:pPr>
        <w:jc w:val="left"/>
        <w:rPr>
          <w:sz w:val="22"/>
          <w:szCs w:val="22"/>
        </w:rPr>
      </w:pPr>
      <w:r w:rsidRPr="00A701FB">
        <w:rPr>
          <w:sz w:val="22"/>
          <w:szCs w:val="22"/>
        </w:rPr>
        <w:t>La tension -48 V est fournie par le fond de panier du iPBX alors que la tension 40 V RNIS</w:t>
      </w:r>
      <w:r w:rsidR="00E12783" w:rsidRPr="00A701FB">
        <w:rPr>
          <w:sz w:val="22"/>
          <w:szCs w:val="22"/>
        </w:rPr>
        <w:t xml:space="preserve"> </w:t>
      </w:r>
      <w:r w:rsidRPr="00A701FB">
        <w:rPr>
          <w:sz w:val="22"/>
          <w:szCs w:val="22"/>
        </w:rPr>
        <w:t>se raccorde par le connecteur S3.</w:t>
      </w:r>
    </w:p>
    <w:p w:rsidR="001F4C1E" w:rsidRPr="00A701FB" w:rsidRDefault="00CD41F0" w:rsidP="00D11964">
      <w:pPr>
        <w:jc w:val="left"/>
        <w:rPr>
          <w:sz w:val="22"/>
          <w:szCs w:val="22"/>
        </w:rPr>
      </w:pPr>
      <w:r w:rsidRPr="00A701FB">
        <w:rPr>
          <w:sz w:val="22"/>
          <w:szCs w:val="22"/>
        </w:rPr>
        <w:t>La carte reçoit également sur le connecteur fond de panier (J1) la tension d'alimentation</w:t>
      </w:r>
      <w:r w:rsidR="00E12783" w:rsidRPr="00A701FB">
        <w:rPr>
          <w:sz w:val="22"/>
          <w:szCs w:val="22"/>
        </w:rPr>
        <w:t xml:space="preserve"> </w:t>
      </w:r>
      <w:r w:rsidRPr="00A701FB">
        <w:rPr>
          <w:sz w:val="22"/>
          <w:szCs w:val="22"/>
        </w:rPr>
        <w:t>+5 V utilisée pour le fonctionnement de ses circuits</w:t>
      </w:r>
      <w:r w:rsidR="00A701FB" w:rsidRPr="00A701FB">
        <w:rPr>
          <w:sz w:val="22"/>
          <w:szCs w:val="22"/>
        </w:rPr>
        <w:t xml:space="preserve"> </w:t>
      </w:r>
      <w:r w:rsidR="001F4C1E" w:rsidRPr="00A701FB">
        <w:rPr>
          <w:sz w:val="22"/>
          <w:szCs w:val="22"/>
        </w:rPr>
        <w:t>internes</w:t>
      </w:r>
    </w:p>
    <w:p w:rsidR="004D0765" w:rsidRDefault="004D0765" w:rsidP="00D11964">
      <w:pPr>
        <w:jc w:val="left"/>
      </w:pPr>
    </w:p>
    <w:p w:rsidR="003062C9" w:rsidRPr="00A701FB" w:rsidRDefault="00A22501" w:rsidP="00D11964">
      <w:pPr>
        <w:jc w:val="left"/>
        <w:rPr>
          <w:sz w:val="16"/>
          <w:szCs w:val="16"/>
        </w:rPr>
      </w:pPr>
      <w:r>
        <w:rPr>
          <w:noProof/>
          <w:lang w:eastAsia="fr-FR" w:bidi="ar-SA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66040</wp:posOffset>
            </wp:positionV>
            <wp:extent cx="4279265" cy="1556385"/>
            <wp:effectExtent l="0" t="0" r="0" b="0"/>
            <wp:wrapSquare wrapText="largest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15563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01FB" w:rsidRPr="00A701FB" w:rsidRDefault="00A22501" w:rsidP="00D11964">
      <w:pPr>
        <w:jc w:val="left"/>
        <w:rPr>
          <w:sz w:val="16"/>
          <w:szCs w:val="16"/>
        </w:rPr>
      </w:pPr>
      <w:r w:rsidRPr="00A701FB">
        <w:rPr>
          <w:noProof/>
          <w:sz w:val="16"/>
          <w:szCs w:val="16"/>
          <w:lang w:eastAsia="fr-FR" w:bidi="ar-SA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159385</wp:posOffset>
            </wp:positionV>
            <wp:extent cx="2246630" cy="2766695"/>
            <wp:effectExtent l="0" t="0" r="0" b="0"/>
            <wp:wrapSquare wrapText="largest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01FB" w:rsidRDefault="00A701FB" w:rsidP="00D11964">
      <w:pPr>
        <w:jc w:val="left"/>
        <w:rPr>
          <w:sz w:val="16"/>
          <w:szCs w:val="16"/>
        </w:rPr>
      </w:pPr>
    </w:p>
    <w:p w:rsidR="00A701FB" w:rsidRDefault="00A701FB" w:rsidP="00D11964">
      <w:pPr>
        <w:jc w:val="left"/>
        <w:rPr>
          <w:sz w:val="16"/>
          <w:szCs w:val="16"/>
        </w:rPr>
      </w:pPr>
    </w:p>
    <w:p w:rsidR="00CD41F0" w:rsidRPr="003062C9" w:rsidRDefault="00CD41F0" w:rsidP="00D11964">
      <w:pPr>
        <w:jc w:val="left"/>
        <w:rPr>
          <w:b/>
          <w:bCs/>
          <w:i/>
          <w:iCs/>
          <w:u w:val="single"/>
        </w:rPr>
      </w:pPr>
      <w:r w:rsidRPr="003062C9">
        <w:rPr>
          <w:b/>
          <w:bCs/>
          <w:i/>
          <w:iCs/>
          <w:u w:val="single"/>
        </w:rPr>
        <w:t>Câblage des bornes DECT</w:t>
      </w:r>
    </w:p>
    <w:p w:rsidR="00CD41F0" w:rsidRDefault="00CD41F0" w:rsidP="00D11964">
      <w:pPr>
        <w:jc w:val="left"/>
      </w:pPr>
    </w:p>
    <w:p w:rsidR="00CD41F0" w:rsidRDefault="00D11964" w:rsidP="00D11964">
      <w:pPr>
        <w:jc w:val="left"/>
        <w:rPr>
          <w:rFonts w:eastAsia="Times New Roman" w:cs="Times New Roman"/>
        </w:rPr>
      </w:pPr>
      <w:r>
        <w:t xml:space="preserve">Chaque </w:t>
      </w:r>
      <w:proofErr w:type="gramStart"/>
      <w:r>
        <w:t>contact</w:t>
      </w:r>
      <w:r w:rsidR="00CD41F0">
        <w:t xml:space="preserve">  se</w:t>
      </w:r>
      <w:proofErr w:type="gramEnd"/>
      <w:r w:rsidR="00CD41F0">
        <w:t xml:space="preserve">  raccorde  sur  une  interface  RNIS  S0  d'une  carte LD4 et  utilise</w:t>
      </w:r>
      <w:r w:rsidR="003062C9">
        <w:t xml:space="preserve"> </w:t>
      </w:r>
      <w:r w:rsidR="00CD41F0">
        <w:t>2 paires : 1 paire émission et 1 paire réception.</w:t>
      </w:r>
    </w:p>
    <w:p w:rsidR="00CD41F0" w:rsidRDefault="00CD41F0" w:rsidP="00D11964">
      <w:pPr>
        <w:jc w:val="left"/>
        <w:rPr>
          <w:rFonts w:eastAsia="Times New Roman" w:cs="Times New Roman"/>
        </w:rPr>
      </w:pPr>
      <w:r>
        <w:t>Dans le cas où il y a sur la même carte une borne DECT et un terminal S0 alimenté en 40 V (autre que la borne), la borne sera alimentée en 40 V (disponible uniquement sur un coffret AXL).</w:t>
      </w:r>
    </w:p>
    <w:p w:rsidR="00CD41F0" w:rsidRDefault="00CD41F0" w:rsidP="00D11964">
      <w:pPr>
        <w:jc w:val="left"/>
      </w:pPr>
      <w:r>
        <w:t>Quel que soit le mode de synchronisation, mettre l'écran ou les paires inutilisées à la terre du meuble.</w:t>
      </w:r>
    </w:p>
    <w:p w:rsidR="00A701FB" w:rsidRDefault="00A701FB" w:rsidP="00D11964">
      <w:pPr>
        <w:jc w:val="left"/>
      </w:pPr>
    </w:p>
    <w:p w:rsidR="00CD41F0" w:rsidRDefault="00A701FB" w:rsidP="00D11964">
      <w:pPr>
        <w:jc w:val="left"/>
      </w:pPr>
      <w:r>
        <w:br w:type="page"/>
      </w:r>
      <w:r w:rsidR="00CD41F0">
        <w:rPr>
          <w:b/>
          <w:bCs/>
          <w:i/>
          <w:iCs/>
          <w:sz w:val="28"/>
          <w:szCs w:val="28"/>
          <w:u w:val="single"/>
        </w:rPr>
        <w:t>Autre carte existante, mais pas sur ce meuble</w:t>
      </w:r>
    </w:p>
    <w:p w:rsidR="00CD41F0" w:rsidRDefault="00A22501" w:rsidP="00D11964">
      <w:pPr>
        <w:jc w:val="left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144780</wp:posOffset>
                </wp:positionV>
                <wp:extent cx="4502785" cy="307340"/>
                <wp:effectExtent l="10795" t="13970" r="10795" b="12065"/>
                <wp:wrapSquare wrapText="bothSides"/>
                <wp:docPr id="2" name="Text Box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785" cy="30734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8D8D8"/>
                            </a:gs>
                            <a:gs pos="50000">
                              <a:srgbClr val="FFFFFF"/>
                            </a:gs>
                            <a:gs pos="100000">
                              <a:srgbClr val="D8D8D8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B8D" w:rsidRPr="00FA13BD" w:rsidRDefault="00DB7B8D" w:rsidP="001946F7">
                            <w:pPr>
                              <w:pStyle w:val="Titre3"/>
                              <w:spacing w:before="0" w:after="0"/>
                              <w:rPr>
                                <w:rFonts w:ascii="Calibri" w:hAnsi="Calibri" w:cs="Calibri"/>
                                <w:sz w:val="28"/>
                                <w:szCs w:val="28"/>
                                <w:u w:val="thick" w:color="C00000"/>
                              </w:rPr>
                            </w:pPr>
                            <w:bookmarkStart w:id="41" w:name="_Toc345669012"/>
                            <w:bookmarkStart w:id="42" w:name="_Toc132719801"/>
                            <w:r w:rsidRPr="00FA13BD">
                              <w:rPr>
                                <w:rFonts w:ascii="Calibri" w:hAnsi="Calibri" w:cs="Calibri"/>
                                <w:sz w:val="28"/>
                                <w:szCs w:val="28"/>
                                <w:u w:val="thick" w:color="C00000"/>
                              </w:rPr>
                              <w:t xml:space="preserve">CARTE MIXTE ANALOGIQUE / </w:t>
                            </w:r>
                            <w:proofErr w:type="spellStart"/>
                            <w:r w:rsidRPr="00FA13BD">
                              <w:rPr>
                                <w:rFonts w:ascii="Calibri" w:hAnsi="Calibri" w:cs="Calibri"/>
                                <w:sz w:val="28"/>
                                <w:szCs w:val="28"/>
                                <w:u w:val="thick" w:color="C00000"/>
                              </w:rPr>
                              <w:t>NUNERIQUE</w:t>
                            </w:r>
                            <w:bookmarkEnd w:id="41"/>
                            <w:bookmarkEnd w:id="42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1" o:spid="_x0000_s1083" type="#_x0000_t202" style="position:absolute;left:0;text-align:left;margin-left:0;margin-top:11.4pt;width:354.55pt;height:24.2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Y6WegIAABcFAAAOAAAAZHJzL2Uyb0RvYy54bWysVE1v2zAMvQ/YfxB0X+2k9poGcYouWYcB&#10;3QfQDjsrsmwLk0VNUmJ3v36UlGTG2tMwGzAkk3wi3yO1uhl7RQ7COgm6orOLnBKhOdRStxX99nj3&#10;ZkGJ80zXTIEWFX0Sjt6sX79aDWYp5tCBqoUlCKLdcjAV7bw3yyxzvBM9cxdghEZjA7ZnHre2zWrL&#10;BkTvVTbP87fZALY2FrhwDv9uk5GuI37TCO6/NI0TnqiKYm4+fm387sI3W6/YsrXMdJIf02D/kEXP&#10;pMZDz1Bb5hnZW/kMqpfcgoPGX3DoM2gayUWsAauZ5X9V89AxI2ItSI4zZ5rc/4Plnw9fLZF1ReeU&#10;aNajRI9i9OQdjKRYzAI/g3FLdHsw6OhHNKDOsVZn7oH/cETDpmO6FbfWwtAJVmN+MTKbhCYcF0B2&#10;wyeo8SC29xCBxsb2gTykgyA66vR01iYkw/FnUebzq0VJCUfbZX51WUTxMrY8RRvr/AcBPQmLilrU&#10;PqKzw73zWAe6nlyOStV3UiliwX+Xvotkn0prHcZEL0cMYD15qti2u42y5MCwnbaL8AaGELl1U+8y&#10;x+d5xF18XoyYhYgXQp4dEs86JqekJkh8RcsihRPHmRIoZqI/tmMsMiSnNBkqel3Oy5QZKHm2uWlh&#10;EevErpu69dLjtCrZV3SRTozzEzR/r+u49kyqtMZMlUZyQhME3VMH+HE3xn4rzs21g/oJ2wJ1iNrj&#10;bYKLDuwvSgaczIq6n3tmBSXqo0YprmcFak983BTl1Rw3dmrZTS1Mc4SqqKdIVVhufBr/vbGy7fCk&#10;1MwabrEdGxk7JaScsjrmj9OXZE43RRjv6T56/bnP1r8BAAD//wMAUEsDBBQABgAIAAAAIQDdlZrt&#10;3wAAAAYBAAAPAAAAZHJzL2Rvd25yZXYueG1sTI9BT8JAEIXvJvyHzZB4k21rAKndEjDRgwYMSEy8&#10;Ld2xbejONt0tlH/veNLbvLyX977JloNtxBk7XztSEE8iEEiFMzWVCg4fz3cPIHzQZHTjCBVc0cMy&#10;H91kOjXuQjs870MpuIR8qhVUIbSplL6o0Go/cS0Se9+uszqw7EppOn3hctvIJIpm0uqaeKHSLT5V&#10;WJz2vVWwvfZv893087SdvX/h9OV1c7hfL5S6HQ+rRxABh/AXhl98RoecmY6uJ+NFo4AfCQqShPnZ&#10;nUeLGMSRjzgBmWfyP37+AwAA//8DAFBLAQItABQABgAIAAAAIQC2gziS/gAAAOEBAAATAAAAAAAA&#10;AAAAAAAAAAAAAABbQ29udGVudF9UeXBlc10ueG1sUEsBAi0AFAAGAAgAAAAhADj9If/WAAAAlAEA&#10;AAsAAAAAAAAAAAAAAAAALwEAAF9yZWxzLy5yZWxzUEsBAi0AFAAGAAgAAAAhAE/RjpZ6AgAAFwUA&#10;AA4AAAAAAAAAAAAAAAAALgIAAGRycy9lMm9Eb2MueG1sUEsBAi0AFAAGAAgAAAAhAN2Vmu3fAAAA&#10;BgEAAA8AAAAAAAAAAAAAAAAA1AQAAGRycy9kb3ducmV2LnhtbFBLBQYAAAAABAAEAPMAAADgBQAA&#10;AAA=&#10;" fillcolor="#d8d8d8">
                <v:fill rotate="t" focus="50%" type="gradient"/>
                <v:textbox>
                  <w:txbxContent>
                    <w:p w:rsidR="00DB7B8D" w:rsidRPr="00FA13BD" w:rsidRDefault="00DB7B8D" w:rsidP="001946F7">
                      <w:pPr>
                        <w:pStyle w:val="Titre3"/>
                        <w:spacing w:before="0" w:after="0"/>
                        <w:rPr>
                          <w:rFonts w:ascii="Calibri" w:hAnsi="Calibri" w:cs="Calibri"/>
                          <w:sz w:val="28"/>
                          <w:szCs w:val="28"/>
                          <w:u w:val="thick" w:color="C00000"/>
                        </w:rPr>
                      </w:pPr>
                      <w:bookmarkStart w:id="47" w:name="_Toc345669012"/>
                      <w:bookmarkStart w:id="48" w:name="_Toc132719801"/>
                      <w:r w:rsidRPr="00FA13BD">
                        <w:rPr>
                          <w:rFonts w:ascii="Calibri" w:hAnsi="Calibri" w:cs="Calibri"/>
                          <w:sz w:val="28"/>
                          <w:szCs w:val="28"/>
                          <w:u w:val="thick" w:color="C00000"/>
                        </w:rPr>
                        <w:t>CARTE MIXTE ANALOGIQUE / NUMÉRIQUE</w:t>
                      </w:r>
                      <w:bookmarkEnd w:id="47"/>
                      <w:bookmarkEnd w:id="48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  <w:r>
        <w:t xml:space="preserve">Carte </w:t>
      </w:r>
      <w:r>
        <w:rPr>
          <w:b/>
          <w:bCs/>
          <w:sz w:val="28"/>
          <w:szCs w:val="28"/>
        </w:rPr>
        <w:t>LM8</w:t>
      </w:r>
    </w:p>
    <w:p w:rsidR="00CD41F0" w:rsidRDefault="00CD41F0" w:rsidP="00D11964">
      <w:pPr>
        <w:jc w:val="left"/>
      </w:pPr>
    </w:p>
    <w:p w:rsidR="00CD41F0" w:rsidRDefault="00CD41F0" w:rsidP="00D11964">
      <w:pPr>
        <w:ind w:left="720" w:firstLine="720"/>
        <w:jc w:val="left"/>
      </w:pPr>
      <w:r w:rsidRPr="003062C9">
        <w:rPr>
          <w:u w:val="single"/>
        </w:rPr>
        <w:t>Présentation</w:t>
      </w:r>
    </w:p>
    <w:p w:rsidR="00CD41F0" w:rsidRDefault="00CD41F0" w:rsidP="00D11964">
      <w:pPr>
        <w:ind w:left="1843"/>
        <w:jc w:val="left"/>
        <w:rPr>
          <w:rFonts w:eastAsia="Times New Roman" w:cs="Times New Roman"/>
        </w:rPr>
      </w:pPr>
      <w:r>
        <w:t>La carte LM8 permet de raccorder 4 lignes de postes numériques et 4 lignes de postes</w:t>
      </w:r>
      <w:r w:rsidR="00E12783">
        <w:t xml:space="preserve"> </w:t>
      </w:r>
      <w:r>
        <w:t>analogiques à un iPBX.</w:t>
      </w:r>
    </w:p>
    <w:p w:rsidR="00CD41F0" w:rsidRDefault="00CD41F0" w:rsidP="00D11964">
      <w:pPr>
        <w:ind w:left="1843"/>
        <w:jc w:val="left"/>
        <w:rPr>
          <w:rFonts w:eastAsia="Times New Roman" w:cs="Times New Roman"/>
        </w:rPr>
      </w:pPr>
      <w:r>
        <w:t>Description fonctionnelle</w:t>
      </w:r>
    </w:p>
    <w:p w:rsidR="00CD41F0" w:rsidRDefault="00CD41F0" w:rsidP="00D11964">
      <w:pPr>
        <w:ind w:left="1843"/>
        <w:jc w:val="left"/>
      </w:pPr>
      <w:r>
        <w:t xml:space="preserve">La carte LM8 assure à la fois les fonctions de la carte LA8 (voir § 4.14.4.2) et celles de la carte </w:t>
      </w:r>
      <w:r w:rsidR="00E12783">
        <w:t>LN8.</w:t>
      </w:r>
    </w:p>
    <w:p w:rsidR="00CD41F0" w:rsidRDefault="00A22501" w:rsidP="00D11964">
      <w:pPr>
        <w:jc w:val="left"/>
      </w:pPr>
      <w:r>
        <w:rPr>
          <w:noProof/>
          <w:lang w:eastAsia="fr-FR" w:bidi="ar-SA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137160</wp:posOffset>
            </wp:positionV>
            <wp:extent cx="4646930" cy="1668145"/>
            <wp:effectExtent l="0" t="0" r="0" b="0"/>
            <wp:wrapSquare wrapText="largest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16681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p w:rsidR="00CD41F0" w:rsidRDefault="00CD41F0" w:rsidP="00D11964">
      <w:pPr>
        <w:jc w:val="left"/>
      </w:pPr>
    </w:p>
    <w:bookmarkEnd w:id="0"/>
    <w:bookmarkEnd w:id="1"/>
    <w:p w:rsidR="00871B37" w:rsidRDefault="00871B37" w:rsidP="00D11964">
      <w:pPr>
        <w:jc w:val="left"/>
      </w:pPr>
    </w:p>
    <w:sectPr w:rsidR="00871B37" w:rsidSect="00E848DE">
      <w:footerReference w:type="default" r:id="rId31"/>
      <w:type w:val="continuous"/>
      <w:pgSz w:w="11906" w:h="16838"/>
      <w:pgMar w:top="1134" w:right="866" w:bottom="1134" w:left="1095" w:header="720" w:footer="55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9A3" w:rsidRDefault="002259A3" w:rsidP="00125DB8">
      <w:r>
        <w:separator/>
      </w:r>
    </w:p>
  </w:endnote>
  <w:endnote w:type="continuationSeparator" w:id="0">
    <w:p w:rsidR="002259A3" w:rsidRDefault="002259A3" w:rsidP="00125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B8D" w:rsidRPr="00C474DD" w:rsidRDefault="00A22501" w:rsidP="00E848DE">
    <w:pPr>
      <w:rPr>
        <w:color w:val="BFBFBF"/>
      </w:rPr>
    </w:pPr>
    <w:r>
      <w:rPr>
        <w:noProof/>
        <w:lang w:eastAsia="fr-FR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-450215</wp:posOffset>
          </wp:positionH>
          <wp:positionV relativeFrom="paragraph">
            <wp:posOffset>100330</wp:posOffset>
          </wp:positionV>
          <wp:extent cx="1121410" cy="246380"/>
          <wp:effectExtent l="0" t="0" r="0" b="0"/>
          <wp:wrapSquare wrapText="bothSides"/>
          <wp:docPr id="3" name="Image 3" descr="Aast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ast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24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7B8D" w:rsidRPr="00C474DD">
      <w:rPr>
        <w:color w:val="BFBFBF"/>
      </w:rPr>
      <w:t xml:space="preserve">Technicien </w:t>
    </w:r>
    <w:proofErr w:type="spellStart"/>
    <w:r w:rsidR="00DB7B8D" w:rsidRPr="00C474DD">
      <w:rPr>
        <w:color w:val="BFBFBF"/>
      </w:rPr>
      <w:t>INEO</w:t>
    </w:r>
    <w:proofErr w:type="spellEnd"/>
    <w:r w:rsidR="00DB7B8D" w:rsidRPr="00C474DD">
      <w:rPr>
        <w:color w:val="BFBFBF"/>
      </w:rPr>
      <w:t xml:space="preserve"> Com</w:t>
    </w:r>
  </w:p>
  <w:p w:rsidR="00DB7B8D" w:rsidRPr="00C474DD" w:rsidRDefault="00A22501" w:rsidP="00003028">
    <w:pPr>
      <w:rPr>
        <w:color w:val="BFBFBF"/>
      </w:rPr>
    </w:pPr>
    <w:r w:rsidRPr="00C474DD">
      <w:rPr>
        <w:noProof/>
        <w:color w:val="BFBFBF"/>
        <w:lang w:eastAsia="fr-FR" w:bidi="ar-SA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7009765</wp:posOffset>
              </wp:positionH>
              <wp:positionV relativeFrom="page">
                <wp:posOffset>10198735</wp:posOffset>
              </wp:positionV>
              <wp:extent cx="368300" cy="274320"/>
              <wp:effectExtent l="8890" t="6985" r="13335" b="13970"/>
              <wp:wrapNone/>
              <wp:docPr id="1" name="Forme automatiqu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8300" cy="27432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D8D8D8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DB7B8D" w:rsidRDefault="00DB7B8D"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1C58F3" w:rsidRPr="001C58F3"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Forme automatique 1" o:spid="_x0000_s1084" type="#_x0000_t65" style="position:absolute;left:0;text-align:left;margin-left:551.95pt;margin-top:803.05pt;width:29pt;height:21.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9tePgIAAHUEAAAOAAAAZHJzL2Uyb0RvYy54bWysVG1v0zAQ/o7Ef7D8naZv60rVdJpahpAG&#10;TBr8ANd2GoPj885u0/HrOTtp6YBPiESyfDnfc3fP48vy5thYdtAYDLiSjwZDzrSToIzblfzrl7s3&#10;c85CFE4JC06X/FkHfrN6/WrZ+oUeQw1WaWQE4sKi9SWvY/SLogiy1o0IA/DakbMCbEQkE3eFQtES&#10;emOL8XA4K1pA5RGkDoG+bjonX2X8qtIyfq6qoCOzJafaYl4xr9u0FqulWOxQ+NrIvgzxD1U0wjhK&#10;eobaiCjYHs0fUI2RCAGqOJDQFFBVRurcA3UzGv7WzWMtvM69EDnBn2kK/w9Wfjo8IDOKtOPMiYYk&#10;uiOyNRP7CMS5edprNko0tT4s6PSjf8DUaPD3IL8H5mBdC7fTt4jQ1looKi6fL14EJCNQKNu2H0FR&#10;loSfGTtW2CRA4oIdszDPZ2H0MTJJHyez+WRI8klyja+nk3EWrhCLU7DHEN9raFjalLxK10qtAZ3G&#10;nEQc7kPM+qi+S6G+cVY1ltQ+CMsm06vZCbQ/TPAn2NwwWKPujLXZwN12bZFRKBGWn8QRhYTLY9ax&#10;lqofXV/lKl74wiXEZp7ev0Eg7J3KtzSR+67fR2Fst6eU1lHmE8GdUPG4PfaabUE9E+8I3d2nWaVN&#10;DfiDs5bufcnD016g5sx+cKTd29F0mgYlG9Ora6Ka4aVne+kRThJUySNn3XYdu+HaezS7mjKNcucO&#10;bknvysREUiq1q6o36G5n7vo5TMNzaedTv/4Wq58AAAD//wMAUEsDBBQABgAIAAAAIQApwq2o4gAA&#10;AA8BAAAPAAAAZHJzL2Rvd25yZXYueG1sTI/NasMwEITvhbyD2EJvjaTEmNi1HEJKoVB6iJveFUv+&#10;wZZkLMV2377rU3vbmR1mv82Oi+nJpEffOiuAbxkQbUunWlsLuH69PR+A+CCtkr2zWsCP9nDMNw+Z&#10;TJWb7UVPRagJllifSgFNCENKqS8bbaTfukFb3FVuNDKgHGuqRjljuenpjrGYGtlavNDIQZ8bXXbF&#10;3Qg4XZqumr+vh6SuPqOp6N5fdx+REE+Py+kFSNBL+AvDio/okCPTzd2t8qRHzdk+wSxOMYs5kDXD&#10;Y47ebfWiZA80z+j/P/JfAAAA//8DAFBLAQItABQABgAIAAAAIQC2gziS/gAAAOEBAAATAAAAAAAA&#10;AAAAAAAAAAAAAABbQ29udGVudF9UeXBlc10ueG1sUEsBAi0AFAAGAAgAAAAhADj9If/WAAAAlAEA&#10;AAsAAAAAAAAAAAAAAAAALwEAAF9yZWxzLy5yZWxzUEsBAi0AFAAGAAgAAAAhAF1/214+AgAAdQQA&#10;AA4AAAAAAAAAAAAAAAAALgIAAGRycy9lMm9Eb2MueG1sUEsBAi0AFAAGAAgAAAAhACnCrajiAAAA&#10;DwEAAA8AAAAAAAAAAAAAAAAAmAQAAGRycy9kb3ducmV2LnhtbFBLBQYAAAAABAAEAPMAAACnBQAA&#10;AAA=&#10;" o:allowincell="f" adj="14135" strokecolor="#d8d8d8" strokeweight=".25pt">
              <v:textbox>
                <w:txbxContent>
                  <w:p w:rsidR="00DB7B8D" w:rsidRDefault="00DB7B8D"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 w:rsidR="001C58F3" w:rsidRPr="001C58F3">
                      <w:rPr>
                        <w:noProof/>
                        <w:sz w:val="16"/>
                        <w:szCs w:val="16"/>
                      </w:rPr>
                      <w:t>9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B7B8D" w:rsidRPr="00C474DD">
      <w:rPr>
        <w:color w:val="BFBFBF"/>
      </w:rPr>
      <w:t>Date de création 28 Juin 2012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9A3" w:rsidRDefault="002259A3" w:rsidP="00125DB8">
      <w:r>
        <w:separator/>
      </w:r>
    </w:p>
  </w:footnote>
  <w:footnote w:type="continuationSeparator" w:id="0">
    <w:p w:rsidR="002259A3" w:rsidRDefault="002259A3" w:rsidP="00125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179D"/>
    <w:multiLevelType w:val="multilevel"/>
    <w:tmpl w:val="32C8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522F5"/>
    <w:multiLevelType w:val="hybridMultilevel"/>
    <w:tmpl w:val="8E360FA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C48C7"/>
    <w:multiLevelType w:val="multilevel"/>
    <w:tmpl w:val="6F00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E2DCC"/>
    <w:multiLevelType w:val="hybridMultilevel"/>
    <w:tmpl w:val="AEBA8C78"/>
    <w:lvl w:ilvl="0" w:tplc="4B66E996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E57240"/>
    <w:multiLevelType w:val="hybridMultilevel"/>
    <w:tmpl w:val="B7B2C6E6"/>
    <w:lvl w:ilvl="0" w:tplc="132E3C9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26D8C"/>
    <w:multiLevelType w:val="hybridMultilevel"/>
    <w:tmpl w:val="DAD4A9CC"/>
    <w:lvl w:ilvl="0" w:tplc="040C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6" w15:restartNumberingAfterBreak="0">
    <w:nsid w:val="258E751A"/>
    <w:multiLevelType w:val="hybridMultilevel"/>
    <w:tmpl w:val="03C4DFD6"/>
    <w:lvl w:ilvl="0" w:tplc="276CDB92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97270"/>
    <w:multiLevelType w:val="hybridMultilevel"/>
    <w:tmpl w:val="EC8EB652"/>
    <w:lvl w:ilvl="0" w:tplc="040C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8" w15:restartNumberingAfterBreak="0">
    <w:nsid w:val="2A163D20"/>
    <w:multiLevelType w:val="hybridMultilevel"/>
    <w:tmpl w:val="9A5E8D6E"/>
    <w:lvl w:ilvl="0" w:tplc="226A7F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B2E76"/>
    <w:multiLevelType w:val="hybridMultilevel"/>
    <w:tmpl w:val="A198AC86"/>
    <w:lvl w:ilvl="0" w:tplc="101E97CA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390028"/>
    <w:multiLevelType w:val="hybridMultilevel"/>
    <w:tmpl w:val="61C05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251D2"/>
    <w:multiLevelType w:val="multilevel"/>
    <w:tmpl w:val="4F34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200B9B"/>
    <w:multiLevelType w:val="multilevel"/>
    <w:tmpl w:val="BD88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06DD9"/>
    <w:multiLevelType w:val="hybridMultilevel"/>
    <w:tmpl w:val="D0B8D3AA"/>
    <w:lvl w:ilvl="0" w:tplc="7C22A970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F01DD"/>
    <w:multiLevelType w:val="hybridMultilevel"/>
    <w:tmpl w:val="01CC3350"/>
    <w:lvl w:ilvl="0" w:tplc="42260488">
      <w:start w:val="2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B840DAE">
      <w:start w:val="3"/>
      <w:numFmt w:val="decimal"/>
      <w:lvlText w:val="%2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14D6AE2"/>
    <w:multiLevelType w:val="multilevel"/>
    <w:tmpl w:val="3E30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874258"/>
    <w:multiLevelType w:val="hybridMultilevel"/>
    <w:tmpl w:val="16EE2664"/>
    <w:lvl w:ilvl="0" w:tplc="B1B88580">
      <w:numFmt w:val="bullet"/>
      <w:lvlText w:val="-"/>
      <w:lvlJc w:val="left"/>
      <w:pPr>
        <w:ind w:left="114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DF036DD"/>
    <w:multiLevelType w:val="multilevel"/>
    <w:tmpl w:val="FAB8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180C00"/>
    <w:multiLevelType w:val="multilevel"/>
    <w:tmpl w:val="0942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D80C33"/>
    <w:multiLevelType w:val="hybridMultilevel"/>
    <w:tmpl w:val="FFBC9154"/>
    <w:lvl w:ilvl="0" w:tplc="3B7666A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E8A292E"/>
    <w:multiLevelType w:val="hybridMultilevel"/>
    <w:tmpl w:val="55621294"/>
    <w:lvl w:ilvl="0" w:tplc="1EC6D868">
      <w:start w:val="1"/>
      <w:numFmt w:val="decimal"/>
      <w:lvlText w:val="%1)"/>
      <w:lvlJc w:val="left"/>
      <w:pPr>
        <w:ind w:left="256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83" w:hanging="360"/>
      </w:pPr>
    </w:lvl>
    <w:lvl w:ilvl="2" w:tplc="040C001B" w:tentative="1">
      <w:start w:val="1"/>
      <w:numFmt w:val="lowerRoman"/>
      <w:lvlText w:val="%3."/>
      <w:lvlJc w:val="right"/>
      <w:pPr>
        <w:ind w:left="4003" w:hanging="180"/>
      </w:pPr>
    </w:lvl>
    <w:lvl w:ilvl="3" w:tplc="040C000F" w:tentative="1">
      <w:start w:val="1"/>
      <w:numFmt w:val="decimal"/>
      <w:lvlText w:val="%4."/>
      <w:lvlJc w:val="left"/>
      <w:pPr>
        <w:ind w:left="4723" w:hanging="360"/>
      </w:pPr>
    </w:lvl>
    <w:lvl w:ilvl="4" w:tplc="040C0019" w:tentative="1">
      <w:start w:val="1"/>
      <w:numFmt w:val="lowerLetter"/>
      <w:lvlText w:val="%5."/>
      <w:lvlJc w:val="left"/>
      <w:pPr>
        <w:ind w:left="5443" w:hanging="360"/>
      </w:pPr>
    </w:lvl>
    <w:lvl w:ilvl="5" w:tplc="040C001B" w:tentative="1">
      <w:start w:val="1"/>
      <w:numFmt w:val="lowerRoman"/>
      <w:lvlText w:val="%6."/>
      <w:lvlJc w:val="right"/>
      <w:pPr>
        <w:ind w:left="6163" w:hanging="180"/>
      </w:pPr>
    </w:lvl>
    <w:lvl w:ilvl="6" w:tplc="040C000F" w:tentative="1">
      <w:start w:val="1"/>
      <w:numFmt w:val="decimal"/>
      <w:lvlText w:val="%7."/>
      <w:lvlJc w:val="left"/>
      <w:pPr>
        <w:ind w:left="6883" w:hanging="360"/>
      </w:pPr>
    </w:lvl>
    <w:lvl w:ilvl="7" w:tplc="040C0019" w:tentative="1">
      <w:start w:val="1"/>
      <w:numFmt w:val="lowerLetter"/>
      <w:lvlText w:val="%8."/>
      <w:lvlJc w:val="left"/>
      <w:pPr>
        <w:ind w:left="7603" w:hanging="360"/>
      </w:pPr>
    </w:lvl>
    <w:lvl w:ilvl="8" w:tplc="040C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1" w15:restartNumberingAfterBreak="0">
    <w:nsid w:val="5F9F2C59"/>
    <w:multiLevelType w:val="multilevel"/>
    <w:tmpl w:val="1152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60566C"/>
    <w:multiLevelType w:val="hybridMultilevel"/>
    <w:tmpl w:val="E5D0F57C"/>
    <w:lvl w:ilvl="0" w:tplc="040C0011">
      <w:start w:val="1"/>
      <w:numFmt w:val="decimal"/>
      <w:lvlText w:val="%1)"/>
      <w:lvlJc w:val="left"/>
      <w:pPr>
        <w:ind w:left="2563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3" w15:restartNumberingAfterBreak="0">
    <w:nsid w:val="6F4623F0"/>
    <w:multiLevelType w:val="hybridMultilevel"/>
    <w:tmpl w:val="360E1B34"/>
    <w:lvl w:ilvl="0" w:tplc="3DA095DA">
      <w:numFmt w:val="bullet"/>
      <w:lvlText w:val=""/>
      <w:lvlJc w:val="left"/>
      <w:pPr>
        <w:ind w:left="1070" w:hanging="360"/>
      </w:pPr>
      <w:rPr>
        <w:rFonts w:ascii="Symbol" w:eastAsia="SimSun" w:hAnsi="Symbol" w:cs="Manga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4" w15:restartNumberingAfterBreak="0">
    <w:nsid w:val="79062D6D"/>
    <w:multiLevelType w:val="hybridMultilevel"/>
    <w:tmpl w:val="D6B8F2F2"/>
    <w:lvl w:ilvl="0" w:tplc="040C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5" w15:restartNumberingAfterBreak="0">
    <w:nsid w:val="79AE5890"/>
    <w:multiLevelType w:val="hybridMultilevel"/>
    <w:tmpl w:val="0E7897CE"/>
    <w:lvl w:ilvl="0" w:tplc="994EF1A6">
      <w:numFmt w:val="bullet"/>
      <w:lvlText w:val="-"/>
      <w:lvlJc w:val="left"/>
      <w:pPr>
        <w:ind w:left="114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1"/>
  </w:num>
  <w:num w:numId="4">
    <w:abstractNumId w:val="4"/>
  </w:num>
  <w:num w:numId="5">
    <w:abstractNumId w:val="14"/>
  </w:num>
  <w:num w:numId="6">
    <w:abstractNumId w:val="9"/>
  </w:num>
  <w:num w:numId="7">
    <w:abstractNumId w:val="16"/>
  </w:num>
  <w:num w:numId="8">
    <w:abstractNumId w:val="25"/>
  </w:num>
  <w:num w:numId="9">
    <w:abstractNumId w:val="3"/>
  </w:num>
  <w:num w:numId="10">
    <w:abstractNumId w:val="11"/>
  </w:num>
  <w:num w:numId="11">
    <w:abstractNumId w:val="2"/>
  </w:num>
  <w:num w:numId="12">
    <w:abstractNumId w:val="24"/>
  </w:num>
  <w:num w:numId="13">
    <w:abstractNumId w:val="7"/>
  </w:num>
  <w:num w:numId="14">
    <w:abstractNumId w:val="5"/>
  </w:num>
  <w:num w:numId="15">
    <w:abstractNumId w:val="22"/>
  </w:num>
  <w:num w:numId="16">
    <w:abstractNumId w:val="10"/>
  </w:num>
  <w:num w:numId="17">
    <w:abstractNumId w:val="20"/>
  </w:num>
  <w:num w:numId="18">
    <w:abstractNumId w:val="8"/>
  </w:num>
  <w:num w:numId="19">
    <w:abstractNumId w:val="6"/>
  </w:num>
  <w:num w:numId="20">
    <w:abstractNumId w:val="13"/>
  </w:num>
  <w:num w:numId="21">
    <w:abstractNumId w:val="23"/>
  </w:num>
  <w:num w:numId="22">
    <w:abstractNumId w:val="1"/>
  </w:num>
  <w:num w:numId="23">
    <w:abstractNumId w:val="15"/>
  </w:num>
  <w:num w:numId="24">
    <w:abstractNumId w:val="12"/>
  </w:num>
  <w:num w:numId="25">
    <w:abstractNumId w:val="18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n-GB" w:vendorID="64" w:dllVersion="131078" w:nlCheck="1" w:checkStyle="1"/>
  <w:activeWritingStyle w:appName="MSWord" w:lang="fr-FR" w:vendorID="64" w:dllVersion="131078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F0"/>
    <w:rsid w:val="000010B5"/>
    <w:rsid w:val="00002D64"/>
    <w:rsid w:val="00003028"/>
    <w:rsid w:val="00004C3A"/>
    <w:rsid w:val="0000776F"/>
    <w:rsid w:val="00010264"/>
    <w:rsid w:val="00010852"/>
    <w:rsid w:val="00010E84"/>
    <w:rsid w:val="00012042"/>
    <w:rsid w:val="00016CFD"/>
    <w:rsid w:val="00016EEF"/>
    <w:rsid w:val="00017A85"/>
    <w:rsid w:val="00022036"/>
    <w:rsid w:val="0002281A"/>
    <w:rsid w:val="00022EFF"/>
    <w:rsid w:val="00022FFA"/>
    <w:rsid w:val="000237CE"/>
    <w:rsid w:val="00026D9A"/>
    <w:rsid w:val="000276F8"/>
    <w:rsid w:val="00027EEB"/>
    <w:rsid w:val="00030C01"/>
    <w:rsid w:val="00030D17"/>
    <w:rsid w:val="00032332"/>
    <w:rsid w:val="00033374"/>
    <w:rsid w:val="00041532"/>
    <w:rsid w:val="00041648"/>
    <w:rsid w:val="00052B98"/>
    <w:rsid w:val="0005307B"/>
    <w:rsid w:val="00056154"/>
    <w:rsid w:val="000569E4"/>
    <w:rsid w:val="00056B17"/>
    <w:rsid w:val="00057BA9"/>
    <w:rsid w:val="00057C5C"/>
    <w:rsid w:val="0006430B"/>
    <w:rsid w:val="00064572"/>
    <w:rsid w:val="00066E41"/>
    <w:rsid w:val="00070B5E"/>
    <w:rsid w:val="00073797"/>
    <w:rsid w:val="000751B1"/>
    <w:rsid w:val="00076A6C"/>
    <w:rsid w:val="00076FEC"/>
    <w:rsid w:val="0007770B"/>
    <w:rsid w:val="00083044"/>
    <w:rsid w:val="00084035"/>
    <w:rsid w:val="00086F7B"/>
    <w:rsid w:val="000929BB"/>
    <w:rsid w:val="00092B7A"/>
    <w:rsid w:val="00094B5A"/>
    <w:rsid w:val="00094C1A"/>
    <w:rsid w:val="00097F1C"/>
    <w:rsid w:val="000A1C29"/>
    <w:rsid w:val="000A420C"/>
    <w:rsid w:val="000A4A99"/>
    <w:rsid w:val="000A6DE7"/>
    <w:rsid w:val="000B033A"/>
    <w:rsid w:val="000B2DE0"/>
    <w:rsid w:val="000B4EC8"/>
    <w:rsid w:val="000B56F9"/>
    <w:rsid w:val="000B6116"/>
    <w:rsid w:val="000C0184"/>
    <w:rsid w:val="000C20C5"/>
    <w:rsid w:val="000C419C"/>
    <w:rsid w:val="000C584E"/>
    <w:rsid w:val="000C749D"/>
    <w:rsid w:val="000D22E5"/>
    <w:rsid w:val="000D5246"/>
    <w:rsid w:val="000D64FE"/>
    <w:rsid w:val="000D7969"/>
    <w:rsid w:val="000E0BB6"/>
    <w:rsid w:val="000E0E21"/>
    <w:rsid w:val="000E2C51"/>
    <w:rsid w:val="000E7F02"/>
    <w:rsid w:val="000F04E2"/>
    <w:rsid w:val="000F05EE"/>
    <w:rsid w:val="000F36B5"/>
    <w:rsid w:val="000F4E9F"/>
    <w:rsid w:val="001002DC"/>
    <w:rsid w:val="00100D72"/>
    <w:rsid w:val="00103D54"/>
    <w:rsid w:val="00104C89"/>
    <w:rsid w:val="001071BD"/>
    <w:rsid w:val="001112C4"/>
    <w:rsid w:val="00111675"/>
    <w:rsid w:val="00111AF9"/>
    <w:rsid w:val="001136D6"/>
    <w:rsid w:val="001177D3"/>
    <w:rsid w:val="00120514"/>
    <w:rsid w:val="001243C9"/>
    <w:rsid w:val="001245B6"/>
    <w:rsid w:val="00125DB8"/>
    <w:rsid w:val="0012661C"/>
    <w:rsid w:val="0012693B"/>
    <w:rsid w:val="00127989"/>
    <w:rsid w:val="001308E6"/>
    <w:rsid w:val="001312BB"/>
    <w:rsid w:val="00131E14"/>
    <w:rsid w:val="00133FAF"/>
    <w:rsid w:val="00136C31"/>
    <w:rsid w:val="00136EDE"/>
    <w:rsid w:val="0013760B"/>
    <w:rsid w:val="0014053B"/>
    <w:rsid w:val="0014108E"/>
    <w:rsid w:val="00142F3E"/>
    <w:rsid w:val="00144542"/>
    <w:rsid w:val="00151DEE"/>
    <w:rsid w:val="00155A88"/>
    <w:rsid w:val="00157B6E"/>
    <w:rsid w:val="00164B5C"/>
    <w:rsid w:val="001658E4"/>
    <w:rsid w:val="001672BF"/>
    <w:rsid w:val="0016763F"/>
    <w:rsid w:val="00172618"/>
    <w:rsid w:val="00172896"/>
    <w:rsid w:val="00174539"/>
    <w:rsid w:val="00174CA1"/>
    <w:rsid w:val="001756A4"/>
    <w:rsid w:val="0017639E"/>
    <w:rsid w:val="001800A2"/>
    <w:rsid w:val="0018112F"/>
    <w:rsid w:val="0018484F"/>
    <w:rsid w:val="001857AB"/>
    <w:rsid w:val="0018625F"/>
    <w:rsid w:val="00187355"/>
    <w:rsid w:val="00193971"/>
    <w:rsid w:val="001946F7"/>
    <w:rsid w:val="00197A65"/>
    <w:rsid w:val="00197D11"/>
    <w:rsid w:val="001A07D9"/>
    <w:rsid w:val="001A7063"/>
    <w:rsid w:val="001B436E"/>
    <w:rsid w:val="001B4BD8"/>
    <w:rsid w:val="001B5BE1"/>
    <w:rsid w:val="001B75B4"/>
    <w:rsid w:val="001B75B6"/>
    <w:rsid w:val="001B7938"/>
    <w:rsid w:val="001C09B5"/>
    <w:rsid w:val="001C0EBF"/>
    <w:rsid w:val="001C2BC7"/>
    <w:rsid w:val="001C5222"/>
    <w:rsid w:val="001C58F3"/>
    <w:rsid w:val="001C73F0"/>
    <w:rsid w:val="001C7E26"/>
    <w:rsid w:val="001D0517"/>
    <w:rsid w:val="001D2352"/>
    <w:rsid w:val="001D2EAD"/>
    <w:rsid w:val="001D4CDD"/>
    <w:rsid w:val="001D5457"/>
    <w:rsid w:val="001D59C2"/>
    <w:rsid w:val="001D6498"/>
    <w:rsid w:val="001E304B"/>
    <w:rsid w:val="001E3666"/>
    <w:rsid w:val="001E445C"/>
    <w:rsid w:val="001E59B2"/>
    <w:rsid w:val="001E7967"/>
    <w:rsid w:val="001F12DE"/>
    <w:rsid w:val="001F1686"/>
    <w:rsid w:val="001F2179"/>
    <w:rsid w:val="001F4C1E"/>
    <w:rsid w:val="001F6B1A"/>
    <w:rsid w:val="00200A00"/>
    <w:rsid w:val="00201813"/>
    <w:rsid w:val="002024A1"/>
    <w:rsid w:val="00203101"/>
    <w:rsid w:val="00204D38"/>
    <w:rsid w:val="00204EF9"/>
    <w:rsid w:val="002116A5"/>
    <w:rsid w:val="00214278"/>
    <w:rsid w:val="00214A5B"/>
    <w:rsid w:val="00215669"/>
    <w:rsid w:val="002170C5"/>
    <w:rsid w:val="00221879"/>
    <w:rsid w:val="00222783"/>
    <w:rsid w:val="00222E8D"/>
    <w:rsid w:val="002255B3"/>
    <w:rsid w:val="002259A3"/>
    <w:rsid w:val="00226010"/>
    <w:rsid w:val="00226A68"/>
    <w:rsid w:val="00230B0B"/>
    <w:rsid w:val="002313FB"/>
    <w:rsid w:val="00231419"/>
    <w:rsid w:val="00233367"/>
    <w:rsid w:val="002348CF"/>
    <w:rsid w:val="002365E2"/>
    <w:rsid w:val="00236CE3"/>
    <w:rsid w:val="00236FF6"/>
    <w:rsid w:val="002377A4"/>
    <w:rsid w:val="002420FB"/>
    <w:rsid w:val="00242D9C"/>
    <w:rsid w:val="0025132F"/>
    <w:rsid w:val="00257DF0"/>
    <w:rsid w:val="00260672"/>
    <w:rsid w:val="00260B7C"/>
    <w:rsid w:val="00261235"/>
    <w:rsid w:val="002628E8"/>
    <w:rsid w:val="00263D48"/>
    <w:rsid w:val="00264CA0"/>
    <w:rsid w:val="00264F1E"/>
    <w:rsid w:val="002650F3"/>
    <w:rsid w:val="002657BA"/>
    <w:rsid w:val="00265918"/>
    <w:rsid w:val="00266044"/>
    <w:rsid w:val="00267F79"/>
    <w:rsid w:val="002735FF"/>
    <w:rsid w:val="00273E29"/>
    <w:rsid w:val="00274C19"/>
    <w:rsid w:val="002812FB"/>
    <w:rsid w:val="002825BB"/>
    <w:rsid w:val="0028300B"/>
    <w:rsid w:val="00284ED2"/>
    <w:rsid w:val="002858AE"/>
    <w:rsid w:val="00286BBD"/>
    <w:rsid w:val="0028729E"/>
    <w:rsid w:val="00292735"/>
    <w:rsid w:val="002A3BCD"/>
    <w:rsid w:val="002A455D"/>
    <w:rsid w:val="002A4FF6"/>
    <w:rsid w:val="002A7634"/>
    <w:rsid w:val="002B3F0A"/>
    <w:rsid w:val="002B4178"/>
    <w:rsid w:val="002C19D8"/>
    <w:rsid w:val="002C3B49"/>
    <w:rsid w:val="002C41FC"/>
    <w:rsid w:val="002C51D7"/>
    <w:rsid w:val="002D2190"/>
    <w:rsid w:val="002D7227"/>
    <w:rsid w:val="002E023C"/>
    <w:rsid w:val="002E6039"/>
    <w:rsid w:val="002E70EF"/>
    <w:rsid w:val="002E78A0"/>
    <w:rsid w:val="002E7C9E"/>
    <w:rsid w:val="002F105A"/>
    <w:rsid w:val="002F1686"/>
    <w:rsid w:val="002F4875"/>
    <w:rsid w:val="002F4D3A"/>
    <w:rsid w:val="002F57F9"/>
    <w:rsid w:val="002F751C"/>
    <w:rsid w:val="00300F27"/>
    <w:rsid w:val="00302C14"/>
    <w:rsid w:val="00305473"/>
    <w:rsid w:val="003062C9"/>
    <w:rsid w:val="003104C9"/>
    <w:rsid w:val="00320323"/>
    <w:rsid w:val="00320512"/>
    <w:rsid w:val="00321E0F"/>
    <w:rsid w:val="0032540D"/>
    <w:rsid w:val="00327D15"/>
    <w:rsid w:val="003307FF"/>
    <w:rsid w:val="00330AEB"/>
    <w:rsid w:val="00332A9E"/>
    <w:rsid w:val="0033422B"/>
    <w:rsid w:val="0033566D"/>
    <w:rsid w:val="00335C71"/>
    <w:rsid w:val="003402D5"/>
    <w:rsid w:val="0034731F"/>
    <w:rsid w:val="00352BB9"/>
    <w:rsid w:val="0035697D"/>
    <w:rsid w:val="00357C3A"/>
    <w:rsid w:val="00373667"/>
    <w:rsid w:val="00374902"/>
    <w:rsid w:val="00377733"/>
    <w:rsid w:val="003813E6"/>
    <w:rsid w:val="0038241D"/>
    <w:rsid w:val="0038546E"/>
    <w:rsid w:val="00390201"/>
    <w:rsid w:val="00395A5C"/>
    <w:rsid w:val="003A032A"/>
    <w:rsid w:val="003A36B4"/>
    <w:rsid w:val="003A3CC9"/>
    <w:rsid w:val="003A3E8E"/>
    <w:rsid w:val="003A4CBE"/>
    <w:rsid w:val="003A76F7"/>
    <w:rsid w:val="003A78B5"/>
    <w:rsid w:val="003B2EC1"/>
    <w:rsid w:val="003B367E"/>
    <w:rsid w:val="003B3F02"/>
    <w:rsid w:val="003B4C9E"/>
    <w:rsid w:val="003C0D6D"/>
    <w:rsid w:val="003C0ECA"/>
    <w:rsid w:val="003C141F"/>
    <w:rsid w:val="003C29F3"/>
    <w:rsid w:val="003C35C5"/>
    <w:rsid w:val="003C413B"/>
    <w:rsid w:val="003C4420"/>
    <w:rsid w:val="003C5301"/>
    <w:rsid w:val="003C63EF"/>
    <w:rsid w:val="003D372C"/>
    <w:rsid w:val="003D49D0"/>
    <w:rsid w:val="003D4F6B"/>
    <w:rsid w:val="003D5D13"/>
    <w:rsid w:val="003E033C"/>
    <w:rsid w:val="003E6825"/>
    <w:rsid w:val="003F115C"/>
    <w:rsid w:val="003F2091"/>
    <w:rsid w:val="003F380A"/>
    <w:rsid w:val="003F7C6F"/>
    <w:rsid w:val="003F7C9E"/>
    <w:rsid w:val="003F7FCC"/>
    <w:rsid w:val="004025E8"/>
    <w:rsid w:val="00404D5D"/>
    <w:rsid w:val="0040538B"/>
    <w:rsid w:val="0041007C"/>
    <w:rsid w:val="00412B24"/>
    <w:rsid w:val="0041335D"/>
    <w:rsid w:val="00413938"/>
    <w:rsid w:val="00413B72"/>
    <w:rsid w:val="0042041C"/>
    <w:rsid w:val="004206AF"/>
    <w:rsid w:val="004223A8"/>
    <w:rsid w:val="00423A8E"/>
    <w:rsid w:val="00423FA3"/>
    <w:rsid w:val="00424330"/>
    <w:rsid w:val="00425E06"/>
    <w:rsid w:val="004331FA"/>
    <w:rsid w:val="00434877"/>
    <w:rsid w:val="004352ED"/>
    <w:rsid w:val="00440E57"/>
    <w:rsid w:val="00450D24"/>
    <w:rsid w:val="00452708"/>
    <w:rsid w:val="004549BD"/>
    <w:rsid w:val="004567B1"/>
    <w:rsid w:val="00457349"/>
    <w:rsid w:val="00457B8D"/>
    <w:rsid w:val="004620B1"/>
    <w:rsid w:val="004620C3"/>
    <w:rsid w:val="00464063"/>
    <w:rsid w:val="00464616"/>
    <w:rsid w:val="00466B9D"/>
    <w:rsid w:val="0047063C"/>
    <w:rsid w:val="004711C3"/>
    <w:rsid w:val="0047138D"/>
    <w:rsid w:val="00474107"/>
    <w:rsid w:val="00474CFA"/>
    <w:rsid w:val="004825BF"/>
    <w:rsid w:val="004830FA"/>
    <w:rsid w:val="0048453E"/>
    <w:rsid w:val="0048525C"/>
    <w:rsid w:val="004874FE"/>
    <w:rsid w:val="0048753E"/>
    <w:rsid w:val="0049262C"/>
    <w:rsid w:val="00492FE6"/>
    <w:rsid w:val="0049345C"/>
    <w:rsid w:val="004946D8"/>
    <w:rsid w:val="00496584"/>
    <w:rsid w:val="004967B5"/>
    <w:rsid w:val="00496E9A"/>
    <w:rsid w:val="004A6DEC"/>
    <w:rsid w:val="004B096B"/>
    <w:rsid w:val="004B1278"/>
    <w:rsid w:val="004B45D7"/>
    <w:rsid w:val="004B66D3"/>
    <w:rsid w:val="004B7F8E"/>
    <w:rsid w:val="004C01C7"/>
    <w:rsid w:val="004C0B9A"/>
    <w:rsid w:val="004C23F6"/>
    <w:rsid w:val="004D0765"/>
    <w:rsid w:val="004D098A"/>
    <w:rsid w:val="004D4392"/>
    <w:rsid w:val="004E00BE"/>
    <w:rsid w:val="004E1505"/>
    <w:rsid w:val="004E40DB"/>
    <w:rsid w:val="004E55D6"/>
    <w:rsid w:val="004E7CA9"/>
    <w:rsid w:val="004F0623"/>
    <w:rsid w:val="004F102F"/>
    <w:rsid w:val="004F1F2F"/>
    <w:rsid w:val="004F3F53"/>
    <w:rsid w:val="004F598F"/>
    <w:rsid w:val="004F5EF1"/>
    <w:rsid w:val="00501E1C"/>
    <w:rsid w:val="00505206"/>
    <w:rsid w:val="00514BED"/>
    <w:rsid w:val="00522314"/>
    <w:rsid w:val="005246A9"/>
    <w:rsid w:val="005251B4"/>
    <w:rsid w:val="005276ED"/>
    <w:rsid w:val="00527CC9"/>
    <w:rsid w:val="00527E43"/>
    <w:rsid w:val="0053120A"/>
    <w:rsid w:val="00536288"/>
    <w:rsid w:val="0054399E"/>
    <w:rsid w:val="00546FC8"/>
    <w:rsid w:val="00547808"/>
    <w:rsid w:val="00547B32"/>
    <w:rsid w:val="00552568"/>
    <w:rsid w:val="00552744"/>
    <w:rsid w:val="00554B00"/>
    <w:rsid w:val="00557850"/>
    <w:rsid w:val="005603B2"/>
    <w:rsid w:val="005609F4"/>
    <w:rsid w:val="00565D4C"/>
    <w:rsid w:val="005723C3"/>
    <w:rsid w:val="00580DB1"/>
    <w:rsid w:val="005829E1"/>
    <w:rsid w:val="00584388"/>
    <w:rsid w:val="00585AA3"/>
    <w:rsid w:val="00586346"/>
    <w:rsid w:val="00587BB8"/>
    <w:rsid w:val="00590151"/>
    <w:rsid w:val="00591961"/>
    <w:rsid w:val="00591DE5"/>
    <w:rsid w:val="00595CB2"/>
    <w:rsid w:val="005A0096"/>
    <w:rsid w:val="005A5423"/>
    <w:rsid w:val="005A5FD7"/>
    <w:rsid w:val="005B0F59"/>
    <w:rsid w:val="005B26F3"/>
    <w:rsid w:val="005B5C93"/>
    <w:rsid w:val="005B7640"/>
    <w:rsid w:val="005C07C1"/>
    <w:rsid w:val="005C3A0F"/>
    <w:rsid w:val="005C4E21"/>
    <w:rsid w:val="005C6214"/>
    <w:rsid w:val="005C7490"/>
    <w:rsid w:val="005D11D9"/>
    <w:rsid w:val="005D1866"/>
    <w:rsid w:val="005D5A78"/>
    <w:rsid w:val="005D658E"/>
    <w:rsid w:val="005E15F5"/>
    <w:rsid w:val="005E2DEF"/>
    <w:rsid w:val="005E5895"/>
    <w:rsid w:val="005E59CA"/>
    <w:rsid w:val="005F078B"/>
    <w:rsid w:val="005F1591"/>
    <w:rsid w:val="005F3305"/>
    <w:rsid w:val="005F6358"/>
    <w:rsid w:val="00602700"/>
    <w:rsid w:val="00604ECA"/>
    <w:rsid w:val="006051E8"/>
    <w:rsid w:val="006068B5"/>
    <w:rsid w:val="006105E9"/>
    <w:rsid w:val="00612B3C"/>
    <w:rsid w:val="00617435"/>
    <w:rsid w:val="00625C2B"/>
    <w:rsid w:val="00627497"/>
    <w:rsid w:val="0063036A"/>
    <w:rsid w:val="00633192"/>
    <w:rsid w:val="00636243"/>
    <w:rsid w:val="0063696C"/>
    <w:rsid w:val="006371A7"/>
    <w:rsid w:val="006402AD"/>
    <w:rsid w:val="00642D07"/>
    <w:rsid w:val="00643CDE"/>
    <w:rsid w:val="00643D6D"/>
    <w:rsid w:val="00643FEA"/>
    <w:rsid w:val="00650B5C"/>
    <w:rsid w:val="00650DB9"/>
    <w:rsid w:val="006521F0"/>
    <w:rsid w:val="0065357E"/>
    <w:rsid w:val="0065452B"/>
    <w:rsid w:val="00657C4E"/>
    <w:rsid w:val="0066006D"/>
    <w:rsid w:val="00660793"/>
    <w:rsid w:val="00661358"/>
    <w:rsid w:val="00661FC1"/>
    <w:rsid w:val="006652E5"/>
    <w:rsid w:val="00665F30"/>
    <w:rsid w:val="006660C1"/>
    <w:rsid w:val="0067170D"/>
    <w:rsid w:val="00671D93"/>
    <w:rsid w:val="00671F90"/>
    <w:rsid w:val="006750C8"/>
    <w:rsid w:val="006771B4"/>
    <w:rsid w:val="0067790C"/>
    <w:rsid w:val="00681496"/>
    <w:rsid w:val="0068269A"/>
    <w:rsid w:val="006844A0"/>
    <w:rsid w:val="00691098"/>
    <w:rsid w:val="00694771"/>
    <w:rsid w:val="0069722B"/>
    <w:rsid w:val="006973F1"/>
    <w:rsid w:val="006A3B3B"/>
    <w:rsid w:val="006A59D5"/>
    <w:rsid w:val="006A6B6E"/>
    <w:rsid w:val="006A7439"/>
    <w:rsid w:val="006A750F"/>
    <w:rsid w:val="006A784A"/>
    <w:rsid w:val="006B12A1"/>
    <w:rsid w:val="006B5640"/>
    <w:rsid w:val="006C0D7E"/>
    <w:rsid w:val="006C0DEE"/>
    <w:rsid w:val="006C2376"/>
    <w:rsid w:val="006C239C"/>
    <w:rsid w:val="006C2C7A"/>
    <w:rsid w:val="006C319B"/>
    <w:rsid w:val="006C3D42"/>
    <w:rsid w:val="006C5F83"/>
    <w:rsid w:val="006C748E"/>
    <w:rsid w:val="006D11FB"/>
    <w:rsid w:val="006D602A"/>
    <w:rsid w:val="006D62C9"/>
    <w:rsid w:val="006E0CF2"/>
    <w:rsid w:val="006E1B07"/>
    <w:rsid w:val="006E4B0F"/>
    <w:rsid w:val="006F08E0"/>
    <w:rsid w:val="006F3243"/>
    <w:rsid w:val="006F7ED6"/>
    <w:rsid w:val="00702CB2"/>
    <w:rsid w:val="00703044"/>
    <w:rsid w:val="00703F8D"/>
    <w:rsid w:val="00704039"/>
    <w:rsid w:val="00706CD3"/>
    <w:rsid w:val="0070747F"/>
    <w:rsid w:val="007118D1"/>
    <w:rsid w:val="00711F24"/>
    <w:rsid w:val="007127E3"/>
    <w:rsid w:val="0072482D"/>
    <w:rsid w:val="00724B14"/>
    <w:rsid w:val="007261D0"/>
    <w:rsid w:val="00726C9C"/>
    <w:rsid w:val="00726CC2"/>
    <w:rsid w:val="00736D1A"/>
    <w:rsid w:val="00737264"/>
    <w:rsid w:val="00740203"/>
    <w:rsid w:val="0074785D"/>
    <w:rsid w:val="00752AE7"/>
    <w:rsid w:val="00753413"/>
    <w:rsid w:val="00760B1B"/>
    <w:rsid w:val="00771D5B"/>
    <w:rsid w:val="0077384F"/>
    <w:rsid w:val="007741E5"/>
    <w:rsid w:val="00776427"/>
    <w:rsid w:val="007770F2"/>
    <w:rsid w:val="007824C4"/>
    <w:rsid w:val="00783D07"/>
    <w:rsid w:val="00786265"/>
    <w:rsid w:val="00786C74"/>
    <w:rsid w:val="0078739D"/>
    <w:rsid w:val="00790D25"/>
    <w:rsid w:val="00791307"/>
    <w:rsid w:val="007972AD"/>
    <w:rsid w:val="007A4C83"/>
    <w:rsid w:val="007A6157"/>
    <w:rsid w:val="007A67F6"/>
    <w:rsid w:val="007B02A6"/>
    <w:rsid w:val="007B34E6"/>
    <w:rsid w:val="007B50AA"/>
    <w:rsid w:val="007C3167"/>
    <w:rsid w:val="007C666C"/>
    <w:rsid w:val="007D0CA9"/>
    <w:rsid w:val="007D1BF0"/>
    <w:rsid w:val="007D3EC5"/>
    <w:rsid w:val="007D5695"/>
    <w:rsid w:val="007D5805"/>
    <w:rsid w:val="007D58A0"/>
    <w:rsid w:val="007D6342"/>
    <w:rsid w:val="007D6DB0"/>
    <w:rsid w:val="007D7641"/>
    <w:rsid w:val="007E14E9"/>
    <w:rsid w:val="007E166B"/>
    <w:rsid w:val="007E1F13"/>
    <w:rsid w:val="007E23A7"/>
    <w:rsid w:val="007E23C3"/>
    <w:rsid w:val="007E330F"/>
    <w:rsid w:val="007E3655"/>
    <w:rsid w:val="007E4A75"/>
    <w:rsid w:val="007E5567"/>
    <w:rsid w:val="007F16DE"/>
    <w:rsid w:val="007F28B8"/>
    <w:rsid w:val="007F2F9D"/>
    <w:rsid w:val="007F6B2F"/>
    <w:rsid w:val="008026A6"/>
    <w:rsid w:val="00804413"/>
    <w:rsid w:val="00804575"/>
    <w:rsid w:val="0080750B"/>
    <w:rsid w:val="008114A2"/>
    <w:rsid w:val="00815D97"/>
    <w:rsid w:val="008178FD"/>
    <w:rsid w:val="00821FF1"/>
    <w:rsid w:val="00827480"/>
    <w:rsid w:val="00832580"/>
    <w:rsid w:val="00832BBA"/>
    <w:rsid w:val="00837123"/>
    <w:rsid w:val="0084048A"/>
    <w:rsid w:val="0084332F"/>
    <w:rsid w:val="008436CB"/>
    <w:rsid w:val="00844003"/>
    <w:rsid w:val="00847D95"/>
    <w:rsid w:val="00851115"/>
    <w:rsid w:val="00854CE1"/>
    <w:rsid w:val="008559CF"/>
    <w:rsid w:val="008611FC"/>
    <w:rsid w:val="0086393B"/>
    <w:rsid w:val="00863B76"/>
    <w:rsid w:val="0087011F"/>
    <w:rsid w:val="008703C2"/>
    <w:rsid w:val="00871B37"/>
    <w:rsid w:val="008740AA"/>
    <w:rsid w:val="00876407"/>
    <w:rsid w:val="00876C56"/>
    <w:rsid w:val="00877165"/>
    <w:rsid w:val="00884D34"/>
    <w:rsid w:val="00885EC1"/>
    <w:rsid w:val="00886044"/>
    <w:rsid w:val="008914E7"/>
    <w:rsid w:val="00892ED2"/>
    <w:rsid w:val="008931E5"/>
    <w:rsid w:val="00896C95"/>
    <w:rsid w:val="00897C16"/>
    <w:rsid w:val="008A2394"/>
    <w:rsid w:val="008A4714"/>
    <w:rsid w:val="008B003C"/>
    <w:rsid w:val="008B4CD5"/>
    <w:rsid w:val="008C18C6"/>
    <w:rsid w:val="008C3B9C"/>
    <w:rsid w:val="008C74CC"/>
    <w:rsid w:val="008C74E6"/>
    <w:rsid w:val="008C765C"/>
    <w:rsid w:val="008D1365"/>
    <w:rsid w:val="008D3D1D"/>
    <w:rsid w:val="008D4777"/>
    <w:rsid w:val="008D6B49"/>
    <w:rsid w:val="008D7352"/>
    <w:rsid w:val="008D7E75"/>
    <w:rsid w:val="008D7FF2"/>
    <w:rsid w:val="008E32C2"/>
    <w:rsid w:val="008F0B16"/>
    <w:rsid w:val="008F11FE"/>
    <w:rsid w:val="008F1621"/>
    <w:rsid w:val="008F48DD"/>
    <w:rsid w:val="00910F81"/>
    <w:rsid w:val="009120AC"/>
    <w:rsid w:val="009134F0"/>
    <w:rsid w:val="009211D7"/>
    <w:rsid w:val="009223C7"/>
    <w:rsid w:val="00923258"/>
    <w:rsid w:val="009257B9"/>
    <w:rsid w:val="0092659E"/>
    <w:rsid w:val="009332E6"/>
    <w:rsid w:val="009340BE"/>
    <w:rsid w:val="00935A72"/>
    <w:rsid w:val="00936A6B"/>
    <w:rsid w:val="0094161E"/>
    <w:rsid w:val="00943F8A"/>
    <w:rsid w:val="00944C78"/>
    <w:rsid w:val="00947FE5"/>
    <w:rsid w:val="009504B4"/>
    <w:rsid w:val="009538A4"/>
    <w:rsid w:val="00953ACA"/>
    <w:rsid w:val="0095676B"/>
    <w:rsid w:val="00962D86"/>
    <w:rsid w:val="00965388"/>
    <w:rsid w:val="009657C3"/>
    <w:rsid w:val="00966B74"/>
    <w:rsid w:val="00974C0B"/>
    <w:rsid w:val="00977C51"/>
    <w:rsid w:val="009805E1"/>
    <w:rsid w:val="00980723"/>
    <w:rsid w:val="009815C3"/>
    <w:rsid w:val="0098367C"/>
    <w:rsid w:val="0098450A"/>
    <w:rsid w:val="009850CE"/>
    <w:rsid w:val="0098568B"/>
    <w:rsid w:val="00986AA3"/>
    <w:rsid w:val="00987A90"/>
    <w:rsid w:val="0099092B"/>
    <w:rsid w:val="009909A0"/>
    <w:rsid w:val="0099265F"/>
    <w:rsid w:val="009930DC"/>
    <w:rsid w:val="00993CEF"/>
    <w:rsid w:val="0099418D"/>
    <w:rsid w:val="00995B0D"/>
    <w:rsid w:val="00995C6B"/>
    <w:rsid w:val="009A0149"/>
    <w:rsid w:val="009A03CF"/>
    <w:rsid w:val="009A4D99"/>
    <w:rsid w:val="009B401E"/>
    <w:rsid w:val="009B6107"/>
    <w:rsid w:val="009B65A5"/>
    <w:rsid w:val="009B6F82"/>
    <w:rsid w:val="009B75A6"/>
    <w:rsid w:val="009C0331"/>
    <w:rsid w:val="009D2C9E"/>
    <w:rsid w:val="009D5270"/>
    <w:rsid w:val="009E2AA9"/>
    <w:rsid w:val="009E3AEE"/>
    <w:rsid w:val="009E5781"/>
    <w:rsid w:val="009E6B73"/>
    <w:rsid w:val="009E7CF5"/>
    <w:rsid w:val="009F3204"/>
    <w:rsid w:val="009F3B10"/>
    <w:rsid w:val="009F4AFC"/>
    <w:rsid w:val="009F757A"/>
    <w:rsid w:val="009F759B"/>
    <w:rsid w:val="00A050F4"/>
    <w:rsid w:val="00A1082A"/>
    <w:rsid w:val="00A12C4F"/>
    <w:rsid w:val="00A1651E"/>
    <w:rsid w:val="00A22501"/>
    <w:rsid w:val="00A22D55"/>
    <w:rsid w:val="00A25B1C"/>
    <w:rsid w:val="00A31027"/>
    <w:rsid w:val="00A311F2"/>
    <w:rsid w:val="00A31C83"/>
    <w:rsid w:val="00A33B27"/>
    <w:rsid w:val="00A35125"/>
    <w:rsid w:val="00A35856"/>
    <w:rsid w:val="00A3596F"/>
    <w:rsid w:val="00A36928"/>
    <w:rsid w:val="00A41FC3"/>
    <w:rsid w:val="00A423BE"/>
    <w:rsid w:val="00A4383D"/>
    <w:rsid w:val="00A44E99"/>
    <w:rsid w:val="00A460B3"/>
    <w:rsid w:val="00A474CA"/>
    <w:rsid w:val="00A507CF"/>
    <w:rsid w:val="00A5082F"/>
    <w:rsid w:val="00A51FBF"/>
    <w:rsid w:val="00A54D00"/>
    <w:rsid w:val="00A56F4B"/>
    <w:rsid w:val="00A578F8"/>
    <w:rsid w:val="00A618BB"/>
    <w:rsid w:val="00A62355"/>
    <w:rsid w:val="00A701FB"/>
    <w:rsid w:val="00A70231"/>
    <w:rsid w:val="00A70E34"/>
    <w:rsid w:val="00A71D7F"/>
    <w:rsid w:val="00A72BC6"/>
    <w:rsid w:val="00A73104"/>
    <w:rsid w:val="00A73CD9"/>
    <w:rsid w:val="00A76FD6"/>
    <w:rsid w:val="00A80D51"/>
    <w:rsid w:val="00A847E9"/>
    <w:rsid w:val="00A8625A"/>
    <w:rsid w:val="00A92ACF"/>
    <w:rsid w:val="00A92F52"/>
    <w:rsid w:val="00A93D87"/>
    <w:rsid w:val="00AB37C6"/>
    <w:rsid w:val="00AB5073"/>
    <w:rsid w:val="00AB51A3"/>
    <w:rsid w:val="00AB566D"/>
    <w:rsid w:val="00AB5CD9"/>
    <w:rsid w:val="00AC1452"/>
    <w:rsid w:val="00AC33E7"/>
    <w:rsid w:val="00AC4697"/>
    <w:rsid w:val="00AC77F3"/>
    <w:rsid w:val="00AD2184"/>
    <w:rsid w:val="00AD32B7"/>
    <w:rsid w:val="00AD3372"/>
    <w:rsid w:val="00AD33A8"/>
    <w:rsid w:val="00AD3A27"/>
    <w:rsid w:val="00AD4557"/>
    <w:rsid w:val="00AD539D"/>
    <w:rsid w:val="00AD5FF1"/>
    <w:rsid w:val="00AD6DA2"/>
    <w:rsid w:val="00AE03A0"/>
    <w:rsid w:val="00AE0BDE"/>
    <w:rsid w:val="00AE118C"/>
    <w:rsid w:val="00AE3147"/>
    <w:rsid w:val="00AE3223"/>
    <w:rsid w:val="00AE40B8"/>
    <w:rsid w:val="00AE4136"/>
    <w:rsid w:val="00AE4D77"/>
    <w:rsid w:val="00AE4FA4"/>
    <w:rsid w:val="00AE5E2F"/>
    <w:rsid w:val="00AE656B"/>
    <w:rsid w:val="00AE6F00"/>
    <w:rsid w:val="00AF1D6E"/>
    <w:rsid w:val="00AF5A53"/>
    <w:rsid w:val="00B02019"/>
    <w:rsid w:val="00B0603E"/>
    <w:rsid w:val="00B068DB"/>
    <w:rsid w:val="00B154BB"/>
    <w:rsid w:val="00B17BAF"/>
    <w:rsid w:val="00B21886"/>
    <w:rsid w:val="00B22086"/>
    <w:rsid w:val="00B23141"/>
    <w:rsid w:val="00B232C6"/>
    <w:rsid w:val="00B24EBD"/>
    <w:rsid w:val="00B26B84"/>
    <w:rsid w:val="00B27425"/>
    <w:rsid w:val="00B277D6"/>
    <w:rsid w:val="00B304C2"/>
    <w:rsid w:val="00B35A03"/>
    <w:rsid w:val="00B423ED"/>
    <w:rsid w:val="00B46047"/>
    <w:rsid w:val="00B47138"/>
    <w:rsid w:val="00B50FAE"/>
    <w:rsid w:val="00B52954"/>
    <w:rsid w:val="00B53277"/>
    <w:rsid w:val="00B53E29"/>
    <w:rsid w:val="00B572F8"/>
    <w:rsid w:val="00B6000E"/>
    <w:rsid w:val="00B63FC7"/>
    <w:rsid w:val="00B640F2"/>
    <w:rsid w:val="00B71D4B"/>
    <w:rsid w:val="00B73259"/>
    <w:rsid w:val="00B77AE8"/>
    <w:rsid w:val="00B80C9B"/>
    <w:rsid w:val="00B82FC2"/>
    <w:rsid w:val="00B86955"/>
    <w:rsid w:val="00B8785D"/>
    <w:rsid w:val="00B87FDB"/>
    <w:rsid w:val="00B92D1D"/>
    <w:rsid w:val="00B94539"/>
    <w:rsid w:val="00B950D7"/>
    <w:rsid w:val="00B953CD"/>
    <w:rsid w:val="00BA0AD8"/>
    <w:rsid w:val="00BA46C5"/>
    <w:rsid w:val="00BA4BFE"/>
    <w:rsid w:val="00BA5A5F"/>
    <w:rsid w:val="00BA5D1A"/>
    <w:rsid w:val="00BA68DD"/>
    <w:rsid w:val="00BA7AE3"/>
    <w:rsid w:val="00BB1482"/>
    <w:rsid w:val="00BB56CF"/>
    <w:rsid w:val="00BC0641"/>
    <w:rsid w:val="00BC21DA"/>
    <w:rsid w:val="00BC2A0A"/>
    <w:rsid w:val="00BC741A"/>
    <w:rsid w:val="00BC7BC9"/>
    <w:rsid w:val="00BC7F7D"/>
    <w:rsid w:val="00BD0AD5"/>
    <w:rsid w:val="00BD55FA"/>
    <w:rsid w:val="00BD60B4"/>
    <w:rsid w:val="00BD69A7"/>
    <w:rsid w:val="00BD722F"/>
    <w:rsid w:val="00BD7D74"/>
    <w:rsid w:val="00BE032E"/>
    <w:rsid w:val="00BF1268"/>
    <w:rsid w:val="00BF6307"/>
    <w:rsid w:val="00BF658A"/>
    <w:rsid w:val="00C045C5"/>
    <w:rsid w:val="00C0491C"/>
    <w:rsid w:val="00C06E98"/>
    <w:rsid w:val="00C0739A"/>
    <w:rsid w:val="00C07FBC"/>
    <w:rsid w:val="00C1064F"/>
    <w:rsid w:val="00C116A7"/>
    <w:rsid w:val="00C144D0"/>
    <w:rsid w:val="00C162B8"/>
    <w:rsid w:val="00C208C6"/>
    <w:rsid w:val="00C22A6E"/>
    <w:rsid w:val="00C23FAC"/>
    <w:rsid w:val="00C2536F"/>
    <w:rsid w:val="00C26982"/>
    <w:rsid w:val="00C26EC0"/>
    <w:rsid w:val="00C2746E"/>
    <w:rsid w:val="00C27AC8"/>
    <w:rsid w:val="00C3365D"/>
    <w:rsid w:val="00C338DC"/>
    <w:rsid w:val="00C36EE1"/>
    <w:rsid w:val="00C373C3"/>
    <w:rsid w:val="00C430D9"/>
    <w:rsid w:val="00C432B6"/>
    <w:rsid w:val="00C4378E"/>
    <w:rsid w:val="00C43E77"/>
    <w:rsid w:val="00C4656A"/>
    <w:rsid w:val="00C474DD"/>
    <w:rsid w:val="00C50697"/>
    <w:rsid w:val="00C51C74"/>
    <w:rsid w:val="00C530EC"/>
    <w:rsid w:val="00C6008F"/>
    <w:rsid w:val="00C62D8F"/>
    <w:rsid w:val="00C63A78"/>
    <w:rsid w:val="00C73DF7"/>
    <w:rsid w:val="00C753CD"/>
    <w:rsid w:val="00C75A87"/>
    <w:rsid w:val="00C80544"/>
    <w:rsid w:val="00C80AA6"/>
    <w:rsid w:val="00C80BD0"/>
    <w:rsid w:val="00C816F4"/>
    <w:rsid w:val="00C835CA"/>
    <w:rsid w:val="00C83AF9"/>
    <w:rsid w:val="00C84175"/>
    <w:rsid w:val="00C848DD"/>
    <w:rsid w:val="00C8543F"/>
    <w:rsid w:val="00C85B17"/>
    <w:rsid w:val="00C87757"/>
    <w:rsid w:val="00C908AF"/>
    <w:rsid w:val="00C95AA7"/>
    <w:rsid w:val="00C9743F"/>
    <w:rsid w:val="00CA0F6D"/>
    <w:rsid w:val="00CA1160"/>
    <w:rsid w:val="00CA4163"/>
    <w:rsid w:val="00CA60C0"/>
    <w:rsid w:val="00CA6DDE"/>
    <w:rsid w:val="00CB0372"/>
    <w:rsid w:val="00CB2B9B"/>
    <w:rsid w:val="00CB3E07"/>
    <w:rsid w:val="00CC01C7"/>
    <w:rsid w:val="00CC1B86"/>
    <w:rsid w:val="00CC2F92"/>
    <w:rsid w:val="00CC5B6B"/>
    <w:rsid w:val="00CD00D3"/>
    <w:rsid w:val="00CD397A"/>
    <w:rsid w:val="00CD41F0"/>
    <w:rsid w:val="00CD489F"/>
    <w:rsid w:val="00CD68FA"/>
    <w:rsid w:val="00CD7684"/>
    <w:rsid w:val="00CE0F6D"/>
    <w:rsid w:val="00CE1573"/>
    <w:rsid w:val="00CF0A79"/>
    <w:rsid w:val="00CF0F6C"/>
    <w:rsid w:val="00CF2E5F"/>
    <w:rsid w:val="00CF2FFB"/>
    <w:rsid w:val="00CF6CA6"/>
    <w:rsid w:val="00CF6EC9"/>
    <w:rsid w:val="00D00474"/>
    <w:rsid w:val="00D058C9"/>
    <w:rsid w:val="00D060A6"/>
    <w:rsid w:val="00D0695B"/>
    <w:rsid w:val="00D11964"/>
    <w:rsid w:val="00D120AB"/>
    <w:rsid w:val="00D13B3A"/>
    <w:rsid w:val="00D24EEA"/>
    <w:rsid w:val="00D25F68"/>
    <w:rsid w:val="00D27C0D"/>
    <w:rsid w:val="00D314D5"/>
    <w:rsid w:val="00D33AD8"/>
    <w:rsid w:val="00D3549A"/>
    <w:rsid w:val="00D3647D"/>
    <w:rsid w:val="00D40C6C"/>
    <w:rsid w:val="00D411F1"/>
    <w:rsid w:val="00D41702"/>
    <w:rsid w:val="00D41FCE"/>
    <w:rsid w:val="00D42960"/>
    <w:rsid w:val="00D42E73"/>
    <w:rsid w:val="00D43736"/>
    <w:rsid w:val="00D50B92"/>
    <w:rsid w:val="00D537E5"/>
    <w:rsid w:val="00D5557E"/>
    <w:rsid w:val="00D5798C"/>
    <w:rsid w:val="00D57CDF"/>
    <w:rsid w:val="00D57D9D"/>
    <w:rsid w:val="00D614D7"/>
    <w:rsid w:val="00D63D1B"/>
    <w:rsid w:val="00D666F3"/>
    <w:rsid w:val="00D709EF"/>
    <w:rsid w:val="00D73EC0"/>
    <w:rsid w:val="00D747D9"/>
    <w:rsid w:val="00D74A7D"/>
    <w:rsid w:val="00D8145C"/>
    <w:rsid w:val="00D816A5"/>
    <w:rsid w:val="00D82AE7"/>
    <w:rsid w:val="00D86D07"/>
    <w:rsid w:val="00D86F90"/>
    <w:rsid w:val="00D90944"/>
    <w:rsid w:val="00D9161B"/>
    <w:rsid w:val="00D927AA"/>
    <w:rsid w:val="00D93C28"/>
    <w:rsid w:val="00D94F17"/>
    <w:rsid w:val="00DA18B0"/>
    <w:rsid w:val="00DA66E6"/>
    <w:rsid w:val="00DA7F1A"/>
    <w:rsid w:val="00DB1403"/>
    <w:rsid w:val="00DB498D"/>
    <w:rsid w:val="00DB7B8D"/>
    <w:rsid w:val="00DC03A9"/>
    <w:rsid w:val="00DC2F84"/>
    <w:rsid w:val="00DC5A3E"/>
    <w:rsid w:val="00DC5E0C"/>
    <w:rsid w:val="00DC692A"/>
    <w:rsid w:val="00DC6EFE"/>
    <w:rsid w:val="00DC7B91"/>
    <w:rsid w:val="00DC7BC5"/>
    <w:rsid w:val="00DD68E6"/>
    <w:rsid w:val="00DD76FC"/>
    <w:rsid w:val="00DE01E0"/>
    <w:rsid w:val="00DE1014"/>
    <w:rsid w:val="00DE1FD2"/>
    <w:rsid w:val="00DE2DBE"/>
    <w:rsid w:val="00DE475B"/>
    <w:rsid w:val="00DE7082"/>
    <w:rsid w:val="00DF7539"/>
    <w:rsid w:val="00E01280"/>
    <w:rsid w:val="00E0139D"/>
    <w:rsid w:val="00E10207"/>
    <w:rsid w:val="00E12783"/>
    <w:rsid w:val="00E167EB"/>
    <w:rsid w:val="00E176C0"/>
    <w:rsid w:val="00E24BEB"/>
    <w:rsid w:val="00E30FFB"/>
    <w:rsid w:val="00E31A57"/>
    <w:rsid w:val="00E31CE1"/>
    <w:rsid w:val="00E336A3"/>
    <w:rsid w:val="00E36CF8"/>
    <w:rsid w:val="00E41F56"/>
    <w:rsid w:val="00E45A00"/>
    <w:rsid w:val="00E529CD"/>
    <w:rsid w:val="00E54E78"/>
    <w:rsid w:val="00E60F4E"/>
    <w:rsid w:val="00E61277"/>
    <w:rsid w:val="00E645E1"/>
    <w:rsid w:val="00E64885"/>
    <w:rsid w:val="00E6513E"/>
    <w:rsid w:val="00E65486"/>
    <w:rsid w:val="00E66C47"/>
    <w:rsid w:val="00E66D56"/>
    <w:rsid w:val="00E7101E"/>
    <w:rsid w:val="00E71916"/>
    <w:rsid w:val="00E7298D"/>
    <w:rsid w:val="00E7304D"/>
    <w:rsid w:val="00E7409B"/>
    <w:rsid w:val="00E81AA1"/>
    <w:rsid w:val="00E82FF0"/>
    <w:rsid w:val="00E848DE"/>
    <w:rsid w:val="00E87149"/>
    <w:rsid w:val="00E87633"/>
    <w:rsid w:val="00E94B98"/>
    <w:rsid w:val="00E97DCD"/>
    <w:rsid w:val="00EA041C"/>
    <w:rsid w:val="00EA0E84"/>
    <w:rsid w:val="00EA3398"/>
    <w:rsid w:val="00EA4667"/>
    <w:rsid w:val="00EA6152"/>
    <w:rsid w:val="00EA63E4"/>
    <w:rsid w:val="00EA78CB"/>
    <w:rsid w:val="00EB1AC0"/>
    <w:rsid w:val="00EB1EC3"/>
    <w:rsid w:val="00EB6CB6"/>
    <w:rsid w:val="00EC01C4"/>
    <w:rsid w:val="00EC253F"/>
    <w:rsid w:val="00EC4252"/>
    <w:rsid w:val="00EC47C0"/>
    <w:rsid w:val="00EC6A34"/>
    <w:rsid w:val="00EC7DD9"/>
    <w:rsid w:val="00ED21EC"/>
    <w:rsid w:val="00ED3BD5"/>
    <w:rsid w:val="00ED5837"/>
    <w:rsid w:val="00ED7448"/>
    <w:rsid w:val="00EE03E0"/>
    <w:rsid w:val="00EE5D47"/>
    <w:rsid w:val="00EE6EC6"/>
    <w:rsid w:val="00EE7857"/>
    <w:rsid w:val="00EE7B64"/>
    <w:rsid w:val="00EF0552"/>
    <w:rsid w:val="00EF06CB"/>
    <w:rsid w:val="00EF10B4"/>
    <w:rsid w:val="00EF1409"/>
    <w:rsid w:val="00EF1F44"/>
    <w:rsid w:val="00EF57C6"/>
    <w:rsid w:val="00EF6595"/>
    <w:rsid w:val="00EF761B"/>
    <w:rsid w:val="00F0409F"/>
    <w:rsid w:val="00F168E6"/>
    <w:rsid w:val="00F16AD4"/>
    <w:rsid w:val="00F215E3"/>
    <w:rsid w:val="00F221B9"/>
    <w:rsid w:val="00F22557"/>
    <w:rsid w:val="00F23B50"/>
    <w:rsid w:val="00F31D24"/>
    <w:rsid w:val="00F340C5"/>
    <w:rsid w:val="00F351CF"/>
    <w:rsid w:val="00F42D0D"/>
    <w:rsid w:val="00F4356D"/>
    <w:rsid w:val="00F4432F"/>
    <w:rsid w:val="00F462C0"/>
    <w:rsid w:val="00F46B10"/>
    <w:rsid w:val="00F47213"/>
    <w:rsid w:val="00F52B2B"/>
    <w:rsid w:val="00F52BCF"/>
    <w:rsid w:val="00F53DCA"/>
    <w:rsid w:val="00F5506D"/>
    <w:rsid w:val="00F55E3B"/>
    <w:rsid w:val="00F5676F"/>
    <w:rsid w:val="00F62253"/>
    <w:rsid w:val="00F63670"/>
    <w:rsid w:val="00F64FCF"/>
    <w:rsid w:val="00F65230"/>
    <w:rsid w:val="00F65DEA"/>
    <w:rsid w:val="00F72F09"/>
    <w:rsid w:val="00F7477E"/>
    <w:rsid w:val="00F74B9A"/>
    <w:rsid w:val="00F76B18"/>
    <w:rsid w:val="00F8099D"/>
    <w:rsid w:val="00F818DC"/>
    <w:rsid w:val="00F839EA"/>
    <w:rsid w:val="00F84C27"/>
    <w:rsid w:val="00F915D8"/>
    <w:rsid w:val="00F92E66"/>
    <w:rsid w:val="00F95448"/>
    <w:rsid w:val="00F9695E"/>
    <w:rsid w:val="00F96AD8"/>
    <w:rsid w:val="00FA0DA7"/>
    <w:rsid w:val="00FA13BD"/>
    <w:rsid w:val="00FA3769"/>
    <w:rsid w:val="00FA6731"/>
    <w:rsid w:val="00FB173B"/>
    <w:rsid w:val="00FB3C00"/>
    <w:rsid w:val="00FB4C5C"/>
    <w:rsid w:val="00FB5EDC"/>
    <w:rsid w:val="00FB7F93"/>
    <w:rsid w:val="00FC0045"/>
    <w:rsid w:val="00FC122C"/>
    <w:rsid w:val="00FC37B2"/>
    <w:rsid w:val="00FC4442"/>
    <w:rsid w:val="00FC45DF"/>
    <w:rsid w:val="00FD287C"/>
    <w:rsid w:val="00FD405C"/>
    <w:rsid w:val="00FD6044"/>
    <w:rsid w:val="00FE3B53"/>
    <w:rsid w:val="00FE512E"/>
    <w:rsid w:val="00FE6AE0"/>
    <w:rsid w:val="00FF1917"/>
    <w:rsid w:val="00FF3453"/>
    <w:rsid w:val="00FF3515"/>
    <w:rsid w:val="00FF41F8"/>
    <w:rsid w:val="00F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9841DD3"/>
  <w15:chartTrackingRefBased/>
  <w15:docId w15:val="{924B23C8-A6F0-43A3-83EE-1CE532C5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uiPriority="99"/>
    <w:lsdException w:name="HTML Bottom of Form" w:uiPriority="99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95E"/>
    <w:pPr>
      <w:jc w:val="center"/>
    </w:pPr>
    <w:rPr>
      <w:rFonts w:eastAsia="SimSun" w:cs="Mangal"/>
      <w:sz w:val="24"/>
      <w:szCs w:val="24"/>
      <w:lang w:eastAsia="zh-CN" w:bidi="hi-IN"/>
    </w:rPr>
  </w:style>
  <w:style w:type="paragraph" w:styleId="Titre1">
    <w:name w:val="heading 1"/>
    <w:basedOn w:val="Normal"/>
    <w:next w:val="Corpsdetexte"/>
    <w:qFormat/>
    <w:rsid w:val="001E3666"/>
    <w:pPr>
      <w:keepNext/>
      <w:spacing w:before="240" w:after="120"/>
      <w:ind w:left="426"/>
      <w:outlineLvl w:val="0"/>
    </w:pPr>
    <w:rPr>
      <w:rFonts w:ascii="Arial" w:eastAsia="Times New Roman" w:hAnsi="Arial" w:cs="Arial"/>
      <w:color w:val="800000"/>
      <w:spacing w:val="-25"/>
      <w:kern w:val="28"/>
      <w:sz w:val="32"/>
      <w:szCs w:val="32"/>
      <w:u w:val="single"/>
      <w:lang w:eastAsia="fr-FR" w:bidi="ar-SA"/>
    </w:rPr>
  </w:style>
  <w:style w:type="paragraph" w:styleId="Titre2">
    <w:name w:val="heading 2"/>
    <w:basedOn w:val="Normal"/>
    <w:next w:val="Normal"/>
    <w:link w:val="Titre2Car"/>
    <w:uiPriority w:val="9"/>
    <w:qFormat/>
    <w:rsid w:val="00260672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fr-FR" w:bidi="ar-SA"/>
    </w:rPr>
  </w:style>
  <w:style w:type="paragraph" w:styleId="Titre3">
    <w:name w:val="heading 3"/>
    <w:basedOn w:val="Normal"/>
    <w:next w:val="Normal"/>
    <w:qFormat/>
    <w:rsid w:val="00995B0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 w:cs="OpenSymbol"/>
      <w:color w:val="000000"/>
    </w:rPr>
  </w:style>
  <w:style w:type="character" w:customStyle="1" w:styleId="WW8Num2z0">
    <w:name w:val="WW8Num2z0"/>
    <w:rPr>
      <w:color w:val="000000"/>
    </w:rPr>
  </w:style>
  <w:style w:type="character" w:customStyle="1" w:styleId="WW-Absatz-Standardschriftart">
    <w:name w:val="WW-Absatz-Standardschriftart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styleId="Lienhypertexte">
    <w:name w:val="Hyperlink"/>
    <w:uiPriority w:val="99"/>
    <w:rPr>
      <w:color w:val="000080"/>
      <w:u w:val="single"/>
    </w:rPr>
  </w:style>
  <w:style w:type="paragraph" w:customStyle="1" w:styleId="Titre10">
    <w:name w:val="Titre1"/>
    <w:basedOn w:val="Normal"/>
    <w:next w:val="TM2"/>
    <w:pPr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</w:style>
  <w:style w:type="paragraph" w:styleId="TM2">
    <w:name w:val="toc 2"/>
    <w:basedOn w:val="Normal"/>
    <w:uiPriority w:val="39"/>
    <w:pPr>
      <w:spacing w:after="120"/>
    </w:pPr>
  </w:style>
  <w:style w:type="paragraph" w:styleId="TM3">
    <w:name w:val="toc 3"/>
    <w:basedOn w:val="TM2"/>
    <w:uiPriority w:val="39"/>
  </w:style>
  <w:style w:type="paragraph" w:styleId="TM4">
    <w:name w:val="toc 4"/>
    <w:basedOn w:val="Normal"/>
    <w:uiPriority w:val="39"/>
    <w:pPr>
      <w:spacing w:before="120" w:after="120"/>
    </w:pPr>
    <w:rPr>
      <w:i/>
      <w:iCs/>
    </w:rPr>
  </w:style>
  <w:style w:type="paragraph" w:customStyle="1" w:styleId="Contenuducadre">
    <w:name w:val="Contenu du cadre"/>
    <w:basedOn w:val="TM2"/>
  </w:style>
  <w:style w:type="character" w:styleId="Lienhypertextesuivivisit">
    <w:name w:val="FollowedHyperlink"/>
    <w:rsid w:val="003062C9"/>
    <w:rPr>
      <w:color w:val="606420"/>
      <w:u w:val="single"/>
    </w:rPr>
  </w:style>
  <w:style w:type="character" w:customStyle="1" w:styleId="a">
    <w:name w:val="a"/>
    <w:basedOn w:val="Policepardfaut"/>
    <w:rsid w:val="00986AA3"/>
  </w:style>
  <w:style w:type="character" w:customStyle="1" w:styleId="l">
    <w:name w:val="l"/>
    <w:basedOn w:val="Policepardfaut"/>
    <w:rsid w:val="00986AA3"/>
  </w:style>
  <w:style w:type="paragraph" w:customStyle="1" w:styleId="Default">
    <w:name w:val="Default"/>
    <w:rsid w:val="00B277D6"/>
    <w:pPr>
      <w:autoSpaceDE w:val="0"/>
      <w:autoSpaceDN w:val="0"/>
      <w:adjustRightInd w:val="0"/>
      <w:jc w:val="center"/>
    </w:pPr>
    <w:rPr>
      <w:color w:val="000000"/>
      <w:sz w:val="24"/>
      <w:szCs w:val="24"/>
    </w:rPr>
  </w:style>
  <w:style w:type="character" w:customStyle="1" w:styleId="gras">
    <w:name w:val="gras"/>
    <w:basedOn w:val="Policepardfaut"/>
    <w:rsid w:val="00995B0D"/>
  </w:style>
  <w:style w:type="paragraph" w:styleId="NormalWeb">
    <w:name w:val="Normal (Web)"/>
    <w:basedOn w:val="Normal"/>
    <w:uiPriority w:val="99"/>
    <w:rsid w:val="00260672"/>
    <w:pPr>
      <w:spacing w:before="100" w:beforeAutospacing="1" w:after="100" w:afterAutospacing="1"/>
    </w:pPr>
    <w:rPr>
      <w:rFonts w:eastAsia="Times New Roman" w:cs="Times New Roman"/>
      <w:lang w:eastAsia="fr-FR" w:bidi="ar-SA"/>
    </w:rPr>
  </w:style>
  <w:style w:type="character" w:styleId="lev">
    <w:name w:val="Strong"/>
    <w:uiPriority w:val="22"/>
    <w:qFormat/>
    <w:rsid w:val="00260672"/>
    <w:rPr>
      <w:b/>
      <w:bCs/>
    </w:rPr>
  </w:style>
  <w:style w:type="character" w:styleId="Accentuation">
    <w:name w:val="Emphasis"/>
    <w:qFormat/>
    <w:rsid w:val="00C51C74"/>
    <w:rPr>
      <w:i/>
      <w:iCs/>
    </w:rPr>
  </w:style>
  <w:style w:type="character" w:customStyle="1" w:styleId="verupdated">
    <w:name w:val="verupdated"/>
    <w:basedOn w:val="Policepardfaut"/>
    <w:rsid w:val="00736D1A"/>
  </w:style>
  <w:style w:type="character" w:customStyle="1" w:styleId="st">
    <w:name w:val="st"/>
    <w:basedOn w:val="Policepardfaut"/>
    <w:rsid w:val="00AB5073"/>
  </w:style>
  <w:style w:type="table" w:styleId="Grilledutableau">
    <w:name w:val="Table Grid"/>
    <w:basedOn w:val="TableauNormal"/>
    <w:rsid w:val="00AD5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4F598F"/>
    <w:rPr>
      <w:rFonts w:ascii="Tahoma" w:hAnsi="Tahoma"/>
      <w:sz w:val="16"/>
      <w:szCs w:val="14"/>
    </w:rPr>
  </w:style>
  <w:style w:type="character" w:customStyle="1" w:styleId="TextedebullesCar">
    <w:name w:val="Texte de bulles Car"/>
    <w:link w:val="Textedebulles"/>
    <w:rsid w:val="004F598F"/>
    <w:rPr>
      <w:rFonts w:ascii="Tahoma" w:eastAsia="SimSun" w:hAnsi="Tahoma" w:cs="Mangal"/>
      <w:sz w:val="16"/>
      <w:szCs w:val="14"/>
      <w:lang w:eastAsia="zh-CN" w:bidi="hi-IN"/>
    </w:rPr>
  </w:style>
  <w:style w:type="character" w:customStyle="1" w:styleId="masterpagetitle1">
    <w:name w:val="masterpagetitle1"/>
    <w:rsid w:val="00E61277"/>
    <w:rPr>
      <w:rFonts w:ascii="Verdana" w:hAnsi="Verdana" w:hint="default"/>
      <w:b/>
      <w:bCs/>
      <w:color w:val="555555"/>
      <w:sz w:val="16"/>
      <w:szCs w:val="16"/>
    </w:rPr>
  </w:style>
  <w:style w:type="paragraph" w:styleId="En-tte">
    <w:name w:val="header"/>
    <w:basedOn w:val="Normal"/>
    <w:link w:val="En-tteCar"/>
    <w:rsid w:val="00125DB8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link w:val="En-tte"/>
    <w:rsid w:val="00125DB8"/>
    <w:rPr>
      <w:rFonts w:eastAsia="SimSun" w:cs="Mangal"/>
      <w:sz w:val="24"/>
      <w:szCs w:val="21"/>
      <w:lang w:eastAsia="zh-CN" w:bidi="hi-IN"/>
    </w:rPr>
  </w:style>
  <w:style w:type="paragraph" w:styleId="Pieddepage">
    <w:name w:val="footer"/>
    <w:basedOn w:val="Normal"/>
    <w:link w:val="PieddepageCar"/>
    <w:rsid w:val="00125DB8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link w:val="Pieddepage"/>
    <w:rsid w:val="00125DB8"/>
    <w:rPr>
      <w:rFonts w:eastAsia="SimSun" w:cs="Mangal"/>
      <w:sz w:val="24"/>
      <w:szCs w:val="21"/>
      <w:lang w:eastAsia="zh-CN" w:bidi="hi-IN"/>
    </w:rPr>
  </w:style>
  <w:style w:type="paragraph" w:styleId="Titre">
    <w:name w:val="Title"/>
    <w:basedOn w:val="Normal"/>
    <w:next w:val="Normal"/>
    <w:link w:val="TitreCar"/>
    <w:qFormat/>
    <w:rsid w:val="00125DB8"/>
    <w:pPr>
      <w:spacing w:before="240" w:after="60"/>
      <w:outlineLvl w:val="0"/>
    </w:pPr>
    <w:rPr>
      <w:rFonts w:ascii="Cambria" w:eastAsia="Times New Roman" w:hAnsi="Cambria"/>
      <w:b/>
      <w:bCs/>
      <w:kern w:val="28"/>
      <w:sz w:val="32"/>
      <w:szCs w:val="29"/>
    </w:rPr>
  </w:style>
  <w:style w:type="character" w:customStyle="1" w:styleId="TitreCar">
    <w:name w:val="Titre Car"/>
    <w:link w:val="Titre"/>
    <w:rsid w:val="00125DB8"/>
    <w:rPr>
      <w:rFonts w:ascii="Cambria" w:eastAsia="Times New Roman" w:hAnsi="Cambria" w:cs="Mangal"/>
      <w:b/>
      <w:bCs/>
      <w:kern w:val="28"/>
      <w:sz w:val="32"/>
      <w:szCs w:val="29"/>
      <w:lang w:eastAsia="zh-CN" w:bidi="hi-IN"/>
    </w:rPr>
  </w:style>
  <w:style w:type="paragraph" w:styleId="Sansinterligne">
    <w:name w:val="No Spacing"/>
    <w:link w:val="SansinterligneCar"/>
    <w:uiPriority w:val="1"/>
    <w:qFormat/>
    <w:rsid w:val="00E645E1"/>
    <w:pPr>
      <w:jc w:val="center"/>
    </w:pPr>
    <w:rPr>
      <w:rFonts w:ascii="Calibri" w:hAnsi="Calibri"/>
      <w:sz w:val="22"/>
      <w:szCs w:val="22"/>
    </w:rPr>
  </w:style>
  <w:style w:type="character" w:customStyle="1" w:styleId="SansinterligneCar">
    <w:name w:val="Sans interligne Car"/>
    <w:link w:val="Sansinterligne"/>
    <w:uiPriority w:val="1"/>
    <w:rsid w:val="00E645E1"/>
    <w:rPr>
      <w:rFonts w:ascii="Calibri" w:hAnsi="Calibri"/>
      <w:sz w:val="22"/>
      <w:szCs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A3B3B"/>
    <w:pPr>
      <w:keepLines/>
      <w:spacing w:before="480" w:after="0" w:line="276" w:lineRule="auto"/>
      <w:ind w:left="0"/>
      <w:outlineLvl w:val="9"/>
    </w:pPr>
    <w:rPr>
      <w:rFonts w:ascii="Cambria" w:hAnsi="Cambria" w:cs="Times New Roman"/>
      <w:b/>
      <w:bCs/>
      <w:color w:val="365F91"/>
      <w:spacing w:val="0"/>
      <w:kern w:val="0"/>
      <w:sz w:val="28"/>
      <w:szCs w:val="28"/>
      <w:u w:val="none"/>
    </w:rPr>
  </w:style>
  <w:style w:type="paragraph" w:styleId="TM1">
    <w:name w:val="toc 1"/>
    <w:basedOn w:val="Normal"/>
    <w:next w:val="Normal"/>
    <w:autoRedefine/>
    <w:uiPriority w:val="39"/>
    <w:rsid w:val="001946F7"/>
    <w:pPr>
      <w:tabs>
        <w:tab w:val="right" w:leader="dot" w:pos="9935"/>
      </w:tabs>
    </w:pPr>
    <w:rPr>
      <w:szCs w:val="21"/>
    </w:rPr>
  </w:style>
  <w:style w:type="character" w:styleId="Emphaseple">
    <w:name w:val="Subtle Emphasis"/>
    <w:uiPriority w:val="19"/>
    <w:qFormat/>
    <w:rsid w:val="006750C8"/>
    <w:rPr>
      <w:i/>
      <w:iCs/>
      <w:color w:val="808080"/>
    </w:rPr>
  </w:style>
  <w:style w:type="character" w:customStyle="1" w:styleId="street-address">
    <w:name w:val="street-address"/>
    <w:rsid w:val="00064572"/>
  </w:style>
  <w:style w:type="paragraph" w:styleId="TM9">
    <w:name w:val="toc 9"/>
    <w:basedOn w:val="Normal"/>
    <w:next w:val="Normal"/>
    <w:autoRedefine/>
    <w:uiPriority w:val="39"/>
    <w:rsid w:val="001946F7"/>
    <w:pPr>
      <w:ind w:left="1920"/>
    </w:pPr>
    <w:rPr>
      <w:szCs w:val="21"/>
    </w:rPr>
  </w:style>
  <w:style w:type="character" w:customStyle="1" w:styleId="postal-code">
    <w:name w:val="postal-code"/>
    <w:rsid w:val="00064572"/>
  </w:style>
  <w:style w:type="character" w:customStyle="1" w:styleId="locality">
    <w:name w:val="locality"/>
    <w:rsid w:val="00064572"/>
  </w:style>
  <w:style w:type="paragraph" w:styleId="Paragraphedeliste">
    <w:name w:val="List Paragraph"/>
    <w:basedOn w:val="Normal"/>
    <w:uiPriority w:val="34"/>
    <w:qFormat/>
    <w:rsid w:val="00DC5A3E"/>
    <w:pPr>
      <w:ind w:left="708"/>
    </w:pPr>
    <w:rPr>
      <w:szCs w:val="21"/>
    </w:rPr>
  </w:style>
  <w:style w:type="table" w:styleId="Grilleclaire-Accent1">
    <w:name w:val="Light Grid Accent 1"/>
    <w:basedOn w:val="TableauNormal"/>
    <w:uiPriority w:val="62"/>
    <w:rsid w:val="00AE5E2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Titre2Car">
    <w:name w:val="Titre 2 Car"/>
    <w:link w:val="Titre2"/>
    <w:uiPriority w:val="9"/>
    <w:rsid w:val="009504B4"/>
    <w:rPr>
      <w:rFonts w:ascii="Arial" w:hAnsi="Arial" w:cs="Arial"/>
      <w:b/>
      <w:bCs/>
      <w:i/>
      <w:iCs/>
      <w:sz w:val="28"/>
      <w:szCs w:val="28"/>
    </w:rPr>
  </w:style>
  <w:style w:type="table" w:styleId="Tramemoyenne1-Accent1">
    <w:name w:val="Medium Shading 1 Accent 1"/>
    <w:basedOn w:val="TableauNormal"/>
    <w:uiPriority w:val="63"/>
    <w:rsid w:val="008E32C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z-Hautduformulaire">
    <w:name w:val="HTML Top of Form"/>
    <w:basedOn w:val="Normal"/>
    <w:next w:val="Normal"/>
    <w:link w:val="z-HautduformulaireCar"/>
    <w:hidden/>
    <w:uiPriority w:val="99"/>
    <w:unhideWhenUsed/>
    <w:rsid w:val="00F84C27"/>
    <w:pPr>
      <w:pBdr>
        <w:bottom w:val="single" w:sz="6" w:space="1" w:color="auto"/>
      </w:pBdr>
    </w:pPr>
    <w:rPr>
      <w:rFonts w:ascii="Arial" w:eastAsia="Times New Roman" w:hAnsi="Arial" w:cs="Arial"/>
      <w:vanish/>
      <w:sz w:val="16"/>
      <w:szCs w:val="16"/>
      <w:lang w:eastAsia="fr-FR" w:bidi="ar-SA"/>
    </w:rPr>
  </w:style>
  <w:style w:type="character" w:customStyle="1" w:styleId="z-HautduformulaireCar">
    <w:name w:val="z-Haut du formulaire Car"/>
    <w:link w:val="z-Hautduformulaire"/>
    <w:uiPriority w:val="99"/>
    <w:rsid w:val="00F84C27"/>
    <w:rPr>
      <w:rFonts w:ascii="Arial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unhideWhenUsed/>
    <w:rsid w:val="00F84C27"/>
    <w:pPr>
      <w:pBdr>
        <w:top w:val="single" w:sz="6" w:space="1" w:color="auto"/>
      </w:pBdr>
    </w:pPr>
    <w:rPr>
      <w:rFonts w:ascii="Arial" w:eastAsia="Times New Roman" w:hAnsi="Arial" w:cs="Arial"/>
      <w:vanish/>
      <w:sz w:val="16"/>
      <w:szCs w:val="16"/>
      <w:lang w:eastAsia="fr-FR" w:bidi="ar-SA"/>
    </w:rPr>
  </w:style>
  <w:style w:type="character" w:customStyle="1" w:styleId="z-BasduformulaireCar">
    <w:name w:val="z-Bas du formulaire Car"/>
    <w:link w:val="z-Basduformulaire"/>
    <w:uiPriority w:val="99"/>
    <w:rsid w:val="00F84C27"/>
    <w:rPr>
      <w:rFonts w:ascii="Arial" w:hAnsi="Arial" w:cs="Arial"/>
      <w:vanish/>
      <w:sz w:val="16"/>
      <w:szCs w:val="16"/>
    </w:rPr>
  </w:style>
  <w:style w:type="paragraph" w:styleId="TM5">
    <w:name w:val="toc 5"/>
    <w:basedOn w:val="Normal"/>
    <w:next w:val="Normal"/>
    <w:autoRedefine/>
    <w:uiPriority w:val="39"/>
    <w:unhideWhenUsed/>
    <w:rsid w:val="00D33AD8"/>
    <w:pPr>
      <w:spacing w:after="100" w:line="276" w:lineRule="auto"/>
      <w:ind w:left="880"/>
      <w:jc w:val="left"/>
    </w:pPr>
    <w:rPr>
      <w:rFonts w:ascii="Calibri" w:eastAsia="Times New Roman" w:hAnsi="Calibri" w:cs="Times New Roman"/>
      <w:sz w:val="22"/>
      <w:szCs w:val="22"/>
      <w:lang w:eastAsia="fr-FR" w:bidi="ar-SA"/>
    </w:rPr>
  </w:style>
  <w:style w:type="paragraph" w:styleId="TM6">
    <w:name w:val="toc 6"/>
    <w:basedOn w:val="Normal"/>
    <w:next w:val="Normal"/>
    <w:autoRedefine/>
    <w:uiPriority w:val="39"/>
    <w:unhideWhenUsed/>
    <w:rsid w:val="00D33AD8"/>
    <w:pPr>
      <w:spacing w:after="100" w:line="276" w:lineRule="auto"/>
      <w:ind w:left="1100"/>
      <w:jc w:val="left"/>
    </w:pPr>
    <w:rPr>
      <w:rFonts w:ascii="Calibri" w:eastAsia="Times New Roman" w:hAnsi="Calibri" w:cs="Times New Roman"/>
      <w:sz w:val="22"/>
      <w:szCs w:val="22"/>
      <w:lang w:eastAsia="fr-FR" w:bidi="ar-SA"/>
    </w:rPr>
  </w:style>
  <w:style w:type="paragraph" w:styleId="TM7">
    <w:name w:val="toc 7"/>
    <w:basedOn w:val="Normal"/>
    <w:next w:val="Normal"/>
    <w:autoRedefine/>
    <w:uiPriority w:val="39"/>
    <w:unhideWhenUsed/>
    <w:rsid w:val="00D33AD8"/>
    <w:pPr>
      <w:spacing w:after="100" w:line="276" w:lineRule="auto"/>
      <w:ind w:left="1320"/>
      <w:jc w:val="left"/>
    </w:pPr>
    <w:rPr>
      <w:rFonts w:ascii="Calibri" w:eastAsia="Times New Roman" w:hAnsi="Calibri" w:cs="Times New Roman"/>
      <w:sz w:val="22"/>
      <w:szCs w:val="22"/>
      <w:lang w:eastAsia="fr-FR" w:bidi="ar-SA"/>
    </w:rPr>
  </w:style>
  <w:style w:type="paragraph" w:styleId="TM8">
    <w:name w:val="toc 8"/>
    <w:basedOn w:val="Normal"/>
    <w:next w:val="Normal"/>
    <w:autoRedefine/>
    <w:uiPriority w:val="39"/>
    <w:unhideWhenUsed/>
    <w:rsid w:val="00D33AD8"/>
    <w:pPr>
      <w:spacing w:after="100" w:line="276" w:lineRule="auto"/>
      <w:ind w:left="1540"/>
      <w:jc w:val="left"/>
    </w:pPr>
    <w:rPr>
      <w:rFonts w:ascii="Calibri" w:eastAsia="Times New Roman" w:hAnsi="Calibri" w:cs="Times New Roman"/>
      <w:sz w:val="22"/>
      <w:szCs w:val="22"/>
      <w:lang w:eastAsia="fr-FR" w:bidi="ar-SA"/>
    </w:rPr>
  </w:style>
  <w:style w:type="paragraph" w:customStyle="1" w:styleId="value">
    <w:name w:val="value"/>
    <w:basedOn w:val="Normal"/>
    <w:rsid w:val="0014108E"/>
    <w:pPr>
      <w:spacing w:before="100" w:beforeAutospacing="1" w:after="100" w:afterAutospacing="1"/>
      <w:jc w:val="left"/>
    </w:pPr>
    <w:rPr>
      <w:rFonts w:eastAsia="Times New Roman" w:cs="Times New Roman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26023">
          <w:marLeft w:val="292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5196">
          <w:marLeft w:val="292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7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8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9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7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6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858">
          <w:marLeft w:val="292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rondin2\Desktop\bureau1\Tuto_Tech\Tuto_Aastra\Aastra%20-%20Copie.doc" TargetMode="External"/><Relationship Id="rId13" Type="http://schemas.openxmlformats.org/officeDocument/2006/relationships/hyperlink" Target="file:///C:\Users\Grondin2\Desktop\bureau1\Tuto_Tech\Tuto_Aastra\Aastra%20-%20Copie.doc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file:///C:\Users\Grondin2\Desktop\bureau1\Tuto_Tech\Tuto_Aastra\Aastra%20-%20Copie.doc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Grondin2\Desktop\bureau1\Tuto_Tech\Tuto_Aastra\Aastra%20-%20Copie.doc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file:///C:\Users\Grondin2\Desktop\bureau1\Tuto_Tech\Tuto_Aastra\Aastra%20-%20Copie.doc" TargetMode="External"/><Relationship Id="rId19" Type="http://schemas.openxmlformats.org/officeDocument/2006/relationships/image" Target="media/image5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Grondin2\Desktop\bureau1\Tuto_Tech\Tuto_Aastra\Aastra%20-%20Copie.doc" TargetMode="External"/><Relationship Id="rId14" Type="http://schemas.openxmlformats.org/officeDocument/2006/relationships/hyperlink" Target="file:///C:\Users\Grondin2\Desktop\bureau1\Tuto_Tech\Tuto_Aastra\Aastra%20-%20Copie.doc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EDD37-5630-4BD0-A9B7-AD189C6A7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1573</Words>
  <Characters>8656</Characters>
  <Application>Microsoft Office Word</Application>
  <DocSecurity>0</DocSecurity>
  <Lines>72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        /Équipements :</vt:lpstr>
      <vt:lpstr>        Carte alimentation</vt:lpstr>
    </vt:vector>
  </TitlesOfParts>
  <Company>csi</Company>
  <LinksUpToDate>false</LinksUpToDate>
  <CharactersWithSpaces>10209</CharactersWithSpaces>
  <SharedDoc>false</SharedDoc>
  <HLinks>
    <vt:vector size="54" baseType="variant">
      <vt:variant>
        <vt:i4>4587538</vt:i4>
      </vt:variant>
      <vt:variant>
        <vt:i4>50</vt:i4>
      </vt:variant>
      <vt:variant>
        <vt:i4>0</vt:i4>
      </vt:variant>
      <vt:variant>
        <vt:i4>5</vt:i4>
      </vt:variant>
      <vt:variant>
        <vt:lpwstr>C:\Users\Grondin2\Desktop\bureau1\Tuto_Tech\Tuto_Aastra\Aastra - Copie.doc</vt:lpwstr>
      </vt:variant>
      <vt:variant>
        <vt:lpwstr>_Toc132719801</vt:lpwstr>
      </vt:variant>
      <vt:variant>
        <vt:i4>4587538</vt:i4>
      </vt:variant>
      <vt:variant>
        <vt:i4>44</vt:i4>
      </vt:variant>
      <vt:variant>
        <vt:i4>0</vt:i4>
      </vt:variant>
      <vt:variant>
        <vt:i4>5</vt:i4>
      </vt:variant>
      <vt:variant>
        <vt:lpwstr>C:\Users\Grondin2\Desktop\bureau1\Tuto_Tech\Tuto_Aastra\Aastra - Copie.doc</vt:lpwstr>
      </vt:variant>
      <vt:variant>
        <vt:lpwstr>_Toc132719800</vt:lpwstr>
      </vt:variant>
      <vt:variant>
        <vt:i4>5177373</vt:i4>
      </vt:variant>
      <vt:variant>
        <vt:i4>38</vt:i4>
      </vt:variant>
      <vt:variant>
        <vt:i4>0</vt:i4>
      </vt:variant>
      <vt:variant>
        <vt:i4>5</vt:i4>
      </vt:variant>
      <vt:variant>
        <vt:lpwstr>C:\Users\Grondin2\Desktop\bureau1\Tuto_Tech\Tuto_Aastra\Aastra - Copie.doc</vt:lpwstr>
      </vt:variant>
      <vt:variant>
        <vt:lpwstr>_Toc132719799</vt:lpwstr>
      </vt:variant>
      <vt:variant>
        <vt:i4>5177373</vt:i4>
      </vt:variant>
      <vt:variant>
        <vt:i4>32</vt:i4>
      </vt:variant>
      <vt:variant>
        <vt:i4>0</vt:i4>
      </vt:variant>
      <vt:variant>
        <vt:i4>5</vt:i4>
      </vt:variant>
      <vt:variant>
        <vt:lpwstr>C:\Users\Grondin2\Desktop\bureau1\Tuto_Tech\Tuto_Aastra\Aastra - Copie.doc</vt:lpwstr>
      </vt:variant>
      <vt:variant>
        <vt:lpwstr>_Toc132719798</vt:lpwstr>
      </vt:variant>
      <vt:variant>
        <vt:i4>5177373</vt:i4>
      </vt:variant>
      <vt:variant>
        <vt:i4>26</vt:i4>
      </vt:variant>
      <vt:variant>
        <vt:i4>0</vt:i4>
      </vt:variant>
      <vt:variant>
        <vt:i4>5</vt:i4>
      </vt:variant>
      <vt:variant>
        <vt:lpwstr>C:\Users\Grondin2\Desktop\bureau1\Tuto_Tech\Tuto_Aastra\Aastra - Copie.doc</vt:lpwstr>
      </vt:variant>
      <vt:variant>
        <vt:lpwstr>_Toc132719797</vt:lpwstr>
      </vt:variant>
      <vt:variant>
        <vt:i4>5177373</vt:i4>
      </vt:variant>
      <vt:variant>
        <vt:i4>20</vt:i4>
      </vt:variant>
      <vt:variant>
        <vt:i4>0</vt:i4>
      </vt:variant>
      <vt:variant>
        <vt:i4>5</vt:i4>
      </vt:variant>
      <vt:variant>
        <vt:lpwstr>C:\Users\Grondin2\Desktop\bureau1\Tuto_Tech\Tuto_Aastra\Aastra - Copie.doc</vt:lpwstr>
      </vt:variant>
      <vt:variant>
        <vt:lpwstr>_Toc132719796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_Toc132719795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_Toc132719794</vt:lpwstr>
      </vt:variant>
      <vt:variant>
        <vt:i4>5177373</vt:i4>
      </vt:variant>
      <vt:variant>
        <vt:i4>2</vt:i4>
      </vt:variant>
      <vt:variant>
        <vt:i4>0</vt:i4>
      </vt:variant>
      <vt:variant>
        <vt:i4>5</vt:i4>
      </vt:variant>
      <vt:variant>
        <vt:lpwstr>C:\Users\Grondin2\Desktop\bureau1\Tuto_Tech\Tuto_Aastra\Aastra - Copie.doc</vt:lpwstr>
      </vt:variant>
      <vt:variant>
        <vt:lpwstr>_Toc132719793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Grondin2</dc:creator>
  <cp:keywords/>
  <cp:lastModifiedBy>GRONDIN Jean-François</cp:lastModifiedBy>
  <cp:revision>3</cp:revision>
  <cp:lastPrinted>2016-07-07T11:30:00Z</cp:lastPrinted>
  <dcterms:created xsi:type="dcterms:W3CDTF">2023-04-21T08:07:00Z</dcterms:created>
  <dcterms:modified xsi:type="dcterms:W3CDTF">2023-04-21T10:04:00Z</dcterms:modified>
</cp:coreProperties>
</file>