
<file path=[Content_Types].xml><?xml version="1.0" encoding="utf-8"?>
<Types xmlns="http://schemas.openxmlformats.org/package/2006/content-types">
  <Default Extension="png" ContentType="image/png"/>
  <Default Extension="jpeg" ContentType="image/jpeg"/>
  <Default Extension="webp"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4AFD" w:rsidRDefault="003C6BAE">
      <w:r>
        <w:rPr>
          <w:lang w:eastAsia="fr-FR"/>
        </w:rPr>
        <w:drawing>
          <wp:anchor distT="0" distB="0" distL="114300" distR="114300" simplePos="0" relativeHeight="251701248" behindDoc="1" locked="0" layoutInCell="1" allowOverlap="1">
            <wp:simplePos x="0" y="0"/>
            <wp:positionH relativeFrom="margin">
              <wp:align>center</wp:align>
            </wp:positionH>
            <wp:positionV relativeFrom="paragraph">
              <wp:posOffset>0</wp:posOffset>
            </wp:positionV>
            <wp:extent cx="2971800" cy="2226310"/>
            <wp:effectExtent l="0" t="0" r="0" b="254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ver-r4x3w1200-5b856d7b03f91-telephon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71800" cy="2226310"/>
                    </a:xfrm>
                    <a:prstGeom prst="rect">
                      <a:avLst/>
                    </a:prstGeom>
                  </pic:spPr>
                </pic:pic>
              </a:graphicData>
            </a:graphic>
            <wp14:sizeRelH relativeFrom="margin">
              <wp14:pctWidth>0</wp14:pctWidth>
            </wp14:sizeRelH>
            <wp14:sizeRelV relativeFrom="margin">
              <wp14:pctHeight>0</wp14:pctHeight>
            </wp14:sizeRelV>
          </wp:anchor>
        </w:drawing>
      </w:r>
    </w:p>
    <w:p w:rsidR="00BE4AFD" w:rsidRDefault="00BE4AFD"/>
    <w:p w:rsidR="00FC3281" w:rsidRDefault="00A824C9" w:rsidP="00E44E2A">
      <w:pPr>
        <w:pStyle w:val="Titre"/>
      </w:pPr>
      <w:r w:rsidRPr="00E44E2A">
        <w:t>La</w:t>
      </w:r>
      <w:r>
        <w:t xml:space="preserve"> téléphonie analigique.</w:t>
      </w:r>
    </w:p>
    <w:p w:rsidR="00A824C9" w:rsidRDefault="00A824C9"/>
    <w:p w:rsidR="0062688A" w:rsidRPr="0062688A" w:rsidRDefault="0062688A" w:rsidP="0062688A">
      <w:pPr>
        <w:pStyle w:val="Titre3"/>
        <w:numPr>
          <w:ilvl w:val="0"/>
          <w:numId w:val="0"/>
        </w:numPr>
        <w:ind w:left="720"/>
        <w:rPr>
          <w:rFonts w:ascii="Times New Roman" w:eastAsia="Times New Roman" w:hAnsi="Times New Roman" w:cs="Times New Roman"/>
          <w:noProof w:val="0"/>
          <w:lang w:eastAsia="fr-FR"/>
        </w:rPr>
      </w:pPr>
      <w:r w:rsidRPr="0062688A">
        <w:rPr>
          <w:rFonts w:ascii="Times New Roman" w:eastAsia="Times New Roman" w:hAnsi="Times New Roman" w:cs="Times New Roman"/>
          <w:noProof w:val="0"/>
          <w:lang w:eastAsia="fr-FR"/>
        </w:rPr>
        <w:t>La téléphonie analogique est une technologie de communication qui utilise des signaux électriques analogiques pour transmettre la voix d'une personne à une autre. Cette technologie était très utilisée au 20ème siècle et était le principal moyen de communication pour les particuliers et les entreprises.</w:t>
      </w:r>
    </w:p>
    <w:p w:rsidR="0062688A" w:rsidRDefault="0062688A" w:rsidP="0062688A">
      <w:pPr>
        <w:pStyle w:val="Titre3"/>
        <w:numPr>
          <w:ilvl w:val="0"/>
          <w:numId w:val="0"/>
        </w:numPr>
        <w:ind w:left="720"/>
        <w:rPr>
          <w:rFonts w:ascii="Times New Roman" w:eastAsia="Times New Roman" w:hAnsi="Times New Roman" w:cs="Times New Roman"/>
          <w:noProof w:val="0"/>
          <w:lang w:eastAsia="fr-FR"/>
        </w:rPr>
      </w:pPr>
      <w:r w:rsidRPr="0062688A">
        <w:rPr>
          <w:rFonts w:ascii="Times New Roman" w:eastAsia="Times New Roman" w:hAnsi="Times New Roman" w:cs="Times New Roman"/>
          <w:noProof w:val="0"/>
          <w:lang w:eastAsia="fr-FR"/>
        </w:rPr>
        <w:t>Pour utiliser la téléphonie analogique, il faut une ligne téléphonique qui transmet les signaux électriques qui représentent la voix humaine. Quand une personne parle dans un téléphone, le microphone du téléphone convertit les ondes sonores en signaux électriques analogiques. Ces signaux traversent les fils de cuivre de la ligne téléphonique jusqu'à la centrale téléphonique locale, où ils sont envoyés à la ligne de destination. Lorsque les signaux atteignent le téléphone de destination, ils sont convertis en ondes sonores par le haut-parleur du téléphone, permettant ainsi à l'utilisateur de recevoir le message.</w:t>
      </w:r>
    </w:p>
    <w:p w:rsidR="0062688A" w:rsidRPr="0062688A" w:rsidRDefault="0062688A" w:rsidP="0062688A">
      <w:pPr>
        <w:rPr>
          <w:lang w:eastAsia="fr-FR"/>
        </w:rPr>
      </w:pPr>
    </w:p>
    <w:p w:rsidR="00A824C9" w:rsidRPr="00E44E2A" w:rsidRDefault="00BB5F41" w:rsidP="00074A5A">
      <w:pPr>
        <w:pStyle w:val="Titre3"/>
        <w:numPr>
          <w:ilvl w:val="0"/>
          <w:numId w:val="0"/>
        </w:numPr>
      </w:pPr>
      <w:r w:rsidRPr="00E44E2A">
        <w:t>Un peut d'histoire:</w:t>
      </w:r>
    </w:p>
    <w:p w:rsidR="00E44E2A" w:rsidRPr="00E44E2A" w:rsidRDefault="00E44E2A" w:rsidP="00E44E2A">
      <w:pPr>
        <w:ind w:left="2694"/>
        <w:jc w:val="both"/>
      </w:pPr>
      <w:r w:rsidRPr="00E44E2A">
        <w:rPr>
          <w:lang w:eastAsia="fr-FR"/>
        </w:rPr>
        <mc:AlternateContent>
          <mc:Choice Requires="wpg">
            <w:drawing>
              <wp:anchor distT="0" distB="0" distL="114300" distR="114300" simplePos="0" relativeHeight="251705344" behindDoc="0" locked="0" layoutInCell="1" allowOverlap="1" wp14:anchorId="71AE60C5" wp14:editId="49C36C96">
                <wp:simplePos x="0" y="0"/>
                <wp:positionH relativeFrom="column">
                  <wp:posOffset>-109220</wp:posOffset>
                </wp:positionH>
                <wp:positionV relativeFrom="paragraph">
                  <wp:posOffset>263525</wp:posOffset>
                </wp:positionV>
                <wp:extent cx="1628775" cy="2409825"/>
                <wp:effectExtent l="0" t="0" r="9525" b="28575"/>
                <wp:wrapThrough wrapText="bothSides">
                  <wp:wrapPolygon edited="0">
                    <wp:start x="0" y="0"/>
                    <wp:lineTo x="0" y="21685"/>
                    <wp:lineTo x="21474" y="21685"/>
                    <wp:lineTo x="21474" y="0"/>
                    <wp:lineTo x="0" y="0"/>
                  </wp:wrapPolygon>
                </wp:wrapThrough>
                <wp:docPr id="7" name="Groupe 7"/>
                <wp:cNvGraphicFramePr/>
                <a:graphic xmlns:a="http://schemas.openxmlformats.org/drawingml/2006/main">
                  <a:graphicData uri="http://schemas.microsoft.com/office/word/2010/wordprocessingGroup">
                    <wpg:wgp>
                      <wpg:cNvGrpSpPr/>
                      <wpg:grpSpPr>
                        <a:xfrm>
                          <a:off x="0" y="0"/>
                          <a:ext cx="1628775" cy="2409825"/>
                          <a:chOff x="0" y="0"/>
                          <a:chExt cx="1628775" cy="2409825"/>
                        </a:xfrm>
                      </wpg:grpSpPr>
                      <pic:pic xmlns:pic="http://schemas.openxmlformats.org/drawingml/2006/picture">
                        <pic:nvPicPr>
                          <pic:cNvPr id="3" name="Image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9525" y="0"/>
                            <a:ext cx="1619250" cy="2085975"/>
                          </a:xfrm>
                          <a:prstGeom prst="rect">
                            <a:avLst/>
                          </a:prstGeom>
                        </pic:spPr>
                      </pic:pic>
                      <wps:wsp>
                        <wps:cNvPr id="6" name="Zone de texte 6"/>
                        <wps:cNvSpPr txBox="1"/>
                        <wps:spPr>
                          <a:xfrm>
                            <a:off x="0" y="2085975"/>
                            <a:ext cx="1600200" cy="323850"/>
                          </a:xfrm>
                          <a:prstGeom prst="rect">
                            <a:avLst/>
                          </a:prstGeom>
                          <a:solidFill>
                            <a:schemeClr val="lt1"/>
                          </a:solidFill>
                          <a:ln w="6350">
                            <a:solidFill>
                              <a:prstClr val="black"/>
                            </a:solidFill>
                          </a:ln>
                        </wps:spPr>
                        <wps:txbx>
                          <w:txbxContent>
                            <w:p w:rsidR="00E44E2A" w:rsidRPr="00BE4AFD" w:rsidRDefault="00E44E2A" w:rsidP="00E44E2A">
                              <w:pPr>
                                <w:jc w:val="center"/>
                              </w:pPr>
                              <w:r w:rsidRPr="00BE4AFD">
                                <w:t>Alexander Graham Bell</w:t>
                              </w:r>
                            </w:p>
                            <w:p w:rsidR="00E44E2A" w:rsidRDefault="00E44E2A" w:rsidP="00E44E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AE60C5" id="Groupe 7" o:spid="_x0000_s1026" style="position:absolute;left:0;text-align:left;margin-left:-8.6pt;margin-top:20.75pt;width:128.25pt;height:189.75pt;z-index:251705344" coordsize="16287,24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ui50wMAAOAIAAAOAAAAZHJzL2Uyb0RvYy54bWykVllv2zgQfl9g/wOh&#10;d0eHbyFO4ToHAgStsemiQN9oirKEUCSXpI/sYv/7zpCS7TguWnQfIg/J4cw33xzM9Yd9I8iWG1sr&#10;OYvSqyQiXDJV1HI9i/78ct+bRMQ6KgsqlOSz6JXb6MPN779d73TOM1UpUXBDwIi0+U7Poso5ncex&#10;ZRVvqL1Smks4LJVpqIOlWceFoTuw3og4S5JRvFOm0EYxbi3s3obD6MbbL0vO3OeytNwRMYsAm/Nf&#10;478r/MY31zRfG6qrmrUw6C+gaGgtwenB1C11lGxM/c5UUzOjrCrdFVNNrMqyZtzHANGkyVk0D0Zt&#10;tI9lne/W+kATUHvG0y+bZZ+2S0PqYhaNIyJpAynyXjkZIzc7vc5B5cHoZ7007cY6rDDcfWka/IVA&#10;yN6z+npgle8dYbCZjrLJeDyMCIOzbJBMJ9kw8M4qSM67e6y6+8HNuHMcI74DHF2zHP5amkB6R9OP&#10;ywluuY3hUWuk+SkbDTUvG92DjGrq6lUtavfqqxNyh6DkdlmzpQmLI+P9jvHHhq456SMpqI4aQZ9i&#10;PE+KvVgi1aKics3nVkNRA6uoHb9V98s3zlai1ve1EJgjlNuwoAHOCugCM6E4bxXbNFy60G2GC4hQ&#10;SVvV2kbE5LxZcSge81ikvv4h6U/WoTtMv++Af7LJPEmm2cfeYpgseoNkfNebTwfj3ji5Gw+SwSRd&#10;pIt/8XY6yDeWQ7xU3Oq6xQq779BeLPd2MIRG8g1JttS3PTLlAXW/HiJsISWI1TrDHatQLIGtP4Dh&#10;cOdw4Kk9som8W+gIvHHWA9MhlDe51AbpNBvCDPJtkEyGU+iJ4KWzoI11D1w1BAUgFWB4UukWAAfV&#10;TqXNfcDgwQEk7FcYo7ZLM6x+jjocopcG0HNFNQcIaPZYt6Oubr/BSCcFJw5yzckIo2k1cVoQt/+o&#10;sP+7/e8QBpTgYDgyEmonjI4kgSkfOOtn/Qnw9z8og0QrURddQ/hHhi+ECXUiXOipMy0hyW4Wjfrg&#10;2pfKqQXMxuH+SlD20sI78QNlJiSkC5kJDKDk9qt9S9dKFa/AllGQcgjVanZfg90nat2SGniNYBNe&#10;WPcZPqVQAEa1UkQqZf6+tI/6kHo4jcgOXrdZZP/aUJxr4lFCUUzTwQDMOr8YDMcZLMzpyer0RG6a&#10;hYJOSj06L6K+E51YGtV8hRqao1c4opKB71nkOnHhwpsLDznj87lXCuPyST5rGLJheiCfX/ZfqdFt&#10;C2BlfVJdGdL8rBOCLqZFqvnGqbL2bYIEB1Zb3qElvOSfUZDevNOna691/Mfk5j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6Fjhq4QAAAAoBAAAPAAAAZHJzL2Rvd25yZXYueG1s&#10;TI/BTsMwDIbvSLxDZCRuW5qWwShNp2kCThMSGxLazWu9tlqTVE3Wdm+POcHR9qff35+tJtOKgXrf&#10;OKtBzSMQZAtXNrbS8LV/my1B+IC2xNZZ0nAlD6v89ibDtHSj/aRhFyrBIdanqKEOoUul9EVNBv3c&#10;dWT5dnK9wcBjX8myx5HDTSvjKHqUBhvLH2rsaFNTcd5djIb3Ecd1ol6H7fm0uR72i4/vrSKt7++m&#10;9QuIQFP4g+FXn9UhZ6eju9jSi1bDTD3FjGp4UAsQDMTJcwLiyItYRSDzTP6vkP8AAAD//wMAUEsD&#10;BAoAAAAAAAAAIQBKB+IcMK4AADCuAAAUAAAAZHJzL21lZGlhL2ltYWdlMS5wbmeJUE5HDQoaCgAA&#10;AA1JSERSAAAAqgAAANsIBgAAAP0ICuYAAAABc1JHQgCuzhzpAAAABGdBTUEAALGPC/xhBQAAAAlw&#10;SFlzAAAOwwAADsMBx2+oZAAAABJ0RVh0U29mdHdhcmUAR3JlZW5zaG90XlUIBQAAradJREFUeF59&#10;3XfU7dt08PH9N0NvQfRyEjXRHV2C6CV6DxdBRBc1CaJG7yQEF1eLy9WJ3qIH0buE6F2UYYz9ns/y&#10;fJ8xn31P3j3GHGv9Vl9zftdca/32fs7ZPOQhD9k+9KEP3T784Q/fPuxhD9v+/d///fZRj3rUikv7&#10;u7/7u5Wv3N/+7d/uPytH/uEf/mGVVecRj3jECtV75CMfuUKivDLC6j74wQ9ebWmTSGss4uV5FteO&#10;OrVRmri2iTR1xY1LfnFjSzw//vGP3z7pSU/aPuUpT9k+7WlP2z7xiU9c4pk84xnP2D7rWc/aPv3p&#10;T98++9nP3v7TP/3T9l/+5V+2z3nOc9bz8573vCXS5En753/+5yXKCKuvrWc+85nbJz/5yeu5fj0/&#10;4QlPWP0agzR5RPrjHve4lTfj6ignrbGqq339GEdjFD73uc9dY3zhC1+4ff7zn7990YtetJ6JMZYv&#10;NA9j1tZTn/rU1XZ9GhOd/eM//uOycXZO//Q6bcEOifTswkazTJywSeXZHQvs3WcjUcEa0mjPQaRx&#10;FYXBMDskBqqeUOc6nm0Rz0Rdg5htK1cfQuWVmWme65voVxspidSXPG0KS2s8xkfRj3nMY5byGV2Y&#10;QQKWsYDFcAEYwNJIQMhnaHH5JECBRLRf28KA9KwfacEAzOB87GMfu+ItLmm1Q7Tbgqhf42p8FlRA&#10;Bqi0xite+cZbu/prvMbw6Ec/eumtBZ/e07OQSGMj9kn/2Y2wpXKV0Z5nbcbFgx70oD1Mj4BahYyq&#10;Qo3OUF6dltYAqx8ElZffSqlOcdKAhMoKiQEGqOcg9TwVIKwvUvvymo/ys8/6oWxjFQIjQwQtAzEY&#10;ABifIafnzLDySi9NCBZ1wZ530mbA1VcCCkAmpQepcVZXWVKbwulVWyCB2xhJnhOcIDVW+S2w5qzd&#10;xks/jQUfFnmQ0m22odfsIC9dk2yYZCtl2Ju9smd1TgSqQjo2CHGFM6wKNaBsANWRuHo6FA+a2ab0&#10;CY60AK6euLbJAx/4wP3JF5IAbkzijYHUhzShPoTy9CM9CVLKZwgAiDMOowgnsAHAmCBgzAmH9AAt&#10;XxowPFsItR2k2pde38ZBxBN5xknE1VOHBGsLoXHqt/E2vsAE6fSo8guNWdkWV30Zb4sFpOxHf/Qa&#10;E2zGPpMDIVtJq5ww+007ihNxaWz0gAc8YA/TI6BGs4YzsoKzIeHsqHxiEEGgnaAVV09cu5WTLgxU&#10;bTQ44ZT616dxNpFEXunKaFec1LY0YXOsjHHaxjoCgMJzXmsXCkYkYAzQ4JCW4UFCpAudCxldG9rL&#10;CwbDhBekxmMsxgQGaeUVB2hjU9+ztoxPGLDC+Zz3NM7iwgmpsDb1QQ9BSj9BSp9sSJcgZQ8hHbOF&#10;ePAWlw6+bCvMbmwkLXuS+93vfnuY7oGqkA50nBdSmbFnI8HRs8FOsLXVs3zxCenMK2ywiXTlytNm&#10;Io3UnnxSWaE21Fe+NqtHtE+aawrPCAELCkYqDIaMHqgMy+C8lPOfSwuRdtxxx21f9apXrfAVr3jF&#10;9oQTTti+7nWv2772ta/dvvrVr96++MUvXtBoR5v60H+Lo7EISdAASNnKSW9c0onnQu0bjzELlUvk&#10;mxdpEdXm7uIBKF3RL72lcwJAMIrTeTa7//3vv/2bv/mbfVFOOhsop43glVab2lK+z0ZDjC4TVIFl&#10;IMRzxtZIAIgn8pJAUM9zUJmcSe6Wqe3SalNcunhltDPLVG6Oz7O+pLWKa6M2heaWxwIDj5GXbYuT&#10;l+ditMDNuLZ1AL7tbW/bvv3tb9++613v2r7vfe/bvvOd79y+5z3v2X70ox/d/ud//uf2M5/5zPbL&#10;X/7y9hvf+Mb2K1/5yvbrX//69nOf+9zK+9jHPrb98Ic/vOS9733v9g1veMMC2wJoLGQX0sZVCDLj&#10;Uk+YGGdp4oFa2Qlo3l175jl1QuhkgprOE2xIo3dcAfDe9773Et7R87RLME/HUpue73Of++xhegRU&#10;DWRcIRgClgSHBpSpEenSiHwibz5Xp3LlCQ1q5jVwYe2UXp9CYsLlVa88Im9CqjzF9Vy/jEDxgG07&#10;kzZD6UHLWDyL7fKNb3zjAvHTn/709qtf/eoSMH7ta19bQH7zm9/cfutb39p+97vfXfL9739/+5Of&#10;/GTJj3/84+0Pf/jDFX7ve9/b/uhHP9r+4Ac/WHF1gf3mN795eVtAgQtQ+gYVmAIryXsqB8QAFAJy&#10;wiq/tOlFLYRC882Lmnf6IXTGjuldGJziPfOIYLvvfe+7JBvIq1w2C+LsqQzA+2w0FlgqzMEIAUkY&#10;N2lwGq1encgXAkGeuHzpLYLiyjTY2pttNa6gVKZyMzRJIm6CibQZkspr1xgmqME5F2oehUcDiO39&#10;3e9+94LpS1/60vKO4PziF7+4vOV///d/b7/97W8v8MBIQArGxHN5ygUyUMl3vvOd1Tbv/KY3vWn7&#10;mte8Zp11wQgkYXAJjQtw0ieQ8oQTWmXa9ktXjrRrCEFq3nGQ02IfQofZKb0GqjzxAOUM86qeOwIo&#10;k20KtVfePe5xjz1M90Ctc0BkoAmnvELCyAZUfIIkDNLa7JloR/viygoNTHyKuuUXV64JJfJbrfKm&#10;ohqPZ/OsjufaNE9ytMVpnHkUHuZf//Vf97dz3vO//uu/VuiZeP6f//mffeAIaKURQIKQp/UsBHai&#10;vlCekHe1ABwPeHCwBhjggpMALDCBGpiVTYDsrKps9Seo4NcWUC1S86eL7Ehv6Y4u6ZiuSWDStbBt&#10;n1cFabqvXGXLFxdqW3iXu9xlD9O9M2oDYBjxPJ5nxiudBEMQqFd6Urp25HkWgkq7wtLL223TpGa8&#10;fpX1HJhTWSaqTm1NUTZYq1dd40yMjYGMU1vmD1QXIcAAsi0dSJ/97GcXTMCSxkOCMSiBqnxwgpHn&#10;/cIXvrDqAZ337PjAOwep4wOR5ojh7PvSl750+5KXvGT/JT1wA/X/OhIIwQvQtn2QJuoRbViQCUgd&#10;e4QxQD90lm3oNNja5ksD6b3uda8lwSgMXhLgysvPjuSv//qv9zA9AqoOeZEJUXBO4xlkUKrTQMkE&#10;okmop6ywsp6JtqtbfemBQwLJwD0buLg07QmlVQZ8iQk36ZlfG0nAaq85kvqXzoAvf/nLF1S2eaAF&#10;IoB6to3nQT3bypUBJ9gC9POf//yCW0gcIYTaBy9wAasvAljS8eLjH//4uqh5e/Cyl71s//0oTwi6&#10;eTRIpIGTd+1VlDhoywcp4VUtTGLBdoFiMzpiL3qjGzpMp2AMQOE973nPJZ6F0soPXs+FtQFaZYR3&#10;u9vd9jDd86gGQEAF1rxpAwumgJMuHhjygCEk1SEBm/Hrq7alB0gKUI7UtriBe04x4lNRuyI9YBNp&#10;RN3qE31K15dnZY3Nrfe4IzfwT37ykwsaXrEtHYyEB3XuBCpI5XUxatvnIXlNN/08qfBTn/rUApW3&#10;5KnF87KgntDmlQGvrrLqv+Md71hvHly4AJh3DVgi3rm1MkLSMUEZ0vm083rn05wZXdFTuqI3tiHp&#10;Lhjvfve778NHpAehMFDVE1eXXYTK/NVf/dUepgNUoIDKoEjPQWWAAceIAZXRxYPKs7qe1VF2TlB7&#10;lS1sDLNdSkgZKYD03KSINPXETToFNrba8SxdXJpnYxAX6l+asfBWH/rQhxYcvKNbelCKk5/97Gfb&#10;n//85wvOLk1BmzflEcEFVAIyntECAOknPvGJJeK8a+VAy5MCFewdCYyHgFid97///cvre5fLSwI1&#10;QJOgBWXeFKTSeNU8qi2fN7Xd86RC0MZFtqejdErfQcd7AtRzXpW+2UX57DfrTbtqt+cTedQJKG/a&#10;KmIsYV7RAA00wxMN64CRxUkGV6440UbPedPi+hCS2XYy04RzDEFLtCeknMo3juoSY57pE3bzZzTv&#10;RvNmQARl4jWT8Be/+MX2f//3f/dfPU1Id0ElwHLWtQCAKv7v//7v65IGTp40zyquf0C2/RcnwJWv&#10;Te9fX/CCF+x7RyHvGIgBKx2gedbyAKq80HZvNwlS+gAtNrIVvaW7wAIdvQdtICZ0rFxeVppn6dNe&#10;bvvSlOuzkcG4gGxABhK8AaQMIyovJBlWXoMur3bBuQtoaZWVF6TVFSofWLWfzP7kV0+7TbgyPSfG&#10;TTHilCX0nPLM+/Wvf/3yWvOd509/+tPlPcEZsCCVJp7HdSToIgTyzpe8pe0apP/xH/+xtvuPfOQj&#10;y5uCGISVC8hg1IajQMeB8hwpgP2BD3xgvXt12XLJAmKe0jl7QilOunzxsIHaaymw5rCClGRTtqJf&#10;ugVVMvVYHHDyACgOTunBLU+csE11D7yeCgIdG5TBGEhbcYMKqMIaDNZAIeImVHy2MfMNUH0i3bPx&#10;lGbgQVaZxlv6DKVro/mkTPn1Xb/KU4Y46eBPBy960YsWMHlNgBLxoPQMTNCKA9Sz7R/gAG27DsBe&#10;YwGzIwBwxdvehcVrQ33eFayFbf3aVV+7jhO+3XLROvbYY/dfQ+VJiwM0KAnv2bM8kPKkABXPYcUG&#10;vRZO/dIjOwmDlJ4neB0NlMnryissXahcnwVqRm3VdC7NmzYg4YSNlC8eNEGqjniQKSMtqGprxgvV&#10;q03iuXrySXnVU8ZYjJsiPQuL12YKpZi5khnSy3VeC3y//OUvF5RgzJMGqNCFCcwg7XzqLAsgsAGN&#10;p+Qh3fS7PIEKYKCTBzwekgfmjR0ZuqyJyyfaU07b6uqHGC/Pqi+LgHc1DxeswDS3AO0sWl63fGmg&#10;BWcelWACuEK67cxK1+k1GwZbOgYg/YKUgC+n4FmojLTKBuqB11Ma0wnJqOI6NxCDy8CBAwxlNDaB&#10;6bmy5QXqLCdf+pTqVq66KaFx1X7KUK72UtqsM58r3yqmGHO2/Tnn8U62+l/96lcL1LZ2cXACE6gE&#10;SPMtgJCnC0DS9m6rdxYFkvMoaCtDeE5QAr1XW8YhTR6IhUEboOKBKjR+/b31rW9dOwMQeUqgdgYV&#10;Bmhe1XlUOC9SQUo8g7PjoTTPMcOx0T3dskv6JYATgjRggbkbEvYh7HLg1i+REUGpQ50DRqdEmryM&#10;HUAGIzSAjF8nQam8eGXFyxe2+mqPqCNdWgKwQqJ+bUuvPSLfmI29cYtL3x0/UcZ5zbdOAOMVQRmo&#10;eVUCIAIgUIKnC1OQgoXXc1EC5wc/+MF1K/e1qxf2vhb14xVxW3VelocNVKI9/WhT+231vGlw8qBC&#10;4ya9AtOvPv1CqzcBvCdvOb0mMIXAFEoHahcoLAAQlPNiJT146ZZesw3A2C9PSQAH1qAMzN4OKD+h&#10;Jerf+c533sP0CKgSgpJw7XUevA1ESCZsjN5zcaG62ilPPSE4pAmrIyyun9KqI01bs2yK6XmOUd/1&#10;31ySxsQAbXEMyug8Jw8K0l//+tdL8qjd6AmYgWQrDlY3fSCBBVS8JhBtw17Q+87+LW95ywpd1HzT&#10;BV7QgpnnrS7vnGfVpvYBKk6AajGIdwQALAG8Y4a+9edbLL9P6MJkvnnN5k88l07ypsLOq0HqWRlp&#10;edJ0z0bZGIDBB8pgJV2qhOULexbe9a533cN0XKbqTNjZNCMXNhBg7HpSdQuVE2pDGFhC5RMDLa22&#10;ibRE30L1Sc+k9ilGWP+kPAtNqJ5QP+p26z3uuOOWYb1+4j0DNG/aGbTtHqDKggkseTzwgMarIuDw&#10;qLynnwC63FgMxx9//H7cS3pHDc+2aWU7EmhH++DvTJpH1U/xzqV51r7O5VX17/Wa+eVRwQW0XTg7&#10;cwajcIqyQuWCNGDpt103uxCggU8I0Lxk8BbiKDg9V0f8gEdVUCckILuMZOAkI0vP6KXNdBJw4gYl&#10;DKTyJthEurTq7fY3y0o3JuP2LD7reG43IPKki+vD6xuwgMPZj+cE6G9+85sVdpPPiyZtzeoACCCg&#10;cc4ECWiEvCQAX/nKV+57Ne85PXuFJHThIWDl/XzLxAODdcLZ9i4NuG39+hES/XZOlS/PazCLwhcX&#10;zqhgA2LeEmhCXrE0ALJ/3lOecoGal618NogPITvmLUEq9JwnzckJg7W4/EA94FE1oIMJq8FJy9DS&#10;SNAElDTP6nmWHoTy1Bdqo3ozPstLq43KSE88S+9okrT1yEuUrw1jaBy1pQ2/9XSOs307f9ruf/vb&#10;3y5I3e5ByauRvhLtktPtm+cCBE8GEt5Umm3Xdu8XT37ND1RnReLX/57B6tf/jgDKeAcK1n5wrS1t&#10;C13AwJeAtzNpYqFIA6zxOEoAVbsuVV7yA29K0IEw50SfM196ABcqU1ydyU56tstxUAAEXtt5Ir+8&#10;PK14wPKsB3491bbJsHU6DZvBxfOM8oTKlt8gZ7684rMtQGoLlOLyCokyjWvWDeKjKUa52W/PgVxb&#10;xFZmGwYVrwlSwpuCVpptF5DOhwAFKkh5OQIiUHR715Y4sHjTLk39ntR7TZAK/WWAP0M57si2DFZe&#10;z7nVVs0LC3lWv/p3gweg8eyeU/OqLmNE373+8o2XcfDSvLcvAcy7hR6UnoXpcwIrzTMJXlAH8K4d&#10;0rswpwNCtgxQdvdM5O16U6GvToH6l3/5l3uYHgGVkXUWnE1Cmg7J9HozVEZc+QlH+dKUCULplet5&#10;Tkha6SaiLIXVTsoQSk+ZuxLQcx7Kena+8msjr4pACEyAAtWlqe29C1KAEs+2fN60LT6PBhKejLh1&#10;84pAcbt3FrUw/NoJNCDlUX0/L53wqsrxgASwvCvvDEqLRgjazsaAzesSgAYtLwxWC8ZCsTi8P+VB&#10;6YOO6QZ06YnQrTBbpec8alu+MqCVXlo61ga7Zt9g3BU2Z6tdaMUBe8CjSjSgOVAdCok8jSWVLayM&#10;QYkXGqD08qrTc+2Jk2CWZuDSglZYfW2Lp5jdsdZ+Up3qKW8L5gVB6WzazZ7nBKjLESht+56Fwcur&#10;BQzJqwE3zwoukDha+KaoI0BQgpU4IxMg8azCnh0DCK8KOhAS7c+FIa3+EgslUZ9XB6pFGpRTJ8GV&#10;pLf0Ly2vSn9CdYI3rytPejacu2YAisvznIclnh0PCG/qbHuHO9xhD9O9rb9BGZBQhyYg3mAbcGUC&#10;wMDElW+ClZVWOTLzhRPOGSezXP0lKTYlK0eqVx1lpAk9U6YbMM/GQ7kw8aS8qnMoEKV34w5aYRC3&#10;9bcNBylp++VNe3dqGwccUMEIRJ7UGIQdAZxbhR0LvNcFWH8wOEHVBwh7VwtG51G7BC/umQBYmu2f&#10;B/eelL6mPtO3tNLTo+epU1wQcAZoaXRcGfXYo23es3hgArYweHlQ4tnWb9s/5phj9jA9AqoKDTIJ&#10;gAaboQOHSDOoQKmcNPXFS1feYKQRz4EVoMLSPNdefQqrL6+FUV+Nt74oSFicOKM5I9pSnUN50S5O&#10;PKYtFai294DtAgVkaQS8gcq7ghRAQAWPcyW49GPrD1Tw5UmBCVZQehvQr/W973TxKb+za5Dy2s7C&#10;+smDTkiJ50S6V2QuVF7wB2q6p8NEGj1hovwZqhsbBKj0vWsLMuvVn7aByGsW1xcJYp7VFwRA/Yu/&#10;+Is9TAeoGqrT2WGDMxDPrR5pBjrjTWDWqy7Rfv0Q/RLlTaqJpbSkMtqsncTzHGPtqCNM6cbtnaFb&#10;ti2bF+3i5BwKPtIZtAtU3+33DjWvClBb8IQUQISXa9v/t3/7twUb4VEJYMEKxP7hin7tBCYv5p2j&#10;O8c6u/LO2uOtQcqr6tf2r0+XL95XvwC1UEhfOPDWvjqlR0J39JK+6Ak8xduaS8teQvVzUj3XXrZS&#10;zzObBGX9eS6fFJenX9u+V1N3utOd9jDd2/o1HABzMNIICALU4KYEq62gciRI5WmvthMD2+135hWf&#10;+SlGu/XvWTvSxEmTTkHCfjDMw/CQXuQT8SAFaF6VBwUnmIO1F/1gBipQghQ4gMnDEZDYdm3hFggB&#10;KQEp706Aamw8vouJs6QX9NJ5YOW1Azjw9dsBXla/04vrszK2f3Ee2QKhA3qi0wAJUBKkwrZi6ZUV&#10;Zg86J9lg2qn2hdlTfc/CypSvv7wrbwtSXvX2t7/9HqZHQK3BgBIGZavG5AA5LzAUKq0ynVuIZ3nq&#10;yRdqr34Mrv6kGUN9Nx6DV65JVd5zUGpb+mxfujaaPMVIY3SXGoDxlrZ7IeiIrZyn5S15ThDndYln&#10;5Z1dlVG2cymv1rmRxwMpSHg3cHWZ8hqqcyrh5fojPR61H4XQnfOko4AtWz2eufOqPvTlkuUcSoCp&#10;L30GbPFAdaRgm+BMP0QaDzq3YHGweq4OvWaPbOI5G3gunDZUX7q4PCE7EXnGUv+9Qz1wRg0MHZHg&#10;O5rIC9xgnOnC8ipHDFBogE1kTsqghcYRbE2oMtqrXM+16XmWVY6SglSad5g8EChBCkbQ8aS28L7R&#10;keY4AEznV28ExKUB1dbP64JUnbwpcHjTLjLAcV60ZXvVZOv3DZRtnId0+xcCsT+D9rWubZ9HBS0P&#10;CGRHAOW1w7PaFVoMYNWXZ6CCuSOAdMA6o6qvPfYG4QRR6Nklplu3eF99BlAelm7jhq4xMHWfXZRL&#10;wKh8dhSfC0BoDPrQr/7veMc77mF6BFSNaDTgCo/23owEIcl7CoNUfWLQE1zPJBCF+jZoAzVx6TNP&#10;SOSpK084x1J72kkB1bFKhd73uZwAq62d8Ixu7QDmIW3rtnhg2u7b9j0T+d34e3/aGREwE1aAOFOC&#10;hjcEKOHZeEjgdPsHK4/ar/H7FZMzK4h9/QpYly7eUXsWgH4AWp9dnFzeKgNYcR4dqEETGKAAJukZ&#10;nKQX7+IAIsrQK8l+U+fZQzzb6suz8uwnnJJnrw99ukwdeD2l0cADmBBghIE9KyMPvKR8EHvWeW3U&#10;nnyhvGTCJDR45Ztoeer1TKoPTuUnqNWRXlsmH/wM7r0pb8YLuqnPrT5IeUpnUJ4zOIWepXfr78IF&#10;8N6huokLnVdty9PDEfDkUXnRufWDtAsVMAlgjVto7I4G3g4IAees60sBbYPTgrDFWxTg1B/v2zNQ&#10;LQ4em37aZgHhLAg+MIr7IUg/ywOq8+IuvEFOxCd0ngOvvGwRvNLEgz1IhcalH30eM7f+wEgA0DcO&#10;RFpelgRz4EoLGjBJ9ywOnCAzQM8GJjRQcWIMjWNCKG23jdrVb+1ITxHaM1lK8GzLZ0zeDlhAs72D&#10;zZbNKwKwd6XAdDQAqrBLVG8GHA+A3XGheOdVFxuQ2vbzqIHKi3qZz4sClZc3Pl7TLZ/Hc4my/QPV&#10;Lb2/w1fHEQCwQO3ngl5/zQXhGZiEZ+2ZJ9cuvYAiGAKSOBcCNUCFYJYurk4gCQN1F07te84G7COP&#10;bQKcbbMXqXxe1WK57W1vu4fpnkcNRKFtnICwC5M4eMU7ChBxdSacMx5UQoMxWM8mIywv8Ik+qlte&#10;0HqubWmzDWFKoQh9+bUPw4PD9gxOkIIOWHlSW7rbfwJYZRJp3fbb9tXnRXlozwT4LjZ50yDp1t83&#10;T71LBZ1tPa8J1H6Fb/vvcsXjKpMXBqxjBBD75VVfverLc8KzEp6chwYD+AggigPTdju9qjSQCok0&#10;Erjq5RToPHgDVro4u7AP2wRmoJZfHaGFYGwHbv2MDDqGByNYHOa9KhH2Ey8SnEE84/KmNxQaXANq&#10;sJ6DLjiJdrTRglFWG+K1p570noWl1W6KaNIU59seAHVR6gIlDMKABGmgtuWrp0weNTht+YAVt+13&#10;qdIXb+riAxZQ8X5gCVYekkftIgVS59P55yKdWYUAdUYNVG11nAAiQMWlTUile+tgcVi00yPyprsA&#10;/v8ABfJ8JhN4bQa+tumeHbJJHAB4Prcjsl9wa1N/ffbPqCBpyxeCT2hlg7V3fOJBGrzqAApkACoM&#10;oDyefsRJcfXF1RcP1pmWl51wei40SWErlnKC1mJjJJcekPo2KtCAZ9ufnpOHlQZOz8KOBi5SE9Je&#10;S4HVMQCsLlV9hQrUPB1A2/pdooxJOLd9cAZrHrVzqyMC4YWFQNcWYIHIY2vfIgAsQBPP+tMOEHjD&#10;IBXPg4KTeJbn1u1CIywtQNXbPQ4QaZXxPD0rm5DsJI4LtosPYQ5Gf33W/4oCNAbNgxJx2043UKBS&#10;HDjFKxdc0oGl87wgCViDk+5ZuFsmOIn2yq99zyY0Rbv6U67nVqr+pDM6Q/GIXjU5d4KMZwRqQAI1&#10;zwnKjgQgJcp6YzC9p+NEoILWGZU3dQu39edN5zvUbv0g5Rlt6/5aNO/J6wnb/qXzuLzphNUuAVQA&#10;CoMWqEJ95sn1p05nVJDyemACAwiJb4J4MfHb3e52C1IXmtI9C/OsBJi8n3aDVtviYOsoMOEUJ9lM&#10;GBtspjwbarvP+n+mAjVvGaiANDkCUoqT77mjgWeQCQElPiHbHURA5oXFSYOWVjsBWj5pFSbVa+sQ&#10;krwqz+Ms6lLkvSjgeD9nzTwnIBPnUJ4zQD0TcXADFZx9jUnyrH1D5FWRsylIAJOAqVdTALP1O3vy&#10;pm7keVSwApSeOQnfWvU7Vt5XPW8JzK22ApVI42HrV5oLGT0xPhBBOj0o+ADpWXirW91qnRF5U3l5&#10;V1IZoMprq0+kA5YAFaDBmo3YDRPiMcHW2THP32f/X/MjeU9QglU8kVc+7yk/WHUUWLNTYjBEP0FH&#10;lAs0A5v1KxfMRDkTFVdPnSaddC4llEMYCpQ8qfeiLkDd3HunCtaABWlwKqeMkPQKqvemhBcl0nhT&#10;t/3enZIuUbwboHjULkXAA6qbvW+NAEq/gBWmXxArxyu6dPGqwHVsqD1w5rGT0vTFdsEJzDxp3pLn&#10;JHlRPwghwSktoDsKJHlWXpR3Fea186rswy5shoe8q3TP2Tg7K2u8ffY9als6xVBSHtSzcJ6blAMq&#10;AZdQ/bxqwCXAIgYTtEAsTuSpJ1Sn/MCe6WQXUiuw1QtYwvDOh7bmXjsBLVjBCMzOqm3v8pxFwdy7&#10;UqG0tveEF+VRXaJ60a9Pr4q8nHdOFXf8AC1vaMv3/hR8AM2LApJ+5w4mjceVxosCtL+/AjpItQvI&#10;jgC8dhcusKpDf6DMI+ZBhTyndGDe5ja3Wa+FxG3/pPx5ZtUGkEheFaB5V7YQApfwrtmFrQKVTY2N&#10;7NpW/T4bBUHW9k85QKQYcSJ9pnkuTV1xIdACtk4NIFA9gxKAJKB3gRTONuQHqfwmJz3vamJW4VQE&#10;YzOUyw1InUW94Acj6AAJVM9Cz+UFZxcngMvvXWlnUe31rZR++pkdYL2/BWtn1TwfWMFjG7cl5wTo&#10;d8bp1wUIxB0HAM6T5lW1B8yOFHaQLk/OwR0T6B1khHdsSwer56C89a1vvUKglg7evGveFETFA5ZX&#10;JfI6rwYqm2SfnBbBQDunOBsbK5uq02cjExRt73PL8UwYvBUulJ+oy6MKAVQYkHUKJKGBBK185ecW&#10;H4zzubQZqqs9bRUnlBGoxsHAgAEqGHm/ACR5z76pEpffe1KQ2taFPQOVzO0fyOAFa+9QeVPbP0jz&#10;cs6VgAVQr6Z4VLqlTyF9ABWYnVUB229Vbf8uYaC1rYMy79m5VB/SwMxmYAEeASfAgpbHBCJPSpxP&#10;ASsuX15lhNUPdlt/2z+PKi5MQJs3xYEwPthTGDvmLi6NLftsFOy8mXJSmglKa3UXJ0DWMFFfB4Gk&#10;E2IwDWhCJc1glC1Uv0GWVjvaVbe2hLUXoBTQ2QakldcW0LwPBaBLDyCBlQBWGhEHaXnFARrIYAct&#10;6RIlLU/aD1F4NoDm3Zwxu+3bvns1RWzxdiM67+hFxz2zCVi7dAFcO9oArXbBqS99WhAg1jbd5CXz&#10;qtOTgq/tXjghnfWAqZ4w4IWgFQ/WgAUoT5t3ZR+26VLFRtmawyQxwc4n8qgUAlBKyWsGpPh8nuVA&#10;OhsvHiSkeGHwKUdqgzRoYJLqzTbIbh5DCE3e5Ig4L2Kstmevn4AlDjpg8YTivGlHAHFwkqAlAPUM&#10;WsBKA35HAVu/G38/DAEpeABDnCmDp3Tbd9/zOwIAsmNUdiDtbvLByqsqz6MSZ9W8Ky8KVhc0ULMX&#10;OMBmCw8ssAE0kReg4ExmmrpE3bxp0GvTs22/7b8QtGw03wKwFw6E7B4/eVVxQPfZB5UiUo7JWbW2&#10;JOGuKMfDtuXPDkBkADPUYSABrLwJZWnyK6O8tNleK5Eop22hPGl51rYZ26Vz4wRVGGgBmLeURqR5&#10;Vq48xwRxF6+OCoHaT+ps9SC1tfdNEk8Hzm7j4jyuH5I4v/K0PCMI6ZHRsoM0lymSfaS5iKmjD6E2&#10;Wgjgn3oCyy1ucYsFHSjnlg84z/Js+dOzgnPCHJDqqkN4UWnEBcszYD2LB2rbvx2PTNviAEMBKpSm&#10;TJ9Nq5cEYd6TgLVbqZCiygMqCdQ6JYEzIZoAem6gQQiwoC6vOsIpytQWaUtJEUS+MduKXaTygIDj&#10;SQkggRugBIDBLARpUHrmfaU5UhCgWgw8qXMiEJ0NQWQbdkb1DZEzqwuYr1fVIWAFGK/o7MkBMBR9&#10;soWFxnsS4IKYLcAJ1urlVR0p2IZOzF95caC1nbd17271QSovDypUvhCc2iofkNJBWRiwpHMq7wpW&#10;HpVtOBEhm2XnvOr/CSrldCYFq4nOlWwL8UxR8qZXreEapxxhIE3gpJFd4EiAHq2cdgr/rzYDVjug&#10;pQTpxgUQoILLmTI4gQhWabZ0aTylcuVPkLtUOSJI8wy0bvcgBQtvKg5QRwIXLpesFke/HeV9bdU8&#10;IL2yBd12BBC30NI/oXN5AAansyo4weo8ykYgcPy54Q1vuL3RjW60dGLbBVeeMiht+Z67QPUcsEEt&#10;LUiJOA8738tOjypOnFGB2s1fCFhxHrZ3rGzJpmAVYogd+2x4RIoJwBQToBTSbVNaW1L18qh5VR0F&#10;bKAFFYUlIBLKm1B6nkBqq/q1S0rfDesHtCZKId4z2q55RV4MgLwjcRQI1HkEAJQ0gIJSPXCBDqjO&#10;uLZ7gALS+0vfRDl3uuSAUXv6AHM/buZ1lXMupXNGZHB6AxPPky7Zg67pnf7Zg77Nta9VpXUMAKs8&#10;cwczwC50oQst+Cxcz23hwScEbWfU6XkDuvgE1bN2pAUtQHtNBca8ahcqkJqjuNCY2AeoxrxrZ+l9&#10;NnlSHrKVG5TBKpTe9q8sSHkAipuATmh0HpB5O6GVJN5zg+xZHc/CgNV+IGu/vBZJk1O/csrwqM6F&#10;PKUX/LwgAAEEvrl9SwMx8QxgAkoe0ZbNQ4I3cL3cdy7kQQHp1RBPqY5F4NjhVRVAgUWPDHrjG994&#10;QcBQjMzw0gk9mAPb0HnOQZzuzRfkPCkvKgS+C5TF6VyoPhCucY1rbK90pSstnYNGn/oKSIDypnnX&#10;GVZGec+7HjVACc/bWTUPC1AiDt7CvCpvCthAJeaW/eimz8bEpye1UgkvauJ5U2ekth/lJ6xkbv0k&#10;WMESfIUGIkykT8gaKGkR1KaJ1Jc8fUsTJ/KIOo2NIXk3X5OCEkQAzKuK85S8nvwJMUBLByIvKt87&#10;U6AC049KgOoyZVGAEtQ8OYh5WbDxnje4wQ221772tbfXu971tte//vXX9ixkfMAwPqiMnxOg544B&#10;U/fm1VlV+xYBWzE60NMzMK54xSsumEABukAlQSlNvHTP4CvOqxqbtESadtvyA9azftv65QGzi5U8&#10;ofHktCwwY2fzxi+vzwKVAgI1QAlgg7Sth3Ioq9Cq73wVNCQPKw6y4MxbBHFAlz9B1wbRRm0l9UcA&#10;yqik8ZhXsJobsGz/oAQtb8c79u3S/FZJHISgFCfKepEvHbTaA66LE/05Z7owuRh5PWQ75u3ctq91&#10;rWttL3/5yy/Pdt3rXnfBetWrXnUBes1rXnN7k5vcZHnYm93sZkt4JLowdoAHLK9KzK9zKk/qXNwx&#10;QD1GZ+Qcg3OqPoAASl4SgAHqufSOAgHrmUw486zidgCAGrN0IY8JTnFQEpCSgOVNlTNOnt9Yjc94&#10;Cw+ACrg8pS0enDxEErRATRg+pVFkB3yKzduBKQ834QNkcAZrQEqvnLryA1M7eU39MJ4+69tzRxie&#10;fo5NaPv1Xb6zp1u77RuwbdHdxoHoLEn8uMTrI9s3WHlMsAJVvvMpj9lCAa2FyBiMdOUrX3l7/vOf&#10;f/sHf/AH20tc4hLLY/35n//5EkA6E970pjfdXuc611kAg4mHVY7xmq85tADzqC3WXm25WMmj37wq&#10;XdKbtrQNjOk5xQEapEIwBjEBo2cwFldPGLCexUHLi5p7cZ6TVxWSgDWmtv68qrQp8vtsGDRPCkxe&#10;IECLCx3Udz1rQFBcK59iSNCmLCElBmVeVUjkS5cmrJ3qB6t2GU2of/0CVZghja2FJI3wdM6pvKp3&#10;qsEK0l7UA7WvPkGYh7StSy+fN1UHyLynvtvubn7zmy8Qr3CFK2wvetGLbi91qUttr3a1qy0YhZe7&#10;3OUWtJe+9KVXGZ6UsYGkHqODgqFA2rzN0XwJR+FZHnvwquzDDoDTB+BAoA0LX5vGBzagygdX8IEy&#10;AINylpE3n4WexZUP3M7ZBKD0QnjYIDUOYxMXOosSYJo3cC025fpseFKQgtBkbVkmboW2fUkHbGGX&#10;K1CAgKFSIliDiTKDjABQmOck4qT0WW7WpXDtZTDtCwPRWFp0XQTNixgrz8ejek3l53wg5UX9Eh9w&#10;oHSmJLyo959e1Js/PYAVvIRndYYFdFs/5TI2L9kFxln0spe97AISpBe4wAW2ZznLWbZnOtOZtr/3&#10;e7+3Pfe5z72gVaa6PC0oGI4eW5AgNHfzFhcSoFqYQs9APcMZzrC8OO+sHXo0vrZjZfKq4AJaCyQA&#10;hQArX1iZ4A5gcQJO+YHZ+bRnYrdp+xfy8glQg5Yo02fDcwLTGculwzYi9EwYKXiVnV41SCiOtB0L&#10;CcW1feUddkNKBKiQMExhkJLaVa9FEaA8TMbqMkhAZsziznFu836574U/0GzjLkPee5oX0C0e89cW&#10;APXJy0sDsDrOud4cOKN6D6pvZywQMBRAnEv/6I/+aHv1q199ebg/+ZM/WYCc9KQnXRDJc04FFYAd&#10;EZxnlWF8RqSX5tr86dkz50AXxmz+5khnYDjXuc61Pc1pTrO94AUvuDw1o9u1gAAa7QckuAJ2Fzih&#10;dEBaSPLE57O2Als4IZ+g0o2w82qwEmmOBUFsUQnV77NhTEA6jPs2pW9UAjbPClQhA/JWjNNZta0o&#10;hVJYHoBQ6AQzGKXlPcWDVVyZjBP0QgbStlC/pKMLY/H4HVcat7i5uCjxpC5GPKi56Q+IFKZPc7C6&#10;KZii2orMF6ggdWxwjOCR/b2S/oBgG6NgWzhIbO/eY/KoxucYcIpTnGJ7sYtdbBnUtn/xi198Xa54&#10;1kte8pLrcsXbGY9xpRfjMv/0TAfp0djMTwhK3twCON3pTrcWhPHYSo3PvPKKQAxKz4VAExeSYJQX&#10;nCRwg50oB2KhNog+CVjNq3g6JruwsoG6fTaMCUqAdnskXnl4Fk6Dg4H3oRSQEl4NOCmRcoNNmIKF&#10;Kbc44TkyiOfKg1OaPHFtd8zgTVskxmIBBaixgpAwYM9eG4HMdu81krlo1/xs+V7ca4eCbnnLWy4j&#10;MC4F6geozrTacIzgoW3/dGTBZQDn0fOe97zbs53tbNvTnva0qw1nXTDzpn/4h3+4jJpR3P5Bqz9G&#10;tjjMW5vmbiGnF2npwrN84lhmnvJ55UOHDm1PecpTroVhMYCBRzXGQCTi+g080JkDAVvwCSuX1y99&#10;5hl/7WuDF/U8PSwocwZEPDjpWj6dqdNnA1CKJm6Qnn2zIsyjCgNgQloIVCucUGJKpUAKBZ00eQEo&#10;TxphFOkzLalOHhqoHTnEeXdj6vJHjFloASbSwOky5cYOTOdLc+YVnUm9x+QBbcV//Md/vD3f+c63&#10;gHMjdytVx0XK2wKg+gbLKy36AgjlMtif/dmfra38HOc4x9ry6Yh+OQDjNB5zZhTl6aqbutDxQxpJ&#10;f+060uiidGnaogteW7p29Oss7KjBu4NAG2ANsrZkcBpHkOVlg3jCKC1QpSlX/dLAJ7326ytYCTA9&#10;50l5WmlCYxVqo8/G+Yy4bAh50UKwUiolMzwld1Gx3fIyjEBJCUUGWcqmzICjSPHKUV7xwkD2XNnq&#10;CbvEWSjGwQvyKF0GJ6AdYxxveDVbv5f7zpbABWnbMk/nIsSbnuxkJ1se8axnPetKp1x1nEt5UpAC&#10;1u1fO+bGE1K6c6n2GJWOjIH+AGUOvTM0LzrmAJQzL/MGqvbm4rcQppdVlyjriKCuM7Xy2vbay0I5&#10;yUlOshYfQOnaGIMLUEDyDLSgLQ1g0oUB1zMglRV6NleiXu2rE5zAy6NKD9DCXZGujT4LVAackPIy&#10;pGMAI/NIQAUFD9btGizgISkVbJQZhAFG+bvxyudVPU9DeJ5xi0GfQG3RdDYFg7EyvMVlJwBpOwOQ&#10;favku/vekUrncRjTuLTHkwIVpOc85zlXnva9TyXevTqjasf7VRcyY/eiHRCUzFjGq396Mwb69ZsA&#10;YAvVo2f67PhEr0LtCY0pHdEnaVHTmeOEo5OyFhzgeSZvHH7/939/e8YznnFdqCoHVECBK6DEQQQq&#10;z8JABWIA8pht70LQSq8d5dRVr3ba3hO6KV2fnvOgedPA1l6fDUUB1fYlboXnTTN0t/+8VhcqQjFB&#10;SsQpcRc2Urniwsp6zgCeGaHn2hAyiD5Ji4WBwND4wJcnnR5VnguVW7/3pr6Tt90zppu6d6TSGNm2&#10;efjw4QWGucsjXk0B1TkVqNoDHG/GU7p45f2kGZ++LRyvu/xW1asu+jZm87ErgZUEmzSw0oW5503p&#10;JK8qDXy8qnr60qYxuJgB9U//9E/XuLSlnLwgDRgeTugZYPJACJTCPGgeNUCLCyeg4rUNxiRAJ6ig&#10;dGwCKeFRpemzz/KolJZHJZ2nGHwKr5JX5dUYgicg05tSCiUCS1woHYwBWrqQBCJhiDxHokx1eVPG&#10;1D9YGYlX5VFBZYGBo3COH2xAAxiP2rdC2vMDE5ejfgVlq7dgu2jZ5ombP4/ql1bOu94g0Al4QGHs&#10;9GF89GVcxmjcnekBal7gbEFZSObTjkEX5hugQSlMZ/TMW2o/ZyLNGdl7WufJ9KautwIgAhPAgAUa&#10;AhppAQtQZcEJmkLpRJkAlRfEpQuBSnh5fWg7YAEpBGneNFFGG302QeqMClJKY2BCwcTkGbkbP6VQ&#10;Zp6NUoOQQim2VU/ZwmDL61IckSZPGXHnLYpmbKH02qmONlogDEuMK1BBaR6JuUg3fpemvucHKsPw&#10;iM6qPJ7dhS7UMWffPEkHsIuUV1KOD37qB1Rp2lTWeEFEzBGU0rVlt9IucHk+YzZOxwD16d74wN2u&#10;MfWpbbppC6cfoXx56uiLrejKWdtZGSD0RLdABQegAAMgXi1YhYROSGAG54SU2P7BJC7UXpCKSxdq&#10;W3vCygBT38bXuRSwQQtU9ftsKIgCeQ7Ck7TVTziFvAah5LZ90DBI8IEq0CiMggJNnEKJstLUF5KU&#10;TgKUaEuovn7U16fFYiwWDgMB1fm0rTZI86bmII9H9YoKhBapl/du751b+3NjADtL8rTgdB7tRywu&#10;ZUD1rBwdGSePCiDjNVbgpU9t8s7Ki1scvDFYgWz8yqtHL6AEZ+0BVpzQkXzwAZE96EVfdOurXCDQ&#10;K0ciTVmwABA48om04hPWbvFJXlO6fEB6Dk5gBbx8zxaEMi0KIg2MwcqDOts7lgC1c768Puv1FCVl&#10;UIbOg1I+BYBTvK1WKB0olBR0gcZgeQFpABNSPqFQ5RlEXgAGafWFM00byhGgkrxTW6w5mEuLriOM&#10;eQUquNzebf+2cRD6oYnn+X2/rd+Wz2sqwwuDdIIqDmTtG6Mf2QhbfHRDX8ZmUZD+kQjAap9kA7pO&#10;X8AC/vSipC8C0re4uVmw+mE7nqqxaI+dlA0kIRgABKrgAhHAwCV0cQrOLlCgBdF8VjYBrXa0NwHN&#10;u4p3DiXABKt0YQAbU591mWJQSmrl532aPOVNSHlSkMxtn0EogkKDjIhTKGl1T2CndyWUnvLVzyDC&#10;gFZeO8ZCjBOoYAlSOwVIzYlnbV4EWLxj0HldBUYXLJ7W9/kuPDydr0z7WSCYhX6B5ULmnAp0nlG/&#10;5uTVUF5QCDZzND47l2MEb6p9nltdXtZ4CSeRA6A7bxJqL33Qj3al0Q07qEcXFqX3w9qgT2XSnXoA&#10;AFIeL0iLC4GXN503/KCUpqx0dQNZCER5+iDgFLY4PIM0WIFpUfGkHQE8n2jrt8LbJhkzg4ITpHms&#10;AO1sSpFgzaOmCELBFCSeciktT6g+o6pbW561E7jKTsCDNMAbR9u+MTNSRxiQ5lVbiB0NPAMVeG3p&#10;/TORbv08HZhty272RDnSn6f0L6poo69jzQNAAepVEAN5AW/8xgQi3pQAVV9CDqNzqrmZJ93xirwq&#10;nWo3HdMLfbTw2U/77GTedKSM+sorIwwcME2gABiIoAOjr3JdxkqfeXlOoXxtCc03MPU1QQVfnjxA&#10;iThQXfTyrnnWPmvrN8lAZUyGB2rbPlBJoBIKAR0FBFUedALaag42ig1Q7WgjZQcpUV6b1See5Smr&#10;DWMwPuM1bnMITGIR5qmAan55Xq+ZuhwB1RnVlu/PmHk5Akow9ucpRJotn/C06oKOHunIePuNLW/o&#10;e3ZfkTIAfYLJhS3Pqi54pZlHczNfbQC+s6i2wepZOfO3UOkN4OZlHBYNPaUztqBPCyaPCapdSEEJ&#10;wsJAPZpHLW2CGpBCgEqbRwCQehYCM08K0M6mxeUp22fDgIzKiCbK4PNmmjcNTuniecJAoxSKDFYh&#10;pVIUcPOGE1LtiQulU3jAUmzAalsbQaw//WaoQDUXwlgEqB1tWoiM6LzNe/KiAHVeBamzovMjrwpI&#10;70r7Qz+/tiJgBah04rhgG9e/uRgnQOkAsIzmd6lu4LwEPRhDC6lF5YhCt/KDTBvm39erYJVGr8oo&#10;q466FqxdxTzpwI5G0ruxACawgJaHDD5QkgANWPkT8CAtPeBBmniWV5+gk96WD0aeta0eoITu7ETi&#10;yvbZ96gm2xbaxWTXm4IDUHlCcUoILsoLTCJOKJsoo16Qkdl+EAcsJWe4FF47xsBIQDVmEJoDjwXO&#10;tlICiOZpMZqfcyGvClLnUD9YAarLlHMnGJ1BnUW9JeA5CYDlgZhX9R7VpQv8xme+tmrbFmVTOqOC&#10;1SsjngVoFps5GAsxD3NPX/QHzHTYQlYnXfOigDav7AZS3pr9gtsYeDHAEOMJNGF/Jh2cvkL2XJgH&#10;Vb5QvV0Yj5ZOAJonBSU4u+F3DKArCxKowapsnwOgtvVTQFs/mCiHEoUk2CiPgIjiA5V0iCfBlXG0&#10;pf36KCxPm8FZ24Er9KycsWWgvCVQeSjzAmvvhz3LC1R5QcqbApV3BCmvCVI/PAGqI4ILlq9P5UmT&#10;B1iwA8M4jM9ceS9GILZp0PmbqUOHDq2f8TEoYwQcKd7uMXcmhqVHi0EZ86b/Fio4zZ0e6cHCoQMw&#10;TC8XqHlEQAVf3rM4eL3imts/CcigtPAmlOL1Jw+IPCPoCucipgfj9Cy0uIL1AKid36YRgUoBJp63&#10;CyIKCtagYiAhJYOUUgulUS64iHLqUrY+tM8A4rXLaASU6gpLU0YbGclYLS6GMg8CSl50nlHzqgyo&#10;PLHF9+fMjgFeP/GYIOUx+/Nq51YACIHqIgVUlyxHCFt/50sCVN4BZHQAVhD4df9FLnKRdQzwrEyv&#10;nsAJcjpVRxvqy2cwhqTLnId5ixNzNi8OR9jZVxnnPgAFGgEYoIDqORBB6StlP+AWEmnyglhb6k1A&#10;xYPeM89ZmICTV+38GZht84UABSvdKNvngEdlbJMDa16OUgI1SMCUgCdPMiVYCeNVXntt99oH6eyr&#10;PtQJ7OL68qyM+kAlxt22by6gZKyOAL59y6PK89pJfTd7kNrunVVt8eDr1RMogaxt4IBZ2tz23fi1&#10;aXy2dF7Qdtulp/egjAzSw4cPr+/h/QUAELpA9EVBZ9vOl+AUl0an0nIkoLRAzLlv0+iCh+dVeXm6&#10;A0kekKcDkTiZnjQP2r9TZesXyq9+og1tBSJYpQt5TlB2y9d/npXY6oFp7kFJpJmnNKJcn43JBqtJ&#10;djEBT0CQIANtQIlTHCMBklInqCk6b6iN2gMmZQM1xdcmGLVJyUQ7AVr/tcEYdoI8qrkApzOqOCMK&#10;PZsvUN20QWpLt/27/dv2wery1O8BeCZzYBhlvaIqD+jaMn4K5g267PAGeSmG9qt7f3oCDH+d6hf9&#10;V7nKVVY+ozIaCXCw86gMRhfabdGbs7ScC29vvhanedKBOJtaAODo3CgElDFNb9l2Lw2w/nZLaDHN&#10;s2rbvramR+1oIR6sIBUClRcFK70A0FzzqCA1ThK40g94VIYjjMyTApUAFRBgAIU40IACKs/gISBk&#10;TIoM0glrHpEEGECF+tSeOAlGYe2rl0ee+eoZJ0MxijnwmoAEJ8mj9h2+POXaHp1Nec3Op30BwFv6&#10;ShUMPBrD6d+PUpxLvb4ChHkAi0EoGLCMzmv6VVY/EwSn34gymjnxope5zGXWr5t4MEZmWMaRR395&#10;V8bTNz3qiz7MvXkbh7nlSc3VcYQuAA8iYwowwCXSApQYCwEpQAlYlQH4hFNokZnThLILkrM18Vya&#10;+YGUrjqLmmOSNz0qqAxnwoxi8uCZW3IhOABKSWAhlN45MlgBKk4ovDNq9dUDrD601bm4foJ5Lg5h&#10;dWtH+TyqsYMyz8lwvKbnjAdOoXTlhQDlUcEHQp61d6qMbRwU6MbOCC5gzrbgtwh5QF6KoSjXP/bg&#10;rwP86NpPBf3NEm/qfSqj8izma3zaBoU/Q2F0bYCUEXlTOu04YL50RGdspC79thiFxuRthlds5mzu&#10;9K9f52J/mwVO4wVu3jRQA5MAtaNA+eoAta3feOkEoME7PWmvngCaNyWezbFLlHgetQuVdOX6rDMq&#10;WK0+xmN0igBAsOa5KEdI5OVp86rByoBt+yAtLdjU02bKZ7jZDwlEITDFhYGqrDHMrd/4Qdq2z3C9&#10;TBeXbr4WpT55IDf6bv+gBSkPy2NqAzCMYauWxuPytsBwAQJxFwBG94d8PKU/gRa65fvnexif0Sxi&#10;etSWo4QzrvkwFgG7tugToPTT7mS+njkW8zUPtrIzgNPCakH6xos+OA6w8+hekfkzGeCBjhgzYKVZ&#10;NIC0e5AuVPJ53kIeGogWQFAKPedFpQWokCjDm4LQPMWFZHpTepBH733WC39iwp13GJ9QaEDk9QqJ&#10;vGBtawdmHlbY1k/xDBJkec3ZdoYQBu6sIwx0oozygdqCAxhvAiaGExLpgaqOMkB123fmdFkCrdu9&#10;s6dxURoPYpF5HQVU5XlVYICBUD6YlGMoBu0flygPMOZsrGBy7NCntoBmwYPfXJXJWRi3PthG6Pey&#10;Qkc07RiH87LQwuRNLQTzZAN6MQZ/aOiPC52NgZi3TEApLUCLg3nXm5K86dHCgAUcL5pnTSzuoG2h&#10;86gdB4j6fTYmzGguUIUMREGBFJilU5BnCiXgYSAggRWYbfkBywh5R3W0DTTt7fbBQLU/F0v9laZ+&#10;Z2rzYFyLjmEAycBkQipURh1etksUT8qret3EyCC2uKx0nlgZ3/ED1REhoAGiPL0Zs7jFYnwdjYzd&#10;WLWjnLYB5SeFzsE8OfgcN6TLN9YWX3MApbgQhObgGeTa0obfDfCwRFvmIM/CO3To0Pp7fz+o9g9i&#10;5C0DEqxt/bxrsEpXDqSdTYU8JI/Jk7a1g1AcmESa7Vw6MIEsDZgByRnkUYUdAUDcZ4FqwhQ4vWkA&#10;kQCVLq68OGOAL+HlAhWctvyOBITRiHp5VAasTYa2WOqzvKD1rE6gEvnGwqjmQvKqjNx2P7d9oAaM&#10;b5sACFSeDSwMrqxxeAapV1ZeSbnxg5tXdUQAGmidDbXHQ85fRQEESMZDv8ZhjLZmZWz9FgeYpGnT&#10;kcSCthsYL09JtANS9eS18KTrUxlj75xqPHRnTBYDz3jyk598e+pTn3qdnR1JQBiMAJ3QCnlSaYRH&#10;Bagzbtt+kIKSB8yrBmkek4BVmTyqLb88Z32QuiwCVz1t9NkAhJGFARiEAWGyAUE8E4YMnC48QAXn&#10;9KieCUiVA7W6wBPWlj6Exeu3NOXrmxgL4AjAAciwQA3KvKs04jmPyuuABICAzUsCBhA8rO/3vVPt&#10;/SpAvRVwVGB8EIgDBITaUQ/0zqDgAY6+eEVtg2ymq6u8PODmWc3X17rqgVN+0AITiPQjrC2Qa0ub&#10;7NpiNA/PLnhAPf3pT7/+3t8f/vGWbe8AnXAWFyoHUh4VjCAVdg6dW740z3lW3lQZwluCs/Mo6TIl&#10;HsBA77P+pRQrHQjT8BMOITCUk6dcAEkPVALIgHU+9SwOUukgDW5ta6cF0Fh2F01Sf+Ly1RU2Lp5K&#10;HIjBKi5dGMieGZQXczHqF1IgzLMKvU91LvUNlTKA7nerBNhAlQYUYwlcoAGDAA2cFglwhMZnDOoR&#10;cV4QhPrXtvkBVFvSfTEBZGVBq5x2zZ3nVkbo7GsBghnodgBHFscUbyT8KypA9efULn1gBSOPyotO&#10;z0pAHMDO3IR3BWOw8q6BOLd+nlFa8AmlgbS0tn0Ag5V3BSzQ+2wYnTciGZ+0tYKJUIZ84YyDJ+8L&#10;QkAGJ286IQXy3PJBp37ABWB9BCAxPkYvvfES6dIAOD1qQJCAlc/w4AlIL/F5S1u88yfweFBg+qrU&#10;V6byfL1qq7c983qg6ebOE5sPMOSbo7kyMuW7JNnOzVHfxic0Rp7YHDp/ghOoeWHtO09rN89JgKhf&#10;ac0ZqH3jZiGC2wJ0ZLGIvLf1T/04q/Ksvtb1RqDXUdOjArZnYi7Sgcqz9s1U3hVYnVPFAdtWD9p5&#10;Xs2r8rSgDNTiIFanz/onfRidAkHA8J7BA6JAqlxQlK4OAwV0RwDCMIUkSAE9jxTa0G5tJ8YSYPoW&#10;lhewRLq6MwTA3PLLkw6mYOBRgehfUMmzghaU/V+p8hgbxDwVOHi/vJl5OI8zjF3EYvBaKA/i3Srj&#10;+l0qY3vxz2jqpCMLmi6ABjCggYyXbMu3sKQZe9u98ZiPfGNS1ryUs6jA6ahid/Cu2F/d8qa8KlhB&#10;6x9V860ZCDubBmWXKhcpYvsn5tPtH6yBKUx6FoIziIV0QzyDs+cAVsYC6LP/j6TlzfJUnhmAeA4K&#10;EtjSCQUrB14ggrXzaIAyhjBRtjaCDpRgakEYV+J5bt2B65nIm14TkHnU8ngsILTVOreBk9cEYz9G&#10;kQZWoIJYuu3Tdg9S3owXBKVXThRrK2RYIs6AgGRo/2aAl+1eul/4whde7zO9b/VPlivjXa35aBd0&#10;AAMawHhHHhWI8sQBaR5eQ3UE4F2dS5WZlzPj7mtfHtmXD74xc1YFa/+Ymn90w+WK5wQmYAlgpXWO&#10;7RVVMs+riQsXT9pbAfm8I2i7JFnAvKmQALSLV+Cq22fd+gMhIIUgCqbAkS7ec3kgrXygAjTP2RGi&#10;OAF3oBLt6dtYAgtwbWl5RqKscuKVCUph8ConDGDGZkDbNU/DSwYnWP2TlEKAArd/orIjAVC1Z/zm&#10;xhgMAzb/hI9/76kX6vIsSOVs/dKA6gsA31L5pss2zMvaco3RuMCkL5DqF7TEuZMnBSqgzQWo4h09&#10;5IOVeOZZteUyBVblLJI8KvFu1REAuC5XvL/FBtaOAKStH6gtRCIORHA6CnQcAFnHgjwrnYCUFyXB&#10;CkqQBmvgHgAVJIwIEp6NBCqYgFhecSJeOQLWIARrZ7TiQBWCWTxI9VGbQQowEnxA5Q3FJ5zCyqir&#10;3ARTG9UnjAoEZ1Bim897tsXnXQlv6jLF2G2lxtt7YWcp4vt03yKZe4vWmZLX9kzxlJ6xQevLgDyY&#10;bY5HNCZ9OXboz7GEAMzCMn4LjfCoPCbvqm7eGKAB71Jnu7cgQa+c3x2c+cxnXgLSeV71L6u4XFk4&#10;gZpXbcvnRZ1PJ6wElCAFbHBOT9uzuZLOroAkvOgM5Wmzz/4ZNQgDKAmi8qVRfpCJEwAGYYB6Zjxp&#10;SXXUD34CLKF08SQYgSYEbKCWDkzpwiRQA14dZQDg/MeAvXoCJO9J/M8peViXKb9HVUd5UDhXgtSO&#10;Ie6SBFzzchECA4DApLw5eVXHa/AehHdxxuOp1G+x6suYiD5d9HhWr7uAZwwgJOJAVEbcnCwkz/IB&#10;zpPmTS0C3sy/dA1S/65WsJ7qVKdasAr9RsHlKlCNU9iWn0eVLmyrB6sQXNLzsPKDGJzm7hms4vQR&#10;rBY0jyoPqMDus39GZciAzKuSQCo9oVz506MGqjBPWlqQVpaIa0tYH8ACmvEEZFA2TjIhVr4wOIn5&#10;qKuP2rY9MiwD8qag7NIUoGAFLYD7JgoAvBY4gel4o12XGkACk9cDC2DN3bncPG3/dKWeMTCCy5aX&#10;28oYI6/pwmNcAMwralPftnF5vCOggSfN+XR60eqrIwR9P/722wNw2uaJs6pjAFgJWP17quc5z3nW&#10;MYYHDczgBCsogTe9acCS4NwFGKgEgMIWLunsOtOA3GeBmiGFwVc6AYX8mSckQBSCMCB5UelkphOG&#10;kzahrS3tBxnoGFAIOGNIghCoQd1z9T1PqZyzHYMyeK+gAEls96AlQAWyLZOhwQpUntH39sZrfM6D&#10;IAWNRWDL1xcd8Yr6AjLgvBYDsW0bBN4XglhZZ1AXnn70oj2e1KLqEgc++cZk7MYFzAAGb+94O5sC&#10;VR7dOj8HqJB3JQANVkcAntVvAnzN2nYftEEqbQIpLC6fBGqgS1PHMYBYsGDMgwrBClqgKtNn/Rv+&#10;JsGYAZh36zlAC4uXn4cMTHFQei4epNLEgzVgtVWbgRqU4oVTZp7xKw/Gxk+0L7+2QNIlw1nQ+RSQ&#10;pGPAvGDJZ2jeCWSU7wW1dgHYWRJUAAFToTMwsPQHWPWNl/d0wdKWMfG0FoEtuh++dD4Fm7bz1sZh&#10;7MYEWHNQHpDK1r8yHSM8A8s/UDy9acKrks6qHQPA6vLX66lAFc+jAo+HDMq+uQrQnpUXVxbQIORV&#10;gQlQYAZrwGqzz3rhDw5GDRRxCiSBM8sAjqGkkaDMk/YciDOtM2ttaI9M+PUXeOLB6FlcOD0lMTbP&#10;QtLYSOW89+SZGJuRCS9my+WhQApOIa8qDlpl1AFmf2ZiPDyo1z9tw9pxpgQRYEAiP2/reGKOxscT&#10;8xyODsYmX3mgakcbYAs6oPKuPK9yjb9jAIg7tzoGqKdv8HrFxei2dJDa/gHq1t8bAM+863wT0Gsr&#10;Rwav1wALPm0FavFAFOZBgTjzAQpUcPOkgSkOTM/BK035PuvWD5oMzQBJhs7weU+A5R3Fd8+iJGjl&#10;B2np86IlJPWVIYWBF6DBWhiwnhujsOfaEbp0gQE0eUFG5o2EfVXazT9ggQpicIDcN0W2a5cpsOWx&#10;hIAGFThAwouCCbTq2voZzPmUV3W+7IxrTCDTlx/JAL52hMarbSJPegvOc2BqB7C8sHxx73wnpJ1T&#10;gRigASsuHajE/wMg3T923M8DAUlACCZzKl4eAaQQ0LxwZcAKRlASsOZheVbPQd5neVSSYYtPY5Mg&#10;kB9UwTfhLA5GYUALiTKzXB63/PovBKK+jIdIF0qTB8CArnzPIJ3gA8V5kjEByxP1MtxZ1Xbfa6mO&#10;AR0JAMH4AHM2NQdx4IABjNrTNkA9+2IBLEBzKwek7d9rq27o6uaRG49xWDjBahHop3EHq0UmDmJt&#10;8bp5YGnANUZfafs+39YPUq+hyK5n7RjAowrJfH3ltwG8q/fAwANiWz8gA9alKy+adxVXRn5nVDK9&#10;6ISXRz0RqABhyGAMjAysDKDIBImADJQkAHkcYVAGaHCWV7/1oS19BKx44wpUfQNRunjQEmmBSkrX&#10;ljyvp3gwBgcOiBgchMAgvJlzKXAB6lk6KICQZ9SWOCC0BwptaROogAGjbVi+b4tAaUvvDQFPLg1Y&#10;eW1nTovDGMSNTR3Aals/LQzQakc9AnRlxIPXwvDNl3e2vmDwN1x5VN/zi/OiedZgDVigCrtwKQ94&#10;33D1y6vOox0F8qIEyKWLBzAQJ6CAJeK8qtAC6LMJjsQzoxLAMHRglUakKTvhy4t6j6p8X5UCt7TK&#10;SNdO/fcMqvptHCTgOo+WRgJXPKA7IgS3PBct3+aAh3dkULAAwsUHnMAMUrAEbedUcDgn2rbBDjIQ&#10;84TOlsrk1bQNZuXBBlwAKQswcGpbOWPRt7i+jEd7yhqfdHW1bez6JsYDXOna6LigfUcTOuPh/LGh&#10;d6dA7Agg9N5UWv/ePzA7CoDTc541eKWr78sDwPqCQB8BGbTTi4rzoOIEpNObFrft98IfzH02u94Q&#10;NMGSJ5IeVMTzlPJ6DlLnuOCcMtsSry/PAdnCAdmMB2bxmQZKIHemneVs1y4zzpiMm+cJMjAAB6C2&#10;3rZ9MoHitdQDIiC6iAFRHCg8GZGvXN+/q9v2rn3lCSiDE6y8qHiwakcdfQQryYMKA1R5z7y6S5Rv&#10;evwHbEC0dYMRZJ5BSjzzrnnUCSyYhbugCj2r5/cLXmX5XUOg5jkDlXSREhJgTgGp13+dUUmf9X+h&#10;Tm83wRECZEKZ7AIbeNrQXqD2XDn9SBevL/X0J01/wZo3BVseUxyQxaV7BmWXK1Dynp6VkQZSZ0Ov&#10;gRgXQG2pwAsSIs6TBqs0AHc0ALV4WzSwgBRMvBloeD5AWRhgVQ7AwNZHHhyk6oJM213wPGsvELWl&#10;baF2pMnTl7i6RH92Da/ibKN+HUX8n1lgBZeQhy0EKxEPzi5XwJXmeXpYsAYu8Pvjwd4OdAQAaedZ&#10;XrUQiG39vGjvT5MTgZoEFHiEAArgwFNOWlL5IJUWqJWtXaHn0tUJVoDuQplnFZLgBKAyAJQvbJvP&#10;m/YcxEB1tmRA3g2sDAwIxgUF+EADngmqeMDmXeVJJ3k/IGoXNGDL++lD6DnPSfSnjjTn22CdcKob&#10;lIEKRItAud2ypKOB87ivb11+/J0UQAGXN82zTkDFgQjK4AVqF67A7RmooHXZ8qxdwPoBjiMBUInb&#10;PpnAdk61zfOigBX2Naoyfdb/10+CSDy4AlQoXeirQyHwkt3yQBQvfYaltwiAFqjBGphkPgMVdEIi&#10;L2ADkicl4nlfIVAZzrmNVxUyPG8aLIAFCyCDlTgKABWgAANpv6xSB7xBzlPX1jxiaBdQynme3hTU&#10;Fo18cdB6blv3rC0wSgNrCw380rUPUunKmr/bvsuOF/cAA+PZz372BVMXqeBs658wljfh7Lly0uR5&#10;7kwrTXvOsPOVlu2+11NCMII0UHnVfhMhTZk+Gz+w6Bf4YOx3o4Dy3E/2iHRhIFYOcMGofPmVUSdI&#10;PVcWrAngAhW4gSg+wc2rkoANSJJHnV6V0RwHXKTmr454HkYHAiODhkcDEJC6UOVZwee5963KTO8K&#10;eKK+um73XaqkgVQb+kkCUzmQeUMg7GjimUcFrIUVoJ5BKlQO/NpR3pxtt35CSNz0QQeoCSnhUYl8&#10;4BGwKRusgUoCU3rxwCXSvHvtSKA//+YWYJ1hnVt5VJ6UR+VF2+rzqERcuT6b/kKUgDSPKexXQuIB&#10;qIyQTICT8pTvmddVL3jzptLF88xAzMMGqVC6MECDVlreFKCFpXWx8hysvG1/c+QWzvgMDYY8K1jb&#10;8gMVaNIB2LtWecrxuIDl1dT3rJwjBnjUVQ6oRBpA9df2DUy3d/ARzzyjsuA0voBWrlu/hSZN3/J9&#10;+8bo/ozEP5rhXBpswAQOMMHati/O2wZawEpzhg3y6hUXgrp8bamvnfKCXr/+q04/FvcTRx62m33e&#10;1LiFLoDiB279vmf2S3V/ChGQAO0ZYHlc0IkDEGhBSUoDYmEAkt30gAWm5zwr6SggDsZdLzqhBWRQ&#10;EiB2wwdpcOZhg1c6j+fVkdsxOBg72ECYVxXa3gEnXVpHgTxlZcTlE1uytuT1JkF5YJHOyEDUvxC0&#10;eU71K9cZtCMBcEGqPOCN28IDKq/lT0tcoAIxMAlo8qbCvCM4C6XNYwIR552lJy2C6gBTm7XFq4qD&#10;V7o2vIft39w65pjf/Q/etnzgOp+2/Tsi9Nk4xwQqGANTen+cVzrvGbDTe4IuEEEnL3CDMkAnlG3r&#10;wsSzMmAEKwEnjxikxYE6wQMnKS5vpiX6cAxwufL70fnjEkAAiwSdcyngSIAKCfDkV4fXFUoHFS8H&#10;IhArL9QHr0jy5rwnQOUBUbz6gZ23BSgJaGnGT2/OdX6pDyiA5OkCM1B5S/B1iQo24pkEshCUvCtx&#10;MdO+hVD5Cb24doX6Jz3XlvrOsID1u1xQApY3JeIHQPW9MyD9zhKEAUqCWMi7BioBYtt7EOYxE8/g&#10;m/lCaeJgBdzcygMWoKWRwCSewZkAMih9pUoAmXd1ieoH1sr071DVh29vvMDnWZ31wNbNHHCeCeDA&#10;Ky0JYOldrJTleYOQxwMcUJXTB8Bs3WADYdu+MA/aJStAxUmQCgEOUovXn5F4Z+ofl8iDBdoEdcYD&#10;uXQC4EICLHAGadACHpgTeABWR1oeuTrige5Y4jcIxgtYly43/f4UhYfts/HbSgJUcLbNC4EYuMIg&#10;zZMSwOU9ixOwtXVPDypUTlweWI4GJvEcnFPA2Xl0QgpKX22CMmhBWhycXvh3XNCWOrbLtv8uJ3lB&#10;YAERfOJCz+DzbDsObmnqACwggQq+YBaqow/pvovPm+YpwShffXFtCAFdXeAr6+2FvxLwdaZf5vfj&#10;E0CQgCSeg1IcpLOceuAi0vK8AANaEqTiygmVK5Smn+r1HtfY/LNCxHkVqKAVdxzwWqt/agiwB0Dl&#10;MYO0M6ntPk8qDlrhLqx5Tl4SaMFKpEsrH4wkSHcBbTvPcwYpYKUBS5npSUEGQgLQKaAEaWHAqqNf&#10;c/KbUGcit0sXLN/mAAKkIAGcOAA9C4l0sPCg4uCWPssCUjrPCSher/bmdu7Ng0uX/M6dwG1Lr35v&#10;KIyxb50sUHNgXBCABGwAdFbkVT0HZ+Al0uQpQ5wpZxlx+cI8JeDApa4ywalc0AY5AI0LkOJ+MghS&#10;z/5TYc9+lQVSz0L/QIYfvvjiwJ/A9FlbP1CBCdbAFJcmTkBK2v6Fu141KJOAJeJ5VZLHzIsGaLAS&#10;EMsDKJHPOLueNE/ZFp8nDVh5BKTadIF0/vGHebYb36J4Me5ngJ0NQQI4UAEOVHky6QnwlA0+ZYvb&#10;vuWB0DYvDaxg7lwKurZv+dULcuW0wftqwzdcztb04xznn1hnXKCBo3NmZ0MSvMIgDF5hcfWJuPJB&#10;muQdwSdUrnpBS/KcgVkcjMRWT5xRvboSEl/FAlee+OHDh/cwPQIqA5HA7C3ADLtQBbE47wvAgA1G&#10;wIK04wAQPYM0MPOkATkBDdo8rFAaKJ05SZ4RkEcD1bNzqGfbOsNKNwbHHNuK85xfFPkGxTc33tsZ&#10;JxD6CR5gQBu4noHkuXgCcHUIyOSDC4D9CEa7vKI85csHa/WlKUuA2d9E8aBCuvDn2eZg3KDo7Bd0&#10;pGfAgSgohfICMShnCLzakCacIIorA9Yg5mWJLxeIcfGiedU8p+dAtcCEztW2fZdAgAqVV7bPxk/A&#10;wAhU4S6ghR0DCDinR+1cGqwMLi4kwMxzCm3jgdn2LuzcmfcUAjMPCsrpLcWFQZnnBGYCVPWMx580&#10;86S86LWvfe0l/a2993q2UWdGQAFICDoCIDAFL+BIcCpPeEdleEMA1w7oiFdiyssLWPlg5tGdOf2O&#10;1YLp96tCC9sfA3o3CgjGbMtOAGT7BlZwCcEXgJ5BOKEVV7/nyteGfCGpHUcB0CrTMwElIHlQoAUo&#10;KMEYkP4dBL/oIuKXvvSl958vd7nLrRC0fdZlKq/qGCAMVt5TCGICVmFbP8mzAjZAwUra5sV5s7wl&#10;IIMThKUFamB67h1oHlQITmCSvGdQ+ubJqycGVk4/xuvvnPwUzYtwHsmfVlz3utdd/4pJ/yAEr6q8&#10;d6u+EHBuzaOCKYCBFqgJkAMSrNLAWj3nUGmByIt6BigopRl7C8wcmp8X3wzpL0OBCCrw8Ha7r5NI&#10;z0CqLAFV6aCrziwz4wAM1MBVd16u8uh51TyqcyhY29bznLZ6oIKRmJczqX9PwP/FJe5LASGo+2x4&#10;mQDtrErEAduRII/aWRXEwQrECWteNW/qmUcgniekhbxnkAbn3O5BmuRRGbFtn3HB6a9MASZNv+bm&#10;VQdIedL+mR2ggtS/xURA4LbpBk0nvQkAKTC9b+0HLUKeENDA7bep8sR5Zdu0NPm8J3g9A5VXBabF&#10;4FlfvTILTnPgQf3TPwzG2L1yAlOQkbmNBx6ApQUayITFA6/ytRGo6gdgdYPbYpEXsAAF7KEjZ9Eg&#10;NV7jBiivCk6gCnlLX0gEq7cV4BT3+1YC3MPzjJpHDUziOU/aGwHp85walIEarDxnXlW+54DlOcEK&#10;TrDOLX4XStt1wnjSwAnAQulChiZA5ZXa6v0Rnn/lA4Ag9Wue/mlFoDqjJjxq8DoeaAuIQAKf7Re4&#10;IAVawAZqZ0l15POS6radKw9UIh/4+mg+7Rj0YqE4joCgm3vf+IBmghVE4JEGPHBJ2y0nT3x6yUAV&#10;KltedTwLa7N0YnzSO4uSeVniPYWAdWRpy+c5LUASlGAFL2C9U/UM3D4bHqSX/gEJzulRgVt+l6kk&#10;z5kAJFDBKS1YnU+BKgRtWzwjzZDhQBigxUnnUSGZgPpVlDT9+nbDNx62dR4UoF53EM/9w2UgdVbt&#10;34LyWqQjAMi0w7sFnn6AlucEZpACWRoIlefdlc9zSldO3LjNjfCgdMSD8u4M3g+TebZCkBSCiwRT&#10;wIFNWmWCM4jFARaAnoO0tqorlCZ/Cji14UzqQtXlSch78pzOpJ0/xcEIVDom7gYB6QcrXrF5gyHd&#10;M2iB3Ge9nupc2hm0cHerJ+K86O5FChwEhEHbVi9keNIFqi0/L0p4wgwXrG2DABS2TQo7ywG1kHe2&#10;+IDJ6IDkTXlR3hWo8gDsl0XOqRQEUEJRypoTnYDWArJVd2YGav0FnDEBVV5eF6TSzQX0nUUBrA5d&#10;AZRe9cnYQAk4AkxpPQddW3JgiUtXl3eVFnClJ9UTVk97tvKe1a3tpOdg7fIEUOdRlx8hIA8f2bZ5&#10;Sx6SBxU6XvUPyQERkMp4FoJWnONgE3X6bHhOoOY1AzZYpQeq586lJEgpmwBSGLBEXNqElMHFec9g&#10;BSmDks5qCSBBKmR4IQiAUpzx1XO5816UIigFiL61cauX7h/94lFBmjcFJ48qrrzzrHeUINWeOfh7&#10;ft+jO06YjyOT8dtVXHbahdRTHpi8K5CVATaPb6sHKX1o2w8wGJJnAhEwgSYMLOCAI28aSNPDSTta&#10;udog0oBYPeBN0HnJ+i1NXNniQnWUNeZDR86lvKgt37nUdm+b50HBB8Y8J6+ZQ0jYgK16Zpd2OHX7&#10;rPeoFJwHBWqetBCklOoZoLZ2gNreedW2c1J8elHC04Fz99JEeKxdL5qXYmjS9i5MwMn4BAj6sX2a&#10;vBVtRZo0jwrUY4753X+t6Kw6t33C+/KyoAYy6Y/W1OtsC1ZpLmh+uS6NASiWh7Ft64PR1LPt0wUd&#10;m5NFSgfmCGAGBRowOmcGCSBAIj14gAQS+eoFjXLyqx+44uVpQ1n11CcBK79xBLhQGqkcqW+XJqCa&#10;K1B7SZ937KLEOxL6BiMA6duzdM7Bs5AN7IKApdM+B7Z+ktfMgwoBGqSki1LnT2CCkEEmqIQH9Szk&#10;gbo4kTzprjcFKM/DixJQCsEYrCB1wQGC7ZRntWj8ot0rD4d4ngqQzqq8KXDEAUgpeVCKSYDH6zoi&#10;iCtP5j+92BGCx3YeY1wAufDoF8wA5Cn8wMJFCqTmZlH5hsvxwNgYmWdi/DwhAUGA5OX0Z24TnuIA&#10;VAZIgaZNofaCVRh0PSvn2TikTVDLr0yLZL4zdQalBwLOdjOeFID0DEihSyLJOQBSSILUmxnPQO6z&#10;/xUqz9lNPziFVn2geg5WHhWobfNt/Yl08Mrj6Tz3nvRo70cZEZzd4oXgC1IhSMHZJWWCql3vSinB&#10;GQkwDuNg4/mACjhKoIwgpQzfUkkHHwh5TB7YM7g9B6g2/HpenFEAxZi8nkuPC4Q+K6tdfbvJu/H7&#10;UQlI/WaUxzdORgcI0LXjdY80sGiTF7KL+ULCebDXQgANtuITzCATlh7UoCOBLq6s/hqHep1bg1RZ&#10;acZnLLZ6YgFxDF2OCD1zCkHHQwJYGWJe0ki2UKd/P5b02feoc/sHLQFpYIK0yxOPmkxYAclz5l09&#10;i0tr+w9WkAborjcleVNedFfa8gHqJq0cQzI+BVnhYKUUgAELbCbeJQqoQl6tbT5PKgxM9fpLyo4P&#10;fsTiKMBrMhZPxLCM6ejg2z5gOq9qhyGMR3leBtyMx7CMznO55WsDCABpi3c29nUqfRmnrZZ08VIe&#10;SAEpbQKmDRJsiXqBJ7Q4xAGt77yqsrWdFzVnc+jrTi/n6dM8edPAo1965TwA6Jl92EUZR6bOp+zA&#10;YbARHYqTPuv1lC0/byoO0LxpoTMqYMEKigAFZFt9W3ywBmoAg3Ru+cEJ2Lxp51LeNJlbPThBOp+1&#10;Y9yUQgkUaEsVDzZ5Jk6BYM2TUkxvBfKEYOQFgS8EaV5ZCFj1nMVAw4g8kXOaixV90aeLl3eyjMGg&#10;4OHViP7dkMEZpAQk2uNt7Rp+4NIXCC59fT0p1J5FEnCgytsFYxArJy8oSfWBZx7i4ASp+YgrQ6qj&#10;rF3AayfnUYutV0vmCUq6sRCl0TUIhdLAam7KCknHATCDVH2L0iLvszxqZ9NAzbOClARplyiAzvMp&#10;EIE6IeU9k9JBWtj23yspl6i8abDO7b+tP0iFtn1xbbrcAM92z4iUSRnA4yUpABx50kBt9QKZlwzU&#10;/ggtUMEpBKI45TPU3Lad0YBJT3TmzYCyjghAAAwIwAgiMOQFQWIL5XWNF6Df//7319ewhH4sBJAW&#10;8m55VxAJQSUEpHaNT1qhPN5Q6OKnvrYICI3JgjEf4zVO5dOpl/cgBRhHAFIAWkT06qiTAxCmY6CC&#10;kSdVtxf+jgzaYI8gBykb0EOf9c0UWOcRAKSAFQKU0km3fCFIO4eC1HNQSgNioHYuFXoGZi/3xYO1&#10;c2qQ5mHnGRWgQoD27Y4xAYS3NHGK5VEpD3ggBJZ8oFIKCV7KpByel4KsZICBNO/Kk7ok+dWSowHj&#10;OI8CgmEBSPG2e/qhO18W6NNRJKDzWLyouvIYzvZnrPTtX7z+2c9+tv7a1c8CnWuN0ULwKgjQQuCA&#10;FmCgM2/A6wuA4JVGAls5caF6Qd/N3SJq6wd2EOvbfG3zedH02C5lZ6LTjlLO6DmCQFWvNwLaE7IT&#10;QJURdnkFfZ8Fqu0foL0ztW11Zs2jkjwqKAM1j9q2D0QABmfimQCUJw3Qtv/OqTwHQIUEpBNWoBJb&#10;PtGG8YILPBTKIEITtyopymontiPQKivddkOxnUt5UQLUtv4gFRJtAh4woOB9eC8exh+l0RPdqcuw&#10;8vKkQl4LqOoaJ8AZ1FHmhz/84faXv/zl9kc/+tH6py/9USD78N7K8mYM7Cih/wArdOwJ2kDtmV54&#10;xgmnd559m6ScuRifRQV6ZfWjnLnYpeiubboQmOJ0SJf0R09gU94xKai1waGYh7bpTRl5AAWq9til&#10;z8b/k+Tgz4OCE7hEHAC9Rw3YzqfzEhWkeVKgAqibvRCkQgYEZu9Oi4M0eKV1FBDOrZ8xCW/qWbtu&#10;+5TjoE6xDGLyJmw7ByQlUEZegFJJ51OeMxApmdjqeVBe0t+hAy8DaIuhbY3+0pIH04dzKX3QG28B&#10;UkYHKM/Lo/rXnG2rvKkyFpBzLTiDtP/0gl55MICCiYFB64gg1EZnRnHQBRjhNdu2wSlNGWWBoh7R&#10;h3IdY4h2WhzGSad0bO45AJDSIT0T+gMbnUrvmJUntfWDVpvBqm2XTHCyA7upy6H0Wb+eIm3/gOVZ&#10;OxJ0yaLIxFZruw/ULkx5U0AS0IIvSEGoPBCDWX55BJjSlJnnVR51XqCcT4HKs9v2ec9u4c5RPJ6J&#10;U6QJz1chlEfZ8ijXygUhMPOivGqXKH+uMtOVp3R9MSxQGd44/HmK11DivJgzaBekQAUvYMDB2P7S&#10;wN9c/epXv9r+4Ac/WH/5ClLfbinDiIzJqwFHGgMzNI80f/SRh7SI2raJMsYoXb569KVdRw/wGJMx&#10;+ud5jNOCV08/5mscgKNPnpIeeFBgiQstbKA6RtEvO1hQxmxsQBfXrzFYQPL1r472yIm2ft6IV7W9&#10;ABaU4AQqYAlgeQgetUtVXhV4oAUrIDuDBl7QCfOaSemVE0rrOEBcpkBKvJpq6+dR5TmK8HLOP4xn&#10;+6IIigNqZx8KU8bW3yqnSPBR8IQz7ypuy+dNC+Wpx8i27i4ewLfr+Kd+zMM2ydCgDNQuKsbI+Mbg&#10;9ZM/TeFJf/zjH+//mwH+SJBXMmaiv8Aih48YVwhO3onBzd9zxwBASnccALh4IWi1BxwA0pHyxmec&#10;xqweuBxNOkfnAHhUeqOPFrrnXucJ6dk2n/c2NmNusQHVOD3THzi1W/sHPKqXyGC1ZVGad4DgFHbB&#10;4mU7AoAVHASo89WTLXzC1oWIl+QVhZ6VEQarstKERDnpux61MypI+wWSMVEQhVCsyZs0T2lFMoAt&#10;noJBSoDGk9leUk5bPYWL86C8Q5CWb7UDTD+2/bwkg1nAfpjiGMJD2N7lM3rCMIzGM9mZ/Fk1T9rl&#10;iSeVxoszpnECCVCAmaAmAUvAZxEELkiMlWcUBgy4tcdTmg/9WECN11EFQMoYq/lYMHYkYJovnQjp&#10;xO8i6JKOCP0D1XFBuy6O5m58xmEBCHl7i9qxid4ClGi7z8a2M2ElvCkvC1bx3gDMtwBAbdvvZt9Z&#10;s3NlHrFbPOgCV0gCFbTSkwm7+r3sD1SijJ2A16QAZyxGC0AKlUdhFMEgbflWLeG1rP7gDNYuVZ69&#10;kgItY1Ae4+orL8mz0ps5mKOdiZHdmh0NiDLgYXieySJ3DuVJf/GLX2y/853vrH9JRShPfYuMgAOo&#10;bdHaAGNbqPFIAyAQpTN+RwIiXf/0JA5w+qAXegJWCw+oFply+gUNkC185eiWHuiJ/gjdpT+6lKd9&#10;43RE0l7vYY3LOIyL9xcPVPPldDgX0PZZoHqN4sccYCUUHaQ8ahcr51OggpT3AGk3fZASkOUJCWB5&#10;Q/G2cXHlgMiTMjCZz/IzfPWA6myaR9Wf8Zokz2HlWv0UyctSKo9EKI2IA5TSCWV0zhJSNiPMM2r/&#10;RpJzpzbBQekMatu3ZfaGhN4YCZi8CJCNSV+A8yrGTvW9731veVGQujzZ8h0b/IkKLwQk4zTeIOVZ&#10;gzABqHaDlZfyrDyv6Rn0gAGecvIsXuUAaDHTTW8kzMuxRdm+NQIQkOwuxtUW79kC9kxvdESP4sZt&#10;vDxp72OB2jiEno1TP8ZgPOrQF1j7bEDKoyY8Q94VsJ1Ru1Txpr1Hnd7U5QhYbdPg6uvO6RGJ/F1g&#10;eceODYk8EqguT0AFqd92Ku9FPxCsTCuVQkFHmRRssowi9MzbBjHFg1qYUDCPEKjijEHc/pUBERB5&#10;VKDyABaxV1OMDrTOpsB3PBLy5PT93e9+d8H505/+dMEKUNu+ixiPz3AgAqlnYJljF0LPeVN9EWlg&#10;BHNwGRevZRF3LFDPFg4iYCgn7LJnPuLqyTMf0HTmpzt6oYs8KDDpR9zCp0PljEO/Fix9gVUIUGO1&#10;0PRjHsZvbhayeuyjzz4L1Dwp6f9R6rVVXpW3YIy57TPA3PLBlQcEJ28KTICRQJWujLJTgra22vZr&#10;E/RA9ZUisThsyZTOGCZOqWCi4EDNq5K8KEWmVOXF8xC8Q2dVZ1QelddgGO3xULYy3ocAQn1t8xRe&#10;64AUcOCjO3W15xmcQBWC1rnUBcqYGEz7xmK8dosg5W1AqT+heUsTOhIQ5fQrrpyQXgDM40rTnnoW&#10;MFDaGXhUOwVw9GuuILa4W9jmQOiH7uZFU1i6sRsXUB2T6MRRiFd1l7BojKfjSWOmPwua/fTZZ5MH&#10;BSgRdwxwJBAC1tbvMjW3fjf9LlCBlTcNykAlzpZAC1p5E9LOq2352gIn6figPm/qwiLUv1VMsYxr&#10;NVKmldj5jsIB2zMlAIIAkkelEMql6G6s0m1jDADS+QMT3tu5s2+X5GvbxcA5EAjStelVFZ1qzxx5&#10;Ubd7W7+X+yB1VvVzQN5OfTAZR1uheZkDCHnDAJROzF+fRB5AQKAOGEEa0OqrY0HY3i00l0HHJmnK&#10;8eJAAagFyJPaYcyfvumEPoh0ejJewnFYlEA1Fsci2ztQ7TIWgqNAYPKu4nlZ9gp0ffdZr6e6TM3t&#10;P0i7+XcG6ytUoNr2vQMFVx4UWMAMSoAGJwlcZRN1p/cUJ0EMUnXUt+X3d0f6Nymrk5gcAHk28bY2&#10;k5fm0E/poKF0Qhm8AEgpXHudvxikf6eTyLPiux1732hRWNS8DAMDjb54EYagH8YFM28KVO9KiS3f&#10;5Yn+tOs8aREYp3mABljaBZy4txbKWjDmBQYAg1F/xJylS7OAAAoEIPLExsZ7Wmz604862m8H8kw3&#10;dEE3AGxx0xNppzF3eqBXcfWNyREJlLZ73rSt/9ChQwvOFpR5e2ZDjiavrK8+6zLVRQqk4nPr7zUV&#10;r8qjupH2or+X+zwqyMAEKvAFa4Al0sr3DOwAFbblF0pXBvBe9rf1exnuIkeZJsgwlDVBZSSKZ3je&#10;gRIok+LF53M/NuEN8grSgApYnoPnpVDeEqSMTFegNg4AE7oCFGgZXD3neVDypP4hYPEuT8oyKoBA&#10;aDzmYg4gDVRgCtu6LUTA8qji2uEtAeeZV8yjggGsvCdY9FOdFrPy0uiKzugj/dABvfjTmZ6xI07o&#10;Uj5daM+C4U315cwLUrCK86x050hiF3E8sIiAy3noUzviffY9aoCKOwJ4DtR+Cmj751GBChLnU5Dm&#10;9YAHwglmQAZo8CoPPmniwcq7AHQeJ5QnvpHiUW39QLX1UxClMEiQZiChrR5EYMlTgk5cXc+8A2WD&#10;k/cTl9Z/ekAYrfMpZROGsmXLZ3DnPGdXgNMbYzuPUbwxe4nvn6rkWcHqnwmymHgVxnJeMybepHMa&#10;o4vrW0gsSvOTpl/z58FApj2gmq98kNpSjZcX1Q8ogS5URh1xfQHfGOjRYqEreiH0aK505BLbogYt&#10;z6qssRubOZk7KEFKL8R5WMirWiwWqEXknGq30yZd60N/fTZ5U5BSvDgBKWCFnVG7SLnx95LfzTvP&#10;ByZgtd13LhWWBjZpMx+ovKY2Oqd2nJAW4LwpgxN/5cmbW3WUS6kUbLKMmdGkSzNpcLaleKYMUFEw&#10;oXRC6ZTPewCRXmxHoHCu41HVpTvltOGSAFSegbLtPCBQVtvO3cbszOqf8vFtlLGDCjw8DM+obDsA&#10;ULVhXp6JORkH0MBo7mAEKs+rTDuK0HwtYN4aEPKBQCfStT8Xgvb1b77az2MalzlbvOZtgbuIl5cj&#10;oG/jtvM4s7flJyC1aMwXpJ1RLSbtaIP+taudPmvrJzypMK9qMPOlf5epLlKdT9v2O5tOAdeUwMzD&#10;kjwq2AOT1KZQW+rmURncOVXflEe5vBYl8QrEqqZ4xqJ4+eAEB+NRdN4SaL0r5SkYA6AMIQSs+kDi&#10;CXhbulGXUrXrvKe+us6oXucBo1dUFjud2oX8vlQbtjoe2hGBN2Vs4IMkjwYmBjPHYAJhc5UHUls+&#10;eJWTXn1zNT71XGosJP3Il6aOOLG4tQ1mwBDzNv8WLT0RugF882cH5S0A87LtuzhZqODkWcUdPegK&#10;xPSjHB0YBzi1Qzfmzcv3WaAahI4JZQasOI/aGZVHtfU7n1I4L+HWDyxQge5ooE6POtOE0vKoYK0d&#10;gErXjjL9YsqWD1T/6APvS1HToEEqTuGMIo8SeSYChKASWsmUA9IEhBkIPNoDE0U6Cjm7Mhhd2bZ4&#10;OV7UFyFEn30poD3w6s9uxODd1vMo2tAmoxPjtagIQBMeGAzNxSI05+kRewZSRx1tArEvRZQzJ3W0&#10;R1dzgegf5PRj/nZZc7XLdm7Xtnw6URfU+qULrwstDF7UORWkBLA8qksWr6ocb28e+tMW3Rv7AVDz&#10;pAwiNCDA9qqqM2pfnzICZfdqCqzTCwIrYCekgVla0CoHzulV86Ta1JayfSPlItW/TuJ4AAKTpFhK&#10;pqiUDRbKI+IMK50yKJjY6nk8cQoCUSF9aF8e5YOeLuglb8pglC/d5dKiBheovZJhFJDQqbZAYyF1&#10;S7f9gRSA2gNNwBkzMWYCJvOTFljiHQMqZ/48o3nJpxtzMA75YHU+FJevT3HtgZe+xINR2MK0k9CL&#10;RdexQNl2KvXNzXFGP+AEatu+o4A0RyWw8qj0YBzaogO6agH22eRNec+2OQPxzKsaWN4UqF2mApU4&#10;pwZr4OUJAzYwk7b8wMybeiaetaeMuv20z/kUqDyro4eJMRpFM3BxE6U8CvDMGIQy274YjyftXMoY&#10;ALR4zdncpVndLjD0Ii1PSwBs63IUcjTSPsUzUgZys2V87Rijs6TLhm3YhYMYA4iNNSCN1+ICIeFh&#10;AAw48ysP+M1Z++LSAZvnBZM+6IRntfUau/Eqp2+60re6ILeg1ekoJKQDvNCTPCA3DgtC316BARWM&#10;zvR0kDcVBqsx8KrNU1vZw0LTTp91mdI5CVohY/EcYHVG7Tepzqi2uPmtFK/a5WfCBrAEmAEbpMoG&#10;ODBt5eLVn8CDtK9OnU+lGQtlUpLJMlLeFBgmLpQvjTIYhMLzhmDNm0oT0klvPoCqntXdwqUfuqEj&#10;MDK8RaOu7ZyXYIQuXsoYH+Ury+MAnzFBDmz9AXlCRvQrNA9tgIn0LA+8IPXMo4EP6KCjE+0CTzrR&#10;vld6tlzeuGNG0FkI6tBVRyJ8tLuYJ+8nTyiN7tQzFkcLANr66QCYIO2s2nGg96nGbVz6ry16cNbt&#10;s7FSwJk3bcsjDDHPqL2e8sI/r9p3/L1KCj7xtu0J55SgFuZBPQevdPXAClSQ9nrKwvDKjHIonmG6&#10;ZFB6yqeEjM+YlNAWbOXyrMAVpgsQ0gUwGVjbwHBBohPwCkHgYgBeRyIekmEYaHpU27tx6N/FB3ze&#10;IbrpOiKAgtGNk4BF28Zv3M1RfflAlWdcQDVGeRaBcoxefcbXN4+a1wKXci5xjh3mZgx0pm16UYYT&#10;oBe6yqPSj3zjpUtx/auvP16fHpw96cLxJy9KH+IdAXhcYDemODQe3t6i77NhtLyoOCPkXYVWunOq&#10;y0A3/2DtV/1AdQMHT6+XABesQCPiE9gJdRK08nsWt/V3meJZeTDjy3gMI07ZJi4sL+MyuDmam5XL&#10;o1J2RwFK6sjTolWH0gBhwUoPZoZmCAsWDM5cPCkBKu/BawHEeFygeAliWwOwY4G+wcUD5jGNmeGl&#10;NxftAEIIEAI4c1e++RsLkactbZDOkkLPzsXGb4GDkN7ylvIBCMigVMb805e4MiRvClQLsJf9xKWy&#10;RUsA7NmRx5zZQVvE4qBrZ2iw91keFZzCoI1sXoPRwMpIPMq8VHlNBda+oQJpwJJdOHsuBKFy05sG&#10;eR6VKJtH5U29AfDmwQQzigkHBCUzWkaULo0hWowMYo6U71l6O0kXSXnqOlPyXi5MlClkHEq3dTuC&#10;BBgIGYC34FmNBxjqA9W2D86+kTFGfTK0chnKuD0HmnxxoPE4eTztSzOeyhPz96yecvKVs0CF6hsP&#10;z2ZM8rXLexK6LU4PFrCQXuhNO9rQh7rGoS/bvgUIMlu7hUBPnUuFnsUBrY722EM79OE4AlR67LNA&#10;jWZxShOCVRys3fxt/77v7zt/239nVReqIA28CZoQrIEqntdUlgT47jFAeefb3qNqyxgoh1FNjkcR&#10;Eul5Us+Mxjg8EGVTSrB6bt4WpfnaPcDKawCV97Nd0wOD2VlsbzwmpdINw/EmlMtAQGVEnkgbIAB8&#10;huxsyvDKtLgsJmUZUGjcQWc+QvPTnzLyg9Wz+QrpJe8r1L66vKM+lAEoYFzG6AZ4dELEwUo/wsBN&#10;b/K1JdRWOjc/r9zsLvTAc4IzmccA+tAW/evHGIOUfnjlPicCFaCMwcNQIsM5gzGGM2E/oAbqfPnf&#10;xYoE7K5n7FnY9i6dJyb9HlV9UlllgMqr8qbynJ3b8hiUMcncBvMuhCIphaInpASkbflCcwUl42jP&#10;xUOb9EEHwHJZYCAAg5NheFBbPUiNSX3ggMb2ygg8bqBKp1vt5fX0Q4xX+4BsDmBUJk/HsECUJg5A&#10;z8FLB0ASB2vgyufhjcN5Ud/phj7YXptt78aHA/MBtDhIxYXGYi7A46X7Voo+eFRg2v7pBaBgdWzS&#10;Rzu4sdsVneHpBuTq9Nl/PRWwjOY5SAFBGM/tH6heVYG17d/XqcT2T47dewsQiASYwZt4nscFobpg&#10;ly4NrKTXWsQPPCiNsvOYjAuGLhjSO6cxImOYl/kxRAuTmCtA2/LNU0iRvCTF8UbgzXPo0/Zm1fuG&#10;Baxdoty8GVkd/YNDmrOu11K2fR6Zfo1Jm8rmLQnD6V990MsDLqDMJRilBXb1g1o5IEnP+4FKGW8d&#10;gGMOADVe6dpXTt90Yxzyg4regRukxkcsWN7U3HjU3nrQCeAIaIm4strXHz3o25mZfoyJHtXvs2Gc&#10;FBao811hBmQk59QuVX1L5eU/WMHTEWB+/58nBe30puLCIAWoetoAe565fO3wptqxSBgIiIwi5Pls&#10;YWDNq+aBGIpiza058Z68B2V57nhjjhYmfWibQoGobEaUT5G8KA8C0jypC4U+eC8GNE5pxpa34aHd&#10;0B2l9J+3CzQLSz8AlS5NaC7GADZ50sHo+/7mKg1c1RPXrjr1YTE7H3tjQU/aAGreUR9gNA+QSpdG&#10;h+lBu8bZKzBtWny2bW3TDe8JTCEPGbTixosr89cOhwBSb0HoE6QHPGqeM0+qoudpUOB2mepXVIFq&#10;+wers6rbb0eAPOL0oCQPCVJw5kVB6lJG+mUWka+ttn9tm6AVDEoGAwRl8VrSgAsQBmA8oS3U/BiE&#10;R+3yZP7AMz+eNG/Kc/DMlAdK+tCGczmlUqQznnHYxoAqXRnGZogueMYFeG15LcWQ2qdfxjcHojyQ&#10;JlzKiZuTMQOYaF++eSpv26WHFiYBpjygiaujvIUCgsNHtn660Y62c1ie6QasoJRGJ9iQZkz6Uc7O&#10;Que2bF7a7sMj0oc+6Kmzalu/V2KAp2ttgZwu6YVTUFe9Ax41j2IwRxMDlr+7/fdD6vkFQBerQAUj&#10;WGcccMEJSmVBGuRCZ948tDLqEnUtCgqyjQKgbZ8h86bieZsEoOZhPgyStBDNi1e1EBmHN9UHY1K4&#10;+WZMwPEOlMswtjnbFn3pC5zGIDQeeQypHo8KWgtDeXMxfpCpE1gdVwAnnjeUZjGIC+WZd6+GzFub&#10;ypuDOAlWXh0Mzo3qlt8CAI52zVVIXxjJk2pHHPTi6dyc6MP8tO8Mb4GDE6h5SM/6xZC2zd2OoJ4F&#10;rx595oH77H/XT2m8hgEKSaBaTRkUrLZ/Bu1V1fwxNW8IvnlWJXnRBKzKETACcwroATvf0wJevwBw&#10;MQEq4zKyCedNGciK561a+Qxg/OZL8eZFLEDS0cb81NMmBTpzUbBFSR+2a28BbG08BwMooy2GBgqZ&#10;nsbtnhG9wAY+yPRnWzUuRpdmXsHYuPOKeVkSeMapL/WnR9a3fN5TuvboBMjG7AIFLODxkMRCphdj&#10;ypMam3RCb4FqLMoYB7071rCHrR9wnTF3z6kuUcZAh3ZFY7Mj0Z8Fz5PSqzrqivfZGFiATkgNmvQM&#10;VhKoOuNl+v7fFwCByhOCK08amJ4DVH6XL6Iu2J13gS+sPflg5m15RQA449ma86DilMYgDJdx86yU&#10;DCZzonSKaqdo27fKPaunXYD14xL15DnydC7lHRikRQ4qsBmH8Rgjb+qmry1bHqPQH10CIIODC1iN&#10;V6i9FptFIN/ceDrP0j03Z2Wraw6eeS9xC88i8Q4TELyifrVhDPpif2l01T2lLT8+jFm7+tcmPTl2&#10;WIjmCdI8qosm/QCVroTgt0j1z252rS5g8sGpLFDtQH3W1q9zgwAtkWbwAcsQjDqPAEDlURmuP58O&#10;LFAFKk+aRw1UWz1YgZf3BGfScQKsvatVXh/GaRU614ACEHlWBmIYRqP4hPEoBqBT+eZCGKWztzxe&#10;w1bKO1AaT6CeMnaW3hNKBwG95Gn0bzw8By/DK1M4b8Nr8Hp0RqeMFkwENAHK29Qm4SmBKk+6euWp&#10;QxfS5YtrWxvsCSrnR9spUIMX8MpbwOBML0Gqbmy0qLRFn9IskI4dPLQdA6QWcR4xUPXtohVH5sMT&#10;q+Ns2lEhr+ocTX99Ng3AoBhzhsUNmjAqY1sRvE+gdvsHFPAACMY8Kki77UvPQ7bNg9KrLu30rRcB&#10;bH9IqJx8iprbPk9kZVMa5VM8wzFSAKRYRmAMsHmmsC6JIDU/c2Zo3iHl8agWp/6B5hsViuc5AafP&#10;vJ7xtIAcEQDKGC5RvI3+9EPv4FAnT8mbGXdjB5vQszb1AUZ12EX9vCnDK6eN5isN0Ba1vv021rzU&#10;NWZl8+hCbTcubdCXdgi9eNam8umY07DDANXCtgPxpICjI8CKg1Udujcm+rF4LHp6VkZZcWOkR331&#10;2ahEKMUKM9gJqkEbKIOQznVtlWD1uigP2NbPAwapV0pdqnjaLk/KApyAMvBJ335JB60yjEw5tlMT&#10;NRlGypjCFMgQ5bU7gNSWbw6eKU2btuIuU/RgEVj9lAdSRjZXRx2LwxbOQOrRD70BRl9CHsb4eNUu&#10;ULwpg1oQnZUZnO6N1yJTP4+lTYaSrpx0EIE1yKSxEZspR4JUfaKcBeN3sS5Q2syTq69M2z8QC5sX&#10;XelXWfUwoE159G/bt2v0WoqueEQCPAudAJKOjc0CpxuLl146IijveKLd9NFneVSdBquBShMXEspg&#10;WAAbOAMzqu1/952q7T+PClaetAsVsfV3u1cW4Lwo2LUVrJ5JHlb7IOM9TdJkCU8DTpOiwEAVAlVo&#10;/LwnJZuHeJ61iyEQ5TOks6Wth7KByhjKGJf+PANcO8CgF/0QHte5zbYGUsagfIaiY/2pBy5GM2bp&#10;bBA4xp33lB+YQanPvJ5y6ujbs3K1o54zoNs0UM1rgiwMQulsTj/yiDxziwd940MfdJwteEb6cta0&#10;9YOVB014VovX+C103pc+lHNMADhgnXPZ1JzohPRZoBpAGcUNyGCFBkusNJ6AonnVeVbN67mlA9T2&#10;nhftHapnAOdRgWprB6M2OicS4PCq4NC2fCCZMFBsZyZFYXlQCqdE0AKO8s3FHEEZrIDn1UDDS5pD&#10;3hGIFEbhFAxUdRnQYtGeeXdrDwz928IZwrmtl99gZRRe1XzUMw7tMb72eA9915b5iMszBxAat3lI&#10;Z6OAUs+zesLalGcuFglIzUe+8uwo3/iJdo2JbeVpg9S+tnEQpMRcCej6JRjgOp/SXedN2zm92G2A&#10;TS+Vt4gcpSwo9jQv49HnAY9qUk1MaDBNVtgATWh6JMZmsODi/QDVKyUwBqf3n6SLFa8KVGdaoKoL&#10;TBL8wMlbA5kHM0aeCqhNnLIChcGFJiieso3fwmrcLTLQGD9YpWlH2zwDJXs5TaH6B75QPWOjBx5J&#10;2wAABcAo22ICu3Z6ZeMooB/90SMAg4zhjZfwJgyVsYzfnDxzFuyifHWBFWy1pZzxWswtNuPSHp3I&#10;U0e56pqPtoxNqKz5yddmXHTEMSbtO0+2GJ1PgdeW31lVuuNUO5WjU1DTL32Zl/HYsTmR5tlnI9MA&#10;TDJYFSguj1IM2gR4l0LGZTTejrcBnUtPt/7gDFTCw4LY9s+jOoMCUjvACQSwMiqIGdhWDQQXKR6L&#10;4uclhIF5noCVZvwUbPzqM4JzUuPu+KJ9ADOA9imPEoGqXWN0JuURtaMNYQbUr20QAJROeu1CbP/6&#10;s+iE9Ne4gpGwBYD1Sd/EHMCivP6UFydsoy1jKZ+h1acjC8TXpM6QtaE9YIqDs2dwaE+asei7sWl3&#10;Lio6pn/tthCDr69ADx1ZIEAV5829ngN151LbPk/Kw2o3SHHFJsZFn33W6ymDaPIqGWChtFZWK4/B&#10;bRMa5em6aExQ55ZPep9K5LtI9SpKXdAASAgE7ebtKFH/zn4m5hzowG11t/WDJY9EmcavjrEbswXA&#10;oG37njsPg8c8tU/5FNv2pX/lAGxc2tKukD4omEJ5C96eaAOojAh63sRuY07p0viAoQ0hXTd2z3Sc&#10;zsECDnU8F7b4tJknDFTbq1dR4Mkjm2OOCQjizUdb7CkND8pzBI3T+IytCypQzZE35SV5VHqzzROQ&#10;2vZ5Vs/ygRnQdENP2UmfLTpjYEt99Fm/njLRJtKgPBPPQmVIymgbZTyg8oq98+RNeyXl96f9HhWk&#10;tn7eFKjK88TqMyJ4kkAFESMYuG0ZqLZRSgRIHkhcmLHNgQLUJdppy69tHhKIlMNwgAIWBXtHSpmO&#10;MRaUeaqrXB6QLvRjLBmuywUPoi0exsIAu37UMcapW4ZhsOBhB/Eg9KycvqRpRxo7BFrp5s772+55&#10;M5CCwGIOcP3Sm1Bd6Y1BH/qW3xHKeDmG8jkIHntu+93ewWi75zEtdnGgGosQzMpzNvoxZoInofly&#10;OnYlffRZP0qRGdUGYwIUwRgm1gpThmLUsfpIoDKEyxQAezU1f+EvLo2nddHieXstBSLtMOgMbQE8&#10;rPGYmNc7QLDNUjwjUCJlivds3MbJeEILCpC1CdIWl2flgO61FyX2kp9RHFN4w7xuOhLqSz3n015H&#10;+coUsDyac6r2LEb1jUM97aZvoflJa+cADZukf2l2MM/BKd+4lbWA1JVvVwCNV1EMbswWhzx90JX+&#10;9K0tedqwiKfd9eeZTgErHbw8KlB7d8o72vqdTcHY9/UWe5cpwHZuNTb60Va2MQZMGZN09w96tBD6&#10;rK2fpBgDasBCQlEUZkIZX8Mmx9AMHqg8KuPyqNObepfKw/K2QPbOtRt/W79VReGkI4C+KNzWSjG2&#10;1i4uFAgUyjdBhhDmIdRljMYJFiFI9QtAz+bIYwCLJ/Bds1/vO6Iow6PSD28lTC/6Vo835QGAanyM&#10;SBjQAqMbi9p4GIMnoVP6liYMTu2KV06edOVzKiRnoVxtg4iB3fLBwIa1rz79aFuovrQ8mX6VL99c&#10;06l0fZovvQPJvCxGZ3CwAhCo5tzRKY96aO+86tmXH0DXnr7ZmY3Y0Pi17ZjVQu+zPCr4wJpyQGlw&#10;xGQSZTI+5QRA7zuB2vf8tvhgBWo3fnlu/LZ9EKirDdux1UW0G7jGwlvZTontoEsUxRFxE1WWAoTG&#10;aYza0z6v0+XMlt+bBn0wkhusgz6F8qhg7bevPKL5a5N+8kr6BSlxbNAGWJ29AKM9/epHXXo2vnTc&#10;ONkAIPSaAdO/Z6ApI792lGEPc7QApenfBRAcFqs66hu78SqfTcXrP71pw9jaVYFqjhyFdHHSDd7R&#10;hoC02z5vmkf13LtUcSDz+PoyXw6Jre1M2nW0s6s589KdPvrs/68oKhs8ASxpUiYi3USClLcDF2/h&#10;QsKY4Otlvy2eBCmRzpuCmUdVBzzaCkwDJwCjRCAavHd1VhhQ86jyQGN7youSFGFe2gRKnhR4FohF&#10;pX9ltWMRUDiF+qWPZ4vK3IyHPrQppA+exhEkUC0mQtm8qTMqYO0axkDUpUc6zDvTqXmWzh7K6qP+&#10;pHnODsoZE53lkYAFBGdT3k5ZOmFD8eypvmeQqKdv/aivjDrG1jPd0C89A0o8m3SJci7lRcHadp/Q&#10;p9Did5Fq0emTGIvx0hWd8dB2TnELos/6D9EMmFCawWnAhIiJEHk6aFuekDIG4+/+KIV4Z9q7074I&#10;6HzKC/MGKZyB8qrGAwZbgW0AqLyU5y5Stv7iVvz0FI1fO4B0PBHq04Iybt6uPijItkWpzqfGYIy9&#10;dag90NAHg+rXNmYM2qBY25azlS3OOCyMHEHAtBXTM73SgTJBQw+eqxdkyhqXcctTj/1AxLj+ATLg&#10;gExZ7YAr26rbHKTpL29rTPowL0KfHa/EOQdzBap5choA7Xxq+3ds4k3B2VeixNZPrzxk+jMe+qM3&#10;u5CLK+fgcsbewNV/n/VPozNEK6yGmozJipskpVAS78SAtlCXId7ROQ6obslgBCkPmuRJu0UDBjyA&#10;1672jYUBjIUCKYl3YnQgWcW8V9tR3rTVn5GN1zOjaFdfvKmFZbwWFSMrrx2KstXwSJTqtY4FZ47q&#10;8frG1gI2NkYl6hsPT++cyhhApXR6MT96NJ48nDaCtQUGSHMPGs/sEGTyKhfI9JeejNkWy/gWBDHe&#10;QuWE2pNmDMZioerTOIxPnE7bLZzBW4TmaNcQNz9wBqiwcyg9AjXhTb39AJ72ib70AUht0T8PTXd2&#10;JQvD2Pqsv5kiJk8CV5yXkye0PZNe65C8E88j7EcpPCpYyQSUuGyBpVdDeQX9AkzfjGAiFGOFmYQV&#10;B6jenzJO2xElm3wLrbkwsPY6muhTSACoDtC67du2bJ2U7qgCaPMFRAuX8oAktEUaj3OXV0JClymK&#10;Z2z90BlI8lIEtIADjjggW2j68NzCNX5lgRWw2kxP5gAMMFgoyuZYtFc9/SqvbWn1aQ7ANT5nUnOT&#10;BipbMmAAa27mCi6LkdejMx4UqMYAVGBOr1qcHemaXrSpPXrSjm1e6Jke2ZddjanP8qhAMfGA5DWT&#10;vCeD5WEAyui2tTwpSEEoLgRr59W8LIjlAdtxQRtA1U+wAowSgWi1dQYyEZOgKF6DMruV5hUypDYY&#10;S9z4gdoOoG/PPB3F8Q7azgu4jGjXuIObJ9YWA+uH0RnUGCnVuHgBBjRmRtEHwOnUfBozeIxNqC2h&#10;cRPlCE+XLUoDlfJApq8AtoCN2dZvfMHeQhCCVqi+UFvGb0xCoFpM4vp2lKFn+gGnZ7DyrEJvFMDF&#10;gbTd93oKrJ1T86jinAH46cuCAiU9Gb+xCy1yfRqDMRpXn+VRg5VigMO4DOkZmIyVJ2U0oIKUMYDK&#10;+ADlVYFIwAlW3hSwzqXSwKqsOkDQnj711YIxSKvZ4Hk3oJqYbadVyejEqmMAimYoQJlPwBp/N3dj&#10;taBAK4/inCkpvNu+LdT4lTc/41PeuBgepPq3OKx64zQuHgL0ti7G1Zf5ACPvawGYG9E/oOgfuGAM&#10;PtDKM4cZV4aezM9c9QsElxR5xic9XehHXKjdtnpjSWf0R0ARqB2tEnMGddBalHlUEqQEtMYkDljH&#10;EWnuGHQNSnUd54DqSAd6kFr4xqU/YzPvPvv/fQ+l5kUZF6wAEucZCKMRBmRIYnsMVqDmXcEJShKg&#10;oM3jquMIoK08tsXBWJRp1TGAFdv5tMN8W5RJBWqeSX3eqHk1fuMkPLl5MR6v4VLgth+o+utfCmze&#10;Fiaw9MOQlOjY0bbPcCD1eohB6MWipmj9UDyoAQIoUAjp3FiMWVnAaltf2aKdQb5y5qMuXYDAuOlL&#10;Ghi1HYTEQhAat3aMhZ6Miw4756tXXVDynqA0bls1XQnZhS04EZB2RgUrEedBpwA2h8MpdLunK97Z&#10;EY/+jMO4jI8Yc58FKsVQWrBSHul8FkxB2ov6LiaFQQtGHpSAsmNBXpWAWll1GDVYGcPKsvKsSq89&#10;HLJNxkQ6m05o8hgZOI8DfOMlLSRjZXRGoRwKp1zK9O4UTMarzlywjGwx6EtdcLRFUrbx8vrO0fqi&#10;K/1YVC0siwpQASzUrjRjz3vSwXzO45oPG4GN4X37xBOZu7EpY96e86gtZGl0pVw6k2e+vKYyoDQ3&#10;aW33dG7nUYan1R+P2PvTXktZMELPeVFpvKszqsuUMdtx6BykdAZ+i24eQ+iEGGef/f9i0spjZN6o&#10;8xFDEUoH7HwGatsj2MQ7szIUmAMUmIGbdyV51uoSyjZ4kwEqiKxAnguglMtQu8o3D8YFKTEH4Bur&#10;9i0eYtzKq0/pFE7BFOq1lDEo01xbrBQHIG1bIAzIo1pAtjRehnfWtv7U0wdIGR4ExmrM9G18oNOu&#10;uPGLm4N8ITD1p5yxiGuTgXl/YzcWxiX0ov8WAnvqM69Md9KlGT99WnAAIcppoy1/XqjEwes8DlTO&#10;w6upvKmFDlxAioOTANYzzyrflk9PnARA9a9PejIHC8w4hHTSZ32FahJ5VEozQZI3ofS8rDTej/E6&#10;++W1AloaUOeZlYAzb1uYZ1VHuxRtC7X6TJASKMbqnp40jyQ0B/GMbB7GqU0e1ILRnwVlruoDx5bd&#10;1sULOGo4sqhDSRYvQMxbm0DRF9gYzhkRpMRrNJcpc7HIldEHOBovGMxPG/TcuIn+OqeLC43VGNI9&#10;wIDizYTxgi0Q1dEH0Yd+pRH9ELqTV7rxNMa8mUXVcYDO7WDmCVZw0ZmzpW2cvoDJRkAsHpgcTVs/&#10;kW/L5yC0FZzGpH/jMO92Bnrrs/59VAagEIWElEgozqoOWDIhtmUHLJgZFWygBSphuDwrKMUBWxrv&#10;q4w6+rPCbA99SyS0Am07toc8CEWbYMCC1NgbvzFqU/v6Aq10ZRnMYrAAbFWUyUNRnPn0eo0+giew&#10;8qi8qXNc3+u77fMMdEFnADIXBp8e1XiBlY6NU5vSgrZnoOYYzIuXs506ogBWfXoIVO3TidAYiweg&#10;EBBBYXygNG9xoQVIP9L1x+sFKZ2ZK705n7KNRU6Hbf1dqAj7Bak4D0xPFgB7GpOx5N31S9ckePus&#10;n/lRDqUwdgUpEJgMJV5IOfI9U6KQYabX5VlBDA4QBmgh7xa44sqor3+TsFJbjeKUE6QMTfmgaRs1&#10;rsYcqICzUPLm+jVe2zfFOEvahijatn/o0KE1F4D6jyw+85nPrP9Vj/K0ZY76NEYhL5OHcUZlAPMG&#10;qnEYJ0UzBgiMPXiAOMfrOb2yB1sYi7GWrq7jkK93bfk5DWXZT7vGFZhEWxk8GOnMnIyPlA4U5eSp&#10;GzzO4I43jgCOX3YPRzE7UaB2l8jDSmO7zqlCEPOmYGdj/ei386lFIS2HcyJQDdwEW5kKUpzCFNTB&#10;XlyoDKlMiibKUl5eGKzElpt3DVbC24EI0BTPGM5fJm1yger8xyPJp0STMAaGaJwMm1GNATQdP2zl&#10;YDM+c6Wc3tFSpH5sp8r6h9je+973rv+5xX+o65ZrDuYTpBTLy/CoFA9U5zf9GIexGacxA4GnBazx&#10;0zP9KDfF2KSDzhxa9HYp7YGF1zdWBjaWQJ62o5NANVZ9Mrg6IGZvgDYmeeLKGytYACqv11S8bDfz&#10;3hMDFZRt92DtGJWHlZZI44npS3sWgv7YQrv6ya4Wn3kYS5/1L6U0MZNQQEhSQKtWOKEuLt1z8TxE&#10;xwGXE8buOBC0Qsa1Ratr1Tr7dOYxWd7D2S8lpuzGylj118JicG1bDPrRt+3TdkdJvILLAI8QqDxV&#10;/8DwJz/5yfVfQfpHg3kR9Y3R3BjeuQ2ovDJvrz2Lw1yMAwiMnVdq7PSVnkBlnBYQHRm75xaaEMDa&#10;szBsnbZ8RlU356Csdi1Y+hCfNgQinem/86gyxgRGz8bIvp6lg9rYHW/MlV0sWLuIHcTbDbsRMDsC&#10;BCNQ55Eg4XAc6YzfAiCd81sQxpnjMx7j6rOheEK5QTthSCgX8eKVN3lh6epSEmMED0WCpOMAg9se&#10;xXlSoTIU5JUFcEjbhVVochRq5TcexgJO3ilD58lB2usyaYyjDYpJ0ZTn/KQv4bve9a41Dv/8un80&#10;mMc0RmM2RkpkeIplROPi7cUtDP2aPz3kQRmcPoln+XRDb8FocYFVnO6C1bjNldfy7RNd5AiMhQ4C&#10;Uz3t53DoylilEXFjAqEydCHNOKSBwoIAs7gdwmI0/rZrDsPuQXdgBCkdci6gFRJnUekdD4Aqja7o&#10;H6Da70sS+jQmemj+QvD22f+XUsBm0IlnUp5y5YmDVJ6wNlq9lJfXoNQM0nZGGIE34XUpmjJMbEJq&#10;so4CQKgvRtC2SeU9LQjt6UPoSOGNQseKwNAOZVnZPDUAghSUH/jAB/Yh0M/0yuagP/NjzC4YbrDK&#10;86bKmDtDt50qSy/iIFNWyBDGauyejV3fQmn0oixvzdsztjblGQePoy+2oQ/P9dnC0DeRZgx5T4uR&#10;p6RPcAZx6eqACZyAohvPvKrx9LKf/gBIl55JDiBYhWBVxu4DVOde7fLU+jMGcyV0yKlhQtk+m5RI&#10;GBMQQZfH9BygASNeOFdvbbXSKZBR8oCMEWREGuXxFkEDUhP0LUbnP21mAIbRTlsl47YQAANS3pQn&#10;dO7Ut7GCi6Id6ilPPxaGbdWisdWDEui9GyYUp319MSKDGlNKV4dHNCbg5LnMi16IccujD+PRXour&#10;eYBQO7054M0cS4zP2OmRHfI62gzYvGj2U05/IACoMQeqdpXNbsHrGZDy+yaKV7PAvWWwyPuOnoCS&#10;B2UnOgWjOIcToHlVRy11LW6Agt9CMD5jbQEKzYeeHa36bAKPNMmEIsoXgkWjlc8I8oQmykApIGgp&#10;kQTvBFg7Bm9iDOKs00o1MQqiOO1QPCMzkq2RMRkaZB0xQNabBGFnSyuXctr2eSigWhg8gV95OZ+q&#10;w4s6V6vbGdJqp0QGpVygumCYgzrKdTwyXnqgg4Axf2NXvsUKVGLs2uZFHR+kqcPAdMKwdKeedlq0&#10;ygjTbzZI5wBs0WQj8RabtOyV7aQBOkiFLjxt/Ra6XQ54YBX28h+UvChgg1W844C3BdqwC9n26VCf&#10;5pVO2NO89MkD99nf+pMJoryALK1y87lJUgBpG5FGlDP56tandMowIODwHsTkTF46uJTL2KBj8CYF&#10;VoAyMrHd+/bLayYhAPQHVMpJySBw4OdRKey4vb+QnW8i+oZKu7w13TA+D8NwwoBWBqjma67NnW7A&#10;Kc/4AWf8gW/8QgJQ3tvc/EjcLR8YYLS4tUMP4tLMS3vaZqNAlE+/Fozx5lUDV1xZtsqbZi95hF14&#10;1Y4AdAcyt37A2QHZyTGAFyWABKowaAFa6H04r8z58JYWAf0YL53QMX2Yl/602WeBqjAjkJ6DUFpK&#10;IcE24TVBzxkohQgDV3p5ykmTZ/vk4QBq6wcQD9fqMxn9MTIvbOXxQCaVFyImCBjb/rHHHrt+AGPb&#10;N2b9gJHnpmBtUx6PyoM7i4K0r3Y9A7YvMgAEHmMwli5T5qE//RoTXTRXemN8ejEGgEkDlbaM3Vws&#10;NjuExWZxyAOGb54Y1pz1qx2g9hz0ntmHXvUfePLTcyKdHsTlKW9sFnFn00RZsHY+ZSeLxlHMpZcO&#10;gZpTEeZhhWwojZ47vwIvu9ol9EOf5k/oWkh/+tFWn3VGBWYAihMTkFc6MbEgNlGTqXwgUoKVbBUT&#10;ZQyotBkyuNcdJgCYQ4cOLXhMkJFcsJTTN0MzCkOCUshw8xgAsn61JQSauozDO/DQlKg/K15fPISt&#10;HtjOpeAm4LMNWxDd5s3bHBnO1tS7Wl6VhwQinRHweAaMuHGoCy67grEbN+MEqTmo6+hjjJU1b/Ov&#10;HsABL65tY9N2NhKyX0CyD+joMkC1Ld/42Ed55fSfbZU3TwIs3hCkgWqMnAxxRgUWzynMs3I85tM5&#10;lQ20Zzz60b/50J9F6xkf+jgAqgkaYBMQNukmLp/SizcR5YiGg9GK7ibnudUKSiI9pfEcVo4JOYsR&#10;27FnZ0mrWPsGr/+2y1ZeHglMYLHV+9ss4LlUOTcyJMU4F4Hf5C0EoPLgDANMv+jXjm0ffEEIWGJr&#10;UrZ50EFnWWMwluk59SuuDp3RnTRzaYGZjwWnff15ZnA6MG9lOupon4BSmjhYPWtXH9oWZi9tZFNj&#10;YbPGJS9whcaprHSSB7YoLXTncaACzRi7PNFnwAp5TrAKO6fmUTkJ3jQvrR9zoD9HLLrAnL4sBMfB&#10;PhsDNcg8qMH2TIKVlCZuIhSiM5DuelIwBmtxgwMtmKV1ubHiQNrvK60+no6C9MUAhME6M/I+jAVc&#10;QLrQANWlCHi8o/KU7fhg2+pcZSFQAlBBwpv5NwcABD71eVGwOwLoExC8kDnzzsbAcwuBY3w8X+Ao&#10;C5YWfIAIleFNGUg/YDcPZzdf59KTPHMEb2AHq3byqOYoTrStT+nGI24c+mdnQvdsJjQX+dKNid3Z&#10;kT2zU+dT8LCJMz49EnCCTxiQnUeBTM/glcbGygGd/vBAX+ZNFxaquRkbWymrXp+19RODnlC2KgkF&#10;AFSaSRUSk8qLBmBC4UJ5Qaw84ZWcGa0cHsTFwTcvQqA6bCuj/yAxMQY0Kd7PBE3UFg9SPyZxZnSm&#10;BICJA5WiKbnthCIpzjMogeKrU0Zq2we6foS2Zn3Tk7nQj4Whr94IGF9w0pe+xemUvoh6IAM2Abm3&#10;E0K6BKl3vKDUH+FlghGAdCE9SPO4+pKmnGdtBGvjIPSRYxHPlsYmjZ3Nka3kKQtSOrT72ZXAmVcF&#10;Y14UlMKEUyiunPLawoT+jJMdORpivJxKP7/EQZ99j0oMsomRPIAJytf4FBMxOZMCaeJ5AirNhCkm&#10;UcYZ1K0RqC5Th/b+rNaknF2VMQ4GIIAIUAISz4ztTGrb7pwJLuBYLJRDwZ2rKNZrKXm2d57T/1ht&#10;nLwr8MHaO1X5+qYP89UvbwpW/VgYxgcgoChH6Mgz/dEjQwjBZcFZINoGn3HZTdRrK7QIlTVX4DGs&#10;fthCHc95XG2LT8j1z6b6b+djM/qXRrfGI0+65+wq5CiA43zKqVjsFlI6FAKqXYoEZ9DOPICzuaOY&#10;fu0YhA3M07zssl2k9NFnQ/FEIYPfhVWDU5pI8OZZtQFKyhAm5QUrpbT1mDyArJxevLtUmRT3r34e&#10;oksUIzIg6dkf4nW2BE9eyljdzinHltWrFArQD+MGmv9e3VGDJ+ZJCWCBD1ow0IfxgNRikK9u2xdQ&#10;CKVbJMFjHPQVyMpqH6jiDOPYY87GHaTyzJF31o65tmCBKp0oS0f6Jfr1rE/6z5b0TqdC9S0K4zQ+&#10;dmdfdT0TNgIrHQKo82kwgqkzf2dVcfpt61bOM5vawdw7jEH/5pkO9U3/zrBspby6ffZBNfgUSoLU&#10;wIlJSW8SrTp1KcNzsJKglCdeH0Q70pxVrFKDsu0Fq8kymjqMG6iMyFiE5wAZcWMHKXgICOQbk3Of&#10;PpypKJPyeHBbP28GQsKj2gHUtQ1RIAEuMQ5jB44+1KVoStaXdJAYqwVMd4wPBONIl0C1C6gLRMYx&#10;dwuHXrSlP2W0bTxANOf60IZQG4ELWOnsJKQvY2ZHob6zT7YmLShpeWqhMRO7GkjpsS1/wsl2ACWe&#10;ARpkedXKswFQ6cLczZVNjVk/PLevaQGtHfX7LFBBE2zE5AxWA600YmJtJeJCz+q0pZuw9qRZkdoh&#10;ymuDEilGWt6OpwMOUG3JJueGqX6QZigGDFBAMSpvCpy2YmWN3TgcIXhtCk5x+qI0cOc1fX3KezC+&#10;7T/PKo8yGVubQSoNLGCidLCkfPMDkDkzvNCz8sQ81KNngFqczmXaNKfaNxZltUkmkEJjkpaOpInr&#10;Q6hP9pnwGUu2zRbiyivHRsaVM3GZAirH4ejU5YmIB68QkHTsWT44e5bnSwwLU7sWn7mylXE5KvZb&#10;gvpRr88GXIAAGFiJiZigAZtIgyeBKk1IlE8R6mtTWBl5Vi5FtIK1Y3BWmBXkVUY3cXGT0gblAyDD&#10;AZHxCOO40DifAguo4AKzsZqX86mtRB+UZhvSvssaIAiP6tdS6mgHwJ1RgQwSczEGoIKMmAtQKN1Y&#10;GBs8ifGDBQjmTrRhPmBiCFu+97nyzI8YQ+XMhQ6S6ooHqudgNgb9STM++hcaC/tMYYfsqpwy4tnR&#10;DtP5lD0sbk6FAIk+p7cEp2ceVTxvK99cveHRnsXCTnRrPnTrLMxrc1DspZ42+ixQedVCYtANXmji&#10;woAF2QQ1eIUG0aotTVlKYQyGE2oHSLyqwZkM72JbdmblBS0ehgBFoJocWDMoSNv2835WaQvBmccF&#10;gGIpztZvQcgDadC97nWvW7Bpi3iL4CzKu1r5xqEvlyvtB00LBhhTmqM4z0UHyilPn44jtnxvOZz9&#10;jNviaKdwfjUuoKqnL32KC7WrHWMRp1d5Fo2+p4fMVmwQpPTDRtkzmykr31bM+wHLrmeMAG1bZi/6&#10;BGaACgFG8qJC6eqyKfiNyy5ozubQ8YKt+o0ve/GsfTbccAJSK0k4YTMZIq2JSZevo0CWL48YTHkU&#10;xFiEQlv1zktu3hRBATwLAZIVrJ15Pms7BiljMmRflQKIcfNAQLRtmbS2KSzlah94gNQeON761rcu&#10;g/PKAOWptWthtCj8fkA/AaSN+mNgoTTjNW7zNVcCogxjXLZ7bzjMl86DUV/a1Ia4OtK1x2NK14c2&#10;hcYiT1z/8tu99MVG2UQ/bMTWHJM0dszW7M5WyrGN2zlHYjtmj45QoANh0EpLPAOMBC69e1aeXeic&#10;AzAvYwEvUG39nBbPqw/1+2zQbNCEh8vtB6lJCJtsz8IJL6VUjtEoS2jiKQ6klEnajgzc2dBZ0sBA&#10;5AxpwMpTPGMwWFtiXseE/dOWYFWGYRncWLTr3R8Fm3SKtPVrv3OoUDt+NA0EK30XVG37IgDE+vCs&#10;f3kgoXDgtAilBZK4MVlo2mcYx5sujrY56crVpvFYdEHbfLVBLICgbcHkVek5yT6EXYOQfto9iZ1L&#10;vvLabnft1ZS3EsbZOdRip0sQdpYEI/vlCWcoD+TsYAx0yY70YjFYuNNzB7nyfRaoVg9IA5YYvAma&#10;mHigAtiEQBmcgFS2MiZLUWB0jqJEQqHEAD0ry3D6phQKMSnbM3CVUTZjCRlMHGQ8om+UgGXi8kFj&#10;TDy1FWrbb3Vq22XKyrbNKgsIZ9EPfvCDq74tnyKBKh00+vSjFRArAxbpjg4tDm0Zr3kHjrkDqkVk&#10;XMYB1H53S/cgVca8grFn9bWdDsDZIjDnINeXdDoXskEOhJ7ZR5ngzN7sCx5l2dazdNt+OuRRAw14&#10;eUlx+syTgphUtvLSxDkfC5HuLSr9ddt3l9BPHtWZV90+G4qaYgKtMqGVlkgL1KDNi4pTSl60VW1A&#10;jEYol2KJdO20ULh/Fyse0IoFbuUZjjHEGRAkjMQbAhVQ8nlq/TCKLcvhHKgUqU3KpGTKVxdozqYg&#10;+tjHPrbaBSNIAatdkDj7Op96NobAVC+PCyTpQRGwjdmzm71F6CxOeA+60pb5WDTNTdgOIq597QC1&#10;I0WLprnrL4jZQp/ap2v2Y6tg9MxW2ZJt87bidqRA5TS6SIHHQhd6plseUFw6SEEsvfLiQuMGqTnQ&#10;ESfFTvrgpEBKMNC9os/yqCARGpx4wAZowDZJEylPhxRAilOA1UtRFEeCVRqlMiql6FNfKcYN06D1&#10;w8iMyJPkVRjGMy9n0scee+wCSB/a1Her1Aq1Oq1ogOYJeAxAvu9979t+4xvfWB75ne985/6/POgo&#10;0btZkPitKi8LTGPP6xkHeIwF9KBqXmBRXj4vZ4tz7HBRdLxxaTRO+bWpHXA2P3ECYAvLfC0M7YJT&#10;HUbXbwtZCAjw0QlIyYSR3YTZS0gn7Cwujy285+bpLLC+gu6sSsBLpBNw5QnBSzwD1fHO0ckcsMHm&#10;OSc2d4myIPKqHQH6bBQOUIRTHmlrMHhi8KTJCksPVMpolVJWcBoYY5CgBay6+rWqKEbchEAmH5iM&#10;wDCAYUDiOQPakhlRmxmDN6Zct0igUhxYQUq0+aEPfWj9Ed/73//+5UH9uj9P2r+O3Q9U/LIKiMZj&#10;DiAUB0VeLrjAIx9Qxqi8hU/pXov1VoPB6SrPTBjRnIxPe+asTW1J01Y6ASUAjUH/FkgelRelj+4G&#10;2Ya9smtOhr48C+XRv7gQF+BxPjXewAMlbwlMeXQMXOl0LZ2+PYNUGXNzETUvY9MXm7tH6AOcFkOe&#10;VX+e+yxQicF2AxPXkGeTayLCnuUJA9WkTZ5CCK8CUGJglCxMkbyzBQFSYAUrBWmX4k2OV2PwzjbT&#10;gCByE5duDNoDhbaAarKU1fnU9u9Z/c997nPb97znPduPf/zj68bpP8UAqfZ4aV5WuyB1vLAYQGhc&#10;5gIQYAAtUBPtqwsmujAO3tx5rtAZUD7QQap9czRfdT3nRYNXX8q3s0jzTBfaClTjAyiHkYc0jhwK&#10;29I/m5LSSDsbDnjUXheBxjyA2hnSs3jesy0+cAEKaP07PhG6MTb8sLsLVKCClGgX7GzVZxOQjAwQ&#10;A/TcwJsMCEFK5AOichNWQimUBFLAApTwADyttvRnoAymT+7f7Q+o2mKAvOYElWeTZtK2fGdH6bWp&#10;LaBqi0elAKBSIkgYQnlgfvjDH14wKOcfnZDuF1g8KbFV9R+5dQwACWlnAEjHEmNUxriMT77dQb+d&#10;jy0YRuBNlQ1CoYVnrurqT//ixkXoRGgx6M8zYC0a48nTcgT0LKRLULJH4LJhjiX7T9uyi6OK0Dk/&#10;cPKeQgJgQAaVELDKyFOPpBO6phPjYSe66bVUN/65KEiffVCnxxSXBkDxzqYm5lkZUCgDWOngDFRC&#10;KVZORwCKFGcgbXQG0r9+tWPwnpVlDIbP+J5BmqdhSM+2fh6ldkFKyW0pFEh5VjpYeURt8mIMbDFp&#10;x62fobv1a98i8I9S8LCewWQs+us4oz3QGJ8y6jv/8m7God+2S+PgYSwWdWtPCMAABWz9OY40744B&#10;eW1xYAM27wpUerftgxSs7CNOgpM9sx+9cxjyPRs32wDJzuTcCELg8HhgCkagihPzDDTl1VPeWC06&#10;erKojaGzaZBaEMprTx0LQdhngRosDG0CAatBkAaq/MqTvKq88tUDKU9KYUKAdgygDHWACnZ1UiAB&#10;POMzigmSoLUqGYZRGZJ0lrQYKHyeeyiL8sABUt4VBIDI2NoEAo+qT+0BVH8Wgfe0/dUAWABuq7c7&#10;BCng1dUuSAFDD5RN8cbQ1siQ9KkNczEG9fo5IYOKFxqfMFCVz8OqL41XJTmEQOUw6FZ/2Vec7eg5&#10;e2YP+usIllcFKmDojoCwkACUngM24MxTOaGxpTtjwwpPClaijiMGUZfUT58FKmCElDuBA46JEhPz&#10;bMLKCpNZnlAGQIOV0sR5PcqjGFu8vvK+2tePuIkxBI/CoOIM5DkjmjhxU5fGc2grb2qSbUW8mq3X&#10;uMENQqK+uuDyD6IxvNu+Z0cAFyxhi0FdYwEnDyY01rypRQBaOmiRMB4jWiyeHUksWPX115zUNZ4W&#10;DikuNH8LAJgMLtRvwpNaOET79JHO2SabZeeEs+nIJGxHCiLwgJVY/CAyJwAKLUaeNg+oXNAVNz9j&#10;toj0aRHw1t4ogNTRi4hrg9Rmn/UVqsHnHTUENPAxPKULS1MGYBPY0uQrBzaKSoAq1Nas67mFIB28&#10;0hgxmPIeDMrzMJpnRqYAWyNw9UEBIKUcEwUGSHgycduxeoDQHji0AU6gSnOZcpHiTYHKm8pXFjTK&#10;gAYclC+uf2MDiW2doimZ2PLzqrwEXYGqusbTvPTh6GBMzV8/LVRwJnSUJ9VWxxBtt3tZ/NlFnN49&#10;GyN7E/b2THhSIT2yBZhsy+AEElABGkTieVZiG1eO/kFHgG9uxmXRsHvbPlCJZ3WVB7c2arvP+lGK&#10;iQSd0GSCFHhEPBDlE2mtTKKOdOAZlBUN0A72AV+Z2tcvxRikMozAGBkoOHgtccAwIgNRAlC071xF&#10;sUAJUsKjAsb5qPLa4DmBwWv6ChU0vCdYQdq2L78fpBhDIE0PyFswNKNmSB4nj8rDMoRFbBwAbCHq&#10;Vzu8Nml8AazcXCCMbqfhYXnwpLcCHQHa1UhbPTjpm8w4QHlVYRdciz7wWnx2KnHQCgmo8ohsKAQe&#10;CI2JnhyV9J8zsQjASrpQBboQpNrtswkujSR51QAFlXJ5PvFZT7qyFNI2nlc1QNs/cKW1/SuvLoUY&#10;LAUwKCXn8Rgxj8JogSGeMCpPpF0KBqpJ5s2Etl3KAzZvCUSQ1oY4UCnVxckrKX9D5bWUo0VetnNq&#10;49A3yMzPdplnMZcJa3HjMz8LkQAPhI3DItCm9oGa0IU0i9ezOL2A05wCNC+bd6V7tiF0zV5syxlx&#10;DLZ6dvDMDhYajw8mcboMSPMyj+ZHLEp54uBiR3WIuDbsRsZKR8ZAT7wsp9KFDagdN0DMVtoFbZ/1&#10;z04GDig7KwZf0HlWbsIonwSgkNiGeVGDE6oDWmUKrWLnNYoAqDMksCiYIRgOBIzJgxHAEsAwMOkb&#10;JH1oz+oHBaXyqjyZdilBuzwmb6ke2EDKW3qnykvZ8t30/c8oyoGVRwWQfo1DnCe2QHguStZfZ7YW&#10;Co8QrAwJCPNztgWdcQcpGM3HmFqMwhaHebd46cVYtQNQzwQQ0oCbZAe2nQ7JWOaWbxGZRx5V3Jh5&#10;SECyEyDpl8x0QOUd1QEeb2oh0ZO5sk/HDe3rM1j1pQ77sRN4tQP4Pvv/pA8IAzA4haASAkw58Qlr&#10;aZ6VmaASHkR6FyplKcmAGLcbuXeMJs5DgCFPkhHEQUvE5TO0MyqD6qN3p+AAP1BBSiiEcUEHRnDm&#10;JcHr1s8jeb96/PHHr9DWz8PmUfvmShv6dg6kYONmRH22SEjjsFiUoyvezhwZz7zMp4VpHp2b85wt&#10;UOWVEZK8Mhi1B9iOAn0RwaPSOUCFYOUgeE9peVLeFSzSQBSoedQ8pzhAhXlS0OYFgQoyttVmC5uX&#10;Z3feHKAtjDy38p7ZT30CdO31Wf/ZhBVHTCYwxRm/sPh8DlJxgJavrQ70QNVmi4EyDIARAwmsxEAZ&#10;j0GAAEjCEIyWURlRGd6QMhiYUcBIqTwZAQhvJqR4BlYHdEAlwAPi29/+9tW2H6kQoALa1p84EgCX&#10;8s2TIRkLlAxnTsQYzEtc3/IAQddgarsHoBCcHUW0Taa3NS516EaonrBtHwjOrV2uwOo5u7JNOyY4&#10;be+JcQFGescBz2xhfhb+9KKAlM7jyTNXoIJNvbZyTLANW1k4GNBXZ+FdaAOVsKM+wNpnE2xEY/MY&#10;sOtlOwrIm560fGkBa6CUpM22HKuZMkAEUp6UQcVdeCiLEYgJCvOixPP0sMowKkPqm7Iorq2XBCqF&#10;qAcKoPKiQeoY4EzqnOqvUU844YS17U9QxYn+zI3B5tauD32Lly7NWCiczizcturmJywOSl7bGC0+&#10;sIqbq36VqY40sFp84LTlE5ByDuCwoxkr27AJO7AhPedZu0ixT6+pgqatPFjNWZxHneACk+6FgWqh&#10;GL/jiJ2s/jtu6AcL7KJfaYELVPAbQ58F6oSVQgM1AexM1yGprvziBJx5UauWYhoMo/VeE6jEs/ed&#10;6pgY5QttbeIMIG7CvIh44DIag1E0KMBB2nJ5am1TgHrKBoKwrZyn9AMV/3a/r01t+0Es5PEAph+G&#10;sri0S/QBzvqv77wq49EXj+pMaz7Gby4kAC04sAZvoiww6QLo6oj3HKTmB9o8ad40h5Ht2CIohXYb&#10;dmIf8UDl1fKqoEw8syNY5YOUABtkLkvsZz50Zs4WDS8aB7N/ErCEZ+6Lhz7rjIp2Yd4xCIFJ8rKF&#10;8mZcHc9Cz3lV4Rycjq0UxptbPlhtnybEKCbHcEIGoHxGyBDSAEcRVq10k7bF5t30kVcDjnxGZfDO&#10;TuADKhjB6hJly3eB8v0+eIWg1Yc5aKtdQFyoTwLUzqb6JcZk3vRhfryd8ZsbMd+AtHiAak7GJ55n&#10;DVRiLOoKtWVejgDOv9rvPkCmvYDqMkMXYGSXzqfmBrJAAyIBpjmAEqA8aPHOrGwK0rZrbRuncVtU&#10;IOWs6AGE8gtnXP4cj/H22f8nfRKZ4CokvEirMUA9U0AyQfdsy6kNA6AAq5R3Mbnp/YgtxrZF+RRv&#10;olYlMD0TN2bh9EKEgfThvDhhCSAKtcWpCwgKJLZZkNranVdBSWzxQmdSRwRjsp21wIwXpJ4DlUfV&#10;r/7FE4blrejD+G3JAUcAGYjAJHl8eRaVfIsyWPPG9GNOvQFoIQCV8KI5ETZkNzbMe4IncAlASXYK&#10;vrZ/djMfaUIijwBUeXqyAIyNMzFW/esHkNomwWkcystvTMZn3Oz6u892+/8AmEpMtqIbeMcAAAAA&#10;SUVORK5CYIJQSwECLQAUAAYACAAAACEAsYJntgoBAAATAgAAEwAAAAAAAAAAAAAAAAAAAAAAW0Nv&#10;bnRlbnRfVHlwZXNdLnhtbFBLAQItABQABgAIAAAAIQA4/SH/1gAAAJQBAAALAAAAAAAAAAAAAAAA&#10;ADsBAABfcmVscy8ucmVsc1BLAQItABQABgAIAAAAIQCrGui50wMAAOAIAAAOAAAAAAAAAAAAAAAA&#10;ADoCAABkcnMvZTJvRG9jLnhtbFBLAQItABQABgAIAAAAIQCqJg6+vAAAACEBAAAZAAAAAAAAAAAA&#10;AAAAADkGAABkcnMvX3JlbHMvZTJvRG9jLnhtbC5yZWxzUEsBAi0AFAAGAAgAAAAhAHoWOGrhAAAA&#10;CgEAAA8AAAAAAAAAAAAAAAAALAcAAGRycy9kb3ducmV2LnhtbFBLAQItAAoAAAAAAAAAIQBKB+Ic&#10;MK4AADCuAAAUAAAAAAAAAAAAAAAAADoIAABkcnMvbWVkaWEvaW1hZ2UxLnBuZ1BLBQYAAAAABgAG&#10;AHwBAACc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95;width:16192;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t3oxQAAANoAAAAPAAAAZHJzL2Rvd25yZXYueG1sRI9Ba8JA&#10;FITvgv9heYVeRDe1GCXNRqRQkB5Eo/b8mn1NQrNv0+zWxH/fLQgeh5n5hknXg2nEhTpXW1bwNItA&#10;EBdW11wqOB3fpisQziNrbCyTgis5WGfjUYqJtj0f6JL7UgQIuwQVVN63iZSuqMigm9mWOHhftjPo&#10;g+xKqTvsA9w0ch5FsTRYc1iosKXXiorv/NcoWPX782Am+fvyM5p/bPvF5Ceud0o9PgybFxCeBn8P&#10;39pbreAZ/q+EGyCzPwAAAP//AwBQSwECLQAUAAYACAAAACEA2+H2y+4AAACFAQAAEwAAAAAAAAAA&#10;AAAAAAAAAAAAW0NvbnRlbnRfVHlwZXNdLnhtbFBLAQItABQABgAIAAAAIQBa9CxbvwAAABUBAAAL&#10;AAAAAAAAAAAAAAAAAB8BAABfcmVscy8ucmVsc1BLAQItABQABgAIAAAAIQAH1t3oxQAAANoAAAAP&#10;AAAAAAAAAAAAAAAAAAcCAABkcnMvZG93bnJldi54bWxQSwUGAAAAAAMAAwC3AAAA+QIAAAAA&#10;">
                  <v:imagedata r:id="rId7" o:title=""/>
                  <v:path arrowok="t"/>
                </v:shape>
                <v:shapetype id="_x0000_t202" coordsize="21600,21600" o:spt="202" path="m,l,21600r21600,l21600,xe">
                  <v:stroke joinstyle="miter"/>
                  <v:path gradientshapeok="t" o:connecttype="rect"/>
                </v:shapetype>
                <v:shape id="Zone de texte 6" o:spid="_x0000_s1028" type="#_x0000_t202" style="position:absolute;top:20859;width:16002;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rsidR="00E44E2A" w:rsidRPr="00BE4AFD" w:rsidRDefault="00E44E2A" w:rsidP="00E44E2A">
                        <w:pPr>
                          <w:jc w:val="center"/>
                        </w:pPr>
                        <w:r w:rsidRPr="00BE4AFD">
                          <w:t>Alexander Graham Bell</w:t>
                        </w:r>
                      </w:p>
                      <w:p w:rsidR="00E44E2A" w:rsidRDefault="00E44E2A" w:rsidP="00E44E2A"/>
                    </w:txbxContent>
                  </v:textbox>
                </v:shape>
                <w10:wrap type="through"/>
              </v:group>
            </w:pict>
          </mc:Fallback>
        </mc:AlternateContent>
      </w:r>
      <w:r w:rsidRPr="00E44E2A">
        <w:t xml:space="preserve">Évolution de la téléphonie : En 1854, l’inventeur français Charles Bourseul fut le premier à imaginer un système de transmission électrique de la parole. En 1877, l’américain Alexander Graham Bell construisit le premier téléphone capable de transmettre la voix humaine, tout en respectant sa qualité et son timbre. </w:t>
      </w:r>
    </w:p>
    <w:p w:rsidR="00E44E2A" w:rsidRPr="00E44E2A" w:rsidRDefault="00E44E2A" w:rsidP="00E44E2A">
      <w:pPr>
        <w:ind w:left="2694"/>
        <w:jc w:val="both"/>
      </w:pPr>
    </w:p>
    <w:p w:rsidR="00E44E2A" w:rsidRPr="00E44E2A" w:rsidRDefault="00E44E2A" w:rsidP="00E44E2A">
      <w:pPr>
        <w:ind w:left="2694"/>
        <w:jc w:val="both"/>
      </w:pPr>
      <w:r w:rsidRPr="00E44E2A">
        <w:t xml:space="preserve">En France, un grand plan de développement des télécommunications a été mis en oeuvre durant les années 1970, conduisant à un équipement rapide. Les recherches menées au Centre national d’étude des télécommunications (CNET) permirent ainsi la mise en place du premier central entièrement électronique du monde. France Télécom décida d’ouvrir son réseau numérique aux abonnés avec intégration de services (RNIS), commercialisé sous le nom de Numéris. Ce réseau permet d’améliorer certains services comme la télécopie ou l’interconnexion d’ordinateurs. L’histoire de la téléphonie subit depuis une vingtaine d’années une fantastique accélération, dont les conséquences et les causes dépassent le champ de la science et de la technique. </w:t>
      </w:r>
    </w:p>
    <w:p w:rsidR="00BE4AFD" w:rsidRDefault="008B3092" w:rsidP="00515950">
      <w:pPr>
        <w:pStyle w:val="Titre1"/>
      </w:pPr>
      <w:r>
        <w:lastRenderedPageBreak/>
        <w:t>Introduction à la téléphonie</w:t>
      </w:r>
    </w:p>
    <w:p w:rsidR="008B3092" w:rsidRPr="008B3092" w:rsidRDefault="008B3092" w:rsidP="008B3092"/>
    <w:p w:rsidR="00A824C9" w:rsidRDefault="00585378" w:rsidP="00074A5A">
      <w:pPr>
        <w:pStyle w:val="Titre2"/>
      </w:pPr>
      <w:r>
        <w:t>Principe de la téléphonie analogique</w:t>
      </w:r>
    </w:p>
    <w:p w:rsidR="00585378" w:rsidRDefault="00585378" w:rsidP="00A824C9"/>
    <w:p w:rsidR="00585378" w:rsidRDefault="00585378" w:rsidP="00E44E2A">
      <w:pPr>
        <w:jc w:val="both"/>
      </w:pPr>
      <w:r>
        <w:t>Le principe de la téléphonie analogique repose sur la conversion de la voix humaine en signaux électriques analogiques, qui sont ensuite transmis par des lignes téléphoniques jusqu'à leur destination où ils sont convertis en ondes sonores.</w:t>
      </w:r>
    </w:p>
    <w:p w:rsidR="00585378" w:rsidRDefault="00585378" w:rsidP="00E44E2A">
      <w:pPr>
        <w:jc w:val="both"/>
      </w:pPr>
      <w:r>
        <w:t>Plus précisément, lorsqu'un utilisateur parle dans un téléphone analogique, le microphone convertit les ondes sonores en signaux électriques analogiques. Ces signaux sont ensuite transmis à travers les fils de cuivre de la ligne téléphonique jusqu'à la centrale téléphonique locale, où ils sont acheminés vers la ligne de destination. Une fois que les signaux atteignent le téléphone de destination, ils sont convertis en ondes sonores par le haut-parleur du téléphone, permettant ainsi à l'utilisateur de recevoir le message.</w:t>
      </w:r>
    </w:p>
    <w:p w:rsidR="00A824C9" w:rsidRDefault="00074A5A" w:rsidP="00E44E2A">
      <w:pPr>
        <w:jc w:val="both"/>
      </w:pPr>
      <w:r w:rsidRPr="00B13EEB">
        <w:rPr>
          <w:lang w:eastAsia="fr-FR"/>
        </w:rPr>
        <w:drawing>
          <wp:anchor distT="0" distB="0" distL="114300" distR="114300" simplePos="0" relativeHeight="251706368" behindDoc="0" locked="0" layoutInCell="1" allowOverlap="1">
            <wp:simplePos x="0" y="0"/>
            <wp:positionH relativeFrom="margin">
              <wp:align>center</wp:align>
            </wp:positionH>
            <wp:positionV relativeFrom="paragraph">
              <wp:posOffset>1047750</wp:posOffset>
            </wp:positionV>
            <wp:extent cx="5760720" cy="123825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16950"/>
                    <a:stretch/>
                  </pic:blipFill>
                  <pic:spPr bwMode="auto">
                    <a:xfrm>
                      <a:off x="0" y="0"/>
                      <a:ext cx="5760720" cy="1238250"/>
                    </a:xfrm>
                    <a:prstGeom prst="rect">
                      <a:avLst/>
                    </a:prstGeom>
                    <a:ln>
                      <a:noFill/>
                    </a:ln>
                    <a:extLst>
                      <a:ext uri="{53640926-AAD7-44D8-BBD7-CCE9431645EC}">
                        <a14:shadowObscured xmlns:a14="http://schemas.microsoft.com/office/drawing/2010/main"/>
                      </a:ext>
                    </a:extLst>
                  </pic:spPr>
                </pic:pic>
              </a:graphicData>
            </a:graphic>
          </wp:anchor>
        </w:drawing>
      </w:r>
      <w:r w:rsidR="00585378">
        <w:t>Le principe de la téléphonie analogique est relativement simple, mais il repose sur une infrastructure complexe de lignes téléphoniques et de centrales téléphoniques qui permettent la transmission des signaux à travers de longues distances. La qualité de la transmission des signaux peut varier en fonction de la qualité des lignes téléphoniques et des équipements de transmission utilisés, ce qui peut affecter la qualité de la voix et la fiabilité de la communication.</w:t>
      </w:r>
    </w:p>
    <w:p w:rsidR="00585378" w:rsidRDefault="00585378" w:rsidP="00E44E2A">
      <w:pPr>
        <w:pStyle w:val="NormalWeb"/>
        <w:jc w:val="both"/>
      </w:pPr>
      <w:r>
        <w:t>Le principe de la téléphonie analogique repose sur l'utilisation d'un signal électrique continu pour représenter une variation continue de la pression acoustique (c'est-à-dire la voix).</w:t>
      </w:r>
    </w:p>
    <w:p w:rsidR="00585378" w:rsidRDefault="00585378" w:rsidP="00E44E2A">
      <w:pPr>
        <w:pStyle w:val="NormalWeb"/>
        <w:jc w:val="both"/>
      </w:pPr>
      <w:r>
        <w:t>Lorsqu'un utilisateur parle dans un téléphone, le microphone convertit les ondes sonores en une variation continue de la pression acoustique, qui est ensuite convertie en un signal électrique analogique à travers un circuit appelé préamplificateur. Le signal analogique est ensuite amplifié pour compenser la perte de puissance lors de la transmission à travers les lignes téléphoniques et pour s'assurer qu'il est suffisamment fort pour être entendu à l'autre bout.</w:t>
      </w:r>
    </w:p>
    <w:p w:rsidR="00585378" w:rsidRDefault="00585378" w:rsidP="00E44E2A">
      <w:pPr>
        <w:pStyle w:val="NormalWeb"/>
        <w:jc w:val="both"/>
      </w:pPr>
      <w:r>
        <w:t>Le signal analogique est alors modulé en fréquence pour être transmis à travers la ligne téléphonique. Le signal modulé est transmis à la centrale téléphonique locale, où il est démodulé et traité pour être acheminé vers la destination appropriée.</w:t>
      </w:r>
    </w:p>
    <w:p w:rsidR="00585378" w:rsidRDefault="00585378" w:rsidP="00585378"/>
    <w:p w:rsidR="00E44E2A" w:rsidRDefault="00E44E2A" w:rsidP="00585378"/>
    <w:p w:rsidR="00074A5A" w:rsidRDefault="00074A5A" w:rsidP="00585378"/>
    <w:p w:rsidR="00E44E2A" w:rsidRDefault="00E44E2A" w:rsidP="00585378"/>
    <w:p w:rsidR="00BE4AFD" w:rsidRDefault="00BE4AFD" w:rsidP="00585378"/>
    <w:p w:rsidR="00E44E2A" w:rsidRDefault="00E44E2A" w:rsidP="00585378"/>
    <w:p w:rsidR="00585378" w:rsidRPr="00074A5A" w:rsidRDefault="00B13EEB" w:rsidP="00074A5A">
      <w:pPr>
        <w:pStyle w:val="Titre2"/>
      </w:pPr>
      <w:r w:rsidRPr="00074A5A">
        <w:t>Organes constitutifs d’un poste téléphonique simple</w:t>
      </w:r>
    </w:p>
    <w:p w:rsidR="00B13EEB" w:rsidRDefault="00B13EEB" w:rsidP="00585378"/>
    <w:p w:rsidR="00B13EEB" w:rsidRDefault="00B13EEB" w:rsidP="00074A5A">
      <w:pPr>
        <w:ind w:right="-1"/>
      </w:pPr>
      <w:r>
        <w:t>Un poste téléphonique simple est composé de plusieurs organes constitutifs, chacun remplissant une fonction spécifique dans le système de téléphonie. Voici les principaux organes constitutifs d'un poste téléphonique simple :</w:t>
      </w:r>
    </w:p>
    <w:p w:rsidR="00B13EEB" w:rsidRDefault="002C7FDF" w:rsidP="001779CF">
      <w:pPr>
        <w:pStyle w:val="Paragraphedeliste"/>
        <w:numPr>
          <w:ilvl w:val="0"/>
          <w:numId w:val="7"/>
        </w:numPr>
        <w:tabs>
          <w:tab w:val="left" w:pos="3690"/>
        </w:tabs>
      </w:pPr>
      <w:bookmarkStart w:id="0" w:name="_GoBack"/>
      <w:r>
        <w:rPr>
          <w:u w:val="single"/>
          <w:lang w:eastAsia="fr-FR"/>
        </w:rPr>
        <mc:AlternateContent>
          <mc:Choice Requires="wpg">
            <w:drawing>
              <wp:anchor distT="0" distB="0" distL="114300" distR="114300" simplePos="0" relativeHeight="251712512" behindDoc="0" locked="0" layoutInCell="1" allowOverlap="1">
                <wp:simplePos x="0" y="0"/>
                <wp:positionH relativeFrom="column">
                  <wp:posOffset>1564155</wp:posOffset>
                </wp:positionH>
                <wp:positionV relativeFrom="paragraph">
                  <wp:posOffset>559165</wp:posOffset>
                </wp:positionV>
                <wp:extent cx="2892670" cy="1007110"/>
                <wp:effectExtent l="0" t="0" r="3175" b="2540"/>
                <wp:wrapTopAndBottom/>
                <wp:docPr id="61" name="Groupe 61"/>
                <wp:cNvGraphicFramePr/>
                <a:graphic xmlns:a="http://schemas.openxmlformats.org/drawingml/2006/main">
                  <a:graphicData uri="http://schemas.microsoft.com/office/word/2010/wordprocessingGroup">
                    <wpg:wgp>
                      <wpg:cNvGrpSpPr/>
                      <wpg:grpSpPr>
                        <a:xfrm>
                          <a:off x="0" y="0"/>
                          <a:ext cx="2892670" cy="1007110"/>
                          <a:chOff x="0" y="0"/>
                          <a:chExt cx="2892670" cy="1007110"/>
                        </a:xfrm>
                      </wpg:grpSpPr>
                      <pic:pic xmlns:pic="http://schemas.openxmlformats.org/drawingml/2006/picture">
                        <pic:nvPicPr>
                          <pic:cNvPr id="44" name="Image 4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332423" y="-332423"/>
                            <a:ext cx="1007110" cy="1671955"/>
                          </a:xfrm>
                          <a:prstGeom prst="rect">
                            <a:avLst/>
                          </a:prstGeom>
                        </pic:spPr>
                      </pic:pic>
                      <pic:pic xmlns:pic="http://schemas.openxmlformats.org/drawingml/2006/picture">
                        <pic:nvPicPr>
                          <pic:cNvPr id="45" name="Image 4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768720" y="51453"/>
                            <a:ext cx="1123950" cy="837565"/>
                          </a:xfrm>
                          <a:prstGeom prst="rect">
                            <a:avLst/>
                          </a:prstGeom>
                        </pic:spPr>
                      </pic:pic>
                    </wpg:wgp>
                  </a:graphicData>
                </a:graphic>
              </wp:anchor>
            </w:drawing>
          </mc:Choice>
          <mc:Fallback>
            <w:pict>
              <v:group w14:anchorId="5A792A6F" id="Groupe 61" o:spid="_x0000_s1026" style="position:absolute;margin-left:123.15pt;margin-top:44.05pt;width:227.75pt;height:79.3pt;z-index:251712512" coordsize="28926,100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ctMk+QIAAPgIAAAOAAAAZHJzL2Uyb0RvYy54bWzkVttq4zAQfV/YfxB+&#10;T32JHSemSekmbSmU3bCXD1Bk2Ra1LkjKpSz77x3JTtomhS5lX8oGYus2o5kz50g+v9jxFm2oNkyK&#10;aRCfRQGigsiSiXoa/Pp5PRgHyFgsStxKQafBAzXBxezzp/OtKmgiG9mWVCNwIkyxVdOgsVYVYWhI&#10;Qzk2Z1JRAZOV1Bxb6Oo6LDXegnfehkkUjcKt1KXSklBjYHTRTQYz77+qKLHfqspQi9ppALFZ/9T+&#10;uXLPcHaOi1pj1TDSh4HfEQXHTMCmB1cLbDFaa3biijOipZGVPSOSh7KqGKE+B8gmjo6yudFyrXwu&#10;dbGt1QEmgPYIp3e7JV83S41YOQ1GcYAE5lAjvy1FMADobFVdwKIbrX6ope4H6q7nEt5Vmrs3pIJ2&#10;HteHA650ZxGBwWQ8SUY5wE9gLo6iPI575EkD5TmxI83VG5bhfuPQxXcIRzFSwL8HClonQL1NKLCy&#10;a02D3gn/Kx8c6/u1GkBNFbZsxVpmHzw/oXouKLFZMrLUXecJ8zTdY37LcU0R9AFhZ+DWdBbYZXQn&#10;yb1BQs4bLGp6aRQQG6B0q8OXy333xXarlqlr1rauSq7dJwYiOCLRK9h0BF1IsuZU2E5xmraQoxSm&#10;YcoESBeUrygQSN+WsdcAlP3OWLedI4BXwe9kfBlFk+TLYJ5F80Ea5VeDy0maD/LoKk+jdBzP4/kf&#10;Zx2nxdpQyBe3C8X6WGH0JNpXKd8fDp2YvCjRBnvpO6R8QPu3DxGGHCQuVmM1taRxzQrQ+g4IdzaH&#10;CQ/tE5oOdwOacBZOBUhLqEmWRu7ngeg1MRwmaTIMEJB/0LfBc4eOk8deEZ08Rnk8yTJf2T3JgQLa&#10;2BsqOXINgBqC8zvgDaTRhblf0jOii8yHDIF2pILGx5FGdiQND8lLrn8kaSRw+sFFaOF8VZqJrnz/&#10;qVIc+XttxPlonCdwNYA4sjjNho74z6QRJ8NJ1t8c42Gejf69MvwVAterPxj6TwF3fz/vQ/v5B8vs&#10;EQ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ObpqGeAAAAAKAQAA&#10;DwAAAGRycy9kb3ducmV2LnhtbEyPQWvCQBCF74X+h2WE3uom2mqI2YhI25MU1ELpbcyOSTA7G7Jr&#10;Ev99t720x+F9vPleth5NI3rqXG1ZQTyNQBAXVtdcKvg4vj4mIJxH1thYJgU3crDO7+8yTLUdeE/9&#10;wZcilLBLUUHlfZtK6YqKDLqpbYlDdradQR/OrpS6wyGUm0bOomghDdYcPlTY0rai4nK4GgVvAw6b&#10;efzS7y7n7e3r+Pz+uYtJqYfJuFmB8DT6Pxh+9IM65MHpZK+snWgUzJ4W84AqSJIYRACWURy2nH6T&#10;Jcg8k/8n5N8AAAD//wMAUEsDBAoAAAAAAAAAIQBLwvvtvysBAL8rAQAUAAAAZHJzL21lZGlhL2lt&#10;YWdlMS5wbmeJUE5HDQoaCgAAAA1JSERSAAAAmQAAAP4IBgAAACmtp1gAAAABc1JHQgCuzhzpAAAA&#10;BGdBTUEAALGPC/xhBQAAAAlwSFlzAAAOwwAADsMBx2+oZAAAABJ0RVh0U29mdHdhcmUAR3JlZW5z&#10;aG90XlUIBQAA/4dJREFUeF7s/Yd7Fte29Qv2P9H99L23u++93z57b2d7O2cDxjiBMZick0ASyjnn&#10;nDOKKCKUJSQEQgHlHBAZiShAIgiRhAISePSYq94XBJbjts937n1O4eEq1Ztr/WrMOVetqvp/4L+n&#10;/57+4um/Ifvv6S+f/huy/57+8um/Ifvv6S+fZoXs0fRj/PgY1I94PEPT09N49OiRpukp/v0QDx/O&#10;1CQmJyfV/KfrJzA5IRrH+IP7GKMeToxhmo9NP5ygxmeI6yepiQeYGh9Vmubr1N/Uw8lRvs99TEzc&#10;wfj4Hc7vYWLyPiYfjvKz+PjUGOfj/Ey+ht/xMb/v1NQU9ZDffYqPTXA+jR9/lN/F38q5mmQ2U7NM&#10;jx/x+SJuD9lOU5NTeDT1CI+nNT2cmOS6hxi9dx/XBodw6sRJtLe24XB1DaoOVaKmkjpUgYr9ZSgt&#10;KkRh7l4qGwX5e3WSZU15eXuQq1Me/y4sykVRcd4TlewrQNn+YpSWFSnJ8kzJOnlOcUm+0r7SQhw4&#10;WIpDlQdRfbgand0duHp1ACMjN7g9R/l7Jrhtx/gbp7hdtG32Z0yzQ8aN+PiRthE1cQOyoZT44SJu&#10;Udy9M4Lhm9dw88Y13Lg+iOvXhzgfUvNr167i2tAVDF69gqtXBqhLGOL8yqUL1HlcuXgOA+f6lC6f&#10;1+sMLp/TNHD2NC71n8LFvlO4QF3qP40L/FuWL5w9iUvnTuHyxdO4MtDHDXUWQ4MX+HkX+bmXcP3a&#10;Zdy8foXfbYgw31XgPiLMjx9PESiBbJwbcILLjxRgvweyHwklZKfjdpH5o6lpBZWCjNtt+uEURoZv&#10;oaOtHSlJyfB094CVhSUMt+/A9m0G2GloiJ07tsNw21Zs3bgBm9atoVZj03rORRvWYPNGzpXWYvOm&#10;ddiyeT0Mtm2CkZEBTE0NYWlpqmRnZwlHRxs4Odn9jGzh7GxH2etkB0euc3Kyh4OjPTy93JGRnoLG&#10;+hoMXr7AduZ2evQQ09w2U1OT3HnHtbb+N6dZIdPv4Wovlw1KuH7knj9FZ7h76yYGBy7g3OkT6G5v&#10;QUdrPdqb69DaVEsdRhvn8ndHawO6O5pwpKsVvd1tSsd72nGqtwunj3biDHXh9FFc6jv2VGeOYkCp&#10;F5dO9+LiqSM4f6Kb6sG5E0dw7mQPzit14+yJDvQda8OpY8040duM40eaKM57mnC0uxG9nY042tWM&#10;Y90t6DveowC+de0KJsbu4vGUQMY9ltDJRvy9TjYTKAFMNDQ4iObGRuTn5SE6KgqO9vawNDcnYBaw&#10;4Nx0pwnMTE1htnMnrC3MYG9tBRsLPm62E5amxmousjaXx3fCxtxELVuK5DnyuKyzMHkyt7U2h72N&#10;hZKdlTlsZ5GDrSWc7K3h5uwATzcnuLs4wMXJAXY2VvyONpzz+5kaISYyBMeOdHAHucZtw+0zrd8p&#10;uTP9m9OvQMYGEDE0To0/wE1a6/nTx3G0swWdjbXobWvCSTai6FRPK8FpZ+N3EZ4jGOg/hqvnT2KI&#10;biMaPH8K1y6c4vwEBs8dx1U+fqWvF1fOHMFVUV/PU53RdOV0NwZOdurUjUucXzrZoel0O2HswEAf&#10;HxP1d+Hy2W5cOcfXnu3F5f4jGLpwnEB24Wh7HU50NeJMbzsGL57B5OgIQRnn75SNqIXNZ6ZfgoyA&#10;iYNp4ZIhhYBdGxpEVWUFQoID4ehgBztbazjY26plezubJ3NZb2FOF6LsrCxha2lOkAgNARKobC1M&#10;YSuPUfYi/m1naaYkjynwdM+dTer1z8nRljDZ0PF0crC2ULKRxwiYp6sjnAiivZUZwoP9UV1ZjlvD&#10;QyrlmH40+ddB9pihUEKJ2OadWzdw9uQxHCFQHbTVHrrV8fYGnOkmVN10jrbD6G2uQndDBTpqy9FS&#10;tQ/NlcVoOFiI2v15qCrZg4rCDBzIS8P+nGTs25PwREXpsShKi0bxTKVHoyQ9CiVpkShKjUTh7ghN&#10;qVGcR6KAy/kpochPDUNhegSKMiNRvCca+/bGoCx3F8rzEnAgPwmHinajtjwbR5oP4jzd7lxvE051&#10;1aO3tQZnj7VjhGF1mrkdCBqJ0f1y3fQLkGnOPq220UPmmX1nTiEzIw1urs5KPt6ecHVxUjCZme6E&#10;qYkxLOlc+r+NjbZjJ2VKmRnvgIWJESx2GipZGlNGO2Clk4XhdiVZZ8nnqrlu/cxlkblu/rxs+Zk2&#10;/A7WlMztzAgj5UroHQQ0wuXr5gBfd7qcsy2hs0dcbDgaGmqY4z5QHPy7089A9pDbeApjo7eZO/Wz&#10;YRrRXnsIx1vrcLanBWc6GtBTfxAVubuxLyOWUEQrEAqSw5CXFIrcxBDsjQ9CVqw/MqJ9kR7lo5QW&#10;5Y0MKi3CE7vDPZDJ5T0xPtgT7Y0sEf/Oivbi3At7RLJMZUZ6IitSW68ej+ZrYzz4/pzHuiM91g0Z&#10;Mue6tBh3pEXLsifyd4eguWIvumuL0XIoh9+/An1dtTjSWIH+4+14cPcGoeFvldwMdG4dbPpiYKae&#10;rKezC2TymssDF5Gbkw1fH0+GISf4ETBvDzc407lsrSxgzkY122kEox3bYLR9q4Jrp6EBQaP4t+G2&#10;zTAy2AJjyojLxlupzZtgvGmjJlne8lQ7+bjJti0w277tiUwNtj4jeXymBLSZMFoRZJEN4bYnbF7M&#10;0QI8nOHv4YQALxd4udnDnaDtyUplbn1FFUr63/5Hp9kho01KBXeauVBrfRUbpx79DIldNftRU5iF&#10;9ooiNJZlIzchCGnhbkgNc8PuUBekhDhRLmo5NcyFj7mqx9Mj3AmUJ4HyRnasD7I5l+W8BH/kU3m7&#10;/JC7ywc5cSIv5MZ5I18U78P1fA3BEuXwtfJ4dhzhinYhsI5Ij3QgwI4E2AGpEQ5ICXcgwJyHOSIn&#10;wQe1JUkoy4pEWqQbd4gI9BwuxrkjdTjZWYv+E524d+emKgKmuTGnmXuq368g03JSPXAyn2baoKpT&#10;5qYXWbjsyUqHi7MjPNycEejrpeTqaKdCkTiUALR9y0Ym+OueaBuT+K2bN2DbJs7lb84NqG1c3r5x&#10;PXZQhiwIjDZtUMuyTq8dfJ6SWt4Aw5navBFGs8hEwOP3EEAVqITZjICbE3wbuqengzWCvVwR5uuB&#10;YB83+NDVPFzs4UXwcvZmYIjFm/QmSM/CH51mhewBHezG4EV0NR9Gc3U59/wq9NZXYH/GLkLkgZr8&#10;FFTnJytg0sKckRrqhN0hjhQbmvM0/i1KD3dBZoQbHcgde2O9CI0fgfKlfJAX74uCRD+lQqqIQMym&#10;gl2Ejq4kyidgefGEjZDtIWRZUU6EzZGwOdAd7XSyV+BlxbgiL9EbdSUJyI33RrDzdsT726AsPQyd&#10;VXk43VnDPLIZN4YuqUT3MZ2JOKnfrxUDrKq5cUUCmZTz0vUhXSLXhq6idF8RggJ94c5kOoBwBfl5&#10;M9Q4MaG3UKFwx9ZNCiA9TFs2rFXaTG2UKlIqSmrj2lXYsGYlNnNZtHX9WhisF8A2cb7+yfqZ2sTX&#10;yHwL32cr308ky/rHNvL99BJ4BWLRdsJtyO9lTNBMKAu6qoPlTrg7WMGH7iVuFuzrzp3FAz6eLvDz&#10;8UB19SH+blacfzZkN5mvHGFl2NFQiRNt9Wir3KcAS/R3QpC9ESqy41BXnELIvAgZgaJSQwkX5+nh&#10;zgxvroRAwCIcdKL8BF8UJQegNC1EqSw9dIZCcCArDJV7IlCVHakky4f2hKEiKxQHM0JQnhZMhXA5&#10;FOXpwdiXKg7oSSd0J0juDM9udDcX7Il1VtLAc8TeXe503ESuc4OLyQr422xCarAdKvZG42TLIZzs&#10;asB5VrWj92/jEXOsaQmFKjzqIdNAE8jExQQw6d9rb2tBcJAfPD1cmOz7I5iw+Xi6wtHOSlV9pgyH&#10;RtsZCrfTQQwZ1oyZM5kwzzI3ZkVopp7nyjAlUHq7uyj5ebnD38sDgT7eBNYXIf5+CPb3QZAArHNJ&#10;vQRoUYC3B3w93RjinNV7uTnZw8XBFk52LDyY5NtbadWrXuKuZtwBTAiXyY6tMON3s+f3dbO3UnmZ&#10;OFkQIQv290KAjzsrUnsEs5i5du0axsbGdHT8/mlWyM6yOmyurcCx9nqc6qjHoZzdyAj3RpizKTxM&#10;16NiTwzqi5OwN86TUDkhI8KZrqKBlcN1eXSOwiQ/lOwOJJyhhCgch/ZGoTI3FocL4tVrRQ0lyWgq&#10;TUFreSo6DqSjqyIT3VQnlzsO7Eb7/hS0lSWjVZ5DtVANxQl00mgczCace4I5D8aBvUHYv4eflRWI&#10;0owAFO2mUyYS8AQP1O+LR0qoHcw2fAm7rQsR5WKA7Cg3tFbkELJ6nDjSqvrTFESE7BHhEsAENElD&#10;nrqZtu7e3duoPHQA/n5eysX8fD0RwGV/NkoAHSA0yFd1ByTERSIpPhq7k+KQlhKPPRkpyM1OR1F+&#10;NspK8lEuHaOlxThYVqLN95dQpTh0oByVFQdQdeggqmResX8Wlat55cH9fH4ZKspL1evLS4tQWlyA&#10;ksI8FBfkojBvL/L2ZmHvnnRkpqUgJWkX4qLDERkapCD19XClg9GJuYOEynf380RogDciQwKUxMnc&#10;XV1ZBDQwbA7p6Pj906yQ9bPsb6/nnk7Aulgx5sWHIs6bCaHJBlhtXIzyjEg2dBwh80BGpBPhclUh&#10;LD/BG8Up4lhBKM8MpePRlXKiUJ0Xg9rCXahnftRclvpEHRVZ6KrcQ2Whm+o5lKnUfSiDwKURNj6n&#10;PI2wpSq1Uc2lyagvikN1bgQq94YR3jAczAmignEoj8t7QxVohUkEPcUHbRWpSGWOtun7D7Du6zdh&#10;u+krRLgYojw7llVyjepju3L5HMblSILkXDrI9P1nEiYkXEhOJkcJpOO5pDgf0VGhCA8LpKP5Iioi&#10;GMkJMcjdm87GLkZdTYXqN2xrrkNL42El/d+i9pZ61Y/YyYq9q61ZqaNd1KJcsqO9Vamd69tYdP2S&#10;2vkeMm9taVBqaa5Hc1PdM2pqrFVqbKhFXW0VDtccwuFKFm779yE3Kw0pu6IRHxGKGIIVFxGCuEgu&#10;h4cgLDgA/r4+iI2JQe+RIzo6fv80K2TnTvfiNPOV0x21qMpLxi4vG/iYbcL27+dhzRfvopCJemN+&#10;gsqZ9sa50jE8WVmKcwlc4TiYRdfaE43K7BgqmiEwGjU50ajNi+U8BtU5saiiq1VyWRzu0F4Ck82Q&#10;mRWCysxgVGQSGupARiDD41MdzKBzUQe4XJrsg5IkLxQlevDznRk6XVCQ5E64xE2d6bx2KqR2VKQz&#10;7/OBxcZvsXHRB9i5+nO4ma1FapQHeloP0LU7cP78cdy9P8yQSZhUkq8l+pp7Pf1bqsrBq5eQm5uB&#10;yMgAJCVGI3V3AgoL9+LQoX1obq5BO92/rY0wzVBra61SSwsl4CnVKyjaWpsUWHq1tjSjtbkFLU1N&#10;BKMBjY31P1ET1dwkQAlcApnASPH1z6udsM78u5XPE8nr21sa0cHvUXewDPvpsDmpiciIj0NCVLiC&#10;LDYyAqGBAXB3dkJdVZWOjt8/zQrZwNkTOHesA0fqy1GYHIZQByM4bV8OgyVzsWnhJ0zAfdG2bzdK&#10;UwIZlpjQJ/uiOC0Q+5gvlWWGMESGUeHYT+AOZEYo8PbzMcmnyglJKXOs4t0ByE/yRT4BKODriwhN&#10;Md2niO9XSDjy4wkPc6qcWHdWlq7IinRmmHPG3miG5nAm9yHWyI60RwHh2hNnj6xYB+ZezAkj7ZAc&#10;YoUoTyMWKbYMl8l00l2sdp2xy88aCQE2SAp2RG5yMLqb9xOydvT392Dk9jVCNqkLj/qkX/rDxNUI&#10;2SPmavx74NI5FBRkITo6EJmZSSguykVV5X42eC06JY9tbyRstWxETbJe1NpC2CiBSw+YBpk4kg4S&#10;0RPImvk8DYifiGD9RFw/E6bnodKrhc8VNRPQTjplb2crdzYCV1+FGrpw0Z4MpMTR2aIjkJIQr0Dz&#10;cXdHXfWfDNkFOtnZo+3oqC5BWUYMGzIAuQRLuhD2xvqis2IvTtYxj2CuVbTbH4WUQFZMhylKZ06U&#10;JutYNXJ9UWogClODGLoCCBYTdkK0d5e4D11odzBBJIRMxCvobIdy6Wx0twq6WzndcF9aGCEPpFv6&#10;IJN51O5QByQHWmCXtzEi3bYg2mML4ny3I4aKDTBGmLchvBw2wHz7Yqxb8il2rP0KoZ4W2B3hTqAD&#10;+FsIfVYEStJCkZsSgobKPJw51oIzpzqZl11VkE1PySAADTLtgLoeOoLGcHrxQj+Ki3MIWAIOHihW&#10;AHV2tKCLjSXA6OHSQpkApMGkSeB6FrBWuslMWASythado8k6Ot0zkucIUM/p5yDTO9nzkInk8zv5&#10;HXvam9DLHaSLv6Wu8gAKc/cgizlcWkoyc8tYBPr5oKm+VkfH759mhexy/wlc7utFb8MBVOcnobYg&#10;SVWTjWXpaC7PQE9tAbqrc5l4R2IfnakknRARqrzd3shLpXZ7sRFZVbIKzE3xRzary6w4whXvqWAr&#10;pdMVpYZiT7w/dkd6YVewKyJ9HRDOsBzhbYtoP0fEBxGqCB++joAnhvD5EQQ0kKDZI9rLCCEum6gN&#10;CHWjCFsgZWe2DKaGS2FosATfL/wI3331PgyZQ3rb7UC0jy0i3c0Q7LANXhYb4WtvgP25ieg/3or+&#10;0124ef0yHYtQETJ1fFKBJf1iWm4mPf3iZKdPHVOQle8vZI5ToxpK8il9bqR3Kf3fMzUTLk0aNDP1&#10;LDhcRwieSN5jxuPPPvdZ6cGaCZhI72ItfO8WAZ6hu5M7Qg8duLOVLsvfdLC8BIUFOUhP242Y6EgW&#10;OYSMIfqPTrOHy/7juHzmCJ2sCDnMvyTUpEr3BCvIXDpCMR2hJJ1uEM8qjgAVMh/LFYdKcEMuASvI&#10;8MWeJA8ksyhIlu6MeIbG1HDsoSNG+dnD0XQjtq9djOVfz8Xi+Z/iq88+xJz33sbHb/4Ln73zNua9&#10;/x6+/PgD/PDVF9i4bDGMN6zia7Yh0MUSkYRlV6A9EoNtEElH83faBE/7dXCwWgU763VwcjaEh7cV&#10;HFkJGxmtw7qVX8Ns6zJ4WxvAy3IzXAyXw3rzYtjvWIGCtEicI2TnznSrfsHH0wyXhEwbyqMl+nrI&#10;tAPjUzh5ohdlZQWoqTmgC4dabqTPj/R6fp0ANbvY+DNe9yw4Oriekx7QZ56rfw/1uufWPfeYcjK+&#10;vomANfE3dLQ1oKu9gcWIVpTU1laigtVrdnYWIYuCv78/wWzW0fH7p1khu3ruFK70HUVHVZHqrQ9z&#10;NaRjGCHWzwpp0R50Jj9kx/vSmeg0Ea7YGyPJNhXvzlzHE9lJnkiLc0NarBeyEoOQsSsYMQHusDcx&#10;wMpFXxKkf+GjN17D+6++jrdfehWv/eMVvPIfL+Glv72Ml//jFbxKvfHCq/jg9bcI3jv49O13MP8D&#10;Qvf1FzBY8wOczLchyNUCET7WcLeVwzGL6F7fw9vXEqF0Rt8QN0TGBSIqxh8Wppthvm0l/O2N4Gez&#10;DW7Gq+BqvBruZhtQSMjOE7ILp3ueQCYHwJ+MF5sBmQqZhKzvzElUVx1AA3MYLfRJgz9t7D9V4oZ0&#10;mKfi389A9ixov1UzIWuUkTN0sM4OQsaipYOf0Upnq6uvQWFRAaJjohEQEMDXtOjo+P3TrJBdYeIv&#10;TtZeVUjI3BDuZohwdyMkBNmyKtOOC6YQrgxWaFkhTsiJdENBvBx3dMXucCek0L3SJH9LiUCItxOM&#10;N63Fgo8+wFuvvoKX//4CYXpBwfTK318jYG/i9X++jddfeAev/fNdvPbCu3iVf7/yz9f5vFe5/Bre&#10;fPktvP3K23jzxdfx3mtvYN6HH2DR/HnYtHIpNq/5Hj98NxdbCVJ0fBDi06LhE+KB+NQo5OSnINjP&#10;Cc6WWxDibIIAu23wNF8Lt51r4MGQWUB3PX+sDRdO9eDm4CUFmXYA/Ed1gFy6MbQqU6rLH/FwchIn&#10;jvfisHRRMOxJLqZyquY/1tizSw8PQRKg6DDPgMZ1Eoq1cPzvQdbMnaRJihLpcNdVxe38jPbOZq6v&#10;R+n+fSxwohAYGEjwWnV0/P7pZ5zsBAbO9KD1UB52hzki3HU7IjyMsCvAGomhTkrxQfZICnIgZA7Y&#10;Gy7VnysrN3uC6ILUaH+kRAfB390BG5YvVU708t/+gRf/Sche+hdeIkAv/I2AvfQu3nzlQ50+Ikwf&#10;4l8vfYDXX3wHr7z4Fl59kfC9/A7efPV9Avo+3nvjE7zzxod467X38MbLb+Lt19/B55/OxTdff4lN&#10;WzbAO8ATscnRCI0JRERsAK3eF75uFvC0Ys5mZ4AQh+3wp/O5mqyBq+k65O8OU5Bd1EH240zI1CSV&#10;pV4/4v69eyrsHDxQyhxFHEADTJL05xvyj0sHGN2kjWFMNf5fAFkrK8sWfkazVL2ErKW1lmDVcF7H&#10;zyGAfKysvBSRUZF/DWSX+48Rsm60VeUhLdKZCbMhojyNEedvQdkQJEckUgl+dLZAG6QHOyDB3455&#10;kiuSo9i4If5MwA2wZNEifPjO+3j9pdcIzWt44ZV/4Z8v/wsvvPgvwvY23iA4b75Cvfwe9Q4Bewtv&#10;vPQmXnvxDbzC+at0rzcI1Ot83msvf4A3COJrBPKN1z7Gv17/BP/4jzfxCl//6adfYtH3y7F6/XoY&#10;mhpip7kBTEw3wYoh0cVqM/zttiLIdgvCHbcjxNGAgGlOVpwRzXApTtb9DGSPKJXsq07Zp5DdHrmF&#10;utoaJv0lzMekO0IgY8MxlMzWmLNKVz1qeu4xBZdeMyET6RztT4BMn5tJWGxlqJwJmQZdg3KyffuK&#10;EREejkCGy7bWNh0dv3+aHbKzx3Cln+GyOh8pYQ4IcdqCYOctiPTaiWhvc8T52tK1HJDoZ4fUIGvE&#10;+1kihgl5SqQ/ooMDYG1mji/nf4Vvv12CDz+Yg5fpOv/H/3gBf3vpdfwfdLP/IHCvvPY2IWKofOkN&#10;OtWbeOe1f9GZ3sDbrzE8Uq+9+gZeEOfja9+ke735r08J3of45z/fxwsv0PH+NR+vvDyH7zMXr/1r&#10;Lt55bz4+nrMAcxlGv/52HtYw4bcwXAF/5x2IlJzSltWo3RYCt0VB5mWzFSVZsVpOpodMBuk9B5nk&#10;ZAIZ/8C9O3dVlSU95t1dbVqDNeuA0TXgr0pB1qrTc4/9J0GmfQe+VlW6rIT53gJZc8th5WTicJKv&#10;lZQUITwsDIH+Aeo8hT86zZ6TqZGrkpPlITnEHkEOmxDstBmxPmaqQzPK0xxRHhaI4TzOx4TLO7Er&#10;2AVRQV7YsnED5syZj6+++QFfL1yJDz9ZgJdfewcv0sX+QXj+49WX8SJzs3ffYzL/+Wf4esE8LP5m&#10;PvOqL7Fi8QIs++4LOuB8fLfwS3zN6nL+5/Px2afz8N67n+K1197Hiy++i38wd/vnCx/jny9+hhdf&#10;nkt3/BT/ePEDvPL6B/h0zuf4YelCGBushB3DopfNBoTYb0QY58HWG+FlsRYOO1g8MC/TwiUhOzkz&#10;JyNY4lw6yPQnz0gIvXfnnmqkutpq9HS3083oBOJkqvH0jT6b9OBwWTXujIae+diTZZEOMkqcRaRy&#10;ND7W/vx7/uS1M9fPlO678rPb6cJtrIzlczo6uEyQW+UIhYJZcrZG5WRhoaEIIGRtf3a4HDp/CoP9&#10;vWityFXDY4LtNiOAThDmYsjczAwRnmaI8bVCOPO0MNetiCZokX4OMNmxCR9/9jk+WbAY7879Dv/6&#10;+Gu8+vaneIGu9Oprr+Jfb76Kjz99Bwu//QybNn4HU6PlMDdeBoudOhkv53wF162ApcyNVmPn1tXY&#10;sWkN1q1YigXz5uA95nevvvIWXmL+9sKLc/DSK/Pxz1fm4m///BB/p8vNnbsIW7dsg5OtGVystzAs&#10;rkWgzTqEWK2Hv+lqeJuuhDMhc2GVmZsYjP4jTQqyW9cu6yAjVHJwXEE2c7DiY4zev6fAqjx0UB1b&#10;VJApUEQzG3iGBIyf5FS/TW1y7PJJPxc/Qw4DERCRLKv3l4rzyfsLIHrJ63XPeSIdZPJ+utdLhaw/&#10;1CWhsoXhs4OJv3SfFBbmIziYubW//59fXV6/RMjOCmQ5dC4r+FtvgK8VnYA5Tbi7CcKoKIbNMOZq&#10;wc7bEMFlO/Mt+IaO9NHnX+L9Lxbj1U++wT/fodP86128/PprmDP3Q6xcsQg7jdfDznorXJkbeTob&#10;wMfNAAGeOxDia4rwQEvKCmEBlqwKzRDiZ4EAD0t4OprDydqI8G3GhrXLsOCLzxku38ff//4OwfoA&#10;f2f4/MdLH9HZPqJDfoF1a7bA290ZPqwoXVlN+lqsRoD5akK2Ct4my+G0fQmcDJdj764A9PU0qBNW&#10;NMgmFGQyQnY2yB6MapBVHCwnBC1/GLLfLmnsVh1kmgP9MmQ/Da3Pfp+nkOm/s0Cm9ffNDllQUBD8&#10;/Pz+/H6yawOE7BwhO5SLWG8LeJutZum/GoH22xDqaowApx0IdjWiDBHkxoa03YHvF3/JnGgO5i5c&#10;hjc++xqvMRl/+YNP8PbHH+LbRV/A2Gg9XJx2IowFw65Id2SmBGF/YTxqDqSh5XAOelr34Xh3BY52&#10;HkBPeynaWwpRV7UHZYVJyN4dgeQ4f8RFeiLQ1x7W5tuwcvkSfPbJZ8rV/vYfr+NlFgSvvU6oX9QK&#10;AUszU1aWNnAy3wBnw6XwIly+5ivhafIDHA2+g/32pciM8UFfdz0undEgezQ1riAjXrrhi5KKSfeF&#10;dGM8xvj4A5XsHygvU5DJ8swGm1XS0E8g+J1SkD3tsdcga1L6MyCTvG42yNo7JFw2PIHMx8dHDff5&#10;o9Ps4ZKQXRXIKnOZ6JvBnaHMjY3kx5AZ5GwIL1ZqPgQuwNkYIV52MN62AXPnzcO8bxfjY+Zib8z9&#10;Fq9+PA/vfv45Vq5lSDTbTDhsEBPhgj2pIYQrCR2N+1hgdGBk6CRGh/sxfvc8JkYvKY3dP4/7d/ox&#10;fO04Lp/vwPGeKtQeykHB3hikJwciKswFHk4m2LphGeYQYikQXnrxLbrbZ5y/h1dZjS5bsgIutpZw&#10;s9kB+x1L4cbf4GX6A1yNvoPdtm9hs/U7Vs6e6O+pV4fQbsmJJXLixM9AJn1mcrKwNJBAJnPNxf5K&#10;yOg0fO+fQsbHfhYy/TL1O51MANNDJn1oBQV5hCwQ3t7eqK//kw8rKcjO96KN1WWUlwmcdiyGw/bF&#10;zG/WwMduG9wsN8KT8wBXc9hb7MR33y7EZ/O/xvzvVuDtzxfRyRbg/fkLsI7wuXtYITbCFSW5MWig&#10;Y/WdqMONwRMYv38FjyaG8ePDO/hx6i4wfZfV3W1qhLrFxqY4fzx1Ew/HBzFy/SROEraW2jxCmkB3&#10;C0YY80UTg1X4Yu4neOXFVwnYmwqy//j7W3j3nbnYsn4zPJ2s4WS6Dk7GPxC0xXSxr2G5aQEsNn2N&#10;ZMLaf4SQMTUYvnYRU5OjTPDlNDkNMjWfAZkMv+7saMP+sn0qVM5+2Oi5hn0OstbfKwFBJy0n0/Qs&#10;ZCJZ1jmYXr8A2U9yMs6luBDI5P2kuszPz0VgYAA8PT1RW/snHyAfGpDzJI+io6YA0Z4msN3yDWy2&#10;fAsX5jRuVpvgbE7I7LcjwN0am9esxbw5C/DJvG/w0Rff4805X+GtTz7H0lUr4MBcKiHWF0XZUWiv&#10;L8DAhQ48uMsqbkpAus/wNEqNMRcaZ+OOsap7wEqO6+Qx6uHD22x4OUfyNh5N3sC9W/24eeUYw+oh&#10;VO9PRW56MEJ9rWG4eRXeffNf+PvfXsQLL7yNF176AK++/jEWfbsUznbW8LA1hC3dzIkuZm/wJUzX&#10;zYPZhgVIDHHCWUJ29fwx3Lh6XkGmcjI1YFHr6X8KmpxM8RDdXR0oKy1RXRnPQvasQzyRdDXMaHgF&#10;jr5i1P9NNbNxn6zXPaaeL25GNTez8WdAJhWmgCFAqOOZM56rfRY/V5affJeZ3/GnkEl/mbxOg6wR&#10;DY2HkZu7Vx1S8vDwwOHDh3V0/P5pVsgGL51muDyKzppCRDLJt1r/FSw2fA17JsvOFhthZ7YBHo4m&#10;sLPYjiULF+Pzed/iQ4bIdz/7Bp9++R0WL1sOF2cbJMT4oWZ/Jvp6D+PezT6Mjw1heorgTN2nxtSQ&#10;50dsPOkyUPMfpbKT0al0E6nymIg/fsQ86dEDgnmXsMnZ37dx9+Y5nDl6mLlcLvblxyE+0puhcyXe&#10;f+99vPDym/gnIXv5lU/xHt1sx+bt8HayhK3xSlhv+wa2277CzjVzYLzmc8QG2DEnq8XgheO4duUs&#10;psbv8XPlrPKfnjktib+4XE93p3IygUzgepqXzdQM0BRkT6WBoDmOPjzN/FsDhFDp8iMJW+o1LXIA&#10;m3A1Nyi1CnRc397RrJ7z9L3l9fws1Y+m+w7PASaaCZlIdZnM+Nz6hhrk5GSzsvSDu7s7qqurdVvi&#10;90+zQ3aBTnb2GLpqiulkZoTsa5iu/RJ2O1bA3nQDQ+RWeLtZY9um1Vj6/Q+Yv+A7fPbl95jz9ff4&#10;evESGBoZIDE2CKU58TjacgAjg6cwPX6DUN3HNIGRs5MnpyYw+WgaDx//iCnGpim6habH2lj7abrH&#10;tIyIoNQ4L75u4j5DK91u8h7D51mcPlqLukPZKMtPZpVqjUULv8LLr72J//MfbxG0j/C3v72JVcvX&#10;w9fFHpYGK2G1daHKx4zXzIXhqs8R7WvL6rJenWl+7bIeMhlDJudiapA9dTOpMKdxpKdLQdZQL2PG&#10;mn8GMr10jf0zkIn0zjUTNv06yY3068Rt2mdApgAR6cAS2GaC1qoge/77zJQ8Lt9d3ksnfs5MyGQU&#10;hkDm5uaGyspKtT3+yDQrZMMDF3Djwin01JQgwtUEO5d/jm1LP4PVtmUw3rIMDjaGcGfltnr1D1i0&#10;eCnmffUdPv6CLvb1t9hiyAo0xBOH9qXjVOch3Bk6jYdjw4SGzsXqTQ0MpCNMTj3Ew0cMQWxA8gSy&#10;ppOEJjaqGomqdR1oZw9pI1W1dY8I4Cju3RnAmWNsIIb17PRo2Fib4MNPP8P/YG72j1c+wj/++R4r&#10;0C9htdMIdjs3MQ9bBGuG/R0r58KAvynCyxpnuuowdO44rgtkArGCjA4qBQC/i3TEar3+/A5cd+rk&#10;cQXZ4Zqq5yrM2cRGnwHCE4l7iGuxYQWehvpqhkMZPau5SjthkdEQsk4avq6+CqWlBag7fAjd7Xzf&#10;pnp0ci5j1yR30kOlHfQWUAiluOwzYfx56SHTQJPP1ZxTOmQbFWSZmenw9fVVTnbo0CEdHb9/mh2y&#10;Sxdw/dxJdFeWINx5JwyXfIbNiz+B6aYl2Lbhezjam8LO3hw/rPgeCxYuxMcLvsKHX36Jz75lWLU3&#10;QXJiEBs+F9fOtWPqgVzA4wGmxJ3U0JlpFSYnpwibhEQwVOrqOWlULePWpHcQeQbRYhiVPivWCDK2&#10;68eHmGTOdu3KCRxtO4iK0kzmD25Y8O3XePFf7+HFN7SjAG+/9Rlztq1wMttByBYz6f8WBsvmYusP&#10;nyPc0wanO+lkhOzG5XN0SO2yBRpkWgHwPGTnzvahfH+puvaFdMg+gUz6rn7SkAxLz0Oma9A2qoN/&#10;i2RZ1CSDIDnv6ZJDTlqjSzK/JzsNHu5OSIyPRmNdlS7xp/PwtdLVIO+rDUIUMCV/+2XInuaRdEC+&#10;VqSvLmdClp6eqrovBLKKigrFxh+ZZoXs9uWLuHnuFLqr9qnT4LYv+xybl8yBwepvYLB+KRztzNR5&#10;hIu++xZzvvkK78ydhzkLv8WSNSsQHOaFsn270Xe8GqO3zuAxQZhm+JmiO8nlluQiJSq/EcAk/4F0&#10;GUhokuODIiFJ9yeXVcco/wmIAhn5UnrM/G368TjGCPHV893c8AeQlRWP7TsN8N7Hn+M/Xv4Q/3j5&#10;U7z++mdYu2wVXCyMYbVlKcP+V9i0+FNs/n4uQt0tcbL9MK6dP6Egk2tjyEVYxG1/zskunj+nOmMF&#10;Mr2TqVEY+gPez0k1qICmJI3LcKdEiHRnMcmZS6ImOlpLYw0qyktQkJuF6soyOtVhZGQkw8HeCjFR&#10;oepxCZcVB0qZjFcqGORgtr6rQw/a74JMheNaBZk29EfGk1UjLW03vL29VLg8ePCgYuOPTLNCdvfS&#10;Wdw8ewLdtfvhzwR/y4oF2LB0HjYuW4Dt65bBy94WZlu3YjHD48d0sHfnzaeDLMYOw+1IS41kUlyI&#10;oau9TPSvsWGkg5M5jgAlOZZYEScxKw0f8agZk/yh14zp+VUaAHJW933cunURxxk2y/fvgYurDeZ+&#10;8TX+9sKH+PvL8/DSq/Pw3ddL4WJpAhuD5di+fB4h+xgbCVqgqymOtVXi2sUTuH6lX6supfgQwHSf&#10;oXVfSMjWlgcuXkJlxSFKg0yNJ5MGU5DpD3w/Lw04eY7WuFoDiyTkSUPLWHsBqK7mAGKjguHsYIn0&#10;1HjVh1VxYJ86b3NfUQ6hrFHnbvr5eiAqMkSd4qaHauZQa1meDTDRTyFj2FYHx2UkhgZZfX0NUlNT&#10;4OnpDldXZzrZAW3D/4Fpdsgu9uMWITtSWw5/+53YxL1+7aJPsf77z2G49gf42NvAaMMGLPqSeRhD&#10;5Ueff4Xvvl8BZ3t7lJVk4MTRGty7e55h8Q6hois80omQyTBmzaHEvyRIPsfTT1bMPuldZprV5/3R&#10;azjb30G4SxER4Y/vlizFP1/5mE42H/98cQ6+YOXraGYCx51rVajcsOgjrP/uY/g7GzPUHsK1S4Ts&#10;ar9WWHBnUMcudV9CPkcv2T+Grg7SYapwiHu21mgaLDPd65ekb2DlaCo5lxGpTeiiOiXhJ0Rx0SFw&#10;sjdDRloCWnROp52zSbchiFnpybCxMoWPtxtq6WZNcnhL4NFJgFOg/aK07yCfL5Cp0/ba6hRk4mi1&#10;DMvJyYnw8HCDi4sTnaxcbY8/Mv2sk91muDxRdxABTPI3fPMR1ix4D+sXfortqxbDzdYcG1avxNdf&#10;fYO5BG3eFwuxctlahPr6ob6yEBf6mjHx4Cqhuq/Kfu2SmuJkDD2UjGxQoxukYuPn/RHIZNIafwoT&#10;E7cwePUE3axOhcz1mzfhtbfmErR5zMvm4LMPF8DBxASuZpueQrboY/g47MCR5gMKshuDZzE5cY/f&#10;k4n/DMhkegoa89UbN5mA1+JgebmusQQygeX5RpxdWteB1sDiYjIuTSATkNqZDx3taUUNw2RhXgZq&#10;qg6oXElCazerR7mooEBYfWg/Muls2XvS0dhwWJ2LORMwvX4ZtOcgUyMwtJxMionqmgokJsb/dZDd&#10;HjiLW6wuTzdVIpiQrZ3/DpZ99jrWfPk+3Ww+LE22YsnShZj/9QLMI2TzFyzCulUbERsSgubDJbh8&#10;ngn/BEOldLASpikBSvIaBZl2RrZI+sd+wtRPVjyd9I2tn2RZzjCSTtvbt87TzVpRWJQKQ1aTb74/&#10;j+FyDp1sLj79YAHsd5rBxXQLdqz4HBvpYusWfgRP223obtyP6wMncXPoHCbG7/J7ygm+T4O49hn6&#10;kAncGbmN+to6HNi/n42kbyg9aL+up/1TTyHrJGQ9nQxvEqqaJE+rUWqXRFwO+TB30844F0eT52iH&#10;gWR0rjpLXPJCgiOamfj/GmTy+bNDVouq6oNISNj1BLI/PVxev3qWe/dJnGytRJC9IZbPeRXfvvs3&#10;/PD5G1jy9fvYsmU55i+ai4++/Iw52VeY88U32LB+I+KjmZjWFePKhQ5CJtf+kgT6R0LGZF0SaHEx&#10;/iEXL56YmPi3IJO5CpfTrFKnR/Hg/hUMXOpG2f5M7DQ3xr/em4v/8cLHeOmVufjk/QWwMzaHC3eO&#10;HSvmY8N3H2EtIfOw2YouQnbj8ikMXzuvLvX5iO83cxSGHjIt+YcauNhY34D9pWXPQfbbpQdMnbQh&#10;BQCBEaeSyjFnTxpSk2NxoKxAnUWkHheYmODLpVN7OptV/tbMdbWHD6kBlAKUnF/5RyHrIGRqfH8H&#10;v1erBlklXVQP2V+Sk1252ocL54+is3k/3K03YeHH/8Dnb/2vWDTvZXz3zbtYs3ERPvzqfbw+5x28&#10;PW8O3vroUyxdthSRYX7oai3FtcEjDD03oF179LEGmTSUDrKZTiaY/TuQTT2coO5hbPQqrl45ggMH&#10;s2HIyvdf78/BP16hXvwUH7+3ALZGZnAzM1CV8uqv38U6hkt36y3oaijDzSunNSeT68nqnUz3/hpc&#10;esh+JMyjaKirR0mRnNgrwOjgYcP/Jukgk8YVgPSSnKyqogwujjbYsnEN4mPDmMPJWecEgRDK4xIu&#10;ezplLgfpSxAeFoTQkABUV1eiq6vjCWTqUgZybJWgzQ6YSL+DiOSwkvTJad0m0iUiThYdHalcTK4g&#10;efjwn9zjf+HqafSf60FrcymcbDZg4bx/4suP/w989+XLWCIXLtmyEPOY17z8/sv4jzdewf/+9//A&#10;ggWfwd/TBo3VWbhyrhljdBa5bPfDKUL2iJBJZ+qMfEyfk/0eyJ6fpPHFyeR45wMFWa+CzMBoG954&#10;dw5eemM+/vHCp5j78TdwNLGEh+UOGK1agLXfvk83++QJZLcG+xRkkwyXkGvI6r6TgCXfUwNaQuaP&#10;GH8wpiArKixkqJIGkoYkPO2/UQo0SfqlsmSIUk6iJf7iVrtiwtW1wYrysxhGBUhWnzrQJFzK+ZES&#10;Lgvy9qi+Mx9vd5UvCVAzczNxNjmYPztgIt33Fth1kEnIFMg6GLolJ4uICIOzkwPc3VzUEY4/Os0K&#10;2SVCdu5CDzdiCRxs17GKfAmLFvwTyxf/C6uXfYht277DshUynv5DvP/+u3j5n3/H13Peh5etAWr3&#10;xWPgZDWm7l3BI7m0+TTD5SM2kiTTukbTSw/YH4VMC2VyCGgUo4T66pWjhCwXW7ZvxStvfoIXX9eq&#10;y68+XwxXK2tCZgCz9d9g85JPsfH7Txkut6HzOci0ixU/hUykfY6WkwlkzY1NKCooVMcv1ZV3BJzn&#10;Yfol6SBTAHEukIk7Sd4lbnbowD7VZ9YuABAufZ+aFAbtLbXqiuKH6TQpyfEsAHYruKTLQl9l6ufS&#10;WTw7YKKfQiZOJieVyKDFquq/GLLBgTO4eJZO1lgMd6eNWLPsbWxc+S6MNs3FjjVzYb19Kcw2LoX5&#10;hlUwXrESG5mXGXz9OYJM1qE63Q/nmgvw6NYF/Dg2CrmZwgRD47T0k82ATIUfNuVPmPrJip+fVOMr&#10;KMTJrjBMn8C+fXuwat1aAvYJq8v5ePHlefjhu9XwsreDm/kmWG5ahG2sMKVz2dPOAB31pbg9dPYp&#10;ZLqefvkKApYGF/9WAp8zwTDGAiO/QG141Q3xByGTuWpkHUQicTS5HL3kZ9lZqUhPS1IOJxBWlBcj&#10;My1BddTK0QG5TEJ9XTU66Fj6a17IXJ+TqXWzAib6Ocj4nfgdDlUeQFhYyF8H2chAH66c6UZHXRF8&#10;XbbAYN3HMNs6D7Y7voLVhi/hvGUJPLashtPKFXBbtQGuy1bBa/lSxBiuxoFQGxwrScBDuiFGR/GY&#10;sVLuSDKt+ss0uBRg0oBsyp8w9ZMVvzw9fiyHgJiTPZBweQyZmYn4YcVqvPjap/jbC3Px8mtM9Fdv&#10;gzdzHekns96yGAbL5xG0z+Ftv52/cR/uXDv3JPGfCdlTuLQvJDO5pHpne4eCTE6P+93hUsSGFfeS&#10;cCmAqYbWVZGS1ItzSa+/q7MdLFjEyEXzxOXyczLg6+WMkEAfdb0K+Vx9F0ZDAxN2Opi+AFD52C90&#10;yP4cZFpO1oCDFfsRGhr810F29+IZDJ3uQldtIcI9jWC37Uu4Gy+C69av4bb+W3huWIKQHZuxff48&#10;rP3wE5gt+hYhhusQY7ICqVarUB5kgxstVZi+coVuxpxJIHskkv4y5jjq4Le4kIRRYUr+p0k3k5VP&#10;18k/LjIlevK4Nt6LIXdaxqPdxv17F3HqVDMCgjzw+ZeLCNkc/P3Fz/HOuwthssOcO4stIVsN221L&#10;VIVpsHIBIduBtsMCWT9uXT+PybHbhIzf8Rn3klCpfb5IrpXR3dmJwoJ8VnaVuoaaAdCvSedg4mTS&#10;BSGgSReGPlyKBLZahsOkhBjVqy/LAl/VoTKk7d6lOmPlLHYt5DYouPTupQ+bAp6smw0w7RAUX0vJ&#10;sU/tNDgNMhnXJusOHChV9yVwcpSrYTszD/2TIbtz4SQG+whZXSGSfC0QYPA9wgyWwG/dN3Ssr+C7&#10;9gcEGW/Dum+/wMcfv4uvFn0Ck53fwdNyCeKoXIctOJoai7tdnfjx1i08lvsiyfHLH2V82BTtgA02&#10;yQZ7DG0EBv+ROopL0pCUgoyNLeuJolqvHuMqkTYyY1yNL3s0cRPD18+gsbkcOy22491P5jHpn4cX&#10;XpqPuZ8tg6O1PXxcLeFothp223+A4eovYbTmW/g5mTyBbOTGeTwcH+EbSyGhc7MZkKmvws+XUSA9&#10;3V0oLspHDfMWfa/9rEDNJoKhDozLayTxp7Te/kY11y+Ls0lnbA0Bk7AoIzUaGqpQV1ehu5qQdIMQ&#10;0A7t+Kkc4hLA9Im/aDbARDMP2rfQtZSkoOho1AZPCmTl+9R1cV0c7eBJyJr+bMhuXjqJi/2d6G4s&#10;wZ5gO8RsXYroDQvhxTzG6ft5dLJlCLQ0gunW9Zi/6Ct8/PUnWLziU1iYfU8od6DA1wzlXna4VMLc&#10;7PxZ/Dh6Bw8fjWF8Wm6wNY4fp9hoD38keMBDttwU5AwhaVg5CM2GlSuds1GlVWWdPKZcT9/Y8hxZ&#10;91hyvmFMjA7i3Nku5BamYenqpXjprffx6lvz8cobX+D7xRvh4+aJAA9bJv8b4LxzFUzWLWROuQQB&#10;LuZory3FvRvnMHJTnOwW31cb5qOfnsKm/S0dysd6j6CkuADVVXJoSRyBIW82oGYTG1aFKIZEBRuh&#10;kmUBR13GSSATV+NcntfFSk+khVZCKf1ZfJ2onnmbdqlOgkEXewYwyc9+Jlw+OWA/EzJKRuPKaFvR&#10;/rJihmVC5iAXUP4LILt6+STOnidkraUoDHZA6palSFrzDXyWzoHDmq/gYLASLmYGcGC+sGzZSnw6&#10;by4+W/QZlsq5AEGGSIqzx+FdXmhm6Lp1cB+mL5/F9MQI7jwYxp37tzDB5Hli7KHWvUFqJn9kYQCp&#10;ElWHGiW2xQYWD+O6Kbrgw2l5vhQNfA3nj+RmU9N3MTZ6DbdvXmRoqIS3vyc++eIL/OP19/DCG5/i&#10;9bfnYcNGQwR4ezJcWsLNchNcmJdZbl4K2+1rEOJui876cowOX8QdanJsmE6rO2PpCVzPOpmEy77T&#10;p9WYskPMW5SLCTjPw/RzkufKayg1bqxDg0ku4aQfY6ZdPkD3HD5fD6K6UiOrSzkKIH9rJ4DIXAuX&#10;M8PmLzmZtmPoQeNnieTzOJfPbGmqYx5YiNAA378OsoGrp3D2Ujd6W0pR7G+LzA2LkcQcxmvZp7Dd&#10;8i2s6QZ2Ftvg6+oEww0G+OqLb/Hhwi/w7vqvsdh9HdwTrVBTEITOGHd0h3nhRk0Zpm4P4t69m7g9&#10;OoL7D6QaHKMLERYBh3nQFEFTw66ly4CgqQufMHwKZA+nJ1mhjhMy6d2fUmcNTT18wNffwZ2RAVw4&#10;exQZGSlYt3EL3v54Pl5973O88t5czP16MezsHRDm7wU/QuZtsx0eZptgv2MtHI03ItTDXt2q58Gt&#10;AUJ2CRPcCQQycTJ9XqZVmM9CdunCBTXcp+Kg9PoLLM+B9Bv1pIF1mrlOLUuD08H0BYIk6DJaQpZl&#10;nTqkROnPN9DDpXey2QGjpBNWdcRqjijgK8j4vhLGW+mOpYV5CPH3gau9Lbz+CsguDvXh3MBRnGrZ&#10;j/1+dkhfvxAxq+bBZd1nsDRaCEuLNbC22Ao/LxeYWZhi8Q/L8cnCb/H2sq/xien3WO+3HjG7rdBd&#10;GoLGCEcciQ/BeG8HHt68jvEH9zA6TsjGx/DjQzrXJKFiBSr9aFPMvaYIlQxmlLuDaJc8l/mUAk3y&#10;OhlQqDp5J+/jwf2bGLhwSuUutnb2+PCzr/Dy23Px0nsMlR98iuUb1rIQ8EZ4gBvzLwsEOpjCz2YH&#10;3M22ErJNhMyBkB2gkw3QDfWQaeFyZvL/PGSXBy6py6xrkEkflQbF75XAJNXc89KvV2A9AYqupQuX&#10;evD0oAlgzziYLj+bFTCRDOGeAZkCjXBJVdslyw21KMvPRZifDjIXJ7TU1eno+P3T7E7GJPjywAlc&#10;aDmIg772SFj/DYLWzoXNJkJmvhgWlmvoZFvg4WgBZzrEFsPN+OCbBXh14ed4a8s3mGO2AJucvkZ2&#10;hi2688LQEeOP83uzMHbsNKZZCDycfIBJOUYoN+3UBvizcR8xbDJ0ErSHAholh51kqLYk4lpepkEm&#10;Lia35Rm5NYS62kp12tbi71fg1Tfn4u+vfoZ/MlR+tOArmNmZITLShxvLASFu1gh3tUagvRG8rXbA&#10;1XQbwr0c0clEWg/Z+CiLFDUsSUv8ZdKDpvtT5WRDg1cZKg+oS0ipylJcYBaIZpP+7CSV/zDZlkS7&#10;mQ7V3KZVdmqululQApKESIFPYJOrZyvp1nOdnESiIGOo/M1ONgtkkh8+gaz+MEpyshEiNyOzt1GQ&#10;Nf/Zp8RdYTk/dOkEBpnnVPk7IXbzQnhumQ+zHfNgabsU1laEzGwDHAiau+tO2DgYY/GaH/Dx4q/x&#10;6ebvMMf0W3xpOx9LzD5GbLgpWpNC0OLti9Px6RjvOYZpuVPs5F2GPjkVjvmP3KCUyb64hYz514ba&#10;0MXoZE8gk5A6LafNyfHQUQwPD6mN6+fnj++XrMDb783DW+99hdfe/hJvffAFthkZIyTMGxGhLgj1&#10;sUKklzUi3KwUZD7W2+FlbYhIb6dnnEwgU4MrCfzPTQLZzRvX1fUwJDlWDiBJug4iBRKdaGbYe+ax&#10;GZJkW4PsZ0SQnpV25R393wKhUtPTY5W/LVwSKLVz8HsQLJEcXZBQKZC11tWgeO8eBHt5ws3uL4Ls&#10;+o0LuHn5DK6116IyyA3R276Hu8GX2Gn4Ocxtl8DOehUczNbAnnJzNYCbhznMLYywYu0qzF/2DT5Y&#10;Px+f2H6NN7a/jVXGXyCBINbzC7e4++JSTh4enDmC6XtX2Zj3CM+EysMEMhoZJTmQ3B1E7uejdSdo&#10;Q5/lxlkPMD5xB9euX1bhITQ0DCtWrccHH3+BN96ai/c+/Abvvv8VPpvzDRzs7REXHYAQP1tE+loh&#10;PsAeMd5WCHIkZDYGCHA0QbS/MzrqDqic7BnI+Hk/N0m+KNcpq66qQOm+QjbUT3OynwPseclzZobJ&#10;5/UsYL8M2cxw+auQ6QD7JciKsrMQ7Onx10E2zA0+PNiPq90NqKAbxO1YCT9WjmY7FsDM+ntYWrI6&#10;M10Gu53LYWtG4OwImrsjTExM8c033+Kdue/jjaUf4DPTb/DJ1s+wYNkHCLDaijIXG9R4OuBCcQbu&#10;9dZj8lofHo3ewOOJMeZmzM/kSDoT+x+Ze00zLKqxXarzVoNMQuXg4AWUlBbAydUFi75fRgebS8Dm&#10;4R262Acffo05n36Dxd8sgbM1wQrzRWyAI+IDbZEUZEPQLBHpaYoAB0OGT3PsCnbTqstbl1TiP3Z/&#10;WH2Ofoj4rBPzs7t37qCm+tATyFRD/QaoRDMB/Hch0ySAPVtV/hpkTypLJX4Xfg91GU8ud3Jdc201&#10;CrIyEOjuBjdb678GshHu2cPXz2LgaBMORvojkdVYMN3McssXMLFcBFPL72BtvgROZoRs2w+wNdqo&#10;7hBrbLgTSxb9gI/mfIYX5r6JD7bSVUwX4u1VH+CLxW/BZ9tCVPhYoC3MBVfyk/G4rwu4OYAf796S&#10;W9MBExMEbZzhUzt9TuVGBOzRJHMxuUPb1Bh6e9vh7evBYmMZHexzvPH2PLz+7pf41ztf4P33F2Dh&#10;l0uwfd1mJvXuyIgORla0v7pbXWqYHXaH2SDOzwKhdNYwd3MkhnnQycpw/+aFGZDpuy9m5mP6vzUn&#10;G713D7WHq7GvpICN9hQy/XmSAogepOcl67WG1RpY3y81m56FSfQnQiafr/QUepWbCWSHq56BzNuZ&#10;if/hPxmyO3euMue5gIGTbSiLDUScwSpEbl4CNyb1VubfwchiIXaaLYLVzu9htWkpLLauhdGWrdiw&#10;YjM2LtuC1Ss3Yc4Pi/Daqs/xvul3+MJuOT5Y9S42rv8I9el+GMiOQk+AEy5m7sLdhgrcP96JB2dP&#10;YmLoAiZuX1Gdq9LJOj3NvO3RGCZYSU7Kyb0PR9FQXwNjY0N88slcvPn2J3j59Y/x8r/m4aNPv+Xn&#10;boGDpQPCmf+lR4QhMzKA8kGGuoiyI6FjERNoiQhPE4QxxCeFu6O1pgR3Wejc4Y71gJCp+5LLkQea&#10;mVZVPpW6CiOry7HRUdTXHUZRUT6BkkYSgCQvk/MetTN+VEIujz0vXfeByolU8q2Fq9mkQHvibFIA&#10;yPvOSPzVenlPDbBnIPtFyWfLawinDlYBTRUBfL/Gw5XIy0hDgJurgsyHkLX+2ZCN3LvJkDmAy2e6&#10;UJgQhMCtyxC6fhEC130FF8NFMLP6HkbWS2BsRnczWo4d21Zh7cq1WPXdBpittYGVgT1+2LABb635&#10;Ei9vno959qvwje0yrDD/FgW5QbhSmYnjUV5oYcjqCXHD5bxk3K4vxdiJJjw43467Ax2YuHOSOVI/&#10;xiYGMDo5iPGpES7fRj33MjNjE3zy8Vy88spbeP3NjzB/wffYumUnfJjzJYRHIz0qEtmx4ciNC8Le&#10;WG/d5d/d1G1xkkOsEe1tiig6akqUB1qqC3GHkN2/M0QzlVsSSn8dyw5SpvqF9eL/tKMRjzE+NoaG&#10;xkYUFhehng7SzIaThm1vbyFg4iriUHQJNrp2IHqGuE5/PYsONrKMfpX7MT0RK0t9xSdQPoWMcOmk&#10;xn4JGIRQy63kvWeDaXapeypRApoAJpdZV24mn8v3rK+uQG5aqgaZjTX8XV3RVvsnd2GM3LuBm8OX&#10;cencEeQmBcODLua3bAGCls+H79Zv4WT1A8ycVsCA+dkOg4VYvfobLFn6A1bRSQzWWWLnZmusXLMB&#10;C7euxnsbWQgYLcZX9quxxmM1wtOdUVkUhiN5IWgKMEe1/VZUOxigicl5C8NabbgjmlN8cK4mDVfa&#10;C3Ghoxj9nftxqrsK/SdbmAdlw8TUAB9/9iFee/M1LPx+MatdO+yKiuXel4n8tN3IigkjYKEoSAxG&#10;fqI/8pO8+Ts8sCfOBSkMm3H+logLsMXuKE80VxXMgGyEQLHYkO4TdThLA0xVvawq9Z3EcsRCICso&#10;KkR9UyMaCVqTNFp76xM3kXClQTajgZ+ctSSwaU7Wrhzk5yCb6WR/LmQiea0+LD8Jmfy7tvIAsnen&#10;wM/FGa7Mbf1cXP58yO6ODuPGyBWcHziKrN2hcNr0PTyWfg6/RXMQRHfyMl4ECwcC5rIE67Z8js/m&#10;v4EP53yIrxYtxcJFa7By+WasXLkOS1avwJwVX+PtlQvw3oYFWG67FE5xZgiMt0B6kg3KIyxwyGM7&#10;DlhvQLnNJuRZrEES87Zk4++x398EDXFuaEjwRsueSDSXpDC05SMlPRybjdfgg/nv4N05b8LE3ADJ&#10;u6KQm5qMnKQ45CXFIDc+DIWJFHeQ3ARfZCdoN7DI2uWO1AgnJAbbI4l5YVqMD5qqixRkowLZg1sE&#10;apJwSR+dBpkS/ydj4AQyWfGQOaJcebCgMJ8uwPBC52qU8fIdzIPkMgJyS0HqSePr4GrXSVuvNbIG&#10;1POQafAJZBpgz0Km9G9ApgGuff7MQ2LSFSOQVR0sQ0ZyAnyZ8DtbWcDX2fnPh+ze/Ru4NnIR/VeO&#10;ISMtAvYMl26ExYeQhS+bj6AtX8HW6huYe/+ATaZf4mtWj98sX4Cla1fgq++WYMGXC7Fq9RqsXb8O&#10;3y5biM+WsvJbPBef/PARNrtugGOsBQKTbBEXaIRcHxO0RXviTGYUTu6JQnO8NyqC7VAeaI/yAAdU&#10;MjlvSY9GXW4SDhamIDjcDesN+Tk/zMMP6xfC398JZbm7UZIRT8DCsS8tGgcy41CxJxb7syJRkBaE&#10;nFQ/5KT7IzuFuVq0G5KlEIj2QsYufzRXFz+BbEx1xmqXKJBuDHVuKKGS3v+ZkMmtotvb25Gfl4P6&#10;euZJbKwmaXA5DinJvxxrFCdSDcl1BEt/GU6BTMubxPH0kM0MmXVP9CxkIi0vU8v8PNEfgky9Rif5&#10;fClIGJqVezbX4WBZMVJ2xcLL2RFOlubwcXJC+58NmYSOa0z8L109hZw9u+C8cz3cNi6Fz/IvEbVi&#10;AaLoSh7GX8DS/iuYuXyPnc4rON8CWw8LWNiYYs3alVi7bhVs7a1gY2MOS3MTrFu/El8s+RJLCIhF&#10;uB1CckIQL7cvzNmF/roDuN3TitET3bh3vAM3u5vRV1OBY+Wl6C4tQV3OHoa8OIT6uGLTZgK2cA6W&#10;LP8Kdg476YghqCpIRMXeGIIVjeocueHqLtQWJuFwUQIq8uNQmhuFwr3M0dKDkbnLB6kMk5lxfshM&#10;CCRkJYTsgoJM6/GX68bKmDIJmVIAaNIPwxbI5CRlubpPzt49qK46pICS3vu2Tg0yDQhdkj8DMuVi&#10;TyATzYDsiZsJYLVKP4XseQkozwP0W/QUMu3z+f0Jl8xlxG1JQQ7Tj3C4O9rB0UKDrKPuT77S4tjt&#10;QQxz7x4aPIOSnGR4Wm+Hp8k6eG1ejOiN3yF563eIZdXoZ78IHj4r4RdrBPugHfBh9RYd7w9XVwt4&#10;uNti1y5WeGkJyIqLRYy3N7wcHbBjx2Zs2L4aJvY7YOFiAgd3awQHeiEhIhRJkRFIjo1mPpCMrOgE&#10;JAZEIMTNB7ZGpti4fAXW/bAEW9asgJONCZJig1GStxuV+9JxuCAONQSpPj8W1XujUJEVgZr8Xagp&#10;SsShwnjs5/rCvRHYmxrEkOmDNLpYFl3sCWTXn0Imp/FpkEm/nDZcXA+a6soQhyOAvUe6kZWZjtKS&#10;IoZOuo6EG0KmXQpTl+PoGlI5mk4ClsAh0nclKDdRojO1accn29q0ex6pQ1bquYRWQugMae8xE1pN&#10;+kpT5Yd6PfOYFCbaTiCfK4eU5Ez1VjnYXluF/OwMRIUGwcXeBnamLKgI2Z9eXU4SsjvXLuD21bOo&#10;KsxEoLMpvO0N4Ga8HCHblyJ950rssVyNBJtl8LUR0FbB0HUpnCN3IjHdD6Fy49JoX+xNi8HelBiU&#10;JMejNCEeOQm7kBQaoEY/uNoaw8TSABsNNzCvW4+tmzdh24bN2LJxE4y37YDp2u3YvnIzC4mt2L5h&#10;C0y3bIO/oyOSg3yZbzEkZifhQD5DaEE8KnMIFXU4N1LdAbgiKwxlcmPXPREoyYxAXnqouvxnRoKf&#10;ui9Ueoy3umNdFl2wuXofbivIrhGy23QyAUznZNJHp3MwbSSuwEboHk3hxLFepKemIHdPFpobxXm0&#10;YTsicRkFGRtP4NCHNj0c+sNGclhJdX08gUyA00Brb6tVy9p67TlKuvxJSa1n7idFxgzIngVKB9vM&#10;x3TvpSDj95NbEbY1EOoGhn5ClpuZhvBAP7g62MLewkz1k3U0NOro+P3TrJA95F59l5A9GDqP5vI8&#10;xPo7INyPVYbTVgRbrkWGwxYUOm5Dru0GQvcNnMy/grn7D7AL34KwXTbYFWGPdIak7PggZMYEISOU&#10;+VBEEN3KD4khntgd7IZIDyt4OJvAxnoHTIy2wXzbVlhu3AzTdRtgtn4TbNZugfUGA9juMIaTKSFn&#10;lRPtwWSdrrcnzBsZER7IiPFAjtwmmjlXWaq/dudf+Xt3AAqS/FGQHIC9BCuF3yWBeVhCmDNSOM8g&#10;ZNmELCclXEF25/olPLh7U3fepeRjT93rWcg0F5PnyHXKknbFYXd8PJrq5GxvwkRHk9ESjY1Pbx8j&#10;wMmy6t8iNEpyYFwtC3SamwlIMm5M7vwrJ9t2UtK9oXdD1ekrUmBqr1FOqMCZHTKRHsKZMMpVgGT8&#10;mowb6yRoR9qacZSPdTC/rKQzp8RGIcTHS43AsDPntnd1Rt+x4zo6fv80u5M9uInb187jwfXzaGdi&#10;nBzujoQQR0T5miHIeQtiXQ2Q5bwDRY6G2G28Cj6GC+Hg+APsfdfAL0wGLToiI8odKcEuSPR3QaSz&#10;NULsTNVBacnvPHaug7vRWjgbroG94VpYblsLs80MoRtWwmT9clhsXAmb9athu2EN7Davh/22DXA1&#10;2goPs23wtdwOP5vtCHIwUvcUkB785BA7pIc7Ij3CGXsIXnasNzLlDnYxXgr2XYEO/O42iPGjw4Y4&#10;EHyCyrCekxyGlppS3Ls5gAf3hgnZfUIk7qULjZQGmwaXNuRb0/lz/fyd0YgOC0ZNRbkCrbWRDkTH&#10;EtDUwEI6UivzrNYOAtXBdcyzZK7+5nr9iFTJ3/Qdt1p41BxGHyqfgYzSP18Le3KpKE0znUtb36gk&#10;y89CJ3kiP4NVsYKMjx+Tx6srUZyVgUh/X/i5ucDFxgpWJkYI8PLAwPlzOjp+/zQrZOOTt3CLyfCD&#10;WxfUeYmSKKcQssQgG4R4GiLM0wgJzobIYeKda2WAGNPVhOc75mKrEByxEzExNkiOdsUuf3vEuNsg&#10;1tkGwbaEzHYnnC23wsViE1yM18HDaB1cd6yDk+F62BltgI0R58br4bhzAxxM1sPdgiGSYTWIgAY7&#10;mCHUzZqfbYtQTwHGAUmBrkgNdUN6JIEOc8LuMLqUJPXU7lAXwueMpGBngmiHGLkfVJC9ukHsnli5&#10;AazcVTgcnfUHMHrrCkbpZONjcsBe3EsD7CloTyHTz28MXcXejFSEsUEK9mbhEIuUlvrD6G5vUUOo&#10;n0JGddDJOulwHTVooprbawgZgdOBpsKXCpuUDioFGQGQfE7CmiY+X/Q7IJt5NvkTyKSyVYA1oofq&#10;buDOUVONysIC5KUkI4wuJvmzIytLa1NjRIeHYvDygI6O3z/9DGQjGBkewMT9QRzrrEYW93o5/pcR&#10;7ozoAAuE+5giysUI8bYG2Ou0E7ttGUbNV9Bd1vBxOkyYGYJDLLAr1FH1V+1nXlaWGsu9JAF5mbEo&#10;Yy61PzcBh/YmoSonBZX5qagozkBlKau1sj2oKc1C9QHOy/egrnwvGg/koqmiAI2VRWiq2YdmqqN2&#10;P7pq9qOD66oKU5AZ7Y34AAd1YzEBS+a7CFesjw2ivBhqva1ZSDgQMhfldDkMl3mp4TjWVoWJu0MY&#10;u0snG3/A4lHr7VeAsZKUuYwEURfsk3Fu0zKmbZrh9S7Kiwrh7+aK+IgwFGRnoupAmcprugiLjNdS&#10;Y79aCVZLNZpaq9HYUomGlkNK8nczk/tWhkV9yBQ9BUjCrBz2kV55veRveVy/rINO1jEEysWKBURt&#10;rgdTk7rerHwvmcvfDO3dnHcRsObKg6jibynYnYKksBAEurrA28EeDgyV1mY7kZGeitsjwzo6fv80&#10;e042cRd3uXc/fHAD5092oCAtCqmRnkiNcGPj2bLRTBFDhdhvRpzjViS7GCDKag0iLVci1d0Q0aFm&#10;8AjYgfgYZzRX7MWx+v0401qJc0fqcF6um3+yDQMn2nC1vxtDF3sxdPkorg+eoDucwfDVfty60sf5&#10;adwapIb6cOtaH0ZunMXtm2dx5+Y5dfXr+zfP4/71c7jJ13fVFiEj1kcdjwx3N1dQRXpaIoqKFsAo&#10;AS4x0BGpIa6sXL2xd5cfSrKi0N/bgKn7NzB+b4S/e4xgyWUVxK24IR5rB8llWLg6b1ROeWG1qW6G&#10;PzmFpuoaVXkFeXognUWNDI+pKitBY80htDKR7iBkcl/vtlapFCVvO8yGrqFrVVNcJ5BR0velLwTk&#10;PpMi6XfTJMt0JJ1kWa1T+Z9cAUjE95OrADXX8jPpStIdwWVNdWpdF9+7m27Zw8Kkh8s9/MweOcZa&#10;WY7qfYUoykxFWlQ4ounMgQyV3g52sDczgZmxEUpLSzE6OqrB8QemWSGbnryn+soejjE3GzqLA3m7&#10;Vb/S7giGQD9rxPtb0yHYoG47EOK4CVFOm7HLdiNijJYj2WI9InwN4ei7FTG7XNDVtA/X+zpwb+AY&#10;xm/2Y4KATI3QJemUD+9dxfT4NTbadUxN38CjqRE8nmSFNzGCR+M3uHwDP07fwmOdph/exCPq8ZTc&#10;ZGIYj8ZYEd46j9OdlQqyYFcThLqaIszNTCmCwAlg+lsnJtPh0kLdkcEdJpuQHS5Nw7XzR/Dw/nWM&#10;3+dnynXUJFxKFSmUETJixmU62Y98TAaIE0CBTAZanujqQZCHpzq+Fx0UgMSIcFasCdiXm01XLkZj&#10;9QGG0CoCRzVWssGr0UHQuhhCOxkq5Z7fbQRRpD+J5EkVSWkVa7NSe0eLUodOnYRFrosh79XDsNxN&#10;aLpbGK516mqu0TRjuaOR36OuAm21FWg4VIrD5UUoy8mgoyciNSYCUX7eCPZwg5+zIzyZ9FsbG8LW&#10;2hLd3d0YHx9XbPyRaVbIHk8/wNi9G3hwZxBTo9dQfzAPOUnBSIlwZ57F5DnYng1Hl/A2QaD7NgQ6&#10;bkCM1Xok7ViFlO0rEe60CT5hpohMckV3536MDPRi4kYfHt0boK7g8f1rmGKIekyQfiQwjx8N0ylu&#10;sQFv8++72l1K5CqN/BuPtfnjaUIgEFKPHhK6SYHsBiZuX0J/dw2yCE2oOJmnBSI8LDQnI2Cx+ntz&#10;BjFnY/6WEcGkP5Z51O5QJrr5uEeXHJc+svv8DOZbUk1qp98xZOpOAJXr2uohU1WmrJ/+EZfPnWdK&#10;EAYnC3Pu/a4Ezh2xwUFI2xWL7JQkwpaJg8W5qNiXj0Ol+aguL2SRUILDbOB6AlhfXY76Kk2Nhyso&#10;htHaSjTXVaGlrloHaKVSM0FtbmCIpVqUKhmaD6Gt/hDa6yuUWmvLmUrsR1NVKV22jJVzGVoOsyjh&#10;vP5QCdOPfFQUZaM8PxNFe1KQn56E7MQYpMWEIy7QDwGujvB1coCHnY3q6bejk4UGB2JoiIbz8KEG&#10;xx+YZneyqTGMPxjBHbrN1PgwupsOqvxlNyGLD2TYCZJchw3pY4YAb0OSvxnR1huQbroRWdvXIIqF&#10;QGiIGaJT3dFx/ADD3VE62Bk8vHuRrnEZU/cGMUmAH/O9Hz8coYsNM0Tdokb42XfUxYzlpN1pPjZN&#10;oEQCmJpz3SMWJo8n+FrOp+5fxfneOuVk/k5GSkHOO5WTSeiMYU6WwDCZSBcTyDIjJVT6oyQjkhXV&#10;QQXp/eErGB/l59LJVDiU/jFCpt0m+lnIxOm4oCAbuX6DzpUMRzOmBzY28LS1pRO4q+osKsCPwPnR&#10;3YKRFBWClJhQpMVFICMhGntSdiEnNYEg7sLe3fHKSQrY4IUZycxbd6NkTyr2ZaehNCcN+/M0lck8&#10;P4Pz9CeSv5X4WOneFL4uiWEvgelNHN8zFrm7qdQYFjgxyEmJRnZSJDJ38XvE8vtEBSExPBC7gnwI&#10;mA+CXBzhbmOhAHOxtoCl0Q44WJqpzmZxMdkuf3SaFTIZgSq3pBm+dgGTdJ0Lp9pRnpeI9BgfpISy&#10;WqObhXuYINiNgHnuYPJrgEjmZglmBG3LKqTtXI9ojx2IS3VDdW8BBgbbcX/oKO6P9GH0zgWM3b7M&#10;MEdHG5OwR5joUgoyCYlyRjj14yNpdFnWOZhuWRxOAUjIHtLJxu8MMFxWqW4WuaqQr4MhAghZMCEL&#10;EchY4cZLhUnQ4oOcWSD4Iic+EOU5uzBwqpWAXcDdGwzdE6MqXIqTqStDqmOWGmQ/qit008VUuHyk&#10;nOxHuVrR+ATKi4tVqe9E0Fws2Ei2NvBxtFchJ8jdmdW4K0K9XFksuSHK35OFkSfiQnwQH+qLeM6T&#10;IwKQFRfGajcCuYmRKEiORhHhKE7bheL0OJSkx2rKiENxRrymrESlosxEgkmoUuOoGLpzNPKSI7Fn&#10;FyEK90FCiKemYA9uAyrIHXEBboj1p+MGeCDcy4nbyJFzF3jamMPN2hwuVhasKs1gbrwdXvz+p04c&#10;V8dq1c71B6fZw6U6K2iMifh53B2+hJuXT6GxIhcZzMukzynMwxTBrC79nXbQYtmorjvUvS9jnbYj&#10;y3wLCky2IslqEyKjrZHXkoJTV+pwb/go7t4+g3t3zuPBbTbq3WsKskcT4k4CF92MedY03emR/n5K&#10;4mSESaTci3//KHN5jqwfv0lHvIwznTV0WW/4O+5URydEAZQf/w734g7hbcONaYkIL1skh3ggjYl/&#10;ZVEKrvS149qlYywwzvMzRpWTycYUJ5OQKUm/QEbbegKZPC4Op4E2jc6WZgQwj7EzMVZh05WN5MJQ&#10;407wfBxt4edkx+9jjyBXewSzQUPc7RHmyW1IRXo7cnu6IysmCPmJ4ShKjkBJajRKCVVZWiz2Z8Si&#10;nNV4eVYctQvlexJwYE8iyvdSnJdR++hchYQsPyUKOXyPrLhgbgtfxPg58/faM32wY3vZqrO1gl2t&#10;6FiWCHSyQoCTNXxszeBlY8Yd0wou5kZ0ZPkNprA1N4GVqTFSkxNw4/o1bcdS2+KPTT8LmZwadmv4&#10;MgYHTqur3hxtq8SehEDuAdxYLsbqbnHeNpvh77Ad3nZb4WyzDt72m7Dbfgf2mW3HHuMNqgBILg9B&#10;/YlCDFxpxI1bx3H/Pp3s7gAmmZP9KJcFGCcwhGWaSf5jwvYjQRKIRE+WJTTyOfK8xyxGHj3g8x9c&#10;xyTD7ujNCzjZVoX0aD9uTOlHs2ZuZqXk70TgXM0R4GIGHwdjBLqwEPB14l7thqriNFw63YKLZzpx&#10;44qc4a5BJhtTujFkm2rbVYPsCWhcqSTdG9z45/rOIC4yTIUXqcYcLczgTAlobgw7HgxBnrYW3EYW&#10;bExLgs9GdrFgI5uz0S0Rw++zJzYAJbujUCojSAjUoex4HORcaQ+XqQMCWaZOWfHYn0nRzQSyfAmH&#10;iRHIjA1mhRhA5/LkthC4LbnjmcHPwZTtZQJv252EypjaCU/rnXA1N4Sz6Q64mBnSiVmsETIHs52w&#10;MN6hui5qKivUUHP9b/6j06yQaReCe4h7d6+j72QXhi6eRP/RJuxNDkMsnSyIVZzcjtDZdA1cTdbB&#10;2Wwd7K3WwcVuA8IJ3l7jzchg2AyyWoOwRGvsORiGxu5cnL7QgJu3TuE2i4Dbg/0YY5iaIMgPhi9i&#10;9NZFPBih1PIlLg8oyfLdoXMYJuxDZ4/hat8RXD7djQsnO9DX24wT7TWoLd2jnCzKV4Ze2yLIzQL+&#10;6nirEdytDdjom7kRN6m/pXHD6G4Vhbv5+nr0HWvBTTr2j+pmYZpT6atLVWHOgEyBxsdklR6y4ZvX&#10;sTcrHWZG22HDhrGnE9hz7kA3cDTfCSclY7haGMPdaidlxAY2hIfVdja+CSFzZI4YRPeKUc4lQFXS&#10;qSrEtQiTONdB6gCBkr/1oO1n2CwlYEUMq9nx4dzJghgi/QiYF3ckFwJGJ7XjNrA10UFlzM/k9rA0&#10;ZNsZ8vvsYLtth53RZtgacvsQNnsTVpM7DWGybTMcWVVeOsedb1Jz9z89XKoL1j1+iImx2zhxtJUl&#10;cTW6Gg8wefVFCCs3Xwd+IePVsJQ7fKxbBIttP8DaZCWMNy+E6fov4bPmWwR+/zlsv/8INju/gb3v&#10;avgmWSA9PxjlFWk4tD8TlcWZqCnag8PF2agr24vDZXvY8Kmqu+RgfhoqSjJxiKooTEd5LpNa7rmF&#10;zDvyUiJZ6UZgT2IYk1juuTEBSA7zRISPnYLLzWob7IzXwZFFiIvlVlgZrYGZwQolRzNuTJMtdBZD&#10;5jIxaKkpQlfTIXWHOIFs5jUwfg0yPkgopzE5MaauiWFmYgRzNpCNhQksTdlYhMuecNmbGcGefzuw&#10;ER3FMcy3MzRtp4sw52Hjh3nYq/C2hyEzi6BkM9zJoMt8OlMec7TcxCg1z0ugCFMeH5PHc3aF0QGZ&#10;xEcGMd/04g7GvI85VpinI/NRO7YRHdRGzMDoiVwtBC5Dfj7dS/c97I23wGaHBpndzh2w3GGAnVs2&#10;I8TPBxOj97ldmKMyJxP90Wn2xJ8bW/qG5IDxiaPtKMlLRSH3ogA3czjQuewImNX25TDb9D22/jAf&#10;63+Yh80rOP/uE6z49m1s/eJNmHz2Gta9+f/F+nl/x5I1r2OJ6afYbr0UNvYb6HqbmbsYwJ17krvp&#10;Nnhack4gnHaug4PRWjgYr2ejcG+inMy2cI/bAhfC4WS8EQ6GG/icjXDcuQkOSnRUeQ5zQQeTjbDe&#10;QXe13IZIP0cEulvBbNtKGG1cCsMNS2C2dZU6TupGF9mTFIrinAQcLNnDPfYE99gHT5xMudkjzc0U&#10;VM9BpoHIv6anmEtOqn4rZ2c7mDBZtrYkZATLzsoUDtamcOTc0ZJuZin5jjGLA2lwaWhxFAldLKBc&#10;WZU62yLQ0Ypz5pDuDojwJDAejgz7IgeEMpcL5fPCXG0Q6mKNEBfmma52CHVzYP7J3I+v9bYzfyJx&#10;TXl/V36eXvKZSuJiFoTMcocOOiNuP7nJ2Q5ury3cMXcgNz2VKYqcOaZB9udXlz9qkMltYK4O9CGf&#10;Vr2HDuLvztJ2x3KYbFlM9/oeZpu/g8mG72CwfAFcCEasnx08nA0I3qfY8slLWPPP/yc2ErRvv/0n&#10;Pl7/OhZv+BArVs/BmpXzsWP999ixZikMVnyHbSsWYuuKb7Bl+dfYtvxbzr/FJv69kfOtqxbBcO33&#10;MN1IqDevoHuuhI3Batq8HO9cD5vtawjWatgSTku6lf3ODUgI80J7bRnymEDbMDc02bSMr10Ky63L&#10;YMvnyiWj8hme8hh2irgDXegnZPrEnxtVNujUlD75F8j0oGmA6c9eUt0dBO38+X6EhYcQMjqYjSXs&#10;rJmT2VvB3cEano4UczEPe+keYKJNSW4mOZonk253QugpuZsViwaGWg8u+9jxNXwfd4YsD1srePG9&#10;vO211whAPnwvb3tzeHLZU96Hcy8R38+TYKu5Dd9XxL+Vniyb8LMYOiWEUuJ4/iwC3LhzCGQmWzap&#10;arml9rA6D1ZGA6u+wz87XGoHgrlXP5pQ5yJWlOZwr09BCqtLF+ZcplsXsfGWwnzrQtjvWAbrtd8h&#10;0dcZvS2HUFGRBQeLNTCkm2395/8bm1/53/DV/H/g/dWv4/v1H2DNhrlYv/ZLbFm3GFtXL8WaJV9j&#10;xXdfYPXSr7CRwO1YtwwGhG/jikVYtXgBXfJrbFn1HXZuWkGw19BB18DGcK0Kh650P5GHtWgLHOmy&#10;rpZbGEpDmdR3ovZgARuWySzDpxPd19FwOV1zAxLD3HCwOAP7CrNQvr8QQ1fOs5KVKzayqpYTRnQQ&#10;PTs9+7cGmzYse2TkFnbv3s2QaQIHGxvmpgKXHXxYVcoVHv2UrOHHPCmACuRyIJ3I38mGOSKf4+RA&#10;cOwJC8MclwNcneHtaK/6rGTu68zH5XkuDvBjlapJ3t8GXnQwX75fAN8vgMv+BFgky4GER68gPle/&#10;LI8F8zvJ8+TvELqh5Ix2zMnMDbYiwNMdZ44fo4tprq5PIf7o9LOQqeSfeZncVeRIez0O7ZNDJRmI&#10;8relWyxnGFvOxlsKT4u18DRcg8wwH1w5ewQ9PTUI9baEy8ovYfXOi1j39/8XFnz2P/DuilewaPU7&#10;2LhlPrbTBbcxhG1dQ6DW05mYq4QHeaNiXwGaa+SQx34cKMpBbHgAnGj729cvhyGdzHbnZhVGJTR6&#10;2xkyuTVjyHh6vDLExUR1VeSz/B86f5x55CF+F3t42W6Dv/1W+LA4CXTehuKsSDQeLkFZyV51Sc1b&#10;w9e4Q8lNxrQef+kjE/3aJBteni+94RUHD8LW2gZWZqZwtrVWl9UK8nBmnijdFgx5zJWk20IGbGpd&#10;GPK3MyK8mUt5ujHXdVOHdEK9PBDu48HixF3NQ73kikR2dDVzhjgThjoT+NIdAwlGCENqqJcjix0n&#10;vgeX3exVCNXCKD9HF3ZFkV78LN2yKJxhWJ4n8AUQdlcLVpXbt8DS0AAZyYm4M8xKXoY8cTv8ZZAx&#10;aCrI5PKWF870onp/HpoqC5AR5w0fh8203FW05dXcE7Yg2HY78uJC1G2Wjx5pYAXqDP+tK+G14GNs&#10;fOF/wRef/u/4YPnLWLbxI2wz+ArG23/A9o3LsGPjGu41rqitOsCQdZqJphxSGsej8VGM3h7GRa6r&#10;Ki9BiI8bbEwM6J6bVR7h62iq+rxkuE9cgJywa4fkELkcgfztjBKG96HzJ3G0rRaxQe5MhE0Q6WHM&#10;XGYrov1M1P3L25rKUcKiQ4a93LsnFySW0KCFBQXZb9yoWv72CB1t7fDz8oblThM4Mcz5u7mojtgQ&#10;N8mt2MjezuoCL5E+TkzSnRHl40K58je4c507YaMIVaTc/c3Pk9/Tk893IwT28LFhQcOK1ZE5nxND&#10;midDbKCjDWFxQZx08PJ5Ud4uT0ASgESyLOtF0fws/bJIHhcIxdH8HBjarUxgum0jixUTFmalGL8v&#10;98XSFTn/5vQLkIlNysVdH2J48AI6WYV11JVif04Mf5gFgpw20j22IyHIHLFeZihJjWWV1o8Tva2s&#10;lvwQZb4NoUu/xqaX/jfM/+j/gzmrXsVmwy9gZroEJoYrWI1uxq7IELQ31eMB4ZKke3J8jLnROB7T&#10;GaYeTqoe+Ad3R9S4p/ioULgzD/FnaIj2d1EVZVqUDyssH+zd5clqzIcVlx+yWG0eyMvA9Qt9ONXV&#10;yp0iBIlBDkgJskZ8wE5kJbrytxShs7UCpaX5OHKkB+PjcmGXp8m+/iYWvzbpnUzuF9V/pg+JsbvY&#10;SMyv7O34PcVd3ChpfK2RY/w0xfL7x/q7cYdw5/bz4txTKVbJQy3vCvRGBJ0wkPmYv50lIwYhM2Rx&#10;ZLSNjmzG9dYIY/iM9+Prffl6wiaK9fNAjK875cbPdFPLsQQ5zt9DzfWPCWgCoYAmTuZGcM0NNsON&#10;73u8pwsPpR342/4dB9NPvwiZuBkeT2Ls7k2cOdqKnuYDaK3KwZ44V/4wI+wONUN6tC3n9tiXsQty&#10;H++zJ3tZdsdgN2N9zHqGwzf/T8z/+H/FgvVvwNjiW1hZLoOFKR3MywFtjXW4f3tEXYJdDuVMTE6o&#10;SubhQymZ+feEXItsEjevD6Ku6iCSokMQF+yFhFAvAuaLvQlBKEwJwr5UfxzICsP+jEgUpUSjujgH&#10;Ny+exZkj7cjfHaPGj+2NckJmpDX254fg1NFKtBOysv1FOH7ipLqsqAYZ8yxu1Gn+fnqa2hY/N8nG&#10;1+dkAtnN6zdQlJvPStIa7szLApzEvTzY0FrDqoYmQNLDvyvQTUkO9ySH+aq+LVF8oEgOA/FvwhfB&#10;qjKI+ZPIk9WhzdZ1SrIczO0bwTCc4O+tlCTHSamEIF++hw+hInw67QrwVutkrq0TEJ+CFsSwqSBj&#10;uAymm966Maiq5r8cMr0kV5kev49rl87gROdh9HdX48DecKRHWGNvnB3yklzoIB44kJOE61fOYaDv&#10;FMoyU5HHDZpstBFGH/8T8z/5X7Bw29uwsv8ers7r4OthisLsZFy/OoBHhEoaeILzsxcvobW1Hc3N&#10;bbh8ZYiQ6Q5YT43jxtVLqJGbJcSHIzshDIW7I1GSFkm4IlGxJ0SdsVSVF48D2QmoLy8kZP24cLwL&#10;+7OTUJwSiOIkTxQkuzDnS8HABTktrAIHDpai/+w5yO2mRb8XMj1oIrmJREPNYbqtA5zMzRDkQvci&#10;ZLt8CQ4bVgDSYNKOJcq5DkncWZLDCIjMQyg+lkQlB3vzbx+C4MLciq7oaMEwuQU7WABtZ7VtY8Bt&#10;aMeUgWFY4EkkWEkh/kgODVAS2GS9eozL+sdkLkoIEuDE9dwVaMHM31wYLi3pkilxUSyCtOvGye/6&#10;CyGT/iANMnXQmB96/9Yg+uhmV8+0o7F8Nx3EAwUErDjNk+7hi0P5u3GDkF1jOV+dn42SqEBkO5nB&#10;bMHrmD/vf8MSo/fh4LoMAb4G2BXliraGAxi9c4uQTWOSgN0YGUFqRgbMzMxhaWWN/MJi3L03ylA2&#10;xgYcxdTYXRxpq0PRnkQUZ8YRpl0UwcqNQ21eNBpKEtGwLxWVBSloqijGjUuncfFUNw7ye5Wlh2L/&#10;bl+UZ/nheFcxBgc60MScrKr6AC5eIugq0ZffrZIEir/9VyDTT3rYpum+vZ1d8HZ2gZ2RjARxRqw3&#10;gfL3QQIdJDHYhzCJdFARruQwmVMKMsJFpRC23XxeWrg/wzsLAE97Fjk7YWu4DtukW2fpAuzcsBQu&#10;5gaq7ywxxI+vD3wC2EyYBDD5OyUsELvDg9RclMTXyPcR8CUv9Gde5iT9ZCzAcvek8ffIER/NxeTf&#10;vzv9DGTSu6tBpo7Ai5vQzS6cPoKbA8fRy5ymIjeMjuXLhmao2hOKutIs3Bw8j5uXzrKx81AaH4KS&#10;ECfYLf8YX337Nyw3+wTe/uuRRPfLTgvG+VMdWt+UDGVm/D91tg92Dvb44ov5mDNnDhycndB3th8T&#10;BGxauhcm7uHsiQ5Ul2ajqigV9fvS0ViWjuayVLSUJqOjIgMdh7JRy/UtVcX8nqdw6Uw3KovSldsd&#10;ygjC4fxIrqvFjcFjaKgvR21dJS5fvazCs7ip3pnUWDJtU/zqpIdMQsvlCxcRFRhMIAyZszohzscL&#10;iQG+SFSOQsAYGpNYhWuAiQhVuNcTpYb7MEL4ITOaO2hsCNKjAhAX5AZv+52qL3DH2kXYvPxLmG5a&#10;Ch+ui6czpkaFIDUyDKkRnEcEPwPTTMBmKiVMIOT34ncSyKRadSBgLrYWOMRCS9r/MdteXP0vgwyK&#10;ZM3NpFNSRhzIXUUunTuFm5dP4+yRGhwu2UXQQlBbFMHGi0bTwRzcGjyLEbpZQ1kuylPDcSjJD24G&#10;X+LL7/+OFZafISTCAHlZXijYE4Zzp9qY4I+ycZnkP5rE5aEBuLMa+/bbL/HVVwvgzTBz6dJ5Oimt&#10;WzR5FwP9R9B2uAQtlXnoqmHSfrgAvYdzcbR6L040FOBYfSGaD2azQCnB8NWTuHquB4fLMnFwbzQq&#10;s8PRVJrEqrONO8NJ1B4uQ11DFSEbwNjYA+XYqgtjmu7N3/tbJz1kAqbc1Tc5JpZAbFc5md7JFGRs&#10;VIEsMdwXyaIIGebjjd0sXiS/lAP8oqy4QDVUJzchAkWST8YHI9jVAnaEbOcGhsvVX8PaYBWifR2R&#10;kxjJ/DiCxU8UMqLDkcZCSkAT6ZdnwvX0b3E8zc0iWPV62VnA3mwHk34rNNdXqytaylGf31oA/do0&#10;O2RqSIsGmVw3XzomJbm9PngJt672M9/pQXNFOqqLougkcWgojEOLgqwPty6fUaFzbwzDabQTPEwW&#10;4ttVr2C5zRz4Bq5HerIjIQtBZ3M5Rm9fpwNMYnxyVF3fX87YKSjYi0Kq50gH7t9nUcDH5NY2MkT6&#10;Sn8PTnRU4njLAZxqlfMGqJZ96GsqQV9rKU5w3lGbj46GYtwaOsE8sgf1FdmozItDdU4kuqv24u71&#10;04TsNOpqy9UZ38MjN1hwyCElDTLp8Ze+od866QETyR3kSvLz4WBqAi9bG0R5MMH3k1ApYDEvojMp&#10;RfoTLn+kygX6YgOQQQlcAlRhahTz2xTU7duL5v15qC3OQG58EGK85bATw7CTMZKCXFGazt+Un8l5&#10;MnPOROQlxiF7VxQyY8KRFRuhlmWezqr8eaVFBivIEoK8EcbiwsPWjJAZwp/V7OljPSoHVqOExaH/&#10;unApSZ8eMkn+JRw8xsiNa7h55Szu3+hD++FsHCqIRHP5LjTvS0BXVT5uD/Vj8Gyvsn77rd/DYdu3&#10;MNryGb5Y/TK+2fEWdprOg7XJN3C1XY/4cA/0H5OQqV03dmLyHm7dGsIVhtsLZ+mYzAHHxu/wOzBU&#10;Tt3D+O0BvncXztFFz3dXUodwgTrfUY6L7fvR37YfJwlcT2Mx2qnhaydw8+oxNFXloio/HjW5MXS7&#10;Yr7PeQwx5B+uKkVvbycejN1j0j/JX63PQ7lR5T+dQ/3aJM+RsKIKhsmHqDlYocb8u1tZIcLNBXF+&#10;km/5qwPZ6TF0mdhgpMeFIEsOcLOAyU6kEkJYKYeyKg9TAxSrCtLRVlGInpoydFeX0IG5rfcmYl9a&#10;FMoyYlGTn4amshy07C9EbeFeVOfuwf7M3ShIicfe+GgFmGhPXKQCTaSHTw+ehEwFGZN+Oc4pB+8j&#10;WUBcvczooY7hyghh2SZ/GWT6fjKpuLRwyV0Vd28NY/jKeYzePI+e5mIcKo5GTXEE6gqj0V6+ByPM&#10;g84caeYeZ44Vc/6FJXP+gW+/fwHvfv//wyer/oYVy+lo37yMFd++BTvjNTjMPfXOjUuESE6qfYCx&#10;0RF+xnXcpcM9GB/hjxSHuQ8Z8/9w5CKGz3fi6snDuHqimqrB5aM1uNR9EFe6y3GhYz9Ot7NRmorR&#10;0bRP5V3DVHPlXlTmx6EmJwanWsowcecCBi8RskP7cOpEL51yfMbv1UGmtsHvgUzrX5ODyc11dfBx&#10;dICbpQUb0FlVl7sJWQYhy2SelRkXqgDby1CXkxSF3KRINZpVBh0WUmUZ8XTeFDSU7kHbwUJ0VpZw&#10;By5B5wy1V9Cx+f1l3lSWz5SFEOZmoVQHWm5i7C/Clh4VhhQpEAhZpKcj3CxkdIgRdu+K5s45qADT&#10;m4x27Pbfm347ZAwh0qd16+pFNtQV9PVWoXJfLA7vY8hkftZTkYPbF4/jyrleFHCjxbibM97vgE/I&#10;Vmzx+BrGft8hImI7kqItkBBui+ykILTVltFVTrJ6vMm87C4mJ29j6iGBU5dSZ5h8TMCm7qizkh6O&#10;0EGv9GDkXBNGzjbgVn89rp+qw1V+j6HeCgz0HMBZAtfLsNnVUqoAEzVVsgHyYlBDne2qxNToVRYw&#10;PaipKMW5vtOEWL8hfz9k+uc8KfW5jY51dyPM2xvOZqasMB0Y5uRMen9kRgWrcV9qmHVyNPJ3x6qx&#10;YMXp8SjJSFDaR+3PlNGvyajMTWU4zEB9SQ7DZgFaDxQRumI1bykvVMVVfUku6opzcLgwG9UF2cyR&#10;s1Cenc73SWHVn4TC3QnIS4p7Ap1Ic7JwVWEmMVcUyJxNDZSTFedkqTZmgys3+8sh03+A6gciZPJZ&#10;D+7eUZBNjjKsnW2hEyWgYX8s2hguuyv24valE5i4e5WOUo2+5jKcbM/H/too+GTtROx+R3T2ZBKq&#10;wxi+3EYdwY2BE3SuC2ro9eMf7/KH3VFgyaXXZZy/DLn+UUbN3h3Ao5F+PLxxDGN87b0LTbhzrhHD&#10;p+tx7Vg1rh2vxBWCdv7IIRxj6OxulbvxHsPI0DFWmrLxo1mcxODSsVoCex1njnWhtuogLp0/r+Vf&#10;CqbfB5n+cbV99JDxv/NnziAuOAT2xkYIdLJHlLeb6ijNjA5hoh5F15IxcTEoSN3F0EiwMpOeqCwr&#10;GfuzUrCfkJXxb1k+uDeNzpaJGoJUS6BE1YV71LqKnAw+nq6JywKYaP+eNL5XqoJNnE1Ay0mIURJX&#10;E8ik6yMxwIuQOcBx51Y4mhsy1MvhJBkJK2mS9DAIYD+/DX7r9KuQqQ0pkFEC2fWBc5i8P8QGPEqX&#10;YG5wYJeCrKM8CzdZzcmJHed66lSOdKQlG7kH/eGRsR0pNV44e6EMD+50Yfo+HWR8AI/HrhLYK3Sy&#10;q5h+eJ1gaWP55daCj8aHMM3HHt27jIe3zmL65kk8Hj6GiattuH+xHnfoZCNn6nDzZA2un6jC1aOH&#10;CFEVTnUdwBEWBCOE7A4ha2PlqSArjMXVU82EbBgnjnSyiqrD0JVBBZnGksz/TciYUly9eInJfTSs&#10;DQ0R4GiPSC93JBCyDLnEaBIdLCVWAVaYFk8IkhjikmcoRYW8EibzRamJFB0unblYBqFT8KUSojQq&#10;VUEkzy3N1M+fSuDSv4cesplOliZOFhrIfNEd4W52cDLZBicLI+ayh9UgTGl36bqS7fEXQqbf4JpV&#10;6iEbu3eX+cxZTNwbwugtJv91rIDK49BeQshKM3CDkI2OXMDx1oNoPcjqsywKMVmWsI1fjdRab/Sd&#10;20c4GzF6vQtTd/rw6P5FjEsYHD6DCS4/fHCZ703XenAVP45ewqM75zE13IcJJvFT13rx6Fo3xgca&#10;ce/cYUJWh5HTesgO4QohGyBkZwhZrw6yu0PH0V6To8Ll4aI4DPW3Ed4RHO1qR0dLC0aG5Saq8nvV&#10;r9b95t8PmUop5G9CdvPqIFJ37VKQ+Ts5qkNLCZKTxYYzB4thmJQzi55CJgAJEBLeitNkebeaF+5O&#10;RH5yPMXnMuzJ4/I8fSgsYEVZuFten6peU5Qqr0l4IoFLXvtzkKWEBavDXTIQ0sVsByHbiZ62Jl2O&#10;+iPTF238nGyXf3eaFTJto8neKXupxGepMB8pyC6fP4NxQvaAVVpXYz7zhV3oKIlH+750DPWxWrt9&#10;EUea9qOO4FWUhCEw3gDmUcuQVueDU31FuH6hBg8GOzFBJ3x44yTG6DYPbpzA5J1+jN08hdFrpzBB&#10;sB4OnyJgpzF57TgeXO7GxBW+hqHy/vk63D1bg7s6yG4cr8bQsQpcOaZB1t9dgRPtB3H7ylHcJWgd&#10;NbkMJdGop9sO9nfg4dgIegnZ0Z4jGL3HypU7q54lDTL9b/99kClHY+J/+8YNpCcmwNJwO3ydHZmf&#10;eWBXEMNlXAQhi6WTETJKORVhKUojLFzOJzQFhKZQYKHyU5IYWglIyi6lfJkTGlkngMnz9a/Rniv5&#10;F5/PubZeXCyR+ZicA8AwuUtCZTQdNVJ13oqTxfh6IMTZBu4WxnC1MsPxbm4fQibdMVpl+Rc6md7+&#10;Ncik0hDIpB/oPi5f6MPY7avKcY61l6K5jDkZQ1H7vlRcI2QTdy/jaMsBHC7ehYOFwfCP3QrzSA2y&#10;EycKMNh3CPcH2phbdeHh4FEF28R1Vnm3TuLhzRMYp/tMXGNYpHM9lPnQEYwRsMmrHXSxFoxeqCNo&#10;tQStkZDVE7IaDJ2oxNXjVbjM/OxcdyVzwQrcvnwUo0Mn0Vmdx/ASgaby3QScsD64RcA6cfLESYyP&#10;yVUVNci0TSl7rrZz/RJg+kkPmRK3jzjZ7eGbSE9Kgjkh83SwQ4inO2KCfJEaHYYsOkkuQcujxGEK&#10;xHEYEvPlBF+BRAeIKC+ZgBCq3GQm7jrJhZdzCE0uYRLJ87XlBK6PV4+J9iZoz5N5dnwssghXZmyU&#10;kkC2m5AlhgSog/dBTtZwZWXpYWeFC2dOMm15qCpl6YjlrxN/1/3aPz79QrjUb0DdgVLmLnJBkquX&#10;zuHu8ACmxwdxmol2S2kMWvOiGDLZiP2deMjqTcLl4UJCVhCMgBgDWEQsR/phX/QeycWl4+UYZj51&#10;52wzoenCJCvG8UE2/rUeutZRjF/txYMr3RRd8UoXAeuik3VgjGCOXmxi0l+Pu3Sz2/2S+DcxVNbh&#10;GkPm4InDuHz0MM51MS9rI2QDfK9rZ9BemctcJhKtFem4eYnA3r+BY71dOHuWhcSk5B16yOSflh7o&#10;f/9s0/OP6f8WwGQb3b11C+l0Fjl7yc3OGkGebogO9EVyZCjSYiOxR5eASwjLIzjiUhpEhCTpKUCy&#10;vJcw6iWXE8jm67IT+Dfh0StbgRSHPYRJgBLHEqj00oOlV3p0BFIiwxGvIPNQI2OdGS69HW0xJEdY&#10;VC7GLSHSbZV/d5oVMv2kh0z2bPmsqckJXLtyCbdvXmZyfgN9R6vRxnDZkhuJtqIUXDvTjof3r+Jk&#10;2yHUFiagsigcYXHGsApfgbRqH3R1ZaOvdx+unqzGzVN1zK1aCU4bIWrHGJ1Kg6mTiX077l1s1YnV&#10;JHWHFeXt8w0YOVdHSJmLnWnCjVMtuH6yiZDVYojSIKvG6dYK3L10jK54Bm0VOXSyaMKWhRuXmDPe&#10;HcSpk0dw5fIlNbxINqF+Y+oh+6XpecjUpN6E/6PujYwoyEwNDeBqa41ADzdEBWiQyUVNshi69hKG&#10;HMKRk8g5AdIrm9pDmESynJVAUGaVPPZUmXzPzBlgPQ+ZgKWXyscEsuAAhktPBZmjyXb4ONth6PJF&#10;dWRHft5TyP796Rch08KGLqnlBpx+OInh64MYuTGAqbHruHCqHu0HEghZFFqLknHlZDMmGS5PEbL6&#10;wkTUFEchIt4U1mErsLvCC63tGTjZXYyB45UMcbVM3psJGnWpBXcZCu8NtOL+pXY6VSvuXmghWKJW&#10;3Badb8Ktcw0YPkvA+hgmzzTjGiEbImTyXoN0tIFenZM1V+DOxRmQ7YkhZNkYuXqMedggzp07ieHh&#10;a2oYkbChHT6Rf5KD/PL0PGBPoOMb6Z0sjaHOhJCpYdhuzgiXkRjhIdgdHc4CQI43SkcpQRIRkGyC&#10;I8pKiHyqxEjCI2KY0yljF92I0v4mQAIXlbGLuZYuHD7vXCIBSy/Jx5Ijwpgn+ivI/B2tYG+8DX6u&#10;DrgxRPOQIT7/mZDxo55AJq4mA9nujNzEzaELmHwwhKvnWKUdSEILw2VzcRIuHK/HxJ0BnGmvImQJ&#10;OFwSiahdO2EdsgJJ5Z5obs3Aic4iXGSiPnSiBrf76E4MmwLQnYuETSAb6CBghOx8s4LsLl3sNqEb&#10;4d+3zjVqOttEJ2vG9VPNGDzeoIOsFhd7q9HfxZysRQ8ZK+CKPOzPimZuJsctT+I+Ibt69Tzu3R3R&#10;OfXvg+z56XnI7jyBbDucbK3g4+KEUB8v7AoJ0txMQGPDZ4oIRFYcJeAogCKQEa9XONLjwiiZ04FY&#10;neqVIRduIawCVgZfny7LOqCedy39XODaHRGKFMIuF7rbFeiHKG93BZmt0Rb4uzsxn7yuFTF6yOS3&#10;6X7nvzP9AmRaEqxJg0x6gaVxhq6exeT4dVwfOIKuijS0FMagYV88+ljpTdwewLmOGtQXxKN2fwQi&#10;Y7bDPGApootd0dCUxmKhAJcI2bVTNRg5Q2D6BBzCRqCUCNTtc4RL1lEC3B1Zx/ktut4tQnnrbAuG&#10;+wQyAnacofJYLa4y6b/QW4nTXRU41nqAz2cBMdSPrsoClGVGorsuF/dYvd67exXDN69gbOy+DgwB&#10;RX6v/E9+6783yb0w03Ynw9TIUHMyVpih3p6IC/ZHUkQIQxVBY4PrnSWd0KXHhDGUPi86X0ww3U8U&#10;+ozSRFHaezwP1WyaCZgoMSQYsXTXSC9XBDhpkAVy+b6M79NBpl1w5t/fHjL9KmRPwiUlkI09uIsr&#10;A2cUZMMMPz2VmWgujEZdSSzOsMIbH7mEc52H6WSErJSQRW6Fic9ihOQ7oKomAV2N2awAyxja6GYE&#10;Y/D4YYa8elw73YDrfQ0MhQ0aeHoAxbWY5N9QjzUzTDIXE51uZC5Wz9fTxY4dxpUZkB1tKSeQRzF1&#10;/QJ65awkQnakIR9jd/px796QuuH+lIz+nKZzafuQ7n+/f6M+cTLdJJClpuggs7aEt5MDQrw8EMPk&#10;PyEsCEnhwUgOC37S4KmEbneUhFJCIJeYeqIgpMilB2T+zHq+RjQDVpnrQZoJkyw/v14+OyE4CLF+&#10;3goyf0dL2BhuRrCPG8blRB7udf+pkGmAPYVMDjWM0wEEsglCNnLtBHqqM9BYEMnQSMiOVeogq1WQ&#10;1e0LR2ToZuxw+xp+e6xw8FAs2mozcKq9COe79mOA1enAkUoMsIAYOFbDgqAOg0zgFXjHawhSPa6f&#10;aaDr1WOIy0MyFyDpYHrArjEXEyfTQ3am+xCO6SCbvnERR2qKFWS9jQUKsvuEbGzsNkO/XB5r+k+D&#10;TA/ayMgwIWPiPxMy6cYgZPGhgUhkI0tD60HbrdyNf+uUFEEQlWRYUOATyPSPi3aL+Do9RLMB9lsh&#10;87O3gPWOzQjx9cAk21Z+x38KZNoG0yDTV5eyTruU5TiGb1xSTnZv+Ay6CVlDESHbF4uTRyowdusi&#10;zhKy2oJdaCgOR4T/emy2nw+3VFMU7gtBDQuFztosHGvIxammIhyrL8CJxmIWC2XM5fbjVMs+HG8o&#10;RF/rPoJ4gO91AP3t5XS/ClwgkKIB5l5qBEZPFa701uDykSpc7KlQB8hPdR584mQzITvaVIgHI33c&#10;SbT7nz+SG+2rbgf5wepXq9/8eyY9XFoqoXXIDg/fQEpSAnOyHXCWy0fpIIsO8GFeFoD4EIKmU1Io&#10;8zS6W3J44DMQaY5F0CIDkBjury5WlxAW8ERJIgKrvZ6vmQHtzGW9Zj5HXhMfFIhoH0+EezjDx85c&#10;hcuoYF9MPJDjlpqTaWfJ/ydBpo0t0j5M9Zk9mmTsvqYgG73Vj+6aTNSXROFwaRyO9xzEg+ELTL4F&#10;sng0FoYhxHUFVhi/D8uYzUjf44F9eSGopuvVlsShtnAXaosSUF+agpqSJBzYG8UkPQIVe6O5PhHN&#10;+9PQuD8VrRWZOErwjjcV40RzCc52HCCAFcz9ZPQFgSNs5zrLcYY6xccEsht9PZi+eRFHa0tZXUbj&#10;WHORgmxyYpiQ3VNOJom6GmHyJ0OWnBiPnTu2w0WXk0m4FMgkL5P+qdkg0zuYHjLJx8TJBDI9XPGh&#10;fD2VKOL7PA/Zz0mep/9MUUKwBlmYuzO8bc1gZ7wVsXz/mZDpf9ufMf0mJ5ONp21MGZ48idG71zAh&#10;FwW+ex49dKWG0hgm+fE41lWunKy/uw6H8+LRsDcEAbbfY9Gm17E9dDWS011QuDcQZbmhOJAThvKs&#10;cHXjrX2ZEaywZOy7M7JivZCfHMjqSy4e7IOS9DBUFSai8UAG2qpy0FNXiNNt+9HfcZCQMdwSsoHu&#10;ymcg620qY47XhUe3BnCy6QAO7o3FidYSPLjdx1xsRA0nkt8hV7oW0H4PZPqNr20PNshzunnjOhLj&#10;d2mQ0cnkdn7B0iH7HGTS8HrIkmZApgdNARYhgPk9gUzpd0L2PGAivZOFujnBw9JYOVkcv4PkZOp3&#10;cFP8T8vJ1M2r6GSjd68ryCbuMRw17EVTOR3pYCKOMs96IJD11ONw7i40ZgUhxHoJFm/6F7aHr0VG&#10;ni8O7Y9DTekuVBZEoSQ1GPvSQ5GXEoSseB9U5MczrO3D6faDaKnIRmlWFIrSwnCQwNbvz0Br5V4c&#10;qS9CHwE738XQ2VX1U8gYLo80ljK368DjkSs401aJQ3z9qfZSlZOpy4VO64dbcyMKW/8GZOJgM//+&#10;JcgkXCZIXjYLZBIS9dJg43PD/bTLfuocbKaT6cPlb9FMwBKCA7ArMABRhCzE1RHuFkY6yIKeQCZb&#10;4r8GZA+GMHn/IhPqHDRXJKDuUBJ66WQC2dmjzajJjUdTRhAirZdhmcG7MI7bioKycDQeTkNteQIO&#10;5UeiaHcQCgnawbxdaKvJxbX+VowOHcfdK9pxx7M9NWg+lIOGA1lor84n0JK7lTMvI1i9h1k0sFjo&#10;rVU5meRv/d0HVHUpkF090YbHt6/Q8apRmZ+A0x1ldN6zBOwOf4Ncr1/Ojufm/J2Q6aeZkKmGmQGZ&#10;PlxK4v88ZM/nZAJL4kynojTYCFSYADY7ZOJkz77PT6V/XMCaqbgAfzU6JNjFAW6ETMJlPN3zmZxM&#10;93v+jOl3QablZA8xeu86xgnZw9EB5jp5aK5MQn11Co4QMrli4vkT7QyXzKnSgxBnswIrd3wA4/ht&#10;2FcRg67WXLTWpDP8JaMiNwYlmeFoObQXNy52K9WWpSMnKQjd9fswMnAUl040oqO2ED2NdDiGx3ME&#10;b0BVk6xEj7P65ONSXV5ipXq+9xD6CVxv835C1o5HI5fR1171U8gej5MSVpb8Tb8XMv220EP1vJPd&#10;Gr6pqkuBzMnK4glkUl3+LGTPQaSJzw/1UfNn1ocwfCo9heznpIcqPoivo/TLsf5+CjK5zoZA5mBi&#10;gMToUDwcH9V+x/9syOQiLA8EstFBPHwwgKMCWVUyIduNns79hOwCLp3qRF1+EtozWdnYr8PK7R9g&#10;W9QG7DsUi1NHy9DXux/nepmgNxSh6WAWjrfux52hEzjBRN7f2QjbVi5AarQ3bl3qxZ0rx9DXXY1z&#10;RwnS8QYMEKyrJxuYczXh+ulm3DrTipunGnH1OKtN6sLxWhxvO8hw+TxkDJe3deFyhpPxP6XfC5l+&#10;WRpCL/n7zu1byExPVdWlgoyJ/89BJtJDtovg6BXHSi8u2BtxId78Wxzw6WMiBRnzO4Fm5ns9Lz1U&#10;0rsv0sMW6++rg8xOhUtH0x1Ijg3H9KQMWPzPgky2oeq20BJ/1YWhNiSBY7X54O4NQkYne3CZTpaP&#10;lsoUtFSl4WjrPowOn8Xlvk5WlrtxLCcOma4GWLvtfWwLXIaCfUE40VuEC6crcWugHdfONDOPOoSL&#10;dKUHw2dwtb8Ne1OCEeRhhqrSNDWgcfTGaVw734Ghs224fq4NN862YpjzW9TIuXZNZ1vUQfLBU4dx&#10;+eRh5nSHMHi6DdO3L+NMx2FUF8UzjythUXIGU5NyrwAZR8acTP1GgUV+ryxoG1X9qZZ+Oukhex4w&#10;DbLHuHf3NrKzMmBqtEPdAMtHB1l0gIDzPGSSvBMUBZlAKM/RSa6vT9Bmg0zcLF4uRaAKidklAyUF&#10;xPggAYzvLf10XBbF+nsjwtsNAU62cLc0gbOZMVJ3RWuXJ5Dfon6bDrKf2xC/Y5odMtnWakPqIZOe&#10;ca4UETI5X3Ji9JqC7GRbCVoPpaKjIl2dcnb/5hlcOdeJpsJUnMhOxF53Q2zY8CZ2eH6NnDwP9Hbs&#10;Rb8M97nUgVsSIvncO5d78fDeeUyNXsLw5aMY6GvDXUL3aOIqxu/0EbbTuH/tKO4N9vC5Xbh3uRv3&#10;L/fg/kAP7l3qwp3zhO+UdNJW0cGqcK67BoNnWjAlx1G7anG4RCArxMTwaUxP3FFnpMtJxXKW9BOg&#10;ZpA1Y/Fnp9kgk211/94d5OVkw8JETvs3UWPKgjzcEO7rTTejizDp3sW55ipseAIlN2yIJ1DxwQRK&#10;Lcs6SubPAfZbpQ+r+vefqSg/D4R6OquL8DnzO9rvNFb3hnr0UO6/rkGmqm7Rr22I3zD9AmSyIWdA&#10;xg9WHzrNnEwH2fTYVTpRGToq09F5MB3H64oI2WkMXuhCa0kGejLisNfDCOtWvwoj1wXIznHBkfYs&#10;nD6yD4NnGzB8oRO3L3Vjkq95fPc8fhy9CBCsx+NX8GjsMh6NXsD0vXN4SMjGb57A2I1jLAiOYPTq&#10;EQLWTcC6cfdCh4Js+FQDrp+qpptV4WIv8zVC9vDOJZzpqVOQnWkrwAQ/59GfCNlMR1PL3Faj9++i&#10;MD8X1uYmsGUDetjbPoEsOoAuQsAEsjg6W2yAN+WlLhkVFyjyUhAIGALIbPD8Vj3N3Z6CFhfIECyX&#10;pPJ1R4gOMoedRrBhaM9MSlBXCfgvAdmPTyC7jkfjg6zoytFTlYWugxkKslE60BAha9uXie6MWOT7&#10;mGL9ildg5Pg5Mvc4oKuNjtddhIHTNbje34JhhsH7V3oxOXwKj5iY/0iwHhO26XvUnXN0o35M3T6D&#10;6ZEzmCBkDwYJ2JUe3L1IByRgt8+3EzSGzr5m3DxDByNkF46wMDjVhInbF9BHyGpLEnSQ8TMm7jJk&#10;PsC09Pj/SZDpxVxCQVaQlwO5ErY1G9DdzkZBJveQjPTzQQyTbqnuNMi8FFgaYJp2BXkpKBQYIh00&#10;v1ezOZkAJp8ZKZB5OD2FzMgQWclJ/wUg44dDDsM8B9nZnoPorclGT0UWjtUKZH24xjDYUpKOrqxY&#10;FARYYNPyl2Fk9SnSM63R0ZqK410FuHCiEkOnZXyYjLBoV/BM3zqNSWpqpA9Tt85SMtaf7kPApjl/&#10;eOM4xgZ7GSrpYALZRQ0yNUqDkA33HcaQDrLLJxsxMXKe1WY96vYl4FRLLsaun1SQyS1upuS6/fL7&#10;+EPln9qYug06Y/Fnp1+DzExuuDADMnEyDTLmW+Jo/j7UTBd7CtkTKAjIH5UA+ryDaa6pQRbk5gC5&#10;E4mjiTGslZMl/teBTIXLOzcw+YCQTQzi/JEKnKjNQW/FHgXZfUJ2/VIPmovT0Jkdh6Jga2xf/hos&#10;LD5FSqo52lqSmZflMoztx9VTdbhBOASy0SsSNo9TJwgXQWNuN3ntJB4SjKkbMj+hNHaVkDFU3rlE&#10;yCh5rUAmozZunjnMqrMaF2c42dneBgXZiaYcjF47jkeTfw5kM6cnoHFbSU5WkLdXDVqUu5S42Vo/&#10;gSxCQibhEheL8eMyc6Noufqhv/sM0GZARsX+Qclrn7zPc5BJuBTI/Byt4ch87L8UZHJNVYHsPp1M&#10;IJsev4oLR6twur4ARyuy6Wj56njmjUtH0MDqsmNvHEpCbWC9+m3Y7vwICSnGaGyJx5GuXJyS4T4n&#10;ajXIWCneH+ikS/Vg/BpD5/VjmCJQk0PHMD54VGmCyyLlYpcIll4yNFtBJsN/mJOdlIPoGmTjhOzc&#10;sSbUlSbiWMMe5nPHVOIvow0eTo1DXUqeP/TPgEz1l3Fb6Z1MILMw3A43GysEuruqMWXPQiZ3DtEg&#10;i/ZzY+N7PJEetlgBQweNXjFcp9ezj/H5wU8VpxxRC8UCsV7yWWHeLjOcbKeC7D8/XOq28qyQsbrU&#10;QzbFxP/i8cM4U19EyPaipyZPc7KLPagnZG2EbH+EHVzWvAc340+xK9kItU2x6Ozci+PdpRpkZ5ox&#10;wpApCfx9Vo6jV6ir3cqx9Hpw5YiSONj9AVaXMnqWunOJuZiMnmVOpoXLWs3JmPgryEYu4PzxZtSX&#10;JeFo/R7cH9Qgk57th3IBZLk8lu7nPl14ZvE3TQKZOuOa2+nB6D0FmanRdgWZKyELcHN5ChlDpoRK&#10;vYtJo4ti/EXa3dv0rhZL0GZC9bxmQhZDoGKCCJROsbr3+CXIfOwtZ4VM78y/e0P8zPS7IZOc7N6t&#10;Ia26pJNdJChn6osVZN3VeXxMg0ycrDUnDodineG79iMEGM1BTLwBKhuj0dmdoyC7dLxOjdG/cVoD&#10;TUa/KmeiQ0nXhLjWA6kklXtpif49zu9f7sQ96s4lvuZ8s4LsDouIW/11CrILPdJf1oixW+eZ+7Wg&#10;gZAdqc3EXQIrkI3dJ2hyDa5/EzJpCGkUcTG5zLo42diD+09yMitjw5+BTB8qNcCi/VyVNNCeulrM&#10;r0Amimb4UxKYZoFM3ucpyDMgc3ecFTJ1mOw/G7Kn0nIy6UsZuX4Z4/evMb+5hovMq043lGiQMVze&#10;H+nH8EAvWorT0SKX2kz0QMi6TxBmOA+hURuxvzYS7T05ONpThnMyFuyYDKHWxuzLsOqR85QMteb8&#10;tpyppGDq5N9tGD4n6wkW198lYCJ1HoAOspGzTyETJxujk1061Yam8hT01mXhvi5cPrh3G+MTfy5k&#10;+nApN8uXfjJxMlvTnaoLQ8Klvrr8LZDpHS2GRcFsYOmlB0zuoxnF10QFPFW0zrn0YM2ELNzbdQZk&#10;zMl2bP+fB5mWnIl9ygbUIJueGMPNoUsYuzfEZQ2yM42E7FCOgmz0dj9GrhxD674MNOfEoiGZiea6&#10;TxFt+DkCItahqCYULV17mZftwxk50H20npBJ0q6D7BwdiYDdpIYvtmJkoB0j0nFLyDRxnZxooiDT&#10;zmi6d5G5mc7Jrp+uwSW+51W+308hO87vfBf3745gbHyUkHGD8ofKvye/ecbir00zIVMHlh89C5m9&#10;uekznbHiZHKf7+chewqXXjpAfgGyZwH7ecjk/eXmXqJZIWPib6WDbHpy4n8mZBSTQDmBVSC7MXhR&#10;B9l1XOprQH/TPpyoZE5Wm89weYZh6TjaS7PQlBeH+lRvxBOy3QbzEBixBpnV/qjroet17kPfkcMY&#10;OCZDqmV8v4znFzeSw0WESdxM+r8IkEB2W7orKHG1uywSVE5GCOXkk/vyWB/BPH2YoZehktBKZ+yD&#10;4XMKsgZC1lOXiXssIKbGb+Pe3VsKsunZEv8Zi7826SHT305aRg5PjI8hPzcHFnQIe0tzBZk4mQYZ&#10;oWDCH6ODTBr+5yBT6+UK1aoAeCothApg2l2Ao/zl5hIES2AS0HSaDTJZFsldUIKZk8m9mhx0kGUm&#10;s7qckNsxSorEHUZM5U+afgUybZKNqSTn5DFhFsjG719nuLyJgXNNONtUhFOV2TjSUIDbwyfxYPAk&#10;uvZno6kkCfV7/JGxfg7yt81DcMQqxB50x6GebHS270M/q8CBY3XqwnZDdKHhs5KbtdORGBrVMUpN&#10;4mAjF7j+iZu14SaBvNHPZJ+6L31mfM2149W4eqwSZ7uq1cH0+zf6cel0O1oOpaO3PkvlZJNjI7h/&#10;bwTj0iH7M5Ap/YZJdnY5xjf9SKQ52sT4OArz82DOxrOVG3IJZMzJwhku5TY2kb50J133hd5dND0F&#10;TBPDJaXPz57X0+dpICkoZ6yb+dhMyGQe4eWCYFcNMnvuDJYzIBMj0UP2OzbFL06/ETKdmHM8A9nD&#10;m7hCJznXUozT1QyBjQUYGT6BB9dOo+tADpr3JaM5OxA5G79AybYvEBy1GqFlDijrSEdnG8NlN2Gg&#10;m8klBob66giOhEwCRmBuMvwJRHpd72tSGjxVjyssNi6zqr10VPKvSlyUy3q2HcCpxnwcq89F92FW&#10;uy37cfvqKVw5243Ow3twvGmvcjIF2X3mZJNjmFZX6//3IZMLGesH+U2yoYry85n4G6lbLLvZ2TyB&#10;LMxbbnEzEzKBQAPhp4A8C9IfkR4+PWR6hXs6/yJk2mCI/yqQ0cmuMZydbynB6cM56GkqxM2bxzF6&#10;ow9dh/IUZO05ISje+jX27/gKYbHr4FtohcLWZHS0F+E0Abl0pAaDctEUufR5f5NysJv9rU/Aunam&#10;UR0ZkDOZBCw5kaSvo1yddCLj/pvL01CZG4uy1FAcyApBWWYQStIjcbgsDdcv9WLwfA86a/fgWGM2&#10;7tHJJFw+GH1aXf4VkBUSMhlPZs7qUiCT6jKM1aXcjEvunxQtYVNcTe6JJHcGYcPrgXiqp5A8r5kA&#10;/ZrkvSN9XJT0ywJZkIvc2MwcdjuN/mtD9nhyGMOs/i62lqKvPh9Hmotw4+YxjN7sR2dlPiFjLpQT&#10;hgMG3+HAjm8QGb8J7rk7sbcpFq3t+ThNBxpg8i/nTQ6dFsga1VCe68yv9IDpIdM72MXeKvR3HsDp&#10;tjLmgHmoKUpQQ7jzE/zVTSvyEjyRkxCIgwUJBKwLg/1daKlM43PTcedyN6YJmXTGToqTye/hD30e&#10;MvVb1S//5WkmZBIyJVw+nHyI4oLCn0Amd397FjJPlRvpIXtWso65FeezgfNLLjWb9JDp9X85yG5f&#10;6cbFNg2yXobNmzJSYvgsOqvpMqW70ZsbgcrtS1BhuBBRCZvhmm2ErIYoNLdJr/9BXDxSRcjoZKc0&#10;J7tOyK7NgEwfLiUHk78FNj1ocuZSR9Vezktx9Xg9XbECLRWpKM6MwuH94mQ9uHxaEv8ktB9Kwg3m&#10;d9PjdzA18YBONoapR1NPf6p+QX6nSNb9yjQbZHIuZ2lxiQqXFjtng4zJuo+3GjQY4SUQzAaKAPbr&#10;kOmfr4fn2fd4qpmAieSudf+lIZOBbUOXz+LB3SE8nriBO1fYkJ3l6G8sZB5EyIZ6MXbnAjpqitBS&#10;moYTudFoNF+LwnVzkbTbCE5pBthdFYTm9mwc6yrF+R45k7xWnbB7U4CShF+X5OtDph4yfSEgRYDM&#10;lcNRo9dO4McHVzB15zSrylr0NpbhiLpu7HFcO9eN7ro96O8owIPrxxRkeidTt8HmD1U/Vf+b5Xfq&#10;Fn9teh4yVW1OP0JF+QGV+Mvlo2Scv5x7qd3LUg+Z5mSRPgKKG+d6EGQuknWangL3rPSvffb1Lurm&#10;DzOlXz9TCjJnuxmQGfzPh0xN/Fv6yxRkA2cxemeQTnYTdwWy7gPokxN1m4sxzLxn4u5FdDD5biVk&#10;Zwri0GazGbmrPkVqijGck7ci6aAPGjsycbRnH84KZMelf4v5GHMxyclGdN0VM6tJAUvrvpDDTkcw&#10;NnSUVWwvxuWg9/0Lahzajw/OEaQjuMEweYHQ3r15BsMDx3C6oxiDJw9ieqQPj8Z0xy75O54eINd+&#10;n/43z1j81UlBpqT7m5AdOnBQQSZ9Zc7WFuruu3rIwiVMEjKBTUKnHKwOJzDhBEWTLD9VxM9IPcbX&#10;6l8fQXj0YMkN70U/B5kKl4TsaeJvoHXG/leCbHCg/wlk99ngcuXps3SxE03FGLnM5PrOALoOl6B9&#10;fwbOMmfqdTVG7so5yE42g1eKARL3e6ChIwM9PaxKe8rVZZ/UeP0+qSylR18DSkbAqgGKBFkkywKW&#10;ADZx/Timhk9h+jbBuXcej+9fBMbOYfreGRYeZ3CNrx+9fY4543Gcai/GwLF9mLx58j8XMkMDNc7/&#10;WcjkzrzSnSGHmTw510P2vNxZLMghINefaObznkAqtxWcAZhe/5eDjN9A5WRPIHs4rEaqypWnz7Xu&#10;w8nGYsLRi+k7l5lo70NneTbOl+zGGT8b5K6ei5x4EwSn7UTCPlfUd6Si52gJTvWW46qCrAUjhGyE&#10;kN3RQSZATd44oYASsETj144pyXo1zuxOPyYJ0+RIP0Hrw9S90yw8zuD6AAG9cx63B0/hNCG70FOE&#10;cb7P9AMm/roD5LNBJjOtC/q3Tb8HMunCeAqZ1m/2S5DNvv5Z/d8SMrkh/JVLfbh/WyC7hQfXejF4&#10;vArn2/bhVGMR7l7oxaM7V3CkrgzdB3MwQDe7EO6KvXSynGhjxGSZI7bAHjWtSeg+XoyTR8tx+YRc&#10;1YeQ9bfhNsOlQCbhUtxLQNO7mT5MznQyGeQoZyHJSSKTd07iwc1edbG7QTmYfqsfdwiZXOClvyNP&#10;vYdApkZhTApkMzakbkFmfxZkJju2wdHKHF5yaEmG+9DJBDTpzhAn+2XAZn/seUd7Plz+Fsjk3ueB&#10;vwCZAPafBtmTnn6V9cvfj9T4+MuE7O5tJv4PR5gDncD1EzW40MbQ15iPu+eP4NHdQRxtOIgjFbm4&#10;UrEHl+N8sXfZXBSGGCIx2xIhuRb4/zf3F45RZFvXP/4nfN/398i9dwx3CwESnAQihDhxd3d3YgQC&#10;BPfg7u6uQYK7u1uQBGIw67f2qe4QuMzcmbkzz/PWzKaqO9XV3VWfXnvtU6dObToyDafOr8NVptoH&#10;AtlV8WSH8epmmeqIqHwZ1axCd0pJemG8pTpJrwzNi1HNmP6qX1yikl1DbcUVzs/jzaMTeHb7JB5c&#10;P4K3z2/gzePruH5yPa6Vr1Cpvb7qNaor36rx6kXJRMeUlum+Y6Ov/5smvfEX0PTGvzFk6QmxyE/X&#10;TpKXELKxhGxsgYDWWMX0fkwfjQH78m/Sg0JClEseT6DxV3PCI5A1Bk2Wvw1ZJkZl6yDj59RDpm7N&#10;rT9FJpDpj/2/OX0bMt2kfxPVgU1+9TwodYTsHo3/m9dPWa6/Zmq6ghcyXuux1bh6eDle3zqFelae&#10;F47sxpltK3CfkD2eOxaLh5pi/fAQzF+ahPwlEVh5dDJOnd2A66d24uH5g3hy7SCe3TxIk0/ICNWr&#10;eyfwgor24rZm/FVf/jsnVJ+yxpDVvLyMWkmbr5hGn53C2wfleHLjOO5dOYQ3T2/g3aObuH6CMB9d&#10;Ssiosu/f4kPlO3z4UMUdKdWlgEYZkl4m/wZkMv8lyPK+gEzzZpqi6SEiMEW6kGUdYALO14DoQdI/&#10;btxE8S3I9H9v/JoSgSxHbtYq5y4jGs5d1lHdVTMM94Ua/fp/CzK5ZvH+vZt484aQ1ROyF9cUZA+P&#10;r8HVsuWE4SQhe4TzRzXI7u5YgicLJ2CRoynW5QVhybJU5MwPwqLD43BSB5kMyflExoGVMWFvHtZO&#10;jBMyUTOpKlVlyfQnkCk100FW/Zx+Tc6VMnVWPiaAD4/hzf3jeExfd+fSAbx5cl2D7KRAtgSVfN3H&#10;DwTsfxqytBTVVjamQHrIfgMyPWC/AbLG8XU72Lcga/y8/nFjyOT2PAmhWhOGDDz9vw8ZD0pN9Tvc&#10;uX0NFUyXAtn7lzfw8hKNO1PSzeOrNcgqn+D88T24sGcN7u5ZjqfLp2G1jx3WZAVg6aIUDJsXiNn7&#10;RuLEmfW4dVZOK1HFrh/Ecxnh+s5R1Uzx+sEpvOZcqRohEyUTFXv/6HMBUKWLN0yDb+4fpYrxtd+A&#10;7NqJtbhyZLFKl5+qK+nJ5LbT//OQjc7nARY100HWkA4bQTaOEDR4LqZEPUCNQw/X74FM/1jim5DN&#10;0iATL/a/Dln1h7e4feuKDrI3+PD6jrppw4szm3GXB/P1rRP0PYTsxF5cOrgRt/auwLN1s7E50hMr&#10;U7yxekEyhi8IxrTdBTh2ejXunN+LJ5fox0TB7kpHRem+I92rTxKYUw3NF9INW+5OUqOrNN8+PE24&#10;TuPtozOMs3xMCOW+Sw/L1ZXm9y4fxNunN/Hu8a0GyN4+0CCreV+FGqYGUWYB7K+GTK5YGpnDii6P&#10;apZPNWOMI2jjqWQT9OlSF5rn+jZkeqj0Lf9/FDK5sHeUrquPgiwkWF13KaObK9Ov2yv/y5Bd1UH2&#10;VrXuv7yyn5Btwr2ThOzmcdS/e4QLJ/bg4qENuEHIXmxZhM3RvlgR74nNC9JRvDAMk/fk4/DJFUyX&#10;2+nJpJvPEbyWO8BJ//070tdfqyxFueRCEgFM5nJJnFSZApjEOwGM8e5ROdMhfRuV7Akr1LvSGEtP&#10;VvlEBuVjujyyhH87rdKlKJlApjVhCGgf1ffTk/VnQCanlQSytPgYdcXSiOxMDTLG2FyClEeImD4n&#10;fAWSPJZzmlp8+bffC5keLJmPy89oeE6uufysZOGIJ2QLSzXIJF3+r0Cm7XUNMrk/9d271/H69RNC&#10;xgP29p4axfrFmY0KMmmCqH/3EBdO7sGZ/WtwbT8h27EM2xODsSzSFbvmZWDckmiU7MxB2elVuHF2&#10;Jx6c26f6komSKT92s1zBJIpVqbuIRJRM+v2/kb7/omzPLqjTRJIqv4ZMUzIa/yc3mE5v4+bpDcqT&#10;iTJ+G7J/T8n0oSD7+OlfQlYyLOsXIdNCf1rpM0AS/woyiW9BJoDpQ54bk5vxZboUyHRK1hiyP2v6&#10;fZDpq8u7N76ETHq1nqWSnVitbmdT/+4+Lukgu35wFV7uXok96VFYGuKEPTPTMGlpLEbtyMLBU8tx&#10;/cx2QrYHL+Q2NnfkHGWZurBETi8JVAKYKFglVUiZf3mOUMmwBVUE7Vcho5K9f3YXd2QkIVaXr+np&#10;/jchG5WX9QVk4+jRNOXSFOgzLAKQnJ/86yAr1jdh/L8I2cf6D3hw/5aqLuuZLqsJVIW0bxGy+wIZ&#10;l+sJ3uXTe3DuwFp14vzFntU4kpeCpQEO2DspEZMWccdvTsGOQ3Nx8fgG3CzfijtntuHGmS2qC8+l&#10;g+txZt9KXJIb2B+j1zuzS416Ld2yFWj3T2pe7PHZf6lk1c/v4f5Fbvs4K18CWlf15n8MsqjQIAVZ&#10;TkqiBlkufRljTE6mSpljCd34Ag2KL0H78yCTGJuX3hACmlwONzIrRZ0g/38KMhllUSCTkRYfPbyD&#10;t2+faZBVPtDuKnJuMx4QsjdUpI9v76r+++cPrKOSrcbzXatwsigLS3xssackFhPmhiN9fTw27JmO&#10;8n3LcGrXUpRtno2tqyaqgYk3zxuH1bOKsWnhOOxeNR1Htizgttbgzmnd0AZydZJ4MoL2ryCreXEf&#10;Dy/vwM0TK/DqjtxgTK67/J+DLDUuWl0WJ+OUFecStGFUEkImaiaQScOoHPjGkH3uafHnQVaSm9YA&#10;WmPIUiN0nuz/JchkELzHj+42QPah8iHNPivC81vwoHw13jJ1ymApN8/uxwUF2RpCthrnxxRgsZct&#10;do6MQMkM7vy1sVi7cwrKdi5E2aZ52L5sAtYuGoWdq6fhhFxet2s59q+bhT2rZ+DA+tk4tn0xLhxa&#10;q/qSPRH/du+EaubQIDujqspKVphv7hGyGzrIHl9TSvboyk7cPLkSLxVk+k6LfyVkWwlZuA6yKEKW&#10;QMhY8AyjF2KMyckgZASNaWtsnkT6P0Gmdc8WX/bnQaYP8WMCWX6yDrLgbxv/P2v6Bci4w/km34Ls&#10;46ca+rFnePP2OWpqX+ND1UO8us7K8MIuPGKF+fTGAdS8vYk7Fw7h/KFNuF62Ec/3rMf5cUVYxHS5&#10;rYiQTQ1E7sYkbNg9CUd2zsPhTXOwa9U0lO9fjgdMt1WPzlOBruD5nXLcvbgP5XuXo2zHIlw5Tt93&#10;fjeeUi1fykAr907ivdy+8MlZVD86hQ8PT6CS8L28eQL3Lx2m0l1F1fPbuHNR7rkkw4OeQd37ClS/&#10;Z8pU113KDpXdqb6gFuqba/GvJgVVI8jUAeJ+2rl9K2IiQxFNyNLjo+jJ4jEiRy6NI1zqgIui6AHT&#10;YnwBASkQqETF5HK5QkwuylfLemXTumRL/33tcjoBTIPqc+Woh1UPm0A1ZhjfOydFzSVGZiVjeHoi&#10;hiXE6NJlKKaPn4CaKhlSS85b6o+7xsG/O/0qZI0nbVRCDbIP1W8J2Qt8qJED9lANqflWrga/uBP3&#10;bh7A+7fXce9SGc6VbaXh3obnezfj7PgiLAwdis2EbMKUYBRvScPmPZNw4sAiHN++iEq1DI9un8C7&#10;l5dwkyCdObwRT6g8719fw+WzO7jeKqrjDjy4uAfPCeJraf1ntfievqyaUfPgJKrvc336rtc3T+Ih&#10;3//Nw8uoenGD29uHa6fkbr5y3eUrpkumTAWZ9nvVvqn8qz2Wb6/h9uuT/keowUZNVJDVY8e2zYgO&#10;D0ZUiB/S4yKQmxJLJUvEyJxkFOckoTgrASMzJRK5nKzOI2opVJo3hrEoyMX4fOk5m4+JhRJyPYBE&#10;LuEZxtDg+hwaXI3VTq9wX6uYPC4m8EUZychNiFWQJYaGY/yIUfjwTiCT76K+HOOjLKjv+u9Mvxuy&#10;+o/VDZBVU8kEMumi81ZOcl/apYPshoLs/JFtNO478HzfFgXZ4nAnbB4RicnTwzB2ezZ2HpqJC0yx&#10;5w+twyXCKHc4eUC/tXzBaEwclYbjLACqKm7g0d1y3LiwmylwP/3VAdWD9nNjrYybcRof7pWjmir2&#10;gRXkG+nbryC7pM5I3OFnu356ByoeyhXkL5kuXzNdygnyvwCyj/XYtmUDosKCqGT+yEiIRF5anAJs&#10;VG4K02USlYTKliGRoCAbzfQlHu1LyIYxCBVB00KWJfSQCURfpsqvQ8ATv6dXMwm9JyvOTkN+UrxK&#10;lwLZxOIx9NfS4k9FblCy/wcgq6l7g5oPj2n8We1dLiNke3D/5iH+IgjZ5SO4QMBuHt+Jl/upZBOK&#10;sDTSFRtHRGDqzGhM212EsvJFuH52M26c2kkQDqHq7W3cJySrlk/BjEkFOH1sG7d1FxUvLuMpYXrJ&#10;eCU9M5hGpb+ZLMvwnlUSd49poEnleVsH2YOLqH55E/evHGLlup1KJlcrvUBtA2SEQ/al+qryz++D&#10;TKbGkGmg1WHThjUIDwlAVLAv0mLDmS5jWF0mNUA2KieR6pVEuJLVgVfeTKpNGc5A2s8ImAaUqFdB&#10;o9Cp2nDtSidJsRLSdUdfQHwdCiqmylHZArOWMsWTCWR5iXFICQ9jugzD5NFjmS7lBhr/i5CpA9AI&#10;srfvXqK27h1qq5/i9a3TeHftKCHbiwcCWeUt3L96DJfKd+Huid14dZBKNmkElsW6Y3VROKbPjsP8&#10;A2Nx9sJa3L+2l0b+GCoeXcAHquLbt/dwm0p09dIRwnWTxcUzvHt3G69fXsaHimt4//wSK8mzCq5X&#10;jNdMkeLDKu8cJWTHUfOQkN05iceE/M2D86gVJWR6vX1OIDtNyJ4pyOQucQoO2Zfqq8o/vx8ymfSQ&#10;yVRfV4u1q5cjJMBHQZYaE4bsxCgUUrmKJE1mJ1JJEnmwUxrS12fIdGcC8vXRWMkkJIWy6lSpU99g&#10;q49vm34BrXG6lMdaY2y6giw5LJTGP5RKVqKUTCCTfaJ2yv82ZKJkAlld9TNU3D7LqpJVndzljZXf&#10;B0Jx/3o5rpzcjQenduP1IUI2hUoW745lRWGYOS8Fq4/OwI1bu5jCqD4yCHHVfdTWPOY2nxOsl6x0&#10;XuBj/Sv+ql4SvgfcAXfw8f1d1LykmX96XsXbp+eYEk+rcc1kyKlqAlbLQqDq/mk8uXKU1ec51L2+&#10;oarRO+e2KSjr3j9B7YdXqK39SsnUThXI+JyK3z7pU6XAVldbjZXLFyPA1xPRX3myz5Al8YBrqUvB&#10;kE9FUulR1EmXDuVsgCwrsL6ETB/i0T5Dpi8C/lnR5H0k9I9Hs/AYkZmCYfExSAoNRVxQCMYVjaLN&#10;4T4RReb3aFAytXP+vel3QybGv7rmnYKsrr4SH6tfMH1dwLsbp9R4+nJXkWqmvUe3T+PKiV14cno3&#10;Ko9uxYUZI7Ak0QNzhwehdH46tp5cgFs391Bdyqk211FfeY9w3kMNlfHTRypNDb1TzXPUCXR1ciHx&#10;I3yquosPz6/gw7PLqHl1hX7rMt49v6BVmDT/tQTvowxg/PAcHrMYec30WP/mJp7fPop7F3fgJdNp&#10;3ftHhEx+IJXcmZpyqW+qFjTEfi9keiWTuYyFsXTxfPh7uyMi0BvJUSHIoi8rpnKNyZdu2CkYm5/C&#10;g60ddM1XNVakz55LUzMdfI1CAJO5QDZlZD4rTW3Ig19TM5nL3xVk9GR5yXHIkcGTw8MRE8BCLLcQ&#10;r1+85o9FS/tqOH0WMf9vQFbzCq/uMYXdOoOXTFHPWATIPZce3T6FK+U78fzMXnw4vh0XSkdiaYo3&#10;ZhQGYsaCDOw+tRQP7tCHPT6DWnqu9y8Jz5vbKp19qpdrI1/g/btHLCweEeTHajTsOgJT94pAMgTM&#10;DxVX1RDs719cIngXUCv9/mU7Ty7i8fVjeP1Yu5Lpxd3juH95F17eF8geNIJM2sh03/TfgKyxkglk&#10;ixfOhR8hk3SZnRzDA5iu7i4yf1oJFpeOx9LScVgyYzwWTx/HmIBF076OcVg4lTFFQm4n/c+xQMW4&#10;hpg7cTTmyD0yx4/ErHEjUDq2SIUsS8jzcyeOUs/JCI5jqZ5FaclIJWSRvv4YnjUMr56JwtfzGH/i&#10;j1vuDvg/DFnjJozqmkq8q3yFmtp3+FRbQTW6orpdv7x8lJDRF725i0d3zqixLl6c3oPKIzT+M4dj&#10;cZoPf0m+mLU0F0curseLRydQ8/w86l6KQac6vb5NmB7j5+rn+PjhKaG7h/ev73B7d5j2binAPknQ&#10;Z9VyXvPmBuqqbnMuF5Jc1XrJSp//Z5fw6BaLA8JWX3lbwfXo+j68eniCfoywssKsq6/iN5T/dN/0&#10;C8g00H7rJHBpzRef1LUDy5cuZLr0QFy43Ns7HXOmlGDl/OlYvXAG1i6aiQ1LSrFxyWxsWDyb8zmc&#10;z+F8ni7mquf0z29YPPeLWL9oTkOsnjcDK2ZPxbLSKYzJjEkqls6c2BD655bPmsx1p6hYPGMS5kws&#10;UVeyZ8ZEE7IABdm7CrnApl6ly/p6zgWy37Effmn6zZAp+SRkn36upQpUoVIuyJCbk9a+5sG7SvMv&#10;kB3Dy+snUVNxF4/vnlWt/i8kXZZtxJmZBZif6sFftTfmrCzEycub8Pz+cVTywNc8ZdVH0OoJT/0b&#10;QkAFq3tHH1ZxB1UvbxBAPl9xCx9fcf78qjZo8ctrCrJ6+rT6Sno1glb76pqK9/z7s3un8ebZFdS8&#10;u4XnTMlPb0v/sjOsoO6hXu5KUv+e3/DXIPs9WoYGyOpqa7BqxRJl/CVdipJNHJmnbis4ZbSMnpiL&#10;GSV8TGUThZk3abQu5LbP2vL8yWN+MeTvokgy1yuXhCx/HY3Xk5DlBXJv88klmD1hjCogsmJjmC6D&#10;UEjIqt5UapDRqCpl/p9VMu58SS2NIKtihVYtNyclZBWPbuDt3Yt4ff0UKujNal7fw9P753H3wiG8&#10;uXAAH45txpnSAsxKdUNxgQ+WbhqHS7f2KGWpolmveXIa9S/OK5X6yNfWVRA0Alb76hY92HUWBtcJ&#10;IePZVfquK6gVX8Zi4b0MxV5FlaM61RK0ure3UM+orriprh6vFLVjpasgu3uY0J0lZHf5w5Abujcy&#10;/tpXVDv0j0Cm92QSH95X0pMtQLC/t+bJokMxPDNJebKC9FgMz4hlZZegqksJvSnXn14Sr6a14H87&#10;9OZdH3pD39jY67cpy1/7MuXZ6Pf06TI9MlJ5stzUTFQ8o8LXaZBpnuwvNf5qj+tCdrY+REprmSYr&#10;8f7DGzWvr31L73Mb7x5cx9s7l/BGbjBPNXr54AKrzcOounQA9Se3orw0H+NTnDGmKBBbts/AvXtl&#10;eEOjLv3CpK++pLlPVKtPr++j/vUDKpoMO3CfaZDFwCsC9Oo2vZt4MqZKKl4159VMr2LkxcfVM73W&#10;V7E44OOat/fw+ikVjWlbbjL2ktXnywfH8fbZOUL2UKlvvYKMYPArqt2ovq4kScFM4rdPApketNcV&#10;r7Bg3mwE+umqy/gIFGQkELA4DEuOQn5qFEZmxWkNsplxDa3/WjsWg5XnmNxkVp+yrHtOhbSrMeTv&#10;hFPavLTntTYwfTR+rG8Xk9AvSzPG6JxUjJAW/6QEpApkQaHISUnH43vc97V1Df5S2yfad/x3pl+A&#10;TD/JO3wGTOLnn+saIBPzXE9f9vrxXVQ9uYN3omgETTotvn54ARVXyvDhMiE7uw2HS3NRkDIU40dF&#10;oGzfErySfvr0WTKkQc1bQsT0+LGSfkwGcnn3jMusKt+90AUhqnyCusqHVCyqVhXh4/p1VU9UC76A&#10;Xl9DcGjopdqt5bqvn99mSf6Q6/CzPL2AN49P4R0Lg5r33A7TfH29nCBvDJksaE5M/41/66QHTOZP&#10;nz7G7NJpypNJi39anAxOHIPclGgVBWnRCrKijBgMT4/mwY4lZAJbvBbZ8UrpVGR/brQdnaO1r8nz&#10;8vpi/q1YTlWpU1NJav71soCmGl85l+f14MlyYWocshNikRQRgehAuQg5GTevXNFdTKKpGXfHnzL9&#10;C8j00y9Axnld7Rt6HWm/ood6cQeV964QiEdUKRYDN0+g+uZR1F3cg0NzhvOLOWPa+AScKd+ISqpW&#10;HdXnY81LfKqpwM9UF3BbILQ/N0Qlo4rFBatYAUkUqI5QMerEV3H9j1LhfqzCx7q33FaFqnalVf/t&#10;Kxk8+THBe4x3rF4rqWLv5a4m75/S+HM7hEz0SkGmUaa+5++FTK9i+nhw/x6mTBqPQF07mTRhZMqp&#10;pdQYFGYQrkwNJD1oMm+AiqEaanNFzUS1BAptWXusgaaFgJOIonTt9JQerMYhMAlUsizr6NeTeV5S&#10;NDLjonWQBTOtx+LsCRZG1dwvTJN6yLR98+9NvwMyaf39Bcie0Xy/pmrQ8Ffd56+BivRGLqy9ex7V&#10;NOC11w/j8OLRKM7wwPzpWfzFHFKKIir46aO0MtfyLSTq1FxuE/hJhnVSvkC8jnxpltQ/1+DjzwTq&#10;k4RcI8jHrHZlub7+nboO9FNdBbf7Ch8q5cavcq+BJ4TsqupF+4HFQt37ZwqyusZK9gch04Ol92MS&#10;d+/cwvixo1QTRmSQDxIiApHBlJmfFqsgK0zXKVhm7Bch4OlVTA+SKJkolh5A/ToqmGYFMr3S6VNk&#10;4xDAxIvp1axx5KfEIis+BqnR0UyXIUgIj8LhffvU5YJy/lVT5v9xyDTQNMiqCJmUu1U6yG7jI31Y&#10;PVPf+4dUsveE7CXT52Mab6nw7p5A2fLxGJ/lg9VzCvHk7mkCUcEvU6NtV/1k5Etx+3ys/aedQ/vI&#10;P0nwcPI5GYCTUDE+QbvL2yd+Hg0yKln9G/z88Y1qZ6uvrVBtbR+rn+E9i4YPciEwCwFRT0mtdXLP&#10;S4FXdqR8RfWvfEdt6bfs268Bk7h54zpGFw9XjbExTJcpNP7ZVA3xZGL8xZMVpEY2qJg+bcpcQoCT&#10;51UwjYpv0z/WgNTW0fs5fcrUK1fj0IMmc3msV7HhaXHITYxCRmwUkunJogKDEBcajv27dtKzSmbg&#10;fqYv+0074TdMvwqZ/peqryxVdcmyVobC1ENWX12hLj2rr7hNyFgNPtEge11xj9UfwaMJ/0gvdHzt&#10;VEzP9seWBSNR8fAcflY3nK/mceWXEcXiF5O76Qo0CqafpVFQTmN9VF/4Zxl6k0VH/ScZIbGKj+Vk&#10;LtelEkq6rKOKiZIJZBJ10g2piqolSsZqVO6X+f75ZT5+zJQqEFIN5RfLHamgUj/bfw8yacA8d/YM&#10;cnMy4OflhtiwAKTGhhGyKJUu89NikJcSSRWJaABKACtMi/on0CRkWeDSlExSrDwXxYhuUDPpzSEp&#10;U0LgaRxfP1+YGktfzM+QFIns+HCkx0QqyKIJWXRQMNauWI6qt9x/3O8N5v9PmH4TZPq7kshc4s2b&#10;CgJWTRV7T2WooN+5ycrvGj69uYb6Z1dZ4T3G24oHqHpJo/7mHivG6zi1YSbmpPvi0JISdQXSz3Wv&#10;GJWUqQ/Mwow6eoF6qgurPu32zYSISqfusCuKR7X6WVIlQaqrpY+jgopn+1j9lp5OTP9LLr9U25WB&#10;YGrovd5WEHJ+lndU01f3ytX9MuurHvC9XqO25h2h4Pa5Hz+rmTbJ8m/dvfp9JAdFQCs7fAhpKQkI&#10;8NEaY5Oigpkuaf55YKW6zNVBJmomcMlcv6yHTQ+cPBbYJHWOzBIA5TFVMTWc8xiC9hkyAehboH0d&#10;+cksQBIjMCwxkp5MlCyCShaIMF8/zJkxFZVvuP9oVeS7yCmmP2P6jZAJ1fJrlR35Ea9fC2Q1PNgf&#10;FGTvn93Ax5eEq4KV5ZOL+FT1CO8I2Yt711TKlHOJR1dMwrwET5TNGYGKy9JFm1UijflHmvRP7wlI&#10;1XPUvCGcVL9nj2/iwd3LeHz/Ol4+uYt3UlS8fcJ1nxGsZ/hU/Rg1rx+gpuIRt6OrPN9ymVWtVJM1&#10;bx/g9YvbePnsmqpG3z49j5e3j+D94zNc7y638Qo19GVaF2x+vz8BMu2gfMT+/XuRGB+tTpCLkiVG&#10;BiE9TnpiROhAi0BecngDaDLXL38Nm8w1ZRMPF03Y4lUIbMXZcVxOaoBMACpiSh5O76cPAa9QCg4V&#10;2nIeVVUgy0mIYLoUJdMgC/L0wuRxY1DxnPtZvK760fzWvfDr02+ETPyStizx6hUPUk0Nqzx+GEL2&#10;4el1fHx+AdWPy1F58wjqXt3C09uXcfnoIZTvXIfjWxdiw9h0zAkZiuXpIdgzdwwObVqAgzuX4ezR&#10;rbhz/hBuntqHUwc2omz3WhzasxYHZczZPRtwbN9mnD6yHVf492d3TqGa5v1j5V3UvrzJ973B99K3&#10;od1CzYsbTInX8PrxJTy8fQqP6f2q39zE64cn8ezafry9Lyfjb+Dnmheofq+/9U1jyDS8tP9+26Tf&#10;JzLJPtm6ZTOiI0NVO5l4soSIIKTFhiIrIZygSYRRRUIbQJO5fvlr2PSpc3h6pIJsXEEyxhfSY+VI&#10;E4akUVaXGZJCvwRMD1aBNJk0inxRUlExfpYsgp8WHY6UKFaXQUEI8PDA6KICPLp3W2UPsRK6r/Vv&#10;T//S+DeGS0KAe/6cqsMdKrL68f0rVD68jOqHJ1BxYw+en9+JqgcXcP/SacwtGYn8uGAUJ/phTJAD&#10;8s2NkGfdF3l+tsiKcEHRsHBMGp2ERdPzsZbgbV85g1CtwdVz+3Hr4mHcvHBI3XlXOj9Kd+wLRzfh&#10;zoVdqLgrp6PO4d0D+qyHFwn3FXx4dInLF/CWzz27dQI3LhzAvetH8eH1VVTcO4ZHl3bg1a2DLAAu&#10;4+cPz+nXtFvf1PH7fAmZpIjfvncb75t3795h+bKlCAsJQJC/t2rCkOoyNSYEmfFhBI2KlhD6BWS5&#10;SWEqGsOmB03UTNKiKJekS1GxMbkJKvTVpoAogH1WrM9wCVRfhwAmkUnwU6PCqGThiAkORrC3Nwpz&#10;s3H98gXN6yqLJN9P90X/jel3Qybm9vHjx3j/XvxTHdPRC7y+ex6Vt8vw7MI2PD25BdVPLuHp9XPY&#10;unAOFo0rxIoJ2ZiXEogx1qYoDXDF0sJkrJwxHKsXlWDZ3CIsm5mPnaun4ubpnXhDFap/dxefdCEV&#10;ayWfe3C5TF1Icu7QSlw/uVldcV4hJ8EJVBVV693NE3hz8xheXCtTtzi8eGIrbl8+wOLjIl4Qrtun&#10;1+HJ5Z2Q4aM+Mb1+ePcClVVvUSMnguW7ad+W8cche/LkCaZPm4qgQD+EBfkpyOLDaf4JWUZcKEGj&#10;osWHMFWFNIAlwEl8DZoeNk3RovmaYCSFeSA53IPrhKpCQFSuMI0ejur1tWJJiMHXh/5xDmGXEMhS&#10;IkOQGB6KuJAQhPn5Iis1CSePlRGw/wHIZLuNty29JVW3XOZpMcv3793Fex6gjzTq1ZWP8eLmSVRe&#10;OYgn5Zvw8MQWqsU1wnID9y8cx/1T+/GEB/zgtHzM93HAgcI03N2+Ai+vlvHv+3CF6nT9xDY8vn0M&#10;tdLT4vUd1L+6g48sGH5+94jFxEN8fEufxeee3zqJS0c24vzBtbh5fCsenNmLZ+cPouLSIby8eICQ&#10;71N3N7l1difOlK2nmu3Fh5cX8fz6Xtw+vpLrb8Tr28cJ2UNUv3uOynf0ZYRMdTeW7yl7VJZ10PyW&#10;SdaT18ttb+7cuYPRo4sR4OeDiNBA1U4mkCVHMWXGBPPAapEVJ6BJ2hRVkYNO0DjP5WOJvCSmUUYu&#10;Q9JrNv8W5e8Cp8H94DJkAGIC3VipEihVrco8luBFNwCVS1OvpcXPoX8sgGUx0qNFyUKQEMrKMjAA&#10;4f6+SIgKx67tW1BfX0vIJGvJ99N90X9j+o2QSdCX0fSLWb575yZTwytCV4V3NNJPrx7BmzN78GDf&#10;atw4vAFvqTwvn17DpRN7cPXQRtw5uBr7JmZhptMgbOcv9srq2bhJL3aGvuv2kR14z1RX8/6euhq9&#10;nhVh7ZNbqJRG3RcP6LX43CvCRoP/4fkdqt0+nNy1Cmf3rMb1si24fXQbwd6OB+VbcLd8M26d2oor&#10;XD5xaC2uEbYP9IpPL+/CjUOLca98DV5dO0h1vIuaymeETHyZNOYKVORL5oTl90ImzSwSV69eRX5+&#10;Lny8PBAZFoQIQhZLX5YUGahBxsiKDVGhVxSJbKqczPWpTICQyCJ8qdGBSAjzhbudGYw6tkCPDs3h&#10;YW/B54ORmxyDYUkxXE8U6jNQOVLN6kKA0z8vkU0vlhkXTj8WqiKBP4YIX28E8zOHBfhizfJlqgu5&#10;Mv7cBX8ZZF9P+gMgZrCi4iXuP7iDqvdvuGOr8OrFNTyQ4Z+ObcKNHYtxYfcyGu1zeP7wEk4e3IKj&#10;mxbi9MbZ2DE+DRPt+mOxvzMOTxuFI+vmYf/a+bh+eDveP7lKI07IKh+g6slNHN28GkumjMauVQtx&#10;68xRdV60/jUrSAL49PoJnNy9GofWL8Cp7StxkUXC9QME6uAaXGFcOrwOZ6h0ZbtX4Bw/U9Wz83h8&#10;YTvO7ZiFq/sXqZt8Se+Ojx9eqtvffPhQ3QCZuhysXmsf+r2Q1dbXoby8HFmZGfD19kAEfZlAFiO+&#10;LNyfUARRxUIUUHqo9IA1ftwYtEwqngAW7usCe/O+6NauqQoHi36IDfLm3wXESA2yBAHtM1z6aAyd&#10;AoypOz1GUmWwCoEs0t8HwZ7uCKUCz5wymcfiPUHTFF6sxL87/QJk4kv0oe1ICdmR9x/ex8PHD1Bd&#10;K63sVXh8/wyuH9+MG3uX4fzGUpzYMg+v+NxzGvJje9djz6qZ2L9iIjaNTUaJdR9MdTTHluIsbJ03&#10;HtuXzsCVw1vx/tk1vGMV+OrJFVw/dRAj6B88h5gg1N0OaxfMYJq8REW6x+rxLl7cOYMj25Zh+7IZ&#10;OEBIyzcvwdkdy3Fu53KcYbV6ctcylO1Yij1bFuL4gdV49/gMHp7fjmMbp/CzzcBNpvRKQv2p+hU+&#10;yNCejZRMIJNfsP77/pZJ1pNiSO7cu2fPLqSmJCGQpj8s2A+Rwb6IIgxxoT5IivBjegrgASZsjRSt&#10;cXwNXDrXiwvxRojXUAwdPACmxp1h3scQbrZmiPRzV5Ckx4QhI5ZGnsBlypwhj/WhHnMdASstOoSv&#10;CUIyK96kcCokAYvnjyEm0B9hPl4IY8ocNbwQFa+kyw+LOmm2+o374demX4BMTobLuUoNMq0tiZDx&#10;je89uM+4h3dVMhb+O9y5foQeiaqxZTaOr56Iw+sJxZ1yPJb7kG9Zhk2LJmDL4lFYVhyD4VZGGGXZ&#10;C6uyY7ByUj5Wzx6D01SiquesAF9dU6ebzu7fjJRgd1gYt8fg3p0xtXgYbp07grePrqH2zX0F2Z71&#10;c7Fl6RTsXlmK/Wvm4DjV8sSWRVTABTi8eT52b+Tf15Ti0K7lBP4EU+gm7F81DgdWT8KpXUv4+c6g&#10;/r1coCKQfWiULrWWew0y9dX/5aSt+4mK+B5bt25GbEwkAqXDYigPXqgfIfNk9eaFeIKWGO7Lg+yP&#10;tMiAhkinX5PIYPrTh6hNljLmAYjla0O9neBiPRCD+/eA1QAjpk4LhHm7Klgk5Qls+vQnIV6rcehV&#10;S9ZPDAsgXP6ca4DFBfsTZFEzXwQTtIKcbNy7ewc1/PHJqT3579+dvg3Zz3LTdlYX6m0ENW2puqYW&#10;t/kB7jDevnvDHfsaV8/vxvHt81C2agL2EqbdK8bj0fUyPLxejh1r5mLFrJFYMScP0/MCkGnRGVn9&#10;OmBWlCfmDI/Hgsk5KNu6EO+eXkTFy0t4Rshu0MdNLUxFsIsF4gOdsXb+ZNy9eAQV9y+gnv7v+Z0T&#10;2L5qBlbPGY3188dh29Jp2CuwrZ6lVHPnqunYtGIqViwch71bF+H53RO4fHQdtvGzbVs0CnvWzMD9&#10;y0fpyZ6zQmZ1WSunpQSsxpDJsrYrfmnSq52mZB+VjVixfCnC6cVCQ/x1kPkTMi9EE7RYKlJ8qDcP&#10;ri+SQn2RHOanIjWC1ScjTXwbozFwqVGBBJOK6O8G76FWVDMTOFmZwt/FHtEBXg3wJIUHNUCkD/1j&#10;USx9CGDxTN9xVNgEfr5YVsASCWHBiAkKQCDTfEp8HM6cPsVj++F/B7L39C83b9/CrVu38PbNG9L+&#10;BueOb8KB9dOwe3ExtswtwMZFxbh3+QAeXTuOrUxpcydmY+akZAxPdULMoFaI7dEEEwJsUZobgYkF&#10;UdiybAKe3TmGd68uoeLhWTy9dhSn9qwhXBOwa+1cdTHKU6len15hpXhVDZq3blEJ5k7KxpLphVg7&#10;Zyy2LJyMzQsnYePCCVi/YDyWzyvBvOlF2LZ+jhrq4Nzh1Vg3ZzjWzCrEesJ36dQ+vH/7BFUyjFRN&#10;tfJUChilaBK/DJn8XT/Xh3jVh7QRs2fNRGgQAaMyhDNdRknKZLoU0KICqWiELU5UjY8TgglcCNNo&#10;I+BSxLs1Ak6ULCnCX6mgvDbS3x3hPm6sND2VGn0GK+SbkRSueS59iHLp1UvmApikyvhQSctBCPLh&#10;ZwwPw769u7lv3ql0qf++/870C+lSUiV3/NeQVVfjxo0buHXzJqoEsspXOL53FbYtKcGGWcOweloG&#10;lpcyvZ3fg0dXj1FpJmFycSKKR4YiPmoQAk2bIsTgHxjhboap6UEYnRmMmaOScfrQGryVu8s9voCK&#10;26fw7Ppx3Dq7D/cuHsbDK0fxkunt/bOreH67HPs3z8WCqTmYPyUXCycXYPGU4Vg5YzSDKXnGCCya&#10;Vog5U/IxdVwW1iybgke3juPUgZVYNDmT62dhwbR87N+xEq+e3UUljX/V+0p6S2kT4jdUp890kP3C&#10;vtWnU5lkLo8FsitXLmFsyWhCFkDAAhBCMx0WSNMe4I0Iqk4EAZGIopeKZsQGELhAAc6bwDGVhojC&#10;+alIDvNXEU8QowM9CALXk78rH+WvVCzK34vP+xAYUSYNmq9DpUJd6FVLA8u3UfC5YAIYFqKMf2RI&#10;MFavWoF3zFTSSeGvg0xrs2iATB/VAtn1a7h78waq37zGmycPsHN1KZZNHYb5YxIwqzgSs8cl43L5&#10;VjxkSlrOgz8iJxTpWe7wDegJj0FN4d/tB+Q7m2J8vA8m5ERiQm4M1s0vwdVTu/CBavX+6TX6qAt4&#10;eVtGtL7AuIjqZzfw5t55XCjbhGUzizB1ZBJKS7Iwc3Q25ozNx7xxBZhTMozAZmBacSomFqdgdGEC&#10;FjKl3rt2BMf2LMfUETGYWBiFccMTsGz+RH6HC0z5r/CKaa6OJfvnnib81ipkR/z61AAZIT1aVoZh&#10;9DPhwUGEyx9Bvl4I9qNp5zzUzwMh9FDBXs4I8XRGGCPcywURfC5SlMmX8OkihioVS4gk4ghgNGGM&#10;4POR3IbAJXN5HE149aBE+HIdP/mb9xcRwfeWaHjMdSSi5PoDviaKP4RY/iiiAvyY0gOougxCNnPG&#10;VLx+/Qr1n+RWjX8VZLKHuQNl87KoN/4fqt7jNiF7cOM66t6+wcOrl7CydAxKixIweVgwxmb5YkJB&#10;uGpCeHDhMBZMLERmIr9Ugi2cvAzhZN4cnt1+RIZNf4yO9MK4jEiUpEVgcn4iVswuwcVDW/Hi5jlW&#10;fzdR8/Q26p7dQfWTW6i4dQHlO9ao95o+Mg1ThidjalEGJualYerwLEYmJuYnYeywGIwhtCOHRaMg&#10;KxyzqGo3Lh3EgW0LMTIjEPmJPshJCsCE0Vm4fOE4Xr58gucvnjFlSt8y/mpVBwBCwy8t8a1JwGoc&#10;esh2bt+BxPgEBAcEEDCaaKqCgBbo5Y4AT1f4uw2Fr4sD/ZQDAumpJIJcHRDs5ogQ96ENoQdQBSEU&#10;KAO4XiDXC/ZwQhDXEU8W7CHAuvKxsxYehNjT/Z8ixMujYTnIw01FiKcbX+/K1Eu/SMDE9Efw88pQ&#10;V5GM8ePG4MmTR381ZAzhjDPp7VFXr/UwePu6ArevXsW9q1dQSwU4X7YPM0ZmYWxGGIqTvDEs1hl5&#10;Kd44vH0J7p45iFmjcxAf7oiACHPYenSBo1VbBJl0ROrg/iimLxnFcn1UQjiKEsIwKj0GiyYWY9uy&#10;+Ti8dS1O7NrESnAzyrdtwM5lC7Bg/EhMykvB5IIUTCpIpQKmoiQzBWOzU1CSw5Qs5/fSIzAiMwJ5&#10;qayoYrwwbeIw3CRk+7YsoCf0o6l2RkqUB3LTo1B2YBsr2id4+uwx/WUFZHgB6REq31PdtJ7wfGv6&#10;GjIp9aveVWLlsuWIDAtHWFAwQgMCEUzQAr094efmAm8nB3g62KnwcrSBl50VPG0HMyy5PBje9lbw&#10;cRiiwtfRumHZk39ztTaHm40F3LmuJ9eTcLMZDA87/t3eGl4ONvB2tOW2beFh/8/hPdSB72mvwtd5&#10;KALdBVxRRkJFwKIImChZFFUsNjxE+cniEfxx3rhGYRHL9BdCpt+J8oOur//IX+tHPH/yGLcvX8CD&#10;qxeYwh4oECZRhYYnByI3wZem1RXZ8b7Yu2Ehbp3aj/GFSQj0s4BHkAnsfHrAcaghAgd3QxzL8CL+&#10;ovNZ0g9jSZ9Ng5vFqmpYfBiK0mKpSCmYUpjFyMb43DSMSI1DYWIUhidFYmRqFIqSuZwYicKEKIxI&#10;jkZRUhjy44O5TggKk4KRl8iqK8ILE4tScWL/WmxaNpWQ+SMz1h2Z/Jw5KSHYtHo+XlIlXzyRUYP4&#10;qxU1k27fVLM6gU1B9hk02dUqZJ9wp6j9Qxhra2rw/PFTzJleytTI1BMUhlDOQ3z8eEA9eWCd4Wpj&#10;w8pwMBwtLeE02JJzMzhaDGSYYqilKZwsTeDCytFF5ir4nAUrSYsBGKqiPxzM+sF+EMOMy+YmcLYy&#10;5zbNYMdlOzOG+UDOB8LefBAcLMwawsnKkutZqLnzkMFwt7OBD8ELdHfhZ/RAGNNmuKRPerUIeje5&#10;XjQvJxPHjx1TCq3n4N+ZfsGTNYKM+1mdYpAK6s4t3L50Fs9vXcaHJ7dxaONSVogJyE8JREYCzWqU&#10;N9IJzepZE3Fw4xIUpIXC3XMAHP36wi6gD4Z69oXX4O4I69EJedzJqd4OiPcbinh/F5pgmuFgVk2s&#10;opKpcqks+ZOlbYnPxfi5ItrXRc3jA9yRyEjy90Ay/UpKEOeBrpy7IS3EE6nBHgxPpIf5YFhcIOZP&#10;KMDkESnIivVCZrw38lhwZCcHYOHMUbh75The3L+Kiid3IHe/U9ca8Ndbz+8q/f9/C2T11bW4f/02&#10;C5xxCPXyp0IEM7V5US18VPg4ucJliC3sBlnAqr8JrAYMwBCT/pz3g5VJXy73xpABPWFrooU9HzuY&#10;9lHhOKgvHM36quctenfDIOOuMOtliMH9jGE7sD/BGgDrgf1gQ/hs+NjalI9NOR8oz2tha2ZK+EwJ&#10;nMA3iKBZEjRrpm5HBIlPpCcMpscLD+LnJWxB9GzJ8THYvGEDPjGDqdOJfxVkGmgCGHeqtCNxx9+i&#10;B7t6ppxV3mV6p/NYO2ciRjE95fKgCWSpMb6I9XNm+ovAmLQoRPhYw8GpJ4b49MKQwD6w9+4DF3MD&#10;+HVoibReRoh1sECEixXCPWzpDxwR5uPEZQeEu9ggxHkIApwGN4T/UEv4OpjD194c/owARiBfH+Ro&#10;ieChgxHhZotId3uEOFkjmBHlJduyJ6QeDHdWcS5IinBDVpIfUgnc+JGpOHdsF57cvojHd66yUpYu&#10;2R9UzxLtApNfgkwL+Ucg+1hTi8unz6EoK5dmOkBFkAch8/KBn4sr3GztqCJWsB1kRgBMFWACg80g&#10;E9hTyRypXEMtB8DVylSFh7UZvGzMVfjY8zs7WjGlWqjGWCcrKtgQU5U+PeyZMh2YOu0s4cJ1nYZQ&#10;HQcPUtsUdbMZ1F+FrdkA9Viel3AaYs7XWcPf3UkrSAhYCOdRrFpDqWKRoYGIi4rAgjmzIfdTV8f+&#10;r4VMO80it6f7mdIpkF0hZK8f3MC9C+VYMKkIIzLkSpxQZKdQIZICkejvjAx/VyQSnFBXc7j7mMI2&#10;zARmYX1h49eHO7EbIg07Iq9PHyTYmSOc8AS7ECR3fnG3IQgkNIG2ZvCxkR3eH162JvBzNFPhYz8Q&#10;Pnam8GX42w0kaIMImpmCLdyFoLrSTDvZEDIbRHg6IYGlf5SPC6KpgElyaifMU33GYSnBGFeUguP7&#10;N+Pp3ct4ek8uBH6BupoqrQcCvzcx4074dchE5uXCi7K9+5CTnIKYoCBC5keT7UHQPAiZM8MJ/q7O&#10;6jkx2LH0PImRIWpwPLnAJD89HgUZcuNVWgLGCN0VSKPUxbzJGE3vOTpPi1GMYj4uHpaKIq5TmMks&#10;wtcPS4lW1xHIMFVy4UpihDRJ+COO4MSF+iEm2AfhfixA3B3pD23gyR+hN/dXIH+IoX5uhIsejftH&#10;1Cw+OgyxUWEYO2ok3lZIJ4h/vxnj25DpJtm4VE/KEPNX/vTBbTy+fQXVLx/i5pkyLJxSTN/FnZIb&#10;h/zMMO6kMOSwaiwM90amnyMPsg1CY+zgkW6HIYkWGBpmilB3E+TQX0wcbIUsftE4dxuEe9pQuu0Q&#10;xHmY6xBEOFkhVMBzIkAuFqy4rBHhZYswjyF8PZXPfQiiPW0R42Wn5hFuNkrFor2GIpI7LsrbGUkh&#10;Pqr1PMKHlRcrsyA3B6YvB6bMAIymj5w+Nh9H9mxAxaObeF/xBLVVr5keauhDBDJB7DcoGVPrm1cv&#10;sHnNah7gGNUMEOxNwGisw2msk6kIRTLS9fA8lE4ah4WlU7Fy4WysXjIba5fOxYaV87FlzWJsW7sY&#10;O9YvYSzFrg3LsGfjchW7GbtkvklihYpdjJ18bhvX37ZOiy1rF/EzLMLGlQuwfvk8rFkyB6sXz+J7&#10;lWLp3KlYNGsyZk0Zg0mj81FIiFNigxHmT7j44wujTQkhZKEB9GeB3ognYHEELSczFVcunlee8y+B&#10;TDaqB0waKT/W1aLuwztUvX6GD68eo7byOSvLXZg3uYheJB3jhifzlxWFwvRQ5EX7oDDCExkB9vRZ&#10;QxAUw19OtiMcMlhVxVohztcSRVaDUOrgiGJ/d+SGeiKN6yfH+DCN+SEn2h/59HXDYqQa9EJaJP0V&#10;5xKpER5ICXNHGiMz3BNZNPcZYR5ICnBGjI8D4qiiCUHuSKA3iwlwo+kewjTVi/7HGAPpZyz7daNH&#10;skR2YijGF2VgGw/M03tXVRfy+g9vlScTyKSlW2vt/hZk2r4RAKVz39NH97F0wVykxkezkmZ1FuBL&#10;pQpDXmYypo4vxtrlCwjAMuzdvgH7tm/Eod2bcGDnehUHd2+gCm7G0X2fQ7qbH9+3hXPG/i04sncT&#10;yvZs1GKvBB/v+zIO8/nD/PvhPVxmHNot77MRB3dtwIFd2nvt3b4WOwjnikUzUDplFEbkJiM9kaoV&#10;6YdwetjQQEaAFxKkSza/S3J8FHZs26T6DWoc/HHQvgmZbFQmkUoxwrXvK/HhbQXjBWrfELSKhziw&#10;dRVKxxdgEiEroZoNFxWL80KOVJghQ5HgNxhRwYPhEzUYXtlD4VfogdgsD+SEDcVoWwssZDqZkRiB&#10;yZlSTcZRXeIxhkXEhNwETM6Jx7gcPpcTw9QR3RDFWVEYnR2DEsa4bL4ui39Pi8CIlFAMI6C58YHI&#10;oVIlhnvA13UwXOwGwNvZEn5u1jTGPTGgRwcM7t+dqcxeXQO5aOZ4XD9/HNVvn6ohPtXldV9A9nnH&#10;fgmZ7B+xEbW4e+saZk2fhFRWummJ0SrGjSrEcirJji2rsZ9QlR3YjqOHduLIwR2EYguh0OA4wnR9&#10;7OBWFccPbdNClg9uUXFUAfQZJllf4ugBwtdofmQ//844zOWvo4zrHJLt6Jb3716PHZuXY9WSmZgy&#10;YTiy02PoweglqfzRYQFIjotCdlqSgm3R/Nl49fKZ6mGiZ+KPTL+sZKygxIuJEa6rrkLF88d491Ku&#10;CnqG5/QxG5bOwqRR2Sr1FKaHI5fGPyPChZWdHVJDbVkEOCAtg7k+2xVRo/yRNT0OJePjMSUtGJOc&#10;bbE80B/zhyWidHgqphalYiI90viiZEwqTMK0fAafmzKCMTKN1SH/TrWcxHUmDU/BFMakvERMJJBT&#10;C1MwlX8bnRmFYhYhAntsqBP8PCwo/e4oIJgj8hKQlRwGT/q9gT270Hj3VOcCxw3PRBkhePviPqor&#10;ZeiDKvV9pSFWfJkeMg0shiwztKu3ZN/U4Ozp4xg9Ig+p/MEU5aVj2qTRWLdqIQ8s4Tm8C+VHdnG+&#10;g7GToO1gbOPydi0OaXN57nNsVXGMkJUdJCgCkgAnMMprG8dhRtlWlB/W/vbldrbxdVsVWHrA5L3K&#10;j+xU84NUv41rF2L65FHIy06mFwtBbEQwctKZlfKykRQbye9VgEsXz6nTbuLN/+j0i55MVRWkV37Z&#10;0oYkfuzt8/v4VPUCNy8cx9LZEzFuRAby0iOQHe+PAolYT+TEOCMz2QW5hX7IHEnjWeiN1LGhGDkt&#10;CTMnpmIe0+qEodZYFOiLOYRpBgGazpg2Mh1TR/EgURlncrl0VCZmjsnC9NGZCjIBTICbRKAmEJrx&#10;VLoSuUwsnTuDxcfItDCMzIqkAQ9gtWRNRfHFhJJ07qgkDB8Wi+kTCpARHwaz3t3Qo31LeLI6K8pM&#10;xAZ6mKf3r6kLS6Trj9YgK5DpdgQnAUwrBjTQGkN2YO8OZKUlICMlhoCNwvrVi3gA5YDu4oHegeNl&#10;ApeAJEAJZF9CpQHYOHQAEpwjhOgIlyWOcvmozBu9VgHJ9Y4SwmMCZsNrtZB1jhzUr8vtcFkLAXkb&#10;VW0D1tLHTZ04Cpkp8cqPDc/Nxqjh+SplpibEYuvmjQoyiT86/YKSMXSQ/Vxfp1Ll47vXUflCRt55&#10;jnJ+0Nk0/SNzE6kQIciI9kUBPdWYFH+UDAvCyBFBKJgQhqRR9CcjfTFsHEEYF4vZoxIwKykIxSzT&#10;59FkzqFazSZEswlU6agMAqVFqTxXktMAmcAlMYEqJ0omyjdzZAYmE9LChCAMi6aXY7oclhigVMzL&#10;ZSAyUgMweUI2hufHIi0hABPH5LACjoRFHyN0bPYDbAf2RUpUMBbOnIDrF04oJZPu2LXq7rU6qHQp&#10;4gvIONfOcdYzjVRh4/qVyGKFN46mejkN/Z4d63kAdxKu3eqACmR6gI58cdAFMIFHwBMQP8Oo4JCQ&#10;v5fx74wjulCg6SCSOM7nJL4E9XM0vL9uHe2xvFYDft+uTVi9bAFTfJFKk6NYpIwuyidgMYgJD8bs&#10;0hnqyjQ5s/FHp1+GTIFGiWT6ePHkAe7fuswq7DGqKx6xIlqEiaNykJ8Rg2ymobyEYIxKDMLUvEjM&#10;GEuFmchyelwAwoe7ImVMIPJHh2N8cTTmD4/DtChvFA0ZhHkssUupTjOK0zCbwMwuzsBMAlU6Nguz&#10;xuZgFqEoHZONmSXZfI7AcT6NIEoKnVyYrFKlQDa9iOm0IAW5cYGIDRyKAA8r2A02xlCHAYiRwoE/&#10;gtgoX3qMAHg4WqF/ty4w7tgOA7p3QSBL+rHDs+h9tuE9vea71y/x/j1TJiGTFv/GKUIUTIUomFxJ&#10;/3Mt3r19iQVzZyCdKjaXFdzObWsJxy6cPH4Ax4/sYbqTg8t0KSlKH+pgawdZHWhJo4d3Nwo+FvXj&#10;egJVGZfLuA1trv+bth0FGLep4uguzr8RfP5Y49fpPoOWxrnNAzuwc8t6LJg9AyMLctW1l2NGFBK4&#10;ZNWFPDM9Fc+eab7sj07fNv7cm/W685W1TJX3710nZBdR/e4xS/5rLIsnoJgpKy81Ql1qVZzCFJgd&#10;iSmjaMgnRyF/PBVluDNCch2RWkJVGx3BdBeDBXmxmMRqcoTtYCyjwZxblI4ZYzIwiwDNGzsMpePy&#10;MHNsPhWMUZxLdRuG2WNzMWdcLuaOz+N6OYSSylZIjzYsHpNy4zFN1C0/AUWp0sXYD4EedjDp0w3d&#10;DNrDbGA/ONhawZFhZ2UO015G6GtoAFOj7ujbtaNq0JQruzeuWIAXj+6gkpC9e6tVU9r3lxQhaqZP&#10;k5q6q1FvCNnTpw8xeeJY5GSlYO2qpYRKINnHg7uf8z1Uit04zrkAV36Ey4xjai5g6B/vxdEj+xh8&#10;jS6O8LGKoxJ7G80ZXP8Y50e5zaN8vYRs8+hRbVkL+Zv+77pl+btaZw/XFwC5zM937NAeHNq7E+tX&#10;LcOksaOVihUX5tKnZahTTJFhwTh96gStRJWg8Yemb0JWzx+wBlodXlU8w/Xr5/Hg3mVUVdzHjQtl&#10;mEEYRtJo5yUwhyfQF6VEY0pBLCaOi0HBxGAkjfZAaK4dwvKGImtMMMaMicbM4TFYTG80Psgdo5zs&#10;sTI5AQtHikLlYDqVqnR0DqaNycX0McOpYiMwt0RiOOaUFBCsLKpXGiYWiIpxnpuCyTT+JfwMI5OD&#10;kBfvjWL6spL8VMTTvJr1N0XXTj3QvWtvGHfvi949+qJn917o0dkQvQwMYNbTGOa9jVTLufShnztt&#10;LK6eK8frF0/wtkIGgvmoIBPF0kMmk0qVtBGqcZqKduP6ZYwZPQIjeGC2bd5AhThIJSMQKggCD+Cx&#10;w3sJ2D6cIBjlPMAC3OcgMAqwA4yDKo5IHNWiTIJ/O6KPo9pcW1+AlNfyvco0MI8Sxt8UZXv53vsU&#10;YMcPczsH91LNNmDWtElUs2FKxVLoxwJ8PBHs76O+W+W7N2of/JHpF9OlTO/fV+LGzcu4ePGkguzl&#10;4+s4whJ4XH4yChNDURAXgsL4cCpZBKvDWJSMjUTaKG9EFDojOM+BfsybqTIUk0ZHY05hNBbnRGG0&#10;twPGeDhhcUoCZheK32IwNc4soVKNKcD0kXmsHLNRkp2CccNYcealYRyhGp9PT1aQQdAyUZxGmJmi&#10;8+L8MCJFIPNBfmIw8lPj1BBItpaO6GFoQshM0cvIAr2MB6FzRyO0a9EW3Tt0gFX/PrA26QMHi/4I&#10;93VGCbd7cNdG2oJ7ePPqperfrs500OB/CzKtc+NHnDp1HKOKh2PypHHYvYse6+gh+qh9VLQ9GmQE&#10;7BgP6K9DJrB8GzK1fITb/CK09bTXaKEgYyjovgXV16GHjPNj/LzH+KPYz88/f9Z0Gv8sFgDhqjeG&#10;r6cbAn29sHzpItVT5Y9O34ZMeZGP3PArnDlzDOfPHMXdm+fx8NZ5yNDgJVmJKGTJOyYxHKOTQjEi&#10;IxTDiyOROToY4fkuCBjmgJgibwyn4R83MoLVI1Pj8Gh1FfkI58EY4+WMaVTAWUW5mMK0ODIvGTnc&#10;VkqgFyLdHOBrawl3+jYV1oPgZWeJUE8npEWGYDgruRE02nmEPCPSA+nhzkgPc0VauC+SI8IR6BkE&#10;C5Oh6NTeBJ06DoJxDxv07mWNrl0GoH3rzujZuQuGmPSD7aC+sDHtiRCmV2mcXbtkFp7cuaKaaipf&#10;60e2kVMqAhTB0v3yBDJSpp7fxzRTRKM8b14p9u2nxyFkctAPEzAJOehyMMt5YLUgaA3Bgy1QKEi+&#10;gkyFqJZAdZhRpgtZlvf4Mo6IgqptNALpV0JStB4yUbEjB/bgwO7tWDJ/toJM7tMpCiaQyXzB3Fl/&#10;PmTSx//Tp1p1r/E9e7YSsiN4fO8KLp88hIVTxmBkUjSKYsIwJiEc41JDkT8skAY/GBGjfRFY4IKw&#10;fHfkjg7DpDGxNOZRmDYyCrNGRKI02gPDbU0xJcwPMzKTMTo1AQmhfnCV9qs+XdGvY0v0btccPdo0&#10;RddWP6FT8+/Rsfl36NziJxh1aItBPXvA0Xyg6riXEsmqldVkSpgzorysEe41FCGeXnC0ckFfY2t0&#10;bG+GDu0t0bGjJTp3MkPHTgPQuUM39O3eDVYD+sDeXLrO9IafkwXSWJ3OnzYK188fU97sNUH7KP3L&#10;dJBpTRa6ylIqT5Uu67FzxxYUMr0sW7YQB5l6jlJ9jh1jiitjChOFOrYfxxnHjmohy8ePETyGPFb+&#10;i3B8GZoqaSGwCVifQwNLr2aNYfsdkEnoIBMVE8gO7tmBVYsXqOoyWi6GCfSDn5c7gvy8MX92KYui&#10;Px2yWu7MGly9cg6bN67ChbNH8erxTabKTZhG5SmII2BJMawoQzEy3Q9p+d4IG+MDn1HuhMwNyUVB&#10;KCmOwfTcKMzMDsO4vBCUDPPDRB8rFNsMxNTIIORHBMKHBcCgnt2oOi3QrNl/o/1P/w2DFt+jc+sf&#10;0IGAtW3yd7Rv9j3aN/+R86Z8/BPaN22Cnp3awdrUGGHetogNcEC4uxX8nYbQY9lhYG9L9OhqQcgs&#10;0KmTFdq1H4Q2bfowjKlknejJOmPIgF5wMOsLO9Me8LI3Uaeupo3OwqnD25SavXx8BzUfpADQ1Kwx&#10;ZHLxr+pnxb8JZCNHFGDt2hX0ToSCnumoQKZbPnaMwUrzmIAmgEnVeVzmPMB8/K8h09LhZ6j0j3Uh&#10;76FC4P78Pr8pCFo5QT/B7YovK9u3CxtWLFVNGdJ0Ecl0KZD5e3tokFW80sHx+6dvQwZpE6nBresX&#10;sHv7Blw+dwxP71zG3k0rMZE+qpCpbTgBK0wMRHLKUETkOyNgtBs88u257ImikmhCFY4pKSGYlOSP&#10;UVl+9ExOGOtkhlFMfzku9rDv0x0GzX9Ch2Y/oGWL79Cs5T/Qtvnf0aHld2gnkFHJOrT8Ce0IWxuu&#10;07Z5E3qq5mjT9Ce0afIDOvI1PQ1awN6sO9WIKdVhMAYPMIFR1z7o3L4fPdggqpcZ2rcbgLYCWNvu&#10;VLLO6GfYBdb9jeFIFXO26AVfR1MkM92OL0hC2a61uH/1rALtQyV3qlIxUTMtXeohUw229TJM1Abl&#10;ydatW4nDOrAEMAFNHwKZBteXoR3ozwBJqtVClrX4J6hk2yrF6kIUids5TsC+9R6/GnzNCXkdtyuQ&#10;Hdm/GxtXLsMEFjKiZNGsKv11kC2YM+uvg+zh3eskfDuus/J6fOM8tiyfq0ZhziM8udJRMdkTIenW&#10;8M2xhs8wa/hzOSPfDxNK4jEiNQAjY3xQFOGKEfHuGBnphBGD+yPO2ADORp3Qqenf0OqH/0K7Zt+h&#10;LaFq3U5g+ztaUNGaN/s72jT/Ae1bNeH8e7T46e9oKaC1aErQmingWv30N8L23zDu1Fydj7Ts3xPG&#10;XbtSFbsyPfaBQRd6sk790a6tMdq07Ix2rTqha/sOMO1hAJt+RrAf0AMuFsbwdxyIhABH+spI7Nqw&#10;WJ3NuH35DF6/fNqgZAKZar4Q0HTVpTTtbN60TlWXmzat/ScVU4AdIzScH2+IzwdYHn8G6hAfH2bI&#10;/BAPvoQAoEtrjeKoNHkcldSsxbFj9FdURk0hddv/LaE+A0MHmXizLWtWYnJJMWLlrsP0ZX8pZD/r&#10;IJNq6xTz9k2B7NpZrJ43WV2kMSw9EJnpvohLdUbgMFv4ZVvCN8EUsanWKMj1xahhwcigV8oKdsYw&#10;HsBRVIpxAU4YNpApiumvW5P/RHsC1Z5wdWrzEzq2IUBtvkPLloSJitam1Y+Eoik6tCZUrX9Emxb/&#10;QCvC1ppps02LJoSvOVMoVY7gdWrZBIbtWhKg1ujctj3VyhBdDXqjY4eeaNO6K7fVmXC2JZyt0bVN&#10;K5gbGcDBxJiQdYOruRECh2qQFaSEYvOKObhOa3Dp1FE8un8b9VQrvfFvgIyeTNrKqirfYt3alRjL&#10;g7J926YG5WpQM4FHB83n0A6sltoEQP3zAti3ITtOf6fmumgAjdXpH4VMpXDdcjk/ZznTsniz7evX&#10;YOrY0YgLD0FUiAZZwF8F2SdCJqC9efkE57jjbp0+iifXzmBJ6WgUZIciPc0bieluiMxwRAhTpH/K&#10;IPiH9kJaii0Ks72QHeuEeC9LJLhZItfHHhMD3TCBKTKpTy/0//G/0PqH/8v0xZTYnh6rNdNjUypa&#10;0/9Gay63b9uEqbIJwRAVo5oRwE6yHuctqXDNm3yHVk35fHNC2JywNWtGRZNU2gpdOhrAsKsxuhgY&#10;EdouaN60DcFsw9TamgVEcxizeLDp0wNOA3vCob8hnEy7IZDpMp6Q5SYEYd3iGbjGIufE4b24dvk8&#10;PnyoVHtDfnZ6yFQDIj1axasXWLliCcaNHYXdu7fieDmhOi6Q0d8IDDx4n+HSolzNZT05yI1Tozx/&#10;WP1dA0yDrFypDIMQfA7CRPD0KVMrKPi8hA6cfxV6yMr5mcv5ecSXlVPNdm/egBkTxiIhIhTRfzVk&#10;H3Xj9Qtkp1g1XWHef3KpHPMnFyIrzQ+xyc6ISKPhzrRHSKYVAqP7IiKsLzJT7JhCHRAXYI4YF1NE&#10;0VQXB7iiNMALxWZmCO1mAGNJhaJYbf6B1m2ZKlv9nanzP9GZqa99a5p8UTFC1PyHf6DJd/9JBftv&#10;dJD1WouaMcVSCdtQxdoSrrZNmzNaol3LdjDs3A09uvVkqjREm7Yd0aJFGzT7ies0a87qtAWM2hOw&#10;vsbwsOgPF0Lm2M8QzgO7IWioKRICCVliENYumoErp4/gIKE5VX4U796+5t7QtfjrPJkesmdPH2PZ&#10;0oWYMH4M9u/biRMnCJGAxn1VJlWbDrLG4DSGTCkf12nsyY7zcTmVUAy5hEBVflgA4N9YaX4Ovl6C&#10;EH6G+dtAfSsaQ6Y+G9/7BLe7b9tmzJo8gZCFKcgCvDwQ6OP5F6VLlRbq8PLpA5Tt3YLzh3fhEcv7&#10;eRPykZzkjZB4RwTGWyOCkHkk9oFXkAFSo/rzQA1BWsxgRPr0Q5hrf0S4DERJmDdmODsj39AY7h3a&#10;oOsP/0GQviMITH2MdgSrM1NkF8LXgWmxnRj/Fj8QJP6dKbId1xW1a03Amjeh4lHlOrRpgbYtWxC6&#10;llS4TkyNhuhu2AuG3YzRoWMXtGzdCk2b/YQWTVihchuduT2Lngbwt7dEiIMl3Acaw3mAIdzMeiDU&#10;ZRCSgp2QkxCIVQum4cKJg9izbSPKDu7Hm7dvyBRTpUqXOtCkCYOQPX78EIsXzcOkiSU4sH8XISvD&#10;iXJpYhDIvq1kEppy8WBzWSCR9rSyw1QlKtQxqSilKYRKqjXmSrokTIcInYDIZQnV4Cuv4evLjx9W&#10;lehRQnmUoGl+kOv9CnQKcl3RIJCJLxM128dqefaUiUgkZDFBMlixOwK9vbBg9uy/wPirX+wnvHnx&#10;mMafv+r923Dv1EHMn5CHuDg3+MXaIjSFlWSaDRzDu8PFow3yE8xQnGKDaP8+CPLqAz9CFh/ogBGB&#10;7hjT3xT5NOSO7ZujO0HpTJDatPoerVpTkRgdudyxOQFr9jemSc6lumzDFNjqBwWdVJxt6eFas/ps&#10;y4qzTcumaEXI2rZujy6de6Bbtz6M3ujQoQta0Xe1bNWMSvY9WvK92jCM2v0EN8u+SPJzQZSzFVxN&#10;usGNqdLHqreCTDxZVpwfVi2chvPlB7CdRn7Pzu14wZQol8dJqtSnS23+Cbdv38SC+bMxq3SqOsgC&#10;WHm5QCTNEISDSvVLoVcgAURgE9D279muug3JARfYZFlAk8cHqZTy98MHdqsQ5Tx0kH6M25DX7uXf&#10;pJ2unKCrNMzQn2b6FmQSqirlXCCT9xM1k7ayBTOnITUmCrHBVDJ3uSjZDQtmzULln91Opv1iP6Gy&#10;4jlL2204uW8LbpXvwYKJeYil3/KLtUZklhOC4i1h4dAGQ8y+R7y3IUakWCEisBd8vBhuA5Ea5okM&#10;B2vkdO6KYe06wq5tMxgRGGkHa0WwWrSUOU2/gCRwEaS2fF7Aa9PiR0LFlCoKx793FOCoSMqrscps&#10;04pGn6plSIXs0b2Pgq1N63bcXgsqZHP+XdTwb/Rtf4NJ19ZUsUEYFumHGFcbuNCPCWR+Nn0VZLF+&#10;9siI8W2AbOv6Vdi2eSOePnuquwbz880T9JDJ2Bdz58zEooVzcJIHV58q5cD92sGVtKaHTB8b+H5F&#10;BTmYQlUUiBbOK8Xw/Gx10l0ez5oxGWNHF2Hf7m1Yt3oZRo7Ix4zpkxRoC+bPQgHXlQZhgesQVVCA&#10;O3RoN2PXNz9D488qxl8gk3nZ/t1YMncWMhPiFGT+bi4UC1cNsjdiHf7Y9G3jryD7iHevNMjK927A&#10;zeO7sGhKHuITnBCcbI/wrKHwCTGFaZ+msO37E1wG/A25sabIzrBFQKAp/LyskBrkhdj+/ZDbyQBp&#10;hGIw/VY3qlFnVpRtGC35uDWrR4FMIOrAxy2pQKJCSrFo/NvQg7WVZg7OWzahL2sq69Pwt22HnkY9&#10;0du4Lwy7GPFxBwVeW6bSdm2kMv0Jxgat0L8HvVj/rvCzG4icCG8keNjzsxrCsU9neFPJQpwHIsbX&#10;FunRPlixYCrOHtuHzetWYvuWjXj2/BnqBTDGl2r2EefPn8XsWdOxZPF8nDxJBeFB08OlP4DfDEll&#10;OrhEhUQFly1doAbNy0pPwt5dW1FclAc/bzfMnTVNPS7My0J0RDC2bFyDlYQpKjIEw3LSsWunNAbn&#10;w8/XAzMIoh6y/Qd2qZT5S5B9ETrl1EO2jOqcmRiPuLAQBHq4Myvp0uWfDZmmZB+ZLp8yXW7D8T3r&#10;cf3oNiyZmovEZEKWZouQdFs4expjSN/WcB3YBva9/htRnl0waWwQ0jPcEOTD6tKdMBp2pZJ1QQzV&#10;x4wwdfnpP9GJQLUWVWrNtMd58x//W0HUsW1TKlkT/o0gtfiJqVKqxia65gqm1qasMpkmu3bsCKNu&#10;3WE20Az9+w5Al05d0bolK0ka/LatqHKEtHvnlrAy6Q5Hi55wt+wNP9sByAz1QJq/KzwGGcHWuD2L&#10;ACMEO7FA8bbWIJs/BafKdmPjmuWEbJMaJ0NBpk6Wa12f9JCdOHEcpTOnYsXyxSpV6iGTuYSoxTcP&#10;qnglnTdTXooHedvWDUq9li2ep5Rr1fJFKKVSbdu8TqXMFYRwDtOyKNlO+sW5c2Zg6ZL5CtIVXHfa&#10;1AnYuHG1gkzflHKcle4vKar+M6oQyBh6yJYvmIus5EQ1yk+wl6fyZPNK/4IWfwXZzx9V1xdpjD26&#10;cy2uHN6IZTNzkZQ2FIGpVvBNssBg+/aw6deKaac7/K0700z/iJGZLphYEo7YIAvE2/dHaIdWyOja&#10;BcFtW2AgU2GXH/8DnahMrX6k/2pOoFhJNv3uv9D6p39QzQiZPNdMIJNmDD5uxvTY5Cf+XU4tEbB2&#10;7dG7uxEG9h8Ac0LWrWs3pWotmjZDS4IoabY938eifzd4O5rD13EgfO0GELL+yAh2Q164L3wH94GN&#10;UTsFWdBQE0R4UnUjvbBs7mSUH9iBtTxwWzevx4uXz1S6lPHL9JBpUU+VOIDp0yZhPVVPQSMKxYOm&#10;+ntx/q2DKyHrCVjyGvFkYuD30X9t37JeqZZ4JPFgOwieGH+BTJYFML1X28Nl8WWyDUmZ4skO0wdK&#10;mhTjL97skPRn+y2QcX2BTBRNzmGuXLIAOWnJiA8PRZCM5eHhgZlTppCF5zo6fv/0C5DJL1ZTsqOU&#10;3sPbV+HyoQ1YOiMbCWn28Eu2hEuUCQbZtIVp9+8Q4TUQiQGD4dyvGYLsOmPKyECMTnNChr0Rwtp+&#10;j6QeneHU6ieYUMkMacS7imo1+YFVX3N0bNGMfqwpjT+BIkitfvgebZpSwSQlUrXaNW+Otk2aqWjz&#10;kzTCtoZB+87o2Y2Gv4sBfVsLtGjeDK0IowYnq8k2P8LVlmkw0BlBrpZMlf3ha90XaYEuGB4diEDr&#10;AVTeDgqyAIf+CPewUuPjL5k9Eceo3KuoHBpkz9XINqJc+nQpIf3s9u3boyDbwvVUM4Q0OfAACmS/&#10;1ZMJYPp0mZYch5JRw5WSzZ45BTmZKUrBBD5JnxICmKTLLP5tyuRxCq6ZTJP5TKcrVixSjcCSLrXG&#10;4F8DXfubmovq8bMoyAj0GipzbmYqYiNCVfOFNz3ZxJISvHz6REfH75++CVm96oVRpzxZOX8dh7et&#10;woX9a7BkRgbiUmzhTu9lHdQL/Qa3Rh/DfyAykOkmxhUhDr1g1+PvyI2xwIKRvih0NESaYXPE9+oM&#10;81bfoXez/0YPVpA9mAoNCEXbH7UT351o1ju0bEbQqFRt2qFHJ0JkaKgUq093Y76HMbp36MqqtAPX&#10;aU/Q2hJARqs2aEUI27RuyYq0BYGjx2vGAoJm38VmABLDWYK7mMPbug98CFlqgDOGxwQhyNYEdj07&#10;wN28BwGk+Xe1QFKYOxbPmoCyPZuxfNFcbN64Fs9fivHXBmFprGTS310GIS6dOV2dJJeGVM1nHSA4&#10;0hovB1GaLLRqsnHo/ZiEKJkAJ+kvyN8L+cMyFEjjxoxQF9guoqnfvWMzfW6yeiypcgkLjfCwQOXF&#10;RNFGEL7AAG/Mm1+Kc+dPaqZfPgMh+yVPpodM/RiohiekyhXwCfx6WoW87HTERYapoa983d0I2Rg8&#10;e/RQR8fvn34VsiqWrSf55oe2rMK5vSsVZNGJQ+Ac2R8D3Axg0PsHDDBuAXcXE34oZ6QE2cLDpAUP&#10;aEtMTLXDJM9+KBnUHUkm3dC7xX+i60//Bwb0ZJ1/+js6NfkRHZni2jVrRjCa0NT/hC5MewN79YWV&#10;qRkG9u2HPj16om+P3ujXrQ96dTGGYVsDdGjWDu2atGFabc3XUcWaMJ0SsratCBtTbDtWrG0JsqNl&#10;HyQSHH+nQfCwYrUrkFHZCqMDEEAls2ZB4DqIFSYhCyaIesgO7aIt4IHcvGktleyfIZOrdgSy3bt3&#10;Yc7sUqrJDnqyI4RGfNYhQiYp6HPzxC+FwHXyxBG13laqlaiWGHtJkaJea1YuUcDJ402sPpfTg4nS&#10;SFPGKv5ti/g1QiGVqUC6i6n25KmjKm1qvozAl+35J8D0IZ5RD9mpchYu3JbERqb//JwMxBKy0ABf&#10;+Ht6KsiePnygo+P3T9+ErPZTDX1Ireq8Vy6eYcMynN61DIunpyMqwQrO0Sbo52qA9t2/h0mPDrCn&#10;qQ4OsUOErxm9T0c4WTRFzNDOmOxmimXutkhkdWfU4v+g40//H+M/0P77/0YXpshu7TvQoHdmVdgS&#10;LZnyehh2Y7XaH32NevF5A0LXkdGF6kagW3dFpxadqGQdFGitmjRHy5+a0oexeKASthQP14qpl1Wr&#10;nBd1HtKf4HghyMUSXgTMW0HmgoIof+XJrLq1gpOJVJ0CmRkSQ92wcOY4HNixHksXzMY2HuiK11+m&#10;Sz1kclHFjh3bMW/ubHojHshjPEjSYk9Fk+45+mU9eF8GD66oBucneHBleSfVasPaFUqpBCpRL3ks&#10;UEn6lOcFQOlxe2j/LuzYvkmFbENeu47rHubrDhzcrZTs9JnjVKsDOHiQvu0bgOlDS5f8rNyONPAK&#10;ZPI+hbmsZsNp/P19EMDqcur48ahgpf1Hp29D9vEDf63VrChe0pPtxq41i3Bi+xIsmpaGyHh6ryhT&#10;9Hdl+jJuin5dOsHBzgwePuZwteNBc+wMNzuqRP+fUEwF2cw0kNCnM7q3/P/Qocn/Yfwn2lPJujK9&#10;daTn6tCOVSGX27Rphc6dOsGgI4Hq0BlGBkyX3YzRpU1ndGnVmSpmyNe2R7uf2hC2DujcisvNWjFd&#10;UgmpYi2Zgtu3pWdrzRTc8h9wtx+EpHAvhHnYKOPvadUHKUyX+ZF+8KXKDeneGkP7d4G/XT8EO5sh&#10;IcQN86eXYN/WtYRsFnbyIL6tfA3t7sCfe2IIaDKs6ZbNm7FwwTwab6kQNaDKjws0kgq/BZc+tKpS&#10;5nrgpK0tMy0R40tGKvM/g9ViRmqCUi+pMKUJI0+aLPiZxJOl0L+NHzdKnWkYN7YY6XztchYr+iYM&#10;1RPkiHSclJPnvwyYqoAJmXjDMgItkEmRMaIwFzHiyZgu/Tw9MH3SJDUA4h+dvgmZdMqrqa/FG+5k&#10;uaJlHyE7uXmRMv5hcYPhGNYP/alUnbv/AOOOLWFH/+PhOQhuVl3hNqgd3IZ0gOeAVjT8bTHV3ATh&#10;3dvAuDXTJNNYxx//G52bi+lvRsWRCpKQSFMFq892bQS6VujZoyssTAagn7ExOjOF9uraA1YmZuht&#10;0IPmvwU6tWyHrlQ5gaxti5ZUMhp/Vqbt2rBAaMVtt/0Bvi5WhMwD4Z7W8GVl6WHZC2lBrshldek3&#10;uC9s+Nnk1JJUnUFOZoijys2ZMgp7tqxmupyNA/t2oVLux607raRBpjXGyt3gNm3aiMWLF1JBpEoT&#10;JZO2Mt2ccfSogPft0M5Xin/TTj9JM0ROZhK9WJGCbPKEMUhNilVACWQFuZnKr4miLaVfTObfBLKD&#10;FAApADLp2dbQS+lb/KWd7LBcJfUNuCTKJQQyqp2cT9VXsQKZgFxclP8ZMi93TCgZ/RdUl/VANcv0&#10;1x/e0hDuxd6VC3Bi4wIsK81FaKwV7IP6YiAh69LtHzBs9z2GDO4Jbw9zVmvdMLRXS3hadIbPgHaI&#10;NWiFEb2NEWTQGj3bErCmf6eK/Y0G/ieq2E/o1JagtZZ2se/RoW1TdOlA49+pBYy6tUdfY0N0JnDt&#10;WBBYmZmqGxnYmJuhI1Nrq5+k7Yxmn4VC+1ZUM4GMoLZhBduGKmZk0BKhPg7KkwW7WcJ7SF/42vRH&#10;VpinasLws+wLO+MOCjIf634IdDRDjL8LZk0qxq5Nq7Fi8Rymj/2o/iB3C5bmHH1ozTsvX77Ehg0b&#10;qB5LqRo00JIaj9GXfSt00DUOvfIJYKIkokg7t61nmmQK5IGWdLmVnlBSpQAgPkwOvv70kqRIqSyl&#10;+UKaMrYTPum3JoBJHC8/rE7S/5InOyFBwLTg+vId+D4yl/ceUzxceTKBTPr5jx4x/M83/j9//Jm+&#10;7CPeVL9T/Zd2LJ2Lo+vmY+WcQkI2BDb+vTDIhZ6p+3cwaPsdzGmg/T0Hw8fCCPbdmsDNpAP8BnRC&#10;Yo9OKOrdE36dW6FH67+hTdP/pGH/Gzq1+4mKo+sB2/YnQsaKsNX36NalJXowurZviq4dW6C7QVv0&#10;69UVrkOHULZdYGHal2C20Lr6tG6OLu3b8PWEriW9WYsf0aLZdzT//8CgPgaIDXGnOjkhYOggeDFV&#10;hjpbIDfKl0rmA1+L3oSsPZzoFeVvAYQs2s8ZMycUYceGlVi5eC5/4YdVU4VAJerVGDK5FeO6deuo&#10;HqsImDSAUp0EoN8IWdlhLaWK8de3k508rvWIkIMtDaMnWRAIcPJYlvV/U88JFAwBTb9cTrD27d+p&#10;fJko2q+duxQFU12JWIHqIZPtyvuKko4vKUZ8dISCzMfDFSML8/Ho3l0dHb9/+iZkn+p/Vjcbfacg&#10;249Ni0pxcO08rFowCuEJdhjs1QNmLl3Roy/Ne5cfYGLamRBYIJj+xqlbSzgbt4F/385I62mEfKOe&#10;8CAQBk3+L1o3/w+0bc3KsiMhI5ytWv4dHdvTQ7X5jlA1ZYrsBvN+XdG1HZ+jeTfp2xW2Vv1hZd4L&#10;/XobwLBLK3RsJ2cFfmRabUYPR6XjXCBrxRTcgkrZpX0TOFmbIJF+LNzLBj5Mh9KEkeDvgPwYf6QH&#10;uMLLvCfserbH0H5dvoBsxvgibFu3XCnZKVaMYvi/Bdm9e/ewdu1agraGykHAdJDp419BJqH139fM&#10;vzLf0jeMlaEApb+kTpblwAtceqUR4y+eTqpSmauT61Qz6QApVaX4Mf25y38FmbynbF8PmixLRTtl&#10;QgmS4qIVZN7uLoQsDw/v3tHR8funX4SsvgGyA1i/YKa6o9uaRWMREe8AMycDDHTsgr7mbWHUsxl6&#10;mbSGuxu9l7MpXHu2hWP3FvDr2RFJ3Q2R3rkr3FlJ9m7xNxh2+h6d2v8DnTtQATs3ITTNmBpbwbhr&#10;Swzo1QGu9iZwZlrrbSgp8f+Hbp35uh7t0LN7W3Q3bAUjI3oxpuDWVMGWLalabeTcp6TIpgT4B7Ru&#10;+g/0ZbUbwIo2PtiVlaU5vG36woeRweoxN9oHcSwEPM2M4dCnExxp/D2tetOTWSCW6VKDbFkDZOJN&#10;xeh/DdnNmzepYmuwceN6QkawFGQ8yLo41jh9/hNckiZlmQdW1uOBlRBVEcjkgOsh0yuZHgB5LClU&#10;7+VkLiqmoJNeIFQwAU119+H2fitkArP+PSQlT588Xo0bq4eseHgBnjy4r6Pj90/fhuzjJwVZ5ftK&#10;fpgyrGW1tWftAqxZMhGRsQ4wsemgwsy2M3qatoDBgB9h72KEUA9C1rct7Lo1gxeNdUy3Lkjq0gWB&#10;HQhet3aw6d8Jvbv8RNP+N5r5ZjDt3QH9jdvRQzUjaM0wqG9HDOzbAT0IYMdWf4dB+59gbNgaVpa9&#10;4eJkCVvbgejVuzPatmtCH/a9Ak2dA5VTSS2pbs2/Y4FghDimymgql5+jKbyoYr62/ZATJWOneSLE&#10;YRA8zIzox7pi6AAD1YYm93GKC3RV6XLLmqVYvmg2d3wZK+xa1WQhoDWG7MqVK1i1ahW2bNnEg0uQ&#10;lJqJkmihQUaQGhUC+tD8mJxOEjWSx1qfMr2SCUh6ZRHQBDKBTuYCgWrWYAhYEnrg5DpNUTAJ5c0I&#10;0S9WlypNcq6DTNrJGkM2c+pEpWRyBbmky5LiEXjx5LGOjt8/fRsy7kgJuQX02RPHsWpeKbavoJIt&#10;mYyYWGcMHNwBAyzbwtyuC/rbtEWXQT9isHNXBPqYwNO8M2x7NIVzt+YI6toWCd0MEGVkAJ8+XeA6&#10;oAtse7eDWbcW6NPxB/Ts2ATd23/PavDv6NDqv9CuxX+o6NzmH+hBT2bevzvsmC49qUy+PkNhTcgM&#10;WRS0lr5mkiZp9NuxcOjUuikLge9h1KklfJ3lPKQPQjys4EkF8xqi9bTIi/VBWrCzOr3kadkTroO6&#10;w4VeUpQuyJWQsfIsnTgSm1cvxqql87njjynIPquYBpk8vnjxIlauXIlt27bQZBMeQvbN+AXI9MZf&#10;D4kCRXrT6pRMDroetMapUiBo7Mnk9fpluTxOFEwfcs2nvmX/62isZPr3k+3LsqTjOaXT1DAFeuM/&#10;ZuTwv0DJpE875zUfqnHh5Eksn1OKTUvmYuWCSUhN9IalZSeYDKIpH9QK/W3bwNimOeet4eXTF/7O&#10;vWHdryUsDX6AA72Xv2FbhLOK8+rTEXZUK1eqlcBm3pU+rdl/oAO9Wiem0g6t/kZf9R9Upv/SFKwz&#10;FWxgH9jLLfjM+6F3b0N06tSa6sVCQZorWktlyuqSqbI9CwGDVk1gb0bvFeKJ+CA3ZfjdWfX62PRG&#10;YoA9IfNGvI+Ngsyb6uVmLheSdIOf/QAEOJshNtAFsyePwsYVC7F66QJcPHca9XWa8ZfQYNMgO3fu&#10;HFasWKFuPXhE0qOuqvsyBDKBSeLbkAkcAphUiXLAtYFaPht9OfD6lClzgUye06uYvF6fbtWFKV+8&#10;v66x9SvAvgWZPl2qbVMlF82bhfTkBIQEsBL3ckdRfi7u3bqpwfEHpm9CVoePMlglagnZxVNnsGLO&#10;XEI2H6sXTkFOaiDshxjC3Kw9evdpgn6WzdDHtgX62bSCs7sxP5QJHIZ0RR+D79G79X/CmqnPrU8H&#10;2Bu3gkX7v8Giwz9gb9QKjv06oVe772FAwKT7dUf6LOn9Kn3LurRvRiVrhZ5dpe9+awL1E5ozFbag&#10;72rW9HuCKH3NpEdtc7T56Xu0+/E72Jj0VoMQx9LYBzlbwpspUlQs0sMSOdHuSAl2RISrcuksFAAA&#10;K6NJREFUGXxt5DxmL3oxY3gM5ue1768giwlwVpCtX74AqxbPw+XzZ7SLeL8B2Zkz3CeEbMeObY0g&#10;40H94iD/Fsg0X6VPl9K/X4CSA6+HTA9aY8j06iVwyVxBJw2wv1PJ9NWl/r30Srl04VxkpiY1XEWe&#10;l52JW9eu6uj4/dOvQlbzvhqXTvNXO3ce1nPHr188A8PTQ+FiYwxr807o27sJzC1a0Zu1xSD7DrAZ&#10;2g1uHv1h79gT3XtI1fh/Ydjuv2BMuPp1/gcGdvgvmHX8O6y6N4e5YQv0ZrrswWqwi1yR1Fq6Wou/&#10;+oGV5Q/KX3WUi0pU3zMx+oRLrsOkgkkf//ZysW+Tn6iEP2KAYSdEeDkjPTJQGfgQl8GsKvvBnyqV&#10;HuaC4Ul+iPGyJGC9lLLpw5vha0/1dRpED+eE0gkj1KjUqxfPJ2Rn1fWVMjWGTDzaSar7qlUr1Uny&#10;LyHjQVKhe44H72vItPgMmR4STVW0g6w/4HrIGi9LIfY1ZGobjQD7fZBJ0aFtXw/ZiiULkJ2eopRM&#10;PJmo2tWLF9S++CPTNyGrJ2DiyWrf1+DymfNYTshWz5+NzcvmYHR2NLzt+sDR3ABmfVrCxqI9HB27&#10;wdapB4bYd4ONvRHMbbqxIGiLTt0JTqf/pof6v+jW5e+wG9AOAfZ94G5lhIHdW8K4gxQBP6pOjAKU&#10;XDHeQa4q57w9IWtPuNpQ3eTay9Y0+mLyWzfjvOl36NCsCbq1bQ1bk34ETAZc8Vd3Kwn3tEOws7ky&#10;+1GeQzAsxguZ4c4Idx3I53qp/mMS/vb9CFkvKlk/NZS7eLIZYwuxauEses/5uHLhnOqCLlNjyOTk&#10;+PHjx7F69UrV3UedRmqATA/ab4NMCw0UOeAn+RpRlcagSchz+mXVLUdtl++jC/WYr9V3WJT4tXQp&#10;3Y0+g6Ztt2H7fN81K5fqxifzhZebMxJjo3DhzGm1L/7I9IvG/2fu39oPNbh64RIWz5qFlYRs45J5&#10;ahgnf7sBcB1oiCFMgfYmneFu2xNujvRPtgSNqdTC2hCm1l1hzJTatX9rdOjZFN0IpO2QnvByMcdQ&#10;mu0+PVrDsP2PMCBk0v+rM0HqxAqxI1NhRznNRNBExTrwb9J420G6acsFvkyPXZgme3ZsD2cLwhHg&#10;hbSIACQHeyHay5GAWcLfwVR138mMcEc2Q1QszMUUwU4DEO5ugXAPC3q2AUypvbmuCQIJZXywG2aM&#10;K8SKBTOxbvlCXL18XkGm/Kk6naQZ/7qaWhw5fBhrCNmB/Xt4oAQaHlQeMNXqroIHXYEgQaCOcJ0j&#10;rEIZR3WhnuPfBBC9x5JTPKr9iylTqs/jfL26BI4g6wGTdfR+TF6rQSVzvlc515eLWQiSPjSwpCnj&#10;c6i/Ue0auh6pVP05HW9ctwojCvMQFOAHD1dnJMRE4/zpUzo6fv/0TcgEMAVZdQ2uX76MJXNmYcU8&#10;gWwuJuSlwc/ahOa9K6yY8qTznxsrNY8hveA8xAjWloTM0gCD7XvSrxmg75BurEB7YgBTk5XjIKrc&#10;APQf1ANGvTuyUmyNboatVBuYYZcW6NhO+u9rF4/IqaY2VDJ1LaZcAExF60BP1r19GwwZwBQ31AGp&#10;4UHIig4haG6I9HSgctmrVBnhMQTZUV6qokzyt0eoswki3EwJmwVivIcg2tuK6w3UVMzRVFWXCSHu&#10;qglDIFu7YhGuXb2ozlnqIZPBigWy6vcfaNQPYN3aVThykClOQFEHTDtoWvBgy0HXq5V4MD1kZVrI&#10;cvlxznlgpTFVNajKAdc9PrB/Nw86/duh/Ti0bzfKDu5VAApc8ncpFsSHSZPFYYFU3le1lfG9pOs1&#10;P4/EtyHT1E5Byu3pxyvTQ7Z5/WoUFxUgUCBzESWL+QsgEyVj1NZ8wI0rl7Bw1gwsLp2ODYtn6yDr&#10;D+f+BoSsOYb26gh3E0O4mxnB3dIYjjTTg80MMYiVWz+TrrCw7Q8bqouz71A4EwYzBwv0MDVCN76+&#10;R9/OMO7XBb0479GzHTp1aYrWbf+BVq2ZIttQsTpIg21TGBNG0z6dYWvOynCotbo9cmZ0GIbFRyBB&#10;7mzr56xULMTFigDZqTH9hycFIT3UBVHumopFe5ojwd8G8X62BM0K4W6DmDb7q4t7Q90skRzmQU82&#10;HMvnz8A6QnadkKkLSBRk0vtCO0FezWLowP59WEslO3aY6UZURg6YfpiARrBp0Ohh01KlZvy1Zeki&#10;dPjQPnUuUs4/ShEg6XfP7u3YtXMrDhOsw1TL3du3qFNIsj05KS7dfBSI0kNm9zY1Npq+H5k+bYov&#10;k9Z/LW3qP5cWerXVQ3bksAaZPi1vlTE+ios0yFxdkBQX++enSw2yT0wNH3D7+lUsnjMDi2ZNIWSz&#10;MLkwHXJRhkPfjrA0aAqnHu3h0bcrXPsbwsWkGxwGGsGyfzcMHtgLNlYD4eHphABWKYHhLBj4obuZ&#10;9kOzTm3QuktbdOZr+/A1gyx7wnxwT/Qd0AldujZB63Z/g6FhMwyx7AFXqpCv12BEh7oiJTYAGXGh&#10;SI0OUvfqTg71RqS3I32YPdXLlmpmi9RQd3U7woxwSZPWrCjNVbqM87FSkCUG2CLWezCiPMwJ3wDG&#10;QEQQxFSuXzouH0vnTiFkC3Hj2qWvINNa/t9UvMbunTuwnkomkMkvX407plSCy41DwaYdTGnd18dn&#10;8CT1HVDnLqXz4yFCVcZtSh81uQ/4wQN7GbKsKZ0Aoe/Tr+87toev3U/YDhFQGZ1RqlptpEY9ZHyf&#10;hs+ghTz+lpLpK82dWzdiQsmoBsj+IiWTFu561Nd9wIM7N7B0fikWz56M9YtKMXl4Oiuz/hhs1Bpm&#10;nX6EbZeWqjXfvjujtwFs+3SHRU8WAmamcB/qCG8PT/j7BMLJ2QP9Bg1GO4NuaNOxEzobdEZP466w&#10;sxkEb8IR4GMHFxryAX3aoXOHv6Fvnzb8ggMRFmKPmCgXJMd6IyHCC3GhXoj0d1OD3oV62CHU3QZB&#10;TJECWHq4J3Lj/JEV5U3FknstDUGMpxUSCVdKkD1Sgx3UPIWPk/z4N49BVDozRNKnpYW5YebYYfye&#10;k7B+5QLcunHlm5A9fvQQWzZvxOaN63hg9F7py3TUANwXCvLVgSZgqmjQgabN+VwZla5MPJzm2fQw&#10;ioqp13K7+oZXAUgbU5avlYHwJL1SHfXDgeqVTe8RG96boYdMqS0BkzY6+S4C2e7tmzFlwlgFmaer&#10;KyGLxVlW1H90+hXI6lBX+x4P7l7HknnTsHDmeKyaNxkTC5LhNaQPBlFpBnT8DkPopWy7toZV13Ys&#10;BAxg2dMQJj0M0b9HD5ibmGFgfzP07TUQPbr1Q5fOvdChfXd06dgNPQy6w7xPb7gMMYe3w2AEOA+B&#10;Dz2bjYkBjLr8AKPuTWBj3QMe9FI+9FK+HjT07kPUeUl/Vxu+xgyetqY07ZaI9XdCdowfAQtQqTIl&#10;hGnSywrxvoSJniw9dChyotyQFeGiIMsI5nNBdojzMEO0G5XMdRBSgp0wfXQ2FpaOw4ZVC3Hn1lV8&#10;lA6LhExfXUo8fHAPmzetV2OTiYpJE4AaPfFbkDUomoSs92UoFVGhwSYjJmpFwlHl2Rog04Ghigtu&#10;T8DRmikEFg0uNQojU7A2IqP8XSsIPp99aLydz5Ap0AhYY8j2MFVPmzQeQYH+8HR3R1J8As6dPqOj&#10;4/dPv6pkdbVVeHT/BhbPnYr508di+ZyJGJ+fBDemt4Fdm6Jv++9g0rEJrLq3h2W3jujToSX6dO6I&#10;AT2MMKBnXzUISttWHdGqeUc1jFPbNobo1J6m36AnTHv2h/UAE9jJjUD7GWFI3258bIiBRm1YdX6H&#10;rgTNzLQTrK16YLA5PV6/TjBnSrY16w0320HwtBtEMAfTjzkwbXpQvXyYKt0Q60sF87ZharSngtmp&#10;Vn5RMlExiSSmy1RGki/Vz7kfIlSYIiloKKaNyuL3HEPjPx83r39Ol/KfHrI7t29iw/o1CjItvRCg&#10;X1KyfxHqcjRREqVUmk/7AjJJraJEDSHKpEEm0Rgy1ftDF1pvEO1vDZB9Hfzbl5Bpxl9BtmMLpk+Z&#10;qCDzEMgSEnHh3HkdHb9/+iZk6t7TAlndezx7dBvLaIYVZHMnYQKVzNncCCb0Y306/ICe7X7CgC5t&#10;YNS2OXp2bgcPJwf4eXkhOiKGH9AHPXv2Q9t2clLbAO2oYO06dEUv475wsLZVt012MB8Is97d0cug&#10;Dbp3aoEu7X9iNfl3dO74E8xZtdpa9cYgFhA9qZY96eMs+hnDy8EaYZ5DEeXjxMqS1Q+VKyFwKMLd&#10;B2tNEkMHstIcTCWzVv5L/JjAleBH4+9jzXSpQRbtOkBFFNNySrAzZpQMw/yZ47CakF2l8Vd38P0K&#10;sqsshGRcsu1bN+jataSpQaASX9Y4vg1W4/hlyHQFAg/4UYFJhcClj0aQKcC+hkye1/7+JVza61Tw&#10;b7+mZDOnTUZIcCC8PDyQkpSMSxcu6uj4/dO3IVO7Vi7/qsarZ/exkl5M+r+vmjcFEwtTMZSVZL8u&#10;TWBMyLq3b0q4WsOAkPm4O2Muq9CRRUUoHlmMGTNmISY2AWbmVjDoboxuxr1h0K07uhp0hWm/PqwW&#10;B8HKtD8G0Jt169gaHdrIGBc/oFXL71S/MZN+hrAYaIx+vbqge0dC2LEtTI2NmGIHI8SNUMlgxHIj&#10;Vhdz+BEuzyFUOUsjuLJgcLPoDj876axookx+tKcFQpxM4G/XF0F8PsyxL/ysDOE7uCuC7PsgMdAB&#10;00tyML90AlbR+F/RQyapkkWQvuI+d/Y0Vq1cih2sBk+VC2RUADXY8LdB+mbo0qcGmAQBaARJAyg8&#10;4EeluaGcqZGv+wyaBkpDPzbl3yT4vC70oH0BVuP4BcjkPObeXdtQOn0KwkKDaVW8kZWRyWr7mo6O&#10;3z/9AmTqt6sge/3iESGbhTmTRmGFSpfJsDel8nT4Ed3bfk84WlJ5mqJrp7YkPg6bNqzH1KlTUFBY&#10;gE2bt2Bm6Sx4enuh34D+6EuwevTohi6d2qFHl47o27ULerMAMO7YHkad2qOnIYsBI6qWkSH6GHcn&#10;iL1g0oeQ9eyO/kY90K87w7AbzHvRy1maw9/RWt0y2t26N5zNuqtwtTCi0hrC0aQzXM2kD38vBDoQ&#10;KM79bHurZhb7Pu1ZpLSCjVFTOPZtBVfTzghxNcN4udcTf0wrVyzAVVaXarAVAiZXkAtgYv5PlB+D&#10;jEu2c8dGnD7Bg3Rktw4y8Th6gH4lGiDjwW2AojFgApzA8xVkX4DG1zA+Qyb+7UvIGgBuBJZeFdXj&#10;RpBJ1x+BTDymQLZv93bMnjENEeGh8PP1RW7OMNy+eUtHx++fvgmZ7FhJmfX1HxRkKxbOROnEEVg+&#10;ewLG5SWpAUyMCFinZv+tRkWUccA6tGmJwRZmSEtJRcmYMcjOycGIkSOQmpIMF5ehGNC/F/oSlr6E&#10;qLdhJ/Tr2hmDurNI6NqVqtgFpiwU7M0JjKMjvFjRuA4dCncnJ7g6OMDF3gFudo5wsBgCi94msOjV&#10;j2rKqtRuCDxtBsJVelXQJ0q3HelV4WXTm7B1Uz0tvIcYM4wUZAl+tkgLcUaY80C4D+oC94Ed4EMl&#10;87c2RjTT6IQRaZg5ZTSWLJ6NCxfPorq2+gvI5LylpDEZZGXnjk2fIZP02MhI/3L8VsgIgwTXUZB9&#10;FQ3Q/BHI5IyABLfdcG0o07a0+Osh20/I5sycjqiIMAT4+SM/Nw/37vzZ3a91KUIge1fxhEo2EzPG&#10;F2LRjBKML0xR9wK3M+nOg22Agb2MaeJ7oXd3Vo3t2mFAr17wcnOFj4c7fdcQDBlEKPr3gSUhG9yb&#10;Jr53F1j26gSLnp1hSXUyZxo1NTSGec8+NPT2CPTyRbBvMOeB8PPwhY+bFwI8fVlV+jBNOsKqnxnX&#10;7Qc7Fg32Jv0JGWGzN6WiDUSIiyVCXS3VuUs5Oe5r2wd+Nn2YHvshdKgJhif4Y86YdEzICkdOmCOy&#10;QuyQFWqHjBAH5MR4YRqryzlTx2DZwlk4d+40qqqrUVcvkMm+YBHA2LlNTPEEdeXQqZNykPbyYEoc&#10;VAdN5lIxNkD1dfxGJWsIMf+No+E1AtjX6VL+rg9Zh5DJ+0goQHVKSKi0z8eQzyPP01fK8KACnEA2&#10;b9YMxEVFItDPF0UF+ayq/+T+ZD8zxOSK8a98/RTrls9VkC1k5TVH7hsZ5avGHksM9kJ8UCCi/QMQ&#10;xCrE2tQUvahKPTt3JnhGsOjbBzYD+8PezAROFqbwsDRRl6a5mHfHUNMeGEIgLY37wcyoHyz7mhIy&#10;B/i6esPPLQB+7gGEKxA+rj58zgeBHn78uzMrUEuYETIzKt+QPj0VZAFOFqopQy5/C1P3KJd7mJsj&#10;mAVAIGELHWqKMKeBKIzzQWlxMkan+CPVfwhS/CxZAFggkUVARrgrphRnYu5Ues/Fc2l0z6FKbsEn&#10;kDHq6pg6GcsWL0RR/jBs3rAaJwmZDAwsPVClZ6p0gdZDJq3q+gP4T/GrkP3B0BUMn5/Ttq3eRwdZ&#10;Q+HQUHAIhFQwPqcgkyjbh13bNzNdTkVcJCHz9cHI4YV4/OhPvoK8AbLa96h6/Rzb1i/D7EkjMX9K&#10;MWaPzUNKiDuivOwQ7DQEfrY2CHQcioSAAFZ73nAYOJBKY8y5KVPaQAbhGWLGVGYBb2sqjm0/rZuN&#10;dT+4W5jDnspkasgKkhWnu91Q+Lv5ESpC6xWKEN9wQuYLz6Ge8HX2hqeDO6z6m2NAt57o26kj3K3M&#10;+Z7OCHa3pvkfjEhvO4I2BGFuLAyczWj0ByFk6CCmx0FKzVJo7kemBCLSxRT2vVrA1rgpbIybwGlA&#10;e9V7dnROnLosbu2y+bhx7TLe19bqVEy7qaicHF8wdzYy05LVMAJycOQ2gTLmxCE5raNPSQRMawjV&#10;DuoXgEn8Vsj04PymYMpUoXvcAJn8EAQyCd1nks8mPwYV+xRoesgOH9zNH9AaTJ88QSlZEJVs7OhR&#10;ePrkkQbHH5h+IV3qQPtYo24Af3T/dnW/7llUsynD01ixDYbjgG6wMGwHk/ZtYGloiGh3N2Qzh/va&#10;WMO2X194DDaHl7UlKz4zQsXqz5aKI80LrOr8HWjGHU0Q6+3OvzkSGCP07GgIV+uhCPIMppKxqnEJ&#10;hL97MIHz42M/BFLZPO3cYUrVM25vAHMjI2RFh7EQSUMSVTXQdTDCRMl0kIW5WWrhaoFINwuEUslS&#10;Ah0xIpkAs5q0NPwBFgb/4Pw7OPZvy3XNMS4/CXOnjcHmNYtx5/Y1vK+pVuOT1dXXKcjk5PikieNY&#10;2gdg1qypOHx4NxVMTunswsEyqpmkJPod5Z3+FMgEGmkz+72h34buNJaEgkwLOZGuPJr8GAiWfiQi&#10;gU36+K9evhgTx45GfHQUwpippk+ZjFcv/+SLexVkUrJ/qsXPrDAvnzmKtUtKMW/ySMwclY0ItyFw&#10;7Ec/1qk5+rZogkHt2yLGdSiKEmIQ7uIID4tBhM1CweVDYy6A+duZMnX1ReBQAja0J9PZQBQlx2FY&#10;TAJcLGypfgPouYbCl3D5uoYQsiAFm59bINNmMII8guBm4wKT7n3Rnx4u2NkJ8yaMwhJWg8MSg1Sf&#10;/lA9ZFyO8rZBjI8tor2sEe05GOGsHtNCnTE6LRThTiZUsBawZnXp0KcV3MwMEO1trfzmnKmjsXnt&#10;Ety9fR1VH6oUZLV1GmRVVVUsakbBzdUJY0YXYc+eLTyQe1HGOETjXEZ4FGgNB/R/GrLGSiYhkHH+&#10;FWR6wNRcFEwuOOFczP/+PduwZOFclBQXIZaQRYWHYe6s0r/gLnESUrJ/qqGafcDdGxewYdlczJ4w&#10;HKVjhvGg2cCpvwHMOjfHgNZN0J8VZrCdJfJjQhDhas9qbiCNtzmChloyZVkwFdEfUUlCnWVU7N6I&#10;cO+DSE8zTMrLwLQRIxHnHwbnwXZwsnJkFekFr6FBCjR/d5bQbkEI9AxBCNOnm7ULq9B+qrqM8fXG&#10;/ImjMG/ScOQnByPazx7xwU6I8bdHjJ8dt2mv2r6k5T/ay0p1VJQzACOSAhFo1wdmBlSyrj/ArldL&#10;pm0qMSEbk5uA6RMKsXndEty/dwPvq9/rBsHTBieWC2umT5uqIMvMSMH6dctx5LBcHXRQASZxmAdK&#10;INPU4p8hE7XQekXoAZPQQ/FVfAMyfVchrbtQ47/pAPtiG40haxwCl5Y2ZcgCdfWSPOZ3kZPj0tZZ&#10;PDwf0VERCAsOxIJ5c/58yPTp8uPHOnxkhfns4S1sWrUQsyeOoCfLR2KAE9zNesCya0sM6tAUfVt9&#10;j0AqVn4M/Y67LXxsTRHgSKiYqkJcCZiLdKsZQG/Uh4D1Qox3P8T6mGF0ehyKEpPgQy9m0bs/HKlo&#10;3s6SHkPh5RRA0II491VqFuYTDi97TwVZf8MecGIxkRUThFHZMciO8yVcdkgMkT7+hMzXFrF+Noj1&#10;tVb9x8KZCmX0njgfa+TT/Eu72WA5N2rcnH6sA5W2D9d3QEleEibz++3YuhrPnj2ggtWilqlSncMk&#10;ZHIv7k2bNiAiIhRxsZH0ZzPU8AIy7oSkyTIeKOlyoz95rT/X+MuQUfWOSPDAfwGHLpQq6WGS+We4&#10;GsN25LBUmLKNr+OzJ2vc+q+lSX4Wvr8GGM3/4b3Yv2sLNq5ZgRn0YwW52YgMC0WQvy+WLVmk7sDy&#10;R6dvQkavq0FWT+NL8//0wU1sXr0IpROKMIsHITXEVfkr+74d1RBMA9r9gBCHgRieEIQwF0u4WRgz&#10;TfZV6hXiZMoqrz/X74UgR2OC1gNRHr3oxwYhJciDxtwRg7obo6+BIZytbBHg7k+4Amn2falgki4D&#10;qGgBCPeNoCfzYGVpoiCz7mvMqpLVYagLEoPsEeFpiUgvC1aWZlRLM9VfLMyVoEuPWL6/r01PJPgN&#10;QWGSD5W1P2x6NmeqbAPfIcb8YVgiI9IL44dnELIC/prXoOKVdm8lGTqq/pPWKCuqdu7cGRQU5CIq&#10;IkQNVrdi6Tzs5cFRUPGgSZ8wfc9VfeX2hyH7hVCnnBqF9rws67f3ORpD1hBSCQtw8hn5AzlF4E5K&#10;Vbl5LVYumoeJY4pVH//I0BCEBwdh1fJluhtn/LHpXypZXR3T5a1L2MoKc9q4fMxkJAQ5qerNZVBX&#10;+ppWGNjxe4QPHYhipq1wKpfzwK5MQd3UgfWzNYa/TQ8eTEP4WnWFv21nBNh1pvE3ZpjDlRXogK6G&#10;rBi7wcXahlB5s6JkhenmzwozGP4e/vAjeOLJXIc4E7IBGGjUE44D+7Jq7YdAVoXh7qwiXQbQ64nn&#10;60vVZLDACLDvrcLfrid8rI2YOq2QF+/Ov/eGPb2YM6tKX2tj1e9sWFwAJo3MwbzpE3CcJv7D+zf0&#10;pJIquQ+UmrHKpD979OghSmdOYyoJU0M6zSmdjM3rV6kLcE8INAIYQ7vgQ6vYNLD4vG4ugwbrG0J/&#10;LV3q72UpAGn90CS0x/pl/Q1VtWEP/jkEZH3/Mr0PU9DJZ5SQi4EP7Mbh3duwYfkiLJ41HRNHjUBe&#10;ZhrCAgIQGxmBk8eP4QP96R+dftX4C2S1VLLLl85g++aVJHwYZk4sQE5iIKJ9CQTTjGPvtrDo/ANC&#10;HfqjONEfMR6W8DAzhKdZF3hbGsDbogt8LLvAd7AB54zBMlZrG7ibd4SzqRHs+vaCCatTU6NusDc3&#10;g7ujE/w8/FT7mKezJx+7wdPJA34uviwMnGDWawDNvxFs+/eEwyAjuFl2hzchDnTsTeUUwPowHfYi&#10;XJ8j2LEPghx6Iy3ElkrmSW/YF04mbQl9D9VImxw4FMNTwjFlVB5twRI8unuDKs7Kkkqufmii6Do1&#10;e/fuDbZt3aSGb0pOiMaEkpFYOn82tm9ci0N7dqobYWm9M3gwBTKGdqN6DTg9aJqKaXBIP7JvhwCk&#10;9f//DJH+dfrnPq+jtX99Du3WhSxI+Bkk5L5PApnALdcRqHs1HdyNfVs3YNua5VjF71E6fixGDstG&#10;WnwsQvz8kJ+dhfdMlfV1NTo6fv/0bci0i3Q4Z2VV+0FBtnvnBpa1eZg+Pg8Thicjif4n3M0CXuaG&#10;sDVqRsj6YUS8LxLpgXytjAiYnHw2hA8h8yVkfgLZYAGvI7wGt4ebeSc4DDCEda/uGNTDEFb9esHZ&#10;ejC8XZwR7O3LFCmNsl7wcfPUWv3dmD7d/OBh4wDHQWawG0A1E8gIio+tjGJNmOj5gpx6K6US2LR5&#10;b6Zkpm5CmBZmh6IUL0R4DFDvH+LYD9Eeg5Eb64+JTJXzp43lTt+D6srXqOP3ruOOVZB9/AyZXFUu&#10;ZwOKmDJjIkNQRDWbNn40ls4rpaVYgb07Nit1KJdzgXJVuA6yxoDJlUKqyzZBk9vYHD1McL4IKo2M&#10;/EOAlCISIL06qns1ERSBRBpO1cUnKqQbuKTBRqHeh6+XYkT3GZSK8n3L+drDe3dg9+Z12Lpqmboa&#10;bfaEEozOzVE3i4im4U+IjsTKJYvxkftBuuL/0embkKnmC+5QidraGjx8eB8Xzp3EnBkTMG1sISYX&#10;ZzK9ULW8bagUfeBk2kk1eI5ICkASDbicJ/S2osIwRXoP6arNrQ3hZd0VnkMMVLgRQgcTA9j2NYBN&#10;/x5wZ0UaE+CJFB64tJgIJNN0xgQFaV82IgzJlO3MmGikR4aymHCk8e8D+4FGcJeGXUcqlgtTpUs/&#10;+LOCDXDpz+UBau5L2HypZH5UucRQWxSkeLL6tIQv02gIfyQxfk4oTI3F5FGF2MCd/eDeLdUILSNN&#10;ylDqct6yTqL+E72q1uXnxbMnWLxgNhKjQ5AUHYiiYSmsSkdh0exp6kqnraw6925fj4O7N6Ns/3Yc&#10;2r8Nhw9sx5FDVLrDu2iyJXajnGa7nPAcF/UjbFocZBAkxkmmwxMCFoESKMQ3nSS4chc7ieMHd6H8&#10;0G6cVI9lvlvNG4fcSlLm5Yd2MS3uUHF071aU7d6EnRtWYt2SBWqEgJlUsJKCPOSnpyItLhqxoUEY&#10;mZfD435aa4iuk9tT/rHpm5BRwxRgskOl50FVVSVev3qOnaR+JndmSV4qJhakID3cg6pgRnh6sGo0&#10;w4iUACQHOTB1yTWNPRgy1gS9mV13RjdWkYTNlsHn3Ad3haNJJ9j07QC7/gbqqu/C1GiML0jn9tOR&#10;K21uPp4I83VHFtPSCHqE8flZmJCbxrTnQ2gHwIkFhgdTtg/VKtC1H4JcNbBkHuxmihCPgQh2p/F3&#10;ZwHAz5kW4YjhchvFEDv4syCJ8LFDVnwYirLTMLlkFNXnEN6/f8cq8j0ryxrt+/MHp7X6S6cB7eLe&#10;2g/vceHsCYwbVYDwAHf+EDxRmJlIlR+J+fwhLpg5QV2Qsn75fGxZsxhb1i1VZ012bFiOnRtXYM/m&#10;Vdi7ZbUaOlQFK9QD2zcyNuHgjq04vHMbynYRzp1bGQR1t0Cxhc9vxsHtG7ge19+2TsVBgZnbOMA4&#10;uE2bH9iyRsV+FjCyzt5Nq7Fr/XJsX7sEW1nAbVoxH2sXz8KKedOwaMYU+uwxGDe8gPshAykxkYgI&#10;8EVGUhw/92pUvHyuGJD4o9MvpEttjFT9xiU+MU1cOX8ai2ZNxajsZJSOKcDojGikhDgggKko1NUE&#10;hYk+SAsdyqrOFH720itCA8zfoQf8HGSk6a7wte1KE05FY/p0GdQZDv3bw7ZfB9XcMWZYHKZSJUvy&#10;kpERFQxveyt4OVohQ+55PowgFDI1FWYgM4zFgTWNvyWrWLs+8Jd06GJChTNBMAEL5fuHewxSESrd&#10;qz3NEeVlyXQ5FPmJXkgLd0GUnz0SuZ2CjESMHVGA5YsX4P7dW/yu4kN1KkagtMZYglUnvVIENlab&#10;VPeqty9xcM9WlIwchqSoAMSH+aIwKwGT6Osmj87HrMmjsJCwLS6dSDM9CUtmT8byuVPpe6Zj9YIZ&#10;WLtoJtYumIk1CzlfVIr1i+Ziw+J52Lh0ITYvX4ytK5Zg2+plTGVL+HghNrCK3bx8gYJkG8Hdumoh&#10;thDizcvmqti0VC5ZnK0u9pFrMSTWcdur5k3FCnlvfo5lpROwlLGIn2ve1BKqVzF9aBHGFxVgVP4w&#10;pMZG8Ufji3gWNbOnT8Yjqrp4MVGxvwQyqS/1SqZBVofXz59i/7bN/GDDMbEwB1NHZKE4LRjxfkMQ&#10;xQOpIAtzZLU3kFVebwJGuOx7EEIj+Dt2Y2o1RAAh87M2YFVH4Ky7swo1gLOZASK9rTA2Pw5TRqZx&#10;noSsuBCC4IoIf1fkJkdhXEEaphZlYgYjM4w+bYicumL1akcFo3kPddGaLrTmCwt+HrnsTRqCCRr/&#10;JpHAVC5XlBckBqEgLZK/3CSMLhqGpTy458+fYUVZpcCSMTBk+CwZ5VqBVi9j98t++Fl5stqaanxi&#10;Sq18/Qyn6H3m8cClJ4UhJS4Iw9KikJceg9H8vBOLh2ESY8roPEwrKcCMkkLMHj8CcyeMxLyJozCX&#10;B1kFs8P8iSVYMGksFkweh0VTCee0SZg/aRxKxxXzdcMxs6QIcyYUY/7kEiyaNg6Lp8t6Y7nOaBXz&#10;Jo7kdrjO+OGYPY7vw5g1tgAzx+RhxuhcTB+Vy3keSvk5po0Ry1OA8cOHoZieclhKIuIjQunBwlUj&#10;7K5tm7RrHFj8fKQfFcjEQv3R6TcpmdrR3OF1TBOPb9/C6oXzaRCzCEMGphQlozgjFLnxPmoe52+L&#10;QCcTQtWX6tWLQRAce/KxMWEzhj+h87WV9NmDyzLqjjG8bHrSj9mhOCcKYwoSMJqQDc9MoMrEITs5&#10;EgWZcRiTl4IJPHDTijKQFe5NYGXYgQHwdTDl+0mjrxVVS4twd2t19VK4hzUivKwRHzAUiUHOyInx&#10;xcjUCIzJTsC4wkzMnDwGa6gUp8+Uo+JNBdMiAZPvKz0uFFjShCNDrIvhl/0gz3FfCGgfKvGxthIv&#10;n93HxXNHsXnjUsyewcqsMB3ZadFMNxHIkkiMQG5qDL1OHAoYI7MIdk4qlTkdY/MyaQ+yaQNyMI7x&#10;eT6MkcsfFlWRSjNv6ngsnTUN86aMx9TRw7nfc7g/MlmA5WDiiGFqPoEqP74gg6+n3aClKMlN1UUa&#10;34/HKCtRF9y36QnIToxBNivklOgIet5Q5KQnY9G82dBuJvuSyv0eNbVV/L4Cmtaf7o9Ov+jJGquY&#10;7HTpgfCxlkRzfvnUKaxfuhgTi/L55fiLLUzFpKJ0TCYA2TH+SAhyRXyQC2L9HRHlY4MIVpyiVJE+&#10;DG9LhFH1QtwH0TcNolEnJG5miA93RV5mBIoLkzBj8ggsm8eUsmIBVi6bjaULpmPWlNFUhVy+lxQd&#10;ArMbon2dEenrgmh/D8QF+SAp1B/J4YFIY6rNigtXkZ8SzfRLdaTXmzQ8G6WjCzBv0hi1/UP7duAe&#10;U4L+HKV4L7mIt7ZGznRorfzy/fWQCWBqZ/MHKDtfmnfqeTA+fnxPL/cK9+9fxzFWcJtoqBcxFU6m&#10;Qo0gDAVZKchMjkF6XCRNdSRSWdhoEUkrEI3M+FgV6bHRhDIexcOyMWfyZOzetAlXzpzG07t38PLR&#10;fdy4cBZle3dhxfy5/DHmIjORr4mLYjUYg1SqUAqLouSIECSGByEpIpjB5bAgJISyeGLIsqyTRrDk&#10;c+QRrNGFeVgwewbk8r7Xr54p9ZJbg6tTinLuWufN/wLItAqzATT5ZTOk094nzmvfvsPjWzexc/0a&#10;zKHMj5dfVBElmZI+aUSeejyuMJu/tlQUZcbzFxyNfKan/PQIfrFwDEsN4a88EBmJAUhP8GcE8Ncf&#10;jjGjsrBg/hQcKduFe7ev4emTe3j54hGePL6D82ePYf/OTVi3bL6qBPNS47m9RPqgNCpeOgozMjBy&#10;2DDu/HyMHzkck0YXM12NwJQxxZg9eTzmTJ2I+UxB6xbOQfn+Xbh99SKq3lVwZ/K7SVdzfmd9+6Dc&#10;nVc9aDzJw4aQNh7+unUHo/5TtWrmqPvIUp/wvX1boW4ffe3qZRxllbiXJn796pVYvmghFs2djXkz&#10;+aOZOgVTx4/DpJISTB43FpPHlmDimDEo5fOb167F9YuXUPX6DeqqebAFbmkQphdU2eT+PezYvFnd&#10;KaSQQBbmZCE3PQ3ZqfSyhDQ9IR6ZSYnqcW5GGkbk5tB3FnH7o1A6mf6QirVp9QocYIFx7dJZvKug&#10;ua//oEuPNep7ySWRH3+u5W7QtWf9G9OvQqZXsp/56xaP8rP8qpkqfmYKqa2sxNsXz/nrOo/927dh&#10;+bx5mDd9GmaMH88KdLy6l7Uc2FlT6Csmj8XMSSWYMaUE02mIp04cgemM0mmj+bgYUxlzZk/E7j2b&#10;cPMWd25lhWqnqqFS1PKL19ZTKT68wYeqN3jz/AkO7t6BWdMmY9aMqVgwdy7mz56PuaV8/1nzKfmL&#10;sHzJMqxZuQrr16zFVqrB3l07cazsMK7wsz69dwcfCEE9K0hp0edPiSH/6fj5TZDJ/9wncrGNXNXF&#10;7dSK2vGA1PP1MhRqjewj+XGqfcjnZVnSLbOBWI/qqvd4W0EYnzzFk0eP8Zzzp4+e4vnT56h8W8l0&#10;LF5Iq2rFC+rH46irlaxSh3dv3uHu7Tu4duUyrl66hMsXLrLiPYMzJ04y5ZXj9IkTOMuMc+3SZdy9&#10;eQvPHj9GxYsXeP/unaqOP3L/fuQ++Fj3QXXpkus56rmvPxEsGddJLotUd2P5qyCT/SgqpkywQKYU&#10;jW8oFRerDflV/SywyZw7raayCk8fPMTlcxdQtv8QDu3dx1Qk4zjsQ9mBvYw9OMSQy+5lzPoDTFOH&#10;D+ykRO/BkYM7+Wvfi7NUKjkpLT5APKH4HtXizi9axx1Qzefr6/ne/AxPHtIHcYde5s69deM2rl+9&#10;jauXb1E5buPmjXu4d/cRHj96hopXr/G+irBWc1tMdzLemLye/6j3kJDvpa4zVbDpJj1M+kn/uFEI&#10;loJZHV8rI4WThYYgUxoQqhqVdKMDRBUP3JdcX58l9D5QyxzS84V/43INQRRI6/k6CdmmzGsJmXhD&#10;+SHoC5M6zvUpTY1EJMu6ueo2znXVvdNFKPicvN8nfm85N62Ui2lRIKujmglkomLaPpGQL/zvTMD/&#10;HwJ2pcUuqg/uAAAAAElFTkSuQmCCUEsDBAoAAAAAAAAAIQAHy2qYVL4AAFS+AAAUAAAAZHJzL21l&#10;ZGlhL2ltYWdlMi5wbmeJUE5HDQoaCgAAAA1JSERSAAABDgAAAMoIBgAAASO4niUAAAABc1JHQgCu&#10;zhzpAAAABGdBTUEAALGPC/xhBQAAAAlwSFlzAAAh1QAAIdUBBJy0nQAAvelJREFUeF7tvQWAHMfx&#10;t+3vTcxiOjEzMzMzM5NlSZYsMzPElMSJGf8xxbEdJ4bYMTOTZFnMzMys+vqpuTr1jWb3dk93lhz7&#10;J9XNTk9PT09PdXVVNZ0mqTh69Gjqr+B3RnTkyJH054ePyOHDh/U34LrB4vu/7T5DWkaAXfAj2A1h&#10;WrxwiUycMEn69x0gKQULS6tWbaRg/kJywaQp0rd3Hzl08FBaxowAmbCM+DguI5Af2c/9oUOH5Jmn&#10;npbyZStI9eo1pUKFSlI4pbi0bNlGevboLddfd7OUK1tJ8uQuIHlz55NGDRpL2zZt5Mihw3IkNQ0/&#10;TT9DmpFwhCh6+MGHpHjREpI/f0GpXKWaTJlyoRQvXlLKlSsnFcpXkTKlK+ixYMFCkitXLr1WoEAh&#10;qVSpmlStWl3mz52XLr0wTvMv+mSZ2rt7n3Tp0k3y5MknJUuUlUIFi0pKoWJSongZufGGW+Sg+wR2&#10;Dzh48KDUqtlA6tRuIKVLl3WZqyqNGzXXjH3z+RfiYqfF9Y/pSiRMjRs2cg8tIjly5JJ8+QpI0SIl&#10;9e02btyk1+MB/qDUypWtLLly5ncl40qrQBG59frrU2Okx3EZoSSOHD0ib772ujRxb1KiRClX/BX0&#10;7f775jsuzrHakAgOHTogNWrUkrJlKmqp5M6VX575v7+5ckmPyBLZv3+/NGncQnLmzC316zWWihUr&#10;K6NmFvv27ZcG9ZtI1So1pXLlyo7Xisth90l9HMcjlEjRIsX0c5x7bk6pWaOuhmUEu98Q/n3I1Zxe&#10;PftLYcdfxYqVkEYNG6eLc1xGyGnbth1k/PgJWkNIwNV+jWw32tHg328Ih/FJ27TuJKVKlJMc7gUL&#10;FkiRGV9/k3b9uOp72D24e7dekjdvfhk37jzHnNU0YlahTOmKkjtPQalauZrLTGHZt2evPjuSR5CS&#10;ZKJQocJSrWoNWbt2vSZiIE4y8OO//97HUrliNenUqYsTAaWlfPmKsnPrluDTAP9IydSr20hq16ov&#10;kyZdoIIpUT6JBa5B5513vhTIl6IS+PTTz5QzzjjDVYqcQYkYLDLfE06vVrW28knz5i2lVq06ei0z&#10;4CXuuuseJ3VT5OD+A3pepXINOeusc+Scc86RdetWpi8R/0H8pviKFyutsmTQoCGuGMuroArD7vXv&#10;D0CLfFRKliwl8+bM1UwYSOeDDz5SsUDG0jISC40bNZMyZRynu+pM7v2mPhJHjsqBfYdk9+690qJl&#10;eylfpmz8+KlI+zThN7JzihOxXrhwUVf/i6VejQF3+/qVq2XNyvWycN5SOXTgQEKZAOkyYrDfZcuW&#10;lX79+skBl+Dnn3+uYfEAb61btVpmz5wt69ducqWyO/VKxojMCN/setc4NWvWLPKNwpm2c47btu1w&#10;GU+sObB7ociMfPDBB6pnxGpf7Gb7bYj1OxEcV2v++c9/ulpSIumE4iGRtNJKZMeOXXLZZVfE/Bw+&#10;7Hqso4Fzo4ygJbLOMdaUCy6SaVMvjpmoj6hrhIXv9cMM4XNA2GlHnRnwxL13yvwfZsn27dsjbw4j&#10;o+s+LL1Y91j4aRs2bJJli1eqAAKJPCQcxx7khyeSDrB4+mkOHXFi20lEH4k0cmGEH855vAzZNY4x&#10;RbwlEovIKGTn1mb4cYzC6QGLa0irNcCPHItoa3joY488LrVr1pFaVWtKIadtYeVxLFu6nAwZNFjj&#10;2D2x0vaRLiP2OYgU6+2qVa6uykzu3Hklr9O0oDx58qt1h72TJ09eyZ+3gPTs3kuKFy4ibzhr4Chp&#10;uUrhpxNZIuGLYaL57tGtu5QpVVZKliqjxhZEI1i8eAk1vIoVdWaHU3ZKlCgjw4ePlBbNWzuzs4Dk&#10;d0oVJWcmp8HSNiiPWICfEfs9bOhwVQMoAay8unUaOoWpllRy6t72bTvTfQJoqpNFNarXca11ERen&#10;uhRytjEtd9kyTpdxafqVwu4BWiJRGUCbr1Cuolp4o0ePdWZkPbVveWvixAPXMT0bNWwmXbv01E+G&#10;6lk0pYjs27snNVZ6pJUINxtxPrDfYLXw9BO4Ys+Xt5BTH9Gw4meCew1HjhyShg2aqp2MIj5p0mTH&#10;PwWJlBrjGCJLpJwrxjKOcuXKI0UKl5BHH33UxTr+5kRAet269dTM5HOZ6Nixs1x64dR0GQZpJaLk&#10;vh9vjdaOsoylN8hVxUTgJ2zp+WjXtrOWToN69bXWzZk128VJveiQLiPkvnvXnpoJMoPSfASpmwo/&#10;ro+o8HDYwYOHHZ80kYoVqkq/vgOkVvWaciRVESfOcdW3qPsUZcuWV49QovZMRrDM7NmzT2tU3jwF&#10;ZOCAoa7al+SiXkuXEYjqePZZOdXkrFatpirPlhDwfyeLI+7TU+3LlKwgI0eM1dpUMH8B98wDIR5x&#10;RAm0adNOq16Kq25w+3333Zea1PGwjNkxFrhO88CnqVa1jvpJfve738mZZ57ppO7hoEQMlhiZwT9S&#10;vVptlSN8qv37D2b4sChwDzKlXr0GyqiHDu6XH2fMlhzn5lE7KX++PJpBLZEo8Ing8jZt2kvbtu1V&#10;snbo0CH1avqSMAqDTzHUSWb8LXgW/Xt4sc2bt6bxYMyMgM8//8IxVn61f7H0ChQoEPlAA1cQYmvW&#10;rJMD+w9LkZSisndv4HaIgh8e+WkMFBmSldoDv8SrQdy5Z8dO2bJ2vbz80ivy2MP/50ISr3HpMuID&#10;P1ru3Lk1My+88IJ+qljQF3D/d23dKYvnLpBlS5bKhvVbUq8mhrTq6wPmSklJUVMzDIvrH/3fmzZu&#10;TjvPCP69x8kRSqBgwYKamSj4cY0s3I72G/i/fYTD0+QIgAdKlSolW7Zs0/NYiJV4FBKNqyUCp8MT&#10;CK+dO3fGvdnPOLDzqHssLNZ1H1oi8+ctlo/e/1z1SkOsG+MlGr4WFS8cZvectnDeInnwlptlxdKV&#10;aYHxkNF1HxY3kXRP27plp9MN5icUGfhx7HfUvf61RHBco3ciCN8f79yeZ2ExBZof0SdqFhR1LRHC&#10;rIAOOTGBqDjoZBXmyt133iUd2rWXd//7loweOUbee+d96dyxi1oR69au1T7DeM/2w8NxMrrHR1qB&#10;+Bf8m+zcv9mOhFm4/1ALN+LFP/zwQ6lSpYp614u4xhjtAtuLjop8rl2lf5K2NS/h+VK0Vy5XznyB&#10;MekMx759+6sxOXTwCClVtLQsWLBA0/WfDSwP/m+IOLHCfEQWCPBv9MkH5/bS/D50wKlO7kse2Ldf&#10;vv/2B2eSBQ70kiUD37V2xhUtrkrowIGDtVuqd+++arTUdHERpxD9XLT19JlReJMmTdH23xzx/KYr&#10;q0unrvq7X5/+UrFMBZk1/SflOD+/RpbHMIWRrkCgWDdCdi0cB/3g4mkX6cvVrl1XX5yMtmjRSgvj&#10;3HNyax8a5iIcUcpZ8aVLldeeSnRQOo/pJuvYoat06thNenTvI9279ZamTVqqgoutWrZMJS1MCguL&#10;f9SoMc7yK6kFWL1GHbXe6EqtVL6SvPPmG0FHs1NMjn/l9CD/PrRA/JcLU/jlObewObPnSP26DaRK&#10;papaCHxpCqJbtx5aCAP6D1G2x44pkL+wqzI1XNX52KkXQVf94cMH9eiSc+DP8WTPgw7sP6SOgIoV&#10;Kyin0GtKb1gxVxhUM9RYPgLVrFmjxjJv5qzA+5BRqXhI05vDL+0ffaK776YbbnICsLOzGvtrlYCw&#10;FNCt+frnnJ1LZQAs/+WXX7p0gnuzCkFagWxq3ryVPqtAgRTteIcL4UoMh5SUYlKscDG5xNn7COVE&#10;Cua4KhOLKJxXX31V2rRqK5UrVVE5YByBoMR1Q8Zuu+0PafGzCqQXCxTK9Ok/qhkI9+DPGj9uohqy&#10;tWvXkZ49e0rBAkWlQZ16cuRg0IEXD8e1/+m4wv3mnC/csnkLaeuM4X79Bsm55+ZSIQnlzJFXewjf&#10;eedd7970BZwM4t0X6xrnhx0HQCZ3evXspx6hEiqgCztOai51a9SS55951sk8J/z1vuB+H8cVSJhw&#10;5tWrU1/q1q0vffr0U6GI/YsXCd8J/Xw8IArcb0ejjODHjYofvm5k4Pebb74lDeo3l1Ejx6vro06t&#10;ujr4hparXPmKUqVCRTnibO7DR48Zi5ZGBgXiuMPJDIaPlC1bQRNkHMrEiZNVbtBCxGJB7k8G9kxD&#10;+NxHRmnD0QcPHNIWC69KjnPzahXHKz+w30ApkC+/5M+dRz547/3j0spAhgRVZsJ5E1RWXH7ZVVpN&#10;cufKqz7o9u07OD2hqPztb0+5uKkJRcDSy04c/4zgnOa6Vct2Ut7JOFolPiotUuVK1aV+vYbSq3tP&#10;OaSyJRiUktbKgHCm7SHQn/98r1YbdIeOHbrooDN0BwoGqW5Ok3AaJxOW92ZNW8mQQcOditBYnTxU&#10;c5TC//f/fi+nn3mGnHPW2U7o1nUt0cFjeogPO7cE/d8oT4wlQb8o7Jo0lKp+/QYEI/MKF5Zdu3Zp&#10;/Ixg6WYFLG8Bod8ckSlTpqmMo6p06tTRybnDjitq6ogPGgFUgt///vfqyTzrrLOkVMniqmWnyRBD&#10;+sTThwN8NmPHjnWaZw1NeODAIaotUqXQQdBF8PV//fXXMTkmnDawsDDFA00uQMdYsXKNdO/eVwq7&#10;vFQoVz7d8BQD+aF60yig9ZJXPHJrnfFIdQHHFUgiIP7ixUu1btasUU9atminBUL14Xj22efqSKE8&#10;efJoJjJC+PmWJwuPOifdd955T/vQcK4NHNDPCdJ9aXGAH9+OGVGmCsQAt/Ts2Vt7Cmh1UNQofQqE&#10;kn/88cfTuCTeM+x6OA4dRgcPHZWVq9bIju17ZNHCZfLMM8/LxPOnOmUrv7zxxuvqRojFifEQK35k&#10;lTFE/ebhSGQMOjXd8+WT22+/XRo2bKhckSNHDqch1tbrYfjpRSHtumvdaOFWL1ktz953t7z5j7/L&#10;9G+/lTmz5sqjDz0p69dvlD17jnVKxspzZhDJIVGJWjy8nn369NWq0a1bNy0gQ1RaIFZ4RmDAxqrF&#10;K2XWNzNk0+p1sm7NeqcXpe/ZB8mknVFe0vQQEC8yL44tg0e+Zs2asm9f+voaD+F0w/fZ9XA4YBwf&#10;xKVYcTID/5l+usohBv8CRwoBOfHdd9+pAoYvIjDXM6dvhJ91oiANn04Elka6KuMfeek77rhDB8HB&#10;EZs2bdIvlRnYM2JRPISv+/fY73AcQ7zw8L3221PdD8vWrTvk++9mytTJl0rpkmWcUVRbxzhSOFAQ&#10;L3YGYsHuCZOPWGGxYPEtTvh3ZqFD39au3iCb1q6S1158Tu7/68PyxINPyPLlK1PrbvoHZwYnen8s&#10;+Onabz8sMzgNx/CiBUvkq/c/lplffC9LFi3XzjsnJVzC6cdmZBbhzEalFRWWEaLSSiQdixMV97TA&#10;sXJUVjvV1+cI4P8+EcRKxw+zOGEKww+PFS9WuCHqup0f1+zGgt2QlRRO1yawWUtmrZnF9c9jUTgO&#10;8M/DafqItHSB3RCmRDIUj+ix0xd26eCs3r93n+zctl0GDRgoH33woVxy4TQV5kyuY8jd7l17ZdfO&#10;Xe6e9GP8NC0vL7Hy5b+L/9sPM6TjDODfZEefDOHweERG0WxxCWzdvE369OqrQzdLFi8lE8acJ4Xy&#10;FpRSJUrrOFO6MfLkyqsFkVKwiEy94EJnuaa4Fu8Cef65v+vwDNLDJPDTh4Ad/eeHz/0wH2mc4V/g&#10;t58ov8NxLAN2PfzbP1+zeo1cd911TpkrLk2aNFOjzwxA1H6bvYjL4JJLL9eOKzzm+FlwDjds2FjK&#10;l68sgwYOk/KlKjiLumWaChB+PgTstx8GYoWD4zjDYA8AdhNH/6H+7zBRFZYtWya33HSzfvHKFauo&#10;nwRPGtZw/foNtQeufbvO2oFFDx8vXaVKdR12RhfC0CGjXCGU07mDJZzhWKxIcXUOX3XVNVIspZiM&#10;HjFSBvbrr37ew45TDtMS0ucDeXmxfIJwnn1EcgYI3xCOY+fpCscJQJrsXTt26lBrWB5/K4XQtWt3&#10;5QIcMEOGDFOVH+c03IEHC489BXXmmWdrfNx6kydN0cHJY0ZPUDOBMLiKdJArVC0KuXKFytKhdXvt&#10;DaAaWX4yojDSFYZP/kvGiuMTnLB08RK54brrXSZLui9ZUgctlypdNui5d9WCced0WdjL2ihs3Hb0&#10;y1I98MnSH0sfSpnS5d2LF9Ret969e2sakydPkdZt20jxYqXUj1uRWaeO0+CsQX0HqGD2Jwn7efd/&#10;27mPtGrCRQogzEZG8a6tWbNGxo8d51i8mn5tvhyOWl4YJzNDFcaMPk+P+FfpOStfrrIrhHI6e7Va&#10;tRo6cRSfbLeuvbRDu1/fQToKlMKhM5zCgSuGDR3luCmvXHLxFeoDzeNkSrv2nbUqVXNVrEWTJnLE&#10;GZ2H6BVIpH/SQ5o1G35BKPzyfoGYLvDaK69Lo0ZNtLvSui9hd2QBvXaDBw3XI+Nh+eIUQhvH0s88&#10;83dnKQdpxGo2ecbrr/9Hpl14mfbcwz3Vq9dS12PJEmXkD7ffEwybL1JC6tSpp1WvYP4Uad60WaCz&#10;aFrpOcPgn9vvdJxhZC8c9dvOadro+mvXpr2yvRUE7kJkRamS5bRvAxanIKgCnTt306ml3Bv06gfD&#10;bCEn2tIRJgFkz0RDfvSRJ7Xgzzknh3JTqZLlXSt1i6QULqFjQaiCKYWLqywZ2qd/MOfVCdNEkVYY&#10;/ov6FA7jfK1rKtEDShUtmTawBUHZsmVrHd7AfASOdCzztZo3a6Uvw5cmjczCnj99+nSd+4DjGG7D&#10;d1qoYDGtRnR18AGYAVLNVcmD+xIvkHSF4b+wHdOFuybsoNMYq1SqJhPOm6jjLhCS3bv3VPlQuTJC&#10;r4JyQkqholKzZi2nbCXuLUsUQS/hYXn++Rd1HHVup6dcMJkCKapzMvgolZz8ypfHtWZFirgC2a/V&#10;JiMcVxh+AYR/M41l6MBBMqDvYP3qOV21oCVAYDJ1AScygq569dpO29yTOpiX+49ZwScKK1iOVLMH&#10;H3xYhTXCeOqUi1WQ8oFGjBihHU9MNCnnuPawa/IzkqfHyQx7eZ8Io57XqFZdOrbvpDKBqmFtPl+E&#10;SSoN6jd2muGeNFmQ3eAZ9K7RQtEaIZdat2qvLRD5o0BKOPlRPKWE/PnOuzOsLloY4RcPn1MQ/375&#10;FZ2hU6tGXZUTCMtmzVooW1I96Pc0uyHDT5ABeG6iCOSQqGOKwTcQzXi+vCna1dGyZSutupXLV9BB&#10;ffZ+UUhrWolkZAVhg17Wrl0nrZq3kuFDR+qYL6Q5rQacoS2FqyrEM9j99jtRpD034h7/mn/9WJjI&#10;008/o5xBK9Oje28V6vkch9St30gqVagofbr1kEP7TUNNTcDDcXqGXxjICM6bN22hL4zKzDBHmjE4&#10;g8lksCRxrDAsvczAnhuVhn/Nv26/OTKPZ87sBcLiLMWdRdyzR19XCJVVlsG5KIR9ergCcWq7n4Yh&#10;Q6Vry6bNWhBolyg2tBrIDIQU+kWwasyxJtOOBj+98LUwwnGj4kfFgewa1QbNlQIpUdwpaVVr6sfE&#10;FNBxrE51/7+HHgnGw6beZ0hXTSxh+03C7771thNQldUuYF0ONE2qB9zxf//3VGrcID6wo8HSNIqF&#10;cDyjMKLiQKlX3e8jcuklV7oCaS5VKtfUKpMvbwEd1MIM1QIFC0vHVq1VZU9/b4zC8OnzTz9XJYYh&#10;T8iKMWPGSdOmzbVwmP9GHGDHzCJ8vz0/ChmFu/KQIYNHSru2nYIBc46TGfJ93pjx7sNWkUL58js7&#10;pqp2nPHehkilC+Icm+H1V1/TkT205dgccAVjNlGLOcdIi5W5RHGi90eBrlGEKUMox46bqAN9mRzd&#10;smlLXZWoaNGicsH5E9MmR4Pj9Iz05JpVJxPq128glZ3WWdCxGOYy2iUmMxomVmkgN1ITigBpxUNG&#10;15NHoJC98I9/udavriuEFLny8mudTlRYV6dhMG41J0taNW8tP07/UQ7rkMojGRVGwCHdu3fXUT14&#10;oTC5qSIUDKN9qT6MNrauhijECs9OINQPHTyqc7AbN2widWs11N8jRoxxnNFIC6ZsGdcaFioizRo1&#10;1MJTmREmg51Ttxo0aOQMowaqhqPtIUfQOnVJL8ctd6LhefeebPARIWbPUxhjRp6nfhRaQZTEM844&#10;S35/+hk6DoyhlIvnzT0mQEH4ZawwoC1btqj1yfAmNDoSbtCggfoyaW55CPM1M4NwHuzcD08E/n1o&#10;zS+//LJObGbQfoni5Zy67qxppyudddbZaYs4URhnu4bh2ksvPVZNouBnjMSffvpZadG8jVx15XVa&#10;IOj/KDRjx47XqjNs2LCEXsBPNx6SSSuIGzTzs2bNkSFDhivHli5dRr7++ktnZU9W+cE4UhzPKI2M&#10;DAxWtcohi+bNiV0YlpFjGcJGOawLxqDMXH/dLcoNFAg6B+o52unnn3/p7knsRbICVhDYRTT1rNpG&#10;K1e8aDH58vMv1DgLrh9StyIOJwoCxzNckTtXDqlZtZKTGamz0A38pp7Zbx+c2/XGjZuqjdKhfdeg&#10;DU8lHkIBTZ06La0ND8z4Y7B0YqUfpnhQueCaRtyHg4eMcApWGWF6/c033uRe7nhHEnlCXli1Pvfc&#10;c101ry+HXTg4rjDiZcCuf/PNN1KrZl257NKrXStTXc149BD0D8xpqgwrAtKLFk4v6jyK4iP4YE4N&#10;kg8/+lSnghUqWEhaOwsVNZtuyyiQLty9ceNmeffd97Xqa4GmMkC6wgAZZyT4In37DnS6Rw25+aY/&#10;6MIK6ox1dZRWB02V5TVZhIMHxkP45cPnBsJ4rl1ngToMMZbypErs27s73X0Wz4ed27UwHVcYiYKM&#10;sexnxYpVtY7CDfg30FAhhknOmjUr7QUyBW5Tp/BRWbt6o6xbt0Hr/rPP/lOqVqslRVIKy+233qbs&#10;H/WMeM+NupbpwuCL05QiPJEXFATClOpCrxnufNLOqDC4ZpQO7pR7d+3eq2y9ds0mWbx4uTzz9PNO&#10;CBaUcmVLuzwEzqQo+RDvmbGQYWsShoXzNRgpDBdYnwVHRhFTTRYuXJipDNkdtALrV6+R9StWyLqV&#10;a+WH736UBXOXyKL5y2T2T3Pc8/e7WCfAdRFI44xYxzD4EtD3309XjmD9RnrYWcMAOcFIYqpHVHqx&#10;0kwHF8Xxk66++8ozz8prTz8hi36aKYsWLJb/vPZf+fab6bJ06TLNg0b30k34GTGQzjZJBMRjPbgi&#10;RYqoL5SmEzZlHYUbbrjhOJZNOnMuunsl19wdkRWLVyh3TP/mB1cYi3Rsx7Klq9TzDmdmNRKWGcTj&#10;RWkuqRKFChVSFT3qC4WR0TOirhO2ZvVamTdjjqxbskLWLF8tG9dvcM8LCtvu8X8ngnjx46rjPigI&#10;hCZ+AHrPZ86cmVYQseBnOBbiZY4BeCwMCNGiZBXCz7TfCRcGL07VgJ577jk9p4AyQryXBfGuE8w1&#10;ypzfGRV+ogg/034fVxh2wT8GVaO4Wn+33npr0vXVT8t+AzuPCgsj2fBYiBc/ncwIR0I48uI1atRQ&#10;HWLs2HEa5icYK+Ewwvckel88WDpZlVaGhcG6qsgIlo+gDkcZXomAeInGTQZZma4Whp+g/Ua7HDVq&#10;lFaNIUOGOA4J1OLMwH9GFMVD+Lp/j/0OxwFR4X58n+yaJzMCbY5C2LVrtwwePNQpVflk+PDhWlX8&#10;G5OF3evfb7/D18K/o2BxYl1PBn4aWhjWI8YaUD/NWCi33nSHLrvWv39/DU9El4gHu8+/P5xORuc+&#10;LJ14cRKFn4ZWE2TB8mWr5ZtvvpM/3PpHufH6W2T69zMim8/MZMAyntG9fpxYv4Gd+2GxEBUnHGZp&#10;nYb6u3jhUnnxqcfk1htukb8//qwsmLcoba00i3giONH7Y8FP1/J5Is86beH8RfLVR+/I8w/+WV54&#10;9AlZvWSVTvY90arh40TvjwU/XctnMs8Kxz9tyaKl8vmHH8rML76VhXMXyeIFSxClcRPN7EPD94XT&#10;CJ9nhKj7o9Lww2LFAacx43jX1t3OKlwqS5ekX7cu3o1ZjahnRj3bvw6izhNF+N7TqA27dzqTeH8w&#10;gIPqYZHCkcPnUcjoeizYffYMozD88HC8WOE+oq7ZubYmrNJuAT5FISNjKdZ9ySJeHuxavGfFuh51&#10;r/2Oq45HwRKKihu+xpHCC3ObhYXJj+NTVFwoKm6YkH9GfPSDhw/J4aPu/tTr5oxiRlTQzXAoGAiX&#10;OuZ1985d8vjDj8iUyRfIE489rjMX9jildO7sObJi2Qp3f9CVad0O+GX12e79UdhdkDvnJH35QFHv&#10;EOvd/DCLY2Eg6h5DOBzy48dCmkaeUUSDxfMzF6aoeH7cWPdlCzEeJZW2bt6iy47P/mmWbN+6Qx5+&#10;8BGZPPEC6dO9t/Tr2VcuumCazhi74bobpXXLNroN3LVXXyfNmjSXmtVr6XiXTh06y+WXXiG9e/bR&#10;9R87tOsogwcOkSqVqkj1qtXkz3/8k64+z2o3rDAL6TB4Zgc5pvTzFlUO4bLyw8NhRiDqOgiHGfnx&#10;YyFhf5ePeAnGuuaHW6aygqwwkQB2xEV9ySWX6FCbiy68WNefZHErpgkyzpkVTRl3RC9P/nwF9COn&#10;FEiR/OwMkSuvzpyjVxZPjnavuw/PEGCbPcfkMYgBUgzpZ/ZLXhe/erWaMs09r38/NjZMcVZeEbns&#10;ksvkgfsekP+++ZbOrjM3uuU7/B72O6qcDOFwnyyNWPHC4fGQNHP4CUdR1ItZhsNEeKxrsYhmQY8H&#10;Xc10ol9n2zhRf8PV10vtarVUElxx2ZXSuFFT7fukdxyis4duP0bZ6Pyw3AX0gzP6hikK/GbqEwzQ&#10;v99g/fCsnsZAMBYgzJ+vsI56uWja5dK0SSvHJPld3OLBNiMpbDmSR39zH6u1s8zmhVOmScvmrdQV&#10;kPPcXLobJsOJKperKAP69JVN69YHncXuHWw3MhiHZo95Zu5Ng+ZP26fUY4yytbL0y9PihsPDZPH8&#10;c5BpyRFOCHBOJuy3Hf24FscPz4js5aBDh5g8fFCuuOIqHcHcuXNXufLyq7Q5KJAvmDjMx2d0ALUf&#10;6cB4cgbV9OrVR1eaYtQADINbk7VRbWcVhnYOGzZCf8NIpEH3KVvHMQ4FYjwsUocxH3fecY9UKF/Z&#10;nQdTxLp07qlMWAiGdHlBCiGxaI5olpjDy6jl/HkK6ETn88ZNkPLlyjupVVDKliwl99xxp2zbtFmZ&#10;3UYz+2Tww6y8/TLy41scC/fD/HhRSMccFjkeRcG/5sdNhCzjltm0c8afuJqiBeXoxX+8IPXr1tNh&#10;4ZdefJmcf95EHYXJfBsGBORwHzOfjtBkpkUBZQbG1LNXj02n5eMwiQqG4ePTZMAYXCM+HYcMaqTp&#10;YPZXqZJldUjYuefmdlKjnAsr7Zihigt3Hzw/a0xXTm168kqfPgOkRfO2jrFyS5cuXeSiiy7RkRsM&#10;GIKZyBfD4WBcBhUUSSmmUqpRo+Zy6aWXS+9efXWTCZgKYpHf777+RvY75Xgvk7soWy3h6DIOh/sI&#10;h0fFicJxksNutI+VGYr62OE49qxDWA9OlKLtMyAJpsByuOOOu7R2Mm+RZZoZxc6SjcyuZ1aaNg1O&#10;MvBhVTq4j0nTMGrkOB1Bjk6QM2deqVChvNSqxdDeYKwiI0yYN8F0Y86ZOFKpYlVlCqbyML+JCahM&#10;JmF2Db8Z60j6rDtJGHs2MWy4Vs367lpFHSFbtWoNZS6eU7FCFR06zDiFSpUqy6233KFNEXlGao0c&#10;Md7ltYiuqMyuV8zWLV2mggwbPlrOGz9Jn8PzCxUoIrWdxPny44/l6KH9chRXvWuCtKlJLb8TRbw0&#10;YjIHFP6w4etG4Xh2Hib/HiN0B+jOO+90H9J9hBIldPQaNbx9+476AWkCWrduq4WLVIApGPGKToEO&#10;wQqwfED2lNHlst2H44OhA1DLKWz0CRRHJAEf98Kpl+gymAxnnDhxko7k++mnn2TlytVpMxAZR4UH&#10;nbzzmw4ln+bPX6jLZsNALJJYrWptx2BVdfQ+M4DIH8wH05AXmIVmsG2bju7jl9CJ//XrN5K8+Qop&#10;5S9QWIdWnj/hAh1BiGQM9nEroM3ObTfdrHrHQZbec+wBpX3aTPIJ3yAWYva0JUrxPrxdC8fhN9Li&#10;xx9/lHpOGrB+8NjR42TChIm6/4+JYAhm4NwkBB940sSpuig8kgKGQKm0rd+ojTAANRwmCaaS15Qe&#10;PXppT4D5I8iHrVwX5Il3j//+BvtNOn6fNLMutm/fLS++8LLTP3ooQ5IHJB7bpaLL8JumDCk1YvhY&#10;15SUlk4ubpOmraRAwSLK3Lxz9erB+qcsS9q+Qxd9txJFS0itKlXkuy++kv179sq+A/tVedX8pCqr&#10;WYlIyWEf0woxivw4GcZ1dNhxO/oDA3Muclp82xZt5JKpF+sKMyy7Qbusyx67AqTG2RwgdAMK+OKL&#10;Ltcaz4xz5vhSW3VNedcMsKoEv4mHfkFtvvvuu53puDNdvn4u8EyYHyAV169fr3oIHxjGZZ4TVhD5&#10;ReLBuIQPHzbWxSkjOXPkc/pIsF0EUpJh8EOHjFSGo3nD+qlUtpzccPnlcmDXLnXcHfKam6xCppnD&#10;p7hxXaaNRo0YLT26ueaibQeVFixHYqNMjREgJARtM3MZkB4oiNQomgFqIwtUwEyIXWbr0+Tcf/+D&#10;asX4+eD3yUC4LDiHSVg1gAGdnNPRi4+kfj1n2rpmjykAzPRB8vGOrD6ExKRcUGqZHsBy0yzO06Vr&#10;T6noTOUyxUvp0gh33XarK99DgfTIQu5IYw5ewo5RL+efW5iF+9fNLa2/nXJ5wIm/caNGO8WqjjRr&#10;0lLqpTqNkA55nKZv5iaFAKNccMFUba85p+ZgIiIVkBjcR3NBs8LkGNbCClYqOeZUgk41UBYByBtl&#10;FeSX8WOfffaZY+72+tFRTsuUKZO2LgZTwliKhqaTCgSTBE1uMa0Q7HlABSvjrLC2Tk/7/ONP5IiT&#10;zkhoY5IT4ZW4CqmRFXpUmE/BNasl+3WqaCXH2bxAi2Yt1dJAi1dp4HQIiJdln32aAvM+UnNYe5wd&#10;WmEIlLjly1ek0xegUwnJ5sfi8z5s183753MmLAxBs0Mz07fPQDnrzByqNyFJaIJoRqk8lBtDVevV&#10;QxGu6ZpZZyE5pbhRnfqyeO58Oez0Ef0uJ1BO6ZjDCh3yPwK/w9d9sriaGUd0TLEJV5dOXdQ5NaDf&#10;QGnpXh4Fi2YDpsBKgFlYgCnHubmcHpES6AxOMlBrUNrY5x5GC9JnncT0jqFYSCROIginEy+9WNf8&#10;NPw4fhjFS5O4cOFitb5Y8419LagY6FnMVKVcYAwYh3KiwjBYk6F5BfKnaNzCTjEvUihFWjdvIZud&#10;nkMzQ4XKLCKZI/yxfbI4YeIamvvTTz2tXkE6pPAKYlIiEXLmyK2ikabC1y9QsFAoeWFqA74NNv6E&#10;KSzdUwXkJztg5QqCgaiHZMGCRcoYzZu1VmmCdcMcLXQP3Pisjsicj4EDB8rgwUO03DCHC7rmmo1R&#10;iuTPLwN795U9O3elfaNk85+QKWuMYS+hhPLjSK+7lm3v3v1y2y23OwnRWu161RVck0ITwkfHL2G6&#10;BbNxsf/RO1gDIqVQcV0IY+nSpcoUsbg97dmp5IdlB/xn+ZQRou4xioIfbvGwdlBeaU4x2xs2aOYY&#10;pIqu6qZTOp3Fhimf21U8dsIYOGCATJo8RRo5iUx547JnGYlKZSvIU4895r5XYEHxJB4XIyvpkLCf&#10;I8wcdh54Nw+r3oDJ1aRxM+3DoA8CG52mw6QFkgMLA5czrmwkR7VqtaS9kzLMdUFfsWf4CJ8DP8zy&#10;FEXJIiqNeBSFqHiJkg9TXJEkF027TCtSkcKuyXW6xzVX36Ae2iIpbB9Jz3Ih6dKxi4x2FmErV0FN&#10;eWVRyhLFisvUSZPlkKvAVGr9dhHPA34+Mu0EO0LPIYxx4KB8+/U3utIVy3CQITyaHOmvwNTECYXf&#10;AqaAIZAmSBWsk5deeilV0QysDsuDj/A58MMsT1F0IohKL0wZIeqeeOQjOA9o69at0rhRC1eRujnr&#10;raoqoMzcHz5ktBRzzTKSAsKjqjtDFS2uFRKJfa6T2MVSCkurhk1k73bXzOBzOkp5x89/JHNY7Q1T&#10;+vDgN2bTnFlzpJqzMNCuixYpoc4sOBfmwFRFcvAboimBcZjorRycmqaP8LmPeNeyAsG7BRQF/3qs&#10;OFFINj6wygLQRfa5mk8T07xZO2nTuqO62lFSL5h8kWtqKsi5Z+eQurWdxdKgsY5RYXmVWjVqq4LL&#10;NOqKZctIx7Zt5Mfvf0g3RCBWvtIxh1Es5oDsg5KokmOO5555TjdHQ8NmpRI+PEyAhEC3QEqoIyc1&#10;jCaFc/QMX/HkCOwYhXjXDMQxSgb+ff694XCfEsWJxucnRJlvd7V/4IAhqqy2atle8uQu6JqbklKx&#10;SnUpWozN9fLpitXlSpWTws6SKeOOuBIqV0LalJTaNWtJn169ZQPTSB3TxVz9LfWYBiLFYw4jYxKa&#10;leVLl0nnjt3Ug4lZRTPCIkf0kyDakBSYsYTBFEgTmAYmwRTDJGOUFOmeTJzs5/uIlxdMesoe64Um&#10;Bn8QSxvXqM5Gg6XUNQ9Rzp06dZExw9l8uITkdroJC77RuYkkKVGkqEyZOEnHzKKw6nf13GYJO8H8&#10;Y5jgZvaBa9SokXax4xZG5BUrWlLXXLUF4/Bv4OyhF5UjS5Gjh6Co0uR89tkXLi2kUvCcZODn55eM&#10;RPIfjE09Ijt37FUrhpX/6GtioFONarVl8vkXSvEipdWigUFwyVNxO3fqrs0Sa1ubX6Ro4WK6BDyS&#10;ZNXK5QHjOX2EZ6Q1K8B+Q1GMEI5j58SleXjrrbd03GYjp/ggLWrXri9TLpjmGCPFcWtJNXFhBpZg&#10;Z2XyqVMuUQcPjEM4UgWrx/pIjGLBz4tPySIz92QXEsmLvWcwnOCo/PGev0jFCtWkqbMUWf62Xu1G&#10;0qNrH13DioFQNOUYCeh+VFYckDgZ8xYoqIOk8uZ1krxMWalVrbr06dFTvatHw8wRRtQ1C4siJAiW&#10;B7vuMxajjmMOXYe/QlW57tqbdWyFdkk7+5zxDQyKYWge8dE/0LDJNKIQ05b0SPfnQqxn+e/4c+Yn&#10;FqgwbONMLaeb4t13PpBhQ0drxybMkT9PijNvC6mnmaYcA4F9ps8551z53e9Ol9NPPyNt5bfTTz9d&#10;Fz0j7Nxzc2hz88SDD8pRl35as5LRS4ev+4Vl1+w3UgQvZ6eOXbW3sU7thirK+D182Ggd5YRpi76R&#10;L19+1VFgCl4CPQQJ07ZtW1m1apUySDzp8XPAf0/I4P/OKqR/Du8dSHAqHWWBF/r999+XKVMulEGD&#10;hqiyT7OM9C1TppS0aN5KmjZp7awYdoivpv0yNCH00cAQtpyQMYYtDQix+FSe3LnkwXv/rNbMcTpH&#10;sjj2IgEwcXmhgLsPy4033qwbXNDr2KF9F20fcd4Qxs4fvBTcTRc9koMXhXE4wiisdHfAKb3whz0n&#10;/MxfOux9IMrNjiaJ6X2+5JLLtCyoSPgyIHZhadq4icybO0f279vj7gmsjrlzFuqIeqxHerQhBkTB&#10;FHip8X2cfXawMiDMwYbK+fMxaKqA001quGcGmwEkzRz+i/jnx8A5zUGqqXv4qPY6du7c3SmpdXU4&#10;3ZVXXKeZZcAu0gJ9Ax2FFx8xYpQyCsyBMkVbiZK7aNES9/L/28wBQ0BIhzfeeEPHw7KqMjpDMFi5&#10;sNSqVVNefOH5gBkOO8XRVUC8nrgUgvIOCL1t3dqNqogiPVBKcUBSplCwx3PqMXdOKe+kzvtvv+nS&#10;2evuD9wLxznBfPjX7Hr4PAw/3LifMHQIdtdlcDAKKdYM/QQ4aHCpY63A1WSYKQdwedC8tJfzzjtf&#10;vX4wEGMZaHJYb8vSjpUXQ0Zx7HpmKLMg70gF0qAZpqxuu+0P0rtXfx2ywKBjpjiULF5CRg4fIdu2&#10;blOT0/YsAPGeb/njGXPnzpc2bdqllTNuBZRSNodYvHixxrFvxW9DXOYwxLuWKOzhjCSneYGj0UVg&#10;knFjz5eRI8YqY7BeMFID85fuayQHTQ/D/6g9DNJlAhG16IMPPsiSvGVUBv51ixOO65/zrvYBOdo1&#10;5tEGxNzaI7J1y0612Lp0DebOsCpmMWfeV61SSf7+7NMq2v37DZwbGTKK458nSgk1K0Q8UcAYEKO2&#10;P/v0K7W5sdGrVa3rmGOSjsbGkoGzYQiaGo4wCOKQdjJoM3OoKGRlneeffz6N6U4EfoFEwb9uceLF&#10;5eNv3LhRtm3blnYP+eTd16/bJKNHjVMJSpPKWNGizkKoU7OG/PTjDDnMRGz1YwQ12O73YWFR1wzh&#10;64n8Bv55QpIjq0FBYYI988wz2mxYRxHMYIzRoUMn1axpapAk1omkGrWTHIxlIA0ThT/3e/AcdCA9&#10;ptKmTVtk3ZqNsmPbHlm2bIVs3rzVWVxrZMvmHU536Cz1nZLIBmq8I+vmNm7UQNavXafLSVnl+Tnf&#10;ISMkpZAmm3GL7xOwguCjMiUR5wxNB0xAFz+9tUgQmMMUKKYkwjQ0K9WqVdMCtfR+VvAeKMapSuCm&#10;jY4h1q6XzY4xVixbKatXrZeFC5bKO2+9LzN++Elef+W/8uLz/5I5Py2Qqu69hg8e5O5ZK4cO73Nl&#10;4HQNVeCTe49weWYXYjKHPTickfB5RkBK+O0mTMF8kTfffNMxRH5lCoiRTIhajubzgCGQGDAKi7IT&#10;/sknn6Qxl5+n7ASp2xNgjO2bt8jalatk66rV8tW778jr/3hevnzvfVm9eIV8+8X3jhHmy+KFy+TT&#10;j76UmdPnyV1/uFdeeP5l3QIp6BqAyP+pJSnCiGQOP7NRGY/3QrHCYRAkxaZNm1I73IK14ZmWeNFF&#10;F6kkwISbNm2a1KzpbPlCXA90i6ZNm6q1w/1RiPXME0G6NPnJB8V/Q113Ks76FetlzvfT5dXnn5H3&#10;X39VNixbKvNmzpQfp8/QNUA2rt8of3vyGVm5bK0qnmtWb5CVK1emeX5/CUhY50j0A4TjURCYaqxT&#10;zxZWKSkpKjH4+EOHDtXe2PBHJw3CuBemSgT2DonmMwqJ3EutJ18sIb1m5XpZNHexLJ6zWL79+GuZ&#10;/sW3smzeItnsGGPzxk3KJGtXr9ORXIcOUkGi82hhiTw/WfhpJ5t+wjpHoglbJqw5oSBhApoGdAuo&#10;Q4eOuuu239yE07d0EoXFT+aeMBK5157BNMQd23fKhnXrZc2KlbJyyVLZvX2HrHFNza7te+UIzODM&#10;1cMHmS55rAmxNHxYmuHwrICfdrLpJ6RzJAPiU+uhhx56SOdWIC0KFiwojRs3lnfffVcZhng+c5wo&#10;SMcoCvHCw2ThGQFJgAd4vZMUSAeEHBSV3qmAqHz5Rz8cJKWQ+jf6sGuYljDF119/raYmDEETUqlS&#10;Jd1axaRJrHROBJYHS9s/98MNUdehKCQax5BIfB/JxM0MMpt+OuaISiTWOR/ZwG+kwVdffeUsCnpV&#10;i6sHs2TJkjJ16lRlGmMKP62shKVt6fvnfrgh6joUhUTjGBKJ7yOZuJlBZtOPOZ4jVoJ2zse25uO9&#10;996T6tWrpzUhWCMsn4SyCdNYMxIL8a5lBpbvMJ2qOFXzmc5asYxF/fbP+diYnQ888IAMGjRIpQWS&#10;oly5ctqZs3XrNsc8x+6Jh3D6JwI/rUTJR/g8EUSl48Ouh+OFw6MoFhKJA+y6Hz8WGfyw45qV8BEJ&#10;YQRT4MBip6HRo0dL6dKlVVKwF+bgwYNlw4YNqVLCFDNNRtOxNLML/jPsdzzy44V/J4MTvS9MiSDR&#10;+Hbdj++TXfPhX4/QOQKzC2bYtHGbLFm8XBYtXC5zZi/UvUB79+6nYz1xYjVs2FD69Omj634aA9HM&#10;nAz4L+VTGLHCDfHuPVH4afvkw85jhWcHYqWtzMFFPqwxxcaNW2TBgsW6Kvyrr7whb77+odxw7W0y&#10;qP8wufrKa3XR14kTzldGID7SIhZIOztfLBay4rmWhp+OH5ZIuI+MrmcGiaSZyPP8dIzSdA50BEYO&#10;LVqwRNasXicff/SpPP/8C/L3vz8v40dNkFEjxsmzTz8vM36YqV6/o86+N2kBxYL/sMwiVhp+eBSd&#10;KKLS8sPihSdDJ4Jk0okXx0/H6DR6Fjes2yifffKFrFiyUG64/CJ5+W+PyDv/fEGee/QJufzCy+Wh&#10;Pz8oc2fO020Y6YoO5pYE0iIq0ZOBk/38rIL/HmH6uXEaYxDnzJorc36aIzO/+Ux++OgDef6hB+Sx&#10;u+6R2V9/L+uWrZJFcxfK4kVLdQsrxi3AGPGkhSHWC9oxHsL3GBIJj0VhJBqWHYiXL0MicXzEiheV&#10;TiJpnsaWEZudjrF18w5Z4JTOGV//KDO/+lFWLl4t8+ctkZWr1ulmLKpbHHVNiI4/CJTWKIQz4cPC&#10;E8lYsrDnxqMwMgqLup5VsDzFe0YicXz48fx7fTL4v2Mh2Iln135he6Id23bLlk3bZfXKdTJ/7iIN&#10;p+8AxohK3KeTDctDonmJFc/ex08vTAb/dyzEutdHrOux4mcn/GemKqQEikoGLBDLqJLXzQwB/3c8&#10;WLxEmqB4SORZWY1Yz7R3MsosTiSNZO/14/sURjg8zZT1A+23H5YowukYhc9/DjKJx9GXfv7vWKT3&#10;MPrbERUGPct0LZ/C9xksjfA1P9zOw+SHx3qOTxY/Vrp+GnYtEajkAIncQByjMMLX7HfUi1lmwxSO&#10;ZxQVF4qK65MO/NXxW0fTbeF14BAzyYM4fHAGIzEmlHOmAeqSBKxZ4cK++PQzue2WW+WiC6fJvDlz&#10;ddzo6pWrgt2etu9Uj/Gx/MBAB3XgmLs1IDzFCE73O13eUvPvl5WFR4VZfP88HBb+HU7HKHw9FtI8&#10;pPEiGSxxn6LC/TA/0z832ajwgALz+1Bq7T/Ifibu68EMurebo/+89rpMvWCKdO7YSSafP1HDxo8e&#10;o5v7NKjXUCqWryT/fvkVGdh/kFSuWEVq1qglP3w3XbZt3Sob6Tpwlt9hx2gmYTQP9v6hcgp/ID88&#10;KiwtnRiU0XWfws+OhchmJRYsHhQvM35ci8cRJPMSJ0wM5k0lmIFFZhjjuW7NOpnxw49y9ZXXyIjB&#10;w6VD6/by4F8e0H3dYITxY8/T/d1mO/OePVtY2oA1z1hzC8ZgvxcYhTXI2VCnTau2Ln456dGtuw4N&#10;ZO6Jv8fbEaw75JeXt/AH8sOjwjIqt/D1cBo+hZ8dC+n6VqJgCRrC58DCwhSFqHhZQb4rn3Od6b96&#10;rU4XwKM7bsx4GT50hEwYf76uj1q1cjWpXrWGbvrXq2tPKVG4uO7txj5wrKXFRGU2+WO6BJvjFMxf&#10;SLfiYjkl4hDWsnkbZTDWcmcNrtIlS8nll14mwwYNlksuulibH2u2aNLIo+UznH/CjAz+NY5+mIVb&#10;GLD7/ThhMvi/YyFD5ggj/BAfiTzQ7s8qojCMISh4PsRrr70mnTt3lnFjx6sUYBG1YkWK6+Jp7LPG&#10;miB89Fw58+hHh2AMPj5MUcCdM12CaRHlWc8spXja9h1MSNZJyTnySplS5XUlHaZpnntOTp2DM+3C&#10;i6RC+YpOqhTRdbgeeehRefihR2T+3PmaR23aQgxiH9UoVjlFhfthlqYfFo8yQjqdI95Nds1/AYMf&#10;bvGgKPhxw/ETCY9F+51i+P3338vrr78ubdq00VFoNWvW0gnEzIXhQ9sEKRiD9TmZXslKN5yzoCvM&#10;0bVzNylSOBgMzbplrVq31bVF2HKLZZRYiIYVmSEWoMmbF2YpoDP2YA5WCCAuKzKPGDZaOrTrLIXz&#10;F5FK5SrLbbfdlrZDJFZQrPezcgpTVLgfxr0WBiw8TOF4sZCU5Ag/xB7gn9uDY537FO9aFBH/oKt1&#10;aU2HUyahn2bMlC7tO0vHNh3kumuudx9lpI52Z+kCmIH5Mbb8gDKDkwLUfj4wOz/qRjfFy+gHZRkq&#10;FqWHmODNgrB16zRy0qSIbn/BxOeCBYq6+9lKtLjOwCtWrIhO27SNdJBC/fr012bMNgBEd+nTq69U&#10;LldJGtWrLy89/w/VTZScBaQKsnsn3ZfGvSdaCkSYU1qUrByM/PLjt3/uf5fwNSM/jh9mSJo57EHx&#10;MmK/7TxW/HDcRMja8D179sj7776nm/wO6DdACrgaTLvPR0BSMFQRacHCMDQRjD/hnD1cWKOM9TtZ&#10;/oHF7Vhpj4Xnxzt9hAX6dYKz0zsmTrzAMVIBXYyNZqSF0zGmXXiprj/OKgH9+w1xzJBPBzwxxgWm&#10;41kwhy2wgv6CboMSywoDRZ0SW6RgIWnfuo0MHTxENxC49sqrnJK8VhkdRsGK4j2NOdIU61BZhCmq&#10;jC3cp3CcWMiUzuEffRAWK4OGcJxEyF4qYIzDrvn4QZfOZrGXSedPlgsmTdEPkNvpEOXLVVQJwVoe&#10;MIMtDsPS22wTaszCfNzJk6doPIhmBMZhDQtrglinTD+2ux/JQ9PBKojE5UOPHTPBXc+vzDFksJMS&#10;ZSo5yVQhbTVhlNYKLj9sKVKvTn2nuxRR/aZV05Zy6bRLpUunzjpCn9WF2elg/uw5sm/3nmDb0Ahm&#10;sPIz8svRysjO/bjha0YWJxYS1jmAHydMUddjwY9jGfczr+eucHTVmtRaY+ud/ue1N/TD8PGs6YBQ&#10;CvmoLPTCB2ZGPh+dD0s4H/rqq6/VBWH44Ih/1mhn1SCWwOSc9bVIk+swANKAaxwJJ46F6QaFTp/I&#10;lSu3VKnCHrN/VAkT7IHSQBegQWfh2ZYH8snSjmx/zk5VtswVeg5mdKmiJXXj5Ltuu1MO7N6vEtLK&#10;w8omHiUaD0oEkcwRi2LBroXjJ0LGGD4RThtrNWjn9h0yaMBAqVKpsoweOUYunnaJdOrYRT+SzdJn&#10;T1mWTeQjsGoNH7hnj17KAIQRl5WVaXJM/+CDQzARzMXCahDNBjpIcZalckfOWY2I5qdK5eq6ZFXh&#10;lGLadOXMmUuZYOL5U1URZQHY66+/US0iGI90YTqe17RZi0CqYQ25JghmGjFyrFx88aWBREvVV5A2&#10;w4cM1yZGLRvKSks48TI2RF2DEkFSzBH+gD4lmkZGRNoUCBv6/PeNN+Weu+6WyRMnSQOnxLF1BAuq&#10;4mtgmWZqHet7tGGlZFfoKa5Wl3FSg3A+QoP6jXTVPZRQmAVGQHKwiiHLR/EhGTHPeenSZVT5ZL81&#10;mIFlMY1QXLkG47AkkymsSALW8ESacB9KLiPxr7vuBmUIGANGRZrR3BUsVEjjphQs4qyjgmr91Knb&#10;QIq6dAq6dyNvbC5AE9mkUVN54L771brZj3UTUVZGhvA58OPZtXCcWEjHHHaMxQCJUPjeqHTsORB6&#10;hN1DU0JtWbFsuWCCInbRLS688CLp3buvFuzo0WO1ieDjwwRIhNyutlHQKIkTz5+i5iZ7wvHhGATN&#10;7DviUtPZAgvJwch5NhGsUqWG1ngWVYMB+OisncrHZhU+NsHh3JiCDXJQXlmuqlrV2mrpEJePj9IL&#10;A6K4FipEk5ZXxo07Tyacd4FjsvKOWZxeM+Z8pwg7yZbPNYO52DQ5l26i07JVO7lgykW6yqIuxemk&#10;U6nipWTMiJGyf+cOcQWjUlQttdTyO1FklEYkcxilfbSIDxyPLL4d9YW86z5h89O20oH11N/+5pqN&#10;UUpsJ0oTAJPQLCD6YQ6Yws45slZYfiemqd3UeFbg4+NgXeCvYE0PiN0cYAA+OMzAR6c54Br6AUzD&#10;h8d6YZlG1kyF2K6TTfj69B6gH46dITg2athMmRGGgllYSpPdqatWqaVNEYyiTUnT5q4J7OYYoYBT&#10;givJvX++X9cqL1SwmFpMMDeL2bdzpniNmnU1b6TXskUbtbzq1qwlUyaeLzu2bE7rIXalGgy60i+W&#10;eVD+8ZAhc/jnsSgcj/Mw+dd94trq1asdE7TRaZQ1qlXXPgqYgzabmoiCBzNQ2NR6lE2UPMQ2NbNd&#10;u466cSAMwoeBCah56AgwAbWc2m3NBh+WXaHr1WukKy0//vjjMmvWLJk3b4Fs3LhZ9u7d55iWHaOo&#10;qQH5vxkAxZISN910i1SvVlOlR+1aDRzjwSTBHm1IKfIM86G7nHtOLn0/drZkGy7WY8WPosqxM62N&#10;YEKaQpalxuJBP2GjnSYNGsqi+QvkkKtIzthVSjcWLxOcQvnHQ7oZb8A/h+zDhq/F++BGxhjhuJwz&#10;fxaJsWrFatcUTNIN7VgbjGWf8DJS88w3YctOwhwsvErhwww0HdTegQOGKjPY9uQwAw4tFc3uHGlR&#10;s2YdOW/8RLn7rj/Je+99KLt2slhMsGUY+UjkfawM7J24d82aNXLbbXfI+HGTnITo7pilrprNMCHN&#10;gy2lieJavnx53SyAcJqakSPGBUzsmIutyitWquZ0qA66FCSMD4NRBsWc1KvlFNZRw4bLwdR5x4cY&#10;mOVIc+X+RA3KCiPW9VjhCTNHLIp33QoxHIdmhubk0ksv1d7Pbl26y5TJU3V+LfoEDIH2jtcRsYu+&#10;QBi/cWVfdulVKgXo66ApQetXUZ6/sEoN0xcIQzEkTfahJR+xGeH4dzeycgnD9CWLx4rNs2fNlzvv&#10;vFubqGJFS0t9J51YwwxnGU0gzRe+lz69BzpGquPyWV2GjxgrhRzDsPao6k9O4jRp0kR3uerVu79U&#10;deYtDr6KZcvJtEmT5OA+Vhx0EswxB4qqckhE/k4U2qyEC8Ene/noAs0kc7hCvHDKVKlft540bthE&#10;O6jwJqqIhRFSmw8kBoU5cuRoLVjCaDrQKSh8PJLWRiMtYBjddtQdK7r2+pFHHtMFWnfu3O3lBWFM&#10;ftCDgo8LmLcTlDLnsenY4Orgt70bR5iFZgdH3aqVa3VniEbO6mBf+pQUJwGcVYJ0pLlEQWUDnV49&#10;+8uw4WOUOVhpMLB4nPSrUSNY27xiVd3jHv9I7eo1pWenLnLjFVcHmws7yYXECJjDURYjTecw2Ae0&#10;wrTzMNn1DOMZuYLDPYx52rNLDxnSf7BcdlHgUqZmY5mYkonfwpoUpAXeRzbdRTIgLcyaQJ+AQVDs&#10;kBSqULrCZzvNGTNmqNi3vP2c4JkmVVC0H3vsMfeOrva7JqR+vcaq87A/LBKP9VjLlCnvjj2kTetO&#10;ThIW1iaTikIZIGV69eorw4aO0u3MWRK8eJGi0qxBA5n+1VeOOYLn0OeU1W+ZaebwKV48SwcT9Q+3&#10;3a4OHgbOVChdXkoULaEWCIWAVIAZOGK+sgY6egZhMAWFClMgOcy0xNqAqUqWLKOMcd99D2ithSl4&#10;th1/bvjvD/H+O3bscIrvk9KnTz8ZMGBQar9OI2VsJN0Vl1/rmKWKe7/8Kg2RgDAI25J37dpDm0iY&#10;C18LSnq50mWkTbPmsmHNapc+EgTJlrXIdubANscN/tknn+tGxFDzpi2UQdA31LuZ5q8IthdF8aQp&#10;wYzFKkHxhBmoORQOPg18FJi6eCKHDx8pS5Ysc8xwfJ5PBniub76Tp0CKHVJFnCWi+ODsz8Yqzvhl&#10;zhs/SRkfpqA5quSaE96dikOZICXZmqtTp27Suk0HHZ9S3jFIK6ebLF+8SI669LO6eYnJHGEKF7qd&#10;x2QMehYdU+AC/2n6DGnTqp0zU53GPXKsOrK6dOmmNYCXhzEwVzFfkSQwCU0M/gfV2J3kgCnQLWhO&#10;uKdChYoyZsxY9SBqzXHPDPSGUxPkz9dTtm7dLkOHDHcM0kaZo5oziTF3caZdftnVqlhjiqNwY+Fg&#10;wSBN8QjrKsiuTOjYK1ygoFSvXFkWL1jgGMSl7Uj1kCxAGnMEmT+eOXiRKAaIxRzuTI9O0dCm5Jsv&#10;vpQ6TpGqX6exNHGWBgWBnpDH1YqcjiloRlTRdL95+Z49e6vkQKTSc6odWK7WmCWCY+raa6+XH36Y&#10;rpbHPt1nBEXw2NzdUwlWLgFMqQ0kC9Jk0KDB6nQLTPU8jkmqa5ODBEHXUkcZDj5XHlQmpAgudvwz&#10;jEJjX7fKFSvJpPMmyPYtW7XMjTn4eyKloczhv4D9NjLmOI4JvHD/GqO89dw1J/v27JURQ4bJINfO&#10;Dhk0XLo45cuUMBgjv5MA6A1IAhgC05UX55x2mJqD5o4+UaJ4KZUsB/YfVLFsefAtB8JOFmI928rF&#10;RyA9aGaCsSk45GgiWR2JCoGbHgZh7AieXnQNdCvKqHnzFnLhhRdKjx69VDllN05GsaW4ytOuVWs5&#10;4Moc6UHl9DvsMoMMJQcUZgA/LHyNLSNYyHXP7j0yYthwKe04m25oFCt2QEASGCMgMdAr2PSPWoET&#10;C4ZAk69UsYYqYUiNt99+V9atW6cF6T//VAJ5SgbHyuuQPPjgw2re4hxDr+D98efAJDAG+8ciMWla&#10;6RXGgrFVGmmOqXA1qtSS+jXrylinfx2hnPDk8l1Sn5cZZLpZiSKLix7AVpR1a9dRBbR+3QaqO6Bg&#10;mfLJkXN+4xXFnwFjIE5penjhbt16yo8//qQFCNPZDkKnIpLNl5UX77Znzz416Wk6MHONMdiXDQ8v&#10;OghlQuVhFBve0969e+viv+pNdlKDbUDLOEkyuP8A2bJxQ6B7pH6XzCIdcxj5DOFr3bHI4hMXX8bj&#10;jz4mLZq10BWABg8cIn1799OlrWEIJAZNBTtAclQGyZlHnVzUiopOS6cJadu2nWr2pM9OiIHSmfEL&#10;2/WM4mWEcBoZpRXrejgdgx+OIk1TiS7Fjt5s3UWzgm6G/wYfD1KFrgLOGzduJu3addC+GqQwpm8p&#10;p4/hSCxeuIj85Y/36IQsHQ8Tem4yyJA5/N+xCKYw5tjmlKKunbvquAvmhzRq2NQpTIHVwYsgKUxy&#10;sGUoL602vdPKkR64zZEkmzdv1loVPIMmJHjWyUJ2Ppu0g/ILFvr961/v1+GIKOBYaBCMQY8z5YSk&#10;oCzRUerXb6CMgpsevaR0iZLqIPvy088CN0KocieD45jDZwRjDCMLD5N9RLyB7Vq1lWpVqutQOPwY&#10;iEK0bcxTxKb5NXg5dA7aUXQLdQY5SXLNNde5AqIJOTa/41QA75ddsHIMyplyPKCuc5oWnH/4eHr1&#10;7KflxDhVdQZqc9xExo0bpyPcChcuruWbN3ceScmXT2o6BffdN/+riqmln+w7pOt4g3wmMKbww9LI&#10;rrnfOpTecen4ceO1KWEUUw+nL4wYNkrat+vklM0S2pzQ1Y4CikUCY8AkjGugZtR1egm7M1Ew9sxj&#10;kuNYAfoE/N9ZCf85PiWCqPugWPCvB1L4qA4bYP8Z+pECJbW+ltPkSRc6PQQfSDH1CbEvHHvzlnEV&#10;EaW/hlNsK1eoKA1dGaOcqnmbVo6O9Hn6qAyRcK9smEGUIx3BHPucebl1yzYZNmS4Nh/0hNapU09/&#10;ozzBBOy6pN5OxyBYJur2LlFGmYN2FIeWWSM8Kwr+8zUPXlhWw3+OT4kg6j4oFvxrFpeygG699XbH&#10;IG2lVs0G0rvXAG1asGBojhmHyoh7FP8pU6ZK334D1FnGjL08uZwJXLCwtHJN9FanoKILmmkbJyvp&#10;kBBzhBkDSmMOd43+jKeeekZ7Dq2/wyQFzQdjOGEWxB7nhPNbu7BT+0jYwpJak5b+SYb/rj4lgqj7&#10;oFjwr/nxDx48oJKUcR81qteVnj36aW8ujMGgoIoMS0id9lClchX1D+EvwV1ABaXLv1P7DnLptIuU&#10;OZD2lnYiyJA5jMIMouM90QsOHpIli5dqb2jPHr11YAvucZRKmgmcOkgMmMIGscA86CDoGChaDz/8&#10;qNYS0rM8+AifAz/M8hRFySDq/ngUC1FxEyUDSjjNKmNE2HCZPpgK5auqSUtTc+UV1zrJUEylB270&#10;mtVqykjXjGMZ4jOh+4ER+SmFUqRB3Xoya8aP2s1PhQ4/y4cfnjBzRJENCP7DbXdIh/ad1DkD13Z2&#10;1gqmKhLDvJ8QDIFEgWEgmpdHHnlUNfTAhxEwYBgZhVl+oiiziEorTIkg6r54ZLBzKiWVpk2bDlK5&#10;Ug3d6r1f38FSrqwrv5SSUt+ZvKwVQmdmDccgmLPM0kMa61AIRsg7JbVlk6ZyeL9jDvV/RJcz8MMz&#10;zRyMQtKjYw7WrEC0lXQ6hlkiEMyB8klGCUcJRXIgSQhH2sAYgVfV3OCkr1lJA2Fh+GHBPdGUWUSl&#10;FaZEEHVfPDIcOw/K5MorrnFKaT1nvTRRJsFqaYkuUqOu0y/y61hT9AwsRGYCUv6UN90UeVylrOik&#10;9oN/vFcOq8IfKKgZIdPNSqBVuzAnPQb0HeA4uq6Of4QR6E5HejBQFl8G7Z91x6Nh48vA/GKHo6Bm&#10;BP0Mx5gjfcbt3L/mx7HwKEoGUffHo0QQdV88OgYLC8pk+7Zd2rS0bNHONS1MhagiLZq1cXpeSXW3&#10;F3GmLM5ENjHu3auv9vYiRWw+THtn+bRv0dJJD1cZTfGHXPlHgeuZ1zkc96mp6Zhj4oRJLtNt1S6H&#10;EeDawP9fUNs+GIImBB8HUoMm5cMPP9YBvpaej/C5ISpuVsLSj/eMROJEIXPxg3swbQ8dPCqv/Ps/&#10;0rlTT21aGH9KhySddoMHjdAOOnSPzh1dc+6kB5KEGf4NGzTRb1KqeAmpU6O63P2H22XPzl3pvmcs&#10;ZLpZMebARdu9aw8Vb/QJoHRCOGlgBJRSJiwPHjxUJQo6CPTkk39z9x+zhHyEzw327OyCpR/vGYnE&#10;iUJm4vv3UE779h6Sn2bOlXp1GzvJ0E47Jel3yZPbWYGOKG/0DZiE1YYunDTV6SKtgqbc6R0F8+aT&#10;UsWKS/++/fTb6TohMSQHSMccUFhC+MQ1I1Ug3RHmaNu6nVQo55RMp0kzKguJgSViTYhJEaQHDIK1&#10;QhMDg5BB/xnAjmH4cWLB4iQSF/hxYt3nh/uUDDIT378HJyOnuNjvvfc+6d9vsFov6CCsHVKckfYV&#10;q0ruPPl12YcKTnoUKVDYSZAUaVi/kdSuWUdKuu9QqVJlp6u0kD/efY9+O6zNWAyS5j43JMocqkAS&#10;5rTfjs5S6dyxm3YYWRMCA9C8wM20eYxgmjBhok58hlm4RjPz17/+VdMzB9jPjZPxzEQQK1+Eo+99&#10;+unnrnmpp4vIMElqzJgJ0qBhM0kpXEI77BjjAZM0rNNAvdUsSkNXBVKEPpk6NWtp/4t2zjnGs7R9&#10;HMccREiEgsEqjklce8gKNkwRRDFCIuAZpTMIa4XmBYbBCQaTwBBcx1lD88K4hH/84x9pPbA/N07G&#10;MxNB7HwFfVnLl6/QWXPMjUE5vezSa1SCFE4poXoIZY5ux6oENC2FChWVXLkdw6j0Lin5XTNTzUkR&#10;1la17n0UVB/pOt7smBgF9jf05RdfOqukn+Pi/E7vaCbt23eW7t16KSOQSTVvXcawZHCSYak0b97c&#10;MUkpJ2WKSoMGDWXPnr2aLuIzWYTzlgySjZ/dsPxE54uwQHLv3XtAnWHNmrZW5sDTzNiPbk5CnDd2&#10;knpRCxYsooOx6fykX4ZZgJUqVVfPaWOnqKK8Xugsyr279zjJ7SqnVnhnhepEyyMZM0fQhBw7holw&#10;6OKLL3ZSIpdOV2T8AQNVYARGh9tiKkgORpWjnCI5mAUP46CPMOCYziaYwyWXFMJ5+iUjo/xTKSlv&#10;yumB+x9xEruvDrrOl6eAVHHHCyZdKNUq11KmoHufOTAork2btNQJ4UzqRjcs5K4zQIhR7FUrV5Fn&#10;n35GDh5w5a8+kGAY4wlIjmOEvvD+++87KVBE2rTu4BSlKsrFcOgFF0xVxqD3EP0D05Z2jx5EGMkm&#10;NKGHMNiFQS8oXaSbKML5+SUjo/yb34MyOnzoqGtOrtYPnz9vQfeRa0hrZ8WUKOqadaf/0bwM6D9E&#10;Jpw32VW+HupqsBHtRYuW1L6tss5wKJAvvxRJKSw3XnuNU1ADb7UyR7hQOZo0iLoWRTQt6Ay1a9d2&#10;3NlDdYlmzVrKuHGsxseknfLKOEgJnGEN6jfR2eajRo5P8+bBNNjjixcvVROXdO2ZUfCfH6ZkkJl7&#10;shOJ5MW+DdJj18492rykoHy6cq3tlNSmjVrK6FHjZciQEVqm2s/iyp5KyJhTyrxQ4SJOB8nrKI8U&#10;db+rV60mtavXkK8//0ybF7zWcf0c/nkYfjwIBlm/fr1OLyAzLCHAABUGpiDGhgwZrl3NcC5tH1xM&#10;u2g9iOgn3MeYSJZBMAaFshNR73Yqw8rbGARJ+/BDj0tpJ6m7du4hYxxTdO/SWyU3I8ZgCvxOJqFP&#10;P/1Mpd/9/gw5/cwz5AxHp59+upx79jlSplRpGT10qBw+EHRppDFHFMLhFtcnAGPwGy363Xff18ww&#10;qAdGYKDK4EHD1XHDaC9EGiPDWLOicuXquvAa0x9pVjCB4ewbb7zZqx1BT212w94lCvau8eL8XCAP&#10;lDNiny799es3yHXX3iQTxk9S5kCPyJ8nRcuZ5p1J3DTnKP6///3pjhHOcMeAIaAzzzxTzjjjDD3m&#10;yJFTGtWuK0fCzBF+cT8sfA3YdZ+spl9zzbU6JxRJgbk1YvhYnZaA4sSo8nPOzqWMMGrUKJ1/YeNL&#10;zS+C9Ni+fbum5YNnZBfipe2/oyE78wL85/lH82xu2bJFLrnkMrlg8jTtukDqsswUPg4WkKlRvZ5W&#10;xtzOSmR+yxlnnCVnnXWO/O53MMRZyhjGFHY8x+mGNcqXl0P7AstRFVI/I1GIumb32DX7HWT+oNx9&#10;9x9VtDVzNnad2g3VjJ065WJtSlCGGNqma3AWK6HMALMQhyNNzWWXXZY2xsOecbJg7+bnI7vydOxZ&#10;VIygclBJKFfKYuPGjXLzzbeqQ5ER/ZQXOl6RIoWFdUAwCGrXauTKvJH6PChvlnX43e/OdAxwthoH&#10;Z7smxJccZ50F45yl1mbNSpVcsxKM4c0y5gD8RtTxMtu27dABP3jmOnbo5jTn9tq8IOoYHginwxwc&#10;WTdrzJhxas4G4SyXVEY+/fTTNPf6icLPb1all1UI5y0gmlUqRlA5KM/HHntCxo4Zr002/qMCBQo6&#10;y6+wswpryfXXX6sz+ZcvX+0U/mbq/8C3wQh2JAij063y0bQYQyA1oNy5cyn17tZZjrpveNCVe5op&#10;mxnYi/gIXibg9N2790rfvgOke7feamPjzWOQig5WcRnNkSOHMgLeVPpcUJ54aZoWjoz3WLGCbSms&#10;wOwZxz/3lwx7F47UWIgKhuSkcvz73//W1ZWpPMWKOlM0bwHd6wUL44brrpf9+/a4e4IlrLhv5Iix&#10;KkGY+4IxgPKPv4NxvHiskRzGHL///e8lT+6cSuXKlpZPPn7fmchBhUyKOeyj+C9jvw3GHMELHpWf&#10;Zs7RFfhYPoHxCHD01VfdoPqFDfyBKeBo7G7Gf+ADQbOGYYYMGSYszhZ0PKV//v8K/PeCIaC9e/fK&#10;t99+r8tsstAuDkSaj0KFCgkb/1xx2eWy0SmjttKzTSaHOXbv2ifXXH2D+pGQ1DBGzhzBpHUsFZiD&#10;5uTss8+WHOee4+hs1xTVkNHDh8j+A7tdPgJpleXMQTtJ4mSSzKJ/3HrLH9RqYaDK6FETpFrV2uq1&#10;o+fWGISXR4lFQeW3zXNBgkydOk3TsUdFP/eXC3sfyozazyJ0l19+pQzoP1Q/LmVAE1yyZAlXfiNl&#10;65ZNcmD/vqDTzFVAlrqgInI/6VCRDh08ojoebgPc52z7QTlDLMnN0lrM6s+R4xwpWiRFOrVrLQf2&#10;7pLDR4JppzBohtaKPTBMseBf4zf3z5kzR2dwtWvXXlq3aq8z3OgPGDd2oiqfMAi1AmlB5pEi+D1Q&#10;nlgXjCGF/foNkD//+V7V0ilAE6GWv1iwaxx9ikI4TkZ0IuB+3oEjNR9/BSPN//bUczJk6CipU6eB&#10;FHflQRNSsngJadKosSxeuEh1AXt2rDxY2rt27VH9hO4LKhtMRhkjqWnSzz33XO34vOeeexwzBH0r&#10;pgSDDJnDvxY+j4J/jd9ID7yn11xzjXTt2k1d6og75mDcdOPtaU0KzMBvehJ5EZodGIeR7DAGcYKm&#10;pqQ8+eSTafkwURoLlh8/Xz4snczQiYK8kw61dNasOcFqRk5XKJa6xFOJYsVVr/jgvfe1W92fXgBi&#10;5YFwyoT06a+65ZbbtFyxDClDxti0bt1a1yrbtWuXNmGWFx8JMYchHCceiGu1mwczVXLSpMm6Fjg+&#10;f5Z5ZrJOhfKV3XkHZQSaEX+iNf0yzPpCssAwvFiVKlXUTf/yyy9roZr0iAXLc6y8E54MnRjIZ5AG&#10;XQQHDxyWnTv2yPU33KyL1uApLuJqd6GChZwiWUnuuuNO2bVjpzYfzBNS/cLTvWKBa1ZpgmPgSZ05&#10;c5a8/vob8tNPs9KVHXFMivmIyRyGWOHJggwsX75SbXPMWzymJUsEC7Nce82NulQkChPMgVMM5uBo&#10;TMHYkDx58rpzVgHK5ZimpWry8RgjEWT0/iAcJyquH0aerLDThwdhfKgD+w/Je+9+pBOV6tVvqBVD&#10;F+gvxfKT3Z1SuUPTCadh5364/xv410+EfjbmoLCYGTdt2sU6WwupwSwuFmu94fpbU93qQbtoUoSm&#10;BZMXqwUHjg61z5lT20tWA/aHGGYWdn+8NMJxouL616LIrlEOe/ful1GjxqoExVGIslm4UIqUKlFS&#10;vv3mKzVNsT78ew0WFr4W/p0VlKG1QqSsAOlQE/B9MFsLy6V5M6RIH3WSsWJgUWfDm5XCkc4i+lyw&#10;z1FOc+fGHMupRPNizHEi0sMKIt57huPEiks4eaEJZT13GMEPx4J47tl/SMeOXXVWmu1CWbpEcbnx&#10;umtVWgQ+hvTTNPzn+WF+uI9wHJ/susH/DfzzDCVHdgAFlQE/nTp1lurVWO+LQcclVCllEBCMoWMN&#10;nJaNtECC0NywfjjNCtS2bdu0ZsV/h5/jPXiCPoU/+vyglh92esTWzTtl5YrVsnbtel2qyszK5ctW&#10;y9ChY6VFy3auOS0tBfMXkFLFikmbVq1l0cKFaQN9E32PROLEQqL3nRTm4FkwyIABrnlxJq6NOTA7&#10;nF5dtGvMWDx6pqjivKFzCfucnQ6iGAPKbqQ9ywksjoy93Lt/n6xbu1E2b9gumzdt1wlbW7Zsk5Ur&#10;V8uzz7yga45WZMRWXpa5Li5lSpXSFZCYMUhZmAL5c+Q/UZwU5qAgoFdeeUWtERgDMxZCWtCDSzPC&#10;OQwCY9CjiERhgXnGnvoaNr8z+x7+fT7Fg05GxnJwzLHfKZcbNm6WNU5SbN60TbZu2SVz5yyU1avW&#10;y7vvfCD3/fVB+fijL3SEeMECBZ0lUkC6de3smp2VajHYtFJ+J/TsDK7HQ7L3JuwhTSTjYVh8u9fO&#10;qSHUlkWLFqn/wvQMfsMsKKA0JTAGlgo6B3GQIjQp//rXv9IY4+cGjKHLTzjm2Lljt26JvnXLdt0a&#10;ZOWKNe58o+6T/+Xn38g8xyT33fuQfPvVdHnmb3+XCmVKy6uv/NO9+245dNhJC8cYjjWSeg+/LLP7&#10;/SOZI9ZDM5OpcFwTnShtKJUwBU0J+gYdcFgrMAXShIE//OY6zAGTdO/ePUuslGSQ9hR+ODq0/4Bs&#10;3bhJtq5fL2uWLpP1S1fI9g2bZPmi5bJ00UqZM2uu/OVP98uShSuV3nrjPXnkoSdk985d6vY+ejTw&#10;RNo7/FzvkSziMkc48+HzjEA8vx3lSI1HajRt2lTtepgAKYFfA6mBAwyCaWhK7DoMwmq/MFW4bU40&#10;P5lFWuruBzrC6uUrZLNrRlYvmCcv/e1J+fSNN2TZ7Hkyd+Zc+fqL6bJowWKZ89MC+eDdz+TlF1+X&#10;m2+4XaZ/P9NJml2pzQfNYOabwp8LkTpH+He8cx9R4fYhbRIUhUNPq3W4wSCdOnWSuXPnSvv27YXd&#10;GnFyQSie55xzjuoZ/uCfMKLyZ5QMYsZ3we4NlHiHdavWyfK5S+Wxu2+Vp/9yl7zx96fl+08+lhlf&#10;fyML5syTBfMWykcffCL/fOEV15w876yWjU7HWCPLlrF4f1AOPqLy64f54T8n0iRHOGPxEOt6vPv4&#10;sBTMFVdc4Rgj2E+FpgQJsnLlSm0qpk+fLq1atVIGgWnwZ9CXQscQ98ZCVhVezHRcsDGH+1Syb/d+&#10;WbVgpbz32r/kifv+LItmzpD1y5fKjO++k9k/zdLNkX/6cbZ8/snXsmHdFtmwfossXbpcB2DznlEM&#10;fioiU8wRC7Huo6ZAjzzyiNMpCrsmIxjMQz/LBx98kGZtmGT45ptvlCEefPDBNDPP4kQhs/kNI2Y6&#10;LhimUOZwcY4eOirrVq6Xle6Dr1q2XFYsWiJzZsySn36YKbNmztZ96VFQ165eJ2uc1bJk8QrZuZNZ&#10;ZcE4jazKb3YjIVM20ZcJx7N0KZRXXnnNWSPBuASaCbapevHFF1UiQHav3WPi18Ljwe4xygwSuy9g&#10;8oMHDjoG2CjLFq6QBbMWyuxvf5Lpn38vc6fPkpWLnYRYu042bdjopMcs2bl9l04+QljEymOs8BOF&#10;n25m0s9y5ggTjPH9999rHwnNSEpKilSsWFHuv/9+lQbAZ4Lw/RYeD8nGj0Ki9xGP/K5bt0HWr94g&#10;C2ctcMwxUxb+OFe2rt0oqxYtc4yxRZYtWa67RrCCcDAQJ3YeY4WfKPx0M5N+Qn6ORBO1DFB49sEX&#10;LlyoTisUUCwPnFyXX365Mg1Kqn+fj/B5PNj9UekkikTv471g6oOHDuswPaTESqdjQHt27JSNzoo5&#10;fMBJioNH5MA+Vg44ZpkYws+yfCeah0Thp5uZ9GMyR7IJAcsAhUchMhoaKYGegeXB/vFTp05VxshM&#10;Zn3499tvP8xHRuE+WXgs2DXej95VRoWvcwyBu5yRVwyGNilxKsHez8jC7OiHG7KcOQD6ws6dO9XJ&#10;hY4R+DMKyogRI9RPAYhrzcqJwl7MKIyMwn2y8IxAHBgBhoBBGI7AbY5n0tJKJJ2fC36eLF/+0Q83&#10;ZDlzmMRo2LBhmsRgxPTgwYOVYZAaftwThb2UT2HECgf+fRYnVtwwiGbTJniVgDHsWta8X1bB3s/I&#10;wuzohxsimcOPGOtGHxSCdZ8jDRilxax6elBhkG7duinDZJROZuHnMR4Zoq5BsZBoHEMi8X0kGz8Z&#10;+Gknm37CzGEInwPOaUrwSeDthDGwSmhKOnToIEuXLk3TM7IDlqeMyBB1DYqFROMYEonvI9n4ycBP&#10;O9n005gjKoFYYWFxyTlbd+HdLFq0qDq58GUwIGfmzJkqTaBwWlkFSzcjMkRdg2Ih0TiGROL7SDZ+&#10;MvDTTjZ99XOEESsxO+cIQ1gcvH5dunRRaYHJij+D1QNxhyNRfOsECiMqLLPwn+OnGyv8ZCGcHyOD&#10;//vnhJ+XNCeYDz+CDzvnaPoFH75v375StWpVlRj0prIO2Guvva6WCXHCkiaM8HNOBJbvKDpVEZXH&#10;UyG/mWYOJMK2bdt0fEXdunVVz6ApYaVA9mzH1ifOyWaOXwKi8nsq5D2NOSwz4XNg5zbIhg8OYwwZ&#10;MkTatGmjpiq+DGZR/d//PeWYAg9p+jRiwdJOJG48+OkkSnbfiSCj+8PPM/jhsSgKicQBdi0cP4p8&#10;+OEZMod/jgSAVqxYIWPGjFGTFaZAamCuPvDAA66ZoSMtdg9qdsDPY2Yps8jo3ljP8MN9ygiJxrdr&#10;4fhR5MMPT2et+EfAb2sWIJoJOtFwgbdo0UJNVayTHj16pHWkBSsBBs4hg59mdoD0M0sG/3cyOJH7&#10;oigjJBrfroXjG9m1MPw4EX4OLmB6Mg3/kGzYsFE/OvMv3nzzLbniiqt0OgGMwawzPJ8PP/xwKmMc&#10;mwII/VzwnxkmH1HhfphPPuJdSwbhdIx82LkfHhUvqxAv3Qg/B4yA+XlIli1dJWvXbJS5cxfKIw8/&#10;IRdfdLnOQsMigTE6d+6s0wvMOwqdDBzL+/HkI1a4IaPrJwo/fZ982LkfHhUvqxAvXY85rGsZ8/SQ&#10;LF2yUubMXiizZy6W++59TCaeN0VGjxyne3mwXmWzZs3kjTfeSBv2xkM4+rCXyq4XM/jPSZSikNF1&#10;QyJxouCn75MPO/fDo+JlFeKlqwopNd6aEmaAL1q0VBYuWCo/zpgtr/7rbXn5xTdkxNCxMnzoKLny&#10;8qukTas28t133+naDtaRFgvZ+WKxYM88kefGSiPZcB+JxEkGfnqx0kzkWeF0jNJZK6wss2jhMpUa&#10;P3w/Ux588GG57OKr5ZEH/0/nXvTu2U+e/tszOsAlGR8GlJ3w3yFMmUWsNJIN9+HH8SmzSDadWHHC&#10;6RilMcf+/QedbjFf53suX7pSXn3ldXnssccdYzwug/oOkRuvv0U++uBTWbxwiezdHcwdSZQxoBNB&#10;VDp+WCw6EcRKJ5HwZCmzSCadeHH8NHw6jWl9e3fvl/nzlsiKJUvk03f/K9989K7cc+utcv21N8sT&#10;Dzwu7zmp8dq/X9fFV5YsWeaakkC3iErwZOBUyEOyiJVfPzxMPzdOY7GyLz77UncsfuuVl+XNF56R&#10;G6ZNlrdeeknef/0dueWqm+TDtz6UZYuXK2Mwc5wmBZwKLwBOhTxkFcLv4tPPjdO2b90ms2bOkSUL&#10;5sh7r/9T7rz6Yvn7fX+Wt194UV579h+y6KcFsmT+YqeLLNFxkiigvzHHiSNWfv3wMGUlEkn3tC2b&#10;NsvMGT/JD19/IV9+8Ja8/6+X5e1/vCD/eupZWTl/kaxdsUYWuuOyZcvTma0ZwX94mBJBVHw/LF54&#10;LPIRPgdRYdmFWPky+NdjxfGRVen4OG3vnr26ZMD82XPl648+kS/f/Ui+fe8zWTRznixzVsuSBYtV&#10;CT2IZSJHU9eTiD0wOJFMZjX8tOORj/A58MOirmclLE+xnuNfjxXHR1al4+O0tavXyo5tO2XZwuUy&#10;78d5Mv3zH2ThrEUyb9ZCmTd/iS5fdHD/ITnE8smpC438xhwnDstTrOf412PF8eHHCd/rUzI4Dff4&#10;ju17ZNvG7bJ+1QZZumiF/PTjHFkwb7Fs2rjNNSOBuRpOOLMPzA74eUgkP7Hi2PvYdf/oh4PweSxE&#10;3RtGRnHi3ZtZJPLM0zBLYY69uw/I1s07ZLNjiEULlsrKFWvlsNM7/QXpfVhYOPxkwM9DIvmJFcfe&#10;x677Rz8chM9jIereMKLixIufnfCfe5rN48SxtXnjFtmzK5gFDgUTdY6NFwV2zadYsGvx4iSCjO73&#10;ryfyrFhxCDeyczvGoowQK64f7pPBP/evhykjRN0DhRG+xvE0fkOsiHfgUPqBwLowmnduN9nvjEA8&#10;n7EyixO9P1nEex7XjE4EmU3Hvy+Re8PxjcIIh/M7zX2OsonSeSi1Z1XDf2XMkchziGOULPx7fUoG&#10;yd4bjm/kI9a1NOYAfgQLi4VE4vlxfMoIUfdAPizM+niMCWORHy8RikojHkWlEY+i0kiWNC1WJOS3&#10;UnBOJbcwjedIVy508Q/rPUG4P9QiLU1+IxScronDk2u6n0u64yFdoB9iJweOmzdtljWrVsuypUtl&#10;w/oNsnPHTo3PGmq6AC/3ppKea/rHNpjmOf5gsaCcyBdllVpe/nc3SlWLNJxjSKD5ZOUepJ3YN7C4&#10;kM93Udd9Sjaepe2Hh+P4v8NkccP3RMWxc3um/U4GEaMEM59YGJZORpRoXIMfFi4sv2B88uMlQlFp&#10;xKOoNOJRVBrJklacYC2qdKRCwruu2gLCxD3XKqiR5sVVNiq5HVm4iOPO7Ttk1YqV8uP0GfL+u+/J&#10;2/99Sz7/9DNZtXyFCoyDe/fJ4vkL5IZrrpUJ48bL2NHjpH3bDlK9ag1pWL+RTBh/vqxcvkrWr90g&#10;/375Fbnhuhtl9Mgx0rtnHxk5YpTcddc98vnnX8ru3Xt0UICVi+UT4jfLuBw2Ycg7psbxyS+XMI+E&#10;KXxPvPj+M+LFg/y48a75ZNct7XC4T+H4wL+eEcV6pv1OBscJDksoM4mF4acVjxKJawiHW2FYgYQL&#10;53+Z/Hf3CYFg2gLxOLeKeMiF09rvd5WedQ//89rr8ujDj8gjDz0sT//tKVmyYKHs2rZdZv84Uy6e&#10;dpEMHTxEznNCYeoFU2Rg/wHSqEFD3X6Q33t27ZaH739AunToKBdNuVAuuvBiF3+Y1K1dT0oWLyXF&#10;i5aQ+//6gFxx2ZUyZfJUPY4aMVqqVq6m14jTqUNneeC+B93zH5VrrrraCZZRTuCcp9sQsT/VDpcX&#10;BJoJOhMm4TKwc6UIPvEpfE8UXxlZXChePMiPG3U9Hlnaid5v8ZOhcNp+GskineCwRJJNLNY9frhR&#10;Zgo1GYoqmHCBncrk59P/jSDg3IRBIAScau+EwOGDmAQurvu9dfM2+fLzr5wQeFpuu+V2V5kvchVx&#10;grb0F0+7RO77y/06CBjNoGvnbjJuzHi5/KLLZMr5F0jPLj2kZpUaUq1iVSlXsqyUK1NealavJV06&#10;dZX+fQdI29btpEa1mlKqRGlJKVhY0xrhNIeUQkV0s9uihYtJoQIpSnly5ZVcOXLr5reNGzaRvr37&#10;Scf2nfR+hEb+vAWlmnvW4IFDZOKESUqdO3aRsqXLubRTXFpFnICpIu3atJV77rpb5syaJatXrJAN&#10;69a5d9wcCEAVJowfCYSkmWnqk3HXrAyNrOzs3Mo2TP49Phk/RVE4blScMPlxo9JONr1kyX9msog0&#10;VZJFRg+2zGUmg8ki6hn+809FMuaAsY25LZwjQoMjKyMtXrxY5wndcccdTgBcqeYAQgEzgRYfM6Be&#10;nfpSu2Yd6dGtp0ybepGaCBdMmqJry7PcZ8H8hbRisyVplUpVtWJzT7Uq1aV8qXJSyFVqKHfOPJIv&#10;T34l4hcsUEhs6xM2KfC3ei3oBEmB/AGxnwx75+c4N4/kzJFXfxPmX2d//UYNmupshhHDRjuh1EHz&#10;gqDhuUx/adSgsQwbMly1ng7t2juhU123UK1QrrxqPpPOnyjvvPW2MB4JDWr/vv1pWomvcYWPRgY/&#10;LIrs+xjixbFzH348n/x0/XA7D6eZGbK0ouhEENfHEaZEEb4vXACxEHUPlAyi0g+nFyb/uUZR8aCo&#10;uFBU3HgUdR+MzapZDLbzzQvC3n33XTnvvPN0QQMmGjZu7CrV0GGqPaBJDB86QmrXqqOtft7c+bSy&#10;0/JjDpQuWcZpBMWFrWxYV4fJiuxtFGyZl1fj5ncVNb8TCFRYzqm8EEIGgUK6xEFYIDgQIFDOXHmk&#10;Zas20r1HL6lcqbru4YhwYE/pXDnz6TmE8GBTbMIghAfhRQqXOCZsnCBj9xTyyD7J558/SW644Sbd&#10;PZZ1gNhIo7DTbsgfmhDayqABg1UTql+3gRJmEsLmqaee0i32rAzDZN/AL/8o8uMY7NvFIx9R132K&#10;FcfPA+TDjxeP/Ljx0ksWWS44ou6zDFumoxArvn9fmML3+eEGC4tK08i/N6P4UXGhqLhKXHPk2+cc&#10;rQcARyQ+B3ofMDkYk/ff19+UW266xWkL02SiqzyjRo6Wvn36SStvJ7x8+fJrBYNMIHBEKCAM2DKR&#10;Cl68eEkN43d+3YfSmRGuAufJnV/OPSeXlChRRvepLOU0jUBTcPHyOc2iQBGt0AULFJahQ0boRq+l&#10;S5V3cQrqPY0aNZOOHbpImdLlpW6dhnLjjbdK0yatNI2UQsWlUsXqUrZMJenUsbv06N5Hd9PPm6eQ&#10;00KcCZPTaTAuD8QNBIYTMPkLSGFnnpBX3q9Y0ZJOEFWT0i79YBd/J4Dcs4u78ECTuliuv/YGOf+8&#10;iU5wtJdyLl4h924FXBzMKBy0w4YMk9tv+4Pc99f75YlHH5e33nhTVixdJvucdkJ528TfI4fdb/ct&#10;6PHR75L6vfhWad+Wnh3HT/xN53x2pDyQ+j2NHzRyKiwsTMYjUWE++dchgx+W0T1+HDv30/B/hykK&#10;WWKqxII92H8hn8KZ88+NLG5G18MUFddPI6O4WUF++r6PIrDPD+t+Xnt375FtW7bK/LnzZOrkKdK4&#10;XiOpXa2WlHQVhJYeX8R54yZoBRkyaKi0aN5KW17b86xq1eppFYvN7wgPNsELhAdbf2OisJU3woAK&#10;yxGNAHMhd678MnDAUGndqr2GcV6+XGVp366zdO/WWypWqKqVvmMHJ1xKuuc6zaFM6QpOIHSTSy+5&#10;UuMhYNq17STVqtZ2ggDB5DST/EV0K8w7/vBHuebqG6VZ09YahvAoXqyM1K/XRBo2aKYaBxv2lSrF&#10;BvusZsxW4+493HPQTMgPW3QVdoIRTQoNqlaN2uovQTiUKFZSzRuu4VOpWL6S+lMoM7SwVi1aS1kn&#10;6IqnFHNlWkwqOTOndfMWctftf5Afvv9Wvvv2a93hed6cubJh3XpdqF67kOlZckf7fsC+J13aTtSI&#10;EzPpBYdrANLIEyKZIXuWPd8ngx/mx7d7wudh8tNIFtkqOICf0VgUhn/NXjwc7lO8wvm5yPIQixAY&#10;CI+1a9fqrpYXXHCB9Oze0wmDwTLaaRT9nEbRo1sPad60RWAWOLUdvwKtJxUDkwHhoC2va5WpTAgH&#10;BEWDBo10v/9Aqyiou2qy1TvCgusDBgySpk2bu4rr7ndCo3q12tKrZz/p32+w1KxRx2kIxaRB/Sba&#10;+lNZS5YoKz169JGLLrpEt1pDk0Fz4dm2+TNp93F57tKlW2C+uPymuMqZ22kyOc7NLTlz5JFaNevJ&#10;+HHny/Bho50GUlUKFSyiGgoC6bprb3bXJql5w5JhZcuWduk7bSGlsNRwgqFC+Soq2Mh/8eIlnIni&#10;hIorD8wUyiLnubnUrMIcw4kLYargxEXIdndlW6OGE8CpvTt5nTAq5LQ0hEb/Pn2ld89e0rplK/f8&#10;Sk6DKiElihSVyuUrSPvWbbRHZ8G8+YFWgjbohDy/VZCglbiwmBqHTy48Wb71eSbqOmTwwzK6J4r8&#10;NJJFtguOMPyMxyIDv60Q7DwqTph8WFisArXwMMWKB0PYQCZrXfScI+Ti0FoFYU5Y7HcMd+iILF2y&#10;TCZNukD3Ua5evaZuzU8lR2No1qyF9O7dVzp37iqtW7eV2rXraiVFEOR1FYXNMqkEaBZUWsIRGvzG&#10;V2ECBCIOWsaYMeNkqjN1SI8wtsxHQ6E1L1ashPoM8B0MGzZCt76xrfZIj3QtTjcnzBAShJsmw/OJ&#10;Q7o4Rwk788yzNQ3eiaPlh+ukbxoRAm2kE5TXXXejDOg/JHXr4Ly6ywrb+A0cMNhpKDfImNET1Nzh&#10;GaVLl3ZCx5lATuug3Mwk4zmUJ2WU26VNvrgG8S6c09uDcKlQrqL07dVPncVjRo4NNJbqNZz2UyLI&#10;txN8JZ320sIJ7gH9BsiQgYNlzIjRcsmFF8v9f75PvvvyW9m+eZscPsC3T5xvfN6JRRnF9a/HokTv&#10;8a/59SNZJOXjyCqKQtR1P+xkUOSHSBUW2gqlCgzOERYMimLDrm+//kbu/+t96vVHZaarkW5PnHZs&#10;p4yfgkrF1slUjMqVq2oFy+PCCqBRpFY8KhoVhHswN5o0aaZMTkVFRa9Vs44KFYQP8YhPBUc7IHzs&#10;2PEyfPhIfR6VyK5zP/ERJmy9yPPRJOx5VimpfOSLSo8jlSMCBaICc82u8y7EL126rD6fOJwjGDgn&#10;PfJAXARnp05dpW6dBnqeM6fTHpzWgVAZ58rrhutvUZ9K8WKBUClatIjUqlVLBc6oUWM0z+SxVq06&#10;qmlRVqRNGO9mwo3r5Mc0N9NM0OjQWgoVLKrmWUPt3Rmh34oeKsxDBA2aCs5Yup+5r0Ht+tpt/cn7&#10;H6uJSU+OaiL4rhxv0BUM9xoZfJ5Kho7jPUdR8K8nQlmBkyI4MiJD1LWsJl84+BS+DnMogyAwUtVW&#10;HJu7du7S7R8ZYfns0884U6OZjj8o5lTfok4olClVVhrUa6hjFHp276XdpU2bNNdWnIpVt259HUHZ&#10;tWt3adioiRR2rSU9FQgRjlRmKgYtvDlAqRj0lPTo0UsuvPAimTx5itALwXWucQ8VkkpDZaQSIzBI&#10;hwpcoIBT8QuluLSKprbgRbWica1kyVIurKRWeHwZZctUVJ8HlQxTBgcpvg4Ik4brHPGd4JcoUbyM&#10;nlPpqZSYHNWq1tI0OIeKFinpKGjp8W+waTBHhGiDBo3VoVqlck19Xu5cuaVcubLO3Bogt99+h0yb&#10;drEKBMoOTYZ3xueDoKQMWeKSsAaNGks1p1FQHpRFntz5AnMvf2HNJ/nAf9O6dXsZPmKMjkdp5bSz&#10;suUqqDA0QUfPEsKjhDN5GLjWtHEz/YZ/uOVWWbd6TaBdpvLLwcPOlMHv4fs+kiAfGV33ERXXyBAV&#10;diJISnBYJbKCyoj8+D5FxY1FGd0fKzxZ4n4bNISAMDsVAaHmidMq0Cg2bdoi//rXK3LeeedrZUUb&#10;GD16rJoFEyZMVJ8ATEyFpfKhDdSr10AqVariKl9gKsDIypSpldxa+xKuZatZo65j7MCBWaN6Hend&#10;q786JvFF5MtXSM49J7c6DOn5oJK3a9dO151n46PKlSs74RCYMjA/LT2Vy4QUrTq7c2IWIBxordFG&#10;0ABKlw4croFQKKuVH8FRrmwl9UMgMOg+RTAQDhFmRHwqJM5OhAnXiUvlrFqlpqZBeKWK1fS9eE+u&#10;8TzeFX8GvxEqhdEIcOQ6YclW9eS3RYuWMm7s+Soc8Emw8xfEuw0ePFTuvOOPMnnSVGnZop2mW7lK&#10;VVfOTtA54YlGgXO2fLkqLo/0GBVVQjBRLggsNL28rkwLpRRzwqOS+2aNpF37ztKje291BNdx2gbC&#10;xvJZqUIVqVernoxzZs9nH30sB/bslqPMEqWHBjrqGhvHO8ZTkMHOw+E+wnFixQNRcY18hMOi4iSK&#10;mILDYIlDiVTSROJkhhJJN6PrhqhrplHwoRlHgXf9AILCaRML5y9Q8+OhBx6Uvn37qzCgVYPhaO2o&#10;gAgKKiCtIUKCChtU1kJprT4qNteoEEYIDyoslCNH7rReD45Uvm5de8klF18hY8dMkEYNm6kjE+ER&#10;DKyiZ6WQCgP8ACw9j1BCZSdv5IuKVcW1lOVdZeB5hKNlMBCMI/nkd6WKVbSiQ2gHVD6EBr85ojnw&#10;GwFA92vtWvXVyWpkwqBO7QZaUaH69Rpr3MaNmmve6Z0hHo5Y4vIbYUJFpEKSNvdzrUL5yk7wof2U&#10;cuVQ3h0DgaWmh3sPTCc0FcofwUEPz5DBI7VnB+HA9QoVKkj//gPl1lucpnLh5VKvblMnLIo4CsaN&#10;UMa5nEYD5cnrhF7RklKnbkMZOGiYTJp8oUxwZgm9RuQLgYbg5D6EJNoHA9QYQzK4/wC55brrZPHc&#10;uXKYDU+d4DjMzvpmysJfqd25Sqk8d7JxIvlISnD4lEhFToYySs+/7pN/XU0JLyxRsnvp9Vi1apU8&#10;++yzusQ/g6wa1G8g3bt2k4kTzpcrL79CexpwKNLyIShwbLLlEP4HHHUIC4QArT5kpgaEZoEgQRPg&#10;WqCaN5KePXurI7JyJddKOqHBiMtzzs6lmgUVikoHA1PROKfnA6YvUhitopQTDpWcMKvhKk0Np3VU&#10;Uw0AAQOD85tKT0tPJUUwcF7O2fCV3PNM46hTp57TlFppD8yIESNl4MBBMqD/YBk+bJQzhy6RO/5w&#10;tzzy8OPyz5f+LS+//Kq89tob8s7b78sHH3wiH3/0mXzy8edKH334qXz/3XT59JMv9PcXn38ts2fP&#10;k4ULlsiiRcs0/MknnpILLpjmyqyF00ZqqJCgNSev9MRACICyZSo7quTeu54KKkweBAXmmpUxArmM&#10;05YaNWyq5UPXcM4c+bSsy5Urp9/qphtvk6FDRjoB6IRRsTKaJhoImkT16rVU0KJt5C/gtA9nQpUu&#10;U0FKMq4ltRcKgdmyRVstD6grQ/Nr1NLerqKOijtTr4zT4KpXqSyd27eTe++5R+f8YMrqtADHXwfR&#10;QJzY8Im+wuOqrUqW4Gd2w/g/M0ibVh8mQ9S1MPmV1Ycfx4i4RlHXEyU/nTBFxbdxFHaEVI1kP/FD&#10;R51msUl9DQ0bNtYWGAalJ4MN6ujloPXG9DA/Ay0hv2FgWkDrjcDGRiPhd758BZXxaFGpGLRYCAW0&#10;BRuKTcver+8gufaaG5W5aaERDlw37YN7aW2p+LT+HAknHsKBc1pFhAPpmTmAiYA2UK9uIxU8pP/N&#10;1z+4ivu03HLLbXLvvX+Vl156WWbNmiWbN29WTSsYubrflc8xFTsryMrcL/vt27fL66+/7kytoaqN&#10;kdegkrZz5dDI5b+2e/eyTmg0coKhuWpzCBDeF8GIFhAImVoqdIoUKa7ChNGnOFXp2sUBzBgV0saM&#10;KlO6oivvwdodPOWCi7Sc8N/kd+UJ5XbfJGcuJ5idBlLOCbQunXvI2LHnycSJk7XXi/QwA/n26jtx&#10;3xnBY13F+EPKlSkrLZu30AmAzCBWn1jqDOXDriwOoN26+uFKWEllhf5xlGoiR5UhlAyi7odiISou&#10;FIUsFxwZkc88UdcTJT+dMGUU33apXLlypbz04j9l6gUX6qAhiB4QuinpzmScQseOnVWQ0LLR+8DG&#10;Q7TS5sGHcSA0C44IEIgWDyamotOyTZ50oYwaOU4ZHUZFKKBVICAQAjB282atVRvgHKEC8ZtKQWVB&#10;EHA/Kj+ChIpA+ggmjlxHzcfH8re/Pe20pzWydet22euYl90v2DWL9S9Y140jZUEF9oWplZdvm2eW&#10;fISv2fNMS+S4d+9+2bplu2xYv1n39fng/U/k8suukQ7tuzph0ka1O3t/3hnhwftiFuFHCvxKpdTR&#10;ClWrVl2FP0K/KD0kTtAiVMePmyhXXXm9pluqZHnVQiq7smvUuIVUQ6tzAinFlS2mi5pvJUqn+UL4&#10;pjQOaJc0JMYX5AtzENOQgXuNXQPErOHbbrhBFs+bJwf27JMjCBBXrrYmio5AddICcqdpgiM4ObWR&#10;zlTxP6zBD4tFPsPFC4siY6BE4xv594UpKr5VEITGRx99JKNGjXJqanXtnaBrE6ILjjkQjEikZYEh&#10;EBJoGAgKhIFpFjASTAShfaCVmLaCOUJc7GwqP8xHi49zb+SIscrs2MoIDfwVVACEgPkQqBj8pkUl&#10;nmkcEBoFLSyCBn9A40bN1EmLSn7PPX+Sr776xrXkO7UceF/enY22cNYxi5TFcdJTUGZUXMhFT73H&#10;FOmsIVuQx87Dz7c8BPtFQod1RxfC9u8/JPvd7507d8sb/3lby5CKiulBWeFLQXAgKPBrFCxYQMue&#10;b0GvFWYY5ljFioFJxKjV5s3aOG0NZ2xp97udTJ16qUx0wr2m02jyMXfGmSmYL3y/3Mz9cd+5SpWq&#10;ThDVcN+7pDYgdHfTo9W33yCp36CJFC9RRrVKBqYVyFtAB5yVKlJEalWqLGOHDJfP3v1A9u3aLYed&#10;CaM86d7fhq9zrkXzSxQcUeCFID6sHX2y64lS+P4oirovHlHw7q7UbjAYbe+xIcOOAffs3iMb1m2U&#10;777+Tu77819l6sQpcoGjsaPGycD+g6R9+45a8TExqPz4HWhNYBbzT6BdQAgOtIvAORf0huCwQ6vA&#10;icmud1279FQNAV8Epgm+CmxvNAdUbWstERaqJqf2VqBtVK1SSwUDAoRzWjQIJ2bVqtVcJagrvXv3&#10;VhV/9+7dkWX2vwh7R44INQQMa2l/+ulnOqHtlltucWZlI2fO1HJlFfTw4CRFsEAIGsxAhDYCmG+A&#10;mYemhql42aVXqi+J74APRE2jmvVVsKCRoJnQk0WjYAIJRzcmC40IREODI7hD+y7qE6lVo44T9JV1&#10;GHw1F7dx/QYyfuQo+fcLL8im1avl0J49csSZhfTC2MpryGvMGXiZL3mqfs3/CcFhxL26rJ0TFggO&#10;9hb7y5/vlfZt20n50uWkdLFSUqlsRWnuWune3XpJ3559pVeP3mq7MtoSwYE6aqYHZMKByouKiiOU&#10;Fgwtg3gIEwY/YXpgL/ftM1AndVHxEQgIjTPPOFc1B5gVTQLhQVyYlnOuBfZ30MVpmgemyx/+cKe8&#10;9tp/5Msvv1bHLVPrERhsvmctdrgc/hcR5g07N01pj6uEaJPffPONXH755WrWIAQoV7QzzJkWzduo&#10;8KBXB0ECIeARJlWr1nQCopQKj/MnTJGpUy6RJo1bOlOxqDMpc6sQ4nsGEwWPDfmngeFZjAPBxJ1w&#10;3uTU7vO6+vxg5i8zg13DkzMY9l4kfwGpU7mKTJ0wQebNnKnduEecdmjmob3nqYyfXXDEokyn6UR0&#10;2nBvR8ww3e9s5Scee0JaO1u/hjM5WOeBiVF0nzVr0lzatGwrrZq3kurOFrXuS1oSBIRpFggMjhYG&#10;o6DuMmbj8suv1COaCS0N1/FXoGEw8Ak7Gm1Bey+ccIB50TzwV9ADULFCFSXMIEwi7GKcsbRYNV0+&#10;u3fvJU8//ZyOGTmQOsDI1tW0imLl9GsC7xvmDzvneMw0w+Q54Gi/E7Q7dZPsVatWy9dff+u+G36m&#10;OipAMFdq1qinWh7fie/FPJrLLr3aCf++Wun5bjbCFGHQtElL/b5oofAODQgaSOBfKaNx+c4IDQQW&#10;z1EhVds1Fu7b0jjVwulet560bdFSBvXpKy8+95xsXr9ODu7b63jYacoIEDVZeOlUOsWQbrHiKNj1&#10;8AeLRcQzSvR6vPgxSYWEK+DUI1oGYy/WrVmnS9GNGDZS+vXpr5OeGEo86fzJMmbUWBnQb6C0bdNO&#10;K6w5u6xnBGGBEEG7oFJjgiAYME9MiBAXNRUtBbsa/wcMZN2kaBi0YmgUMJqZHLQ6PIu0ERLqRHN5&#10;GD58hLz99tuyfPly7dnAQRgs4EsrG5T/b0gcx3gEf0pAOnU+VTujfF/4x0tqWrZt01E1DDQ7tEC+&#10;E9oIwoMG4Kwzc6iWgUmD+YkpyrgazjE1uYZJZEe+MY5YGhi00w4dOqmTffz486XvgCHSpGlL9+3p&#10;EXLmTYEUKYKJ4zQQZu02qFNHLp12ofz4/bdOgOzTwYY2tYGj9rQgTE4RJK1xZEQmBGLFj7oeL34U&#10;4UCiYNEwmBuCs+nrz7+Q8U4LqOBajhQn9Yu4ilzUtfRlnfpPa0KFtS5VWgnO0TIQGObwNP8F/gRG&#10;gDIaFM2CrkJzhpoAYSyGMQgCAKaD2c4+K6cyFcIDswNnJkKEAUwIIgRS48ZN1CbH9KALlHc/cGCf&#10;Oi95v1+rRpEVOMYn0YKDa/uYOu/KeObMWTouB+cywgMNAXORb8s3hh9oGNASmKDI8gOYm2gfCA+0&#10;CTQQ7kF4IDhofPjOdOND6pB1vFYohe5e5v6UCnrHaFQqVg2GsTtNuEObttKrW3cZ1K+v/N9jj8lh&#10;BEeqyW3+usBxqq950pFwr0q8is01o6jrPkXFjXevOT79MApQ54w4WrtylVx9+RXSqF59aVinnjRx&#10;LUiThi2kUf2mUre2UxPdB8I5pgzhKjaVP5er/DnwXbgjH9rsVRMg9hv1k/kgzBDlN4IG7QLGwimG&#10;EIKpcJLhl0BI0FOCigtjoW3Qsj3/95dk65Ztzg7fq92ikAkH7Fr8FVCwSR7lYEzv/qaWy2+IjXS8&#10;kQZ+H6OgV4deI/wilHlAO3Zs06UYhzkNFe2DMS80MDlyuAYgJcU1Cs7srFBRtUsaAnq6qPgIERzh&#10;CBy+N9omyxagkUKmyXKkF6Zp06Y6XmXUqNE6WQ8/GFoO6dHQ6XwYevec9lG9chXp072HPPXEk7Jh&#10;zVoVIvB7mvmSCv8Nf25Eahz+B/A/Sjyyyu9TovHClP4ewuhKpZUIuuoYkYdZwpoJ111zrXTr1FVa&#10;OTWwe+fu2lNy0UWXuhZiis6kZLo6a1GYDwETgR4RBANCgH5+1pRgzAbxYBo+OCYHQsBMD+xajsx3&#10;gJjyXahgMRVGCAmu03IhZCZNmix/+9tTsmDBAu1SxE/haxEcf0M07LtnF3w+gwJ/yEGZNWuODBw4&#10;WHkALSFPHlZYK6paBZoI3x6tEuHBSmcTz58inTt1V6c4zm20TPgAoYJAgC8IQ9uk146h7zRC9Iox&#10;RQChxPojRZ2gQEPBP4K5ixAqlK+wFHf3VipTQQb06iNvv/6GHNi9VxzzOy0bcvzjikh5ivJKfbef&#10;E1kiOMIfIypOZin4uEHFQ63fu3evvPD8P3QYOAvX2tRnjsULU5FLqDYA4cNACCAgkPxGaBUQ2oZp&#10;HFR6Jq4xFwUBg83KRzRbFo0FBqpcqYYKDbpMg16RSrpozLvvvi+7du12WsVuzTfOuXB5/IaMkd1l&#10;ZelDAW8FgoPBcUuWLNOJipgYLF149tk5VXAwTgTfB0cbR8PvoMs3mGmLP4selYumXSatWrbTMPgH&#10;RynLNRrfBRPvSmvXcYcOHaR169bB9P9SQfdw6VIVpHyZSlLN8VinNh2kV5fu0rNzV3n2yb/J3h07&#10;tPtWTXXXGFFKuqRhNpZXLGSp4Ii6llmyNJWcmoZPY9bMn2Tk8BHSuGEjaeBUR0bnseqTDtiqUl0H&#10;cJV3xFgMzAm0CgjTA6cnggTNAx+GL0gQLiZI0EjwQ+AVx56FUWhtaA04517mlIwbd57MnTtXh00H&#10;A5YgzA3KgZ4PMz1OHFHlY3QyEJUPKCuQbFr+88OUCIgX8BnCPhiANn36jzq4i6HlzANibAaD7ejO&#10;xZSBJ+gpwzyxLnScptMuvFQH+sErNDgc0TzoaSlevLT2wvXrN0CF0/Dhw50m0l4HIeJHYXoCmosK&#10;I6fF5HGaLkPYi7trNapUlQsnXSCzZswQxnwcdNo2ZguTMBN9z6xGTMERRX5ljrp+IkSaps5zVJPE&#10;tQQa5gQH2wtee/U10r9vP2nTqq0S6yKwLcDkiRfocnGDBw6Trk5Co24iANA0EAoIBJxdmCgIFBbF&#10;oeIzJZ5FetEoMEusBUHyY8Lg18B/gQMUfwYqZdOmzeSxxx7T8RTkDwryzPGQKz3zTwQC5NcI+6a/&#10;JBhfBz4nVykPMJdmp3z66efCiFwqO70t+DTwhdCIIDwwS9A8mzVtpVoJmgYNDUKGFc4QOggWwjmW&#10;cxpq4Jhn4aH8TmgUUb5C66DBQ5PB3EE4MYygruO9pq6h7Nqxk0wcP04++eADOYRzl55E63Xx6tHP&#10;Ve4JCQ4r1HC4kV0PU1TceGT3mcBgQM/WrVvlsUcelRbNWupKTLZ6U7EiTpo784SPhzqoKiHdYqzV&#10;mao9mLZhPSE6BNwJEsIZtEWvCB+KVgG1kiNOTloKWhv654NekKY6duOTTz7TPPlCjXzzm+NvCGDf&#10;85cEyzMU8GHwm1GqbE/Jt2bez913/1Hq12+kPi0aGAQJ4zTwf2DKIkSYVHfB5Gna44LzM+DPYIQw&#10;PS/wID4Otrlo3ry59OnTR8aPP0+1HPwgtWvVc8KllGrDBZ2mnFLAacuOGL5es3JlGTJgoLzzxpu6&#10;4x7zX7S71su/T9mFTAsOC4tFftxEiHtUu3BHKiL+jE8//VS6du6iS7b17dFH+jhi4yAESBmnKZRj&#10;+rP7eKiCNu8jV848OjvSulVVitdvqEKALlWECoQw0WHj7j7MEusVQdrDAGgmtAT4PubOne/yFaiy&#10;fl7tNxSUW3r6tcK+6S8Jlmcj+8bBpEDOme8UaMLffPOdruqO8ECzaNK4hZ7jD0HbYMwH19Ay6Flr&#10;07qDi9dWhQqCA02YOTUNGzaUtm3bqr+DnhvCg567YHo/mkmpkqUcr5eWCmXKShUnaOpUqyb1nRbS&#10;2mnVU5wWNH/WbNU+rO5A/ntkF7JsdmxUpiOJOEhIRzrak/tcOJN9Dqd+nANOwv/rn/+WNi3b6JBw&#10;Ki+tPgvvsmgLg2oYX8FYC3oxME1s3oD5LRAcCIdginUw6pOJSXSf4u8gjq5nUayMEx75na1aUbtt&#10;WdeCZw0aNEj+85//qA8DIRYwUWKmR+R7h8gQK/xURjjPGVFWICrdjCgZJHIP1xEc8MO2bVvl1Vdf&#10;1bVLOnTorMPMGzdqIawdUqM685EqOG2kjVx5xXVy+WVXO55qpnxXqFCgHbOaGz127BXD1g55Ha+m&#10;FCwkNavXkA7OLOnpTPL+AwZJV8ff+EYYcYy2Xdxp2qWKltQtOqtXqiaD+g2Ql557XrauX68jT823&#10;ZjNweSMl98coK3ASBIdLO5V0NJwLU8Hh7kVwYFsuXLBIdydja0J6SZDEEBqD+S2MkNAQggABwZFw&#10;M08sHuc6p8TFwQyB0EgYbownG62FrlhGhT7//PPp3glmAYkKjv91HPdNM6CsQFS6GVEyiHWPn94x&#10;QhvBfAmc4vTGTLvwEmnfroszUzo4jZWxQ7Vk8KARcvFFV6j/o4ir9JgtpoXoGiIly0m+PAV1Nm3l&#10;ipWlQ7sOMmLYcHffYGnrfldxjRxaBzyP0GEnPZafLFK4qI75YGZ3qRKlpFa16tKne3d57V//kt07&#10;dqrfI00DcflVAZJGqS92gshyweFTVFwVFp62YS05mgbHjz/+VIdz41tgVmGrlq11fQk0Ciq7VX4T&#10;CPzGZ4FmgV8D4YJ2wYpcSGpGiSJAINNEiIuzk/56617D2YVJ8/LL/9YuX9+HYaM7oViw9/s1IO1b&#10;JkhZgah0M6JkkMw9/mCygFcOyf79B1yD86IO7KIHpkL5qjrDtmKFauqHwzGKH4SlFa6+6nrp1bO/&#10;lCxeVkc3Q4ULMdqZ/XOCBZLx4bGdJSuuo3WzQXj9eg3UhKYeIFCKud80dhWcGc4eMeNHj5FX/vmy&#10;7N21O23IelojnclyiYUsERzJkF8BkdaEMaSWF8U8YbAMpgfL6SEsKCCECAvqMJgL7/Yll1ymMxGZ&#10;kUh84iFEzDxBmHC0MRqYMCa5LU2EDR8BwdGnT3958823dEIUAiNwdgaMkSjs/TJCrHgWnixlJ6Ke&#10;l5WUFYhKNyspCv51a/wQHrt375NHH3kybRYu64VUrMCSjrWVz5g5fdWV1+kEuiKFSyoVzFfECY1i&#10;KjgwRdhYu4szfYawbOOgYdIpdYd/7RhwwgTtWhtM+N3xeG7H33ly53EmTz5dWb9+nbpy7ZVXyYpF&#10;S4LRpqnOU+oY+dW1T1Pznggsbjj+zy84OLp/FDaFbuPwFy1YqHuPMCaD8ft0h9auU08lKhWfAuM3&#10;GoRNLAscSYEZgzZh5okJEDNRLAwtA8Fh0+IRIAiohQsXpuYHrQdhhtAIhn+nLwM9jYTFyQix4ll4&#10;snQyEJWPzFBWICrdrKQopL/OMaiM8DPzX1iZHocpZnCL5u2FdT3QPFjnlKn6mMas71GuTCXp2qmn&#10;dO7YTapVqenMj2DXOQghwkQ4ehAxZcqULquOfoYQoIFTP9jKQesCk+UcITjKlSot9d21Ef0Hybzp&#10;M+XIPqctU8dcI638fTRorIO8Zx4nReM45CqpCQ6EBpN5PnrvfenSvrPuQdKmdTsdh1HUVezyTtug&#10;dwP1DC0BW48eErQSuq5wkDKcl5mImCgIAwoRoYKw4B6bqGSahy3W88c//llHe5IX6NAhTJJg7sgx&#10;weGbXFokkbA4GSFWPAtPlk4GovKRGcoKRKWblRQPQRwzWwJizdZ33v5AnaV1ajeUDu276xB1tA40&#10;EIQJCwWVK1tVunXpLc0at5KiKcxXQesopkKChhBNGYJfaeSsEWQAI5Mq2a9HhyXgr3Nxirs4bHdZ&#10;tmQZKes06TqVqsnIfoNk7bIVTutwZotO8guERyLvFgt2b8KCg0ruX49HxI0dPyhoNVOc7aWCwx0/&#10;//QzHcTV0ql5FZ0tyCpKgwYOc2ZKFS04NAUECEd6R8ykQVjg5KSAzYeBiQJR0IQhRBg1iqbBcHLM&#10;nG3bGMBFIaa+aCosn2HECo8HuyfZ+04V+Pn3KRlE3W+UHcju9AOQNo1K+mfwTEyWfXsP6qLQ7EaH&#10;w7RL515O02it2zM0bdJapyzQg8coVIYC0IWLU5VFlOvVbeKER4qcc9a5kuOcnFK+bAXp0qmrLhPB&#10;gEca1rKly+k0C9NIcOyzKjs+O0ydlk2bSa9uXWXk4MHyxiv/lp1bt6TWNddAQjTYrh6a09TqazLI&#10;FsERn8hkoC4hPNQD7Ap73px5ukVizep1pEO7zupIotuqevVg1CbaApqESV6185xEJgwfCFoEWgeO&#10;Vbpv0SgIN7MGTYV0WJuTJeeYfIbgCAu5WMjoehTsnmTvO1Xg59+nZBB1v1F2ILvTB0H6Ac/44Jwx&#10;H4ccXx06eET27N4nr77yhlx5xbVOA8G52UTate2sR8Z2MHbIHKaXXnKVExqN5dxz8ujSDDnODbRr&#10;ehVLOxMdQcH+thC9KQ2dAOnjBMmIoSN08/AWLdqoJl64UIpSsZQUKVqokJQpUUJqVavm4g2T/7z6&#10;mmzfuk3rnQ1aNG37pAsO/55oCjSONJXp8BF1jL7uXqpbl+5q6zFyk1mFjMhjl3OWZkMoMATcH6uB&#10;+YLAYGwHQ8gxW7ABWT8UIYFgwVRB++AjoI2gfXDfX/96v6xfvzHme4URKzwe4qWXDPx0wpSdiHoe&#10;FIWoeBlRdiC70wfxnkGQDRZD+2DhIOgfz/9TnaYMDmPoOj4QBAfLLowcMU7HEZ19lhMW+Vj3JSVY&#10;KDmNgtGmOEfx/3Xr2FX69+onLZu0kIplK+raM8xtYTwI3bSYMRwRIIwNsWOtGjVl9MhR8uP0GVrn&#10;IByo9HAmW15ZMuQ8Ftl9PgUSLlgvk8Fg5hx97pnnnKbRUbummAuA0GAE59AhI1Ro0IVqc02o/AgC&#10;M0MQEPYboYDKhvBgwBg9MfTIMKiLcO4nLuYP5s7HH3+sw8itN4X8+e/wa0DUe/5a3j1ZZIYviM/Q&#10;9T179sl//vNfueXmP+jYDkaX4vsoVrS05MrJ5lslnOlSVpo0aSkdu/aQZs1b65aUCI9g2HpgmkD5&#10;nZDIfU4uKZingNSsVlNat2yjZkzlilW0GzdYyrC0dihAzCSvXrWaM3s6y9QLpujOhLpbYeq8Fx0i&#10;4epjou8WKTh8WEFZoidOZDBw0riToJvIZfqbr77RTZnr1m4gPZxEpjuLmYaszXnmmWerSYJ/AueQ&#10;jr9whF8DswWtAuGBMGAAFzMQbV8UFiFmkhrXEDbE5R4IQcOaCKyKzYpc27ZtSxVsJ+ZA+qUh6j1/&#10;Le+eLDLDF8QPBosFWggLT+M8xWRhvEe+vCna04LzlPCrr75BBg4coaOaUwoVd+Z2ybT1PooXLaWD&#10;wFj8uHBKUV1Ll6kYY0eOlYkTJuvEunr1Grt6wjYRwQhVtBXba5eJdSWKFJXa1WvIqGHD5dOPPk5r&#10;vKmHNigTssFjUUhYcGQVBZoHPo7UyWwuw9B2JhDdeY8MGjBE2OiXTX8LO2nL8vIM5qLyM4MQYTB+&#10;/AT1YaA5UCiYL+b7IMzXRnCoci9poHUgWBBA2IP4P5ilCLGxcd++fWXOnDmaL8vvrwFR7/lrefdk&#10;kThfEMd65WiIgg4B+H/Llq1pq4fRw1K9Wh3VPDBdcKh269rHaReMNGVrhrJ6bdDA4TJ2zPk62za/&#10;0zzYJLuE0yioE00aNZUKqSYLkzWZ4V3cCZnqNepIzVr1pFp1ts6kZ5L1aopLhdLlpGaVqtKgTl1p&#10;37qNPPDX+2QXI05dPWSbBlMSgqET0YhpqhisoOJRIAyOaSTh84zI4rNY73PPPaf7ttarV88Jgtxq&#10;elDAeKGHDB6hmy8zdJd5JvSmYHqgeXBEgOTOzTT6YPtEVnBCQ8FkYbm2C5yKNnnyZOnRo4fTWNjB&#10;PRiuDqkjyqXBQj4zZsxU1TLYEIi8kceAshNRZWP0G04OsqL8za9HOqrNOj76aeY8GTZ0tNSu1UDn&#10;tOAYRevAWVqoQGHtMSlftpJUqVRdxo4+T26+4Xbp1L6bdtvSi2Jrd2C+sy4ICytjznA/dYUjs3Op&#10;O/hT6MFhqLuuKVO6gpRK1V4quYa5ds06uovhIw89LPPnzpFDB+F79r0NtgJlmMKhI+5ch9kHy0ec&#10;EoIDokBtha/7779fWKMxT548qiXYGghMV2a5eqQqTlPMFbpkGUHKQC5sOXwhNt6DLljGb+BApe8b&#10;QUMYmgYaB127hGPGEO47T9FsUCmZOxNMq07/PtkBP/0w/YaTg6wpf/g72DcF6Lqz+4/I4kXLdFvQ&#10;rl16aXcsFR2tI1+eAmqC0FHAmrnDh45SoVGmZAUpXLC4Dl/HB1i5shMEjueZdcu+MSwmxBCG0aPG&#10;6xFHrI1iRZggNDB5EDB5XAObjyUomGDnzHzt1i1QUGfi1q9bT2658QZZsnCBCg+W7UR4mOaUZYLD&#10;yBB1LYr8uAgac1Cy+vfFF1/szIzS0r5dB52yTEHx0khX5gIwi5Ul+66//kYVGpgp+EFQx1jrAHsO&#10;vwfhgUe6hDqjWGyF9Hr26KvzCtq365g2pwXhAaF52ELF77zzXvChnR1o0+r9/Gcl/LTD9BtODrKi&#10;/LnfGlO0Vs6DfXydVrv3kMz8cY4uO0jlh0cL5CukEzwRGoxpqlW9rlSr7MwNJzhqVa+nvTIMXx8x&#10;fLQ2mhAbhdEIYoab9k19oAGlIWRAJR0GjDpt176jtGnbXpq3aCWNU+d0YcLT61KpvNNGnDlTvnQZ&#10;adeqtTz+8COyfdsWFRZHU7UPFRxWMEb2ovYb2HkiWoSPqOuQIRyu4zpSHZNbtmyRe++9V3r37iNd&#10;u3ZXHwVCgMKhe7Z+vUba/01/OGobS7gxkKZy5Wq6OEoFp4IVLlxMzjrrHGF9g5IlyuhakGOc2nfe&#10;+MlOcPRTYYSZg7Aw30jgSApm3XKOlsJapIsXL1HBQf4oB+CXRzKwe6LoZOBkPvvXAMrWBAfwf8NT&#10;+/cdlm+/CQaMsUEUGgGCowVmRqPm0trxbf8+g2XsqAkyYdxk1SbQTlinFB6FrGcRbRq/HmOYGJaO&#10;Vk2jSN05/fQz5fe/P0N+f8ZZ8rsz3O/T3W9HZ5x5ppzp6Owzz5JzzjrbaR8FpGrFSlK3Zi0dTPan&#10;u+6U7Zs36Y5zhzFbHMUUHGFEhRnC9xv88ESIwjThgdkCLVu2XK677gZp6ySk+jucZGXkaPXqtXSs&#10;B74Ms+lwHJ0/4QIVKKhvqHS22DD2IB8EMwdBg4eaBWYZeYqDCYEEYdqg/vEBECgUOnEQXu+//6Hm&#10;z88vR/L7G35DLBi/BITQoHGEd2y1uyOyd88BmTtnofo9aAwZDDlh/CQZ7UyZLp26S52aDaR4kdKS&#10;UqBYmgM0d658yqcIBzoAONIFi18PvqXRpEcSgfH//t/v5f/7/36nv093wuL0M5zAcHT66afrEUJ4&#10;QGeddZacey7bluZzGk8F6dS6jbz3xptygIW4U7WOSMERD+H4idzjI9b99tt6NI5VyiOyc+cuefLJ&#10;v6VN8mFcRtOmLXSgGAIDFQ+hwZL1eJ8DQVLVmSeldDIRAoOCRmBQ6BS2CQO0CTZeYgBZ585dtfBt&#10;0hyS3MwX9tUg7vz581V4kE9rOewd/hdg3yHZd/LvC9OvHZQBfBKY4sHWlHv37laT/KWXXpJrr71e&#10;JkyYrNrw8GGjVcNgvdFizrxm+Hl+x7f586RIiaJlpFzpSjphjjFONHwVyldy/FpIzjnnHDXP4e1c&#10;uXKpIEAAmFCAfv/73yv5wsIn1TrOPscJlbPk7HNyyDkstZk7j+62f/v1N8jhA/vliBMa+GvS+ThO&#10;9GMncq//jDAZ7JzCppJyxGm6YMFCuemmW2TAgEFOA+kgrBGK+YHXGO90l8491IeBnYfJwr4XqH8s&#10;KIvQyJOngNp/hQsX0fUe69Spow5WChubEE0DW5D7+Y0AMbMFexGzhR6Z1157TTc5RtMw0yX8Dr8h&#10;Nn5JZWV5TU+BtnCMjl3zecK0U86Z/MYetm+//Y7ToK/XIQU0Vuzl0rFDF9dgVdPhB6x2nidPXsd7&#10;bOtRUEoUL6WadZ3ajZ2wqOdM8sq6whhjPuB/X6s2H+CZZ57r6Gw1S9A6IH6jaSAcEBxGJjCMzj77&#10;bBU4Z59zruTMlVty5cgpVcuVk1uuu1ZYYZ1dE3mnU1pwGFnFRGIjQL799nstcNQzBsy0bdNRPceM&#10;xuOI1kA/+c033a6FTqHi/9D1SZ0ACDQKZh/mUa0CxxCqHYWN4ECrQRuhGxfTBfUPgcORnb1GjRol&#10;H3zwgZpSMIWf118r/DIIUxixwk9F+O9xjILxGenpWEOnpsfe/bJr1x6ZM2ee3Hbb7XL++ZNk2rSL&#10;dZMwHJQ6ryTVtxYMCWBKRC5njhd12nA1p+HWkUsuuUQ+/eRzeezR/9M1S5kkx/oeDRs0U60DwQHp&#10;4tpFSurG57//HVrGOdpNSz3AvKfxg+/z5cuvwiGsZUAIC44IE8yUnDlzKhUskE8a1a4lb7vG8rAT&#10;fnQlUw9PScHhg48U9CUH0juorEd0J/c//OFOHetPNxS9JHibUd/QMiZNnKoLDyMsqlSuqT4PriFI&#10;cIjmzx8M/GIeC9oGwoPp+Xxg5rww4hRzBiGDYwkKPnIB9xEKOTuyjI43Ycg6BelrHicbfpmG6VTA&#10;qZQXg19GGRPfOeiaDLpZMT8O6NSF+fMXyuOPPymXXnq5ahUjho/RXjxWmaPxsQmXgRabonxEY9S5&#10;c2e5++675euvv5Tt27c6Pt+nPBUskHxEtxFlghzT8lu2aCeszg8/0yCySBDmuo3ZqFG9tvo54GuG&#10;JtAgBppHoE0YmRAx7YPzvHlyO8olOXOc4zSYAlKpYnm58dqrZNe2LSKsVePqHsIjsjv250L4g0TB&#10;PhJSPRAigVSnQFmubenSZXLTjbfqUFsEBj0l+Dv4UEhlTBimMbP+44VTL1UBgxSmQFEFrfeEMDQK&#10;JDNhfGBME0wZTBe0GwQJ57QWOFJpOTCbnnji/2THjl2aJ14DwRbsOB//3X7DqQP/W/kU8Nqx7TCM&#10;GDpOGNt3fPTRR3LzzbfIhAnn6yLaDA9gCQd6N+CtFMdThRxPpTieYpEe1hdl9f6bb7xJvvz8C9m7&#10;e48O+2Z7R5yPBw64ll3HSxi/H5a9e/bJ++99nCaIGNNkO8vpoLGCRdWPBxUoEPAwZBM9WXLzjDOO&#10;mSkICcyS4PcZrgHN4cz5QGgUyJ9XqlauKNWqVJI/3H6z4+3NcuigE2Tq3wg07GwVHOGPYGSIFZ4e&#10;hB+T8H6BBh8x6BP/6qtvZOSIsbqOB0KD2Yaod0jo/v2GyJ13/EkH21DAEF1Z+DZMXWTwF4TAQFpD&#10;7CnLUoXsaA5D0JuDcEnfahRWMwct5fPPv9T8mOAII+N3/Q2nCuw7WUWB0HbxbTFk/KmnnpXx4yYq&#10;z9FoNWrUVDWKgC8KOL7CJC6oUxlKliwptWrQeA2Q9959R3dg05mpjk+UmMOSem5zRXguCEyfQFgR&#10;vm/fQVm3dpP8/bkXtfcF/x2aNeYKW30wgvScs4O9kTFX0JStccyVK7c6UXF+0g3Lb8yRXE5o5Mp5&#10;rjPp80jlCuWkVrXK0q1Te/n6i09dPXPC4mgwdiMYBBaYZL9IwUFcCjKQxkElZZDWiy/+UwdtoXEw&#10;SIzReCzbRhdX714DnMAopgKFQTZI6lat2ur4EDQI7EAECIIEYWADZtAsYAjCiIME58gHsSP3EYde&#10;nz//+S+63gf2LXmyj275NfoNpxZ8PuT72DfT1n7vfvnhhxlyxx136sZJw4ePVN8aPRvB5l3BjGtM&#10;AxojNpWuXLmy9O3bW/7xj7/L8uVLZf++PcEYCIZxM2zb0WG2DEVQGDHv0/GyTXNHozF+sbwEU/aP&#10;KG99+MGn0qtnPxUcDCen95BOgPz5nHbj8gLRyMG7gY+O5TKDpQZz52FyKAt853Q8nVuFRtkypZxG&#10;M1S+/vJTObB3lxxxWsbRwy6/R11ejx5yx2N8nOF6HFEIx7WXs3ODH8enZBDrHgunFbAjjtO///3v&#10;0rFjRyWmzVOZMTPwOFPAaCOs+3jRtMvl2mtu0kVQMFP44Na7gkBASiMUkNQwBRoIo0kRLAxrh1D/&#10;8JewOjoOVab/M0QeocOHgmrVqqXzY95++20d1AYzkF8rM7/c+J0Z2P3+71iUDKLuz0o6GQiXu/1m&#10;E2cmeKENMMVg48ZN8sYb/5Urr7xOBg0aLoMHj5DGTVpJBWf2FnS8hNnBQCmGaRdnx3lXKVlp/Jqr&#10;rpavvvhSdu/cFWwMjfbpKjwVzn/nzJQB+QTcZ455TKV//esVnRGum1c78whhge8OjQPNw3iV3xBO&#10;WEZXMyucenLnnXfqPsj0/JAuR56BthMLWSI4wmSId+1EYGnxYhzt4/PS0MqVK9Uj3adPX63QzGdh&#10;DkDLFnimG+ksw9tvu1smnHeBeqN1vL/TOvBpQAgSG65O5cevgTDBwYRZgpZCmqwmxorrF198qfby&#10;sMu5deNyP8Q0Zjzl7NzVrVs3efTRR2X37t2adz4Q+TamMsZIFlYe4d+Jwu75uSl7QVkaHXuWDfnm&#10;8RwxK1H/97sWfMWKVU5DeFHH6wwdOlx71vim8ADfNDBNi2pjwvoWVSpVlt49e8njjz4mG9dvSL84&#10;DsKCo0ufsPA7h88Tgc8nHO0cQUcYe93OmjVH7r33r2pao33TeGJy44uj+/eaa65zmvmLsmTJEq0r&#10;Vod8AqQXjx+zRHDEQkbXMwNLM1yIYecVlfOll17Wj08lb9WqnXbb0quCz2PE8LE6SAwVD+cSk4EY&#10;cTp82CjVUkz1RFrjlUYI4CSl94Xd41jvg49Cdy1MhWAxQnNBEKGl0O0LMdOXDYarVKni7h3j1Nfl&#10;mnfy6n+8zMC/NzPp2D3ZRScHsQUHpi3LwTDRbM3qDfKXex+QYcNHS6/e/aRT565qotJAmNlRtDDr&#10;exaUsqXL6E5rw4YMlW+++jrQKpxQ0OnoTkjo7vEufRMcPNbMEHCiZWK8bpWaim9hmC/upyPqAg5W&#10;nLfUhUA4BvcFJr3xHWFmDlm6HO23nUchU4IjjMzck12wvFAw+/btdy384zoitFvXntptize6bh0W&#10;iS2rgoMeF5yo1117s9x155+0Z4YFZM8+O6c6mVD5aGkwUWymLUfrH4cQMggKTCK0EzQVVMNg4eSc&#10;qhpC2JSM7qtevbo8++yzalpZucX7SNkNK7MwJYOo+40M4fMoRMXhPMzIFi9MBoZ1H2JuhW53EfAD&#10;LTM8MWvWXPnjPX+Rwc4E6dSxu47/oVEoUQLNomBqD0ghKcJAwXJlXYPTyvHGH2TO7J9k187tqdPN&#10;j+Un/Oww/DhhCiNWOPDvC1NG17Oa/mcFBx8ViUtr/tFHn8jkSReqPwOnFj4OnKbs9VmzRgPHQCPl&#10;isuvlTGjJ6ggYeo+3ukC+VPS/B+oqxwREhACA4GCEEGdpYVCyCAwjExw+IT2wajVRx55JM1UAXY8&#10;GbAyC1MyiLrfyBA+zwgWn7LhO9qR8RIcLczi+UQrS8tLS7x7915nw8+Tu+66R2dU44tCC8VBHuwm&#10;X1h9FilOaBQpXMgJizKukeksjz36sKxdsyqYWn5gnzo06VlgjEUyiMqfT4ki6l6jWNcN4TD/3A8P&#10;IyoelCW9KpbYqQKYKWAyJssFI/lobebNWyjnjZ+kZgnE0oT0vjDWo03rjk6I1JPcuQoI6z8y27ZS&#10;paoqGPBKY6ogGBAaCAzGdDBLF5+GOaIQFBwxbwhD87AuLwitA59H3bp15Z133lE18VQoO8tDmJJB&#10;1P1GhnTnHIxigLhmWlD5169fL0uXLpXFixfL6tWrZefOnfqdDSTNKfEPHjgqc+cs0tXD6aLXpfrq&#10;N9KGwHrOWDmcdTzLlXHaZ7ly0rVTR/nk4w918+Z9e3ersKAnBIERDANAe7Hj8e8JRSEqXpgSQdR9&#10;RrGu+4gXlgj5yBKN45cAEya0Vm+99ZbuRo+zkmHlaAw4RfFp0EsCcyEc8F3gCCOcI1qGbcWAwEBQ&#10;4KVGSJgGgrAINI1A+8A8sSG8CA78HKNHj1ZvOBoHrSblbcdY9L8A3kKJd8Lup847oa613YWpeeFM&#10;iyNHA6G/a+ce2bh+i6xfs1k2b9yu4xdWrlwtGzduli1btsmGDZtk8+atToDsdmV5WLZt3SXffjND&#10;e8y6du0jzZu3l5quUShZsryuGMf3wVdRuFAhKV2yhK49cf648fLpx5/Iti1b1Zzxu0Ch7PoG2ZFm&#10;RsjKZ/5qBAewyolTae3atXLzzTdLx46dVHgw0o/BXSYwbNwGQgBtg3H/9NCggVi3FsIh6N46tiu+&#10;aR92Haco5gm+DY4tWrRQxyh5IC/mpIpiVJ/+F+C/D5oEDkqOvN5hd9yzd79s3bZD1q3fKOvWbXAC&#10;Yots3bJTtm3eJVs27ZCNG7bK6lXrZdWqtSpAGN7NQkuvvPKa0xS+kBuuv1Vs1zQ0RnpAzMldqBCj&#10;g4tIzZrV5aKLLpSvvvpCv4GZPEZ+Wdu3McosTvT+zCI7n5ktgiMr04qFcPr+uU8+qJgwgzEJfdd0&#10;qdJTYl2oplnwG4GAb4PuV+auWDctYcTBJKGLFi3DhIj5NzhnUhECw2jAgAGuQqzTZ5MXWjdAPuMJ&#10;DSg7EfW8eJQUiA6phhGQLsWfOnDvoNMstm7bKatWr1VavWadrHFH9rzZuCEQHGtWb9Sd0b77dros&#10;WbRc5s1ZKGvXbJRPP/lSHnnoCXng/kfk9tvukn+9/Lp8/NEXMmzoKN17Fc2iRLEizhStIVOnTHKm&#10;y0zZsWOrK2t6HAJtD36wjZj5zXcAxitZgXD5+ZSdyM7n/CwjR7MDUWn7YeHrMAJmCsxAS7Np0ya5&#10;/fbbdcCM+S0QAKY5QKzBwXwU4uD8JOyMM85SgYJWgbnCyFKEDsKCa9bCcSQOM3AZfnz55ZfrADAT&#10;GuH8/U+C10sVFJD+xu+0d5/s2rZdVq9YJWtXrZZ1jlYtW+40iy2y3ZkeG5zwWLFkhaxYtkrWOQGx&#10;esU6Wbxwmfzw3XS56MJL5a47/iiffPiFzJ+zWOb8tEC+/uJ7WbZ4laxavk4+/uBzef65l6R/3wHy&#10;wH33yYrlS+Xggb3qqzhwYI/LAuWPZuG0CffP5UyzmZ3fw9KOol8qkhIc4Zf1CyB8DURdh7ISGaVr&#10;LQdHWnjGdzC6lFXUmeVqQoMjggGNg25VBs3g+6B7FaGB7yPo1y+jZgvCBAGCwEBAIDys18XMF8Zx&#10;9OvXT6fgm5bjO0Rj5fmXCN7EKA3uxMY1HNizV7Zu3CQb166TTevWy6bVq2XzqpWyYdkymT/9B/n8&#10;vXflu48/luVz57mwlbLaCY4l85fI/FkLVEDMmjlXvvjsS5kza74smLtYFs1fLjO+nyOzZy50wmOR&#10;vPj8K3LPnX9xdK88/sj/aby9u/fKPvfcYDAWvgtGQqJRILjTmyH/a98ju5GwqRJ1zc6plEZ+HPsd&#10;pkSRUXyuhZ8dHI/9tgrLTNoffvhBfRq2jwpT6/PmZYBWIDAQCN2795Bx48ZLp07B7m8IkbJly6kQ&#10;ady4iWoTuXMHTtHAtGGafWEVHkwiypkzl1SuXEUnx33//XR1gCK4/LxGgetQFOxaFGUnotLP+Jku&#10;X/4/F58RlFudNrFm+UpZt2KNrF+xVuZ88428+sz/ySN33S7/fPxh+fffnpBXnv6bfPKf/8gPn3wm&#10;c7+fIdO/+l7effNd+eSDz5wgmOdorjNTFjhhMU9mTp8jn338jXzw7mfylz89JPfc9Rf573/eleVL&#10;VzlNZaUsXbpClrvnsch00O19rFfEhIfLXhpZeYYpClHxjH4tiNQ4ogogVsFYeKzrIJE4UUgkvp+u&#10;kQkM667DGTlixEit4KZZ2JEx+8xebN26tUyZMkW7+dAK6PqbNm2asE0DA7YYMh4Im8BvgQmC45Ne&#10;E35zrWbNmjrUnS5Dy4NvNxvIYxiW9yjYtSjKTkSlH/OZBCs5oU2Lnkr0kLCxz6EDh50p4syTJc4s&#10;WbBSvnjnffnHw/fJn66/Qv77j2fkiT/fLf9+6kn5/pOPZMW8ubJg5k/yzWefy0KngcyfM9eZKd87&#10;gbBcli1ZLu++/b7cfONt8ud77pM3X39H5s5eKJs2blOfCL0sq1evldmzZ+syj9u2bdPvyTcIfwcf&#10;fpn6FIWoeEa/FmSJ4MguxHpmLFh8GIQKywZPd9xxhzM3KqqWkZISrP6FL4Mj5keTJk10Etq3336r&#10;DAZZhcesYcwAg7WGDx/uNI7GOmScyUEIGxMWw4YNk/+4ltKY1Bg1GST7rj8HovITM48Ep5J7E/cv&#10;VXiY4/Gg+yYHD8v2jTtk/fL1smz+Ipk/80f57P33nGbxpaxavEjWr1zhBMtSWTxnnsx1gmOOIzZI&#10;njt7jix3Js3a1Wtk9cpVsnjhEqXVK9fJZicwNm3Yqs7SZU7boNcFAcJCT3z/NWvWqG8rI8HxG5JD&#10;0qZKGH5YrDiZRUbpcc1adCgwSw7Ljh075Nlnn9NKzQSzYMe2Y6t3seZo3br1VAthIBaMZQKDdOy5&#10;ZmL44TY/gHv87jzigvAxUdgzY9HPiXjPjZkXgo1SERYcTPjas2O3bFizSdasWCdLFy2XBbPny+zp&#10;s2ShM0EW/DRPfvruR/nxm+ky4+vvA/rmBydE5jghsdoJiI1K27Zsc9qHM0WcOTJ39gKZP3ehrF+3&#10;SXbv2q/7lDBpjVHDxhP2HWPm3cGuh+lURlR+w5RdyNLu2BO5Nwp+fsIEU1gltiNzPz755FPtCUGj&#10;CPrv2ZQGH0aw+CvLtPXu3VsefvhhNWVgLNKDufhtz/URfq6RH54V8NML08+JrH4mZUX5MgQcTQBT&#10;YsPajbJ62RqneSyTxbMXycIf58v0z7+Xbz/60pkrX8lPX/0gKxcsldVOuGxZvUH27tgjWzZtlQ3r&#10;NsqqFWgdi2THtu0qjCDStzEhAaUvP6NYiIoLncqIym+Ysgu/CMHhw8IgczzS+i9cuFDXAGVzXXpB&#10;EBwQfgyGGFesWEm6du0qf/rTn2Tjxo1p2oIJAB/h81jw85IV8NML08+JrHympRUIZmZrHpEdO3c7&#10;02Kd0zw2yPpV62TF4uWy2GkN851msfCnudqjstld3+gEzK6t22Xreidklq/REaRrV2+UlctXyfq1&#10;G2T/PhbPdcI+1eHpO8XtuWGKhai40KmMqPyGKbuQ9DiOcIbCv7Mys6RlTGCtFpXdJ9beuPTSS52w&#10;YKh4UScsAlOEVaP5Xbx4CWnVqrVcddXV6jAz/0OQXvqRgpZ/PyyMROJkhFhp+OFhSgQnEj8eGcLn&#10;iYD4aRXZnR92v4M5RAdl+7YdsmH9BqX169Y7bcL9doQZwhgPwjZt3OwEBPNF3L0HHSEnjjgx4QTQ&#10;UZeWnjihYWTr0obzmVHe7XqYTmVE5TcRMsQ6D1MUslRwZDVI2yp5UNEDW5V1H7dv364rF7FKNPM/&#10;IMwR/Bj8ZtBVo0aNdF7Ip59+qhoG96OlkAZCh2N25j8WYj3XwqMoEZxI/HhkCJ8ngqh7OOd7IkBY&#10;lo+FnllukWHm25wwCeaeMN7FiQKEBPIhNQlLz6ffkB5RZeSTIdZ5mKJwygsOCC3B/BiYJU8//bQ0&#10;bNhQezbwWyAodB0FdXwW1u5TekHee48No4Ol0IDvAAXhdzmZsLzEokSQbHzg3xOLDOHzE0GQFkIB&#10;M4ZvjDZJA3FMUPgU+C+Oz9NvOB5+OUWRIdZ5mKKQlOCISswPC1OyMM3CyCo5lR/H53//+19ndrRS&#10;QYGQgBiHYb9r1KihIzWffPJJnX3K/QgLM0/sGZnJW3YiXG5RlGg8oyhExUuEDOFzH378MEWB4IDQ&#10;PgKy84COxQniH0sPMh7hd1YgnL7RLwFR+Y5HhljnYYrCzyI4YoX7sGtoFBxNO9i1a5e8//77ugN9&#10;8eLF04SEaRgIDhbGYWtGxmzQd++bJCY0Yj33VIKVQRRldD1MUYiKF4+SQdT9Rskg1j1+emHKCkSl&#10;C/0SEJVvo+zCCZkqfgZ9CiOj68Cu2XJ6VPgZM2ZIly5dpHTp0qplICRs1CZCA2dohw4d5LrrrtOR&#10;nggIhIa1RqRh57GeeyrByiCKMroepihExYtHySDqfqNkEOseP70wZQWi0oV+CYjKt1F2IV13rMEP&#10;S5Z8hK9ZhbaKHA6jkkOffPKJjrVgmDe9JUweo5eEyWgcmdbOUPBJkyapcEFLQTsxP4iRnz6/48Hy&#10;czJheThVKBlE3W+UDGLd46cXpmQQdX9GFEZU2MlEOL8+nSii0oSOG8cRD+G4RrEQvs5vq8iAym4V&#10;nsFY7777rnTv3l2qVq2qQoMVptlfk3kljMVgoR0mnrFx7xtvvKkCw8Zy+JpGZpDRu5xMWN6Sod+Q&#10;HKLK0CiMqLBfG06K4EBQmBnBfJAPP/xQN4ahp4Tp7vgyMEvwY9C9yoAu1sZgB63XX39Du+oYhegL&#10;C35nlJ94OJF7sxuWtyj6DVmDqLI1CiMq7NeGmCNHIUPUNZ+i4liYaRXAHJX4MdAWnnnmGRk4cKCu&#10;/cmYC8ZkIDAgfBpoHC1atNTNjh555DFda5J+f9I1geE/E0oW4fuNTiai8pMdFIWMrmc1TvR5/v1h&#10;ikJUvMxQMoi63ygzCN/rp3ciFIWoeFCmBUcYUdetcvsmCU7Mhx56SMdZDBkyRNq0aZNqkgQ9JdZL&#10;0rJlSxk6dKjOKVmzZp3TKEiH9Oj3PyYw/pfgl9/Jop8bJ/ps//4wRSEqXjzKCkSla5QZhO/10zsR&#10;ikJUPCiyV8UuGvzz8G8TDlGEsMCEQLuYN2+eXHPNNTJx4kQdzdmsWTOdnm7dqpgnDRo0kM6dO8uI&#10;ESPkwQcf1K5YTBLr4wcuWT2Pgp+3XyIs/z7FCs8sxUovjKiw7EC8PGQH/OclQlmBqHSNMoPwvX56&#10;iVDUPbEQjmeUhOBAGARLr3FEMBDu78ge7tXYs2efboZ04YXTHF2kCwMzb8Qf8UlXKwKjb9++Oknt&#10;3nvv1QV9o3pIwuQjVvgvCf47ZBdlxXOiEBUvTAb/POp6VsBPNyvIED73ERUf+OFhygzC9/rpJUKG&#10;WOE+wnGMYgiO8A1UXByRCIlAUCAwtm7drsvUL126XNau3aBzDg4cOKxzDp577nm54oqrZOrUaTJo&#10;0BDd0Z2Fc4J9SlK014RBXX369NGuV0Z7soAwQoKeEl9o/FqQvswTo3hINn4YUfdDySDWPcmmkyzs&#10;uYlSLISvx4tv12JdP1WRmTzHEBwICiN6K4xwdh7WiUjLl62WxYuWy9Ilq2TlinWyaOFK+c9r78g9&#10;d/9V7vvrw3LtNTdKz+59pFqV6lI4pajumMU4DNbvrF+/vvow+vfvLy+99JL2rPiTz8yJGk9o2MtG&#10;0S8VUe+SWYqVXjKIuh/KLE70/mTg5zcRioXw9Xjx7Vqs66cqMpPnGAPAfGFBBUbbOKoaxsIFS2Te&#10;3EUy88c5MuunefLfN9+Tjz/4Wj776Hv55wv/kWlTLpcBfYdK314D5aYbbpWJEybpHhfly1aQmmyb&#10;2LSZLrX3/fffq2AwIRE891hefIpCVDyjXyqi3iWzFCu9ZBB1fzyKQlQ8oyhExTNKBlH3x6NYCF+P&#10;F9+uxboehh8/TMkgs/cZ/PsTpTSNgxNr5REW7PTNbzQMdtRaumSlzJ2zUI8QG+Q88/Tz8qc/3icP&#10;3f+EPPXkC/Lav9/SZepvuPZWGTJwhIwYNlpuvfl2eeH5F+XFf7wkjz3ymCyYP1+1CxvHYZRZhF8I&#10;+qUi6l0yopOBqHxAUYiKZxSFqHhGySDq/nh0MhCVD6NkkGz8WAjnIR5FdseiXbDQCr6K+fMWq1my&#10;ds0mWbVynWoan336lbz66uvy2mv/kdtvv0OGDxkto0ecJ1dceo2uPP38cy/K2/99Tx6472G57Zbb&#10;5ZOPPpUli5bKlk1bdAcvE1AmNBAiPDczCOc9s+mcKKLyAUUhKl6ydDIRlR8oClHxjKIQFS8r6VRC&#10;VP6MTgSZTce/LyM6jd21AhJdwn7/3kOyft0Wmc3GN/MWyobVq2X9iuWybN4c+f6rz+U///qn3H7z&#10;LXLXHXfLQw8+Lg8/9IQ89+Rz8sLf/iHTJk6TEYNHyvXX3Oi0jH/K7NlzZdWqNbq/BcvWs+YCay8Y&#10;ojIURb8WRL270W84OYj6FonQ/zpOO3zwkG7Pd2DfQV3LceaM2U47WCZrVq6SlUsWy7uvvyKP3HuX&#10;vP/aP+W9f78oj//1z/L2v/8ld9x4i1w27TK5/OKr5IE/3i9/f/xZefXFV+XbL76TJQuX6grU9LYs&#10;XLhYVqxYJbt373VmD5pG6pMdogo8in4tiHp3o9+QNYgqWygWouImQv/rOI3t8dgmj30qMCm+/vJb&#10;mTNzhnz96Qfy+P1/kn8+9Zg8es9tctfVl8ibzz0lLz/+qDx6193y3xdfltedVvHKc/+UmV/NkI/e&#10;+lBmfDNdli1ywmL+IlmyeJlqGuvWrXdCY4+aP/SY+IUaLuxY9GtB1Lsb/YaTg6hvkQidyojKL5QM&#10;VOPY4Co3Zgnb661wWsK8n6bL9K8+ko/felWefegv8spTT8iDt94ot140TV598kl5+i/3yVN/fUAW&#10;z5glq5yQ2LR6g6xaulL3xkAALV+2Usd3sL+J7wQlc/g2TgThl82I/HuyAn7aPkUhKp5RFKLiZZbi&#10;IZE4INF4vyTYO4UpGUTdb5QVSDYt//lhCiMqLDNQjWPblq0y+6c5StO//1E+//gjmf715/L1hx/I&#10;7K++ki/feltmfPyp/OuJZ+Sdl/4tM51WssqZM0vmLZJlC5bIkvlsArxIhQaLzm7btj0QGDoOJFga&#10;3wRGVmQ8VqEY7LrFySj+qQI/3ydK8ZBIHBArXiL3nqqwdwpTMoi63ygrkGxa/vPDFEZUWGZw2oF9&#10;+2X71m26T8WqFatd5V8mC+cukrk/zpbpX34v7736tsz84gf5/uNvZOEP82TRTKeZzJwvc+cskoUu&#10;7oIFgT9jzaq1Lp0d2n176IjTMBj/EezlpXuH2mCyYNh64ohVAPFg99h9mUnjZMDP94lSPCQSB8SK&#10;l+j9pyIs72FKBlH3G2UFYqXlPydRCiMqLDM4jS7XNavXy9YtO2Xzpu2yddNO2b1tj+6ytWjuYlm2&#10;cLnMmj5bZs2YI4vmOTNkyUpZwtZ985foXp1r1mxQx6d1qULW3RoFixNFv3ZElUNWlk2yaVn8MBn8&#10;c/96mMKIdy1Z+GmFKRlE3Q8lgmTjn2z4+fUpEVjc0w7sPyQ7d+xVwQHt2L7HmS47ZfumHbJn+179&#10;jaBY6ATFTz/O0V4Xfm/csFX27zuk++EwzR1BkUgm/Dhh+rUjqhyysmySTcvih8ngn/vXwxRGvGvJ&#10;wk8rTMkg6n7oN0TjNBQDxlZA+50Q2bFjt+zYtlN2ueOuHXucCbNRtmzaJrt37pHtLnzzpq2ya9ce&#10;jY/QCKa8H1/IsQrd4kbRrx1R5ZCVZZNsWhY/TAb/3L8epjDiXUsWflphSgZR90NRyOj6/xJivasT&#10;HMHYCp9wZrKGBrNV2W7AulGTJUOs8BNBOE2jk4WT/fzsRmbL2L8vTCcDUfmAsgJR6WZEWYGodONR&#10;RogX38IiZ8fi0MS5qeR1pR5HqaNOI685MsQKPxFYWuZPMVPpZCEr3+1/CVYuUZSdiHpePMpORD3P&#10;KCsQlW48ioWouFAUvLkqx2bEHqb3wwmNtH/8dmGIFCONy07AjvyH+GSIuhZFmcGJ3p9VSCYPfp7D&#10;dCohVp78/PoUhah4GVFWICrdeJSdiHqeUVYgKt14FAtR8cLnAUT+f5nsmaxfViptAAAAAElFTkSu&#10;QmCCUEsBAi0AFAAGAAgAAAAhALGCZ7YKAQAAEwIAABMAAAAAAAAAAAAAAAAAAAAAAFtDb250ZW50&#10;X1R5cGVzXS54bWxQSwECLQAUAAYACAAAACEAOP0h/9YAAACUAQAACwAAAAAAAAAAAAAAAAA7AQAA&#10;X3JlbHMvLnJlbHNQSwECLQAUAAYACAAAACEAsHLTJPkCAAD4CAAADgAAAAAAAAAAAAAAAAA6AgAA&#10;ZHJzL2Uyb0RvYy54bWxQSwECLQAUAAYACAAAACEALmzwAMUAAAClAQAAGQAAAAAAAAAAAAAAAABf&#10;BQAAZHJzL19yZWxzL2Uyb0RvYy54bWwucmVsc1BLAQItABQABgAIAAAAIQA5umoZ4AAAAAoBAAAP&#10;AAAAAAAAAAAAAAAAAFsGAABkcnMvZG93bnJldi54bWxQSwECLQAKAAAAAAAAACEAS8L77b8rAQC/&#10;KwEAFAAAAAAAAAAAAAAAAABoBwAAZHJzL21lZGlhL2ltYWdlMS5wbmdQSwECLQAKAAAAAAAAACEA&#10;B8tqmFS+AABUvgAAFAAAAAAAAAAAAAAAAABZMwEAZHJzL21lZGlhL2ltYWdlMi5wbmdQSwUGAAAA&#10;AAcABwC+AQAA3/EBAAAA&#10;">
                <v:shape id="Image 44" o:spid="_x0000_s1027" type="#_x0000_t75" style="position:absolute;left:3324;top:-3324;width:10071;height:1671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kOwwwAAANsAAAAPAAAAZHJzL2Rvd25yZXYueG1sRI9Pi8Iw&#10;FMTvC36H8AQvoqniLlKNUkTFgyysf/D6aJ5ttXkpTdT67Y0g7HGYmd8w03ljSnGn2hWWFQz6EQji&#10;1OqCMwWH/ao3BuE8ssbSMil4koP5rPU1xVjbB//RfeczESDsYlSQe1/FUro0J4Oubyvi4J1tbdAH&#10;WWdS1/gIcFPKYRT9SIMFh4UcK1rklF53N6Pg4q7V8shunCTd7fd5feTh6ZeV6rSbZALCU+P/w5/2&#10;RisYjeD9JfwAOXsBAAD//wMAUEsBAi0AFAAGAAgAAAAhANvh9svuAAAAhQEAABMAAAAAAAAAAAAA&#10;AAAAAAAAAFtDb250ZW50X1R5cGVzXS54bWxQSwECLQAUAAYACAAAACEAWvQsW78AAAAVAQAACwAA&#10;AAAAAAAAAAAAAAAfAQAAX3JlbHMvLnJlbHNQSwECLQAUAAYACAAAACEAUEJDsMMAAADbAAAADwAA&#10;AAAAAAAAAAAAAAAHAgAAZHJzL2Rvd25yZXYueG1sUEsFBgAAAAADAAMAtwAAAPcCAAAAAA==&#10;">
                  <v:imagedata r:id="rId11" o:title=""/>
                  <v:path arrowok="t"/>
                </v:shape>
                <v:shape id="Image 45" o:spid="_x0000_s1028" type="#_x0000_t75" style="position:absolute;left:17687;top:514;width:11239;height:8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3NrwwAAANsAAAAPAAAAZHJzL2Rvd25yZXYueG1sRI9Ba8JA&#10;FITvBf/D8oTe6qalFomuUixBRXowtvdn9pkNZt+G7Griv3cFweMwM98ws0Vva3Gh1leOFbyPEhDE&#10;hdMVlwr+9tnbBIQPyBprx6TgSh4W88HLDFPtOt7RJQ+liBD2KSowITSplL4wZNGPXEMcvaNrLYYo&#10;21LqFrsIt7X8SJIvabHiuGCwoaWh4pSfrYJu+3sosuWP7OrerHYHmR395l+p12H/PQURqA/P8KO9&#10;1go+x3D/En+AnN8AAAD//wMAUEsBAi0AFAAGAAgAAAAhANvh9svuAAAAhQEAABMAAAAAAAAAAAAA&#10;AAAAAAAAAFtDb250ZW50X1R5cGVzXS54bWxQSwECLQAUAAYACAAAACEAWvQsW78AAAAVAQAACwAA&#10;AAAAAAAAAAAAAAAfAQAAX3JlbHMvLnJlbHNQSwECLQAUAAYACAAAACEAxHtza8MAAADbAAAADwAA&#10;AAAAAAAAAAAAAAAHAgAAZHJzL2Rvd25yZXYueG1sUEsFBgAAAAADAAMAtwAAAPcCAAAAAA==&#10;">
                  <v:imagedata r:id="rId12" o:title=""/>
                  <v:path arrowok="t"/>
                </v:shape>
                <w10:wrap type="topAndBottom"/>
              </v:group>
            </w:pict>
          </mc:Fallback>
        </mc:AlternateContent>
      </w:r>
      <w:bookmarkEnd w:id="0"/>
      <w:r w:rsidR="00B13EEB" w:rsidRPr="0096736C">
        <w:rPr>
          <w:u w:val="single"/>
        </w:rPr>
        <w:t>Le combiné</w:t>
      </w:r>
      <w:r w:rsidR="0096736C">
        <w:rPr>
          <w:u w:val="single"/>
        </w:rPr>
        <w:t xml:space="preserve"> et son cordon</w:t>
      </w:r>
      <w:r w:rsidR="00B13EEB">
        <w:t xml:space="preserve"> : c'est la partie que l'utilisateur prend en main pour parler et écouter. Le combiné est composé d'un microphone pour capturer la voix de l'utilisateur et d'un haut-parleur pour diffuser la voix de l'interlocuteur.</w:t>
      </w:r>
      <w:r w:rsidR="008B3092">
        <w:tab/>
      </w:r>
    </w:p>
    <w:p w:rsidR="009223B2" w:rsidRDefault="00BA2FF4" w:rsidP="008D0BBF">
      <w:pPr>
        <w:pStyle w:val="Paragraphedeliste"/>
        <w:numPr>
          <w:ilvl w:val="0"/>
          <w:numId w:val="4"/>
        </w:numPr>
        <w:jc w:val="center"/>
        <w:rPr>
          <w:lang w:eastAsia="fr-FR"/>
        </w:rPr>
      </w:pPr>
      <w:r w:rsidRPr="0096736C">
        <w:rPr>
          <w:u w:val="single"/>
          <w:lang w:eastAsia="fr-FR"/>
        </w:rPr>
        <w:drawing>
          <wp:anchor distT="0" distB="0" distL="114300" distR="114300" simplePos="0" relativeHeight="251708416" behindDoc="0" locked="0" layoutInCell="1" allowOverlap="1">
            <wp:simplePos x="0" y="0"/>
            <wp:positionH relativeFrom="margin">
              <wp:posOffset>3652520</wp:posOffset>
            </wp:positionH>
            <wp:positionV relativeFrom="paragraph">
              <wp:posOffset>1453515</wp:posOffset>
            </wp:positionV>
            <wp:extent cx="940435" cy="895350"/>
            <wp:effectExtent l="0" t="0" r="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63touch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40435" cy="895350"/>
                    </a:xfrm>
                    <a:prstGeom prst="rect">
                      <a:avLst/>
                    </a:prstGeom>
                  </pic:spPr>
                </pic:pic>
              </a:graphicData>
            </a:graphic>
            <wp14:sizeRelH relativeFrom="margin">
              <wp14:pctWidth>0</wp14:pctWidth>
            </wp14:sizeRelH>
            <wp14:sizeRelV relativeFrom="margin">
              <wp14:pctHeight>0</wp14:pctHeight>
            </wp14:sizeRelV>
          </wp:anchor>
        </w:drawing>
      </w:r>
      <w:r w:rsidRPr="0096736C">
        <w:rPr>
          <w:u w:val="single"/>
          <w:lang w:eastAsia="fr-FR"/>
        </w:rPr>
        <w:drawing>
          <wp:anchor distT="0" distB="0" distL="114300" distR="114300" simplePos="0" relativeHeight="251707392" behindDoc="0" locked="0" layoutInCell="1" allowOverlap="1">
            <wp:simplePos x="0" y="0"/>
            <wp:positionH relativeFrom="column">
              <wp:posOffset>1669415</wp:posOffset>
            </wp:positionH>
            <wp:positionV relativeFrom="paragraph">
              <wp:posOffset>1501140</wp:posOffset>
            </wp:positionV>
            <wp:extent cx="1283335" cy="938530"/>
            <wp:effectExtent l="0" t="0" r="0" b="0"/>
            <wp:wrapTopAndBottom/>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6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83335" cy="938530"/>
                    </a:xfrm>
                    <a:prstGeom prst="rect">
                      <a:avLst/>
                    </a:prstGeom>
                  </pic:spPr>
                </pic:pic>
              </a:graphicData>
            </a:graphic>
            <wp14:sizeRelH relativeFrom="margin">
              <wp14:pctWidth>0</wp14:pctWidth>
            </wp14:sizeRelH>
            <wp14:sizeRelV relativeFrom="margin">
              <wp14:pctHeight>0</wp14:pctHeight>
            </wp14:sizeRelV>
          </wp:anchor>
        </w:drawing>
      </w:r>
      <w:r w:rsidR="00B13EEB" w:rsidRPr="0096736C">
        <w:rPr>
          <w:u w:val="single"/>
        </w:rPr>
        <w:t>Le cadran</w:t>
      </w:r>
      <w:r w:rsidR="00B13EEB">
        <w:t xml:space="preserve"> : c'est le clavier à chiffres qui permet à l'utilisateur de com</w:t>
      </w:r>
      <w:r w:rsidR="009223B2">
        <w:t xml:space="preserve">poser le numéro de téléphone de </w:t>
      </w:r>
      <w:r w:rsidR="00B13EEB">
        <w:t>l'interlocuteur. Le cadran est composé de 10 touches numérotées de 0 à 9.</w:t>
      </w:r>
    </w:p>
    <w:p w:rsidR="00B13EEB" w:rsidRDefault="00B13EEB" w:rsidP="00B13EEB">
      <w:pPr>
        <w:jc w:val="center"/>
      </w:pPr>
    </w:p>
    <w:p w:rsidR="00D1461A" w:rsidRDefault="00B13EEB" w:rsidP="00930F8A">
      <w:pPr>
        <w:pStyle w:val="Paragraphedeliste"/>
        <w:numPr>
          <w:ilvl w:val="0"/>
          <w:numId w:val="4"/>
        </w:numPr>
      </w:pPr>
      <w:r w:rsidRPr="0096736C">
        <w:rPr>
          <w:u w:val="single"/>
        </w:rPr>
        <w:t>Le boîtier</w:t>
      </w:r>
      <w:r>
        <w:t xml:space="preserve"> : c'est la structure qui contient tous les organes du poste téléphonique. Il peut être en plastique ou en métal.</w:t>
      </w:r>
    </w:p>
    <w:p w:rsidR="00D1461A" w:rsidRDefault="00D1461A" w:rsidP="00D1461A">
      <w:pPr>
        <w:pStyle w:val="Paragraphedeliste"/>
      </w:pPr>
    </w:p>
    <w:p w:rsidR="00B13EEB" w:rsidRDefault="00531DB7" w:rsidP="00930F8A">
      <w:pPr>
        <w:pStyle w:val="Paragraphedeliste"/>
        <w:numPr>
          <w:ilvl w:val="0"/>
          <w:numId w:val="4"/>
        </w:numPr>
      </w:pPr>
      <w:r w:rsidRPr="0096736C">
        <w:rPr>
          <w:u w:val="single"/>
          <w:lang w:eastAsia="fr-FR"/>
        </w:rPr>
        <w:drawing>
          <wp:anchor distT="0" distB="0" distL="114300" distR="114300" simplePos="0" relativeHeight="251709440" behindDoc="0" locked="0" layoutInCell="1" allowOverlap="1">
            <wp:simplePos x="0" y="0"/>
            <wp:positionH relativeFrom="column">
              <wp:posOffset>2402840</wp:posOffset>
            </wp:positionH>
            <wp:positionV relativeFrom="paragraph">
              <wp:posOffset>378460</wp:posOffset>
            </wp:positionV>
            <wp:extent cx="1171575" cy="904875"/>
            <wp:effectExtent l="0" t="0" r="9525" b="9525"/>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ble-telephone-fixe_9161.jpg"/>
                    <pic:cNvPicPr/>
                  </pic:nvPicPr>
                  <pic:blipFill rotWithShape="1">
                    <a:blip r:embed="rId15" cstate="print">
                      <a:extLst>
                        <a:ext uri="{28A0092B-C50C-407E-A947-70E740481C1C}">
                          <a14:useLocalDpi xmlns:a14="http://schemas.microsoft.com/office/drawing/2010/main" val="0"/>
                        </a:ext>
                      </a:extLst>
                    </a:blip>
                    <a:srcRect l="7042" t="16901" r="6339" b="16197"/>
                    <a:stretch/>
                  </pic:blipFill>
                  <pic:spPr bwMode="auto">
                    <a:xfrm>
                      <a:off x="0" y="0"/>
                      <a:ext cx="1171575" cy="904875"/>
                    </a:xfrm>
                    <a:prstGeom prst="rect">
                      <a:avLst/>
                    </a:prstGeom>
                    <a:ln>
                      <a:noFill/>
                    </a:ln>
                    <a:extLst>
                      <a:ext uri="{53640926-AAD7-44D8-BBD7-CCE9431645EC}">
                        <a14:shadowObscured xmlns:a14="http://schemas.microsoft.com/office/drawing/2010/main"/>
                      </a:ext>
                    </a:extLst>
                  </pic:spPr>
                </pic:pic>
              </a:graphicData>
            </a:graphic>
          </wp:anchor>
        </w:drawing>
      </w:r>
      <w:r w:rsidR="00B13EEB" w:rsidRPr="0096736C">
        <w:rPr>
          <w:u w:val="single"/>
        </w:rPr>
        <w:t>Le câble</w:t>
      </w:r>
      <w:r w:rsidR="00B13EEB">
        <w:t xml:space="preserve"> : c'est le fil qui relie le poste téléphonique à la prise téléphonique murale ou à la centrale téléphonique.</w:t>
      </w:r>
    </w:p>
    <w:p w:rsidR="00D1461A" w:rsidRDefault="00D1461A" w:rsidP="00D1461A"/>
    <w:p w:rsidR="00B13EEB" w:rsidRDefault="00BA2FF4" w:rsidP="003C6BAE">
      <w:pPr>
        <w:pStyle w:val="Paragraphedeliste"/>
        <w:numPr>
          <w:ilvl w:val="0"/>
          <w:numId w:val="4"/>
        </w:numPr>
      </w:pPr>
      <w:r w:rsidRPr="0096736C">
        <w:rPr>
          <w:u w:val="single"/>
          <w:lang w:eastAsia="fr-FR"/>
        </w:rPr>
        <w:drawing>
          <wp:anchor distT="0" distB="0" distL="114300" distR="114300" simplePos="0" relativeHeight="251713536" behindDoc="0" locked="0" layoutInCell="1" allowOverlap="1">
            <wp:simplePos x="0" y="0"/>
            <wp:positionH relativeFrom="column">
              <wp:posOffset>1821815</wp:posOffset>
            </wp:positionH>
            <wp:positionV relativeFrom="paragraph">
              <wp:posOffset>967105</wp:posOffset>
            </wp:positionV>
            <wp:extent cx="2381250" cy="1785620"/>
            <wp:effectExtent l="0" t="0" r="0" b="508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lephoneS6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1250" cy="1785620"/>
                    </a:xfrm>
                    <a:prstGeom prst="rect">
                      <a:avLst/>
                    </a:prstGeom>
                  </pic:spPr>
                </pic:pic>
              </a:graphicData>
            </a:graphic>
            <wp14:sizeRelH relativeFrom="margin">
              <wp14:pctWidth>0</wp14:pctWidth>
            </wp14:sizeRelH>
            <wp14:sizeRelV relativeFrom="margin">
              <wp14:pctHeight>0</wp14:pctHeight>
            </wp14:sizeRelV>
          </wp:anchor>
        </w:drawing>
      </w:r>
      <w:r w:rsidR="00B13EEB" w:rsidRPr="0096736C">
        <w:rPr>
          <w:u w:val="single"/>
        </w:rPr>
        <w:t>Le circuit électronique</w:t>
      </w:r>
      <w:r w:rsidR="00B13EEB">
        <w:t xml:space="preserve"> : c'est le cerveau du poste téléphonique, il permet de transmettre les signaux électriques de la voix et du cadran à travers le câble jusqu'à la centrale téléphonique. Le circuit électronique est composé d'une carte mère, de composants électroniques tels que des transistors, des condensateurs, des diodes et des résistances, ainsi que d'un circuit de traitement du signal pour améliorer la qualité des communications.</w:t>
      </w:r>
    </w:p>
    <w:p w:rsidR="00A824C9" w:rsidRDefault="00E44E2A" w:rsidP="003C6BAE">
      <w:pPr>
        <w:pStyle w:val="Paragraphedeliste"/>
        <w:numPr>
          <w:ilvl w:val="0"/>
          <w:numId w:val="4"/>
        </w:numPr>
      </w:pPr>
      <w:r w:rsidRPr="0096736C">
        <w:rPr>
          <w:u w:val="single"/>
          <w:lang w:eastAsia="fr-FR"/>
        </w:rPr>
        <mc:AlternateContent>
          <mc:Choice Requires="wpg">
            <w:drawing>
              <wp:anchor distT="0" distB="0" distL="114300" distR="114300" simplePos="0" relativeHeight="251703296" behindDoc="0" locked="0" layoutInCell="1" allowOverlap="1">
                <wp:simplePos x="0" y="0"/>
                <wp:positionH relativeFrom="page">
                  <wp:posOffset>3219450</wp:posOffset>
                </wp:positionH>
                <wp:positionV relativeFrom="paragraph">
                  <wp:posOffset>591820</wp:posOffset>
                </wp:positionV>
                <wp:extent cx="1123950" cy="1257300"/>
                <wp:effectExtent l="0" t="0" r="0" b="0"/>
                <wp:wrapTopAndBottom/>
                <wp:docPr id="48" name="Groupe 48"/>
                <wp:cNvGraphicFramePr/>
                <a:graphic xmlns:a="http://schemas.openxmlformats.org/drawingml/2006/main">
                  <a:graphicData uri="http://schemas.microsoft.com/office/word/2010/wordprocessingGroup">
                    <wpg:wgp>
                      <wpg:cNvGrpSpPr/>
                      <wpg:grpSpPr>
                        <a:xfrm>
                          <a:off x="0" y="0"/>
                          <a:ext cx="1123950" cy="1257300"/>
                          <a:chOff x="0" y="0"/>
                          <a:chExt cx="1123950" cy="1257300"/>
                        </a:xfrm>
                      </wpg:grpSpPr>
                      <wps:wsp>
                        <wps:cNvPr id="46" name="Zone de texte 46"/>
                        <wps:cNvSpPr txBox="1"/>
                        <wps:spPr>
                          <a:xfrm>
                            <a:off x="0" y="0"/>
                            <a:ext cx="1114425" cy="1257300"/>
                          </a:xfrm>
                          <a:prstGeom prst="rect">
                            <a:avLst/>
                          </a:prstGeom>
                          <a:solidFill>
                            <a:schemeClr val="lt1">
                              <a:alpha val="0"/>
                            </a:schemeClr>
                          </a:solidFill>
                          <a:ln w="6350">
                            <a:noFill/>
                          </a:ln>
                        </wps:spPr>
                        <wps:txbx>
                          <w:txbxContent>
                            <w:p w:rsidR="00927F3C" w:rsidRPr="00ED464A" w:rsidRDefault="00927F3C">
                              <w:pPr>
                                <w:rPr>
                                  <w:sz w:val="16"/>
                                  <w:szCs w:val="16"/>
                                  <w14:textOutline w14:w="9525" w14:cap="rnd" w14:cmpd="sng" w14:algn="ctr">
                                    <w14:noFill/>
                                    <w14:prstDash w14:val="solid"/>
                                    <w14:bevel/>
                                  </w14:textOutline>
                                </w:rPr>
                              </w:pPr>
                              <w:r w:rsidRPr="00ED464A">
                                <w:rPr>
                                  <w:sz w:val="16"/>
                                  <w:szCs w:val="16"/>
                                  <w14:textOutline w14:w="9525" w14:cap="rnd" w14:cmpd="sng" w14:algn="ctr">
                                    <w14:noFill/>
                                    <w14:prstDash w14:val="solid"/>
                                    <w14:bevel/>
                                  </w14:textOutline>
                                </w:rPr>
                                <w:t>Sonnerie e</w:t>
                              </w:r>
                              <w:r w:rsidR="00384BA1" w:rsidRPr="00ED464A">
                                <w:rPr>
                                  <w:sz w:val="16"/>
                                  <w:szCs w:val="16"/>
                                  <w14:textOutline w14:w="9525" w14:cap="rnd" w14:cmpd="sng" w14:algn="ctr">
                                    <w14:noFill/>
                                    <w14:prstDash w14:val="solid"/>
                                    <w14:bevel/>
                                  </w14:textOutline>
                                </w:rPr>
                                <w:t>xterieur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 name="Image 4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66675" y="200025"/>
                            <a:ext cx="1057275" cy="1057275"/>
                          </a:xfrm>
                          <a:prstGeom prst="rect">
                            <a:avLst/>
                          </a:prstGeom>
                        </pic:spPr>
                      </pic:pic>
                    </wpg:wgp>
                  </a:graphicData>
                </a:graphic>
              </wp:anchor>
            </w:drawing>
          </mc:Choice>
          <mc:Fallback>
            <w:pict>
              <v:group id="Groupe 48" o:spid="_x0000_s1029" style="position:absolute;left:0;text-align:left;margin-left:253.5pt;margin-top:46.6pt;width:88.5pt;height:99pt;z-index:251703296;mso-position-horizontal-relative:page" coordsize="11239,12573" o:gfxdata="UEsDBBQABgAIAAAAIQCSjGv7DQEAABQCAAATAAAAW0NvbnRlbnRfVHlwZXNdLnhtbJSRwU7DMAyG&#10;70i8Q5QralN2QAi13YGOIyA0HiAkbhvROFEcuu3tSbtNgolN4pjY3+/PSbnc2oGNEMg4rPhtXnAG&#10;qJw22FX8ff2U3XNGUaKWg0Oo+A6IL+vrq3K980As0UgV72P0D0KQ6sFKyp0HTJXWBStjOoZOeKk+&#10;ZQdiURR3QjmMgDGLUwavywZa+TVEttqm673JBj48Z4/7xmlWxY2dAjx2XPyJBBjoBJHeD0bJmJYT&#10;I+oTsewglSdy7qHeeLpJ5mcmTJXfTj8HHLiX9JrBaGCvMsRnaZO50IEELFzjVH45Y5K0lLm2NQry&#10;JtBqpo5O57K122C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Q4G73gMAAPQIAAAOAAAAZHJzL2Uyb0RvYy54bWykVttu2zgQfV9g&#10;/4HQu2PJ8SURIheuc0GAoA02XRToG01RFlGJ5JL0JbvYf99DUnIuTtGg+xBlSA6HM2fmzPjiw75t&#10;yJYbK5QskuwkTQiXTJVCrovkzy/Xg7OEWEdlSRsleZE8cpt8mP/+28VO53ykatWU3BAYkTbf6SKp&#10;ndP5cGhZzVtqT5TmEoeVMi11WJr1sDR0B+ttMxyl6XS4U6bURjFuLXYv42EyD/arijP3uaosd6Qp&#10;EvjmwteE78p/h/MLmq8N1bVgnRv0F7xoqZB49GDqkjpKNkYcmWoFM8qqyp0w1Q5VVQnGQwyIJktf&#10;RXNj1EaHWNb5bq0PMAHaVzj9sln2aXtviCiLZIxMSdoiR+FZTrABdHZ6nUPpxugHfW+6jXVc+YD3&#10;lWn9f4RC9gHXxwOufO8Iw2aWjU7PJ4Cf4SwbTWanaYc8q5Geo3usvvrJzWH/8ND7d3Bnp1FF9gko&#10;+/+Aeqip5gF/6zHogZr2QH1DSZOSE4dAgdc04hV0PVjE7T8qH36/b7H5fsyy8Xg0OcLsEDnNtbHu&#10;hquWeKFIDIo91CDd3lmHTEG1V/GvWtWI8lo0TVh4gvFlY8iWghqNy+LVRtc0boUMwUSgotcMBl8Y&#10;aSTZFcn0FKn1NqXy1uPDjYS6T0eM2Utuv9qHSjvgsVLlI2AyKtLSanYtEModte6eGvAQJYPe4j7j&#10;UzUKb6lOSkitzN9v7Xt9ZB2nCdmB10Vi/9pQwxPS3ErUwzlg9Y0gLMaT2QgL8/xk9fxEbtqlAj4Z&#10;uphmQfT6runFyqj2K1rQwr+KIyoZ3i4S14tLF7sNWhjji0VQAvU1dXfyQTNv2mPnE/Vl/5Ua3WXT&#10;19Qn1VcgzV8lNepG1BcbpyoRMu5xjqh28IMN8wstWI6/rn9AOqLFz/ssbrmNhzH26vZdNlpqvm/0&#10;IMYrVqIR7jG0bcTsnZLbe8E8J/ziGcNmPcNuW7oGs2aeQb1OvAHIBLtT7LslUi1rKtd8YTUo0PFt&#10;+FI9LF88t2qE7tng5S4wZOtVb30Dm9i3LxXbtFy6OIgMb6jDFLS10BY1kvN2xUvQ8rZE9TAMQYfe&#10;qo2QkaXIL2jqMwgpzop/RmeLND0ffRwsJ+lyME5nV4PF+Xg2mKVXs3E6PsuW2fJfXy/ZON9YjvBp&#10;c6lF5zp2j5x/czB0IzSOnDC6XlIeDgWy9y6iC3iEvK/WGe5Y7cUKZP8DgEfCHw4C0k/g+jT8oO9N&#10;p9MZGhxmAiZ5il4HSxGNMDRSkNOfh6HRLeJb/czpu9u7GmDwK3oSRDgWOBJGawi3+xngZ/fzddB6&#10;+rEy/w8AAP//AwBQSwMEFAAGAAgAAAAhABrYTAu7AAAAIgEAABkAAABkcnMvX3JlbHMvZTJvRG9j&#10;LnhtbC5yZWxzhI/LCsIwEEX3gv8QZm/TuhCRpt2I4Fb0A8Zk2gabB0l89O8NuLEguJx7uecwdfsy&#10;I3tQiNpZAVVRAiMrndK2F3A5H1ZbYDGhVTg6SwImitA2y0V9ohFTHsVB+8gyxUYBQ0p+x3mUAxmM&#10;hfNkc9O5YDDlM/Tco7xhT3xdlhsevhnQzJjsqASEo6qAnSefzf/Zruu0pL2Td0M2/VBwbbI7AzH0&#10;lAQYUho/YVU86eqBNzWffda8AQAA//8DAFBLAwQUAAYACAAAACEAcTzBAeIAAAAKAQAADwAAAGRy&#10;cy9kb3ducmV2LnhtbEyPQU/CQBCF7yb+h82YeJNtiyCUTgkh6omYCCaG29Id2obubtNd2vLvHU96&#10;fPNe3nwvW4+mET11vnYWIZ5EIMgWTte2RPg6vD0tQPigrFaNs4RwIw/r/P4uU6l2g/2kfh9KwSXW&#10;pwqhCqFNpfRFRUb5iWvJsnd2nVGBZVdK3amBy00jkyiaS6Nqyx8q1dK2ouKyvxqE90ENm2n82u8u&#10;5+3teJh9fO9iQnx8GDcrEIHG8BeGX3xGh5yZTu5qtRcNwix64S0BYTlNQHBgvnjmwwkhWcYJyDyT&#10;/yfkPwAAAP//AwBQSwMECgAAAAAAAAAhAFrAZDcAtQAAALUAABUAAABkcnMvbWVkaWEvaW1hZ2Ux&#10;LndlYnBSSUZG+LQAAFdFQlBWUDgg7LQAADBQAp0BKlgCWAI+QR6MRKKhoRLJ5VgoBASzt31iQhyV&#10;/SXJIFHsVq5D8fUjyf8ezs+xPbYgXmfz0N1fvH+WPqj/YH/V6dz2a/uJ+N3wi/ZX9svdB9PP9i/y&#10;/5O/C7/buvN/r/qedNZkFsvP0X+f/z/2p+h/57908BLDX2W6iPhX/R/OP42/5ffD+0eIX5J9MV+H&#10;2Y/T9A74E/I/8j85P838Ev4/m19ufYD/pv7tetv/b8QL8r/1/YH/sH+f/9n+x9of/3/4v50+7z9r&#10;/4n/z/3fwI/sj/3P817c3//94P7s///3ef2j/+BXK2iJwbEqIUH2qvzPtXqVoDnkCKmwraQDoBZ9&#10;bd7P5cIyTiNli3uRfO70wC5wbEqIUeRz1IQ4NiU+H1TNHRYtGCcv8heRGVh5X8GS+Q8lqIxxD9QR&#10;qcWw163smJFpqWb4wtO9PpWsFMPn/QjcvonP0QgEqIUeRz1IQ4NiR2h1n99zTH+oLD/jZCtTT8NO&#10;rfIFSER4ns1JNlll3xSVjqw+nJswCM4YwQaPcS0uMJkOSR2s/CleEAbn3c4+0zRUIn2+83/1YDyx&#10;JTg1VVNUUCkfIlZtH3Nu6sg80zDf7Yo/hqqpHPUhDg2JUQi9myuQzrRnWtu1F2us4QBbhA3KHAxP&#10;DcjlNwdiV4PqASyPp9vHy5YSXO6i0QoiOeOfBK7MY0BrzOd3l9tbC3SIS/DshNz66kpsbwKqhiTU&#10;NG1SwvcggWP6TVJUQz1TKDTeDXCeaqPDOkq+JstZdGRz1IQ4NiVEKO4YS/dLfHJGuCPlgeylcIar&#10;dwDDAGRtBdulBiN9Z2OiWgFm+7ab8bU+OehERY4glczDgICmjCmazX+ySWqzi0a+rWqHdDteZtnu&#10;td0HCwPBLqt7qiabKBYpqWsE3Wz0ExNSEODYlQ+trLsepCB1MMtsHUot0WMgje97oXplc62YjksH&#10;F2129dsMG4CbUNUdWBJ4TLT9Jkq9SD3WN4mJNGV0HsvnQzozR6EKY1lBPIiurm+WpJsf8pPcODyR&#10;kT9ozbubAzBQtK1N5n8Ies0PhXkTxsSohR5HPUhDghmrF1Bd2DV2UNyQdPLluoi0dG+OQpgsPHhf&#10;t/zSS9wtx8beY+w7r82cbgDT8M/w44JZwr56m01yDo30lA0Dr9PkmNAXrNaFIZYnRjOBJfAa8sqH&#10;bzs+2bngnsRoCtzOkRXIoUesyZRPwhwbEqIUeRz0Rce3fqXk2k4jhpkKFu7TCGuJmyAUqB6X0vE+&#10;hpKj38CBKhpUOKqW4j2rqt+48MesOPGlVum2oxvCB04JJnChkYY/HUJqx3ABzSab7f6fQTKI1Sk2&#10;ADJJeaIOVw5YRyNdj8M5QoQMLpZmLq0jyOepCHBp7+q/vEJpo8jxnrCTh1z4zsdgfGPbUKR3zdzX&#10;vRTAT+lZRaYYr5XLpWL5RYH+SNSZ2a9oIzJalMUml1NUEKhrECpPLT1+qgsy8i4lEdkHaYE68U4u&#10;YfqKg5ouOT43MstEg0ToJbSyCqtsbRdfLvlFvXXyepCHBsSohR26MRecO4WNWBmaRRzpN+5fWxUB&#10;QmURl4cFpE/ggaLDmsdxmv/zsJnDa6MoLaTl+LZpPpbimfU4dwje39gy3+ZkUHUSwMD54lebYs9I&#10;nUAUbLk/Dx+zLwlXtdi3TVsSc+RTxBRsvbSpsmM6rHoohR5HPUhDg2IaSlBJAvCltbcwrKRyhI1+&#10;/ahlZZ8oGM/TIV/AlzN174+XP/TuFSOWdn9JMoJeZB7dLNr5MfCk5fMKuybhNyQow/AuLD7LhSZi&#10;RGyjImpcc3HopI+lqBqc7J0oZ5jfD8Ya7hk0gm7uOzVStoicGxKiFHZL/E9TMkVHCKLe7i94uJsc&#10;l5OmPsDQ7pmpD0anWQpeKUmmZeyx3ROykfGXcbMyJn9rJOPUxaeP5Ag5C4HknA5lvYonIl3GKHgq&#10;ARhmNFSwZOgWiWUmFZaKI7XE+Ps+oeSnWc3jmIKT/FwIYqEBI8jnqQhwbEqHAciK1br8kQW7qtvn&#10;uSoDpper+MIVIz94aB6zkWFGWl32ibPw6JHDZNIvyMAP0sItLMpB9k8yTwtua0H9H/W+tc9oIpgc&#10;98r7wxWTABG39h2WoUp9Tjakv5lZWos7JS59/u7lNxSYYCumYgPR56pcUHy0CSQGLsleZhwbEqIU&#10;eRz1IF0aAflr3gRUrweAh02AFcznfmq3+bSEMmT3/R6UVhkyMRTq3WQqWOxqrQkTMjH2DZ2UScrW&#10;QCD+2CybCnCTvZS8F1p7NVM0A4rUzwC/0P185rKlNcZcc9qIRsATYF6u2U3fZ0AnrTmf9hHkc9JJ&#10;lEKPIFBAXd/B8+/ofIQZJurmobwUpN0vtaspnIBbFCoHCOeHrnJalXqrynXChuv3kAZmE5Vd3s/5&#10;4ZkxmTZx7hzaGlEUz+WxD6+LOl/j4ozCO/q+XkEFNjCf40Xfrz1ssL5hEG7eICAsaENdKz9SWQf7&#10;erwXnK2zUKPI56YmXGF1aRPhMuNu6nnxbBmMfUu+ksGl5iESMmhRC1/+6I/wAzMdmlCHxOWUPkyU&#10;2A67VEbQFcl7YI8DLplmiI0ROpg43FEU9T9ktlt0uDcu2iscrJPH5CQ6NtH+L+LZoSbORiwmaFhL&#10;YQobmh7NC6RD71A10uiGDYkZMMIx7DOy/Ogo8jnqQhwbEnVMN1j3P7bAFr3VlDQRyjPuEduP10xB&#10;DEjp92s3KAa/A/3h/MQXjJ+hS4iMQL83MFFuM0+XQohBRWMpc7bZZcPOCUMfJU39I3CIlC59LbxA&#10;6HbFPAcGv3VWUfk71MvjKARav3YrT8AbXRhdnJRHQ39tYt2vYlRCjyOepCG8BPVz2/eat1S0bqMb&#10;JM1ABOvFR5zZkiegN5VIE5hlzRh42JDBByFaGvNEVLx74qXJR6ZmkaEhXXNe3T0rR+BeLePowVf0&#10;A5Q4Oz+pclpdX5++BqCjKSrFSNTAMPQ1mGYt8eRvVpHkOHxrlSEOBngug9hEs90M4uJFA8YLloFW&#10;6N7gA/4Zkg/s4iuCZryzlO14i7qr91b1Gzuj5e2j3ejX5oYYnBXva1rTFebbmuLpGLTKC1jxeqh5&#10;7jKvQwOT1aR5HPUhDg2FeeKC3aOpmM9+F1f4P45hX+mq7IKaq43yjp7U8JtIsjKFhqBwKmHWwcfU&#10;TaEWjk9NWFPn46jSMmciz4zVAaKYOLpqcPmPJLK9uxro6+tCJPg+ceimfKLUPnbl7LHeOVvCj2E2&#10;CTaggwurSPI56H2t4MGHCq3Iyvms9mJYDorhwt+G6QAuWnLkkZw8Lraf7Z4wKoidu7kbTo5AjngZ&#10;2NC4pGDOssbL87ZNXVMZlwhvdHYl+FRvmlr0GntIEg7DrTYjjKOR5L/DOK/kdtGlKN7OU2/Jkfbt&#10;UlVAPVCAGbzdQo8jnqQhtFTmiobMrJ7NroFwdzJJqlBVkT/Q4va/3l6u2mLGmGwmEWj+ZD8UyzDY&#10;Fp1tvm5sAMQZKcAKaWD64HqH4zKQ8kpPXYfk30gPFE6iIHmqvbv5dhmYN9MjVLKuYXsTNccALf+Q&#10;8aOREYtOFEPD+GyZ9e0jyOepBqk1FQr73L8Zbpiz0jdBZvyf5stlDQy9P1ltOmnMMU+3fZji50Pv&#10;GAgKqm6MIXKuTVzDG4YWm5hpKBGt3Uw4CQE9q//AXNyG8gVz52Q3XKTQxXgNBoQbmlaNCrAh1WPC&#10;sTaOKOKX/JThzlVCUcgnElSLIRKzvC1aU5cdUNPTIcxdjqrNvfkPNHMdty8HPUhDgebfUfn5KCvy&#10;LTDrOyoBq+wwphfOodK6K7/lKiqKdKShFsoaZq+st0Dtytn/2yXT/33a9/KrVV0LnB32cuomhLYg&#10;6bpPKF4zZQVaAgBHF9nqb4uPrAka7XcWQBO3RRKsNTEBK3mP0A6B1UvP1LAqemj0lBmX1uUvHzeP&#10;YDF7WCXVdSeGDId8KbizUex7xsF5FSEODYVZJ40hO16QNu2UAwDywWA+9bvzZDvivo0F9lNOTp18&#10;UBr5pFgHhf7yJAvi1KaDtwnTGeRoVqFn++3M+/62IxP0D0qO966v+fDzvzfSqBRWLjNt30qSpqgK&#10;1dR4uixd5p6onFXyl5Bgf1ysXu9Uuo1ejg/mMPLBrTRH/JoGiRL++f4t+OXpWkbWtm0dCu9/Pkd0&#10;m/60r0owQZ08nqQhG4hqDmBN1xd+h8XspEMFX1Ux6/4CoHVn3x6rCdkIRp5IY+RWfg156vSK0fUE&#10;ab2gQ9kRiqHnNuFOgPtbDUKqIEVw7jcSfi4TUEU5xLXSfiRHqjRl33ZSv3Se1LB9QrZK/0yER8/+&#10;SAdHd8jAcreiIu+XR5eJF0ACGOtnyQBgnH1ihTSo7TsK4sfW5ODL/WW0qm01j7THsLLpFtz+CulZ&#10;M4UeRzifnj0wckNa7hutasFfNYAM+PYXFDRmYM1VEAhDAtzBxm5hZNKW7cpK+IB/oSmX4RWZB+tY&#10;OJ8HbJ+o6BipgsJhMP4YTQfE77moW19VogH6Y/zMbYm4tUbwn+5goRzOI4wG0zFbbrq7F4/AnM9d&#10;VvUo5Z78d8j3bHpV7LbGVAuG56DtomI515mM3vt9Jnrp5gXlfiG4R0+A7O3DYXmyrwlmQkV7D7BY&#10;lRCilXFsIOXfNCniYEZdJucNH6YQQo8ruhRH/lEo9LckfelffoXIJrVT1VtZW7bDjLMjQE9Ytark&#10;54Oxpt/Gmqi3xGiEG9Ki2X/FWreLM1wiPG8w0W7Ye3GKU1c7tSHyHvAI13EVhZ1QUDqYKDJp2UnQ&#10;vS6H52ebyWAtsXM7we3V+ZZrJnrHGo72ByZxKTVVekrIc1Kzthmn7Q4trDZbs+uG1gL1Ujp9EwBd&#10;a0RODUXLVl7EU7QnBYiK0zc3NTo22Ka+VGIqoM3Ox8Vi7u6Ews1hkRC1DHWXi8Hh/8ItNjhU2Zj8&#10;AR+RDYItSugvk51+WRj3H5xKV8hWH2v6SbUmrfdIin69ZhE/OuDxtRyKKBtZvl2ZiYHIuvQEfU1w&#10;XMNLwpyCORYabJLGJ9eqSUUjaIroG55Glex96lY7D81MuqlBV4kK4chiFKSm6IP2XzxebKp5PUhB&#10;l+2ejYaZ9hp8iKjcfS+/pRlJgFDceWAZqZbQd1dBmK7lEhBi+zRxP27hr4GCNULDnT/TS0ca17r7&#10;n61gwO+mszyiD1DbFtz77MCm6M53yprWjCRRoUq4vSnwMWPsIHlDNO65w3kXiU9V8XC9lEl1dNYQ&#10;gWFrZR64TIdr9pFGjW82JIzGhyAcnxUigs1jA1t4pDkLpaBU70VOP3WjnytIR5HPQ8H0LYQOMTtG&#10;9qBQ/A3y1dSSohGYXOaHAmf//uPHZQeHKHtMnlkWqpmq2GAw15oIfoBIEJgtrBqBKv8xJBZkllCw&#10;gqwEidaD4WLH/2xYwd9yCOcT8hckq4FSzEgxs7dcW+fALpEzk5d038xODszKQDfoyYL2W28FYd/9&#10;5Ir4J0sG3sAq2D3k57oSffle7kuE1sC8SuOdQpWSCiJwbDCWYfBfOQX1Hz2NqVmnMP+hRMuhtXDJ&#10;Gfepk1GvgZcJZPIobBSPMqeyU9OYpaXn3FG/802etgH/I2kUjGCCyIEIckSUWN1ll3ZwcnjuQyp6&#10;0EIRD1lJMKozK82HBtYtAsN+qp/vRmFzAxIyP4GeYloBo4zNu5m1Qr2FPlI/Oz2YN/qSt0juAIZY&#10;Uh0u/cmTkmC5WyP6JnUMjNxLqE5HPUg0XCwNU4pt2ELsORcrz4tScXHtGJmcVg1wNm1JMlNfBeQF&#10;Q409BwBNCo3jk6YuFnEh8evx4Y12ia5uToaBOSc8QWvdBZCkJo1pFIBlE8Fdib3rYTyE/NZdky7V&#10;GqWaBtOdoptlgmm0HGD0P2p0ToGdkDX0k0jxNWwZCJ9MMI8jnqQMLkdltpaS3Qg9ns3bXX4dCxzI&#10;rOJ1oyzjfNBbxf8S1+ZO2WlZRXFPjNYHKvvVFPzgNE2zae/NZb0wtVWefyO+WesWalGq345ORC+J&#10;r/iDJLoudxxRZWswu68gGsKd5he7AEVtETg2JUOmppvA7nVLRB+pE569PxA+XjPBZuDqO4NkEjNm&#10;+w+001wpfq4BqRkt2xsUzk2h/6pVG8zLMZlwT0nKTFIQ4p/KrW7YlRCjyOdsJTsysaEDJkJ80gsf&#10;jNq+s3GXWoDR9/TRWJaRARnLou4XwU2j5I8hISOjc17EINpssTba1Ao/KeCJwbEqIUeRz1IQ4NiV&#10;D+QDGb+UAGq3Q1K5igSmlzkITI7Ck5oIkzCUzKzHLGO2H4JZclvAqwXhVnObqPa2u7IAdiVEKPI5&#10;6kIcGxKiFHkc9jMdmiNukteHFlLgdzK69wppVK2iJwbEqIUeRzzwAAD+/thQAJ1spPsP/Akthcji&#10;7SjAMOY7mTPRvMql3eLvSuy+mpRqN5gr9uG2rj5E/5oAeZ7vOZfG+ATIZl3GeXC3tCQODL/1Ydzy&#10;9Qd6JXUjCWzYEgUSbY7BK7CPXqnOE34OTY9CZuMq9gMa7Rurr2fhiIAl0rvKiQ4WSCFWWxfd/4/3&#10;xEShEHjeuH8H9+Zn2+suhHCJV/jEBxjxcGFdmE4sVOEtNmbsJusB1TQusikTNorzZqCa4XPm/Jz/&#10;VVTQ3IwFcmBSoOTpGGfLAyLeXCpDEck6/MPTIUjy9c/G/Wb00MC27uiXlVAi1wC3uEUBoqGLLuYs&#10;3f5DUnZmorm0Qb8CmO9i0Yx7wUy+MFo3b6f5ytcgBt89v9Q6NeaehpMIssSmG96qah/eraBW3WzW&#10;po/vcFyYBPKhmwZ6Y3qCZc88mxoIlXixbbGOpN2pXJFCFfLTznx/2jvdHpiXI4gC18+gQjoPVRPr&#10;rVyhgPJ8Rhe4gmGnOVATJvSvbLqq8dtzbPmtGCMHLM5re7YWOgi9IeB9rPSMix2vIbYn5fBK593e&#10;cLY9QFqRQAh49b0MkAAAFMZF3GeSIh0HGbXO2cypw7w20c874Tvtmwh91hbXn/OLUtGoiOAnM46v&#10;5CFLOSA/wxazN6GFr72CufaHuYEvWx3xGL8F6kxvf6p36e5M22nEiAF9MRa6cBSVMdxd3iDc+Eyp&#10;XHTPUocEMrg2ST3/zACyJomy0//nvhEMqF9dhxtcotBJi10TARPI3GOXr2NcL7tm+llsjfFHaNgl&#10;JSH2nYeVv0BE3TRGxcvXRVW12q1Amy46s3nb4ZuiTHcwxyBFkMbnlFMOltXVyfYfUm7zKVG5iG1w&#10;cDBdOVN55N+4YdfVCYu35rclnj2dyd69nJeQgLQ9lu7zA1hKGHpftxgqAPTFoYBSum4P+CotPHnJ&#10;b+I3ExPC2oX5KfOv1HOvam+gLPDCvvOUJwCAL+hZExZLokDX5xntm6m6O+2LW+Gh9VT69GTLNYUv&#10;/SqmpuJSFysV93L2rZgLkKWULyfs7dSq11tG8eOS7uuuRFb2Q77C6FakpmO02RAKoRbmA+gbQfJ1&#10;Ti6vtsehuEjJo7F379NFF+Y/0aySe7W2ctxFOwJ9paiVByP2/ERsXnnXZqJXA/awH8E1oWLLdSqq&#10;e/cFTLy0ZcsbtCxw+Ti29/yHB5d06FRAJbbGpF8TWsMQ4hsCw8L5f9F+cZFwqYBgl2K2QzY1K0P6&#10;QP9TRj4SZcYYwcWbAs7ZylJ+xMtwKlD550rCEc3GbqdQsV6xaVC/WCDOFoNdSrxm2F8em1bITZt/&#10;IaEESx6j/a3gUA/L/1zsNPXBpkgbsUXh3X4TheusSlvvXNiFtfr0iGIoAoRZmEI8W6/+tS3VYx+i&#10;4I4RMrYp62ZmzL664PLzkO4jPDrJlo+m8xjOgTreuCwcb48wZvAMEMnkz3KPoeOx5YCC7ckFUx5I&#10;mQus/r3pio7TyKgcrxvltS7y7KF6pW41bUPzH8+S6MUF6GivR+H6kcCtD9tEKWdlR1sM8KK/gAAh&#10;/4JWpmc/CGlXvoEudr10dOnLQr9P4D181Nlrmf99ykU1fSiIm8z/A/mlIdPS/i/+6aM8/JHegxrn&#10;ybjFjoqW4p1/3E2r/5tUwvbn2nPoJvFwQe/BsLZKrd3+h4E9XeH6XYWlyvXHhsM5XORBohHQNGue&#10;j8JGnnkHX4fxexTHsHzK5kjcrWBpSTHZljE/txl+hJDnu1slCxZFeTPu1OaAD1BqgwDTWD/Wz6A3&#10;pY5WAu7npMIIBOmUrtVqf6e0ij674QeqmEuHESWixu7OgZ0IzvvEwAiX3UUMcSJqiJW+73DF5u3I&#10;y+01XTujVlOTYGUgdg8rG/Xo8o/FCMAtUOBqnkslLffNQQcaxuWvaB8uhJbqRiRtzbJC4tNjwsJK&#10;yes/5to+xHVnTBR7E9+NZdBufmi/V/b3kyxYbPUM4OCYyJgoxLR3R0iUnFINxJwwfibmE8mhLTVa&#10;9FvHbujNsios6NGiqJUN+IekHtzy1LQhH9LhfkmCkQi7KoZLzwg+ji4mrlPjWaW1EbDpXN2WqciP&#10;G0IGI6/ohskernY2RBF4qGoBOEn9uZBtFBiPVA/uPXD04xbNNv2ASLzYksd90cCHP2DuVD+bahhC&#10;yjm1zF390QvMNvsgxJfev4ItQFMIBjeXfzaIDsaMxbNeBHwy44HNOhReQAs8soAo4rITOpgwyhT2&#10;wvwaLGLZrD8gjcvYUgRsa6wkx9v8S79NMm/3FbGBBUzXYhzs9ThrZ2XZIwjsfwM24TZsfGiTyGAk&#10;MGJAo3Ix0n+Z0/XvGV6SZY4cfhakqNeOK1Yep+EpS+nUiH8Jp+ZoGF9H6z/+KQoEzIDOHjfgwC9F&#10;6I7TMFZBTUPvuH1g8wbJC7e4tRtw6BYGSH2tZ9Rbbr9LhgmjAZ+dJ2nzVGHtCMfGoHRSGEE44Ky8&#10;M5wCAM6TNVBt7p1pTWelXSWbXd6U4QiVJHAQsAlaGXlnV7VqXnAz0mdkRg2gpwVXpOXKQr3at+/d&#10;CAoULO+Tm4Fz3pd2EbA5L4cZwuDjPgicHeBvZjuYJ8Dvpdn8m/9eY24ofnraSh5HLmGuXgSBffxi&#10;r3ipeYpKD9bzOJuTi/OGqnDr2GyMA3abWNNYxN8DSuArJPoGeVaF8gne4e4CJpqrpHMqws/yxLDC&#10;GWVzzhzoQsBaptcvLfoGhAAaeyjpKSNG8hVm9yebHS76hX6i3gD6Rm7JCTwrGejHC0s97aupYUST&#10;O49vLe6mFdmebybeXyS1/Jqblsl8668qHEURvhBz20EFAFLN50Z3tPtzbn5OgDEgyG3hw1xpFwvf&#10;i1WQPJhdy8dZJVKjfH+uymuFoZs5DlB/AAbneN9vfO4m5vcbUFpyo4FywwJLgaWOAAJbEutsJskz&#10;FUxbANb7YxJoCNiVG1AGFM+nPtgNVgoTuv9Tx95NytKjaat0n+qYrkwbdmBH880a5kMPEKVdnLjp&#10;BIx3pCcgqq6feqjRD2/LwkHLsgHvJj7ZcGuJdTPrTe4ryb4gQXan6hC15dtvziA9So+xC7PDxVSZ&#10;Zc8oBpT2SgU+1Y3pWJvQC571TCOYhmqxgCVqchnZlxIeyzhyEb/3CoL0+iAjFO2P4mXFpzw0Ypr1&#10;LoTqlMyRnGJrSGXYRFQgRfcglJ0mLiZq3zEPwFIFCfiY1M6j9EWX0R6lzhcQ77/i+JZKd/vLPGz0&#10;dolSXxK131DG6QQ0oM3j2yPlvoO1LsGsEfZ131fxv7JfNenCHmJBX8lZNfsfWTnZVVvItD25Ak0T&#10;pjk7OSCJCj2sEqlMESlqIqJk2E6EbuIeFeA6xWmiG+u09/lLWVPSFlr0oa1uqCrGBRnQ8SThCBDX&#10;0iYkVWBBLGAy61QCF6HsNZEbi7d02VtazTCA7GnaLY5fBbue0hEdKslwXkd4hc+U/P0mlG7Dz+4c&#10;VoGfPom4Pmn78fwYNot9Su7zWvPOCUBki77YaZ5q8KPzMRkH8VM0wCal93hyGigbKGYKdgXh2Kv7&#10;wDfQZ074Gh79WK3h6wPE5Wnqs4H9SY8324iuQZYrkOg5wMFQ8C2hc5pA7q074YnBTvaX5q+I12G7&#10;gCvF/MowdHKWmiM1cbKYISTGifk1JNu9IIWizf2jJP92X2+fkdQzrrsbldVcVqIRp+CV/uBX66Px&#10;m3Ij5ucQ4k6aAeVJtAlWZ6qMGNsYA6ZpZ/clJ1GvQN859zRUSkpYbWa99KisIY4CglhOLq5b64DK&#10;TXMhatgh2afJnb2zz3eQHj8RuDV13vlpVCrClbTYDAlC+f7SDtTHuFVJulyJ6gcORuVVd9zw66cf&#10;0QJWajkcFc7OAhR1kpgNIHGZYUSz2hG8wzvptjrqVMun3BuJbISGnnztkLq8Iik5ZAoWdDVbq8cP&#10;MhjotpayhJR7dHoycri4CSAbq0W3p4M8bHZ2NX+HrVv2wAWvyGxyDfOlNAF2NwIC2tmYQqI4WHzP&#10;IRAZZzOIP55pLxE4DhVl5dbeUbR/1h4pkjLkCsh0PL/cMzYjYlq9MKB75xu4tAREnnTv46i5PEhB&#10;fU9Q4pzPnmv9LHh3u3iZqqS7zeRhBCrKSkCDJF1xHn7nosQWX2QYSF7FpyTNJPMF6TWi4vz+puD/&#10;j8Z/ER+d82UcjhwDcmPA2QU7gAIXu3FAYo3OiOVr2VmE/AaHCWJZ1jnuvfWP7fsQgv5rMzk42gdt&#10;+YibovGZ3L6uEQC+b66J7TO9lc6w9eO2A1aNGdnFKYOA34fma5KHp0aNt0taNPSuN3ncJnRkBbJm&#10;1e9W0TALI2o8hO8zjsSqnXg7trazVnr7uWZjtOCqKXroNTdw9fz/GYL73DuZtWpd3P+lzazJOqML&#10;eCSVukvA9nCgwBsprbcdPuAdiHGYwm5gvaj0mUFhzivh6iwzYYL70adlshjf/H6ZwPaABpn+1Y+M&#10;vX183eS0qN7mnKFDkUhRCCT8uzOHMHuYUVyWiGQSmenjyfZeAXHb8v2/OdYoNFNPaXoO1m6//RvZ&#10;FeTEglFTyZP34iCYWeW1H3K1WaWTc67wKbv1DEMgTmXQft0c4C081umtoFaSOljTUiJLd1sw73ad&#10;OZ6SCC3YetjM+lXBAqIGQ19PSP0sWURsILRF9wjMzHtwMIWyvfWd4u1+8B1JLP27M8ya8xqqX70c&#10;gzzxtSZft//pW6c8LSOPGffvFiR2Mm5ZQXhSt8ShroZpfyYutqsvKDWXaOuJAk3purdtvh8SceTs&#10;kjitMY3VIMQ8QCoxtKrVtXPi2J8L+5yk0hmrA70Cdb0xduW9aFE/iQJzbd2DC2lfBo3jFmCxTH2l&#10;6RzjB4HT4IUjSdGJcJOSckfwi5RGm1rI04JKrfxlzTBCa7bVBFy97wjURzhDvEZ/R95zxYix7qSP&#10;/qz6DxErH/6x6ziNkalKHvIjedXdLJsoNYs39grYaxvgDblOvctUx0OzZaWwfY0g0OmXEY8mz6br&#10;Vh0kkJsbMD26egRCtN/SlvR7LOgQZhctibEcrM7syuDYxzBeDVesUDvbTo2bjxYlOO968LtSZQrJ&#10;jzZFXUku0m2nSng9WMn1SvsT4ag3gVUKalzuv/7nShlIQrd0QWDQyJY1kuxBtYyehYAC1kLjUjHb&#10;w7OToL3aZ1RJDiGE9kOCbq/I00vpM/91/o/GVeY+chHH6BoGDa8jzzIzZTvLv8maUhs3w+pRUdoS&#10;ADB+mhixkn63M85E3f+RxOuzYfBLysLB4RSP9bh6C437SW2o0Zt/46OivgZs7yB+Zp/ev3iFK5tt&#10;NcCttMGKn0/Kqt0LCT0669gVZIoMEG+grGLm5/Xm5wnXZdVpVS6vaYh4KDUFFou4jYYouIXhEwIw&#10;dtPz/TBtnspaMLgh3OK2yYj+MbUn2k9FsHgV9ZiG0pFTI3uCqZaaGevJtJ8wLP3MTIVEHHrvS9l4&#10;R4QOW6t62327lR0if6pKtBCDme7AW0mFYBoXb4AAPgBzrMAAC5w0BIFcdl0TkZdXGrvQ0ZbqB3lr&#10;MXlBHP/huzcjAOVVOIWdwK3YpFJPiW4aw/du5PTxtYO3C7hJbuK17hB426zzTenCleYbOeFn6wUm&#10;JopZehqXsMtYt+cbzaVou5TzV/nBAIRH13bvH3rXUYaMmzoPQmSJ9dRj6RJjYuLXOmoQ/jmTxWqt&#10;FrdQ5v02Xx64XA3E0gsPE9kdSVQrMtu1zCrpesmtJNZyR5wIAi2ufKsx/uOr2AnF831909M+/cDG&#10;+P2oqYMjUSHuyothYn8Tp7jsiJI6yZjmoNE223itbdj5Ky2mERkFPq6sbyQEiDgvOEINYmz/n3O2&#10;j6E881wdICj4UGwFckGc1yQgNdO01WYs7aVrcNP+qMbdyVl9XxGfFDUYSCc2brcRyfYXWnmoAoy3&#10;j32sSTqFIf3ogi62nrMLbAiTN6WM0JXbwfT3uc47Z5JeNvHiieN+AvxM0ILzT6YlvjvYcdOe8xOq&#10;lQ85O0Mg9Ju0fOtly9AIuIsmjF6GNrgfhr3NPF4g2qB6d+lKy80CIZuiQ4cRSfTaLnqgj71ZThDZ&#10;4CwTJFWXtmwbPB0wcUj2y5JFXQywfkWbs+TnAU4jpIMFmGudi9bDCYTtLByEdt6tWjYSBNL28iIW&#10;h81zOUwqGH2U5pdl0qwaIvO1Q/HzfzK3XRt+lw+olt3t1cKeRg0iWtfRyGEYtxNjrwaGxC7SJ38d&#10;MQJmVG43D1KMhL0aHjM9bV0XIYBaXVcLscazO3GK1nkF78LvycxH74Qk6XJFQ9IyDol7DqqRx6ci&#10;YVmbNwrP6XtUS8oYSvrFcwvAr7ZIBiIh3GLE+SBu9vVFShXzZ68+v2GGm0sdckYJhKjPNnQDVrDW&#10;KcXdaqaOVx7poWrtSn5GnTavGe+RiFdmghDbMGNwYRn2xS8DZi+1gDa0pNZ7M1EPeBfKGaTea2ph&#10;rtBNakmoqRs8h+w8ru7wBEnKeq81CwH1o7kCJjpwXsIP0pnLUqq0zlufTvw9l83cZaQcRCWNReEz&#10;JMfJ5pj3D6S4zBM5Nrxr9IPvQv6MF0wbPGy4pKfzfKCvRqqlu50XpssoUasi3+KHc0kI6VYeXNd0&#10;BFLMZ+SCPx/0ZU6kQW8ziEAZcBVlccnTQNRTIfhdu40VDog3MXapVvQF2n4fnD1vwApi8zPQ9W1Q&#10;k0hGe4EWLfjDkEZGgZF6Qq2pvJGZBIVHDzZYEKj1JtgM1p7D9/lTTujlkITg4rqz73TzY5knWEFw&#10;xsEyWWt6QTl66uezH3sEO1w7cQrDIFm6tA2hokpCMSgfuq3gnxVBzhXMpnrPEiNKdmqd7ABW3Zcv&#10;PIkb3CLaPehoV878EHS1icOsEt1gdjRMKFuEHexnHT+YEADpmuQzJy+DN9aTqrVNMX/8q7M0WxgV&#10;UxrYMDou7QtDwkqzlZuaxqSCk9FM0ZYujaN0RGHQriny6vza/METjG+tyPdsyfTHhPVIkY4wBvdZ&#10;jFyDOHswaWbrUt4FJKHvFGG5GjzpM5CtzE5SYLA164gOBtZpxVDjCOgC5CDO82qockcb0S9gH/0n&#10;mTRbsHE7Iy5nd5HX8nVc+hu8TFqrZJGS2vrvau70kOOIVLSGCQN/IFjOy22S7N/fKlR1BmL3kkh7&#10;DXWp3YJCtBWLE+aE0BLbkvJIpZUgUeFEDC31t8sngM1Hl7KXYeRwTSo6FpFKS3jevCzMgm95p9cp&#10;JYtAW9ZbvhlKSAiWfuXMxcjsTzqFDM8yTfg+jzZBl31pgrsjZru2/2f+rEljjY8YpZCt/1xYPKj3&#10;IRGjHcKFpZZ8LVapvCuh9uUcydyiZCACcpi+v8lVJ1/DMDEta4u+A05Uxhmqc9c6GpjC7MH9WNIG&#10;9D3oq7dCveJGThdObrFGnSl+qWUi7z/CSPb5vJKLR+9SQhWR1X3MJmnn8a9g3gRltDndxX0QkUv0&#10;wtLJbs8an74byKW/ayyWB9CJNnqsgDTEtK/Inxgd2LV2VoLZhHh0mWe+mmnmK0jgtfZ4U3mVGwDc&#10;+cNKzodyLYDO2RmctKEN2QUFckvPRuMt0+tFY1S+ad54XaCXqYgvDfjV/EAD8JIwSXkaeYbeDxnS&#10;Q9UgNwLgQxv+gETy48AK3MFeCDAHtMzM93mblU6mjBIdtxUYYHj1TFUgnuUqmQV8TqGcThUMLUH7&#10;Gze8jO/p+9HziXPO1WowWxEbsRQT3IL+pHzqHfLMm7BTT64aC/CFfwi8VvZVOu+kK6wxIaBxrwWl&#10;042gqPJnTr1IufitVqWKbmGHUJCcP5PlfbFE+C1CrN7W8JzClAVZUZ6QIeE2SBhHr27SfGwEyiv+&#10;VteHM+hIxveo873iduNHK/X5bFU1XLwZY+rNRVZ96K4yUbsp/p5N6ckS+u15tYPYmjcH2EO2wWg1&#10;S09ITdVZxsIyr6vBO5nS0nEzWLlsYh7TG/B+Q5C0A7F5b+AvAtpwEca9Cq5hzWWXKt0iiIC3DG8i&#10;0b/vJVOa8w7YkmFkCSAUnK609TM00TuEjf23IjSbJSjGYn2wd/bVEgyVDiwrTo4b8wGETtv92poD&#10;ZUo8hKIV3w8IEBuiipHH0bqSqCNi0rR8b27N2hoVPJhq3QvmKzHdjDFfxkb/lO2VLfIl8LC3SfRa&#10;/SqAxOrLQSTEfU0NrvAHbTvKlAfK/yd/mHPapBattmNMdWe/f2pT1TgjH0cFoZ7BWnHTf/+wUE1V&#10;k0GYOy1yFpRsnk8eaSXzIR9vj/Ydp2gRHxjQfIU4Sq4eC2Mbu/OkEj5y1k8DckZQV5N9qNaIHxeg&#10;eZO+WIPbqBR2Y1mbDFA6XuITDVjZ+K98t0ydNh1z7Xx7CQzwP70wj9Gg9f3mU51vQ8cM2C9e6gAE&#10;m7vCThBGX4yf0g6Z+2T5xEtagoxW0fscZc2PsPowOdb9N9oKj5Ent/8ojpUVxELcVhVtsP/cc9ye&#10;niOua1mHTvoMGSxh7oOavwgl195GPUryEI0a0CkF4qVG04ZxGUz4s0DHts2hawybKhfgi/1YWeck&#10;JhZ5XMlJ49Xlw4531teN4noqcOyyd/6k3DHvdyqADzi6lstyzvW8e+a0PYNv6dNua4R7gBgtTlsY&#10;OiEoOJWXKM1NMAg6O1GmAyW3d63WCFSYX3NB4jhc7+yJeOoIyV8Hr8LDPETkReps51hH1ozHToXd&#10;0mqdNFPpBQ1AZfWAI2wUUJqxXCGjVVwZWCVkJPjhH2JDEiz/ieRBFRKQeTHuXgnXUNKmFnd5YAxQ&#10;jItV5YKFAcVdgP6e39rdq+eotlqpG4/JnsPtYU8EsLyYs1qyB99rINyaNNPE4fek5wFg3Da1nRCl&#10;VnwAsve65XBlKzAZrSHeNy2lPxSO1YHo8N/5vePPz9bnP6EIuKE48FhTzguxhwg57phSuTJM1mxf&#10;3LJ3Ocn4Buib87OJ5DWjT1mhHLndzZNeYN4NFbwYPuz9yGH8cm5d3zr0HCtZ3P3KXro6r0ZK7/T8&#10;apGiQb6sh2i+xvL16RDLDaviM2HzSDV9V8ijBeDFQodyP7KB/kYYKuK3JnmC46UwFhcXQgrIiqIL&#10;9iSfTCuPUZ27a3Hvm3rvjH0z//X09/szdCwaYxvu+Ch70q5aJiEXMdsGVBaaiO7MKeyumRLXFjjb&#10;zB/8eQpwKKeC+brzZdhcsKNvghz3MVaIv2LN7Zs7YtL5CnNNTQmmlAUHG3Z2hHusNiuOTjWTGvvA&#10;V24d+Ak48iyyfDrwmk4wSezJ2T3iz5ohJHoisdeF2pgW/G1HN1rBX8JsuzkNEWci8vAdq1GZrLBe&#10;tFFso3un5i8RI8CZPC8MCjwQzGksqPGPXQWTGX5d/lEBw+zoWCI3yIzLWpBsuoezpIKLYX2ESakO&#10;7qmTAn+LIgBQn9vtnvJXcixuwuekeqEINpwsOGCMaUFyZXMAWVWqZ5+wN2FyEXr7Ry9sr43EuS8l&#10;ScuhFheb8Vq9agarbUcplz20zOrrkbbYLDZuclh7LXvVx+63BTtNuW5Rm1QAvIwQy5GQF7jPDdyp&#10;E2zAI+4aSN5+IVWl9N+lTicf3EPFBSi0ItN3BSIkxJaZeupA8zWgaOiaTqBD+9w02CJr/4tBiORD&#10;/m2DrAOtUb5dJUd1qz4Yr2rFc/mociS1g2I9GStmMQlt2JohCv9b8MaVnj3OMhgBs644K0yBF989&#10;tJZ62rOsyUK7NSLF3vZD2CKMtSm+ozid2xHpVSxUvbtmqkmjR4u7k2E0ykrpi1b9pvmKMWgiaLBB&#10;2I0LnsfEqL9bJEUOJWwJIv9jepnWdpqZSJ4uDBJwhDCHtxHEtA9+tEIUXjiXExE2V/iLh0Ibng5k&#10;zyZ+PAQAplM1f1QoKurm1AtSO//cvNmw/mTP4/du0uruJ3Be7XkARLnlv3OYM9wbSjX3lE6xAKX6&#10;s8C8Ao9uXHZP+WetJ5jvrEmDt13/t9elu3k0isYrU2RT7fl4OQC3jw/JgO9UgXxqti7YIzX5B0kV&#10;lIihDVyOjapXIWey1J7ZGOKsiLVBFgHM5gYTOcxutybb/pqs7Qm1uTrrAO67vQQZfIB86z5Itm0y&#10;TMG4mO2p+xpJ3gjDKjEYnNGrmmvIdE+Z3ahGhjxSemsSU1sdmWR5n3HIck0bQFn1i3ITPyXh+GPA&#10;FVlsiMMH99711DDLhANargn3/Rh9bEN/+6SYB+FmVlds3zNX/f4otb5C+GzUF1zjcs2YMAGkpFuG&#10;xComfAkxbga05zbwlS1IugtuQ99pOXJrBIP3Weaqy6GYYgeuU2KecxGUCRPZYvcqcZPOvJ52B2js&#10;0oAepy3AeJRfJ5bWqXHKDeBZzHeL2lsKyFKjXwee2MI7P3S1mImZvdmI2c3AwPMTYE6Sg+iNtYj7&#10;9AJB7aVe3dHgSPHzCunR0o6fQiEO6yuuxRG9R1PB1974kbHWx17wuS2ZGzRK5h/tq1O81BKgehGt&#10;1ZBphMsKbOilW4SfV4XUTxLVNUe9CG6CnKciT+Zgb0xSCuUs9lmhFequOiFsTJfWoQZs7F3z3cje&#10;uq5nEl5V36ErsW9FvCTprhuWIsITmKR3AsCqp/ArqWsredF7UHxx55TAd2J75nvkdY1VzysvWDkD&#10;dr87w10yilm2bei3QOymAWPuECwJ7qae+nL0NRrH2RysxmFyTIn6j8LuXR/Mi/GCq+8JN0GLbde7&#10;jrm9miWjqgcL3euDdviMRzk2/EnTQWHcyfR5k5KuPb9Z4ekuRjgurmhJdKLIwplTAKdmU7LR2ebP&#10;nStfrbRcYXscU5Q1eCcXtWaHFKTPn1gfE5FTV4Tw3hu6p3SZtrEH+Gj9fACFH/sf87PnEiA6vjz6&#10;oiAI87X0lgUysqxo5Y6UV4jW5lfB/LUEwNzm0jOHRmDYgxHJSRAgcX3TLhgUA37d2SFIbqVJrz3F&#10;kUYEl9VFRRF5kD16tMSK6rQfo55XluxKq0e0O/qNtHvbpUauvqJDV95znVIK0aAr3yIX4+5y3F1n&#10;FTq17hoLQ5+KqDAqwVu2i3FS89p0pH2CUnYYKZ2JVKSB3rAaG85kQd8/bF7eZlssTMNUIlwxKlsD&#10;49b6i8ecMX8MOeg6LrpuDfpWjjrY+FVel6kGwaf8Z23tEPYDv/hrxcf7TcqSKVTTZuUI88FQj0lL&#10;AWAfpWCB/C7jHucEAq/lhv6MvSblqC8iqSANFy050ZJSSIvJtuJe254LEDoSTpyLD2qmvBWGKnuw&#10;W51T//1AySJEN6GrB2M99isf0c/UZCWly+QDfhSZ5m/JTT2ydbV/YaMGyaBomotiLGa61qqzzKW9&#10;sgoC5KR0YeToRyLpS8MxLDmP2bi4c/3beKhfWrv7nynF7vjPrbr/MTC+IigiZEHpj0sVI+lbZcxK&#10;pmEgAePc6MI1bkFBQuK/K6L4YqRvxo8gJr6mvZzgfbvbxqY7dBCyPimajz/kKcZGAHilLjYo6gCA&#10;zk/TFbn1NjWOleUl1nVeNlK/zV/pnGS3BGmgQYC+P7+3OPdW3ZSB0XnfVoB5GZ+gbw4KNpgaPIUn&#10;DPGaRTAOT30C8LznVDAtPCHWXQgc8pimq50j11D0go5zlg3Q5DsPkrsqoN2BD0QJnJeGdwsvwt3V&#10;B2yYdnaeVTBpX1KnrDPuDRycZPkF1Y8oSvN1AY4EtKvWY9V4TenawhUqmmdyukFIlC6BVK9JiyVq&#10;e5gZI4nV0h4xtnVgf3VuqsBQ833TgaHbNBvDpkhINAHFXVxIH4ffgh9bdSMWAeIvRekqD9z6O9Jy&#10;fApKdVUJFncFZ6c8JkGN2PTU7mkCJ4C6Vyy8a5M/GfMMblx80BYstE2GcgHPWQiGN12/ykLPQKM+&#10;WDmigg/VMm4rlOgXq9eGbcosOSqpexahuxSHNJmJ5lC/W5W0jaqQvnJcVHBo69e+t/70kLooN3pb&#10;KkXUZWWQAvS0EkyiMxDj+2iVMCM/2/SNFYMtgRG52nkwo2/VJ0JdCNaohjfQsuavrAF5phMhIJ+t&#10;hJ2h5KaX/9OR+sMrOPwL0sVV+R03aD2KCm0RUA+kfOeW2IqH+F5lchZFscU0rney2SAhYQhp81rp&#10;UgDHLToZVoG8wT0cgZawcV/RzPhbrI3HuQxZRfFoq+8sgpgCAvOgCb9De0L1EiqRoDpYSjhTq9dg&#10;jZKvumVRDIVu2au2cHUVk8NJFFXf2hy/cvNAHHUTFOh1XNGluQ5tpP/7XAdQDiirFeuGylATjjyM&#10;KXLNDCOdzBgKtqmiG5erd0ecLElJZMajajjaHBZKVDiDHH7nwXDKcVLD4BJpwwisu14+spqGvU3U&#10;oqiX+Hu7xoRrbnhRqteiMrL/CRNOuNUhQVtsszfkkQ1gWANdFyNhH2DJkr4OZV1NtYIu/E2bQP2h&#10;hmi8jy0IglDN21ZmT2A0A3YFymQdSHEm5SAJ0Iiriv1wqjYsnDJutoFE1mu/MrOYVZqpERw8oaCV&#10;F1nhNjBLBVMl+GBpyIGyVujWffDjUpshvb5jD1yF0YJSo3ISe3gRqspd4jRXLiEaYiytNuDr56+2&#10;1oy0YqEDn+wUS4xwVdCYGZtA0fkpf79jXaYxI0RLPC3U3ACmtLvJF+lEzaTAZAUaBkm1Jwsd9cpQ&#10;yYk/qXHofL6OgwNiRnsN4L5snz8331BaUe4+ZhTPzks90UuIORvhNJUbR3k/R2OPl9S9YcTR4wmO&#10;HEUDpq7+PWxPg7uEvAB8oJow1QHWHfhwzK7HqVXeeq71CuLmHaV1vFzDFrgv/zwIWOIUzLd5Jx8c&#10;T+fjTa9Uaf5qlxMs2EjzzuyXQ1Hk3u+B4tBBN+8lRW+snIU/sytLZhYnKlvTycfmgvwyLattU/6s&#10;klTUfX64TqI/bpEqUiGQbr960QjRc0UY68KWTxWBs+ZjfOrHDGP6hpcTT0dHgG4h0x1gTJzIgz/V&#10;v9NdOatE7yaIlbhxbGvTR3Avv79xl68RgJxgI+0rpaE5+XYPzqqDU7E0a5ktrRoAWN+EqwfN9Hs1&#10;CRJaVTebCQXeHzo/1kwQaMymjwqAJZmTOVEbZvV4RZHgJohYA9mI/z7sSOBcUfVu3y4AJXIb3MCM&#10;ntX5NBXdUfC4b7MM3rWl+v6kWAZgJqXDr+vdMA+ZEF9bdbXZ1deuSa2V1BF2eOHW76Uaim2C8XwE&#10;eGXOP8H0ySQInAuN929MSglQSEUR2geO3gVKuvjSRQp66phkJT/GpACN9X3EwlfWR/o0I5twtnbo&#10;GSTdS7Q8219x2VH2ppGBfOeaKpkxzM+b0JqxIxsyUc/p/35VNHZlq5gEWBjsKOQR8zIw9KErg8NL&#10;hFAqsFY99xKmfj5X/BVx0DOytTCmVtixwOYV9335WwlEPdro9O2vPR3Gi8VuHWJNaVb4xhc0/Uoc&#10;aKwQeYPqSt87aqRC5a+Eluq7EM0S/lxuS630kiNRj6cvMdYU8lAaNWPfEgQvEqCEhsgzQ0RCd92x&#10;nPz7oe6Gy7jdgLnA01zwcAWnprCA91ATnWYFIp823Od0Xv6j+Rym4t+puSfjC9IOd5mgil8Ki6pC&#10;QNHf2X7FTLvUqvlpd0DdmNsu62HOwyQnZemQPEbVJjQ68VF3uDLlPK296lVvYgX37EHyzKntrNel&#10;XpgMGGDrgzdXwtP7UmJythokUL/wuCH59AFoqff3tMqoktPJSMGBZCZi2X/LtfsKVqzTi5qg6ona&#10;LALJY3C7YV7KGomTWfjA/ALFD4vdrye8SuGh4/Z51As/xXWJUAdgZ1slPqcRwi/LDFsCjhez7ynB&#10;HP3T4HSa8i6wknu43AR7mcu6UWKp3anN/qhbQFm+YFjAM7RWONBwvmkR0B8iC+ur9dz7oIVzQH5g&#10;HpeBwbgXTjpSsYcgVNtP7zaXeFM4/2LjgATG3/Lq7gOvFPPJzpG3YXx3+9JLcsuk5i0v1u4mGUZ+&#10;IT3mUZ5wW9kWecArVEv7aw0j+7/xoDmU9RGj3JWcdQglUhyJ4ZKBzvOZWtZNx3RKozs4cb15wtvP&#10;L4PO+1zOU929hl1MO/UctlhFUiOkZYu7Zia5L0WcrYzy2izeB1yZYmodgqjfeyabP9d9oVMTPpyA&#10;e40pZTrLFB4Nfb4iQeqBuc100VhX9U8+aGRozmypuba3KBgFI0A/QCqH2fdxUeqcM3BjhqM2/W4H&#10;edcny559hbvgd/dmF0Dcvk9G7cWy/KJefnD7McD7NzMMN5ouIO0LeFQKrr0JbemHV5vdZAewqMnD&#10;aX3xi0ug4ewVwQAz6MJ2Ah0ZV7wsDA/0oMVWoZXPZnxQPLG87UAo7ckmYVo6iwMY1KiSGxkMNmGh&#10;Ze18Zct1O+wbCBfJIAhxKpOCWusP8PgRYeim9lXLpUjt32vYBeiZ0xs8Qv4qnrE3NqRrqrKODQlY&#10;uNHJntCw8Q39T/8Waoaxocr4OAHtdgDIWXZS1k1s1e2AEWYBuYd58w/1r0aywH5h1x8MxJ+XgzmW&#10;WrTwxkLiz3eiHcLec3RctptswFxz6t1z0aSsvfpXA7+Ka1RQ2iNJEqSR43D2WpHPLaR+jP/3OUTo&#10;sgdx98VAydUuZ4c89gEV14UqtwauPOGVDpF1D3MPduemNgcFpNgYNi5/3CAcZ6cXXAMjFYheUwsx&#10;vg67ZZ6e//YVluwAEVTx07pG5ooZFvh43uhqFLvvEYn2vHuSuXGe5BJgHUjkl+HuwCuga/9AOFJG&#10;TmXcaJkPDRvcr1FzLt/+fW2Nzk+vY/qXJjOAqCAAp3Yrfba00XD6ly9wMkWXXgeHbMYIlrI8ZBn3&#10;6XDNuoYyfrdWQjoEUALS/Y0A/vtHwLyJU3YfWCCxQ+xmwuC/iC0vDO/6u7TLu9gl6469pWhb+S9m&#10;FJiDdPB4YEchYp01RuBg0lkSTdOZGDsS/Dcfwfi9iRFxE4ycDUPY+JIPwBAwyTC8MNH1qhqf5k85&#10;F/YTF3YpSLt9bYp/gYgXwxXS+AYsIbyzZPSylDzlqf/fZ2UM/upeConVLflkedXgth/wMJXE2pR0&#10;JF6mC9AtLYu2rQ0Jf2R44ioXhjA1hNHxkLsv4L6qELnMUln2zwF36B6Sfcza4CVHl/gOc1VLdJKG&#10;UIoXKzUHjrpj6AKHOd86uinhh5wq/fea2jaHCSl3aaq3PwW0GksWWrK0IX/2MKfbRU//BdO2x7fr&#10;5Z7wmACG7YDBU9U5+S+oBOT64wf72w/On9Rzix+Nb15UnLMT+9XA9NziCv2T6MDnAOtc90pSGW0j&#10;iIhq+mWDvMTBsaN2+t+j1tg5yweTnVN1Qmg4UgzxnQ7aVkrTDxtM5BQGuB/oVc1teE/nzSu90Qmf&#10;eQOvwHhxrkgiyFeCCjJrHzVT+znGQpq+nW0xOVbBf5aJx+wxsC2jgDXy4/9NPWupDN3RjRvfmc8r&#10;RFgSrU/ZV2d/BbYpTfIyjvUCi4J6szSu6U69irebYdlrHJrIsf9J1nQTdwlJu+t7KaY0jd5Qm/Nq&#10;3ub+JZLSb3dQvweIuN9H5YRi4vM1L1AsZMIxd/fc9NOVvy2UtY9bhpjDliD3rbEcXoWJR1Db2dO+&#10;8ESAjJ3YiQFejBhzpJa4kYClGfPAK/U4YxZpFiCphSIegegPpWXljB8uq9mmeFdFH2gFdprTxtax&#10;Sxtl0Isw3xHOcgrD6bMj50l3SwN09wGFQ9zgW0AYrIXp3vYY0K3+tytJvZOKUkAH+H15/sZ0rjrI&#10;PgG7UgmZj5UrdNbWwVruzsvFjXOUKBnJwS8CR14etx3vaqqOwg6gpCjNi8eWCDgKfKmruHYz4Jca&#10;ZaY2WuThZrcNgrBtwAOzXOCjVS+T4V7LS9Ti1ZxSqRlLsz2W2cjNFWGfS/H1pfuhcrLnawI+iLAP&#10;uHzrPMlep5k8hEs1E4lpehmwkE408Nz3ExsNHlPkwQktkB+m26P4YLN3UlDq+7hXZO/uriMHls61&#10;yhYS4jcOGJH/rOfTIO5eVAAm8vUxIzIIEGSxi3TDoFx/qCKcohVrZAhPcUT8VfX9ORw2mPEICQI9&#10;f56FYIGXWq6to7kZ/lp2WJcS9fCiZgX0E4RBoE9zsPEToz33ptPJ3lKCi8mNJLKB3tHCzU4HGhwx&#10;eFXEXMemkqQbyVpupFdCXs3gbJI6BC8Z+pKZYEysdj2+iKWQkMFvOTBh6/U/8b4HcoNrJP3ZiwD2&#10;rfpgLyA9BzKfSQRj4Nl/RDNSNTuzHRyJb5MNAnU+aOkM5n6zrT9Jp7Qg09bzgCqQdwfdgYQz9DWo&#10;JSAtYcON8X1Y1O9o+7B9J7HZPmNaz7XFQOEoboSeSrXXN63d+koquE0FASNnE+X73YDXVUY3GAro&#10;/bZcgBiDSow6rCftbvoBi2w+fCm5z/c7+U4ddS7ynyQeiReTO/yaoZ5inX3UiSHXPc2bSAAqjTmL&#10;tzBXiT3yKDbBvb5tZwMqsJ5prXb0OJamRwTB542ViiogxGjlJLHLYdNvvfkDhdFsBYEMNK6ubUwW&#10;wxrl5OjsVRuZn0PhTV2uvz/r7FY2vyZ1JAQYRurAfEc/q2ChK1cBCSq+O/usPG29t2fhuANZJhEw&#10;1BTQBIgtDMJNtaZ0YMujlCXk70t8mVBxTrHDhppk12K1TGzvYtICBEisvCGJmeaAqAjyQD60Sk8p&#10;MQZtGyAi0+S1B+62ZPQyIMkhWRlzb6EodRrDqA6DyQGTt5WNv1WgVNmCeWkSV0afgjHmIklIAayG&#10;AMv34PjHgcLSyalR1Bk7UKq9keWjkQqRdw2l4kj0hX/vVzPFSi8wVW0+d+sJ/B4TDi+dXd4DzNVU&#10;N1l7uLxh79DVTEbAJkYshk0HeZe8c+4v3flnQxHniLCDYoCJWcRa1EQarUthZRS3k+9vXWb/Ljy3&#10;BxPbv3TMqKMx0jqk/YxmK1h/WRxcRLRJPY2Ab/U7sfEhUlF1g6ty0Kv5sCQk3dICphMJYQe4VC7b&#10;l8ch+6I6rN79QID2DtL0Y8hteZfZp6Eo6jgZ1EJ8KAjuYOYBWUrK+2aQKHG7CZ/xFXDvFUda7So6&#10;3fj7fRePndjE2WqrzU3/2oFNNSTt75EU3qUz1A9Jiz8aSYzhiog1Qo8dKsuJ1nKTke1UeSvbx6OZ&#10;jR4/PDi0jt+gKqIk5/rX/s+w5acj6ZxyU67F5lZ/2HD93+M4uPFsZ37DTY+4OGTW2MvG7VK8sDo2&#10;fzM06NQEBI6S7OX/XgqxdKY7v5rSRVT4Ka/XrA8tKy7w5DOLtPeIKY/ApcWT+nwSFE+zT3n1K/t0&#10;bC7QyTrjkpd08e9hdM4IdKCpKY1fFPU7/sDilM0XTpTZKf4XPsxIv76Z/9G750SlzByVFHT709EK&#10;K6gRzeOG73kfaA5sKYVwSs7mUi9VmCubn/BbIJbdyC8XupyGJCv/PiNVudhYGCBSV5onu8XMRrj5&#10;Glk8J++k9tA3z67QMLhW/kd9VIdM1+4sMD3+FzWq7Y4CQLPrlfns1/7Dmx8wXg6sSB/MB4F6laap&#10;iJW43R03YX+VWikDG81X9jByx3e7juBtqfSME6IHD8IkK24hlzrzo7o6IU0gTHxBtmVAVN6DZTM6&#10;lqqTXop3vpjJ7toI8KIUF8uTFLbdetA+CH6kAsPcTljUWmRWGcXWieljEMzIsZktsZF4nMIrpOst&#10;jIJ/FF0jmEe8TPrbDUA/WNKoA6yqEzsPVaY4pnu+CGrkndJONSmGxfiao/VFAoAK7bP8rdqgar/L&#10;IJ+gXrpfFTM/0pOsmIypeWAdomGiL9NTk+iQg923fWD+8w/BBl3iZkBiD4O212GQq2Nz4IIQPgfv&#10;e6/q1kiV9cLG6H5qi/MXql+jJnZA7tF4KotyAiASAh8Nadc7BzWuLNvfR5jy0iNozRdJIRv+aFgn&#10;T7GGlEadpEVWyxwJKNayTzydqLP1W+voVP4jmi6zJ4B65ALmC5Qt/tyQg4/5oqSy+G5fp3ruh28x&#10;FKGAD3a5Nr+BgwjLbx6EmjWbwQ7vbo0Gch/iLaIgqj8NUtvW/e/48kq8dTwfOtpFdmifJwS22kCX&#10;K0XaAKd4m76zlVYJShn3s69NcnDfD+BwAKllYxX2OTsUPNrKC4/OSO2UkrequKmsxMe1X5+uM1XL&#10;0EU8BB9/3y5w8oBk4Wh98xEkSCl/v3m0tTu5tfRg/DQFQOYgKTdPBidG1v06gu2OTG5G44o9jhiT&#10;4PFVEl0sOxEFh10wMEy/nf3ezA1iv/Zh4+2gwF/iZkWu8STv8EmUIIY/Lsl9hATkYXxLWJj2JI6t&#10;2oLUDkTjjJ983PhYYzHk7+DTxKM8ruujqAtAmzHSR0J1RTLsmPw1nUCQpnpvArWVeElU6xMmG6if&#10;OVBAC285mcbPTgGoEomFlsK339deeF2MZ2GfBti7SzQF4RRvUq7n6kYW8NY8R047tIRQbiZd24gV&#10;ZncvQwk+9eBQO3ss9DC1zESCs5IdCKVD+q24q2+n22iJSO9lv28ufdplKHgz8pg2T1+hvPDmeRaE&#10;ByXFH3TEFwCK8BKQCxYCZ7TfLclAXEnoEYj2ex89oDW08Gnsd0rRkNk2H3OgA0zLm3WIC9P9MW2X&#10;kAWh8aYz65ctO2VvPzcZnD/1e6t7kKHdoZlw2IFLTk4tqFFf0bmnwPDd+fDEjxKqDo0WzfgDPZmh&#10;Xy4ONQnhr7Xn3atUHy96pDv+wPmA24EBHPp3mVZgYK5VtmhjqFUDQqbSwB+Nq7qz/clzHMjP1/h+&#10;0DoLpI+ywKu+Y6q2qpCpXchdiSXVsz3Hjw53PcWt0aOV098sIK6C0Hpnuhc5QEXVcbQzxvRbOV8h&#10;vLoueMH+SIkcHTXsVzo65FKRLb2/S0OBjkRDY5pUcNrhT4BwfGYFxJllQJAqJPGb+kkkZS7KAEV/&#10;KttgRibVSIar158T+LN0B7G8dydbzj9i2US2jFYh5ZUhKU4YK7pPF8nAmXEbqZxmV0Mo/8eWxNUZ&#10;TS2dUNkBb4IYyo7SS6QnSa8uExmVtPBRJcMEfuLrps/Ssy7hTtaN9HXJkcWTNwHBydk2seLsF44h&#10;W3lumtfMgUByfuBl/dPbVbIoan52I+4MpyCkMVtzGo5Edtd7mUW+n0XYLv6NLyzW+Jtn794xBUGy&#10;dlTJzfX0GzxWpgCkLlB4u7yr8vXpqETtY3E1yiG//a8oZWDAsnH+eSSL4aYbqTL9q2UBxxeGHBUj&#10;UOC1Nqy+9LJVuBHVOtoNtvOTygQ4KwbX1RqmJVrZqb164NRJCV/FqnrdHnLoJoVmPxxRHwF+arqH&#10;oe5BnITIATdExHCGr0E5pXHQnsWpEUNNeQEe6+uqHpS47zX0+htAWXjv2WGq24uohbW+ehgCFUvE&#10;715+1iJ9fy/2Ovs+VZtdWsVo55BEWQTb2F/eYED3VpB7rLWoeKrF4Mbw5/VzMnVarXAEyxCGN7tq&#10;pOCPrYEc6vndodH6dcF1Ro8Rq2wD1UOJXo2D4gb0SUp+w/43tJmDIxzXRzhA8FBSHjiwRJ/DwGxV&#10;M+R+50oYBjKrCcCLqL3nAt3MFG9gl4sBtauzR7me9ITncGCl4fHRJ5WxVpAHu3PQ74bReeWBStrX&#10;dCylWFrpYH4lmeY90r4QRiTtPhOWqnNEyDIK9B4jCABRFRy4vuAdwAEWLIxiFXHK1R3vxGO/9F55&#10;rPmbPzprGS23+1swuBbitQheuJJ8xsZCVCsuBbbq8YsKrkwcGArRnM6m3s7mK0AMBE3ecHOOagh7&#10;9Munfxl5uw2AeAYPFZDIdrL88r22DwR1kWf9baNiffWvoFsMawYp0AkafJTJyA6LLicnqVM8bx8G&#10;g+jSihpjME1kIU7Xz6YP01rGBozbEbP8cAjH90Nbv7Exl8dwy7rOwcDIcWjg98Zq5NVjBEhNQe6Z&#10;RIarT/aMUwLqbNFp01mw34R2mgRgOXt3w5Os/1N3IA5dUWmCpIcQRV175z7vcbyYrh0pNI3v5526&#10;w4n2lkY1fJC2j0BHKF/C+qmw8rwFLRT9tjjLabUz0cImYQCEec3XlNvLFNxaMyNNnWqlpvC6op55&#10;zZWmg3oT0zgn89RjcgHF5/POMB2MJGKjxG02RaRSJ2dbezNKldztZ5xl/vC0XtzA6NfSq2UsNY2s&#10;6/QpyCGuuMJD4vU5BVVnliNOOebNi/vHLFzbe2wKHScMQlkdpdnnkJQr5qJ3OeT5Ahvb0ZqIlf4K&#10;3Wc6dR/6B+g/q9zardWo5WT/DkyZgj+ebae0mYaPSsOy0YgPk+Fl41R8PDVXcdH00F7QD777hT6A&#10;ed1LsPHlLib9xAe2Dci/WaHARTISzFCp6g88u0YLXcgHCf8HUQ+1sCG8pVOQkrZ8OSyY/L2RAaE2&#10;7w6vKbWJWt1UoIUGmErrPIAGYvorR4uXMd1aZn2XYF6SCVPfML8CtGSYflpL0CQsErloNTVtdCDE&#10;iZc6SQFAm1StPiMaS5YykNmsKi6ekd5wuWoOedr/PenRs0GKxveQQEcfrqHKDmpszPbFq1n6mxPL&#10;AN5TEfKgYFf6he+EPxfcyFjyT2eSQINhSDGYnpkYKM29G4HT3LGMhPoaX6eFqvlGfSiHyZPq8Obn&#10;5NV8AhV5uMNEZ21iw1xc/7CUyaRhhlzczfYBT92VOihGvnS1pYTERagdQXJoe4iLNrLlGLNreU/8&#10;+aVmAOgyQ+BhL8SRsW/ydxGgGVGKlMtILY4e/nTfH3wqTtbTLnBmQuoRZh1FUfMmducEtqg9/DvM&#10;C8Hyc5N/nErAaKCKaApsITDVsEwSkqdGp3W/vTHXY7vJsmGy8JYp/+pfWnNIz917GWEDhSZXk7Ax&#10;/uDinBVwYSrr0CZ7f3GJZtHnhdcYhohLdofN3Y9/ZpA1QnlSCaqBDl3nPWbPuRtLuBHJcfmupTVl&#10;bRYzAO0HDBqZ7o5YrzcSlKTD8NwscscJDrHrSvFAzR1Ze8rrqAsQUlSa3B6+S+AfWLTMj3pRTOKw&#10;p7Vy5i4RH7ro06w+MvPZvDit9iHBy1SWeRFw8RD/g9NE6xVPvNbfLSZP/sA1GoMS8PdQrejg/Eir&#10;cKFG4EDBQ/ru3GZFkYp5TQPzofz0vTnVVK6Xbb+rLNJQrXCDozeKRY7JCbrN/8wN3+8Bh1qCNcsS&#10;i63h2N2Fr0+THX/xJYJXPOWvlIJVAyjoC806rDWtkFtaIQsdB2/ZyllItXSHFzgOMcy7mJ+3wgXX&#10;fW3pSLeA3W/YlHC8cRmumNM9ZFQ112IPUi0cgK/wQtPAoHiEG6t046z1Vrhn1KMN/E3NrlOpa05s&#10;gjdcrlqFOS5HyrT8PzHaWmG15l8jyirx84zkpkVvm9D+/dDqtVMoK8PUoE2xGYJVLdX7DLEqNMfA&#10;CkV/Yww+UOwl/YAihk5d02liJSy2iNvGiYTnzhmjFeUoM4kGRGo9ZW3OuPJFWqyy94qjNDE58maw&#10;BZEfuAoDLDU8KZR2dDoJz51zBcgffTm46eLIaSOI73dTbfkgd/YToNGPfTJfgR3l8ATOjWgXQhdM&#10;ryT23CLtHoJvQrhMBO4myvRy+P3R6qWmmSSgFRKAiufUum3mLzMIowBPMPMdIAt9UJ/mWPhwAYg9&#10;vyK/zvYYDRJ/xaB1jF79sVLddbvvmEa48/GjuacVbN95OeN7EK6i3guIcJsfWXs7eJTWEZwJVgYb&#10;OytslOaTWIlhDtepWvpUUlt71bcGuxRw+oUGBs6jIebvSUK8NvrMI6pALXSpibjUcB6KRkmr1rNR&#10;tTSLaed7W1wrMrXU3QcN/cEGFPXuzspQrDmZ65rc8j6g+TDceYHimI48X44PlhlyblPgq42BM/Z8&#10;2nzI+7v075NEuP5m59506+UIb4Jim1R9wRjscaNmkawclAcvsEhCiUOEFs3AMdi8nUvCjgJW4Fyr&#10;tnuaV1k19nrMxdUss6k8kwGI2mbJO8YGSOZZTpH+YCYKPLc36LDM6GLf4TbBrgj5UHHbUA446wg5&#10;967lw8ozRbNCsl5GdrX+lDHIfueBbD5psFn0qQYl380Q91iDyGaG9yl8/nUb7JSeExKrRJGE2Crt&#10;405NyyfThNQLsuJWfnQP1n5AiSyvcO+uaZACHdcfmMnDFWftOL4TZeaFPIuL23Dh+mU1m3t7QZW5&#10;bMZ9Nb5C5oPDrTMep4j8lJ7+fUtSbiKGoL9Byuoj65yhMGMq9ofNJ8GsLZ673gM+24hQlxP6SK5Y&#10;C8GZd6Z4Y9Nue/VWJKoJEch3XBUYiggm6Mh77My8RyMkBjiGg34JFzPqeXOTySp6IUVzdP56I4r5&#10;jLr783mV18ioWQNji0u8FCZpvFAozRaHTkvNKm6KsUhh7eCMvTPg4NSlj6WQX4PvORao+gm1mWyU&#10;GNdmNZEd5QXSzY25i3ZhxvFhsiqrHrKy1gwyE+jejUvvsYZulIXz0+siQOpgAwJxI4TaHwF+1gJU&#10;TU60naTJshuac0GBNnlC1qSIO5zx9KVURGCl4SEZ65skRU3qccM9nMyIhYEsDJ++iL4ZgsUstuw8&#10;HElONZRupoSAAgFaxrChvVk5bU2wZ7ieZvn6l+sGzXebcY9HY22rORuzXeTuWpUZtEYzWkiwegJe&#10;D+I9RGEPgzSSzHyI3mAjEW5p7s+fl1i89suzHLrN56WmJHZp3l9nJUumqzFnPSQ+YQEeJEDas+Xd&#10;L3Wj6zQfNBEdPajAjq9r7/NqFsfkB4jas8/ARtpNXZN3akZC+WycHe4pq7QtPoZ0wVjOmMGfWoHZ&#10;QUn7aF8ZH+/F29FwUKyh8+23CAzDFrBnbuejHfIeYsyksAKjqpc0PCgwaIV4ln7RVI6sQ+HMnZrV&#10;MRIEuHTL4W8iGjPtD7PpyJhaWtEgX9MpqjZGr3Bc+xV+g5GieE5FUawEg6aRqgFXhvUZDGZiX6Jx&#10;hoy3TzuobIeq0YaHCO5XMul3DRJGsxfaQ392sOKuBH86P6uCU1bBhZRRGgHiFtYH+zsiTIH0xzjR&#10;cwBcOtmnoXB6Xx2KEk2HY0G+XHoNOQ3APpDUVLWyzUKXKxbWvjCI5F+eivh51bS/qi/WXVSmiGXb&#10;akoZBJHoyT/3d2gg0gf1IIUninIjSC4liCuJ46ZMI1zYgKHrC6Y/+lAr4Xz2FFaT+MyOn8ampj75&#10;TfMWPsyOFTZ0Lvldyq+pSUnPw1s7DrhAcmnPR4DIyIM8PHB3S1YzYtnGnhNZsfUtwU2bPu8yvDL6&#10;wq2z4MEZQ9uoa4eNx50UnydHku+zc9XKiaXDadZvo00mJZXlvScsrdi/2eZYwtJw1e/aPRlp0xdL&#10;B/gnDc5ewr/zkoenYV4LafSKpnCwcD7KXSCIuAZwNP04QpZMF6d3iIKlbiizPKIQUyROhKZm1zU+&#10;D+Hrf0zU5OeKo6Nve/9iwqhOHkqMapaGZOOkje55j/1AKvf/AstleS8gRP0oDgXeq4/hC74nhbJT&#10;TZaJa1E/XenNcf6OR7tFvd6/TpATRbIbmSqz9SAL7sl25rkAAAp4IHXJuY2vEP0eZI3ma5gwM/lP&#10;XWTJDQDTrbLmC+PpuoFlUkPCMWhKtVLC8Rx9m+V4U+qWj9aXcz9micfPsKmGoAEE5VTLZ6ANAO1P&#10;3hrohoyhpmn++FjbJMNQNRfPi7Cubt1oh0yRrY5CmcqUX+OdVMVX1iKcMWkfxT3x3Ov3zaMF2wp7&#10;ANB3ZhnZLtZFd3gUnA+1udyAFDE/nbm33XE+Km/jlJ6A9Hj0MO8QXsO+nsD7MQYch2uyZay5FKG+&#10;RNZOJzEsERyWDSGLv1a0+co93rnulCkHHm7ruyYNFZtn5kjZ4quB4aAzlSKkNa922VtaeSdpbrxe&#10;alvLPrdFdtumh8kgKmuhcQE2OWdmcPBAPP/SWIEBB+SngfPvU/WMV/SvqKYUdyHudUxw6jEloiIs&#10;gr5y9VLgRcmmezLuyuSd3dvGtty8h7UxbanFVPO30lkVHWbwK92ZHdx4ACx4KQaOHuUVkPlwNkhe&#10;OzUkTZUAfgRh5IieDNFO8WsOpZoIaTC1kVv3WYyP7KLotzs6NaHFGV8/CCbT0jcPwT/r/8h2nAzK&#10;gHxI5XYLpCwkg4+6eSxqiKTjXp99x0GofslHr29YJKBxoKKwO56OH+Fh5M7AeErvPfx1DgozLwQ9&#10;kn8fL9XJanGxLdjWOgQZ+Q9mku5K43dd1Fh4Gw9xE9Q6LBsaraeAx0X42CYYjXKRBz7yaRxjnTp8&#10;GaMa4Uw/L7N/eda/pVNRJg2ka6+s2raXKxE/17Wbi3tGPwApRHpPdOUT50czfyp+3q9m5gLhYyTd&#10;k+7neqQJotWbRDVn9Tsx/YMxPmU7hhz13O05bk80yORir1RUsQxDfyu/54+UiFXg3b8OUIsUT90m&#10;ozlgXGYfl8qppcK4bn/GatsJ2oF398cu+aLbZYkup0vL0nnhAxv2QynjzFNHJWlW3mEI8E6G3BGX&#10;b6e5V+JAw3NjXQQ5aJjkgQc8g1H5LAwGiZUn3H4iCsXdXZTtT6ZTcCK4lsBp9yV9q1A3qdNwSHCa&#10;vdeJ4VF7F8LNeU8z5zAR6nVp2XCtG5j60MAPttYxuacJq+zDCa8b2HMekA30vVtO5iXgBadgIe30&#10;07YWs5iNbGtpNPjkL93yaMPvdpjKFj/geywcuN+8FVwlBDiEQFJC42MQfB6b4x4TW0K9a7MH1zof&#10;2tDv/yZlIHyZ11yHT+Hizc3qCm70N/fmO7CMCsbfr97gu7N6JoFUAvh+zB4t0CNd1M0fzjSOdAqP&#10;S6QNWl4w1oCElpE3G1FQP7/fmjuxGmMfzmU22rESXIVxQBU7/xOnF4NBB1+dMXOIthhyYjRvoWl+&#10;wMBnyqyuFAmTRFvvjflh+1sBtPCAKwCocTJRQqXsuVSySuSb5jFB0soTrRbQiExMCLp7X3uzwFYW&#10;FT6RrRdWRJugGIEAwi7cAcvyE5U9fImKtJ1W1vYAsP9Ozv48CXAQebVnVpAZ4JWRGo8HhtJYVTpj&#10;xZ8t+KH9rUOU1v+t4Iay4P/RxEwD7K0m9VFgsart4NcBGWrFUmSZbhPE19Xibv7GFkr1H1muMkml&#10;bTl5Pdru91cMezW8usV/aygcqVNQu+R58jw9utfODkrF3pQN6dDITCSGlu7/l3mtbKiIAXJpUFIS&#10;QzZbabWXFrECRimiWaojKS43nBcYFHsRL0fmKBsSdIaIyMedVoqlMoNO8T/19D4GBNLKzYF5XqnO&#10;dN1Mnrf+JhjZX/gImUcXeviiqGOmuTL4YrsDqV55gMH823tyNINL+9adh8/ZdM4yLj6m/8Cgixns&#10;6d9zmg5gdahTovrWUgR1PLQAhw52B6oNHIkVEm+0vY2+OpR88RVQsKzOULYLkdETwL+EGZ3gBC94&#10;4qKtC6F7Y5PoorLU2ziVFgWZepi4mjZPpqdt8uh1xvHzAjDfpspvxOYl+1ULQIpXHCXr7SwB/+7t&#10;pggtjsqQuC7Nm+YCTSfAV+tcp6CVg3HjQH4UcudjXCTNyHNUHLS/x9Oc04oLuR/npcUSBldZwg43&#10;1Aa8FKtxxj5KLFPOtsxCgekJGbz5Q6rliWLGQ6iqglZ7M7ygl4otg5d/Wq4mdTRqEock88hZfXNF&#10;dqRELmpzbflCTv83g89pR1U9Nt2WZcpIcSn9bJmWNK0PTSs4MHTTlkMviF1ecjW7X61g4rqJLOJO&#10;iKURYg/KxYFZP5Kun+Osx1fnNBj09yM+2jIfG9dghpLlsu7RooKUJ9CeRcC7cFXzH++M0llaGf6J&#10;Fx2Afv9tCo+3p4r7YrGJvAvfXCMMn4eqMy6/9TPmKYENjR8kn101RdfQGdwFFm/7IEVS5iHJWWx/&#10;gSmgRkCf3E60UkIzJBuZFEgRPpCKSM2Zh4rYwn+3hJCl8jmEReOR8lQNxojgI73wJsw6dmpw/eNf&#10;lXBFkpxf90cUyhQ3Gja4HD33M+QRLIFZ4YaTZL0gU83lNr7MdTx8T4KfNS7mnkxaF6DH4/UgHqi8&#10;nnyXG2c4U/ScwrAuVW871Z23dbuYA9O8S+ZwYdB3UZ/zBqEM8UempAaU1G2HfnmZR2EHTrTU7DpF&#10;8TZb7UiVN43psioclctk23jEys2hma9YJs471H1KBKbLbZgmUzpqhE+WQVsUOwGtplLjR6XjV8r9&#10;U4r32+FHFQduVWKNnDhR3W2HAj3ryxumz5q5hbxCiam15y/l5YB+sXdN3M8svWt+HvAA98/YE9vx&#10;DfePCbwZ2KrVb4A+JIXKlZXqCsV4zUT4ILZ/GJkPH2uhsv/SPTnHXMhi/hfdwStgHKPo5q8l8NFX&#10;MLFks7Jr/S5LAH1wpUN99dDQ1a/vJ+Tar6Ux2NuRqtBGNDkIQzD0uldw1UaLJ8Nzdrqyhtty+Imd&#10;P00IAq56O2kzVlHjS5IbFZnoiIy3vDc8yLJkE6N07VScBDLcrAx86geKo2f1vif9vxd2P2rc10VV&#10;m2MR+qa61XUDWGjQ9vhGSQ6bQ+Y4MVWmsJ21xkSxl+MU0XE9UAVS/fUA/Y+WK0OoYWbzOihdwiXV&#10;fMHWAu7UcIaNB+JYu+9Jti8sK3LZo60FANWvHZS030UQ4t1dunDZ1FqRcX59buK46+27a/PbGLeo&#10;yd9ZbQAt+t8phWaZqErNYhXKb+i51mpphqsa9M7ym/i8qdqKPyM9T6EZAlJXQfwTx8Aq9z0OSWd6&#10;ZWSlznlfAvh+kG/SeD4955+K8Qt58Bc9aF8Uv6iHW2OwfmNQkl0pCW3w93/rMfuDjSfTcRwuhOpL&#10;Q/Sv4Ji5zpff7IlP8LrQ9EQpPu/UEYwBHHAjZYCMkHxGE5jmA98NcfQNqFXWRtN5mkSxVZgnPoQD&#10;Ku58bUOdeEVjKW2mRJ6DvfkAXMNM4bxzE1wajWSqQFRbaWU+juPipfho78EySUOPWy+q6OSR8LoK&#10;ICnqKMkUpLg/J3X28zhteA/stamVJnuma6ZK+Y22svUStlpzbY7O1zB4AVQ9LmqwqFuEdv6wkbtd&#10;Cx/VaTbMDaSeN/2JWiZBvHFQ2pq3b/vz5UHewFaQlH1jRYsRgUYTplqt2PmuKyXm19ozXxaC13a5&#10;bZQwkTLRvqm7Rsmoh0effqvZsxBpc0xZTnxRNCvw1BaL3ux303GyjQLV3uMkSL0sqnfLzfnhJK9c&#10;ubeC3p4ZnQi+o/7S7aPXU2gGgDvL+N0Mn6mLtrs4Aaouv0w13KpIRidbCpzdMpndOtNQX3Va+Ja/&#10;LNR+ryClQYqaeK1IfBQdE5DiRmdEoEq4k0nM0oXL+E7vqEXLn8u7LLNijyprAnQ6LlJUVwVT/Ttv&#10;Cr8hT6tPIIUaux1WVegu9k1kifAeHv5BVPOO29vZehy82ecD4TSXBBqzsyvmjQZWLT4I+4f9Xfyi&#10;NUWCkZzSCx92iNjVJ5XP7jta+zjIvmwfI2bAHMr20HfvU2dWQHRmTve3ig1zYoVmyxg3lc957TCP&#10;tja9s5eExHYa3aa6NPSqQriqGyEtagITbL0iRaO3C/MhqD5M4tWcSYEIcSJZKBeTW3RmR3nzBEm3&#10;AJio98FQ5XyuZLjl3nsXiXgAIB/7z5WftheaMyz8y4YMihfRoF61pNbhaEB0OygWw344huEAnR4z&#10;r/Kf0n7eMgLyO4GXf3kAoCW91Szi5PKU2USbmSqOa3r9L+84kBxAm6Sunbw2RS2DcLZTA1gNh3AZ&#10;lJB/QgwYupQPo5UpElqMI1iSyOCf4GgKflUYs4awBXrSnFl/n6JkWk68WVNYbNB5ijWYOZJebJ0n&#10;SxdtByWU27UTUgumCOVL5pizD+BPYAHic3CDpipkEYpFO0WWGgHC99wX9+zUvdSatafNNT8vD3jQ&#10;XvWGpVifYwJHbXANKVZAKIFreSA9Uzw8VEQrVA44c88ZFdzR/TUzHipFVk1AWnw8aLRBgocbMF3Z&#10;ldk3X83COY6FlT11gCB0D4leXwj++EXCQphGpcq9ukaXk4OzJyjhuaMlAjfAIau85+p0Q/2jsvUy&#10;k+tNKf7x4QyoSOvAZK8gijNzwQAMu6alIe2eLP/n+ATONZz6nr+n1/VXAif2Z03P5s6+SZ4zieu4&#10;ZPK2RWgFGMCOl1FfP6f8trnSSglAQnCGs98tJjksHwxSKiQl0tTaCIrW2JeUFGETx5rdcXnmAazY&#10;8JngEDKhBAbaAMhPlY8IriYc8AvtmUsEh2jUAGwZHF8fKJWTsl7zAQc46qXAj58EKo4D9eOJ4P8O&#10;YEd/uPdIcwv5fcYCR6EqvbzjsX4duQRjHiiERDDko3NOg2cY5SEwYzgfhSmHPWldG83EKkca/YLd&#10;BveEuFCIo6NxAlZ6PnKO3GiF5Bpu7QsKndho0TRj/+YDMe2gx4laqp/7bZFT3w0nd3JfSUgdZH/G&#10;j5SuisvxqjV/8A19XvV74CQFBE9fnHoXsTgYrSeCymUWPjmpvRagVgwXKBpHC6UFhK+GZ0GSrKqh&#10;NXCzF+wdzxiCsjyj+2BzYN0SSBchQvjiP2kkofp+YFBv+olkLKS1vIfxxTaF3ntPWrznSvUIuFlj&#10;yAHCpZpB9MruZqP2iJXE6vO0xWPClC5Sb44Hf3fsQ/efe75CKMhTVltYe+HpYjo/CcGi3GFEMsvl&#10;AxcsRCrEN3uuRob9mKwiV/21Hf3Zcn6OAQVTqpixByY+VSlrxloYJUCDSRTkjykt5tAj8IiHcJn7&#10;RnhmuehMxcr65qHWKzHz0Winf171oiUX6PmB1tcdBdFKjcHpwuTgBVrcDms5iXdTVtn1ue0WhBnJ&#10;DMaJqdQaU5XDqepArj2suFMGLHDLnA/3eiPnAKBXus+MGgNcUntJ9c1y6vRYYKkcukD4EXVal+8u&#10;FPLZZnyaQCaplRjj/JuEvmPgEfyex5wmD3eqCuqq2fzdntCwdhRtqhfKbvAnonn7tnUJ/Ui+b4GT&#10;8C3Hwn0lyXOOAK11du4ElCeocsZoZrFbjUYhV8hYw+3Cl7DfWJ0LoEaFAD6XZH+DIL5ETvm2hCRS&#10;kn+Pus+s+ds0Yh1I/DQMEi+7EBL9KU71h/1L6in+uy4lWcN64mxUaDYNTaSPmbAZxpwNmV/GvEj1&#10;IafT5IocjZ/nfy+d8OOnOg9KOABYbHhDScFmDZVkPtTW1bu4DJEd+PopIa4wPNDzbxhxtdmAdKYG&#10;Lw+TVBFNV7Kpj9uCmPJUVd7iW3OCaxv/gKwIEuWypyQ4ikfWo/3WEdIQAwI7mfW5D07ORiNGWT+m&#10;wX7/yeaLWLZzJT/Z5pUX1Q+YN3PwZPGxC+zzudvLG8e2N6bmbuXVAAdGCCTgjlOOIzAJFWB75TXx&#10;TBUCV8V06vNbZvFnJiglgM0jCGv+M893DksoDzuU38qbah8xHJY6OMwBQ2CDs5oTDw2p28PXgH2D&#10;xC0ZM7JxMD1sFFGa5RGxvmCfZIRan6PbAuraUkRgR3fxROj/QfXl2bhbJv+jnDY3XaG1iXT9Isq4&#10;VRQpTLRZNdE87gysdE3pXzIB/azi1bUDlays1uKDurAVPc/8kWOTla/H90tjiwvqzLR19bbnLD89&#10;ReXG52XgfxwuW+BkZQj6loVvJCDRuG2ERD2CewjvEHHeXH+89nb4l5b7dbEf4UzW8sZXs27IjiIk&#10;B3BCbN42ZQafu3vT2oqOAsyzCHpgFH7X0cC9/THgZ+KShO5e6SJNDciw/YfYzxZpjo3DwCx6NJVb&#10;IF2ezb1gAtbAHdunxi/iWY5x82216O8CbzKIc/gL+GKLd3KbhRsUmQs7hI0/Uty8Wbh1ybdWBPGH&#10;jr/I/JBu1wtHkfQWdwxhIGc6C0ahQb1pCrJQlPeCkrGySrW4wLfQlDM03PXz1EScC+J5Ejn1Sff8&#10;loFjfF9gj6X/NwjedcgKuVLUWrZX6WDjOTc2yCtgqaZtpiijRI4yL8vu2ENu9TZJk1V4eMLc3qsU&#10;/tDbsv5HsHpq5D1GDQUnf8zInZYsuqHnxKBIvgE/RY8841ZHYv3KvEElHHYx4+73WrJdeEEZTykp&#10;uupbwJMO6LADIBi0ZL5iuPKfQUELUG9Erfcxfp7uTCmoPaDLJQh1VMp/zdxRa8llOx5n4PI0SQd4&#10;rwjDlV7dGe2/Jcj4calK2HN3ajgtqu1s4CVZJHeTwDP5MzydkMnqYj9CyonJmvVoASWF1BQfMUQK&#10;ymZEWh33zbvFJ/ee9qwkwS5dxQuUmErc4hyGfUofvZuNLR2KlmfyRo3be3hk9XZt+MeZjTE1edR/&#10;vnd/U+oEH3bn0ch8d+qGZ/c0/krZGqzGjgzj+rhFBc87gK/xS+64st6BUAUVbTvZB7tcJVb6Abnp&#10;FOcy+BwJ6/wFU+s4xk31QwYyW5aZ7GHSqAtPmpp6UthMtBvvFJ9jN8CyE/XRo05TEVUi6xeooiqR&#10;uMxYA12dgC7vP2i8HRUEwBnWXiyZLJjTZpXlsoqvLN4fI3ZoAAbGEYz7iXqVzs0ZI0egwPct6OpG&#10;nAyZasrzVVDa1wgQxsNXxgUl5kqjdJ0nl5W4aQtJaaHurp+SARmNPWLwA5UyWxq8nzBv7k/ovBZ9&#10;h7qikQ0lCwLnfZrnua9x7tCwTfYku4wFmlYJl21iiSPMhrJEoDIEQkCVzDv7EB+c2UZRPItrUzFV&#10;E381NkoN7dL25DD6xT9dFzuNqXjFtJL6FZq/gmRoehW94c9TPS+GJWAgyXeZ91SHizC+uaNlPuba&#10;khl7VCVDHLnA2DC4SkuSiX3ov9ejlD6xFjYrqsSgb4lfcpGnTE4OT+k3YbqjKj5DE7/IUCaVgJNM&#10;uNCX3lLJeEUnbtHBWHosFUpQ8mg80Vcp7kXnxn9rwd72GLwuXf8NBGcM0RMRdbxUSX4B7odk+NCA&#10;IfZSbruKVPAFu0TFeeyfBUhBB/dJKl1EnD6/z8y2GDRpkQWXl7Qm+lgmLDSqqylJr4hl/FUzFmYz&#10;9hapPehHYvImEWLpTiskxcP6nlWZqeYNXN/zUzY4oLBqsoK0U1wEXjcj+7KC9qeKPdc7lrWWvK5i&#10;QzlTDAK5QhzJcBDBAZ/w55bkJq8Hw3jUPnQ144vMI8uKUcrA9P6jHN1pEqDeoT/PBgs45TYJtYkg&#10;3Ij32CesGxSRoHz+gYZrobpkLI4gyA9ESM6LwsQWWpdSOkmNZo49Cp29I7Xub1MzsSBUocb1UAZv&#10;9BDFaXrA/LX+227PqC/DAzIrKM0EsthZ15hAVy6b3+Iln++w+24L1mP0dQf8a5e753g7gp3Z8v4+&#10;baTO/gd8ftm9oM0CVSdEtlvVgKTk5YRndUGSpq50bNj819sPVRS0sEChGMdgYl7T1vKLLo2mmG77&#10;p5KpbU6AjTrvjhtN74Jpdjk+L2snZomlA+c1N8iwfK38upRmw+0wLpGktTPu+/DLbAtXUbfQAwBd&#10;yQrP7M4QtjrrvGvy1bZnFfcOxgy9nXX8m4KeobjAGc8275YROSfnVsEo/tpMPUXbs09koBwHmFuJ&#10;590SYZnn+S63uB/LfOYk78tYwxI/rBmQnpMs1bHlryoKwZ45/vihAf7mk3B+kUTVhYTZJuJcmmzE&#10;etPzKEAu2zcmpOpI+ZF6eeb0zgu0IyMf+KkPhAnJ/rc+xy4hB/VZal9ChN2L/E4e+CQVQYluCoMi&#10;PfpVPckQudjSpF5EICLhnssLvB0xfmVTABHNnX2CTUEImY9yVVhwmNDLba/4xqTd2KiEOSCMEnqN&#10;/KGYNZNzvpnSQqPDnKWGW1EGY8gI2f2/8v/UYHd2OWUo5T1AnSt3BoaVB9ga6UaRXlITumXBV80Y&#10;RfWPCTdf/I5WpbYyZ/LU7MkRroaek6UIrrmbwPXXynXIkI+yKL7ud6WwY1nYz618zLXUmwjQqvd+&#10;Dirkj54rCcsw9Zk2V1KcN7n5JXWK6M66w8EaNyHVjVhdZ2rsILYYt/Gc4qcOsMu6ovGp4B7pg9+8&#10;USKrIUjoB6H9JJbl2mMzIDrC4tJ70jzchY/UK/GoBVlmtAfiZWylKSlVUpHuGABDVujvi/Xv55oy&#10;14kZbLB0AtSe3MHZuMg7Mr/CT0NIXbcbY3Hp4CEkj5gACpnfwY6nclRFTiUuMaBp2PHRZ3QjA9l+&#10;cQCXi1o1lmvUNoJ/+q3nrSKluf1t9FTVrzevpPc0o6tMAC2e+mmKroHNqxiOkOHdlItg1cHvJ3AQ&#10;2XT6wFSEhNWlNIYoIifepQ64o7+Zu6mXAcvJodMOpFGr7fQFQk0ZfxVvrcrkorztmTot5xE65Ulh&#10;vGslJZIFYVxRWfgHtYbcet+nmGyYw93n/fHCZ94n3/KIxM+RPRMSzP9FJOyf9wOz8z/CUhyn42/f&#10;w9TzCgngz7gbQB9btTLUUhmVv05Ru2Vp21X0VMmH6fpdLVZQ8AVfMccJjtxNz8MzLktNthkM5nfu&#10;DD1s/Fv0pWx8OpgaxBCeOGM0eP3g/kWYwfa35bjFd35f9GiBacxFd39T+5L2D5FiSxRK8sywyFIS&#10;FXPtAMw9+gFpl3IFMwjgnBDYmp2Dr7/x6/2nQTkQySfsqBIDJZnboYMFpD7s7MyLh6D5RVlUKXMB&#10;iId70fr2tCkP0CsKzmLuEfv54DtxPTNsIPQtgFhr7WMEb0p3cAjeUUDuR9idvwyKpac86iQMOJQ6&#10;VkiChi+1XuKdhW3dl4AfgPrjjeAI8dqzuhh64yKicnEXpNavSmF5YZ2mZ13ewCgLrdnlHa/Toeaj&#10;Sq5TT7WNUOMjY0PqHhnq9NJMknOYNxT8WqcCNgApdyWkOm6mfNkym4AViGZDU3er+N7jOkUSlljQ&#10;KDmwiGd9xFdbvLolE5hIIahBjd8c7wh8PKr0V2YrZKwaSvcPZmPfFh8OoSDAuIhvT4w3hh5+j8jY&#10;zW7IrDOzXElig3LEeXvTVERPSdpSLPOqAmROJk+7iFseJV8hfyIEEVv7HkdrSIjjP9+jpaCy4Q52&#10;2SeTLUIZ7Y4wJDGUjsITKZKOQvM6mbDNX/5uBy7Fr8p0npbsC+E/PIjKckU3ee9JypfF3eMFDykN&#10;Mhpz5nly7qyIFggPXHvc0hlH9+RrN1RHTm2y6/g2kZ9xz92g5pJv2WU3RftVJpKiLD4Sboo9vCaM&#10;63UY3Wb4p5gKCf2RmfCEdrXjb6Ma/oBPx+1bXJmX4rP4nO8OO/qVhFufs5wglj4+mPX8nnvFo6TC&#10;Yo8T7WhrTF7KnaxoX7IFaOgbXGuPNitRn1AApdsg0GkK8MIEvfNOHFe4ammOqdpPWaHsRIcFOyy7&#10;L2Df/eyZv2SiAqpuMpS2XUaNtH/IbEPUdy4TUk7y0sLnjlnFAmFVkM9rfvgKmFRtxCWfIBCIltll&#10;D7qCrh0Msy5qQEPlySCC0vBjB3+/BEsGn6GZMTI4sv++RA1EV2pQtEFPXwVvTzGgwWpF9w5NKe7j&#10;darTKv1FJw7sRRGqHVEx/RK2iAiNEcY7Fsi3WWVdzZstg4hzPUQL5bLFmAezBwQ0rAe7CfID1C98&#10;S3Y3t2GVvVDYxTJAYz1Zr8GulHaOYJR+X6CCw7LnNufnlJ6wv9/HGlKsd38u5wLn6WeLjbtRo1D2&#10;MnXLsPt/TaQY/oGp/xwLp0KNWrOkcKZ14zEP9/Iyb++w3R+9Le6m82aK0JaaXn915/P4b58DWrw3&#10;UpjxLT+LvikTnepMVauPwC+TNOzt10lWqSspd4HKb2uAAuFWvJRmqPduIEif3jxjrBR1xrko4RlX&#10;sYQmhM+89s0VsU1M5RS4Ndky7dxlZDURFQxsNfrFs6dTEWUYBxEC9yvwoztMRl85apls+QrU68i5&#10;aE82tbBTmsbmoiW+L929rVvbYvNRSYEDh/Z/42nPGhUzpWH+dDkVYG8LzWb4Rg3It+xGDD3kNB+s&#10;HlLcgUDOejjFj4jGQYQC2WHHyog4RmGMT9dHS1sfQVK/2/2BmOIyAW/gX3J8Qk3oSQ/fDA7s7ncr&#10;jTK9xwPfB6IxjYludZUcJIrEmVEQgn0inFLXt6Vmw/b/zJcDMWMA9BaHdjq59fpl1p5A1B9QQ17K&#10;PUVOWd3YpRNZ2joCeFgacYNqLAX2GHFTXaoqPXWYozSJTHzyr0cNVwcmS4GEwjT+yA1vAl1BUrhr&#10;17QBREzo4HnMlHFRP2oFty06TT7rnHaKJR0Xy/z0EUo5YAsOCfLPVJj0yMJt8Vr0f5gUKjkn+76t&#10;9dpa5/U5kNgFPHdSPFgZfdZ73oiuTwB29HmBnDQmIT4se3WAK2oQXIyinleb7Sh8XHpA/9dLezV/&#10;foVW5NoP4PwD3Cb0dNwWjuW2NUcWvMLDH7daeLNFEi2FP4GX+1AYiDm70i5ZKorhe4QeNlJA02/s&#10;aImbpJBWCmZ2tnsEmki8hE274dW4pJQUrrPYPeDKxQmZfY/EQsbAu5peJO1HdutUplFaakkOMcuJ&#10;LN7YdXhtOwliM4AAd6MS16/llvb83GNwCP3DydWyAI/uoNGABPa51ekJB81uXTVsFLLyCdOLeXHz&#10;BJ6ZNLefwg7u/ZoBuEo3HTKxdi5K97s69UGB5lLAKqwJGcQOHcx2FAUe+hP7+u+EzZf56ngP3XOF&#10;WHqQtcFhrPGuHDqoT8cd7ZTVlUCY+hFxibbh3uxEBuTXR9XV01CtxMmeTMdpFtwzex2bkvL6XZOe&#10;dWEtyeBDcHBttmeOhQfPRYFBH9ku+jbdWpequN1BxqqwguSO2giJh/eQ7pEXqfSaZyea4RUeS87j&#10;kGYN3kn9sXaFddTGBeA3sOPTZALQ5G1+tbd/e7S9jyPOCOSlejxvZe564mZR5gV6UHOn36QFs9Za&#10;AR8OKI70TzeA6oJYV/Ky6d+yMzx5SvyU0lTUQ6verwft47TVjhsRkg/vJx1kPigX4TxtHRFuo3+p&#10;9RmNujDKcgr1Ri6UYBlj3D1Cb6Y2W5nMJ1yrLMWGqjUnV7nG5VBEqZZYzYkFGi6A51Gqu1SlWPdn&#10;3HjhQxsmFXubyFXSpEFfcNQ1KY7V6uuNN2Tzv2XJd/Z28KJ9A/yaCA0zwCrBuCvZY4XonYOOheeT&#10;xiiMkOQcqAzTxQC6yGbIavrgVJFj1o0i1mICCxyVBE5jmGW9EZRv+6isj/b/TBF8Oo8yrxPG7Uzg&#10;xszOV4HdiiIaK1GtcziA9ihM2q9/eAgdNUuSDW07oTrFXZXcK6ugWtgf9Gu8JDSQIz6UbrG/fm1f&#10;OxGrsaifGENwPNhZ+/knZSiEi9yZgZTDeP3QyEAFGSM4IkeTWtj7C91lnDDbVawoXsFEQoroAahl&#10;Eoh4bEX5Efaf2ovSelzn9mN4LfZrcbatrlatSp4JpTiwerdQ0l2PezPiQU/NFDQT9ui9r6Tckhe/&#10;bTqKqHV73Ui7Ek/BppBgQljJPhDGEDns6HVvjCST0KSvSRpmax49rnycnDIfBLqdDuppJo5H6vJK&#10;g8t4qf8uI/718N/Vz9MqIyQoVyaJ4GjJ2iO/8I8FbBwWaWejUPfdiiJCmwJQXNvqsOzvvo0ZcwOM&#10;MEJMIsVpRF/4uS0drJH66vXokPWfgvIeyBmTowzVK6I49iA6HvY8MQsFP9b9UEnXtHMRQIueLu1V&#10;IwH/9QOhH6YXh8AeJOhTwi35wAsLjMyxdhoeZu89+9c1XMGoB714VaTQuu6jE8jmXnQW4Vd2pfwH&#10;hLuR0oT+BQbnTDpJCWlBg8mL5gJy+FnfbIxlLOCPPFVZ7RGWpVdQugcsRoZELmE+Aswyr5pf8FbH&#10;Kw54jqdp1cyHfNXVzoiH2e2bBaZIZxYaJEOZXJa4f/vMSLYC4ux617yDfI8YI4wiZ0bWfSGHQaHx&#10;PKidXzXR/+RqkGCnaLiQqsKtnATbNDDu5bDrKeZm8KNIm2WAi8Y+UGIPwxmd7MOZjxmEzSaBNa0P&#10;sgqFrzLAotFuE5MFDKuArRo/6rIjhiCg4t4CX6mQ0Lz3hUWcW7+lOx0jjEHOcsB3qKZoG5/UHvlU&#10;DXgg3+B1B1GuibFd1gBvKVniv3QCw/Evr7mlQmDEqfXnzNh0Lkh6hAR0TfPTLlUgqrXsxoYRYEAF&#10;mDqEHxWxJg5GczKeWxryCFK0JbiLE+s9vMdQXy0X1VZGN5deOpM+MMlME6VvQmajxRzIg19Ew8aN&#10;XbUZ+8zoSeO24Re2j3gOPIF1dTbkdeVedQrmA0njfqvys4vHMihnXZt6o8SyoLG2STdlThQT+ddN&#10;FqiuZ4rQBk0eVsDjdFbFgOWmB1ZPksFnVT63RGVK8R7COxrzBSeiiN0RT28OtqmX77u5K4I4vQ6V&#10;Re5R6mbBcG/OBPFiFogQSA/oGiYA21cGusmTXtRz8yTP+QfhOQXGMmffmB/nN7KFflXIH+h98EU1&#10;VIIOLSKmQBFBQWYiWcLSScbrcW9U6duM7GeigT22bwgfuB0rZiOGwK8h6miIeoTklc1hizJCoz5h&#10;T2PmhTMKqnRJSDZ6S43KlPMcXnNy+HGQKZjyVCIOrVuPJthRMj4MRxccDOOa1XcLwnes/gY3YGhW&#10;Bk6g7gVNRbTjBUNyH3BKmRP3XLwPbPgw6phD0I4j9L1ExDGLox5epOJV+3AgV0p3agV3XII7XcNr&#10;S962/Cof7PNKygTLyDyrySPkC4U9w0Voru/wsOHZ5IItQsGZC8j+cx76dFxxqaN7Lk7nVvtLJ5nQ&#10;LXUWZ+9mJzLjt8Z4xigrlcPsldCWpoGkypirfj3xqRW2gBUB/yNTUu8fXgHdSLZNEjgmpDEkZHRT&#10;zpqo5Ejdl0juoaopi/Qmn1/OaTvhNtbj0pEcwZmNk5Bct3kShgsES9PxxlSBmxEE1fIEJp9H1fns&#10;OnrWbu7XCFi9RGbYuxmLksA3TKM9LF06+HzqyeFWn7wS9+YBCekcCaUltlBJLRV8SHR/Xk1vh7jd&#10;hO97uqorb8zK8IZRayGG4AkqlLATsYKtAJuMEOfYoi159UGpNQNT+ta/WV4sdoa+f1ERaaHsHf/6&#10;cfxpx2C4FD4pIem4RoOtgNcT3s7md3E567Td0wjH/A8APiDnGDrTbfE8AVsL1HSj72iw201qbohg&#10;UaJiVJObQrtPlUmkdsNDFeEwzmK7136X5R5GJF/7+sruUFrgb1WniTUHK/zO+rp1AfUsVr1D6F/K&#10;K8Fg4BAdvt8YAslmEy3x9X76/PvAJe3t8AD5dipVcNLsjyOtvZR/0wrd3b0mFPnFlT+mvarE5FoR&#10;QdIKDGvFQKUtuQuppu95Vq2wF0M21Ju+3JuKZEAcs5aqDX7ECR462ixYGBf9hwbqHIze8hrESAhs&#10;Hg5PIc5hEpZD7ooE5zes1oC7bGmm4GzSa467mtMt4AMnTHYihGhk6gwzOIfGQrFaLTxxHkfIhkGz&#10;36B6osGh/lUhO5GrEWzjlpN5tzemH1xtlqZ+MHGVDSqE1vAvz/T/8q0rinVM425M/vBv+BQDNVzc&#10;aRsSu9LTdcf+UqDkPfaPQIAFfOTZ2M8/RWM9D5omD/zJfPSkIJ+6VNQrRYoYSceI3JpeGxYGUgUF&#10;tIsU30CAuTxo4qc+sNknn9xlTrIMqAK5doIYFzAVSovCCSH/WwGr+VUPHflVzPQqTF4d4cOI7yBC&#10;AZlWS4iJqoDf33xnRmQOpcrkyt0+Jzvy5hQcxwZ1rqtoIxDuZ9YOhoXxtGH/+GRPNpSsev7/uzMD&#10;D1fgdO2jcKfkssnIEljW7S8Ufq5+eptes/77WiT+ZVsKopr9v2gbZD05Pf1+Rk8Oqt9um/xjqdrr&#10;98BaQyjq6UoXfLW+wpK/PWVq00dwYt0A7xd1P5/Hq/j7bZUCTnDYxBypkubpB9AsK72UOUd1eeL/&#10;9/PWnxRclUEevbGS30nWDaiUulVW0Dq/WiyIokRA200ZhVijkYQ1fS4MMdngxZgDJiWs55IK1P3k&#10;Tc/xYX5+LfLyNUKjFvGqw4dqUUOM/2A01LlavlQhLtE8yrQ3dsUkcjcRk2tGxbkoClyb6UBRqjEd&#10;nfWqNOOlw6GLfDABDW7qLGX3vhUEepREvoxKSbfML36pYUr48d6us8TQHQSEkSlSLmB06KbCEPEt&#10;jFcHLffzbWefaAcAQ1ZDTbtiYk0TB+Arl00mxGUvqDsTgSnUChMCsDBHI88b5R3lSJQB2vq+recB&#10;DOJ+KllRk7SW8ha09xWiO3YCmLa4d+UDekTf8pbL94LgE0u/OheRe8vjiw5XZg0xg94JAbksZjlA&#10;MOd+oaHmf1Jt5NY0h/eoYmTuCQNT/vC+jZ5fX/Nn30upYm9TKZMYsRR2Hb74zkOynBhM1TkJMFz8&#10;/G8pXqqfWlieZzMM/Dm+BaxEZNulRZZYDiXXRlB4qQQ8wlLUk8RjTy//snAlJJyjkXH1YbwebzlQ&#10;4Qalbm8qOOThrwB0e/AKOyuGoCE9erZc9ioPQZxuF+CVNFucUicwoSmahw86hxVZR2FyVlC7McTD&#10;8j1azMe4SXzTOZuQHQGfuAoghek+FYQfmCMAW15M37RIFjMQimaT9QaDvTbd2AFxPM7QV7Vkvmqp&#10;OJ7cCCdVYkKEIA7tBIRcuaQtXRwn95dJb2rtw4aER1VWYtXaH9DyrrrJvdeD3hm8nXrDkSbnz1qm&#10;QBI0WEJcV3DQ82dj656B09iqXXcIYTQvmIH546qi3JYVDUrRQiXd1g70TkfT1ykQQk3IHkmo5I3w&#10;9U4wgGqX2uVyhXNmuF6iq7/zOUW5VtyQY1LSLSvj13F15JOWrQTu2gezlXgcPmngDCbmzfGEWsbV&#10;lNhJR6rEW2DAZNYuz1yqFiJg24nBUe/9yy0qWLTHROAI5pd80FU8u/TZui+tlDf58Y/xXB4xA0Rw&#10;oAazNTr4cI5Cxc9rQVx58cvSVFbp2J7/VAAjXp3EO+YoX32cHWi1wdcP5Az++Dlcijqdpa/w86uw&#10;oQ23HBBe5zRWtZ0DCDZzrEbRv0SJchQ1M0VvqItUAU7NOkDHi87E3lQCTWYVE7+qPAN6qj9EFRO7&#10;vMTfXP6c/iLa27VOAJ6NiDys0eEq3cTnHvuczHKlhEPhB9EgBbkK/UMP7troBvO880L/gvIcfAuR&#10;GpA47QEcxaMr4VZGpI4lIN3j9iykAizCBmsaEhAJP5D10XAlZKQX/knkuQQd28/7xC/7Ok1403kg&#10;Csve0DLqLrYU5DHAkI3sw+Dw2wfsWHo10SiUZaixM6zifB8ZdUECwPYfS7bY3tJFeLnfYqtIPeFl&#10;DIqIXXnYK97Ws9wFIXojoOw+ZDMWvfr+ruELe3QLedma7vkhmZahrIo1Qkvr8os3u14u5y1Crze8&#10;lGBxXwQUwbSP/VMfaQWWIdBlg/yvTud6z7GSoHsqHv3vIMCsmh/0WTTkrk20Gxcg3ITozsMt4D/X&#10;vUN837W93MaCemqDmRp/7F27pvdV77ygxpp60SVE24Sepwl3gXd5kpNJR/bcUzqzEHgxAWH69cFq&#10;V8LJcZeclMCfSgTlDSYXFK4LACT4+Bd87JUMOtkoF5MCSsRJbseW+FRzWM7vE0yl10aB5B037guC&#10;Da0aBM6hvktnmMIHILNJd1KYQr2l7xeja5hO5x1QMORR2W4OVNbDx5ozZuKn6RjlX8Q1RqZBqb9r&#10;clkR1o3Zgtrbq3f9wDdQWmSkXjZNZ0X18XOTEWB/55a8xvk7REPd/USpZvv5It169Uqy3Thnr/in&#10;oDOueAn4zDMRFbpTYtniz5xu2tpXSxRQzACbrs86j8HSGfL713HQQ2Dy0yZlXBHk1SMiV6bHWCXS&#10;3bkg5w5kU+H6CsRZ7gw4kXBCUG9DzqWXLOWNNg4lEFwN0SnvugErbypJV3JDxYlfLil6+MXlUqGN&#10;+DKihVXQ2IRd6hS7q5YZCVi2ImiXspcw3BDpFUNjyc5zl0V0VyXB7T8pBxfDCU1zvuChJ1gedTvH&#10;rXmMPdHRj5S6uoO5M3s1E7uZkm2GR4qr2rUGEn2+b7dURuuCIailnPChWo5ypu8rE3unbNsZ/su3&#10;OuZ4iBgbTWVLloOUyBiLfLJAQDvD19M7K9UZr/DYEq36NZWliSTmvGF7jUN5rKkLf6d3yWx75VmQ&#10;gEHYhRpt9uMZnXRuwdR1LKK2TzTXemx6jNaP1ce/hWKZYS6eWLZ/r1y9Fss6JVaN4CPW6pxYXGL7&#10;imqRNlAXT3QSJDdU+8+Xa1/QZiMA0WLeOqHK5eyH3DbJsHGSFZ4EUUtwbRsv6wjz87nRlJW6vVvA&#10;MKYYdlBc2Z69FM9fEVQO4VSz0r2ZhQsCDDUH6nfgnFjU/IpeV02WRMKRXQWH6KiQMxxQ4B7GTen4&#10;hgKlb5jNKtDPAj84iWouFnkboOyJ45f49AVEzMQ6yAZVPqnMgp/SH5qHZcNhvy0GV++qaB7VKNEK&#10;3pK2Ii7uNYrHxxeoBSo54lrsEUXWIn6E1QHje2Q72Gx5uhv/jB2gahwTZOqcrgaVz8RtvLvk4XGC&#10;Lp71iO/6RDBC8D5xLTmy0onOE3esSFQerTioI4Tk4ZoMuxHmF5LMyPv1u2vIUPw384rP+VxvW+dr&#10;8G8ilARevbZJ44X703uX3HzVPaZQYp4f8lRPc7fVF6c0SAotq/Olz+szgTiIPwm0+YzYSyc2r820&#10;N7w12lCSI7Xq/+gjOU/OBzuLtobtr6AYu2EzfbIHQn7A2KejOQsySybPFllSjwCXVtgzfo7mdWwS&#10;jIQ7Quc48lb85odY8V2s3eucOGalonRIcniGEnvatGs568W5+IYy0wrSTVAMqBVXcGmg9RFbTwxZ&#10;8WFAMMj7w3qS6NVddL69Tez44gKy/aLGEZ8N6vv7Hl8x63NQvxyWBCc6zs/RopYJ2VEX8g5MPcL8&#10;9Qfba9ojtypmRveKET1JOHnPjnIyMR60tYscdi4Q2449usV/ib+7tcRYKE4+OH9goQkrJaGaUrmf&#10;WxgqVpGtVoY8DNpUHMwsne5ny/nMeFGQPEYCgG5hCJBLaTDPqEOqsAc0SOie7/OCYPFfRyHwtQXl&#10;jd4kDR18V0kM4n+Cfny0Utc0RGzIVHpG6af4w7f4Q/D5lJcwI3oc7jaQgyvo+PEKIEq5KuiJN+Nq&#10;8pTpyfjYhCgTuUBnuTPyWD3LWYU5Pius0UkJmWEICghVzUXANmX5U4QcPw3K9WC7wltvd+dLXa4q&#10;odWyT67J9zQiwMvOMeDG9+oWlHlcyPdGq3cSL8mJJ4IWsKukoIb1ccLl8RyJVPvQZVLRHtjBWSIC&#10;RCFJxAw9++LDr0HF/kDRFKN5bgEGCFHO1TBbrQmV7qT+LKY/CNL+GQgu0c7OPvtXDYlYsNKW77k4&#10;6d4/D4PYSCMrtEl7/npSsaVsrStFGnZbfNjg54EAeWB3poTcPEDetGIkG37cgGDc8fxa3K1lbNxr&#10;dHTJrpcrQHp4F20SHUKZZUt4k35PjjCgKEtWfyLiQn0bJxj1pFwF4oVxCilMrq0I7b6vcBbLPdSJ&#10;MYyzCg7woX2hsP16MdtD3YFPQOwn+kiSGZ2sm+Bin7TtWOWJzk1OY5SxWuVG0jNziaS3xJ+PvF0X&#10;jLtoDjuM9i2Gg2VrxGI8qkilhx7xsxWDDxO6s4ZZatc4tUZCzRkUTrUD9dm3llLsISVynWoFR2ht&#10;kF6m9uM5F8jomrnnG+LaegtMJaQAVg5XOfYOvxGSpUl+25asmm0h2J7zrLQcih4u084eICv+SzAP&#10;a7UHrmlzQAm91uKgU8nFMdS7wzBlu/6sGYnzNKYKTmFE2toM+nxF2YqDA769fqx6xVAcXXbWwc7C&#10;vRCdRlxHpVaCIL/8SBEyaYxXndZ8BawbhNl+ffYjG9H0ycIeR2cYMzTGjscTQGWUtUfyqU3iVSdd&#10;Uw879cwXGQcn1kT94hZ/Ia/xLSBrrWAft0UZp/OwqZMnHRdUFxwqiqP4zzd50nTH1+RhwYD7wENi&#10;oa6UWk4IOlBJWF0fl4ViHB/4/pa4ObcTAoronWCsu07/JVMuSpw7QDkjnevBjqtRcHxjDw9wxh3w&#10;/+QnZMhKMROldEp7briO/TOkg5QoLAzxnjWcR8ZIpybS15cn6Slg1721yWtibWKOsqGNotPtknz0&#10;G9fKUlFHxgf8TvSoOhhOLPZED1lTz3o2QO4IyDwMZPPNb5bpFH5KnEnL7cUYOlLsGw4vhelH6zRz&#10;KuybD1Fbck/tiXfNgigcdvF4NUCsO1cuoyU84zWzBQrNb1SIUC+tUYO0xniP9xkTgu4puCxrZoEV&#10;rmqkIYDCpwumGPO8fIbsoA2km1ykmOQRxSH/vr96clIguUVljno/xWLdeaHRuQJPm/K5NEEbsCUK&#10;IXSiQVEwwyGdvSL7AAKZVmdO4vuicqCq1xF6Lcdt2KKHMaV/Ga5ktQnywNcc2oAKenAO89XGFqIn&#10;sL+VPZe6cuPdibi8Z+C8K0noz0p8B8Keddx5moXrkzwPeIG9NXyeERm+VUy7x+KeN1rZSlqWIKz8&#10;jVWEvd8kQ/MLKCHEmmlf+YHdlOBYulZJ/vAvt2F1P6MozavPUo8jqJiH1eRJR/rIyuK2m7drV8an&#10;GOAxatP20IanNHFTU8Pt5nYHjeJ7r2A7x1MP7Ev+KlpJK431YyAtC1U6BJWFAvGFBUjcDKeF3Hz0&#10;Z77wNyfJAV//Nu4+9z6Gx154+lw/HXmeLxeK22YkxIIDgqxCYK41u51OiklUjM5HSIJUK9JmDJij&#10;ttZjnBmfkcO1CtYgZ6pm6jJNGP/emEBBzmVXDONufjHQXl9WMtdfVxGfTnvYkeHFeZRk/gldoidX&#10;mT/o6GSS6wGH+7x1aX//NH7NQ30cquh2w9VSZNkcfeIaywRZdi95NOYc/Xu2QzKFCsI74oEXbmtr&#10;AzQTFgRZYMNB+RpOTiFXD3ooEeKWrxWmqQBp8g9BOV6rbTk/U57IQY6QZtF4DoGYOrVw1gNizN6M&#10;w+Hj6Fxa1kZp4scpYfhhxl76OeeoR4vut1pdGfry6Jy+lUUkF9/iINWFGUeWZCxgcR09LxxWbR64&#10;Eiqb/EQNtXHzlYyKqlMvoqTzUITxp7qp5FEn/ueTW79ncqxurbK/z8S2juI4fmIT1xJH8LzxI0tx&#10;FH7f/2CkgCoqkokLnmDhNl/W9Zk2IJ3Vjl+0QQpJ1e5CTSqeKA1FiAUXS9hS8wbWiFLKCbTHK/mQ&#10;y6C73Gzml8xpVNqj3+PyHBL10rkIa1u10g/lHFY+R+myNXe3AvP/e8KS2JfjVe+fYpdx/XUJsuOq&#10;0P61Pm6IPiYLroP8VP8FJ+l9SrcpcmHIhQH5PsHcXY84Z3CVcZpWRzO416YIQaH7/Ft7ENxAHj6Z&#10;lw3++BV+6EB/anKD5eGjd2NvUmyjqCl1o+gibOGYq+nyrOY5n7lF40IWfQD696q9kncIufYETcJi&#10;JO1zhPWDQ0vjK59T3Io/6DgwYWU/wdzkPbB4U56FM0tSfoEfoXsuQpLjQorVOujm0P0gAdaIH0Cn&#10;miLEGmIBQKxDsaO3YCgnr0Cu9aQdKkS4JkwNtq4aJqqRHWOkF99Gx6nMT2V9WFAz/4e4mMmgwRAp&#10;NhdW/Sn7Jj/k7KX2jE72Cg/pJ6m+GHbT3ZjBCnlDso5YUVFaHHjo5xnVPKmSpF/i88uYfGTetGO9&#10;EtQoN9aB2u8c9+2S7N4oIjP9Xm3q+D3w8LPuy7DLaj/R0PyIOtUuxHZI3XdNXp3tlOgy6HflPZbn&#10;LRyy3K9H7Sv3H4adNeVe9fcZGz+EgHOFysFcR1cRxANzScyo0rUpAWuZPV9uKuuy7rERUcTwIm8+&#10;NKK1gdFRGj3XO+aNmhxU6WAhUdEu8D7e7dspUhVjaRRhJVz8EL0IyrX+CQidpssUWLkbRQAx0R9P&#10;Z7xMxa0ONqpBxNGQVJDmUwseoXjZaqyN9MC5vdRHiBtvC52pge+I2p/+cVSBZyXWnZXgfM2Tg49Y&#10;OSywE/L4FPGWVVmFDA80pFfaIlmLBJqrb53ZmOGCAstRSJYv8/cQwSp5e9gzQ1TeNzyWJm2UZc51&#10;cX91F4F4TJTJBtDUhSI18XOCHm1Be1FNJceHouqmiGY5kk0NybpvKJ4z0XJDBJ6pmj9r0j2upXYB&#10;Qog6HAIxPMoAuiaYgS7Os79vHzbbaA6I1CbJOi5auOGTwp9hLlqdSW3QEi5+W+75GScAe1bnFzBT&#10;tk7UHK14l/UYI0Crr5eoWch42IGDa4aqYLW1pqJxV7VDMEtSgndCYGWhEXO2lH1MyAI4W1voDGfA&#10;9v8zo5BZ33GioP3LLuHRqWYlI2lHlVeSrrw3Th9mGK+yjDR0a3G4wvrtRk93hRMr6b8jT3mD1spB&#10;9KR3+vX4dyQRRFBtLJdbyX2m7o6wIVxDEMkzK0PxknzxMy82HtPqYqZm6VlcOdBiCJc/Gl9iYd+O&#10;9rgzBshhLMgpdn38Y7LdxDTxNrIgyvl+Um0aQ39Oq4bO5iFMU4/D+4GmEFhXy8eFoNudTQgoS3kE&#10;oITi+2AM5fIot5hQT5oX95ScEVDN3W4tpym0ZvkqBBvmD+zMEsh5dZaTGmONdORr5zjw82iJZXND&#10;jTm6O0KZbd9A7oCsoxN+H2NXY55Qf+NKfGWu4/xyNowi8Hp7XhsZC6oQKK1VQVBPuFrBzjCkGuTt&#10;AYUhpxir/HwymmMLt8o9HDLTm8X3PV1TH+8/f9rQotz5PyKMy/BA2St6B5opcPn3Sm1rlydeU9kQ&#10;w0p2LJ+DXzwgh7GbGDV7Btwf3ZX+1jvrLtSPhon48RC/clFgUwPfbsMyb+djOwwXZljBoO623D39&#10;w83OwTKUGkHfixfpeKJvIRj+oJslgI02uTxeabcbH+DAkKyQBrm76CqqD4VJugadmLWoKG9o/gTV&#10;9+iZhlBNPkeeHZY7HkeFfH5ecg5StHDcLmDYOIXwHd4B1EUWhpET3WduhT4t1eLsZpSO6j93ajiI&#10;0l1aWjazf1grAb9QjXnB+9UK2qCyvM5v72AM0wrtT02PVAKc9csMU8r9bqBg2Rxa+Fr6CgoRfr/o&#10;/QVnM9IM3acKq3VxWaXC25kUIcAqfT7zOJ4954tW3cruV+MgJoPJZyFUOmb5JRSwT0uGSyK5FmK8&#10;m0dKq8uGsQBoIdrhHTibr03Fotz2L2RXTvATtp/bn/WIeN+jl7bCB7NEacAkHvzPO8uXi0W/lQHx&#10;aC7IiL+kj7eWy49vJDbH3OrPPecF1ou3C2nbgoVzkPhj1B/Lr5STosiMRTLqlHJkS9GNbWUFl178&#10;ddK3g/T1gfuKPelyDbiPbp6uwkVTMSLj2bl2MODqPaLVTxis2JqyD63C2rFvGKgFl+ncBPfrExJA&#10;JbTxQk6vmrInmmFH2qlIZomdTFKhBBRPkm2k71sodnrAJkUqMj0u17qzP90auBLiy5H6WM1b9TVT&#10;qQ2XFeO6aZRJWPV8329rOsKBhdUbSm2epaQmRoDqErU2IqERyK3IXF7x1Ty+CMXpB26t+OT0lK7l&#10;eCN/4JohwUetmG6N4vnuRB4ygMOjhyAz+YvrykjNjQJXX5O33kjs8X7pdhu9CnXI3WkH18dH4i+P&#10;nPB4rigr1l+Cld0CMspR125H5j15yummLcBehMXO/YQeCEA5sUAfXSPXpFctIqJJO/4EwYvLwiUl&#10;QzbM/Ae2NsUXFUXao/1KV59ZcX8w5iIrGqvihuQ2v+AzEJQ6vt5npx1P0bFj/8oS24rVazc7QQKo&#10;MWyrB8asPu3q/hWvWOSsl2mOrQcDmHSfDF6k8mQl3K2SRtSmOAxC52CER9SD3qeaF347gIkn9hUe&#10;7lDzjLNGdjuCjBHj1s/cXRo5UBXZDW1T1Usvl/5vz47VyHf6XYzyqTPxh80tY1p92VVsXCfgdrKy&#10;0odynl37wOvIpa4Ggi64o4UfNCTxIt7A1wyNZXi1DQ6vaLQCvLQ0rrymU6CUkzJeeF8+fby7i7gY&#10;DPIHsQO9vOjCcc65kn7YCLdwNxhPTPyOXVwhdYgBqduTfOyx/Z+U6fPU95h5uAYzt+fO+Vw+Dibz&#10;id/8zS/je776Rq90d459WXCwgJkHJr4lLbOM76+w/M/r9zDUEYRiZvveL6m6c7GvgToQAX9CeF7w&#10;30qbMHFKpO8MY2D7IIhojpv3EB5dWp73JZG1VTHUXmalf73XVnynsww1q9jpLYocDcSMEmwmZQIG&#10;HMJbxSioKncoLZO23LXjT5KSFd2vpYS5KGeLgOQYF4bZmEVBB6hd8/ukFPwIeBATSEZvbAWMot7C&#10;42rOSKmmA+x5/7vdak1LcsDtNvMVF2h2pAeMEJsodS1ScWM3MA29kv3dygq7EuobJ4Y8j1S0yh5v&#10;JVI4Gh7vFqvO1RwC14KOWTRIZ08IEKzc9r+yt/ql0AZhgcbI2wOEO/SRC6HUs2/j16sB1DJWV0B3&#10;fCya0zeeigTWDAVgABnQpRvyy0zIqSDy+ZjUHter/IaBMZnfclnVugucW0A3X+Zarz6NjlaVee5f&#10;/wXGzw1BPxUx0+vgiXjl4uDWJjvbqqwzMCLzg5YZdNZNwpNbOF/MFQBsn6GUHaLxlJ5fnOCdN3U8&#10;OldIhT87cTfSrW5FMqCfY6NCRRvUDXbDP0ITN18l6JwjGgscOrLW8oALU0wJmzT2x3sFIhL0L0qi&#10;l2rG6KmUmy7hVg9+AcIQRULXURj2L0kFAQvv5JGnYGELYDrGgtYoFFpqu9jcV/l+fU2WOEMIW7JG&#10;BLThMIqrDYyyI4wjch4ELglC2jIUKd1T2QO3Kx7mnlm7LQjcMb9abK2Esu/ZUthoP3CLLu7EsuSH&#10;KDsdyg+sNy/KI2xtzSMVd66bAAoaEtSAb9omO65PZRA6TS0CWide1VaSUQ4IZck8JypJty+zdoFT&#10;jTHSteI913RRt4Aey6/jTETRsYfhvM6ztC3GScU/PFKtcUU950dnJlBkkjJz9sarEFKk9lTwFulc&#10;kcmwk8EdB3Ct9yBJctv+GWoMqY5pSEB/wvMtMkkbldlEJzLaL+d7H7vLRaAQaqtvWgz69cWfDV83&#10;7GeYJjWCpYCJ/Wk7P02mJJS7L2yIivoatekc4r79TmquJg1mVRQ0v84IpV57b1UDerCvbSJ2Ig1R&#10;pz+CrYmOl5uKycEipWrcPSYtyix5SB0kNdTH7hxkS2eQxjQqTbTq/+TFA/v76LWlijAu9AL+qURE&#10;oal8WtuJ/b481CVyNQdyMn12Xch3QXv9/s312ktT/ut2AufsrkuLObVfsf1uKxVX+sJdDYg/3HfU&#10;DDcUeDf54FavUWc9zRqEsTuBL4oqjMsW0zTmYrOwAyvDbAIuIEJjpuPHJ9QtXkghBYUA76CI/0+M&#10;XccHJ9dd5b2PldEEpze3neDVu2bjmJzmw8Ckup/DJHxcME0bjCZXvF6qDpzvyMiMqvh5Bgs2BQ78&#10;vdLcDqlgtFvgNMsEKRsd1DKICNWZo48TgRFDJTOiFUXN8r7hAsZXsCodgcYjYnbjzqPHp1EYDa1l&#10;MuNcGJtAUJKVUu7OXbmkNmTcajUxAtVWoHzVSfa44gm6MDSLtAS8uDxOyzL+ByDhUfHxUmXSCGy+&#10;Kot1Qe6KlohS0472XKPxsIaQyt2gRO0Z2MsBSO0pgOaRqFrrOu6vtiXCUWYV/dQXwXIKw5IYfyRY&#10;HEmeCDqebz/slCOTUqXAReaixkmmACF7z3356IVweXyBn46i+jN11Hz4EprpzOLAeZkdwqQKDcE8&#10;P2MPV5QfCpJP8nPtjDFffaNdu1oP8LEgxKT3pFbstIavxy79mN/tB6lrAcvdXicmElDR4AuotLi2&#10;grZOgWJ+V1qDACehP1qbU72xRH4NwpBpumM5eCV4uE7BnrAeaqojicmKHmP91vCOtNthePtyGmHO&#10;0D52ArR/vktpRoQ2uTlKbPkxsxoduCycNucUUE7UM1gi7inpfMJa4aLWXgs5eRYoDbXaSkQHoDie&#10;9N+Bx7fBBJHyFJcpu8iVkryqtobLl0ucEoS7dxctAtRzDQ22pcgzmzI3ZATs7MdDxFlKd/2vW5PK&#10;trIQWMnWyOyH3F5hiiUMGv0FiVa5vpzhiRl00OqmmFRZWTOFV37xd8GNwfx6tDTfUXgdyyiRS+BV&#10;0qQI/3YBVzCuyzzbxTCSARSJIPp9u2URE+pUIv3zfO0FHgjZW1XxBhzLeEGp7pSY9XisKgNQeiWv&#10;HKJkAp6kgsPPPJRTMapQOU9TZZSfXIJtKq+QlN7dJj7qF9FgfY1zp7cGceAg6Y0Zm7bZHtz8XLzA&#10;yGVXD/NPk99+oj69oI973xKapYCfh88A3dl1bMx8G8Wu+iq7r7hjvhfo9YIKBwjXjlYclfDdSnmo&#10;x7mKQ4LrxR1QRrQbsh9UAYRyCSeh/exazEacqyZXnGAOztdfu5oaWOyAU5a+sOBZgFnKXpS/8s5A&#10;l3rrXoNAl6mpb+T29YprZQXWjs+NUO8do6hWG+LO0cR2ygH+T8+2rh1ht4NXjWgl/sDUXkvGb+rt&#10;36KxsYgrTKMp4b44zwNKazX6PPaX2qnyY+0ZMCGp5Z5RT30Wm4mpzZ36TvF1jm1cFaG8OSLnZie5&#10;ZuX2Yws0xo04H9fHBga5GZA+qoAAuGoDF+xtuvOM+mHX19mQIgQWgkHv/pdmdH6KZNtUaE+tEb2m&#10;pZM4/lxOzzZBu16YTSexLenuBCGLRYu76OfZ5SUXfcYe9zv+907cgMdZOkwNjsgbOXo6yr0sdDLd&#10;mMYiEz1iH3R3d2F2XGAuo6vBKuXPhxfF0XzZ5xDm5WtpwndW+mW7vWkwILxRryJNZVm4Ffzjl5FW&#10;NNf4JQXoVZWrof5xOrE5IbN7YWSQIdrDKbZjO2TUJ8ILEQmgwcjaXMhm7HvRkBAi/Lo5Pksn0g/u&#10;wUIfi++qshWD0wob3hm5UB1exaaJvDQJ9tFbSPQVCXiSnnrjwSol4j9jV9HYkMZSTt+k3KvY2VRL&#10;Zo5Vup2dRHzo4rb7kk60hLkHTbn1Mnufliy7qCELVHpLZB+N5o/m463TKvSSv9wctT5XoQy4NHQP&#10;jQe3EfdbiSoAtlZTSG1aT0UeKcZFdCUkAwT5WquDxMN9VPnPrE8tukFHFvIVgsW7nTnAtj4ZbonO&#10;5pp0x0PrcljWR1c+ZmgbWubmuCKed11cRYjWbrGxcAIvji+nmc8EBEIAzvF8Ll+QWdLqiobn10Ky&#10;92Q60UjNRRbbX7neRlJEOpJNfjqjN1lvS9aywVotNQUn/MywNeAPXyF8tEOyh4Aye0bAeHQAGJ11&#10;ywG341yXe5tD8P5+icVdsyDfaVPQKe19j0zcPMJYedI799a3zX+jasM5NYQwKCmJOUDFfdW4c5Cj&#10;qz/xOsJ59Jb2fSTUr6Ic3ZBQMWsIxplQZZump8m7VgtbuxiXuvq78x0XGYQu2USrOStAVwVTFkB5&#10;VHqTpQ7JI5Ly14NLg4fAP3q0t243Lif+D35VksTSqEwuFTNQYZYdIInqjZLzrlTI1Kle87oicQoS&#10;g+TnVEubPZbyCIMj90xGM+nusgDopKWqpDivO2tEaIQzAmvPRFi6Ij7pcMLShTWTL91voWbSbZDQ&#10;mqb5qMa6nTnhHQgdnBiSJZKXlt693XGhwmBUU66bZl2OTn/dC6p6bq/NX8pFhIDmw2XFVPWFjZp1&#10;iwYvzcCE2Sp80FUEK/kKCRFp7OO6DkuDRk9QBbdT5cgr+HM8vHgLtb9eQMSvR+wmYplUV6FvDZ+7&#10;4Py8ApGbOnY1RGfPjKtIJQA94YUae4KNx4sr19LWoMPkBdeymRI/a+axTPxwpJdydJzuO3zl+eOT&#10;9hi7JwvUJY3oxT+kCJS5NP41wMLB3ez6Hf4+jftTvvrLGTtVRRkQrcCQvyFICmX3jQGHrxlkFZRq&#10;RQCW40OsKTvCesxq+Gi5dMEedRPMZmTXnRAxcGrYsKQeHvEqOw2ocpdb0FPLJCGGBf4AMwCmZ6pN&#10;EW4hdeJUsr2pKdIV1Uu/I3M10TFNPVwh15mr4Gj4f70wupU32n+7dSZtjB17cDt6CZKmrfDaW/pX&#10;7GnRgBrq8CaI3CEGyuWTAwdsygWa3VMyp3t+QTLIqVN0tNiyvJDcmAGnkYlZXS0GCEhIUm4MWUJ+&#10;isE4oiveCXbn9SJ4bIrCsPtcPOQYp4GWs2a8zSTPdHZmmYnVgG+hg5fE/jI9pJLFPpPnFRxO5yoF&#10;s/LBW/yMSxapddIlkTK5YR1cABca3I5mtIquLcfKz/3wkbbeBNsXgWGYeTSW9+pTKNDwsvFcILrO&#10;cfzs4rXrq2NEZCBppvKhVHA6X3m2CKiFfpBf8GN+93VxrqhjoM0vCBQPaoUG1FP83ljQgA5hz97W&#10;6nGJ0jrnsbmdI/OUiy7zhrafMFePjAQ15b5Gc3Kbxw40vTIY21TPWg4Nrlr9x5Q/piqecNOcFsAJ&#10;5vcVN39ORmLk7MzOpL48k6VQ23G1ecn3ip2jzofhL6fDGhPeNYLbhvEDf0BiAyrvtAlHq8RjJMSu&#10;4pBQm+xfJF9zCQw58PJSqS6ENFJZI8zUt7uSJPYKQU43ce+oNj+nGUjoQ4xvTnPsIbgFuU+Uw9a8&#10;UorEwkTuuqkZXXwh1ZAEXFwOxN2znMmkNHIrFERjI9/9ydCbebqP88EoxdS61pvRqAlC2s7ZIeAU&#10;InrhL/dLV6r3rAP5bBcfVCHkpbM9x5UZhajUM0hkj95EfRvVYShYS2uLCtHO0YbyM1k3oZFD1t2B&#10;GYb30Ko95UVbCVke+cLvc73edquXI9cPBfCcr3oVi675XAtl5Zu0hjGdKBAzRZbZgQoQ5Oz7WdY9&#10;gYYBabGaNxzKwOLl7lnuXoTuoxkR6dWgMiBr93LnGSbyUjT/GZfBqJNsWG59nE3v1JZyDFsFaoI6&#10;Zx4ZvFdjtt5eb+DVDpjIgYL96kBguJUQk4ERaKfKybfZja1mfmiWBBnpxp6ItPxAaA5SSAP5pFEc&#10;QdXex+iHq+HymaS5vNnpNPNTIHiv5DTyf5P97zBPTynsXOmgn+LTYAUwekWmLgChlFugtAUMrQQy&#10;GrCxfteSF2cW3IjSZ5JEwfl8/55CiP68QsDLg8aYTCKPFAgaxWgNRdhdvUfW00u3I+uXhwRlrqDD&#10;XSa/ELickJR4fgBLm4Oyo+rHI3dErAvusrm/iw3V4pcBH2Hqq15VRWSf8+beB5jXKZ9CD7sLJvit&#10;NrEUTiAA8b4XP0sCBEg7+fp8laK+aPQ4kbfZqwoSlAVJbsNHydc2EGdrBYqcxd02EsuWD868qL8q&#10;GC5OT5BtI9ygOV1HgIhAy9gRid/wLov6C2TVYRw2nkWq7vctsBAwuxi8LokjGndTrtuOnh0d2hJ3&#10;VoRaQiBGtkDKJ0I1EJsPVe3tqtKyyAPAEdnPZA5V1H3A9ZScrhtH0Y77rgmj5EZMnwWBgp10dkoy&#10;HzrHxNw0YWZxFQM7wtFGbrY5+oS83XRyXXnc5XyDjggJbaKHrvrGLNAfnnrDplVvsUF8TDx/pwMs&#10;xWodjwAaLenVmLKr4ohlImCJ5aKZOkLQp/CNXcUyCPi6Ae/Ir7oHLP3lWzAwj9h+BjoLjujuJMbR&#10;0teB8/J3GEbXveEERj1TmRNiD5xIWBuvAT2pZ8oYp5Xqzr03SLaDbehSsJj0mpz7qlrR0yaWMcaY&#10;AmKoluNoUldoRCvtX5sndTtGi/89Ek6U7s5Nzn5Mc/cPMl+BiFF3AuF+q/oUPsN8n6A3JU1kechb&#10;dzelTPF/Uc7pALlkB/XBECVrsPG7+4Yl5TIQdGvGSKhc81ZZUrf0+7OMXWp58H+xYMybOOIiR3f9&#10;G45ANng0pUpWjzXCTnJV2K9Q3omWiDHF5mC7gdt4U1bIjmB1x/WLN5oda0wngUFlp5jm5LGzVFP6&#10;wql+9a0a+uo4AqNtau00a8JF3hKSGI3p0s4rQp12zANc305G+GSrv3IS4dO7UI272KBkZOFTG3/Q&#10;e0HwacWSYFOoZAem8W8ilNO2eJ5ff4T5Pb0zv9uA8bT6kDFKXz1fLgFzwzpAWJm5ogpafS8CTezB&#10;X+i8H0CLTQeXpeWghNNQ7BugyM126QtMXEwO7doMq38UgUR2vHcBCkWpC+LjKZfqHPCJu2L7yAfS&#10;BI7btcCUgbFtsGUoqvpZi38CmxU3Jzzn/tI74F0ddc5g+VZx6pXT0JN9xomrDeOzoctjWyVQYsyD&#10;Hq+m8fTAlMsxL30vkmEotES3NHj5vVER89RtCraDjokBPp/CfW97+jVOE2zriMR22UtMnNvfx4PK&#10;SCKlCRnfe4oJmhVeO8AXecZNJTub6s2xWXHh6gt0nII+Ji7z81vUKd8DQSSanzJXdFYXKunY6w0Z&#10;1Hc7hi2pyshoy4tP9WcOJ+IQMA+TeIoRQSBt1AG13BuH5sClqaQi+jZR80b2bVGE9Oh67dncYPfz&#10;54NuBE2saOFlUNRzRTa+fCxZ6qXIe5Mr6nLiPSOUn+FjgVLjxj5vfaD1P+LcqAARy9zZ6tDKdUXI&#10;I/ark65zhH6gGJRgvfQcJ4TivmPbpneAw2RtYSYbotN2r35PMvqVJXthB5NUsCCrHWesTLu4VEkv&#10;gmGdCSfwcXbgOQIVYfKWE18+juq8RHJ5LHeyU/gteAGVGPqVFWEUXVLje0KggV8CLK6ru3dQ/OzN&#10;FjVV7VZDOuHH+d4Tj43Akwb9dJPZx7y8vcv+p0Lh5gjSxLkHoLTsu23Vgjx4bLsSKvngoG8S7SZB&#10;Fe+ajDPQUhNsh+LEFLyiU82yyxGYlspTPfVGHwtuH8P6o4lfcFyKpCFXv1NpwUnoTaBtxxN1d0YR&#10;sKemAgrSwXch1G23NG1+yzsIIcW1pFcHPrgywT84x06XhskJH2b6IhZHXO1tZ44Ngwr9/D/F0K84&#10;WuOa9cCuR/q4fWPtFnhJGbAnI4ovPBD8Bq1DB6B9snm1G14AASOxYOWeFhYd+CLASHKjuHjO2CjQ&#10;nWT2qTra8nZPMRc4d+ivVUyOh+38An5BS2Ms2p99ulQJay56fEmtVvKJuKG8smE7PnJ5FhXSu8PR&#10;wYoxfC69/2WYKI+FwtSF3Dtx0pvPbEjDDI24MWo2v5NHYcrfp3RCrRH4ox6ngieJU59shdSvpCe8&#10;FZUlhqF30GEWoy8209Y+8pkcCLkZ+wu/85PZlV4tTS4e4T2GDSJf+Tka5L5iLxkvBlGt8qWHtgxk&#10;/JPtTcDcXSefyTrPR/uTD1zOf9q4I6KY1kNxyl3a7TPkRp3kNiP3PxOTGE69bgVRhydRUoGoKYFN&#10;7+Qh8am0bwDwh4Xawdcm/gSXUkZASJLvODPGcV84ATEGXxhVfEnSulGQzEIuEVCIiT4shKk0i+ii&#10;Snyw0+r+1rA77fMiCeq7pzLWLxhUCImLKeH/O3y06fkh/CcJ2daI1GQmOZME9Gaa/zYJSIVTdILn&#10;5vEThjPnNuupn8PVrYEdlIjA5uCgJHx879NgwVDnpwrDS5Iu/o7fRgTd0nB3gB94aJRt4Z1P9z2o&#10;fNSfrmcetksYohdSbgMLRw1wsxPL+WRjHh/ax4FAXzmAc0rRqSPHa/Hv530IqD6VJwJFQ5XE1vpp&#10;c1+g+H93iiZ2eehZl0sniuMZpU0OcVVD4kjPa9PunGZELtBkpN2fPkOQxM+B5c7G+1CL/Pvwj7Uw&#10;t3bEb6bOAwTHHNgLEcYDAX2tW29ubHB0bBm2YGEayTJ4OfkPVITAtsEG/0ATtc+kGBUqQH1uY+mQ&#10;J/Pvpw0kiJG5nPjckz+Ts9U1AIv+5sVUpMuWpldBZSJPWORKAjhWS3O1x1UO8WLf/RL7+5ZjVwt1&#10;61tyFAV+9PA/FQn+3Bj52xmeGCXZ+7qZlbXPHelu6pp3fXyOlSkwY5FzSt5RYPtqIQryTV/0Deaj&#10;TLsp5pYLX2OpnwskCglWLnZy8NdGzlE8SL8ZqxzQxNWJFHzTZwN6tOUKAs4+q6WJs3fg++KCuVIQ&#10;cP4e+NcduK2zk4pjzAZGi9Xhi9vfaKiyDgrTwR8ODDi+UDaot7+IbENm+XLGGCJOiimLPW8c3nQn&#10;Nj3Ig+0HtQFBZ5VQpZQ0gChI5Lw95uTkz2AAH1J/NTxSS9DoaJw8/Abtx73hjButRBwo0Niq98Zn&#10;5jKsQEeWhARxQ1xC6ja0XXQyxk5cNzO1DKRYpjYN2DsRkebmn7nJ0g8gR9+LJEF07rZmo2en5HGY&#10;w6nCpLli5ztLOEIgrFwlh4uvQOlNlxsIPDBCZoCqRJXfv7aKrJid9t/PvFd36eUHoadeezgz5Wf0&#10;R6pqyCAnVgICLmkqxXBRHnrA00miI9ufkRH/S1J/yDgNfNaeL0CXdKS4nBjiI1CuVQmftUseQOc+&#10;OUEtcZ+9/sY+JOC34ZzOKIbV2e8lI0ZkvkJ2Ra/pgVA5hIOUTVpJTIbzMdNMwomPQF4RdDamqi21&#10;TdcM8LyM2DNrvbs1/ROjfcRBXnzzDQ4Gb6FI6r2SGiZXhehUGaKI6k2x3+R64EZlRzek/3kuGtHf&#10;kC5f79gIFmgid+Pk9UaOmlYbXDzIW0QU/gAfB1w4+tVyQAACakIFl55j6WIwut03bhI9P3YHmOk1&#10;LyduPE6aClVCUJ/65YImGGF2yQkeOMWyqNi6zGA0L6pDu45CvZ+wo5j/6VALx1/SRpHJ8qJZpBv/&#10;tGWUbLtHzLqWawc2tN+Dw2eQ8zLoWKBgWm/mXvAtexN7YV4rmDTFhZcBrV+akEozPVKnPiJOnmAj&#10;RVa9J6RJ65W4Ew05UAbohDNmRdrMCuPiGWIONsgSqZmyAAAgwbp2NlQ/QM4r3S645c/S6fconfGc&#10;CH89PgRKoQfkeroYTV2m8sBRjNVbuo/pn5zStipnfr3c/0aE+gmL8PuqCc9ATWReMrMmqxtANswe&#10;7At/x0pTW/kQvrwybiMvK0kS0Cg5AY33YFEutzexZyovcQrrfCAC8fmYIBf4o7tZtzeHl9aZLwAq&#10;8ZqWmBx1lEZUws3lFiOUxHJmVt5r9W2aitM4ijypt0FFyVJz3Tqhr0LOABDcnf/FHh4vcIpuGQAJ&#10;WFPBugn1kyKPyeUri6VJeJdHomLRcVuuBys20e5ZjTS+aoptMAbJW0+qTeTUheu7zXBOB+IxLWQ3&#10;XErPWXDMVsnRN53Bd1uDt79jM2P0VlgZMJDh8TpkxwidkFH5x0vGT8QDbKOufzgyr1tHDyE4X9uR&#10;f83qdpbJo6WWV01OVAh0Opyj+bQxlAWkXFs8VVDT0FqJ10I3hHvQdo31uTH7Xr/LSfmkUnTOmNxf&#10;v9QMOCzUZfEUYqGK67tUXZOZRJ43zIdq/lgbF5JYhr3jnxB6Dg8ImY1dLo8Je247MB/CY+K2gAAx&#10;pAAAAAAADDccC/IJ8W+/dDdtB8lpXnRuasqFBPwwda5x/wLIEt6X/ownZ+OsvF3P8liCbF09XDmd&#10;9CXjl/6EgXo/KoLNwS3+Yl7qBPq2pjEArqMMyFQR+qf4FJxhOnCoBELmA7VAS7IMiPbGVZ0Rg9RA&#10;e9Q2gMxJ7PEZeP8iW6JckmDovAtYIp1cFzH8nI0oLSKFHnquGXln5l00Y+fPYi67PTGNZrQCJ1eV&#10;7FDBkyVPVMtEsOtgTCSxg0LYalOJaXk07/ZEEVMX2bENEj5x0K+Y87AScNQc3Y1lQ980Gsn4IO9C&#10;zqrX9irOn1/DLrVr19td+oO1ZK++yTR4acJc2a/4myAFaZqUFmtmyejq7LKdN+sUbtBOu1WMI/R6&#10;D+Xh76NwrAmWVRxsHsQ4e/Pv3kPn6xPXvMP35BDSpB1MmRCIYzlRjDC9ljzH4nG/n//JRIC50haW&#10;Jztp8dMmjL1oBNRw/VeKYbGAHo+yw6zIeuc8/YFpsApnDaKycRkABCC4tldqE8AAAABPAijxMjOQ&#10;Z6Hl4jCNbo3ZcECO7DhJZeS8mjpooohCnGG6ntZzhjRJSZbORJlOdepXAiBzIsgWIwnucr+V8NGX&#10;/O66/lxnxVLJuWyRff1xZXgxRTflCVFfMjHkKXsOydIIcsA7QpCOICFAH7G62C2k4v1giFEylh3+&#10;IBRKhhVdwWM+FAv66XTeXiBYv9gGKNz1byWFZjThTL/85ksV4zZIUSwSLQ5BVTkoSeCvZAooes2V&#10;+ok4yS8oKDA0FEgfOVQE58vSTZAACEE5/p4wAAAABRThVi9B1xkN7WhxVCUpUQ1BY/HmH36aIyAK&#10;3JQeVJ94TAH3SqEQ58Elj0HgoqnK6gZBND/lwjT9Ew+4mTZAB/3uICERwBqrJDql99wiAAAAAAAA&#10;UEsBAi0AFAAGAAgAAAAhAJKMa/sNAQAAFAIAABMAAAAAAAAAAAAAAAAAAAAAAFtDb250ZW50X1R5&#10;cGVzXS54bWxQSwECLQAUAAYACAAAACEAOP0h/9YAAACUAQAACwAAAAAAAAAAAAAAAAA+AQAAX3Jl&#10;bHMvLnJlbHNQSwECLQAUAAYACAAAACEAAEOBu94DAAD0CAAADgAAAAAAAAAAAAAAAAA9AgAAZHJz&#10;L2Uyb0RvYy54bWxQSwECLQAUAAYACAAAACEAGthMC7sAAAAiAQAAGQAAAAAAAAAAAAAAAABHBgAA&#10;ZHJzL19yZWxzL2Uyb0RvYy54bWwucmVsc1BLAQItABQABgAIAAAAIQBxPMEB4gAAAAoBAAAPAAAA&#10;AAAAAAAAAAAAADkHAABkcnMvZG93bnJldi54bWxQSwECLQAKAAAAAAAAACEAWsBkNwC1AAAAtQAA&#10;FQAAAAAAAAAAAAAAAABICAAAZHJzL21lZGlhL2ltYWdlMS53ZWJwUEsFBgAAAAAGAAYAfQEAAHu9&#10;AAAAAA==&#10;">
                <v:shape id="Zone de texte 46" o:spid="_x0000_s1030" type="#_x0000_t202" style="position:absolute;width:11144;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ohbxwAAANsAAAAPAAAAZHJzL2Rvd25yZXYueG1sRI9BawIx&#10;FITvgv8hPMGbZiutyGqU0loQWi1VD/b22Lzupt28bJNU1/56IxR6HGbmG2a2aG0tjuSDcazgZpiB&#10;IC6cNlwq2O+eBhMQISJrrB2TgjMFWMy7nRnm2p34jY7bWIoE4ZCjgirGJpcyFBVZDEPXECfvw3mL&#10;MUlfSu3xlOC2lqMsG0uLhtNChQ09VFR8bX+sgpfvw+vd5+NhX082v6u1Kbx5Xz4r1e+191MQkdr4&#10;H/5rr7SC2zFcv6QfIOcXAAAA//8DAFBLAQItABQABgAIAAAAIQDb4fbL7gAAAIUBAAATAAAAAAAA&#10;AAAAAAAAAAAAAABbQ29udGVudF9UeXBlc10ueG1sUEsBAi0AFAAGAAgAAAAhAFr0LFu/AAAAFQEA&#10;AAsAAAAAAAAAAAAAAAAAHwEAAF9yZWxzLy5yZWxzUEsBAi0AFAAGAAgAAAAhAKZeiFvHAAAA2wAA&#10;AA8AAAAAAAAAAAAAAAAABwIAAGRycy9kb3ducmV2LnhtbFBLBQYAAAAAAwADALcAAAD7AgAAAAA=&#10;" fillcolor="white [3201]" stroked="f" strokeweight=".5pt">
                  <v:fill opacity="0"/>
                  <v:textbox>
                    <w:txbxContent>
                      <w:p w:rsidR="00927F3C" w:rsidRPr="00ED464A" w:rsidRDefault="00927F3C">
                        <w:pPr>
                          <w:rPr>
                            <w:sz w:val="16"/>
                            <w:szCs w:val="16"/>
                            <w14:textOutline w14:w="9525" w14:cap="rnd" w14:cmpd="sng" w14:algn="ctr">
                              <w14:noFill/>
                              <w14:prstDash w14:val="solid"/>
                              <w14:bevel/>
                            </w14:textOutline>
                          </w:rPr>
                        </w:pPr>
                        <w:r w:rsidRPr="00ED464A">
                          <w:rPr>
                            <w:sz w:val="16"/>
                            <w:szCs w:val="16"/>
                            <w14:textOutline w14:w="9525" w14:cap="rnd" w14:cmpd="sng" w14:algn="ctr">
                              <w14:noFill/>
                              <w14:prstDash w14:val="solid"/>
                              <w14:bevel/>
                            </w14:textOutline>
                          </w:rPr>
                          <w:t>Sonnerie e</w:t>
                        </w:r>
                        <w:r w:rsidR="00384BA1" w:rsidRPr="00ED464A">
                          <w:rPr>
                            <w:sz w:val="16"/>
                            <w:szCs w:val="16"/>
                            <w14:textOutline w14:w="9525" w14:cap="rnd" w14:cmpd="sng" w14:algn="ctr">
                              <w14:noFill/>
                              <w14:prstDash w14:val="solid"/>
                              <w14:bevel/>
                            </w14:textOutline>
                          </w:rPr>
                          <w:t>xterieur</w:t>
                        </w:r>
                      </w:p>
                    </w:txbxContent>
                  </v:textbox>
                </v:shape>
                <v:shape id="Image 47" o:spid="_x0000_s1031" type="#_x0000_t75" style="position:absolute;left:666;top:2000;width:10573;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KfmxwAAANsAAAAPAAAAZHJzL2Rvd25yZXYueG1sRI/dSsNA&#10;FITvC77DcgRvSruxSiqx2yCCUCsUTAX17pg9JtHs2TS7+alP7xYEL4eZ+YZZpaOpRU+tqywruJxH&#10;IIhzqysuFLzsH2Y3IJxH1lhbJgVHcpCuzyYrTLQd+Jn6zBciQNglqKD0vkmkdHlJBt3cNsTB+7St&#10;QR9kW0jd4hDgppaLKIqlwYrDQokN3ZeUf2edUfD1uPuJtzhE729dP736OLzu6ydW6uJ8vLsF4Wn0&#10;/+G/9kYruF7C6Uv4AXL9CwAA//8DAFBLAQItABQABgAIAAAAIQDb4fbL7gAAAIUBAAATAAAAAAAA&#10;AAAAAAAAAAAAAABbQ29udGVudF9UeXBlc10ueG1sUEsBAi0AFAAGAAgAAAAhAFr0LFu/AAAAFQEA&#10;AAsAAAAAAAAAAAAAAAAAHwEAAF9yZWxzLy5yZWxzUEsBAi0AFAAGAAgAAAAhAB5kp+bHAAAA2wAA&#10;AA8AAAAAAAAAAAAAAAAABwIAAGRycy9kb3ducmV2LnhtbFBLBQYAAAAAAwADALcAAAD7AgAAAAA=&#10;">
                  <v:path arrowok="t"/>
                </v:shape>
                <w10:wrap type="topAndBottom" anchorx="page"/>
              </v:group>
            </w:pict>
          </mc:Fallback>
        </mc:AlternateContent>
      </w:r>
      <w:r w:rsidR="00B13EEB" w:rsidRPr="0096736C">
        <w:rPr>
          <w:u w:val="single"/>
        </w:rPr>
        <w:t>La sonnerie</w:t>
      </w:r>
      <w:r w:rsidR="00B13EEB">
        <w:t xml:space="preserve"> : c'est le dispositif qui </w:t>
      </w:r>
      <w:r w:rsidR="00BB5F41" w:rsidRPr="00BB5F41">
        <w:t>produit un signal sonore pour alerter l'utilisateur qu'un appel entrant est en cours. Elle est généralement située à l'intérieur du boîtier du téléphone et est composée d'un électro-aimant, d'un marteau et d'une cloche ou d'un buzzer.</w:t>
      </w:r>
      <w:r w:rsidR="009223B2" w:rsidRPr="009223B2">
        <w:rPr>
          <w:lang w:eastAsia="fr-FR"/>
        </w:rPr>
        <w:t xml:space="preserve"> </w:t>
      </w:r>
    </w:p>
    <w:p w:rsidR="009223B2" w:rsidRDefault="009223B2" w:rsidP="00BB5F41">
      <w:pPr>
        <w:tabs>
          <w:tab w:val="left" w:pos="1050"/>
        </w:tabs>
      </w:pPr>
    </w:p>
    <w:p w:rsidR="00BB5F41" w:rsidRDefault="00BB5F41" w:rsidP="00E44E2A">
      <w:pPr>
        <w:tabs>
          <w:tab w:val="left" w:pos="1050"/>
        </w:tabs>
        <w:rPr>
          <w:rFonts w:ascii="Times New Roman" w:eastAsia="Times New Roman" w:hAnsi="Times New Roman" w:cs="Times New Roman"/>
          <w:noProof w:val="0"/>
          <w:sz w:val="24"/>
          <w:szCs w:val="24"/>
          <w:lang w:eastAsia="fr-FR"/>
        </w:rPr>
      </w:pPr>
      <w:r>
        <w:tab/>
      </w:r>
      <w:r w:rsidRPr="00BB5F41">
        <w:rPr>
          <w:rFonts w:ascii="Times New Roman" w:eastAsia="Times New Roman" w:hAnsi="Times New Roman" w:cs="Times New Roman"/>
          <w:noProof w:val="0"/>
          <w:sz w:val="24"/>
          <w:szCs w:val="24"/>
          <w:lang w:eastAsia="fr-FR"/>
        </w:rPr>
        <w:t>Dans les téléphones plus modernes, certains de ces composants peuvent être intégrés, et il peut y avoir des fonctionnalités supplémentaires telles que des boutons programmables pour composer des numéros fréquemment appelés ou pour accéder à des fonctions spéciales telles que la mise en attente d'un appel.</w:t>
      </w:r>
    </w:p>
    <w:p w:rsidR="00632F07" w:rsidRDefault="00632F07" w:rsidP="00E44E2A">
      <w:pPr>
        <w:tabs>
          <w:tab w:val="left" w:pos="1050"/>
        </w:tabs>
        <w:rPr>
          <w:rFonts w:ascii="Times New Roman" w:eastAsia="Times New Roman" w:hAnsi="Times New Roman" w:cs="Times New Roman"/>
          <w:noProof w:val="0"/>
          <w:sz w:val="24"/>
          <w:szCs w:val="24"/>
          <w:lang w:eastAsia="fr-FR"/>
        </w:rPr>
      </w:pPr>
    </w:p>
    <w:p w:rsidR="00632F07" w:rsidRDefault="00632F07" w:rsidP="00E44E2A">
      <w:pPr>
        <w:tabs>
          <w:tab w:val="left" w:pos="1050"/>
        </w:tabs>
        <w:rPr>
          <w:rFonts w:ascii="Times New Roman" w:eastAsia="Times New Roman" w:hAnsi="Times New Roman" w:cs="Times New Roman"/>
          <w:noProof w:val="0"/>
          <w:sz w:val="24"/>
          <w:szCs w:val="24"/>
          <w:lang w:eastAsia="fr-FR"/>
        </w:rPr>
      </w:pPr>
    </w:p>
    <w:p w:rsidR="00632F07" w:rsidRDefault="00632F07" w:rsidP="00E44E2A">
      <w:pPr>
        <w:tabs>
          <w:tab w:val="left" w:pos="1050"/>
        </w:tabs>
        <w:rPr>
          <w:rFonts w:ascii="Times New Roman" w:eastAsia="Times New Roman" w:hAnsi="Times New Roman" w:cs="Times New Roman"/>
          <w:noProof w:val="0"/>
          <w:sz w:val="24"/>
          <w:szCs w:val="24"/>
          <w:lang w:eastAsia="fr-FR"/>
        </w:rPr>
      </w:pPr>
    </w:p>
    <w:p w:rsidR="00632F07" w:rsidRDefault="00632F07" w:rsidP="00E44E2A">
      <w:pPr>
        <w:tabs>
          <w:tab w:val="left" w:pos="1050"/>
        </w:tabs>
        <w:rPr>
          <w:rFonts w:ascii="Times New Roman" w:eastAsia="Times New Roman" w:hAnsi="Times New Roman" w:cs="Times New Roman"/>
          <w:noProof w:val="0"/>
          <w:sz w:val="24"/>
          <w:szCs w:val="24"/>
          <w:lang w:eastAsia="fr-FR"/>
        </w:rPr>
      </w:pPr>
    </w:p>
    <w:p w:rsidR="00632F07" w:rsidRDefault="00632F07" w:rsidP="00E44E2A">
      <w:pPr>
        <w:tabs>
          <w:tab w:val="left" w:pos="1050"/>
        </w:tabs>
        <w:rPr>
          <w:rFonts w:ascii="Times New Roman" w:eastAsia="Times New Roman" w:hAnsi="Times New Roman" w:cs="Times New Roman"/>
          <w:noProof w:val="0"/>
          <w:sz w:val="24"/>
          <w:szCs w:val="24"/>
          <w:lang w:eastAsia="fr-FR"/>
        </w:rPr>
      </w:pPr>
    </w:p>
    <w:p w:rsidR="00632F07" w:rsidRDefault="00632F07" w:rsidP="00E44E2A">
      <w:pPr>
        <w:tabs>
          <w:tab w:val="left" w:pos="1050"/>
        </w:tabs>
        <w:rPr>
          <w:rFonts w:ascii="Times New Roman" w:eastAsia="Times New Roman" w:hAnsi="Times New Roman" w:cs="Times New Roman"/>
          <w:noProof w:val="0"/>
          <w:sz w:val="24"/>
          <w:szCs w:val="24"/>
          <w:lang w:eastAsia="fr-FR"/>
        </w:rPr>
      </w:pPr>
    </w:p>
    <w:p w:rsidR="00632F07" w:rsidRDefault="00632F07" w:rsidP="00E44E2A">
      <w:pPr>
        <w:tabs>
          <w:tab w:val="left" w:pos="1050"/>
        </w:tabs>
        <w:rPr>
          <w:rFonts w:ascii="Times New Roman" w:eastAsia="Times New Roman" w:hAnsi="Times New Roman" w:cs="Times New Roman"/>
          <w:noProof w:val="0"/>
          <w:sz w:val="24"/>
          <w:szCs w:val="24"/>
          <w:lang w:eastAsia="fr-FR"/>
        </w:rPr>
      </w:pPr>
    </w:p>
    <w:p w:rsidR="00632F07" w:rsidRDefault="00632F07" w:rsidP="00E44E2A">
      <w:pPr>
        <w:tabs>
          <w:tab w:val="left" w:pos="1050"/>
        </w:tabs>
        <w:rPr>
          <w:rFonts w:ascii="Times New Roman" w:eastAsia="Times New Roman" w:hAnsi="Times New Roman" w:cs="Times New Roman"/>
          <w:noProof w:val="0"/>
          <w:sz w:val="24"/>
          <w:szCs w:val="24"/>
          <w:lang w:eastAsia="fr-FR"/>
        </w:rPr>
      </w:pPr>
    </w:p>
    <w:p w:rsidR="00632F07" w:rsidRDefault="00632F07" w:rsidP="00E44E2A">
      <w:pPr>
        <w:tabs>
          <w:tab w:val="left" w:pos="1050"/>
        </w:tabs>
        <w:rPr>
          <w:rFonts w:ascii="Times New Roman" w:eastAsia="Times New Roman" w:hAnsi="Times New Roman" w:cs="Times New Roman"/>
          <w:noProof w:val="0"/>
          <w:sz w:val="24"/>
          <w:szCs w:val="24"/>
          <w:lang w:eastAsia="fr-FR"/>
        </w:rPr>
      </w:pPr>
    </w:p>
    <w:p w:rsidR="00632F07" w:rsidRDefault="00632F07" w:rsidP="00E44E2A">
      <w:pPr>
        <w:tabs>
          <w:tab w:val="left" w:pos="1050"/>
        </w:tabs>
        <w:rPr>
          <w:rFonts w:ascii="Times New Roman" w:eastAsia="Times New Roman" w:hAnsi="Times New Roman" w:cs="Times New Roman"/>
          <w:noProof w:val="0"/>
          <w:sz w:val="24"/>
          <w:szCs w:val="24"/>
          <w:lang w:eastAsia="fr-FR"/>
        </w:rPr>
      </w:pPr>
    </w:p>
    <w:p w:rsidR="00632F07" w:rsidRDefault="00632F07" w:rsidP="00E44E2A">
      <w:pPr>
        <w:tabs>
          <w:tab w:val="left" w:pos="1050"/>
        </w:tabs>
        <w:rPr>
          <w:rFonts w:ascii="Times New Roman" w:eastAsia="Times New Roman" w:hAnsi="Times New Roman" w:cs="Times New Roman"/>
          <w:noProof w:val="0"/>
          <w:sz w:val="24"/>
          <w:szCs w:val="24"/>
          <w:lang w:eastAsia="fr-FR"/>
        </w:rPr>
      </w:pPr>
    </w:p>
    <w:p w:rsidR="00632F07" w:rsidRDefault="00632F07" w:rsidP="00E44E2A">
      <w:pPr>
        <w:tabs>
          <w:tab w:val="left" w:pos="1050"/>
        </w:tabs>
        <w:rPr>
          <w:rFonts w:ascii="Times New Roman" w:eastAsia="Times New Roman" w:hAnsi="Times New Roman" w:cs="Times New Roman"/>
          <w:noProof w:val="0"/>
          <w:sz w:val="24"/>
          <w:szCs w:val="24"/>
          <w:lang w:eastAsia="fr-FR"/>
        </w:rPr>
      </w:pPr>
    </w:p>
    <w:p w:rsidR="00632F07" w:rsidRDefault="00632F07" w:rsidP="00E44E2A">
      <w:pPr>
        <w:tabs>
          <w:tab w:val="left" w:pos="1050"/>
        </w:tabs>
        <w:rPr>
          <w:rFonts w:ascii="Times New Roman" w:eastAsia="Times New Roman" w:hAnsi="Times New Roman" w:cs="Times New Roman"/>
          <w:noProof w:val="0"/>
          <w:sz w:val="24"/>
          <w:szCs w:val="24"/>
          <w:lang w:eastAsia="fr-FR"/>
        </w:rPr>
      </w:pPr>
    </w:p>
    <w:p w:rsidR="00632F07" w:rsidRDefault="00632F07" w:rsidP="00E44E2A">
      <w:pPr>
        <w:tabs>
          <w:tab w:val="left" w:pos="1050"/>
        </w:tabs>
        <w:rPr>
          <w:rFonts w:ascii="Times New Roman" w:eastAsia="Times New Roman" w:hAnsi="Times New Roman" w:cs="Times New Roman"/>
          <w:noProof w:val="0"/>
          <w:sz w:val="24"/>
          <w:szCs w:val="24"/>
          <w:lang w:eastAsia="fr-FR"/>
        </w:rPr>
      </w:pPr>
    </w:p>
    <w:p w:rsidR="00632F07" w:rsidRDefault="00632F07" w:rsidP="00E44E2A">
      <w:pPr>
        <w:tabs>
          <w:tab w:val="left" w:pos="1050"/>
        </w:tabs>
        <w:rPr>
          <w:rFonts w:ascii="Times New Roman" w:eastAsia="Times New Roman" w:hAnsi="Times New Roman" w:cs="Times New Roman"/>
          <w:noProof w:val="0"/>
          <w:sz w:val="24"/>
          <w:szCs w:val="24"/>
          <w:lang w:eastAsia="fr-FR"/>
        </w:rPr>
      </w:pPr>
    </w:p>
    <w:p w:rsidR="00632F07" w:rsidRDefault="00632F07" w:rsidP="00E44E2A">
      <w:pPr>
        <w:tabs>
          <w:tab w:val="left" w:pos="1050"/>
        </w:tabs>
        <w:rPr>
          <w:rFonts w:ascii="Times New Roman" w:eastAsia="Times New Roman" w:hAnsi="Times New Roman" w:cs="Times New Roman"/>
          <w:noProof w:val="0"/>
          <w:sz w:val="24"/>
          <w:szCs w:val="24"/>
          <w:lang w:eastAsia="fr-FR"/>
        </w:rPr>
      </w:pPr>
    </w:p>
    <w:p w:rsidR="00632F07" w:rsidRDefault="00632F07" w:rsidP="00E44E2A">
      <w:pPr>
        <w:tabs>
          <w:tab w:val="left" w:pos="1050"/>
        </w:tabs>
        <w:rPr>
          <w:rFonts w:ascii="Times New Roman" w:eastAsia="Times New Roman" w:hAnsi="Times New Roman" w:cs="Times New Roman"/>
          <w:noProof w:val="0"/>
          <w:sz w:val="24"/>
          <w:szCs w:val="24"/>
          <w:lang w:eastAsia="fr-FR"/>
        </w:rPr>
      </w:pPr>
    </w:p>
    <w:p w:rsidR="00632F07" w:rsidRDefault="00632F07" w:rsidP="00E44E2A">
      <w:pPr>
        <w:tabs>
          <w:tab w:val="left" w:pos="1050"/>
        </w:tabs>
        <w:rPr>
          <w:rFonts w:ascii="Times New Roman" w:eastAsia="Times New Roman" w:hAnsi="Times New Roman" w:cs="Times New Roman"/>
          <w:noProof w:val="0"/>
          <w:sz w:val="24"/>
          <w:szCs w:val="24"/>
          <w:lang w:eastAsia="fr-FR"/>
        </w:rPr>
      </w:pPr>
    </w:p>
    <w:p w:rsidR="00632F07" w:rsidRDefault="00632F07" w:rsidP="00E44E2A">
      <w:pPr>
        <w:tabs>
          <w:tab w:val="left" w:pos="1050"/>
        </w:tabs>
        <w:rPr>
          <w:rFonts w:ascii="Times New Roman" w:eastAsia="Times New Roman" w:hAnsi="Times New Roman" w:cs="Times New Roman"/>
          <w:noProof w:val="0"/>
          <w:sz w:val="24"/>
          <w:szCs w:val="24"/>
          <w:lang w:eastAsia="fr-FR"/>
        </w:rPr>
      </w:pPr>
    </w:p>
    <w:p w:rsidR="00632F07" w:rsidRDefault="00632F07" w:rsidP="00E44E2A">
      <w:pPr>
        <w:tabs>
          <w:tab w:val="left" w:pos="1050"/>
        </w:tabs>
        <w:rPr>
          <w:rFonts w:ascii="Times New Roman" w:eastAsia="Times New Roman" w:hAnsi="Times New Roman" w:cs="Times New Roman"/>
          <w:noProof w:val="0"/>
          <w:sz w:val="24"/>
          <w:szCs w:val="24"/>
          <w:lang w:eastAsia="fr-FR"/>
        </w:rPr>
      </w:pPr>
    </w:p>
    <w:p w:rsidR="00632F07" w:rsidRPr="00BB5F41" w:rsidRDefault="00632F07" w:rsidP="00E44E2A">
      <w:pPr>
        <w:tabs>
          <w:tab w:val="left" w:pos="1050"/>
        </w:tabs>
        <w:rPr>
          <w:rFonts w:ascii="Times New Roman" w:eastAsia="Times New Roman" w:hAnsi="Times New Roman" w:cs="Times New Roman"/>
          <w:noProof w:val="0"/>
          <w:sz w:val="24"/>
          <w:szCs w:val="24"/>
          <w:lang w:eastAsia="fr-FR"/>
        </w:rPr>
      </w:pPr>
    </w:p>
    <w:p w:rsidR="00BB5F41" w:rsidRDefault="00BB5F41" w:rsidP="00515950">
      <w:pPr>
        <w:pStyle w:val="Titre1"/>
      </w:pPr>
      <w:r>
        <w:t>- Le Réseau Téléphonique Commuté (RTC)</w:t>
      </w:r>
    </w:p>
    <w:p w:rsidR="00504E46" w:rsidRPr="00504E46" w:rsidRDefault="00504E46" w:rsidP="00504E46">
      <w:r w:rsidRPr="00504E46">
        <w:t>Le Réseau Téléphonique Commuté (RTC) est un réseau de télécommunications historique basé sur la technologie de la commutation de circuits. Il est utilisé pour acheminer les appels téléphoniques analogiques depuis un poste téléphonique jusqu'au destinataire de l'appel. Le RTC est composé de nombreux commutateurs, qui sont des équipements spécialisés permettant de connecter les appels téléphoniques en acheminant les signaux électriques analogiques via des lignes de cuivre.</w:t>
      </w:r>
    </w:p>
    <w:p w:rsidR="00504E46" w:rsidRPr="00504E46" w:rsidRDefault="00504E46" w:rsidP="00504E46">
      <w:r w:rsidRPr="00504E46">
        <w:t>Les commutateurs sont des équipements de réseau qui permettent de connecter les appels téléphoniques en acheminant les signaux électriques analogiques via des lignes de cuivre. Les commutateurs sont installés dans les centres de commutation, qui sont les points de connexion entre les différentes parties du RTC. Les centres de commutation sont reliés entre eux pour permettre l'acheminement des appels téléphoniques à travers le réseau.</w:t>
      </w:r>
    </w:p>
    <w:p w:rsidR="00504E46" w:rsidRPr="00504E46" w:rsidRDefault="00504E46" w:rsidP="00504E46">
      <w:r w:rsidRPr="00504E46">
        <w:t>Les commutateurs sont capables de gérer plusieurs appels simultanément, en utilisant des circuits de commutation pour connecter les appels entrants et sortants. Les circuits de commutation sont des circuits électroniques qui permettent de créer un chemin de communication entre deux postes téléphoniques. Ils sont capables de connecter des milliers de lignes téléphoniques différentes, permettant ainsi à un grand nombre d'utilisateurs de communiquer en même temps.</w:t>
      </w:r>
    </w:p>
    <w:p w:rsidR="00504E46" w:rsidRPr="00504E46" w:rsidRDefault="00504E46" w:rsidP="00504E46">
      <w:r w:rsidRPr="00504E46">
        <w:t>Les commutateurs peuvent également offrir des fonctionnalités supplémentaires, telles que la messagerie vocale, la mise en attente des appels, la redirection des appels, la conférence téléphonique, etc. Les centres de commutation peuvent également être équipés de logiciels de surveillance et de contrôle pour aider les opérateurs à gérer les appels et à résoudre les problèmes éventuels.</w:t>
      </w:r>
    </w:p>
    <w:p w:rsidR="00504E46" w:rsidRPr="00504E46" w:rsidRDefault="00504E46" w:rsidP="00504E46">
      <w:r w:rsidRPr="00504E46">
        <w:t>Avec l'évolution des technologies de communication, le RTC est progressivement remplacé par des réseaux basés sur la Voix sur IP (VoIP), qui transmettent les signaux de voix en utilisant des protocoles de communication numériques.</w:t>
      </w:r>
    </w:p>
    <w:p w:rsidR="00504E46" w:rsidRDefault="00504E46" w:rsidP="00A824C9"/>
    <w:p w:rsidR="00504E46" w:rsidRDefault="00504E46" w:rsidP="00A824C9"/>
    <w:p w:rsidR="00504E46" w:rsidRDefault="00504E46" w:rsidP="00454DBC">
      <w:pPr>
        <w:pStyle w:val="Titre2"/>
        <w:numPr>
          <w:ilvl w:val="0"/>
          <w:numId w:val="0"/>
        </w:numPr>
        <w:ind w:left="576"/>
      </w:pPr>
      <w:r>
        <w:t>2.2 Schéma de principe du Réseau Téléphonique Commuté</w:t>
      </w:r>
    </w:p>
    <w:p w:rsidR="00504E46" w:rsidRDefault="00504E46" w:rsidP="00A824C9">
      <w:r>
        <w:t>Voici un schéma simplifié du principe de fonctionnement du Réseau Téléphonique Commuté (RTC) :</w:t>
      </w:r>
    </w:p>
    <w:p w:rsidR="00BB5F41" w:rsidRDefault="00BB5F41" w:rsidP="00A824C9"/>
    <w:p w:rsidR="00504E46" w:rsidRDefault="00504E46" w:rsidP="00504E46">
      <w:r>
        <w:t xml:space="preserve">                [Utilisateur A]  &lt;-----&gt;  [Central téléphonique A]  &lt;-----&gt;  [Central téléphonique B]  &lt;-----&gt;  [Utilisateur B]</w:t>
      </w:r>
    </w:p>
    <w:p w:rsidR="00504E46" w:rsidRPr="00504E46" w:rsidRDefault="00504E46" w:rsidP="00504E46">
      <w:r w:rsidRPr="00504E46">
        <w:t>Dans ce schéma, deux utilisateurs (A et B) sont connectés au RTC à travers des postes téléphoniques. Lorsqu'un utilisateur A souhaite appeler un utilisateur B, il compose le numéro de téléphone de B sur son poste. Le signal électrique analogique de la voix de l'utilisateur A est alors transmis de son poste téléphonique vers le central téléphonique A.</w:t>
      </w:r>
    </w:p>
    <w:p w:rsidR="00504E46" w:rsidRPr="00504E46" w:rsidRDefault="00504E46" w:rsidP="00504E46">
      <w:r w:rsidRPr="00504E46">
        <w:t>Le central téléphonique A est équipé d'un commutateur qui analyse le numéro de téléphone composé par l'utilisateur A et le compare avec les données de son annuaire téléphonique local. Le commutateur identifie alors le central téléphonique B associé au numéro de téléphone de B et établit une connexion entre les deux centraux téléphoniques en utilisant un circuit de commutation.</w:t>
      </w:r>
    </w:p>
    <w:p w:rsidR="00504E46" w:rsidRPr="00504E46" w:rsidRDefault="00504E46" w:rsidP="00504E46">
      <w:r w:rsidRPr="00504E46">
        <w:t>Le signal électrique analogique de la voix de l'utilisateur A est alors transmis du central téléphonique A au central téléphonique B via le circuit de commutation. Le central téléphonique B reçoit le signal et le transmet à l'utilisateur B via son poste téléphonique. Les utilisateurs A et B peuvent alors converser en temps réel jusqu'à ce que l'un d'entre eux raccroche.</w:t>
      </w:r>
    </w:p>
    <w:p w:rsidR="00504E46" w:rsidRPr="00504E46" w:rsidRDefault="00504E46" w:rsidP="00504E46">
      <w:r w:rsidRPr="00504E46">
        <w:t>Ce processus de connexion et de transmission des signaux électriques analogiques est répété pour chaque appel téléphonique émis à travers le RTC.</w:t>
      </w:r>
    </w:p>
    <w:p w:rsidR="009223B2" w:rsidRDefault="009223B2" w:rsidP="00504E46"/>
    <w:p w:rsidR="00BB5F41" w:rsidRDefault="00344367" w:rsidP="00515950">
      <w:pPr>
        <w:pStyle w:val="Titre1"/>
        <w:numPr>
          <w:ilvl w:val="0"/>
          <w:numId w:val="0"/>
        </w:numPr>
        <w:ind w:left="432"/>
      </w:pPr>
      <w:r>
        <w:t xml:space="preserve">2.3 La boucle locale : une structure arborescente </w:t>
      </w:r>
      <w:r w:rsidR="00504E46">
        <w:t xml:space="preserve">                </w:t>
      </w:r>
    </w:p>
    <w:p w:rsidR="00BB5F41" w:rsidRDefault="00344367" w:rsidP="00A824C9">
      <w:r w:rsidRPr="00344367">
        <w:t>La boucle locale est une partie importante du réseau téléphonique commuté (RTC). Elle fait référence à la partie du réseau qui relie le poste téléphonique de l'abonné au central téléphonique local.</w:t>
      </w:r>
    </w:p>
    <w:p w:rsidR="009223B2" w:rsidRDefault="009223B2" w:rsidP="00A824C9">
      <w:pPr>
        <w:rPr>
          <w:lang w:eastAsia="fr-FR"/>
        </w:rPr>
      </w:pPr>
    </w:p>
    <w:p w:rsidR="00BB5F41" w:rsidRDefault="00344367" w:rsidP="00A824C9">
      <w:r w:rsidRPr="00344367">
        <w:rPr>
          <w:lang w:eastAsia="fr-FR"/>
        </w:rPr>
        <w:drawing>
          <wp:inline distT="0" distB="0" distL="0" distR="0" wp14:anchorId="3BA561AE" wp14:editId="5B544BDF">
            <wp:extent cx="5760720" cy="16287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3723"/>
                    <a:stretch/>
                  </pic:blipFill>
                  <pic:spPr bwMode="auto">
                    <a:xfrm>
                      <a:off x="0" y="0"/>
                      <a:ext cx="5760720" cy="1628775"/>
                    </a:xfrm>
                    <a:prstGeom prst="rect">
                      <a:avLst/>
                    </a:prstGeom>
                    <a:ln>
                      <a:noFill/>
                    </a:ln>
                    <a:extLst>
                      <a:ext uri="{53640926-AAD7-44D8-BBD7-CCE9431645EC}">
                        <a14:shadowObscured xmlns:a14="http://schemas.microsoft.com/office/drawing/2010/main"/>
                      </a:ext>
                    </a:extLst>
                  </pic:spPr>
                </pic:pic>
              </a:graphicData>
            </a:graphic>
          </wp:inline>
        </w:drawing>
      </w:r>
    </w:p>
    <w:p w:rsidR="009223B2" w:rsidRDefault="009223B2" w:rsidP="00BE4AFD">
      <w:pPr>
        <w:spacing w:before="100" w:beforeAutospacing="1" w:after="100" w:afterAutospacing="1" w:line="240" w:lineRule="auto"/>
        <w:rPr>
          <w:rFonts w:ascii="Times New Roman" w:eastAsia="Times New Roman" w:hAnsi="Times New Roman" w:cs="Times New Roman"/>
          <w:sz w:val="24"/>
          <w:szCs w:val="24"/>
          <w:lang w:eastAsia="fr-FR"/>
        </w:rPr>
      </w:pPr>
    </w:p>
    <w:p w:rsidR="00344367" w:rsidRDefault="00EA0116" w:rsidP="00BE4AFD">
      <w:pPr>
        <w:spacing w:before="100" w:beforeAutospacing="1" w:after="100" w:afterAutospacing="1" w:line="240" w:lineRule="auto"/>
        <w:rPr>
          <w:rFonts w:ascii="Times New Roman" w:eastAsia="Times New Roman" w:hAnsi="Times New Roman" w:cs="Times New Roman"/>
          <w:noProof w:val="0"/>
          <w:sz w:val="24"/>
          <w:szCs w:val="24"/>
          <w:lang w:eastAsia="fr-FR"/>
        </w:rPr>
      </w:pPr>
      <w:r w:rsidRPr="00344367">
        <w:rPr>
          <w:rFonts w:ascii="Times New Roman" w:eastAsia="Times New Roman" w:hAnsi="Times New Roman" w:cs="Times New Roman"/>
          <w:sz w:val="24"/>
          <w:szCs w:val="24"/>
          <w:lang w:eastAsia="fr-FR"/>
        </w:rPr>
        <w:drawing>
          <wp:anchor distT="0" distB="0" distL="114300" distR="114300" simplePos="0" relativeHeight="251654144" behindDoc="0" locked="0" layoutInCell="1" allowOverlap="1">
            <wp:simplePos x="0" y="0"/>
            <wp:positionH relativeFrom="column">
              <wp:posOffset>1593215</wp:posOffset>
            </wp:positionH>
            <wp:positionV relativeFrom="paragraph">
              <wp:posOffset>767080</wp:posOffset>
            </wp:positionV>
            <wp:extent cx="2266950" cy="200025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10460"/>
                    <a:stretch/>
                  </pic:blipFill>
                  <pic:spPr bwMode="auto">
                    <a:xfrm>
                      <a:off x="0" y="0"/>
                      <a:ext cx="2266950" cy="20002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44367" w:rsidRPr="00344367">
        <w:rPr>
          <w:rFonts w:ascii="Times New Roman" w:eastAsia="Times New Roman" w:hAnsi="Times New Roman" w:cs="Times New Roman"/>
          <w:noProof w:val="0"/>
          <w:sz w:val="24"/>
          <w:szCs w:val="24"/>
          <w:lang w:eastAsia="fr-FR"/>
        </w:rPr>
        <w:t>La boucle locale est généralement constituée de câbles de cuivre, qui transmettent les signaux électriques analogiques de la voix entre les abonnés et le central téléphonique.</w:t>
      </w:r>
      <w:r>
        <w:rPr>
          <w:rFonts w:ascii="Times New Roman" w:eastAsia="Times New Roman" w:hAnsi="Times New Roman" w:cs="Times New Roman"/>
          <w:noProof w:val="0"/>
          <w:sz w:val="24"/>
          <w:szCs w:val="24"/>
          <w:lang w:eastAsia="fr-FR"/>
        </w:rPr>
        <w:t xml:space="preserve"> </w:t>
      </w:r>
      <w:r w:rsidR="00344367" w:rsidRPr="00344367">
        <w:rPr>
          <w:rFonts w:ascii="Times New Roman" w:eastAsia="Times New Roman" w:hAnsi="Times New Roman" w:cs="Times New Roman"/>
          <w:noProof w:val="0"/>
          <w:sz w:val="24"/>
          <w:szCs w:val="24"/>
          <w:lang w:eastAsia="fr-FR"/>
        </w:rPr>
        <w:t xml:space="preserve">La boucle locale peut être considérée comme une structure arborescente, dans laquelle le central téléphonique représente le nœud racine de l'arbre, et les postes téléphoniques des abonnés représentent les nœuds terminaux. </w:t>
      </w:r>
    </w:p>
    <w:p w:rsidR="00344367" w:rsidRPr="00344367" w:rsidRDefault="00344367" w:rsidP="00344367">
      <w:pPr>
        <w:spacing w:before="100" w:beforeAutospacing="1" w:after="100" w:afterAutospacing="1" w:line="240" w:lineRule="auto"/>
        <w:rPr>
          <w:rFonts w:ascii="Times New Roman" w:eastAsia="Times New Roman" w:hAnsi="Times New Roman" w:cs="Times New Roman"/>
          <w:noProof w:val="0"/>
          <w:sz w:val="24"/>
          <w:szCs w:val="24"/>
          <w:lang w:eastAsia="fr-FR"/>
        </w:rPr>
      </w:pPr>
      <w:r w:rsidRPr="00344367">
        <w:rPr>
          <w:rFonts w:ascii="Times New Roman" w:eastAsia="Times New Roman" w:hAnsi="Times New Roman" w:cs="Times New Roman"/>
          <w:noProof w:val="0"/>
          <w:sz w:val="24"/>
          <w:szCs w:val="24"/>
          <w:lang w:eastAsia="fr-FR"/>
        </w:rPr>
        <w:t>Les nœuds intermédiaires de l'arbre représentent les points de raccordement des câbles de cuivre, appelés généralement boîtes de répartition, qui permettent de connecter plusieurs abonnés à une même ligne.</w:t>
      </w:r>
    </w:p>
    <w:p w:rsidR="00344367" w:rsidRPr="00344367" w:rsidRDefault="00344367" w:rsidP="00344367">
      <w:pPr>
        <w:spacing w:before="100" w:beforeAutospacing="1" w:after="100" w:afterAutospacing="1" w:line="240" w:lineRule="auto"/>
        <w:rPr>
          <w:rFonts w:ascii="Times New Roman" w:eastAsia="Times New Roman" w:hAnsi="Times New Roman" w:cs="Times New Roman"/>
          <w:noProof w:val="0"/>
          <w:sz w:val="24"/>
          <w:szCs w:val="24"/>
          <w:lang w:eastAsia="fr-FR"/>
        </w:rPr>
      </w:pPr>
      <w:r w:rsidRPr="00344367">
        <w:rPr>
          <w:rFonts w:ascii="Times New Roman" w:eastAsia="Times New Roman" w:hAnsi="Times New Roman" w:cs="Times New Roman"/>
          <w:noProof w:val="0"/>
          <w:sz w:val="24"/>
          <w:szCs w:val="24"/>
          <w:lang w:eastAsia="fr-FR"/>
        </w:rPr>
        <w:t>L'architecture arborescente de la boucle locale permet une distribution efficace des appels téléphoniques en acheminant les signaux électriques analogiques vers le central téléphonique. Les commutateurs dans les centres de commutation sont alors utilisés pour connecter les appels téléphoniques entre différents abonnés.</w:t>
      </w:r>
    </w:p>
    <w:p w:rsidR="00344367" w:rsidRPr="00344367" w:rsidRDefault="00344367" w:rsidP="00344367">
      <w:pPr>
        <w:spacing w:before="100" w:beforeAutospacing="1" w:after="100" w:afterAutospacing="1" w:line="240" w:lineRule="auto"/>
        <w:rPr>
          <w:rFonts w:ascii="Times New Roman" w:eastAsia="Times New Roman" w:hAnsi="Times New Roman" w:cs="Times New Roman"/>
          <w:noProof w:val="0"/>
          <w:sz w:val="24"/>
          <w:szCs w:val="24"/>
          <w:lang w:eastAsia="fr-FR"/>
        </w:rPr>
      </w:pPr>
      <w:r w:rsidRPr="00344367">
        <w:rPr>
          <w:rFonts w:ascii="Times New Roman" w:eastAsia="Times New Roman" w:hAnsi="Times New Roman" w:cs="Times New Roman"/>
          <w:noProof w:val="0"/>
          <w:sz w:val="24"/>
          <w:szCs w:val="24"/>
          <w:lang w:eastAsia="fr-FR"/>
        </w:rPr>
        <w:t>Cependant, la structure arborescente de la boucle locale peut présenter des limitations en termes de distance de transmission et de qualité du signal, notamment dans les zones rurales ou peu densément peuplées. Cela peut entraîner des problèmes de qualité sonore, de bruits et d'interférences sur les lignes téléphoniques.</w:t>
      </w:r>
    </w:p>
    <w:p w:rsidR="00344367" w:rsidRPr="00344367" w:rsidRDefault="00344367" w:rsidP="00344367">
      <w:r w:rsidRPr="00344367">
        <w:rPr>
          <w:u w:val="single"/>
        </w:rPr>
        <w:t>La partie "Branchement"</w:t>
      </w:r>
      <w:r w:rsidRPr="00344367">
        <w:t xml:space="preserve"> d'un réseau téléphonique fait référence à la connexion physique des câbles de la boucle locale à la prise téléphonique du poste de l'abonné. Cette partie est généralement assurée par le fournisseur de services de téléphonie, qui envoie un technicien pour réaliser l'installation.</w:t>
      </w:r>
    </w:p>
    <w:p w:rsidR="00344367" w:rsidRPr="00344367" w:rsidRDefault="00344367" w:rsidP="00344367">
      <w:r w:rsidRPr="00344367">
        <w:t>Le branchement consiste à connecter les fils de la boucle locale qui arrivent chez l'abonné à une prise murale spéciale, appelée prise téléphonique. La prise téléphonique est conçue pour recevoir une fiche de connecteur standard, qui est utilisée pour brancher le poste téléphonique de l'abonné à la ligne téléphonique.</w:t>
      </w:r>
    </w:p>
    <w:p w:rsidR="00344367" w:rsidRDefault="00344367" w:rsidP="00344367">
      <w:r w:rsidRPr="00344367">
        <w:t>Le branchement est une étape importante dans l'installation d'un réseau téléphonique, car il doit être effectué correctement pour assurer une connexion fiable entre le poste téléphonique de l'abonné et le réseau téléphonique. Des erreurs de branchement peuvent entraîner des problèmes de qualité sonore, de bruits et d'interférences</w:t>
      </w:r>
      <w:r>
        <w:t>.</w:t>
      </w:r>
    </w:p>
    <w:p w:rsidR="00BB5F41" w:rsidRPr="00BE4AFD" w:rsidRDefault="00BE4AFD" w:rsidP="00515950">
      <w:pPr>
        <w:pStyle w:val="Titre3"/>
      </w:pPr>
      <w:r w:rsidRPr="00BE4AFD">
        <w:t>La partie « Distribution »</w:t>
      </w:r>
    </w:p>
    <w:p w:rsidR="00BE4AFD" w:rsidRDefault="00BE4AFD" w:rsidP="00A824C9">
      <w:r w:rsidRPr="00BE4AFD">
        <w:t>C’est la partie des câbles de moyenne capacité, qui relient les points de raccordement à un sous-répartiteur.</w:t>
      </w:r>
    </w:p>
    <w:p w:rsidR="00BE4AFD" w:rsidRPr="00BE4AFD" w:rsidRDefault="00BE4AFD" w:rsidP="003C6BAE">
      <w:pPr>
        <w:pStyle w:val="Titre3"/>
      </w:pPr>
      <w:r w:rsidRPr="00BE4AFD">
        <w:t>La partie « Transport »</w:t>
      </w:r>
    </w:p>
    <w:p w:rsidR="00BB5F41" w:rsidRDefault="00515950" w:rsidP="00A824C9">
      <w:r>
        <w:rPr>
          <w:color w:val="FF0000"/>
          <w:lang w:eastAsia="fr-FR"/>
        </w:rPr>
        <w:drawing>
          <wp:anchor distT="0" distB="0" distL="114300" distR="114300" simplePos="0" relativeHeight="251714560" behindDoc="0" locked="0" layoutInCell="1" allowOverlap="1">
            <wp:simplePos x="0" y="0"/>
            <wp:positionH relativeFrom="margin">
              <wp:posOffset>200025</wp:posOffset>
            </wp:positionH>
            <wp:positionV relativeFrom="paragraph">
              <wp:posOffset>2096135</wp:posOffset>
            </wp:positionV>
            <wp:extent cx="2844902" cy="1876425"/>
            <wp:effectExtent l="0" t="0" r="0" b="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partiteur.jpg"/>
                    <pic:cNvPicPr/>
                  </pic:nvPicPr>
                  <pic:blipFill>
                    <a:blip r:embed="rId20">
                      <a:extLst>
                        <a:ext uri="{28A0092B-C50C-407E-A947-70E740481C1C}">
                          <a14:useLocalDpi xmlns:a14="http://schemas.microsoft.com/office/drawing/2010/main" val="0"/>
                        </a:ext>
                      </a:extLst>
                    </a:blip>
                    <a:stretch>
                      <a:fillRect/>
                    </a:stretch>
                  </pic:blipFill>
                  <pic:spPr>
                    <a:xfrm>
                      <a:off x="0" y="0"/>
                      <a:ext cx="2844902" cy="1876425"/>
                    </a:xfrm>
                    <a:prstGeom prst="rect">
                      <a:avLst/>
                    </a:prstGeom>
                  </pic:spPr>
                </pic:pic>
              </a:graphicData>
            </a:graphic>
          </wp:anchor>
        </w:drawing>
      </w:r>
      <w:r>
        <w:rPr>
          <w:lang w:eastAsia="fr-FR"/>
        </w:rPr>
        <w:drawing>
          <wp:anchor distT="0" distB="0" distL="114300" distR="114300" simplePos="0" relativeHeight="251715584" behindDoc="0" locked="0" layoutInCell="1" allowOverlap="1">
            <wp:simplePos x="0" y="0"/>
            <wp:positionH relativeFrom="column">
              <wp:posOffset>3822065</wp:posOffset>
            </wp:positionH>
            <wp:positionV relativeFrom="paragraph">
              <wp:posOffset>1600835</wp:posOffset>
            </wp:positionV>
            <wp:extent cx="2057400" cy="2743200"/>
            <wp:effectExtent l="0" t="0" r="0" b="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ous-repartiteur_cuivre_orange_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57400" cy="2743200"/>
                    </a:xfrm>
                    <a:prstGeom prst="rect">
                      <a:avLst/>
                    </a:prstGeom>
                  </pic:spPr>
                </pic:pic>
              </a:graphicData>
            </a:graphic>
          </wp:anchor>
        </w:drawing>
      </w:r>
      <w:r w:rsidR="00BE4AFD" w:rsidRPr="00BE4AFD">
        <w:t>La partie transport, est la partie qui connecte chaque sous-répartiteur à un répartiteur via un câble de forte capacité. Chaque paire de cuivre correspondant à un client est reliée au répartiteur (jusqu’à une distance de quelques km). Le répartiteur reçoit l’ensemble des lignes d’usager et les répartit sur les équipements d’usager du central téléphonique grâce à une « jarretière », terme consacré du fait que la paire de fils est tendue entre deux points, l’un associé à l’adresse géographique, l’autre associé à un équipement téléphonique. Le répartiteur est donc un dispositif passif de câblage centralisant les lignes de la zone de desserte du Centre à Autonomie d’Acheminement (CAA) et assurant la correspondance entre une ligne et un équipement téléphonique. Les CAA sont capables de mettre eux-mêmes les clients en relation.</w:t>
      </w:r>
    </w:p>
    <w:p w:rsidR="00515950" w:rsidRDefault="00515950" w:rsidP="00A824C9">
      <w:pPr>
        <w:rPr>
          <w:color w:val="FF0000"/>
        </w:rPr>
      </w:pPr>
    </w:p>
    <w:p w:rsidR="00BB5F41" w:rsidRDefault="00BB5F41" w:rsidP="00A824C9"/>
    <w:p w:rsidR="00D81A0A" w:rsidRDefault="00D81A0A" w:rsidP="003C6BAE">
      <w:pPr>
        <w:pStyle w:val="Titre3"/>
      </w:pPr>
      <w:r w:rsidRPr="00D81A0A">
        <w:t xml:space="preserve">Communication entre le téléphone </w:t>
      </w:r>
    </w:p>
    <w:p w:rsidR="00D81A0A" w:rsidRDefault="00D81A0A" w:rsidP="00D81A0A">
      <w:pPr>
        <w:rPr>
          <w:rFonts w:ascii="Times New Roman" w:eastAsia="Times New Roman" w:hAnsi="Times New Roman" w:cs="Times New Roman"/>
          <w:noProof w:val="0"/>
          <w:sz w:val="24"/>
          <w:szCs w:val="24"/>
          <w:lang w:eastAsia="fr-FR"/>
        </w:rPr>
      </w:pPr>
      <w:r w:rsidRPr="00D81A0A">
        <w:rPr>
          <w:rFonts w:ascii="Times New Roman" w:eastAsia="Times New Roman" w:hAnsi="Times New Roman" w:cs="Times New Roman"/>
          <w:noProof w:val="0"/>
          <w:sz w:val="24"/>
          <w:szCs w:val="24"/>
          <w:lang w:eastAsia="fr-FR"/>
        </w:rPr>
        <w:t>La communication entre le téléphone et le central dans le cadre de la téléphonie analogique se fait par l'intermédiaire de signaux électriques.</w:t>
      </w:r>
    </w:p>
    <w:p w:rsidR="00515950" w:rsidRDefault="00515950" w:rsidP="00D81A0A">
      <w:pPr>
        <w:rPr>
          <w:rFonts w:ascii="Times New Roman" w:eastAsia="Times New Roman" w:hAnsi="Times New Roman" w:cs="Times New Roman"/>
          <w:noProof w:val="0"/>
          <w:sz w:val="24"/>
          <w:szCs w:val="24"/>
          <w:lang w:eastAsia="fr-FR"/>
        </w:rPr>
      </w:pPr>
    </w:p>
    <w:p w:rsidR="00515950" w:rsidRDefault="00515950" w:rsidP="00D81A0A">
      <w:pPr>
        <w:rPr>
          <w:rFonts w:ascii="Times New Roman" w:eastAsia="Times New Roman" w:hAnsi="Times New Roman" w:cs="Times New Roman"/>
          <w:noProof w:val="0"/>
          <w:sz w:val="24"/>
          <w:szCs w:val="24"/>
          <w:lang w:eastAsia="fr-FR"/>
        </w:rPr>
      </w:pPr>
    </w:p>
    <w:p w:rsidR="00515950" w:rsidRDefault="00515950" w:rsidP="00D81A0A">
      <w:pPr>
        <w:rPr>
          <w:rFonts w:ascii="Times New Roman" w:eastAsia="Times New Roman" w:hAnsi="Times New Roman" w:cs="Times New Roman"/>
          <w:noProof w:val="0"/>
          <w:sz w:val="24"/>
          <w:szCs w:val="24"/>
          <w:lang w:eastAsia="fr-FR"/>
        </w:rPr>
      </w:pPr>
    </w:p>
    <w:p w:rsidR="00515950" w:rsidRDefault="00515950" w:rsidP="00D81A0A">
      <w:pPr>
        <w:rPr>
          <w:rFonts w:ascii="Times New Roman" w:eastAsia="Times New Roman" w:hAnsi="Times New Roman" w:cs="Times New Roman"/>
          <w:noProof w:val="0"/>
          <w:sz w:val="24"/>
          <w:szCs w:val="24"/>
          <w:lang w:eastAsia="fr-FR"/>
        </w:rPr>
      </w:pPr>
    </w:p>
    <w:p w:rsidR="00515950" w:rsidRDefault="00515950" w:rsidP="00D81A0A">
      <w:pPr>
        <w:rPr>
          <w:rFonts w:ascii="Times New Roman" w:eastAsia="Times New Roman" w:hAnsi="Times New Roman" w:cs="Times New Roman"/>
          <w:noProof w:val="0"/>
          <w:sz w:val="24"/>
          <w:szCs w:val="24"/>
          <w:lang w:eastAsia="fr-FR"/>
        </w:rPr>
      </w:pPr>
    </w:p>
    <w:p w:rsidR="00515950" w:rsidRPr="00D81A0A" w:rsidRDefault="00515950" w:rsidP="00D81A0A">
      <w:pPr>
        <w:rPr>
          <w:rFonts w:ascii="Times New Roman" w:eastAsia="Times New Roman" w:hAnsi="Times New Roman" w:cs="Times New Roman"/>
          <w:noProof w:val="0"/>
          <w:sz w:val="24"/>
          <w:szCs w:val="24"/>
          <w:lang w:eastAsia="fr-FR"/>
        </w:rPr>
      </w:pPr>
    </w:p>
    <w:p w:rsidR="00D81A0A" w:rsidRPr="00D81A0A" w:rsidRDefault="00D81A0A" w:rsidP="00D81A0A">
      <w:pPr>
        <w:rPr>
          <w:rFonts w:ascii="Times New Roman" w:eastAsia="Times New Roman" w:hAnsi="Times New Roman" w:cs="Times New Roman"/>
          <w:noProof w:val="0"/>
          <w:sz w:val="24"/>
          <w:szCs w:val="24"/>
          <w:lang w:eastAsia="fr-FR"/>
        </w:rPr>
      </w:pPr>
      <w:r w:rsidRPr="00D81A0A">
        <w:rPr>
          <w:rFonts w:ascii="Times New Roman" w:eastAsia="Times New Roman" w:hAnsi="Times New Roman" w:cs="Times New Roman"/>
          <w:noProof w:val="0"/>
          <w:sz w:val="24"/>
          <w:szCs w:val="24"/>
          <w:lang w:eastAsia="fr-FR"/>
        </w:rPr>
        <w:t xml:space="preserve">La norme </w:t>
      </w:r>
      <w:proofErr w:type="spellStart"/>
      <w:r w:rsidRPr="00D81A0A">
        <w:rPr>
          <w:rFonts w:ascii="Times New Roman" w:eastAsia="Times New Roman" w:hAnsi="Times New Roman" w:cs="Times New Roman"/>
          <w:noProof w:val="0"/>
          <w:sz w:val="24"/>
          <w:szCs w:val="24"/>
          <w:lang w:eastAsia="fr-FR"/>
        </w:rPr>
        <w:t>TBR21</w:t>
      </w:r>
      <w:proofErr w:type="spellEnd"/>
      <w:r w:rsidRPr="00D81A0A">
        <w:rPr>
          <w:rFonts w:ascii="Times New Roman" w:eastAsia="Times New Roman" w:hAnsi="Times New Roman" w:cs="Times New Roman"/>
          <w:noProof w:val="0"/>
          <w:sz w:val="24"/>
          <w:szCs w:val="24"/>
          <w:lang w:eastAsia="fr-FR"/>
        </w:rPr>
        <w:t xml:space="preserve"> (janvier 1998) définit les caractéristiques électriques de ces signaux, qui sont émis par le combiné téléphonique ou tout autre équipement branché sur la prise téléphonique.</w:t>
      </w:r>
    </w:p>
    <w:p w:rsidR="00D81A0A" w:rsidRPr="00D81A0A" w:rsidRDefault="00D81A0A" w:rsidP="00D81A0A">
      <w:pPr>
        <w:rPr>
          <w:rFonts w:ascii="Times New Roman" w:eastAsia="Times New Roman" w:hAnsi="Times New Roman" w:cs="Times New Roman"/>
          <w:noProof w:val="0"/>
          <w:sz w:val="24"/>
          <w:szCs w:val="24"/>
          <w:lang w:eastAsia="fr-FR"/>
        </w:rPr>
      </w:pPr>
      <w:r w:rsidRPr="00D81A0A">
        <w:rPr>
          <w:rFonts w:ascii="Times New Roman" w:eastAsia="Times New Roman" w:hAnsi="Times New Roman" w:cs="Times New Roman"/>
          <w:noProof w:val="0"/>
          <w:sz w:val="24"/>
          <w:szCs w:val="24"/>
          <w:lang w:eastAsia="fr-FR"/>
        </w:rPr>
        <w:t xml:space="preserve">La norme </w:t>
      </w:r>
      <w:proofErr w:type="spellStart"/>
      <w:r w:rsidRPr="00D81A0A">
        <w:rPr>
          <w:rFonts w:ascii="Times New Roman" w:eastAsia="Times New Roman" w:hAnsi="Times New Roman" w:cs="Times New Roman"/>
          <w:noProof w:val="0"/>
          <w:sz w:val="24"/>
          <w:szCs w:val="24"/>
          <w:lang w:eastAsia="fr-FR"/>
        </w:rPr>
        <w:t>TBR21</w:t>
      </w:r>
      <w:proofErr w:type="spellEnd"/>
      <w:r w:rsidRPr="00D81A0A">
        <w:rPr>
          <w:rFonts w:ascii="Times New Roman" w:eastAsia="Times New Roman" w:hAnsi="Times New Roman" w:cs="Times New Roman"/>
          <w:noProof w:val="0"/>
          <w:sz w:val="24"/>
          <w:szCs w:val="24"/>
          <w:lang w:eastAsia="fr-FR"/>
        </w:rPr>
        <w:t xml:space="preserve"> spécifie notamment les niveaux de tension et de courant qui doivent être utilisés pour transmettre les signaux de voix et de données entre le téléphone et le central téléphonique. Elle établit également des limites de tolérance pour les niveaux de bruit et de distorsion qui peuvent être présents sur la ligne téléphonique.</w:t>
      </w:r>
    </w:p>
    <w:p w:rsidR="00D81A0A" w:rsidRPr="00D81A0A" w:rsidRDefault="00D81A0A" w:rsidP="00D81A0A">
      <w:pPr>
        <w:rPr>
          <w:rFonts w:ascii="Times New Roman" w:eastAsia="Times New Roman" w:hAnsi="Times New Roman" w:cs="Times New Roman"/>
          <w:noProof w:val="0"/>
          <w:sz w:val="24"/>
          <w:szCs w:val="24"/>
          <w:lang w:eastAsia="fr-FR"/>
        </w:rPr>
      </w:pPr>
      <w:r w:rsidRPr="00D81A0A">
        <w:rPr>
          <w:rFonts w:ascii="Times New Roman" w:eastAsia="Times New Roman" w:hAnsi="Times New Roman" w:cs="Times New Roman"/>
          <w:noProof w:val="0"/>
          <w:sz w:val="24"/>
          <w:szCs w:val="24"/>
          <w:lang w:eastAsia="fr-FR"/>
        </w:rPr>
        <w:t>Lorsqu'un utilisateur décroche le combiné téléphonique, un signal électrique est envoyé au central téléphonique pour indiquer que l'utilisateur souhaite passer un appel. Le central téléphonique envoie alors un signal d'appel au combiné téléphonique pour indiquer que la ligne est en cours d'appel.</w:t>
      </w:r>
    </w:p>
    <w:p w:rsidR="00D81A0A" w:rsidRPr="00D81A0A" w:rsidRDefault="00D81A0A" w:rsidP="00D81A0A">
      <w:pPr>
        <w:rPr>
          <w:rFonts w:ascii="Times New Roman" w:eastAsia="Times New Roman" w:hAnsi="Times New Roman" w:cs="Times New Roman"/>
          <w:noProof w:val="0"/>
          <w:sz w:val="24"/>
          <w:szCs w:val="24"/>
          <w:lang w:eastAsia="fr-FR"/>
        </w:rPr>
      </w:pPr>
      <w:r w:rsidRPr="00D81A0A">
        <w:rPr>
          <w:rFonts w:ascii="Times New Roman" w:eastAsia="Times New Roman" w:hAnsi="Times New Roman" w:cs="Times New Roman"/>
          <w:noProof w:val="0"/>
          <w:sz w:val="24"/>
          <w:szCs w:val="24"/>
          <w:lang w:eastAsia="fr-FR"/>
        </w:rPr>
        <w:t>Lorsque l'appel est établi, les signaux de voix et de données sont transmis entre le téléphone et le central téléphonique en utilisant des variations de tension et de courant sur la ligne téléphonique.</w:t>
      </w:r>
    </w:p>
    <w:p w:rsidR="00D81A0A" w:rsidRPr="00D81A0A" w:rsidRDefault="00D81A0A" w:rsidP="00D81A0A">
      <w:pPr>
        <w:rPr>
          <w:rFonts w:ascii="Times New Roman" w:eastAsia="Times New Roman" w:hAnsi="Times New Roman" w:cs="Times New Roman"/>
          <w:noProof w:val="0"/>
          <w:sz w:val="24"/>
          <w:szCs w:val="24"/>
          <w:lang w:eastAsia="fr-FR"/>
        </w:rPr>
      </w:pPr>
      <w:r w:rsidRPr="00D81A0A">
        <w:rPr>
          <w:rFonts w:ascii="Times New Roman" w:eastAsia="Times New Roman" w:hAnsi="Times New Roman" w:cs="Times New Roman"/>
          <w:noProof w:val="0"/>
          <w:sz w:val="24"/>
          <w:szCs w:val="24"/>
          <w:lang w:eastAsia="fr-FR"/>
        </w:rPr>
        <w:t xml:space="preserve">En résumé, la norme </w:t>
      </w:r>
      <w:proofErr w:type="spellStart"/>
      <w:r w:rsidRPr="00D81A0A">
        <w:rPr>
          <w:rFonts w:ascii="Times New Roman" w:eastAsia="Times New Roman" w:hAnsi="Times New Roman" w:cs="Times New Roman"/>
          <w:noProof w:val="0"/>
          <w:sz w:val="24"/>
          <w:szCs w:val="24"/>
          <w:lang w:eastAsia="fr-FR"/>
        </w:rPr>
        <w:t>TBR21</w:t>
      </w:r>
      <w:proofErr w:type="spellEnd"/>
      <w:r w:rsidRPr="00D81A0A">
        <w:rPr>
          <w:rFonts w:ascii="Times New Roman" w:eastAsia="Times New Roman" w:hAnsi="Times New Roman" w:cs="Times New Roman"/>
          <w:noProof w:val="0"/>
          <w:sz w:val="24"/>
          <w:szCs w:val="24"/>
          <w:lang w:eastAsia="fr-FR"/>
        </w:rPr>
        <w:t xml:space="preserve"> définit les caractéristiques électriques des signaux qui sont utilisés pour la communication entre le téléphone et le central téléphonique dans le cadre de la téléphonie analogique.</w:t>
      </w:r>
    </w:p>
    <w:p w:rsidR="00D81A0A" w:rsidRDefault="00D81A0A" w:rsidP="00A824C9"/>
    <w:p w:rsidR="003D42D2" w:rsidRDefault="003D42D2" w:rsidP="00A824C9"/>
    <w:p w:rsidR="00D711F8" w:rsidRDefault="00D711F8" w:rsidP="00A824C9"/>
    <w:p w:rsidR="00D711F8" w:rsidRDefault="00D711F8" w:rsidP="00A824C9"/>
    <w:p w:rsidR="003D42D2" w:rsidRDefault="003D42D2" w:rsidP="00A824C9"/>
    <w:p w:rsidR="003D42D2" w:rsidRDefault="003D42D2" w:rsidP="00A824C9"/>
    <w:p w:rsidR="003D42D2" w:rsidRDefault="003D42D2" w:rsidP="00A824C9"/>
    <w:p w:rsidR="003D42D2" w:rsidRDefault="003D42D2" w:rsidP="00A824C9"/>
    <w:p w:rsidR="003D42D2" w:rsidRDefault="003D42D2" w:rsidP="00A824C9"/>
    <w:p w:rsidR="003D42D2" w:rsidRDefault="003D42D2" w:rsidP="00A824C9"/>
    <w:p w:rsidR="00D81A0A" w:rsidRDefault="00D81A0A" w:rsidP="00A824C9"/>
    <w:p w:rsidR="00D81A0A" w:rsidRDefault="00D81A0A" w:rsidP="00A824C9"/>
    <w:p w:rsidR="00BB5F41" w:rsidRDefault="00BB5F41" w:rsidP="00A824C9"/>
    <w:p w:rsidR="00BB5F41" w:rsidRDefault="00BB5F41" w:rsidP="00A824C9"/>
    <w:p w:rsidR="00BB5F41" w:rsidRDefault="00BB5F41" w:rsidP="00A824C9"/>
    <w:p w:rsidR="00D711F8" w:rsidRDefault="00E44E2A" w:rsidP="00A824C9">
      <w:r>
        <w:rPr>
          <w:rFonts w:ascii="Times New Roman" w:eastAsia="Times New Roman" w:hAnsi="Times New Roman" w:cs="Times New Roman"/>
          <w:sz w:val="24"/>
          <w:szCs w:val="24"/>
          <w:lang w:eastAsia="fr-FR"/>
        </w:rPr>
        <mc:AlternateContent>
          <mc:Choice Requires="wpg">
            <w:drawing>
              <wp:anchor distT="0" distB="0" distL="114300" distR="114300" simplePos="0" relativeHeight="251693056" behindDoc="0" locked="0" layoutInCell="1" allowOverlap="1">
                <wp:simplePos x="0" y="0"/>
                <wp:positionH relativeFrom="margin">
                  <wp:posOffset>431165</wp:posOffset>
                </wp:positionH>
                <wp:positionV relativeFrom="paragraph">
                  <wp:posOffset>0</wp:posOffset>
                </wp:positionV>
                <wp:extent cx="5497195" cy="7200900"/>
                <wp:effectExtent l="0" t="0" r="27305" b="19050"/>
                <wp:wrapTopAndBottom/>
                <wp:docPr id="22" name="Groupe 22"/>
                <wp:cNvGraphicFramePr/>
                <a:graphic xmlns:a="http://schemas.openxmlformats.org/drawingml/2006/main">
                  <a:graphicData uri="http://schemas.microsoft.com/office/word/2010/wordprocessingGroup">
                    <wpg:wgp>
                      <wpg:cNvGrpSpPr/>
                      <wpg:grpSpPr>
                        <a:xfrm>
                          <a:off x="0" y="0"/>
                          <a:ext cx="5497195" cy="7200900"/>
                          <a:chOff x="47625" y="-144145"/>
                          <a:chExt cx="5497195" cy="7618730"/>
                        </a:xfrm>
                      </wpg:grpSpPr>
                      <wpg:grpSp>
                        <wpg:cNvPr id="16" name="Groupe 16"/>
                        <wpg:cNvGrpSpPr/>
                        <wpg:grpSpPr>
                          <a:xfrm>
                            <a:off x="47625" y="323850"/>
                            <a:ext cx="5497195" cy="7150735"/>
                            <a:chOff x="0" y="0"/>
                            <a:chExt cx="5497195" cy="7150735"/>
                          </a:xfrm>
                        </wpg:grpSpPr>
                        <wps:wsp>
                          <wps:cNvPr id="8" name="ZoneTexte 4"/>
                          <wps:cNvSpPr txBox="1"/>
                          <wps:spPr>
                            <a:xfrm>
                              <a:off x="1666875" y="0"/>
                              <a:ext cx="1926590" cy="368935"/>
                            </a:xfrm>
                            <a:prstGeom prst="rect">
                              <a:avLst/>
                            </a:prstGeom>
                            <a:noFill/>
                            <a:ln>
                              <a:solidFill>
                                <a:srgbClr val="5B9BD5">
                                  <a:lumMod val="50000"/>
                                </a:srgbClr>
                              </a:solidFill>
                            </a:ln>
                          </wps:spPr>
                          <wps:txb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Décrochage de l’abonnée demandeur</w:t>
                                </w:r>
                              </w:p>
                            </w:txbxContent>
                          </wps:txbx>
                          <wps:bodyPr wrap="square" rtlCol="0">
                            <a:noAutofit/>
                          </wps:bodyPr>
                        </wps:wsp>
                        <wps:wsp>
                          <wps:cNvPr id="9" name="ZoneTexte 5"/>
                          <wps:cNvSpPr txBox="1"/>
                          <wps:spPr>
                            <a:xfrm>
                              <a:off x="1666875" y="523875"/>
                              <a:ext cx="1926590" cy="368935"/>
                            </a:xfrm>
                            <a:prstGeom prst="rect">
                              <a:avLst/>
                            </a:prstGeom>
                            <a:noFill/>
                            <a:ln>
                              <a:solidFill>
                                <a:srgbClr val="5B9BD5">
                                  <a:lumMod val="50000"/>
                                </a:srgbClr>
                              </a:solidFill>
                            </a:ln>
                          </wps:spPr>
                          <wps:txb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Repérage par le central de la ligne appelant</w:t>
                                </w:r>
                              </w:p>
                            </w:txbxContent>
                          </wps:txbx>
                          <wps:bodyPr wrap="square" rtlCol="0">
                            <a:noAutofit/>
                          </wps:bodyPr>
                        </wps:wsp>
                        <wps:wsp>
                          <wps:cNvPr id="10" name="ZoneTexte 6"/>
                          <wps:cNvSpPr txBox="1"/>
                          <wps:spPr>
                            <a:xfrm>
                              <a:off x="1666875" y="1066800"/>
                              <a:ext cx="1926590" cy="230505"/>
                            </a:xfrm>
                            <a:prstGeom prst="rect">
                              <a:avLst/>
                            </a:prstGeom>
                            <a:noFill/>
                            <a:ln>
                              <a:solidFill>
                                <a:srgbClr val="5B9BD5">
                                  <a:lumMod val="50000"/>
                                </a:srgbClr>
                              </a:solidFill>
                            </a:ln>
                          </wps:spPr>
                          <wps:txb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Envoi de la tonalité demandeur</w:t>
                                </w:r>
                              </w:p>
                            </w:txbxContent>
                          </wps:txbx>
                          <wps:bodyPr wrap="square" rtlCol="0">
                            <a:noAutofit/>
                          </wps:bodyPr>
                        </wps:wsp>
                        <wps:wsp>
                          <wps:cNvPr id="11" name="ZoneTexte 7"/>
                          <wps:cNvSpPr txBox="1"/>
                          <wps:spPr>
                            <a:xfrm>
                              <a:off x="1666875" y="1495425"/>
                              <a:ext cx="1926590" cy="368935"/>
                            </a:xfrm>
                            <a:prstGeom prst="rect">
                              <a:avLst/>
                            </a:prstGeom>
                            <a:noFill/>
                            <a:ln>
                              <a:solidFill>
                                <a:srgbClr val="5B9BD5">
                                  <a:lumMod val="50000"/>
                                </a:srgbClr>
                              </a:solidFill>
                            </a:ln>
                          </wps:spPr>
                          <wps:txb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Composition du numéro par l’abonné demandeur</w:t>
                                </w:r>
                              </w:p>
                            </w:txbxContent>
                          </wps:txbx>
                          <wps:bodyPr wrap="square" rtlCol="0">
                            <a:noAutofit/>
                          </wps:bodyPr>
                        </wps:wsp>
                        <wps:wsp>
                          <wps:cNvPr id="12" name="ZoneTexte 8"/>
                          <wps:cNvSpPr txBox="1"/>
                          <wps:spPr>
                            <a:xfrm>
                              <a:off x="1666875" y="2171700"/>
                              <a:ext cx="1926590" cy="230505"/>
                            </a:xfrm>
                            <a:prstGeom prst="rect">
                              <a:avLst/>
                            </a:prstGeom>
                            <a:noFill/>
                            <a:ln>
                              <a:solidFill>
                                <a:srgbClr val="5B9BD5">
                                  <a:lumMod val="50000"/>
                                </a:srgbClr>
                              </a:solidFill>
                            </a:ln>
                          </wps:spPr>
                          <wps:txb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Réception de la numérotation</w:t>
                                </w:r>
                              </w:p>
                            </w:txbxContent>
                          </wps:txbx>
                          <wps:bodyPr wrap="square" rtlCol="0">
                            <a:noAutofit/>
                          </wps:bodyPr>
                        </wps:wsp>
                        <wps:wsp>
                          <wps:cNvPr id="13" name="ZoneTexte 9"/>
                          <wps:cNvSpPr txBox="1"/>
                          <wps:spPr>
                            <a:xfrm>
                              <a:off x="0" y="561975"/>
                              <a:ext cx="1345565" cy="230505"/>
                            </a:xfrm>
                            <a:prstGeom prst="rect">
                              <a:avLst/>
                            </a:prstGeom>
                            <a:noFill/>
                          </wps:spPr>
                          <wps:txbx>
                            <w:txbxContent>
                              <w:p w:rsidR="00D711F8" w:rsidRDefault="00D711F8" w:rsidP="00D711F8">
                                <w:pPr>
                                  <w:pStyle w:val="NormalWeb"/>
                                  <w:spacing w:before="0" w:beforeAutospacing="0" w:after="0" w:afterAutospacing="0"/>
                                </w:pPr>
                                <w:r>
                                  <w:rPr>
                                    <w:rFonts w:ascii="Calibri" w:eastAsia="+mn-ea" w:hAnsi="Calibri" w:cs="+mn-cs"/>
                                    <w:color w:val="000000"/>
                                    <w:kern w:val="24"/>
                                    <w:sz w:val="18"/>
                                    <w:szCs w:val="18"/>
                                  </w:rPr>
                                  <w:t>Phase de présélection</w:t>
                                </w:r>
                              </w:p>
                            </w:txbxContent>
                          </wps:txbx>
                          <wps:bodyPr wrap="square" rtlCol="0">
                            <a:noAutofit/>
                          </wps:bodyPr>
                        </wps:wsp>
                        <wps:wsp>
                          <wps:cNvPr id="14" name="Accolade ouvrante 11"/>
                          <wps:cNvSpPr/>
                          <wps:spPr>
                            <a:xfrm>
                              <a:off x="1295400" y="9525"/>
                              <a:ext cx="236855" cy="1333500"/>
                            </a:xfrm>
                            <a:prstGeom prst="lef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onnecteur droit avec flèche 13"/>
                          <wps:cNvCnPr/>
                          <wps:spPr>
                            <a:xfrm>
                              <a:off x="2628900" y="371475"/>
                              <a:ext cx="0" cy="154305"/>
                            </a:xfrm>
                            <a:prstGeom prst="straightConnector1">
                              <a:avLst/>
                            </a:prstGeom>
                            <a:noFill/>
                            <a:ln w="6350" cap="flat" cmpd="sng" algn="ctr">
                              <a:solidFill>
                                <a:srgbClr val="5B9BD5"/>
                              </a:solidFill>
                              <a:prstDash val="solid"/>
                              <a:miter lim="800000"/>
                              <a:tailEnd type="triangle" w="lg" len="med"/>
                            </a:ln>
                            <a:effectLst/>
                          </wps:spPr>
                          <wps:bodyPr/>
                        </wps:wsp>
                        <wps:wsp>
                          <wps:cNvPr id="17" name="Connecteur droit avec flèche 16"/>
                          <wps:cNvCnPr/>
                          <wps:spPr>
                            <a:xfrm>
                              <a:off x="2628900" y="895350"/>
                              <a:ext cx="0" cy="170180"/>
                            </a:xfrm>
                            <a:prstGeom prst="straightConnector1">
                              <a:avLst/>
                            </a:prstGeom>
                            <a:noFill/>
                            <a:ln w="6350" cap="flat" cmpd="sng" algn="ctr">
                              <a:solidFill>
                                <a:srgbClr val="5B9BD5"/>
                              </a:solidFill>
                              <a:prstDash val="solid"/>
                              <a:miter lim="800000"/>
                              <a:tailEnd type="triangle" w="lg" len="med"/>
                            </a:ln>
                            <a:effectLst/>
                          </wps:spPr>
                          <wps:bodyPr/>
                        </wps:wsp>
                        <wps:wsp>
                          <wps:cNvPr id="19" name="Connecteur droit avec flèche 18"/>
                          <wps:cNvCnPr/>
                          <wps:spPr>
                            <a:xfrm>
                              <a:off x="2628900" y="1295400"/>
                              <a:ext cx="0" cy="198755"/>
                            </a:xfrm>
                            <a:prstGeom prst="straightConnector1">
                              <a:avLst/>
                            </a:prstGeom>
                            <a:noFill/>
                            <a:ln w="6350" cap="flat" cmpd="sng" algn="ctr">
                              <a:solidFill>
                                <a:srgbClr val="5B9BD5"/>
                              </a:solidFill>
                              <a:prstDash val="solid"/>
                              <a:miter lim="800000"/>
                              <a:tailEnd type="triangle" w="lg" len="med"/>
                            </a:ln>
                            <a:effectLst/>
                          </wps:spPr>
                          <wps:bodyPr/>
                        </wps:wsp>
                        <wps:wsp>
                          <wps:cNvPr id="20" name="ZoneTexte 19"/>
                          <wps:cNvSpPr txBox="1"/>
                          <wps:spPr>
                            <a:xfrm>
                              <a:off x="1666875" y="2581275"/>
                              <a:ext cx="1926590" cy="507365"/>
                            </a:xfrm>
                            <a:prstGeom prst="rect">
                              <a:avLst/>
                            </a:prstGeom>
                            <a:noFill/>
                            <a:ln>
                              <a:solidFill>
                                <a:srgbClr val="5B9BD5">
                                  <a:lumMod val="50000"/>
                                </a:srgbClr>
                              </a:solidFill>
                            </a:ln>
                          </wps:spPr>
                          <wps:txb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Analyse de la numérotation et de transfert des données aux organes de commande</w:t>
                                </w:r>
                              </w:p>
                            </w:txbxContent>
                          </wps:txbx>
                          <wps:bodyPr wrap="square" rtlCol="0">
                            <a:noAutofit/>
                          </wps:bodyPr>
                        </wps:wsp>
                        <wps:wsp>
                          <wps:cNvPr id="21" name="ZoneTexte 20"/>
                          <wps:cNvSpPr txBox="1"/>
                          <wps:spPr>
                            <a:xfrm>
                              <a:off x="1666875" y="3267075"/>
                              <a:ext cx="1926590" cy="230505"/>
                            </a:xfrm>
                            <a:prstGeom prst="rect">
                              <a:avLst/>
                            </a:prstGeom>
                            <a:noFill/>
                            <a:ln>
                              <a:solidFill>
                                <a:srgbClr val="5B9BD5">
                                  <a:lumMod val="50000"/>
                                </a:srgbClr>
                              </a:solidFill>
                            </a:ln>
                          </wps:spPr>
                          <wps:txb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Recherche de la ligne demandée</w:t>
                                </w:r>
                              </w:p>
                            </w:txbxContent>
                          </wps:txbx>
                          <wps:bodyPr wrap="square" rtlCol="0">
                            <a:noAutofit/>
                          </wps:bodyPr>
                        </wps:wsp>
                        <wps:wsp>
                          <wps:cNvPr id="23" name="Connecteur droit avec flèche 22"/>
                          <wps:cNvCnPr/>
                          <wps:spPr>
                            <a:xfrm>
                              <a:off x="2628900" y="1866900"/>
                              <a:ext cx="0" cy="302895"/>
                            </a:xfrm>
                            <a:prstGeom prst="straightConnector1">
                              <a:avLst/>
                            </a:prstGeom>
                            <a:noFill/>
                            <a:ln w="6350" cap="flat" cmpd="sng" algn="ctr">
                              <a:solidFill>
                                <a:srgbClr val="5B9BD5"/>
                              </a:solidFill>
                              <a:prstDash val="solid"/>
                              <a:miter lim="800000"/>
                              <a:tailEnd type="triangle" w="lg" len="med"/>
                            </a:ln>
                            <a:effectLst/>
                          </wps:spPr>
                          <wps:bodyPr/>
                        </wps:wsp>
                        <wps:wsp>
                          <wps:cNvPr id="25" name="Connecteur droit avec flèche 24"/>
                          <wps:cNvCnPr/>
                          <wps:spPr>
                            <a:xfrm>
                              <a:off x="2628900" y="2400300"/>
                              <a:ext cx="0" cy="182880"/>
                            </a:xfrm>
                            <a:prstGeom prst="straightConnector1">
                              <a:avLst/>
                            </a:prstGeom>
                            <a:noFill/>
                            <a:ln w="6350" cap="flat" cmpd="sng" algn="ctr">
                              <a:solidFill>
                                <a:srgbClr val="5B9BD5"/>
                              </a:solidFill>
                              <a:prstDash val="solid"/>
                              <a:miter lim="800000"/>
                              <a:tailEnd type="triangle" w="lg" len="med"/>
                            </a:ln>
                            <a:effectLst/>
                          </wps:spPr>
                          <wps:bodyPr/>
                        </wps:wsp>
                        <wps:wsp>
                          <wps:cNvPr id="27" name="Connecteur droit avec flèche 26"/>
                          <wps:cNvCnPr/>
                          <wps:spPr>
                            <a:xfrm>
                              <a:off x="2628900" y="3086100"/>
                              <a:ext cx="0" cy="177165"/>
                            </a:xfrm>
                            <a:prstGeom prst="straightConnector1">
                              <a:avLst/>
                            </a:prstGeom>
                            <a:noFill/>
                            <a:ln w="6350" cap="flat" cmpd="sng" algn="ctr">
                              <a:solidFill>
                                <a:srgbClr val="5B9BD5"/>
                              </a:solidFill>
                              <a:prstDash val="solid"/>
                              <a:miter lim="800000"/>
                              <a:tailEnd type="triangle" w="lg" len="med"/>
                            </a:ln>
                            <a:effectLst/>
                          </wps:spPr>
                          <wps:bodyPr/>
                        </wps:wsp>
                        <wps:wsp>
                          <wps:cNvPr id="28" name="Accolade ouvrante 27"/>
                          <wps:cNvSpPr/>
                          <wps:spPr>
                            <a:xfrm>
                              <a:off x="1295400" y="2009775"/>
                              <a:ext cx="236855" cy="1578610"/>
                            </a:xfrm>
                            <a:prstGeom prst="lef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ZoneTexte 28"/>
                          <wps:cNvSpPr txBox="1"/>
                          <wps:spPr>
                            <a:xfrm>
                              <a:off x="57150" y="2676525"/>
                              <a:ext cx="1345565" cy="230505"/>
                            </a:xfrm>
                            <a:prstGeom prst="rect">
                              <a:avLst/>
                            </a:prstGeom>
                            <a:noFill/>
                          </wps:spPr>
                          <wps:txbx>
                            <w:txbxContent>
                              <w:p w:rsidR="00D711F8" w:rsidRDefault="00D711F8" w:rsidP="00D711F8">
                                <w:pPr>
                                  <w:pStyle w:val="NormalWeb"/>
                                  <w:spacing w:before="0" w:beforeAutospacing="0" w:after="0" w:afterAutospacing="0"/>
                                </w:pPr>
                                <w:r>
                                  <w:rPr>
                                    <w:rFonts w:ascii="Calibri" w:eastAsia="+mn-ea" w:hAnsi="Calibri" w:cs="+mn-cs"/>
                                    <w:color w:val="000000"/>
                                    <w:kern w:val="24"/>
                                    <w:sz w:val="18"/>
                                    <w:szCs w:val="18"/>
                                  </w:rPr>
                                  <w:t>Phase de sélection</w:t>
                                </w:r>
                              </w:p>
                            </w:txbxContent>
                          </wps:txbx>
                          <wps:bodyPr wrap="square" rtlCol="0">
                            <a:noAutofit/>
                          </wps:bodyPr>
                        </wps:wsp>
                        <wps:wsp>
                          <wps:cNvPr id="36" name="Connecteur droit avec flèche 35"/>
                          <wps:cNvCnPr/>
                          <wps:spPr>
                            <a:xfrm>
                              <a:off x="2628900" y="3495675"/>
                              <a:ext cx="0" cy="274955"/>
                            </a:xfrm>
                            <a:prstGeom prst="straightConnector1">
                              <a:avLst/>
                            </a:prstGeom>
                            <a:noFill/>
                            <a:ln w="6350" cap="flat" cmpd="sng" algn="ctr">
                              <a:solidFill>
                                <a:srgbClr val="5B9BD5"/>
                              </a:solidFill>
                              <a:prstDash val="solid"/>
                              <a:miter lim="800000"/>
                              <a:tailEnd type="triangle" w="lg" len="med"/>
                            </a:ln>
                            <a:effectLst/>
                          </wps:spPr>
                          <wps:bodyPr/>
                        </wps:wsp>
                        <wps:wsp>
                          <wps:cNvPr id="37" name="ZoneTexte 36"/>
                          <wps:cNvSpPr txBox="1"/>
                          <wps:spPr>
                            <a:xfrm>
                              <a:off x="3590925" y="3886200"/>
                              <a:ext cx="656590" cy="230505"/>
                            </a:xfrm>
                            <a:prstGeom prst="rect">
                              <a:avLst/>
                            </a:prstGeom>
                            <a:noFill/>
                          </wps:spPr>
                          <wps:txbx>
                            <w:txbxContent>
                              <w:p w:rsidR="00D711F8" w:rsidRDefault="00E44E2A" w:rsidP="00D711F8">
                                <w:pPr>
                                  <w:pStyle w:val="NormalWeb"/>
                                  <w:spacing w:before="0" w:beforeAutospacing="0" w:after="0" w:afterAutospacing="0"/>
                                </w:pPr>
                                <w:r>
                                  <w:rPr>
                                    <w:rFonts w:ascii="Calibri" w:eastAsia="+mn-ea" w:hAnsi="Calibri" w:cs="+mn-cs"/>
                                    <w:b/>
                                    <w:bCs/>
                                    <w:color w:val="000000"/>
                                    <w:kern w:val="24"/>
                                    <w:sz w:val="18"/>
                                    <w:szCs w:val="18"/>
                                  </w:rPr>
                                  <w:t>Occupée</w:t>
                                </w:r>
                              </w:p>
                            </w:txbxContent>
                          </wps:txbx>
                          <wps:bodyPr wrap="square" rtlCol="0">
                            <a:noAutofit/>
                          </wps:bodyPr>
                        </wps:wsp>
                        <wps:wsp>
                          <wps:cNvPr id="38" name="ZoneTexte 37"/>
                          <wps:cNvSpPr txBox="1"/>
                          <wps:spPr>
                            <a:xfrm>
                              <a:off x="4286250" y="3933825"/>
                              <a:ext cx="1210945" cy="507365"/>
                            </a:xfrm>
                            <a:prstGeom prst="rect">
                              <a:avLst/>
                            </a:prstGeom>
                            <a:noFill/>
                            <a:ln>
                              <a:solidFill>
                                <a:srgbClr val="5B9BD5">
                                  <a:lumMod val="50000"/>
                                </a:srgbClr>
                              </a:solidFill>
                            </a:ln>
                          </wps:spPr>
                          <wps:txb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Envoi au demandeur de la tonalité</w:t>
                                </w:r>
                              </w:p>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D’occupation</w:t>
                                </w:r>
                              </w:p>
                            </w:txbxContent>
                          </wps:txbx>
                          <wps:bodyPr wrap="square" rtlCol="0">
                            <a:noAutofit/>
                          </wps:bodyPr>
                        </wps:wsp>
                        <wps:wsp>
                          <wps:cNvPr id="40" name="Connecteur droit avec flèche 39"/>
                          <wps:cNvCnPr/>
                          <wps:spPr>
                            <a:xfrm flipV="1">
                              <a:off x="3590925" y="4205628"/>
                              <a:ext cx="695960" cy="1906"/>
                            </a:xfrm>
                            <a:prstGeom prst="straightConnector1">
                              <a:avLst/>
                            </a:prstGeom>
                            <a:noFill/>
                            <a:ln w="6350" cap="flat" cmpd="sng" algn="ctr">
                              <a:solidFill>
                                <a:srgbClr val="5B9BD5"/>
                              </a:solidFill>
                              <a:prstDash val="solid"/>
                              <a:miter lim="800000"/>
                              <a:tailEnd type="triangle" w="lg" len="med"/>
                            </a:ln>
                            <a:effectLst/>
                          </wps:spPr>
                          <wps:bodyPr/>
                        </wps:wsp>
                        <wps:wsp>
                          <wps:cNvPr id="41" name="ZoneTexte 40"/>
                          <wps:cNvSpPr txBox="1"/>
                          <wps:spPr>
                            <a:xfrm>
                              <a:off x="2714625" y="4552950"/>
                              <a:ext cx="612775" cy="230505"/>
                            </a:xfrm>
                            <a:prstGeom prst="rect">
                              <a:avLst/>
                            </a:prstGeom>
                            <a:noFill/>
                          </wps:spPr>
                          <wps:txbx>
                            <w:txbxContent>
                              <w:p w:rsidR="00D711F8" w:rsidRDefault="00D711F8" w:rsidP="00D711F8">
                                <w:pPr>
                                  <w:pStyle w:val="NormalWeb"/>
                                  <w:spacing w:before="0" w:beforeAutospacing="0" w:after="0" w:afterAutospacing="0"/>
                                </w:pPr>
                                <w:proofErr w:type="gramStart"/>
                                <w:r>
                                  <w:rPr>
                                    <w:rFonts w:ascii="Calibri" w:eastAsia="+mn-ea" w:hAnsi="Calibri" w:cs="+mn-cs"/>
                                    <w:b/>
                                    <w:bCs/>
                                    <w:color w:val="000000"/>
                                    <w:kern w:val="24"/>
                                    <w:sz w:val="18"/>
                                    <w:szCs w:val="18"/>
                                  </w:rPr>
                                  <w:t>libre</w:t>
                                </w:r>
                                <w:proofErr w:type="gramEnd"/>
                              </w:p>
                            </w:txbxContent>
                          </wps:txbx>
                          <wps:bodyPr wrap="square" rtlCol="0">
                            <a:noAutofit/>
                          </wps:bodyPr>
                        </wps:wsp>
                        <wps:wsp>
                          <wps:cNvPr id="42" name="ZoneTexte 41"/>
                          <wps:cNvSpPr txBox="1"/>
                          <wps:spPr>
                            <a:xfrm>
                              <a:off x="1657350" y="4810125"/>
                              <a:ext cx="1926590" cy="507365"/>
                            </a:xfrm>
                            <a:prstGeom prst="rect">
                              <a:avLst/>
                            </a:prstGeom>
                            <a:noFill/>
                            <a:ln>
                              <a:solidFill>
                                <a:srgbClr val="5B9BD5">
                                  <a:lumMod val="50000"/>
                                </a:srgbClr>
                              </a:solidFill>
                            </a:ln>
                          </wps:spPr>
                          <wps:txb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Envoi du retour d’appel au demandeur</w:t>
                                </w:r>
                              </w:p>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Envoi signal sonnerie au demandé</w:t>
                                </w:r>
                              </w:p>
                            </w:txbxContent>
                          </wps:txbx>
                          <wps:bodyPr wrap="square" rtlCol="0">
                            <a:noAutofit/>
                          </wps:bodyPr>
                        </wps:wsp>
                        <wps:wsp>
                          <wps:cNvPr id="50" name="ZoneTexte 49"/>
                          <wps:cNvSpPr txBox="1"/>
                          <wps:spPr>
                            <a:xfrm>
                              <a:off x="1657350" y="5429250"/>
                              <a:ext cx="1926590" cy="368935"/>
                            </a:xfrm>
                            <a:prstGeom prst="rect">
                              <a:avLst/>
                            </a:prstGeom>
                            <a:noFill/>
                            <a:ln>
                              <a:solidFill>
                                <a:srgbClr val="5B9BD5">
                                  <a:lumMod val="50000"/>
                                </a:srgbClr>
                              </a:solidFill>
                            </a:ln>
                          </wps:spPr>
                          <wps:txb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Décrochage attendu,</w:t>
                                </w:r>
                              </w:p>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Mise en communication des 2 postes</w:t>
                                </w:r>
                              </w:p>
                            </w:txbxContent>
                          </wps:txbx>
                          <wps:bodyPr wrap="square" rtlCol="0">
                            <a:noAutofit/>
                          </wps:bodyPr>
                        </wps:wsp>
                        <wps:wsp>
                          <wps:cNvPr id="51" name="ZoneTexte 50"/>
                          <wps:cNvSpPr txBox="1"/>
                          <wps:spPr>
                            <a:xfrm>
                              <a:off x="1657350" y="5915025"/>
                              <a:ext cx="1926590" cy="230505"/>
                            </a:xfrm>
                            <a:prstGeom prst="rect">
                              <a:avLst/>
                            </a:prstGeom>
                            <a:noFill/>
                            <a:ln>
                              <a:solidFill>
                                <a:srgbClr val="5B9BD5">
                                  <a:lumMod val="50000"/>
                                </a:srgbClr>
                              </a:solidFill>
                            </a:ln>
                          </wps:spPr>
                          <wps:txb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Taxation du demandeur</w:t>
                                </w:r>
                              </w:p>
                            </w:txbxContent>
                          </wps:txbx>
                          <wps:bodyPr wrap="square" rtlCol="0">
                            <a:noAutofit/>
                          </wps:bodyPr>
                        </wps:wsp>
                        <wps:wsp>
                          <wps:cNvPr id="52" name="ZoneTexte 51"/>
                          <wps:cNvSpPr txBox="1"/>
                          <wps:spPr>
                            <a:xfrm>
                              <a:off x="1657350" y="6781800"/>
                              <a:ext cx="1926590" cy="368935"/>
                            </a:xfrm>
                            <a:prstGeom prst="rect">
                              <a:avLst/>
                            </a:prstGeom>
                            <a:noFill/>
                            <a:ln>
                              <a:solidFill>
                                <a:srgbClr val="5B9BD5">
                                  <a:lumMod val="50000"/>
                                </a:srgbClr>
                              </a:solidFill>
                            </a:ln>
                          </wps:spPr>
                          <wps:txb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Raccrochage, arrêt taxation,</w:t>
                                </w:r>
                              </w:p>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Rupture de la liaison</w:t>
                                </w:r>
                              </w:p>
                            </w:txbxContent>
                          </wps:txbx>
                          <wps:bodyPr wrap="square" rtlCol="0">
                            <a:noAutofit/>
                          </wps:bodyPr>
                        </wps:wsp>
                        <wpg:grpSp>
                          <wpg:cNvPr id="56" name="Groupe 55"/>
                          <wpg:cNvGrpSpPr/>
                          <wpg:grpSpPr>
                            <a:xfrm>
                              <a:off x="1666875" y="3790950"/>
                              <a:ext cx="1926590" cy="1039495"/>
                              <a:chOff x="1659769" y="3772723"/>
                              <a:chExt cx="2338252" cy="869445"/>
                            </a:xfrm>
                          </wpg:grpSpPr>
                          <wps:wsp>
                            <wps:cNvPr id="30" name="Losange 30"/>
                            <wps:cNvSpPr/>
                            <wps:spPr>
                              <a:xfrm>
                                <a:off x="1659769" y="3772723"/>
                                <a:ext cx="2338252" cy="695325"/>
                              </a:xfrm>
                              <a:prstGeom prst="diamond">
                                <a:avLst/>
                              </a:prstGeom>
                              <a:noFill/>
                              <a:ln w="12700" cap="flat" cmpd="sng" algn="ctr">
                                <a:solidFill>
                                  <a:srgbClr val="5B9BD5">
                                    <a:lumMod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 name="ZoneTexte 32"/>
                            <wps:cNvSpPr txBox="1"/>
                            <wps:spPr>
                              <a:xfrm>
                                <a:off x="2060514" y="4020963"/>
                                <a:ext cx="1698814" cy="193314"/>
                              </a:xfrm>
                              <a:prstGeom prst="rect">
                                <a:avLst/>
                              </a:prstGeom>
                              <a:noFill/>
                            </wps:spPr>
                            <wps:txbx>
                              <w:txbxContent>
                                <w:p w:rsidR="00D711F8" w:rsidRDefault="00D711F8" w:rsidP="00D711F8">
                                  <w:pPr>
                                    <w:pStyle w:val="NormalWeb"/>
                                    <w:spacing w:before="0" w:beforeAutospacing="0" w:after="0" w:afterAutospacing="0"/>
                                  </w:pPr>
                                  <w:r>
                                    <w:rPr>
                                      <w:rFonts w:asciiTheme="minorHAnsi" w:hAnsi="Calibri" w:cstheme="minorBidi"/>
                                      <w:color w:val="000000" w:themeColor="text1"/>
                                      <w:kern w:val="24"/>
                                      <w:sz w:val="18"/>
                                      <w:szCs w:val="18"/>
                                    </w:rPr>
                                    <w:t>Test de la ligne demandée</w:t>
                                  </w:r>
                                </w:p>
                              </w:txbxContent>
                            </wps:txbx>
                            <wps:bodyPr wrap="square" rtlCol="0">
                              <a:noAutofit/>
                            </wps:bodyPr>
                          </wps:wsp>
                          <wps:wsp>
                            <wps:cNvPr id="32" name="Connecteur droit avec flèche 32"/>
                            <wps:cNvCnPr>
                              <a:stCxn id="30" idx="2"/>
                            </wps:cNvCnPr>
                            <wps:spPr>
                              <a:xfrm flipH="1">
                                <a:off x="2821496" y="4468048"/>
                                <a:ext cx="7400" cy="174120"/>
                              </a:xfrm>
                              <a:prstGeom prst="straightConnector1">
                                <a:avLst/>
                              </a:prstGeom>
                              <a:noFill/>
                              <a:ln w="6350" cap="flat" cmpd="sng" algn="ctr">
                                <a:solidFill>
                                  <a:srgbClr val="5B9BD5"/>
                                </a:solidFill>
                                <a:prstDash val="solid"/>
                                <a:miter lim="800000"/>
                                <a:tailEnd type="triangle" w="lg" len="med"/>
                              </a:ln>
                              <a:effectLst/>
                            </wps:spPr>
                            <wps:bodyPr/>
                          </wps:wsp>
                        </wpg:grpSp>
                        <wps:wsp>
                          <wps:cNvPr id="58" name="Connecteur droit avec flèche 57"/>
                          <wps:cNvCnPr/>
                          <wps:spPr>
                            <a:xfrm>
                              <a:off x="2619375" y="5324475"/>
                              <a:ext cx="0" cy="110490"/>
                            </a:xfrm>
                            <a:prstGeom prst="straightConnector1">
                              <a:avLst/>
                            </a:prstGeom>
                            <a:noFill/>
                            <a:ln w="6350" cap="flat" cmpd="sng" algn="ctr">
                              <a:solidFill>
                                <a:srgbClr val="5B9BD5"/>
                              </a:solidFill>
                              <a:prstDash val="solid"/>
                              <a:miter lim="800000"/>
                              <a:tailEnd type="triangle" w="lg" len="med"/>
                            </a:ln>
                            <a:effectLst/>
                          </wps:spPr>
                          <wps:bodyPr/>
                        </wps:wsp>
                        <wps:wsp>
                          <wps:cNvPr id="60" name="Connecteur droit avec flèche 59"/>
                          <wps:cNvCnPr/>
                          <wps:spPr>
                            <a:xfrm>
                              <a:off x="2619375" y="5800725"/>
                              <a:ext cx="0" cy="115570"/>
                            </a:xfrm>
                            <a:prstGeom prst="straightConnector1">
                              <a:avLst/>
                            </a:prstGeom>
                            <a:noFill/>
                            <a:ln w="6350" cap="flat" cmpd="sng" algn="ctr">
                              <a:solidFill>
                                <a:srgbClr val="5B9BD5"/>
                              </a:solidFill>
                              <a:prstDash val="solid"/>
                              <a:miter lim="800000"/>
                              <a:tailEnd type="triangle" w="lg" len="med"/>
                            </a:ln>
                            <a:effectLst/>
                          </wps:spPr>
                          <wps:bodyPr/>
                        </wps:wsp>
                        <wps:wsp>
                          <wps:cNvPr id="62" name="Connecteur droit avec flèche 61"/>
                          <wps:cNvCnPr/>
                          <wps:spPr>
                            <a:xfrm>
                              <a:off x="2619375" y="6505575"/>
                              <a:ext cx="0" cy="277495"/>
                            </a:xfrm>
                            <a:prstGeom prst="straightConnector1">
                              <a:avLst/>
                            </a:prstGeom>
                            <a:noFill/>
                            <a:ln w="6350" cap="flat" cmpd="sng" algn="ctr">
                              <a:solidFill>
                                <a:srgbClr val="5B9BD5"/>
                              </a:solidFill>
                              <a:prstDash val="solid"/>
                              <a:miter lim="800000"/>
                              <a:headEnd w="med" len="lg"/>
                              <a:tailEnd type="triangle" w="lg" len="med"/>
                            </a:ln>
                            <a:effectLst/>
                          </wps:spPr>
                          <wps:bodyPr/>
                        </wps:wsp>
                        <wps:wsp>
                          <wps:cNvPr id="66" name="ZoneTexte 65"/>
                          <wps:cNvSpPr txBox="1"/>
                          <wps:spPr>
                            <a:xfrm>
                              <a:off x="1657350" y="6267450"/>
                              <a:ext cx="1926590" cy="230505"/>
                            </a:xfrm>
                            <a:prstGeom prst="rect">
                              <a:avLst/>
                            </a:prstGeom>
                            <a:noFill/>
                            <a:ln>
                              <a:solidFill>
                                <a:srgbClr val="5B9BD5">
                                  <a:lumMod val="50000"/>
                                </a:srgbClr>
                              </a:solidFill>
                            </a:ln>
                          </wps:spPr>
                          <wps:txb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Supervision de la communication</w:t>
                                </w:r>
                              </w:p>
                            </w:txbxContent>
                          </wps:txbx>
                          <wps:bodyPr wrap="square" rtlCol="0">
                            <a:noAutofit/>
                          </wps:bodyPr>
                        </wps:wsp>
                        <wps:wsp>
                          <wps:cNvPr id="68" name="Connecteur en angle 67"/>
                          <wps:cNvCnPr/>
                          <wps:spPr>
                            <a:xfrm rot="5400000">
                              <a:off x="2590800" y="4467225"/>
                              <a:ext cx="2336800" cy="2271395"/>
                            </a:xfrm>
                            <a:prstGeom prst="bentConnector3">
                              <a:avLst>
                                <a:gd name="adj1" fmla="val 93340"/>
                              </a:avLst>
                            </a:prstGeom>
                            <a:noFill/>
                            <a:ln w="6350" cap="flat" cmpd="sng" algn="ctr">
                              <a:solidFill>
                                <a:srgbClr val="5B9BD5"/>
                              </a:solidFill>
                              <a:prstDash val="solid"/>
                              <a:miter lim="800000"/>
                              <a:tailEnd type="triangle" w="lg" len="med"/>
                            </a:ln>
                            <a:effectLst/>
                          </wps:spPr>
                          <wps:bodyPr/>
                        </wps:wsp>
                        <wps:wsp>
                          <wps:cNvPr id="76" name="Connecteur droit avec flèche 75"/>
                          <wps:cNvCnPr/>
                          <wps:spPr>
                            <a:xfrm>
                              <a:off x="2619375" y="6153150"/>
                              <a:ext cx="0" cy="120650"/>
                            </a:xfrm>
                            <a:prstGeom prst="straightConnector1">
                              <a:avLst/>
                            </a:prstGeom>
                            <a:noFill/>
                            <a:ln w="6350" cap="flat" cmpd="sng" algn="ctr">
                              <a:solidFill>
                                <a:srgbClr val="5B9BD5"/>
                              </a:solidFill>
                              <a:prstDash val="solid"/>
                              <a:miter lim="800000"/>
                              <a:tailEnd type="triangle" w="lg" len="med"/>
                            </a:ln>
                            <a:effectLst/>
                          </wps:spPr>
                          <wps:bodyPr/>
                        </wps:wsp>
                      </wpg:grpSp>
                      <wps:wsp>
                        <wps:cNvPr id="18" name="ZoneTexte 4"/>
                        <wps:cNvSpPr txBox="1"/>
                        <wps:spPr>
                          <a:xfrm>
                            <a:off x="152400" y="-144145"/>
                            <a:ext cx="5124450" cy="467995"/>
                          </a:xfrm>
                          <a:prstGeom prst="rect">
                            <a:avLst/>
                          </a:prstGeom>
                          <a:noFill/>
                          <a:ln>
                            <a:noFill/>
                          </a:ln>
                        </wps:spPr>
                        <wps:txbx>
                          <w:txbxContent>
                            <w:p w:rsidR="00D711F8" w:rsidRPr="00D711F8" w:rsidRDefault="00D711F8" w:rsidP="00D711F8">
                              <w:pPr>
                                <w:pStyle w:val="NormalWeb"/>
                                <w:spacing w:before="0" w:beforeAutospacing="0" w:after="0" w:afterAutospacing="0"/>
                                <w:jc w:val="center"/>
                                <w:rPr>
                                  <w:sz w:val="22"/>
                                  <w:szCs w:val="22"/>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D711F8">
                                <w:rPr>
                                  <w:rFonts w:ascii="Calibri" w:eastAsia="+mn-ea" w:hAnsi="Calibri" w:cs="+mn-cs"/>
                                  <w:kern w:val="24"/>
                                  <w:sz w:val="22"/>
                                  <w:szCs w:val="22"/>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Phase d'établissement d'une communication</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e 22" o:spid="_x0000_s1032" style="position:absolute;margin-left:33.95pt;margin-top:0;width:432.85pt;height:567pt;z-index:251693056;mso-position-horizontal-relative:margin;mso-width-relative:margin;mso-height-relative:margin" coordorigin="476,-1441" coordsize="54971,7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Yb43AkAADVRAAAOAAAAZHJzL2Uyb0RvYy54bWzsXNly28gVfU9V/gGF97HQABoLy/SULI+d&#10;VDkzrrKTqcpbCwBJpLAFgCQ6X5T/yI/l9IIGBJEUSXNkQaYfaGJRE9136XPPvRevf17nmXGb1E1a&#10;FnOTvLJMIymiMk6L5dz8+5f3PwWm0bSsiFlWFsnc/Jo05s9v/vyn13fVLLHLVZnFSW1gkKKZ3VVz&#10;c9W21ezioolWSc6aV2WVFLi4KOuctTislxdxze4wep5d2JblXdyVdVzVZZQ0Dc6+kxfNN2L8xSKJ&#10;2t8WiyZpjWxu4tla8VmLz2v+efHmNZsta1at0kg9BjviKXKWFvhRPdQ71jLjpk4fDJWnUV025aJ9&#10;FZX5RblYpFEi5oDZEGs0mw91eVOJuSxnd8tKLxOWdrRORw8b/Xr7qTbSeG7atmkULIeMxM8mBk5g&#10;de6q5Qw3fairz9WnWp1YyiM+4fWizvn/mIqxFuv6Va9rsm6NCCepG/okpKYR4ZoPsYWWWvloBfHw&#10;v3N9z8YNuP4TcV3iUimZaPXLxjE8EviOGOOie4QL/qT6wfSBnoGaJvFG08SJw6fZP65jOwFVs9k8&#10;X0It39HzUfOFLvbrtG2W/V9unSWspukVo/k2xfi8YlUi9K3hMlcrBguWevFPWPAXzDExXLlk4i6u&#10;Fka7fltCiqQ73+DkBu0gnucFvpTzaM1IaHs0xLJwHXG8IJRLpifOZlXdtB+SMjf4l7lZw7aFybHb&#10;j00LEeLW7hb+00X5Ps0ynGezrOCfTZmlMT8nDurl9VVWG7cMjoG+Dd++o2Kw7Cb/Wxmr0xb+8Rlh&#10;5EbeL7/3A+EKHxy618zknPm3dn29ljbVrcd1GX/FMt3B0czN5t83rE5Mo26zq1L4Jfm8lzdtuUjF&#10;VPgo8m/U4JAy1+QnEHf4UNxCefmPQymOFTeFnUDyQh6dnbxImTsTlDmB3Y1tXLnFbxI6sWDvna/f&#10;KHXbsagl1GLalq494oQsnZCHUvc77f0GUyduSF3s5i/f1rVjnJLUNc7r9/PgBFK3iU/8H8LWtWec&#10;ktSdh7YeHil1iV2pR8IHG7rjUuopoH9S174NYWl/NSVZuJ0sLqOozFicGOXNbc0KIGv4ZLjNAdZS&#10;R9sAtQ1XC6PjwURIxz7XBo6mShrEcRyq4WwXtXWAWWHqLFm0b2sW8SCAzfYB1sbd3PQwMHA7h7aL&#10;jLX4mlcIKJtiaRosW4IXiNpajPgoBMdsOdjuAbbE9O9Ys5KYXFySO0uetqAOsjSfm8AYPVSXaD8R&#10;wb+KDPh69vBcqUpdSjagqaL3KUKKj6xpP7Ea4T9mA0qj/Q0fi6zEDEv1zTRWZf2fTef5/Qi+cNUc&#10;ofzsrwXCshBRLYZtxYFLEQQD/w+vXA+vFDf5FY8MsEHj6cRXfr+OF4xFXea/g/m45L+KS6yI8Nty&#10;odXBVStpDnAnUXJ5KW4D51Cx9mPxuYr44FzIXAO+rH9ndaV0oAVO+7XsQsEHWiDvfU4BC4GGS/B6&#10;VRYFosLkpjbiukxbg90mkbHI/vdf0EkG0cgc2OaqUGRGpxgdjaCZDNuzA85TcNNyfOKOfR2u8FCV&#10;UBcQlmvkdgDbtDVLl6tWPV9Zy6Wfon2xWcvS7JciNtqvFbiitk5ZscwQzcJMMhh8lsDe8yRWK7Kn&#10;MfLl40b6dGEu8ffUGr3bH6w1QUi5Z8Tc2KwLfjqt8S0SdNzCFmd81prHXPh30BrNjjzia4aI+jBf&#10;Q9SWvlFtQnAoZ2czOWfDd/sxv0KOhd9DEtWmAbHHO9M9Wo2Tz0Dk3FT6LW4E+6ZApWqDmhDQtzcQ&#10;LFAFyGIA8I/hzh3b862dYj9p8PUdGXRtJFMSu461d28SXYJNUKwHbhKB5+kk2ghbOBaA6yMWf8YW&#10;zw9b8PznPnGMrbnmgxGpDa7AGXN0HSQN7OAMSacXyNh7BjL28YGMYwUe2aY2vk8ewxdnb/MMvY1O&#10;6z8kIaFS9zGKOtqDhOTFHf4YmdzjIanPlWk3ID3zkGcecnI8pK25gT6xZuuw5cB8KvVR/CO4R0B9&#10;7wGzT5480SJNlsctE0Liji722o3EZa2RCsoOQ+IOkt3e2OEpSGX7uHhG4pOjaxwNqXpLhird3xP3&#10;jdsdVLWFqrbRCQIPOyQfqaeEPWRMu8K3k4bt23KmfY5xSqas8cpAJmOcsq9MXBtyUP7VCR0nGGdO&#10;iU2sEEWoIsXzUig0ogp6J+XCedZ0n6jY0UzR9qgYqcC0+keX+VQVy0P7dG2LIu03ss+Qhl4XJIeW&#10;8APbudRzrPP8Yh13Aw8LvTrOn9vIBXe16qh2QbZm7M/ByAMQCNfxNP5cJ7Yn5M/dDWVokNNxMgED&#10;gRJ7iZfdgFjkgT8fVpe/GH+uicAJyZ1LaZwKc4e++7AC817uKDkFzBrZ4r1U2EvpKkDBizKTKcl9&#10;gw+W0joqFzaQe4hIeae9n9QJf8dcWNepNCn8Rjf4eXoKP+/5AUpofgh712HOqexdNcqNe+OopktU&#10;C6AkLw5sARzWJzg+gt+dTplYTgiWREJu3Q6IDT30PRBqovjOt31bYBw261vlbBG2Qbt4FV7gha7s&#10;GdTIHNHvvX7AJ2idQkei2ts+lg3K4hJD9igOPJxy3NuY9G3T7lK89ybtob5MOj49aVnPOeiSi1OW&#10;l0V8UD0v8Cvs6jQFvZzoOLCnTs7h+5T8nkt4eZ/ikxdjOhvAgaPZigOpc9vyLEpQYw+/4Fq2FXrK&#10;d3RGRLwwCPgNon4X9A++wy63G9He9VFbGTedBjiVB38Kb6Z37kfI86GgOHnObb5pr9aF6IHlTjGN&#10;0RwsbhMrpBgaWQY1dIWCoPnLiKCxAxsdZdiauDxd9BO6I4LGFx0QQpi+S2SB1XZhngmagwiafhuV&#10;4vrD282pJnp3qx3VqGg74cc1UdF8NtqVHE7LQIuwbbpb6/mJ5YKN3+kPzip0kApx+POHqw1naPfh&#10;iemQa9gn1TdQG4Qb/jjS5EAJKkUIpf5ZbSaX6vP23OS8Ych6mNp4aHCnWzPEPEX8A3mbVcJi3j2E&#10;biHeJCTbhdA3BH/7YlqLPB1G96lKWSI3CAT3TVUOqW0PtSDuzmj6xVBd2ktPCDB7m5BLUqAfEw1y&#10;hrcHXjFETyrv6OXtrEP0ggoBTnYpDOzb420IxIB404bMOiFH5TzmVq6Tom9IdHqCgP/qMlZ7KYv/&#10;hdBskWfoisWrcgwESzJxBnwt2hdF2NS1k/A/vffanefWHfxiXIyvXcxukCy3HeV2Dty2CHV4DZrw&#10;zF3o3KEdxNjy0jnOOlHT65PHWUR7q36X0gnFAykXQnlngfBO917f1qkNJQi4oDDCO7meHz7mnPZm&#10;XLp0jHY7UMidb+QSCs0N4jQbixAb3s0n/KB6jyB/+d/wGN+Hbzt8838AAAD//wMAUEsDBBQABgAI&#10;AAAAIQC1IjVb3wAAAAgBAAAPAAAAZHJzL2Rvd25yZXYueG1sTI9BS8NAEIXvgv9hGcGb3cRobGM2&#10;pRT1VAq2QvE2zU6T0OxuyG6T9N87nvQ4vI8338uXk2nFQL1vnFUQzyIQZEunG1sp+Nq/P8xB+IBW&#10;Y+ssKbiSh2Vxe5Njpt1oP2nYhUpwifUZKqhD6DIpfVmTQT9zHVnOTq43GPjsK6l7HLnctPIxilJp&#10;sLH8ocaO1jWV593FKPgYcVwl8duwOZ/W1+/98/awiUmp+7tp9Qoi0BT+YPjVZ3Uo2OnoLlZ70SpI&#10;XxZMKuBBnC6SJAVxZCxOniKQRS7/Dyh+AAAA//8DAFBLAQItABQABgAIAAAAIQC2gziS/gAAAOEB&#10;AAATAAAAAAAAAAAAAAAAAAAAAABbQ29udGVudF9UeXBlc10ueG1sUEsBAi0AFAAGAAgAAAAhADj9&#10;If/WAAAAlAEAAAsAAAAAAAAAAAAAAAAALwEAAF9yZWxzLy5yZWxzUEsBAi0AFAAGAAgAAAAhAP0F&#10;hvjcCQAANVEAAA4AAAAAAAAAAAAAAAAALgIAAGRycy9lMm9Eb2MueG1sUEsBAi0AFAAGAAgAAAAh&#10;ALUiNVvfAAAACAEAAA8AAAAAAAAAAAAAAAAANgwAAGRycy9kb3ducmV2LnhtbFBLBQYAAAAABAAE&#10;APMAAABCDQAAAAA=&#10;">
                <v:group id="Groupe 16" o:spid="_x0000_s1033" style="position:absolute;left:476;top:3238;width:54972;height:71507" coordsize="54971,71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ZoneTexte 4" o:spid="_x0000_s1034" type="#_x0000_t202" style="position:absolute;left:16668;width:19266;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rnvwAAANoAAAAPAAAAZHJzL2Rvd25yZXYueG1sRE9da8Iw&#10;FH0X/A/hCnvTVAdFOqNMx0CGILrBXi/NXVtsbmoSm+7fmwfBx8P5Xm0G04qenG8sK5jPMhDEpdUN&#10;Vwp+vj+nSxA+IGtsLZOCf/KwWY9HKyy0jXyi/hwqkULYF6igDqErpPRlTQb9zHbEifuzzmBI0FVS&#10;O4wp3LRykWW5NNhwaqixo11N5eV8Mwo+rie3fY0xD799d9T5VxYXh4tSL5Ph/Q1EoCE8xQ/3XitI&#10;W9OVdAPk+g4AAP//AwBQSwECLQAUAAYACAAAACEA2+H2y+4AAACFAQAAEwAAAAAAAAAAAAAAAAAA&#10;AAAAW0NvbnRlbnRfVHlwZXNdLnhtbFBLAQItABQABgAIAAAAIQBa9CxbvwAAABUBAAALAAAAAAAA&#10;AAAAAAAAAB8BAABfcmVscy8ucmVsc1BLAQItABQABgAIAAAAIQAwTHrnvwAAANoAAAAPAAAAAAAA&#10;AAAAAAAAAAcCAABkcnMvZG93bnJldi54bWxQSwUGAAAAAAMAAwC3AAAA8wIAAAAA&#10;" filled="f" strokecolor="#1f4e79">
                    <v:textbo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Décrochage de l’abonnée demandeur</w:t>
                          </w:r>
                        </w:p>
                      </w:txbxContent>
                    </v:textbox>
                  </v:shape>
                  <v:shape id="ZoneTexte 5" o:spid="_x0000_s1035" type="#_x0000_t202" style="position:absolute;left:16668;top:5238;width:19266;height:3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N98wwAAANoAAAAPAAAAZHJzL2Rvd25yZXYueG1sRI9fa8Iw&#10;FMXfB36HcIW9zVSFslWj6EQYYzD8A75emmtbbG66JDbdt18Ggz0ezjm/w1muB9OKnpxvLCuYTjIQ&#10;xKXVDVcKzqf90zMIH5A1tpZJwTd5WK9GD0sstI18oP4YKpEg7AtUUIfQFVL6siaDfmI74uRdrTMY&#10;knSV1A5jgptWzrIslwYbTgs1dvRaU3k73o2C3dfBbecx5uHSd586f8/i7OOm1ON42CxABBrCf/iv&#10;/aYVvMDvlXQD5OoHAAD//wMAUEsBAi0AFAAGAAgAAAAhANvh9svuAAAAhQEAABMAAAAAAAAAAAAA&#10;AAAAAAAAAFtDb250ZW50X1R5cGVzXS54bWxQSwECLQAUAAYACAAAACEAWvQsW78AAAAVAQAACwAA&#10;AAAAAAAAAAAAAAAfAQAAX3JlbHMvLnJlbHNQSwECLQAUAAYACAAAACEAXwDffMMAAADaAAAADwAA&#10;AAAAAAAAAAAAAAAHAgAAZHJzL2Rvd25yZXYueG1sUEsFBgAAAAADAAMAtwAAAPcCAAAAAA==&#10;" filled="f" strokecolor="#1f4e79">
                    <v:textbo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Repérage par le central de la ligne appelant</w:t>
                          </w:r>
                        </w:p>
                      </w:txbxContent>
                    </v:textbox>
                  </v:shape>
                  <v:shape id="ZoneTexte 6" o:spid="_x0000_s1036" type="#_x0000_t202" style="position:absolute;left:16668;top:10668;width:19266;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JAjxAAAANsAAAAPAAAAZHJzL2Rvd25yZXYueG1sRI9PS8NA&#10;EMXvgt9hGaE3u7GFIGm3pSqCiCD9A70O2WkSmp2Nu2s2fnvnIHib4b157zfr7eR6NVKInWcDD/MC&#10;FHHtbceNgdPx9f4RVEzIFnvPZOCHImw3tzdrrKzPvKfxkBolIRwrNNCmNFRax7olh3HuB2LRLj44&#10;TLKGRtuAWcJdrxdFUWqHHUtDiwM9t1RfD9/OwMvXPjwtcy7TeRw+bfle5MXH1ZjZ3bRbgUo0pX/z&#10;3/WbFXyhl19kAL35BQAA//8DAFBLAQItABQABgAIAAAAIQDb4fbL7gAAAIUBAAATAAAAAAAAAAAA&#10;AAAAAAAAAABbQ29udGVudF9UeXBlc10ueG1sUEsBAi0AFAAGAAgAAAAhAFr0LFu/AAAAFQEAAAsA&#10;AAAAAAAAAAAAAAAAHwEAAF9yZWxzLy5yZWxzUEsBAi0AFAAGAAgAAAAhALvYkCPEAAAA2wAAAA8A&#10;AAAAAAAAAAAAAAAABwIAAGRycy9kb3ducmV2LnhtbFBLBQYAAAAAAwADALcAAAD4AgAAAAA=&#10;" filled="f" strokecolor="#1f4e79">
                    <v:textbo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Envoi de la tonalité demandeur</w:t>
                          </w:r>
                        </w:p>
                      </w:txbxContent>
                    </v:textbox>
                  </v:shape>
                  <v:shape id="ZoneTexte 7" o:spid="_x0000_s1037" type="#_x0000_t202" style="position:absolute;left:16668;top:14954;width:19266;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DW4wQAAANsAAAAPAAAAZHJzL2Rvd25yZXYueG1sRE/fa8Iw&#10;EH4f+D+EG+xtpiqU0RnFKQMZgtgN9no0Z1tsLjXJmu6/XwRhb/fx/bzlejSdGMj51rKC2TQDQVxZ&#10;3XKt4Ovz/fkFhA/IGjvLpOCXPKxXk4clFtpGPtFQhlqkEPYFKmhC6AspfdWQQT+1PXHiztYZDAm6&#10;WmqHMYWbTs6zLJcGW04NDfa0bai6lD9Gwe56cm+LGPPwPfRHnX9kcX64KPX0OG5eQQQaw7/47t7r&#10;NH8Gt1/SAXL1BwAA//8DAFBLAQItABQABgAIAAAAIQDb4fbL7gAAAIUBAAATAAAAAAAAAAAAAAAA&#10;AAAAAABbQ29udGVudF9UeXBlc10ueG1sUEsBAi0AFAAGAAgAAAAhAFr0LFu/AAAAFQEAAAsAAAAA&#10;AAAAAAAAAAAAHwEAAF9yZWxzLy5yZWxzUEsBAi0AFAAGAAgAAAAhANSUNbjBAAAA2wAAAA8AAAAA&#10;AAAAAAAAAAAABwIAAGRycy9kb3ducmV2LnhtbFBLBQYAAAAAAwADALcAAAD1AgAAAAA=&#10;" filled="f" strokecolor="#1f4e79">
                    <v:textbo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Composition du numéro par l’abonné demandeur</w:t>
                          </w:r>
                        </w:p>
                      </w:txbxContent>
                    </v:textbox>
                  </v:shape>
                  <v:shape id="ZoneTexte 8" o:spid="_x0000_s1038" type="#_x0000_t202" style="position:absolute;left:16668;top:21717;width:19266;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vPwgAAANsAAAAPAAAAZHJzL2Rvd25yZXYueG1sRE9ba8Iw&#10;FH4f7D+EI/g2UzsooxpFN4Qhg+EFfD00x7bYnHRJbLp/vwwGezsf3/Us16PpxEDOt5YVzGcZCOLK&#10;6pZrBefT7ukFhA/IGjvLpOCbPKxXjw9LLLWNfKDhGGqRQtiXqKAJoS+l9FVDBv3M9sSJu1pnMCTo&#10;aqkdxhRuOplnWSENtpwaGuzptaHqdrwbBW9fB7d9jrEIl6H/1MU+i/nHTanpZNwsQAQaw7/4z/2u&#10;0/wcfn9JB8jVDwAAAP//AwBQSwECLQAUAAYACAAAACEA2+H2y+4AAACFAQAAEwAAAAAAAAAAAAAA&#10;AAAAAAAAW0NvbnRlbnRfVHlwZXNdLnhtbFBLAQItABQABgAIAAAAIQBa9CxbvwAAABUBAAALAAAA&#10;AAAAAAAAAAAAAB8BAABfcmVscy8ucmVsc1BLAQItABQABgAIAAAAIQAkRqvPwgAAANsAAAAPAAAA&#10;AAAAAAAAAAAAAAcCAABkcnMvZG93bnJldi54bWxQSwUGAAAAAAMAAwC3AAAA9gIAAAAA&#10;" filled="f" strokecolor="#1f4e79">
                    <v:textbo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Réception de la numérotation</w:t>
                          </w:r>
                        </w:p>
                      </w:txbxContent>
                    </v:textbox>
                  </v:shape>
                  <v:shape id="ZoneTexte 9" o:spid="_x0000_s1039" type="#_x0000_t202" style="position:absolute;top:5619;width:13455;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D711F8" w:rsidRDefault="00D711F8" w:rsidP="00D711F8">
                          <w:pPr>
                            <w:pStyle w:val="NormalWeb"/>
                            <w:spacing w:before="0" w:beforeAutospacing="0" w:after="0" w:afterAutospacing="0"/>
                          </w:pPr>
                          <w:r>
                            <w:rPr>
                              <w:rFonts w:ascii="Calibri" w:eastAsia="+mn-ea" w:hAnsi="Calibri" w:cs="+mn-cs"/>
                              <w:color w:val="000000"/>
                              <w:kern w:val="24"/>
                              <w:sz w:val="18"/>
                              <w:szCs w:val="18"/>
                            </w:rPr>
                            <w:t>Phase de présélection</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1" o:spid="_x0000_s1040" type="#_x0000_t87" style="position:absolute;left:12954;top:95;width:2368;height:13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zRwgAAANsAAAAPAAAAZHJzL2Rvd25yZXYueG1sRE9Li8Iw&#10;EL4L+x/CLOxFNN0iKtW0LAXBwyL4OngbmrEtNpPSRG3/vREW9jYf33PWWW8a8aDO1ZYVfE8jEMSF&#10;1TWXCk7HzWQJwnlkjY1lUjCQgyz9GK0x0fbJe3ocfClCCLsEFVTet4mUrqjIoJvaljhwV9sZ9AF2&#10;pdQdPkO4aWQcRXNpsObQUGFLeUXF7XA3CvR8nA/lJu5vlzPvfxfxsCtOuVJfn/3PCoSn3v+L/9xb&#10;HebP4P1LOECmLwAAAP//AwBQSwECLQAUAAYACAAAACEA2+H2y+4AAACFAQAAEwAAAAAAAAAAAAAA&#10;AAAAAAAAW0NvbnRlbnRfVHlwZXNdLnhtbFBLAQItABQABgAIAAAAIQBa9CxbvwAAABUBAAALAAAA&#10;AAAAAAAAAAAAAB8BAABfcmVscy8ucmVsc1BLAQItABQABgAIAAAAIQD/J2zRwgAAANsAAAAPAAAA&#10;AAAAAAAAAAAAAAcCAABkcnMvZG93bnJldi54bWxQSwUGAAAAAAMAAwC3AAAA9gIAAAAA&#10;" adj="320" strokecolor="#5b9bd5" strokeweight=".5pt">
                    <v:stroke joinstyle="miter"/>
                  </v:shape>
                  <v:shapetype id="_x0000_t32" coordsize="21600,21600" o:spt="32" o:oned="t" path="m,l21600,21600e" filled="f">
                    <v:path arrowok="t" fillok="f" o:connecttype="none"/>
                    <o:lock v:ext="edit" shapetype="t"/>
                  </v:shapetype>
                  <v:shape id="Connecteur droit avec flèche 13" o:spid="_x0000_s1041" type="#_x0000_t32" style="position:absolute;left:26289;top:3714;width:0;height:1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JR4wAAAANsAAAAPAAAAZHJzL2Rvd25yZXYueG1sRE9Ni8Iw&#10;EL0v+B/CCF4WTRVctBpFFMG9CFu9eBuasS02k5pErf9+Iwje5vE+Z75sTS3u5HxlWcFwkIAgzq2u&#10;uFBwPGz7ExA+IGusLZOCJ3lYLjpfc0y1ffAf3bNQiBjCPkUFZQhNKqXPSzLoB7YhjtzZOoMhQldI&#10;7fARw00tR0nyIw1WHBtKbGhdUn7JbkbBNdvs6317Ojjppr+r72yyHfpcqV63Xc1ABGrDR/x273Sc&#10;P4bXL/EAufgHAAD//wMAUEsBAi0AFAAGAAgAAAAhANvh9svuAAAAhQEAABMAAAAAAAAAAAAAAAAA&#10;AAAAAFtDb250ZW50X1R5cGVzXS54bWxQSwECLQAUAAYACAAAACEAWvQsW78AAAAVAQAACwAAAAAA&#10;AAAAAAAAAAAfAQAAX3JlbHMvLnJlbHNQSwECLQAUAAYACAAAACEAFWyUeMAAAADbAAAADwAAAAAA&#10;AAAAAAAAAAAHAgAAZHJzL2Rvd25yZXYueG1sUEsFBgAAAAADAAMAtwAAAPQCAAAAAA==&#10;" strokecolor="#5b9bd5" strokeweight=".5pt">
                    <v:stroke endarrow="block" endarrowwidth="wide" joinstyle="miter"/>
                  </v:shape>
                  <v:shape id="Connecteur droit avec flèche 16" o:spid="_x0000_s1042" type="#_x0000_t32" style="position:absolute;left:26289;top:8953;width:0;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q+UwAAAANsAAAAPAAAAZHJzL2Rvd25yZXYueG1sRE9Ni8Iw&#10;EL0v+B/CCF4WTfXgajWKKIJ7EbZ68TY0Y1tsJjWJWv/9RhC8zeN9znzZmlrcyfnKsoLhIAFBnFtd&#10;caHgeNj2JyB8QNZYWyYFT/KwXHS+5phq++A/umehEDGEfYoKyhCaVEqfl2TQD2xDHLmzdQZDhK6Q&#10;2uEjhptajpJkLA1WHBtKbGhdUn7JbkbBNdvs6317Ojjppr+r72yyHfpcqV63Xc1ABGrDR/x273Sc&#10;/wOvX+IBcvEPAAD//wMAUEsBAi0AFAAGAAgAAAAhANvh9svuAAAAhQEAABMAAAAAAAAAAAAAAAAA&#10;AAAAAFtDb250ZW50X1R5cGVzXS54bWxQSwECLQAUAAYACAAAACEAWvQsW78AAAAVAQAACwAAAAAA&#10;AAAAAAAAAAAfAQAAX3JlbHMvLnJlbHNQSwECLQAUAAYACAAAACEAivKvlMAAAADbAAAADwAAAAAA&#10;AAAAAAAAAAAHAgAAZHJzL2Rvd25yZXYueG1sUEsFBgAAAAADAAMAtwAAAPQCAAAAAA==&#10;" strokecolor="#5b9bd5" strokeweight=".5pt">
                    <v:stroke endarrow="block" endarrowwidth="wide" joinstyle="miter"/>
                  </v:shape>
                  <v:shape id="Connecteur droit avec flèche 18" o:spid="_x0000_s1043" type="#_x0000_t32" style="position:absolute;left:26289;top:12954;width:0;height:19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Z59wAAAANsAAAAPAAAAZHJzL2Rvd25yZXYueG1sRE9Ni8Iw&#10;EL0L/ocwwl5kTd2DaDWKKIJeBKuXvQ3N2BabSU2i1n9vBMHbPN7nzBatqcWdnK8sKxgOEhDEudUV&#10;FwpOx83vGIQPyBpry6TgSR4W825nhqm2Dz7QPQuFiCHsU1RQhtCkUvq8JIN+YBviyJ2tMxgidIXU&#10;Dh8x3NTyL0lG0mDFsaHEhlYl5ZfsZhRcs/W+3rf/RyfdZLfsZ+PN0OdK/fTa5RREoDZ8xR/3Vsf5&#10;E3j/Eg+Q8xcAAAD//wMAUEsBAi0AFAAGAAgAAAAhANvh9svuAAAAhQEAABMAAAAAAAAAAAAAAAAA&#10;AAAAAFtDb250ZW50X1R5cGVzXS54bWxQSwECLQAUAAYACAAAACEAWvQsW78AAAAVAQAACwAAAAAA&#10;AAAAAAAAAAAfAQAAX3JlbHMvLnJlbHNQSwECLQAUAAYACAAAACEAlCGefcAAAADbAAAADwAAAAAA&#10;AAAAAAAAAAAHAgAAZHJzL2Rvd25yZXYueG1sUEsFBgAAAAADAAMAtwAAAPQCAAAAAA==&#10;" strokecolor="#5b9bd5" strokeweight=".5pt">
                    <v:stroke endarrow="block" endarrowwidth="wide" joinstyle="miter"/>
                  </v:shape>
                  <v:shape id="ZoneTexte 19" o:spid="_x0000_s1044" type="#_x0000_t202" style="position:absolute;left:16668;top:25812;width:19266;height:5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FqewAAAANsAAAAPAAAAZHJzL2Rvd25yZXYueG1sRE9da8Iw&#10;FH0f+B/CFfY2UzsooxpFHQORwdANfL0017bY3NQkNvXfLw+DPR7O93I9mk4M5HxrWcF8loEgrqxu&#10;uVbw8/3x8gbCB2SNnWVS8CAP69XkaYmltpGPNJxCLVII+xIVNCH0pZS+asign9meOHEX6wyGBF0t&#10;tcOYwk0n8ywrpMGWU0ODPe0aqq6nu1Hwfju67WuMRTgP/ZcuDlnMP69KPU/HzQJEoDH8i//ce60g&#10;T+vTl/QD5OoXAAD//wMAUEsBAi0AFAAGAAgAAAAhANvh9svuAAAAhQEAABMAAAAAAAAAAAAAAAAA&#10;AAAAAFtDb250ZW50X1R5cGVzXS54bWxQSwECLQAUAAYACAAAACEAWvQsW78AAAAVAQAACwAAAAAA&#10;AAAAAAAAAAAfAQAAX3JlbHMvLnJlbHNQSwECLQAUAAYACAAAACEAdbRansAAAADbAAAADwAAAAAA&#10;AAAAAAAAAAAHAgAAZHJzL2Rvd25yZXYueG1sUEsFBgAAAAADAAMAtwAAAPQCAAAAAA==&#10;" filled="f" strokecolor="#1f4e79">
                    <v:textbo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Analyse de la numérotation et de transfert des données aux organes de commande</w:t>
                          </w:r>
                        </w:p>
                      </w:txbxContent>
                    </v:textbox>
                  </v:shape>
                  <v:shape id="ZoneTexte 20" o:spid="_x0000_s1045" type="#_x0000_t202" style="position:absolute;left:16668;top:32670;width:19266;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8FxAAAANsAAAAPAAAAZHJzL2Rvd25yZXYueG1sRI9Ra8Iw&#10;FIXfB/6HcIW9zdQKZXRGmQ5BhiC6wV4vzV1bbG66JDbdv18EYY+Hc853OMv1aDoxkPOtZQXzWQaC&#10;uLK65VrB58fu6RmED8gaO8uk4Jc8rFeThyWW2kY+0XAOtUgQ9iUqaELoSyl91ZBBP7M9cfK+rTMY&#10;knS11A5jgptO5llWSIMtp4UGe9o2VF3OV6Pg7efkNosYi/A19EddvGcxP1yUepyOry8gAo3hP3xv&#10;77WCfA63L+kHyNUfAAAA//8DAFBLAQItABQABgAIAAAAIQDb4fbL7gAAAIUBAAATAAAAAAAAAAAA&#10;AAAAAAAAAABbQ29udGVudF9UeXBlc10ueG1sUEsBAi0AFAAGAAgAAAAhAFr0LFu/AAAAFQEAAAsA&#10;AAAAAAAAAAAAAAAAHwEAAF9yZWxzLy5yZWxzUEsBAi0AFAAGAAgAAAAhABr4/wXEAAAA2wAAAA8A&#10;AAAAAAAAAAAAAAAABwIAAGRycy9kb3ducmV2LnhtbFBLBQYAAAAAAwADALcAAAD4AgAAAAA=&#10;" filled="f" strokecolor="#1f4e79">
                    <v:textbo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Recherche de la ligne demandée</w:t>
                          </w:r>
                        </w:p>
                      </w:txbxContent>
                    </v:textbox>
                  </v:shape>
                  <v:shape id="Connecteur droit avec flèche 22" o:spid="_x0000_s1046" type="#_x0000_t32" style="position:absolute;left:26289;top:18669;width:0;height:30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WMqwgAAANsAAAAPAAAAZHJzL2Rvd25yZXYueG1sRI9Bi8Iw&#10;FITvgv8hPMGLaKrCotUosougF2HrXvb2aJ5tsXmpSdT6740geBxm5htmuW5NLW7kfGVZwXiUgCDO&#10;ra64UPB33A5nIHxA1lhbJgUP8rBedTtLTLW98y/dslCICGGfooIyhCaV0uclGfQj2xBH72SdwRCl&#10;K6R2eI9wU8tJknxJgxXHhRIb+i4pP2dXo+CS/RzqQ/t/dNLN95tBNtuOfa5Uv9duFiACteETfrd3&#10;WsFkCq8v8QfI1RMAAP//AwBQSwECLQAUAAYACAAAACEA2+H2y+4AAACFAQAAEwAAAAAAAAAAAAAA&#10;AAAAAAAAW0NvbnRlbnRfVHlwZXNdLnhtbFBLAQItABQABgAIAAAAIQBa9CxbvwAAABUBAAALAAAA&#10;AAAAAAAAAAAAAB8BAABfcmVscy8ucmVsc1BLAQItABQABgAIAAAAIQA7pWMqwgAAANsAAAAPAAAA&#10;AAAAAAAAAAAAAAcCAABkcnMvZG93bnJldi54bWxQSwUGAAAAAAMAAwC3AAAA9gIAAAAA&#10;" strokecolor="#5b9bd5" strokeweight=".5pt">
                    <v:stroke endarrow="block" endarrowwidth="wide" joinstyle="miter"/>
                  </v:shape>
                  <v:shape id="Connecteur droit avec flèche 24" o:spid="_x0000_s1047" type="#_x0000_t32" style="position:absolute;left:26289;top:24003;width:0;height:18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7FwgAAANsAAAAPAAAAZHJzL2Rvd25yZXYueG1sRI9Bi8Iw&#10;FITvgv8hPMGLaKrgotUosougF2HrXvb2aJ5tsXmpSdT6740geBxm5htmuW5NLW7kfGVZwXiUgCDO&#10;ra64UPB33A5nIHxA1lhbJgUP8rBedTtLTLW98y/dslCICGGfooIyhCaV0uclGfQj2xBH72SdwRCl&#10;K6R2eI9wU8tJknxJgxXHhRIb+i4pP2dXo+CS/RzqQ/t/dNLN95tBNtuOfa5Uv9duFiACteETfrd3&#10;WsFkCq8v8QfI1RMAAP//AwBQSwECLQAUAAYACAAAACEA2+H2y+4AAACFAQAAEwAAAAAAAAAAAAAA&#10;AAAAAAAAW0NvbnRlbnRfVHlwZXNdLnhtbFBLAQItABQABgAIAAAAIQBa9CxbvwAAABUBAAALAAAA&#10;AAAAAAAAAAAAAB8BAABfcmVscy8ucmVsc1BLAQItABQABgAIAAAAIQDbAF7FwgAAANsAAAAPAAAA&#10;AAAAAAAAAAAAAAcCAABkcnMvZG93bnJldi54bWxQSwUGAAAAAAMAAwC3AAAA9gIAAAAA&#10;" strokecolor="#5b9bd5" strokeweight=".5pt">
                    <v:stroke endarrow="block" endarrowwidth="wide" joinstyle="miter"/>
                  </v:shape>
                  <v:shape id="Connecteur droit avec flèche 26" o:spid="_x0000_s1048" type="#_x0000_t32" style="position:absolute;left:26289;top:30861;width:0;height:17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mUpwwAAANsAAAAPAAAAZHJzL2Rvd25yZXYueG1sRI9Bi8Iw&#10;FITvgv8hPMGLaKoHV6tRZBdBL8LWvezt0TzbYvNSk6j13xtB8DjMzDfMct2aWtzI+cqygvEoAUGc&#10;W11xoeDvuB3OQPiArLG2TAoe5GG96naWmGp751+6ZaEQEcI+RQVlCE0qpc9LMuhHtiGO3sk6gyFK&#10;V0jt8B7hppaTJJlKgxXHhRIb+i4pP2dXo+CS/RzqQ/t/dNLN95tBNtuOfa5Uv9duFiACteETfrd3&#10;WsHkC15f4g+QqycAAAD//wMAUEsBAi0AFAAGAAgAAAAhANvh9svuAAAAhQEAABMAAAAAAAAAAAAA&#10;AAAAAAAAAFtDb250ZW50X1R5cGVzXS54bWxQSwECLQAUAAYACAAAACEAWvQsW78AAAAVAQAACwAA&#10;AAAAAAAAAAAAAAAfAQAAX3JlbHMvLnJlbHNQSwECLQAUAAYACAAAACEARJ5lKcMAAADbAAAADwAA&#10;AAAAAAAAAAAAAAAHAgAAZHJzL2Rvd25yZXYueG1sUEsFBgAAAAADAAMAtwAAAPcCAAAAAA==&#10;" strokecolor="#5b9bd5" strokeweight=".5pt">
                    <v:stroke endarrow="block" endarrowwidth="wide" joinstyle="miter"/>
                  </v:shape>
                  <v:shape id="Accolade ouvrante 27" o:spid="_x0000_s1049" type="#_x0000_t87" style="position:absolute;left:12954;top:20097;width:2368;height:157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QOTwQAAANsAAAAPAAAAZHJzL2Rvd25yZXYueG1sRE/LisIw&#10;FN0L8w/hCu40tcIg1SgiDgyDo44vXF6ba1tsbkoTtf69WQizPJz3eNqYUtypdoVlBf1eBII4tbrg&#10;TMF+99UdgnAeWWNpmRQ8ycF08tEaY6Ltg//ovvWZCCHsElSQe18lUro0J4OuZyviwF1sbdAHWGdS&#10;1/gI4aaUcRR9SoMFh4YcK5rnlF63N6NgfVjoZ7Vwg3i4iU/n3+Nq+XMlpTrtZjYC4anx/+K3+1sr&#10;iMPY8CX8ADl5AQAA//8DAFBLAQItABQABgAIAAAAIQDb4fbL7gAAAIUBAAATAAAAAAAAAAAAAAAA&#10;AAAAAABbQ29udGVudF9UeXBlc10ueG1sUEsBAi0AFAAGAAgAAAAhAFr0LFu/AAAAFQEAAAsAAAAA&#10;AAAAAAAAAAAAHwEAAF9yZWxzLy5yZWxzUEsBAi0AFAAGAAgAAAAhAJrZA5PBAAAA2wAAAA8AAAAA&#10;AAAAAAAAAAAABwIAAGRycy9kb3ducmV2LnhtbFBLBQYAAAAAAwADALcAAAD1AgAAAAA=&#10;" adj="270" strokecolor="#5b9bd5" strokeweight=".5pt">
                    <v:stroke joinstyle="miter"/>
                  </v:shape>
                  <v:shape id="ZoneTexte 28" o:spid="_x0000_s1050" type="#_x0000_t202" style="position:absolute;left:571;top:26765;width:13456;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D711F8" w:rsidRDefault="00D711F8" w:rsidP="00D711F8">
                          <w:pPr>
                            <w:pStyle w:val="NormalWeb"/>
                            <w:spacing w:before="0" w:beforeAutospacing="0" w:after="0" w:afterAutospacing="0"/>
                          </w:pPr>
                          <w:r>
                            <w:rPr>
                              <w:rFonts w:ascii="Calibri" w:eastAsia="+mn-ea" w:hAnsi="Calibri" w:cs="+mn-cs"/>
                              <w:color w:val="000000"/>
                              <w:kern w:val="24"/>
                              <w:sz w:val="18"/>
                              <w:szCs w:val="18"/>
                            </w:rPr>
                            <w:t>Phase de sélection</w:t>
                          </w:r>
                        </w:p>
                      </w:txbxContent>
                    </v:textbox>
                  </v:shape>
                  <v:shape id="Connecteur droit avec flèche 35" o:spid="_x0000_s1051" type="#_x0000_t32" style="position:absolute;left:26289;top:34956;width:0;height:27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1ZvwgAAANsAAAAPAAAAZHJzL2Rvd25yZXYueG1sRI9Bi8Iw&#10;FITvgv8hPMGLaKqCaDWK7CLoRdi6l709mmdbbF5qErX+eyMIexxm5htmtWlNLe7kfGVZwXiUgCDO&#10;ra64UPB72g3nIHxA1lhbJgVP8rBZdzsrTLV98A/ds1CICGGfooIyhCaV0uclGfQj2xBH72ydwRCl&#10;K6R2+IhwU8tJksykwYrjQokNfZWUX7KbUXDNvo/1sf07OekWh+0gm+/GPleq32u3SxCB2vAf/rT3&#10;WsF0Bu8v8QfI9QsAAP//AwBQSwECLQAUAAYACAAAACEA2+H2y+4AAACFAQAAEwAAAAAAAAAAAAAA&#10;AAAAAAAAW0NvbnRlbnRfVHlwZXNdLnhtbFBLAQItABQABgAIAAAAIQBa9CxbvwAAABUBAAALAAAA&#10;AAAAAAAAAAAAAB8BAABfcmVscy8ucmVsc1BLAQItABQABgAIAAAAIQCuC1ZvwgAAANsAAAAPAAAA&#10;AAAAAAAAAAAAAAcCAABkcnMvZG93bnJldi54bWxQSwUGAAAAAAMAAwC3AAAA9gIAAAAA&#10;" strokecolor="#5b9bd5" strokeweight=".5pt">
                    <v:stroke endarrow="block" endarrowwidth="wide" joinstyle="miter"/>
                  </v:shape>
                  <v:shape id="ZoneTexte 36" o:spid="_x0000_s1052" type="#_x0000_t202" style="position:absolute;left:35909;top:38862;width:6566;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rsidR="00D711F8" w:rsidRDefault="00E44E2A" w:rsidP="00D711F8">
                          <w:pPr>
                            <w:pStyle w:val="NormalWeb"/>
                            <w:spacing w:before="0" w:beforeAutospacing="0" w:after="0" w:afterAutospacing="0"/>
                          </w:pPr>
                          <w:r>
                            <w:rPr>
                              <w:rFonts w:ascii="Calibri" w:eastAsia="+mn-ea" w:hAnsi="Calibri" w:cs="+mn-cs"/>
                              <w:b/>
                              <w:bCs/>
                              <w:color w:val="000000"/>
                              <w:kern w:val="24"/>
                              <w:sz w:val="18"/>
                              <w:szCs w:val="18"/>
                            </w:rPr>
                            <w:t>Occupée</w:t>
                          </w:r>
                        </w:p>
                      </w:txbxContent>
                    </v:textbox>
                  </v:shape>
                  <v:shape id="ZoneTexte 37" o:spid="_x0000_s1053" type="#_x0000_t202" style="position:absolute;left:42862;top:39338;width:12109;height:5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8BFwAAAANsAAAAPAAAAZHJzL2Rvd25yZXYueG1sRE9ba8Iw&#10;FH4f+B/CEXybqQplVKOoQ5AxGF7A10NzbIvNSZfEpvv3y8Ngjx/ffbUZTCt6cr6xrGA2zUAQl1Y3&#10;XCm4Xg6vbyB8QNbYWiYFP+Rhsx69rLDQNvKJ+nOoRAphX6CCOoSukNKXNRn0U9sRJ+5uncGQoKuk&#10;dhhTuGnlPMtyabDh1FBjR/uaysf5aRS8f5/cbhFjHm5996XzjyzOPx9KTcbDdgki0BD+xX/uo1aw&#10;SGPTl/QD5PoXAAD//wMAUEsBAi0AFAAGAAgAAAAhANvh9svuAAAAhQEAABMAAAAAAAAAAAAAAAAA&#10;AAAAAFtDb250ZW50X1R5cGVzXS54bWxQSwECLQAUAAYACAAAACEAWvQsW78AAAAVAQAACwAAAAAA&#10;AAAAAAAAAAAfAQAAX3JlbHMvLnJlbHNQSwECLQAUAAYACAAAACEADhvARcAAAADbAAAADwAAAAAA&#10;AAAAAAAAAAAHAgAAZHJzL2Rvd25yZXYueG1sUEsFBgAAAAADAAMAtwAAAPQCAAAAAA==&#10;" filled="f" strokecolor="#1f4e79">
                    <v:textbo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Envoi au demandeur de la tonalité</w:t>
                          </w:r>
                        </w:p>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D’occupation</w:t>
                          </w:r>
                        </w:p>
                      </w:txbxContent>
                    </v:textbox>
                  </v:shape>
                  <v:shape id="Connecteur droit avec flèche 39" o:spid="_x0000_s1054" type="#_x0000_t32" style="position:absolute;left:35909;top:42056;width:6959;height: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W/KwAAAANsAAAAPAAAAZHJzL2Rvd25yZXYueG1sRE/dasIw&#10;FL4f7B3CGexuppYhWo0ihbExBqL1AQ7JMak2J6XJtHv75ULw8uP7X21G34krDbENrGA6KUAQ62Ba&#10;tgqOzcfbHERMyAa7wKTgjyJs1s9PK6xMuPGerodkRQ7hWKECl1JfSRm1I49xEnrizJ3C4DFlOFhp&#10;BrzlcN/Jsihm0mPLucFhT7UjfTn8egX7cvHTLOaNrs91uXPfn/akz1ap15dxuwSRaEwP8d39ZRS8&#10;5/X5S/4Bcv0PAAD//wMAUEsBAi0AFAAGAAgAAAAhANvh9svuAAAAhQEAABMAAAAAAAAAAAAAAAAA&#10;AAAAAFtDb250ZW50X1R5cGVzXS54bWxQSwECLQAUAAYACAAAACEAWvQsW78AAAAVAQAACwAAAAAA&#10;AAAAAAAAAAAfAQAAX3JlbHMvLnJlbHNQSwECLQAUAAYACAAAACEAUZVvysAAAADbAAAADwAAAAAA&#10;AAAAAAAAAAAHAgAAZHJzL2Rvd25yZXYueG1sUEsFBgAAAAADAAMAtwAAAPQCAAAAAA==&#10;" strokecolor="#5b9bd5" strokeweight=".5pt">
                    <v:stroke endarrow="block" endarrowwidth="wide" joinstyle="miter"/>
                  </v:shape>
                  <v:shape id="ZoneTexte 40" o:spid="_x0000_s1055" type="#_x0000_t202" style="position:absolute;left:27146;top:45529;width:612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D711F8" w:rsidRDefault="00D711F8" w:rsidP="00D711F8">
                          <w:pPr>
                            <w:pStyle w:val="NormalWeb"/>
                            <w:spacing w:before="0" w:beforeAutospacing="0" w:after="0" w:afterAutospacing="0"/>
                          </w:pPr>
                          <w:proofErr w:type="gramStart"/>
                          <w:r>
                            <w:rPr>
                              <w:rFonts w:ascii="Calibri" w:eastAsia="+mn-ea" w:hAnsi="Calibri" w:cs="+mn-cs"/>
                              <w:b/>
                              <w:bCs/>
                              <w:color w:val="000000"/>
                              <w:kern w:val="24"/>
                              <w:sz w:val="18"/>
                              <w:szCs w:val="18"/>
                            </w:rPr>
                            <w:t>libre</w:t>
                          </w:r>
                          <w:proofErr w:type="gramEnd"/>
                        </w:p>
                      </w:txbxContent>
                    </v:textbox>
                  </v:shape>
                  <v:shape id="ZoneTexte 41" o:spid="_x0000_s1056" type="#_x0000_t202" style="position:absolute;left:16573;top:48101;width:19266;height:5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YTSxAAAANsAAAAPAAAAZHJzL2Rvd25yZXYueG1sRI/dSsQw&#10;FITvBd8hnAXv3HS7Upa66eIPCyKCbBW8PTTHtrQ5qUls6tsbQdjLYWa+YfaHxYxiJud7ywo26wwE&#10;cWN1z62C97fj9Q6ED8gaR8uk4Ic8HKrLiz2W2kY+0VyHViQI+xIVdCFMpZS+6cigX9uJOHmf1hkM&#10;SbpWaocxwc0o8ywrpMGe00KHEz101Az1t1Hw+HVy99sYi/AxT6+6eM5i/jIodbVa7m5BBFrCOfzf&#10;ftIKbnL4+5J+gKx+AQAA//8DAFBLAQItABQABgAIAAAAIQDb4fbL7gAAAIUBAAATAAAAAAAAAAAA&#10;AAAAAAAAAABbQ29udGVudF9UeXBlc10ueG1sUEsBAi0AFAAGAAgAAAAhAFr0LFu/AAAAFQEAAAsA&#10;AAAAAAAAAAAAAAAAHwEAAF9yZWxzLy5yZWxzUEsBAi0AFAAGAAgAAAAhADf1hNLEAAAA2wAAAA8A&#10;AAAAAAAAAAAAAAAABwIAAGRycy9kb3ducmV2LnhtbFBLBQYAAAAAAwADALcAAAD4AgAAAAA=&#10;" filled="f" strokecolor="#1f4e79">
                    <v:textbo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Envoi du retour d’appel au demandeur</w:t>
                          </w:r>
                        </w:p>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Envoi signal sonnerie au demandé</w:t>
                          </w:r>
                        </w:p>
                      </w:txbxContent>
                    </v:textbox>
                  </v:shape>
                  <v:shape id="ZoneTexte 49" o:spid="_x0000_s1057" type="#_x0000_t202" style="position:absolute;left:16573;top:54292;width:19266;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njwQAAANsAAAAPAAAAZHJzL2Rvd25yZXYueG1sRE9ba8Iw&#10;FH4f+B/CEfY2U5UVqUbRiTDGYHgBXw/NsS02J10Sm+7fLw+DPX5899VmMK3oyfnGsoLpJANBXFrd&#10;cKXgcj68LED4gKyxtUwKfsjDZj16WmGhbeQj9adQiRTCvkAFdQhdIaUvazLoJ7YjTtzNOoMhQVdJ&#10;7TCmcNPKWZbl0mDDqaHGjt5qKu+nh1Gw/z663TzGPFz77kvnH1mcfd6Veh4P2yWIQEP4F/+537WC&#10;17Q+fUk/QK5/AQAA//8DAFBLAQItABQABgAIAAAAIQDb4fbL7gAAAIUBAAATAAAAAAAAAAAAAAAA&#10;AAAAAABbQ29udGVudF9UeXBlc10ueG1sUEsBAi0AFAAGAAgAAAAhAFr0LFu/AAAAFQEAAAsAAAAA&#10;AAAAAAAAAAAAHwEAAF9yZWxzLy5yZWxzUEsBAi0AFAAGAAgAAAAhAC2yKePBAAAA2wAAAA8AAAAA&#10;AAAAAAAAAAAABwIAAGRycy9kb3ducmV2LnhtbFBLBQYAAAAAAwADALcAAAD1AgAAAAA=&#10;" filled="f" strokecolor="#1f4e79">
                    <v:textbo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Décrochage attendu,</w:t>
                          </w:r>
                        </w:p>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Mise en communication des 2 postes</w:t>
                          </w:r>
                        </w:p>
                      </w:txbxContent>
                    </v:textbox>
                  </v:shape>
                  <v:shape id="ZoneTexte 50" o:spid="_x0000_s1058" type="#_x0000_t202" style="position:absolute;left:16573;top:59150;width:19266;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x4xAAAANsAAAAPAAAAZHJzL2Rvd25yZXYueG1sRI9Ra8Iw&#10;FIXfB/6HcIW9zVRlRTqj6IYwRBjqYK+X5q4tNjddkjX13y/CwMfDOec7nOV6MK3oyfnGsoLpJANB&#10;XFrdcKXg87x7WoDwAVlja5kUXMnDejV6WGKhbeQj9adQiQRhX6CCOoSukNKXNRn0E9sRJ+/bOoMh&#10;SVdJ7TAmuGnlLMtyabDhtFBjR681lZfTr1Hw9nN023mMefjquw+d77M4O1yUehwPmxcQgYZwD/+3&#10;37WC5yncvqQfIFd/AAAA//8DAFBLAQItABQABgAIAAAAIQDb4fbL7gAAAIUBAAATAAAAAAAAAAAA&#10;AAAAAAAAAABbQ29udGVudF9UeXBlc10ueG1sUEsBAi0AFAAGAAgAAAAhAFr0LFu/AAAAFQEAAAsA&#10;AAAAAAAAAAAAAAAAHwEAAF9yZWxzLy5yZWxzUEsBAi0AFAAGAAgAAAAhAEL+jHjEAAAA2wAAAA8A&#10;AAAAAAAAAAAAAAAABwIAAGRycy9kb3ducmV2LnhtbFBLBQYAAAAAAwADALcAAAD4AgAAAAA=&#10;" filled="f" strokecolor="#1f4e79">
                    <v:textbo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Taxation du demandeur</w:t>
                          </w:r>
                        </w:p>
                      </w:txbxContent>
                    </v:textbox>
                  </v:shape>
                  <v:shape id="ZoneTexte 51" o:spid="_x0000_s1059" type="#_x0000_t202" style="position:absolute;left:16573;top:67818;width:19266;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BIPxAAAANsAAAAPAAAAZHJzL2Rvd25yZXYueG1sRI/dSsQw&#10;FITvBd8hnAXv3HS7WJa66eIPCyKCbBW8PTTHtrQ5qUls6tsbQdjLYWa+YfaHxYxiJud7ywo26wwE&#10;cWN1z62C97fj9Q6ED8gaR8uk4Ic8HKrLiz2W2kY+0VyHViQI+xIVdCFMpZS+6cigX9uJOHmf1hkM&#10;SbpWaocxwc0o8ywrpMGe00KHEz101Az1t1Hw+HVy99sYi/AxT6+6eM5i/jIodbVa7m5BBFrCOfzf&#10;ftIKbnL4+5J+gKx+AQAA//8DAFBLAQItABQABgAIAAAAIQDb4fbL7gAAAIUBAAATAAAAAAAAAAAA&#10;AAAAAAAAAABbQ29udGVudF9UeXBlc10ueG1sUEsBAi0AFAAGAAgAAAAhAFr0LFu/AAAAFQEAAAsA&#10;AAAAAAAAAAAAAAAAHwEAAF9yZWxzLy5yZWxzUEsBAi0AFAAGAAgAAAAhALIsEg/EAAAA2wAAAA8A&#10;AAAAAAAAAAAAAAAABwIAAGRycy9kb3ducmV2LnhtbFBLBQYAAAAAAwADALcAAAD4AgAAAAA=&#10;" filled="f" strokecolor="#1f4e79">
                    <v:textbo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Raccrochage, arrêt taxation,</w:t>
                          </w:r>
                        </w:p>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Rupture de la liaison</w:t>
                          </w:r>
                        </w:p>
                      </w:txbxContent>
                    </v:textbox>
                  </v:shape>
                  <v:group id="Groupe 55" o:spid="_x0000_s1060" style="position:absolute;left:16668;top:37909;width:19266;height:10395" coordorigin="16597,37727" coordsize="23382,8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type id="_x0000_t4" coordsize="21600,21600" o:spt="4" path="m10800,l,10800,10800,21600,21600,10800xe">
                      <v:stroke joinstyle="miter"/>
                      <v:path gradientshapeok="t" o:connecttype="rect" textboxrect="5400,5400,16200,16200"/>
                    </v:shapetype>
                    <v:shape id="Losange 30" o:spid="_x0000_s1061" type="#_x0000_t4" style="position:absolute;left:16597;top:37727;width:23383;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f7wgAAANsAAAAPAAAAZHJzL2Rvd25yZXYueG1sRE9NT8JA&#10;EL2b8B82Y+INtmhErSzEaDAGNMZK8Drpjt2G7mzpLlD+vXMg8fjyvqfz3jfqQF2sAxsYjzJQxGWw&#10;NVcG1t+L4T2omJAtNoHJwIkizGeDiynmNhz5iw5FqpSEcMzRgEupzbWOpSOPcRRaYuF+Q+cxCewq&#10;bTs8Srhv9HWWTbTHmqXBYUvPjsptsfcGbl5c2jzQa7H6HH/8LG/xfdfeRWOuLvunR1CJ+vQvPrvf&#10;rPhkvXyRH6BnfwAAAP//AwBQSwECLQAUAAYACAAAACEA2+H2y+4AAACFAQAAEwAAAAAAAAAAAAAA&#10;AAAAAAAAW0NvbnRlbnRfVHlwZXNdLnhtbFBLAQItABQABgAIAAAAIQBa9CxbvwAAABUBAAALAAAA&#10;AAAAAAAAAAAAAB8BAABfcmVscy8ucmVsc1BLAQItABQABgAIAAAAIQAspGf7wgAAANsAAAAPAAAA&#10;AAAAAAAAAAAAAAcCAABkcnMvZG93bnJldi54bWxQSwUGAAAAAAMAAwC3AAAA9gIAAAAA&#10;" filled="f" strokecolor="#1f4e79" strokeweight="1pt"/>
                    <v:shape id="ZoneTexte 32" o:spid="_x0000_s1062" type="#_x0000_t202" style="position:absolute;left:20605;top:40209;width:16988;height:1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D711F8" w:rsidRDefault="00D711F8" w:rsidP="00D711F8">
                            <w:pPr>
                              <w:pStyle w:val="NormalWeb"/>
                              <w:spacing w:before="0" w:beforeAutospacing="0" w:after="0" w:afterAutospacing="0"/>
                            </w:pPr>
                            <w:r>
                              <w:rPr>
                                <w:rFonts w:asciiTheme="minorHAnsi" w:hAnsi="Calibri" w:cstheme="minorBidi"/>
                                <w:color w:val="000000" w:themeColor="text1"/>
                                <w:kern w:val="24"/>
                                <w:sz w:val="18"/>
                                <w:szCs w:val="18"/>
                              </w:rPr>
                              <w:t>Test de la ligne demandée</w:t>
                            </w:r>
                          </w:p>
                        </w:txbxContent>
                      </v:textbox>
                    </v:shape>
                    <v:shape id="Connecteur droit avec flèche 32" o:spid="_x0000_s1063" type="#_x0000_t32" style="position:absolute;left:28214;top:44680;width:74;height:17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SdbwwAAANsAAAAPAAAAZHJzL2Rvd25yZXYueG1sRI/RagIx&#10;FETfC/5DuIW+1Wy3UHQ1iiyIpRSKrh9wSa7J6uZm2UTd/n1TKPRxmJkzzHI9+k7caIhtYAUv0wIE&#10;sQ6mZavg2GyfZyBiQjbYBSYF3xRhvZo8LLEy4c57uh2SFRnCsUIFLqW+kjJqRx7jNPTE2TuFwWPK&#10;crDSDHjPcN/JsijepMeW84LDnmpH+nK4egX7cv7ZzGeNrs91+eU+dvakz1app8dxswCRaEz/4b/2&#10;u1HwWsLvl/wD5OoHAAD//wMAUEsBAi0AFAAGAAgAAAAhANvh9svuAAAAhQEAABMAAAAAAAAAAAAA&#10;AAAAAAAAAFtDb250ZW50X1R5cGVzXS54bWxQSwECLQAUAAYACAAAACEAWvQsW78AAAAVAQAACwAA&#10;AAAAAAAAAAAAAAAfAQAAX3JlbHMvLnJlbHNQSwECLQAUAAYACAAAACEAlg0nW8MAAADbAAAADwAA&#10;AAAAAAAAAAAAAAAHAgAAZHJzL2Rvd25yZXYueG1sUEsFBgAAAAADAAMAtwAAAPcCAAAAAA==&#10;" strokecolor="#5b9bd5" strokeweight=".5pt">
                      <v:stroke endarrow="block" endarrowwidth="wide" joinstyle="miter"/>
                    </v:shape>
                  </v:group>
                  <v:shape id="Connecteur droit avec flèche 57" o:spid="_x0000_s1064" type="#_x0000_t32" style="position:absolute;left:26193;top:53244;width:0;height:1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4ImvwAAANsAAAAPAAAAZHJzL2Rvd25yZXYueG1sRE9Ni8Iw&#10;EL0v+B/CCF4WTRUUrUYRRdCLYN3L3oZmbIvNpCZR6783B8Hj430vVq2pxYOcrywrGA4SEMS51RUX&#10;Cv7Ou/4UhA/IGmvLpOBFHlbLzs8CU22ffKJHFgoRQ9inqKAMoUml9HlJBv3ANsSRu1hnMEToCqkd&#10;PmO4qeUoSSbSYMWxocSGNiXl1+xuFNyy7bE+tv9nJ93ssP7Npruhz5Xqddv1HESgNnzFH/deKxjH&#10;sfFL/AFy+QYAAP//AwBQSwECLQAUAAYACAAAACEA2+H2y+4AAACFAQAAEwAAAAAAAAAAAAAAAAAA&#10;AAAAW0NvbnRlbnRfVHlwZXNdLnhtbFBLAQItABQABgAIAAAAIQBa9CxbvwAAABUBAAALAAAAAAAA&#10;AAAAAAAAAB8BAABfcmVscy8ucmVsc1BLAQItABQABgAIAAAAIQBtB4ImvwAAANsAAAAPAAAAAAAA&#10;AAAAAAAAAAcCAABkcnMvZG93bnJldi54bWxQSwUGAAAAAAMAAwC3AAAA8wIAAAAA&#10;" strokecolor="#5b9bd5" strokeweight=".5pt">
                    <v:stroke endarrow="block" endarrowwidth="wide" joinstyle="miter"/>
                  </v:shape>
                  <v:shape id="Connecteur droit avec flèche 59" o:spid="_x0000_s1065" type="#_x0000_t32" style="position:absolute;left:26193;top:58007;width:0;height:11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SdwAAAANsAAAAPAAAAZHJzL2Rvd25yZXYueG1sRE9Ni8Iw&#10;EL0L/ocwC3sRTd2DaDUtogi7F8HWi7ehGduyzaQmWe3+e3MQPD7e9yYfTCfu5HxrWcF8loAgrqxu&#10;uVZwLg/TJQgfkDV2lknBP3nIs/Fog6m2Dz7RvQi1iCHsU1TQhNCnUvqqIYN+ZnviyF2tMxgidLXU&#10;Dh8x3HTyK0kW0mDLsaHBnnYNVb/Fn1FwK/bH7jhcSifd6mc7KZaHua+U+vwYtmsQgYbwFr/c31rB&#10;Iq6PX+IPkNkTAAD//wMAUEsBAi0AFAAGAAgAAAAhANvh9svuAAAAhQEAABMAAAAAAAAAAAAAAAAA&#10;AAAAAFtDb250ZW50X1R5cGVzXS54bWxQSwECLQAUAAYACAAAACEAWvQsW78AAAAVAQAACwAAAAAA&#10;AAAAAAAAAAAfAQAAX3JlbHMvLnJlbHNQSwECLQAUAAYACAAAACEAXR1EncAAAADbAAAADwAAAAAA&#10;AAAAAAAAAAAHAgAAZHJzL2Rvd25yZXYueG1sUEsFBgAAAAADAAMAtwAAAPQCAAAAAA==&#10;" strokecolor="#5b9bd5" strokeweight=".5pt">
                    <v:stroke endarrow="block" endarrowwidth="wide" joinstyle="miter"/>
                  </v:shape>
                  <v:shape id="Connecteur droit avec flèche 61" o:spid="_x0000_s1066" type="#_x0000_t32" style="position:absolute;left:26193;top:65055;width:0;height:2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Ej7wgAAANsAAAAPAAAAZHJzL2Rvd25yZXYueG1sRI9Pi8Iw&#10;FMTvgt8hPMGLrKk9iFSj7AqC4mH9e380b9ti81KSWKuffrOw4HGYmd8wi1VnatGS85VlBZNxAoI4&#10;t7riQsHlvPmYgfABWWNtmRQ8ycNq2e8tMNP2wUdqT6EQEcI+QwVlCE0mpc9LMujHtiGO3o91BkOU&#10;rpDa4SPCTS3TJJlKgxXHhRIbWpeU3053o+CwC82+vRWHVvLX6IXOzL6vqVLDQfc5BxGoC+/wf3ur&#10;FUxT+PsSf4Bc/gIAAP//AwBQSwECLQAUAAYACAAAACEA2+H2y+4AAACFAQAAEwAAAAAAAAAAAAAA&#10;AAAAAAAAW0NvbnRlbnRfVHlwZXNdLnhtbFBLAQItABQABgAIAAAAIQBa9CxbvwAAABUBAAALAAAA&#10;AAAAAAAAAAAAAB8BAABfcmVscy8ucmVsc1BLAQItABQABgAIAAAAIQCsGEj7wgAAANsAAAAPAAAA&#10;AAAAAAAAAAAAAAcCAABkcnMvZG93bnJldi54bWxQSwUGAAAAAAMAAwC3AAAA9gIAAAAA&#10;" strokecolor="#5b9bd5" strokeweight=".5pt">
                    <v:stroke startarrowlength="long" endarrow="block" endarrowwidth="wide" joinstyle="miter"/>
                  </v:shape>
                  <v:shape id="ZoneTexte 65" o:spid="_x0000_s1067" type="#_x0000_t202" style="position:absolute;left:16573;top:62674;width:19266;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96xwwAAANsAAAAPAAAAZHJzL2Rvd25yZXYueG1sRI9BawIx&#10;FITvhf6H8Aq91WwVQtkaRVsEKYKohV4fm9fdxc3LNomb7b9vBKHHYWa+YebL0XZiIB9axxqeJwUI&#10;4sqZlmsNn6fN0wuIEJENdo5Jwy8FWC7u7+ZYGpf4QMMx1iJDOJSooYmxL6UMVUMWw8T1xNn7dt5i&#10;zNLX0nhMGW47OS0KJS22nBca7Omtoep8vFgN7z8Hv56lpOLX0O+N+ijSdHfW+vFhXL2CiDTG//Ct&#10;vTUalILrl/wD5OIPAAD//wMAUEsBAi0AFAAGAAgAAAAhANvh9svuAAAAhQEAABMAAAAAAAAAAAAA&#10;AAAAAAAAAFtDb250ZW50X1R5cGVzXS54bWxQSwECLQAUAAYACAAAACEAWvQsW78AAAAVAQAACwAA&#10;AAAAAAAAAAAAAAAfAQAAX3JlbHMvLnJlbHNQSwECLQAUAAYACAAAACEAA3vescMAAADbAAAADwAA&#10;AAAAAAAAAAAAAAAHAgAAZHJzL2Rvd25yZXYueG1sUEsFBgAAAAADAAMAtwAAAPcCAAAAAA==&#10;" filled="f" strokecolor="#1f4e79">
                    <v:textbox>
                      <w:txbxContent>
                        <w:p w:rsidR="00D711F8" w:rsidRDefault="00D711F8" w:rsidP="00D711F8">
                          <w:pPr>
                            <w:pStyle w:val="NormalWeb"/>
                            <w:spacing w:before="0" w:beforeAutospacing="0" w:after="0" w:afterAutospacing="0"/>
                            <w:jc w:val="center"/>
                          </w:pPr>
                          <w:r>
                            <w:rPr>
                              <w:rFonts w:ascii="Calibri" w:eastAsia="+mn-ea" w:hAnsi="Calibri" w:cs="+mn-cs"/>
                              <w:color w:val="000000"/>
                              <w:kern w:val="24"/>
                              <w:sz w:val="18"/>
                              <w:szCs w:val="18"/>
                            </w:rPr>
                            <w:t>Supervision de la communication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67" o:spid="_x0000_s1068" type="#_x0000_t34" style="position:absolute;left:25908;top:44672;width:23368;height:2271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2cJvgAAANsAAAAPAAAAZHJzL2Rvd25yZXYueG1sRE/LisIw&#10;FN0L8w/hDrjTdASLVKOo4CC48rHo8tLcaco0NyHJaOfvzUJweTjv1WawvbhTiJ1jBV/TAgRx43TH&#10;rYLb9TBZgIgJWWPvmBT8U4TN+mO0wkq7B5/pfkmtyCEcK1RgUvKVlLExZDFOnSfO3I8LFlOGoZU6&#10;4COH217OiqKUFjvODQY97Q01v5c/q6BtdPFdG+37Uyj317ib+/rslRp/DtsliERDeotf7qNWUOax&#10;+Uv+AXL9BAAA//8DAFBLAQItABQABgAIAAAAIQDb4fbL7gAAAIUBAAATAAAAAAAAAAAAAAAAAAAA&#10;AABbQ29udGVudF9UeXBlc10ueG1sUEsBAi0AFAAGAAgAAAAhAFr0LFu/AAAAFQEAAAsAAAAAAAAA&#10;AAAAAAAAHwEAAF9yZWxzLy5yZWxzUEsBAi0AFAAGAAgAAAAhACRrZwm+AAAA2wAAAA8AAAAAAAAA&#10;AAAAAAAABwIAAGRycy9kb3ducmV2LnhtbFBLBQYAAAAAAwADALcAAADyAgAAAAA=&#10;" adj="20161" strokecolor="#5b9bd5" strokeweight=".5pt">
                    <v:stroke endarrow="block" endarrowwidth="wide"/>
                  </v:shape>
                  <v:shape id="Connecteur droit avec flèche 75" o:spid="_x0000_s1069" type="#_x0000_t32" style="position:absolute;left:26193;top:61531;width:0;height:1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e+vxAAAANsAAAAPAAAAZHJzL2Rvd25yZXYueG1sRI9Pi8Iw&#10;FMTvgt8hvIW9iKbuwT9do4girBfB1ou3R/O2Ldu81CSr9dsbQfA4zMxvmMWqM424kvO1ZQXjUQKC&#10;uLC65lLBKd8NZyB8QNbYWCYFd/KwWvZ7C0y1vfGRrlkoRYSwT1FBFUKbSumLigz6kW2Jo/drncEQ&#10;pSuldniLcNPIrySZSIM1x4UKW9pUVPxl/0bBJdsemkN3zp108/16kM12Y18o9fnRrb9BBOrCO/xq&#10;/2gF0wk8v8QfIJcPAAAA//8DAFBLAQItABQABgAIAAAAIQDb4fbL7gAAAIUBAAATAAAAAAAAAAAA&#10;AAAAAAAAAABbQ29udGVudF9UeXBlc10ueG1sUEsBAi0AFAAGAAgAAAAhAFr0LFu/AAAAFQEAAAsA&#10;AAAAAAAAAAAAAAAAHwEAAF9yZWxzLy5yZWxzUEsBAi0AFAAGAAgAAAAhADhh76/EAAAA2wAAAA8A&#10;AAAAAAAAAAAAAAAABwIAAGRycy9kb3ducmV2LnhtbFBLBQYAAAAAAwADALcAAAD4AgAAAAA=&#10;" strokecolor="#5b9bd5" strokeweight=".5pt">
                    <v:stroke endarrow="block" endarrowwidth="wide" joinstyle="miter"/>
                  </v:shape>
                </v:group>
                <v:shape id="ZoneTexte 4" o:spid="_x0000_s1070" type="#_x0000_t202" style="position:absolute;left:1524;top:-1441;width:51244;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rsidR="00D711F8" w:rsidRPr="00D711F8" w:rsidRDefault="00D711F8" w:rsidP="00D711F8">
                        <w:pPr>
                          <w:pStyle w:val="NormalWeb"/>
                          <w:spacing w:before="0" w:beforeAutospacing="0" w:after="0" w:afterAutospacing="0"/>
                          <w:jc w:val="center"/>
                          <w:rPr>
                            <w:sz w:val="22"/>
                            <w:szCs w:val="22"/>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D711F8">
                          <w:rPr>
                            <w:rFonts w:ascii="Calibri" w:eastAsia="+mn-ea" w:hAnsi="Calibri" w:cs="+mn-cs"/>
                            <w:kern w:val="24"/>
                            <w:sz w:val="22"/>
                            <w:szCs w:val="22"/>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Phase d'établissement d'une communication</w:t>
                        </w:r>
                      </w:p>
                    </w:txbxContent>
                  </v:textbox>
                </v:shape>
                <w10:wrap type="topAndBottom" anchorx="margin"/>
              </v:group>
            </w:pict>
          </mc:Fallback>
        </mc:AlternateContent>
      </w:r>
    </w:p>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9223B2" w:rsidRDefault="009223B2" w:rsidP="00A824C9"/>
    <w:p w:rsidR="009223B2" w:rsidRDefault="009223B2" w:rsidP="00A824C9"/>
    <w:p w:rsidR="009223B2" w:rsidRDefault="009223B2" w:rsidP="00A824C9"/>
    <w:p w:rsidR="009223B2" w:rsidRDefault="009223B2" w:rsidP="00A824C9"/>
    <w:p w:rsidR="009223B2" w:rsidRDefault="009223B2" w:rsidP="00A824C9"/>
    <w:p w:rsidR="009223B2" w:rsidRDefault="009223B2" w:rsidP="00A824C9"/>
    <w:p w:rsidR="009223B2" w:rsidRDefault="009223B2" w:rsidP="00A824C9"/>
    <w:p w:rsidR="009223B2" w:rsidRDefault="009223B2" w:rsidP="00A824C9"/>
    <w:p w:rsidR="009223B2" w:rsidRDefault="009223B2" w:rsidP="00A824C9"/>
    <w:p w:rsidR="009223B2" w:rsidRDefault="009223B2" w:rsidP="00A824C9"/>
    <w:p w:rsidR="009223B2" w:rsidRDefault="009223B2" w:rsidP="00A824C9"/>
    <w:p w:rsidR="00D711F8" w:rsidRDefault="00D711F8" w:rsidP="00A824C9"/>
    <w:p w:rsidR="00D711F8" w:rsidRDefault="00D711F8" w:rsidP="00515950">
      <w:pPr>
        <w:pStyle w:val="Titre2"/>
      </w:pPr>
      <w:r w:rsidRPr="003C6BAE">
        <w:rPr>
          <w:rStyle w:val="Titre2Car"/>
        </w:rPr>
        <w:t>Liaison entre le téléphone et le central téléphonique</w:t>
      </w:r>
      <w:r>
        <w:t>:</w:t>
      </w:r>
    </w:p>
    <w:p w:rsidR="00D711F8" w:rsidRDefault="00D711F8" w:rsidP="00A824C9"/>
    <w:p w:rsidR="00D711F8" w:rsidRDefault="008B3092" w:rsidP="00A824C9">
      <w:r>
        <w:rPr>
          <w:rFonts w:ascii="Times New Roman" w:eastAsia="Times New Roman" w:hAnsi="Times New Roman" w:cs="Times New Roman"/>
          <w:sz w:val="24"/>
          <w:szCs w:val="24"/>
          <w:lang w:eastAsia="fr-FR"/>
        </w:rPr>
        <mc:AlternateContent>
          <mc:Choice Requires="wpg">
            <w:drawing>
              <wp:anchor distT="0" distB="0" distL="114300" distR="114300" simplePos="0" relativeHeight="251698176" behindDoc="0" locked="0" layoutInCell="1" allowOverlap="1">
                <wp:simplePos x="0" y="0"/>
                <wp:positionH relativeFrom="column">
                  <wp:posOffset>3482975</wp:posOffset>
                </wp:positionH>
                <wp:positionV relativeFrom="paragraph">
                  <wp:posOffset>708660</wp:posOffset>
                </wp:positionV>
                <wp:extent cx="2380615" cy="1106170"/>
                <wp:effectExtent l="0" t="0" r="635" b="0"/>
                <wp:wrapNone/>
                <wp:docPr id="43" name="Groupe 43"/>
                <wp:cNvGraphicFramePr/>
                <a:graphic xmlns:a="http://schemas.openxmlformats.org/drawingml/2006/main">
                  <a:graphicData uri="http://schemas.microsoft.com/office/word/2010/wordprocessingGroup">
                    <wpg:wgp>
                      <wpg:cNvGrpSpPr/>
                      <wpg:grpSpPr>
                        <a:xfrm>
                          <a:off x="0" y="0"/>
                          <a:ext cx="2380615" cy="1106170"/>
                          <a:chOff x="0" y="0"/>
                          <a:chExt cx="2380615" cy="1106170"/>
                        </a:xfrm>
                      </wpg:grpSpPr>
                      <pic:pic xmlns:pic="http://schemas.openxmlformats.org/drawingml/2006/picture">
                        <pic:nvPicPr>
                          <pic:cNvPr id="35" name="Image 3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rot="5400000">
                            <a:off x="694055" y="-694055"/>
                            <a:ext cx="992505" cy="2380615"/>
                          </a:xfrm>
                          <a:prstGeom prst="rect">
                            <a:avLst/>
                          </a:prstGeom>
                        </pic:spPr>
                      </pic:pic>
                      <wps:wsp>
                        <wps:cNvPr id="39" name="Zone de texte 39"/>
                        <wps:cNvSpPr txBox="1"/>
                        <wps:spPr>
                          <a:xfrm>
                            <a:off x="179705" y="791845"/>
                            <a:ext cx="1876425" cy="314325"/>
                          </a:xfrm>
                          <a:prstGeom prst="rect">
                            <a:avLst/>
                          </a:prstGeom>
                          <a:noFill/>
                          <a:ln w="6350">
                            <a:noFill/>
                          </a:ln>
                        </wps:spPr>
                        <wps:txbx>
                          <w:txbxContent>
                            <w:p w:rsidR="008B3092" w:rsidRPr="008B3092" w:rsidRDefault="008B3092">
                              <w:pPr>
                                <w:rPr>
                                  <w:sz w:val="16"/>
                                  <w:szCs w:val="16"/>
                                </w:rPr>
                              </w:pPr>
                              <w:r w:rsidRPr="008B3092">
                                <w:rPr>
                                  <w:sz w:val="16"/>
                                  <w:szCs w:val="16"/>
                                </w:rPr>
                                <w:t>Câble Eternet blindé Cat 6A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43" o:spid="_x0000_s1071" style="position:absolute;margin-left:274.25pt;margin-top:55.8pt;width:187.45pt;height:87.1pt;z-index:251698176" coordsize="23806,11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6Lf32AMAALcIAAAOAAAAZHJzL2Uyb0RvYy54bWykVttu2zgQfS+w/0Dw&#10;3ZFky5YlxClc54IAQWpsuiiwbzRNWUIlkiXpS7rYf98ZUrKdC9CiGyDKkBzO5cyZYS4/HtqG7ISx&#10;tZIzmlzElAjJ1bqWmxn968vtYEqJdUyuWaOkmNFnYenHqz8+XO51IYaqUs1aGAJGpC32ekYr53QR&#10;RZZXomX2Qmkh4bBUpmUOlmYTrQ3bg/W2iYZxPIn2yqy1UVxYC7vX4ZBeeftlKbj7XJZWONLMKMTm&#10;/Nf47wq/0dUlKzaG6armXRjsN6JoWS3B6dHUNXOMbE39xlRbc6OsKt0FV22kyrLmwucA2STxq2zu&#10;jNpqn8um2G/0ESaA9hVOv22WP+6WhtTrGU1HlEjWQo28W0FgA9DZ600BSndGP+ml6TY2YYUJH0rT&#10;4l9IhRw8rs9HXMXBEQ6bw9E0niRjSjicJQnIWYc8r6A8b+7x6uYnN6PecYTxHcPRNS/gtwMKpDdA&#10;/ZxQcMttjaCdkfaXbLTMfNvqAdRUM1ev6qZ2z56fUD0MSu6WNV+asDhhPgJMAub3LdsIAmtAGC+g&#10;TrjBMKMHxb9ZItWiYnIj5lYDsQFK1I5eqvvlC3erpta3ddNglVDuEoMmeEWid7AJBL1WfNsK6ULH&#10;GdFAjkraqtaWElOIdiWAQOZ+nfgegLI/WIfukAC+C/4ZTudxnA8/DRbjeDFI4+xmMM/TbJDFN1ka&#10;p9NkkSz+xdtJWmytgHxZc63rLlbYfRPtu5TvhkNoJt+UZMd86yNSPqD+rw8RthASjNU6IxyvUCwB&#10;rT8B4XDneOChPaGJuFvoCbyBXUCMgpqM0xh/PBBdT0zyNB5DpYH8g04GywEdbI88H47jrjv6Vgmu&#10;++bSxro7oVqCAiANsXkHbAdZBNVepSNECMxHDHFiG8N8tX3tYfVreOJ0fW8yPVVMCwgBzZ7ROe/p&#10;/DcMe7IWxAEDgNZ5mCReF8cIcYdPCjL3BEYb5zgiNB1ySZZniAwgl+XJNPXtcQIumWaTdNghN0rS&#10;Ecj/AzhWSIWN4ovTSLKf0cloHEp5PAHGNBJAPkWNkjusDn6KDo8prdT6GTL1pICXx2p+W0P1Hph1&#10;S2bgkYFNeDjdZ/iUjQJnqpMoqZT58d4+6kPh4JSSPTxaM2q/bxkOq+ZeQknzJE3xlfOLdJwNYWHO&#10;T1bnJ3LbLhQ0R+Kj8yLqu6YXS6Par8CAOXqFIyY5+J5R14sLF55SeJ+5mM+9UpiBD/JJw+QMAwG5&#10;+eXwlRndERhp8ah6ErHiFY+DLvJAqvnWqbL2JEegA6od/kBoL/nXEaQXz+/52mud/t+4+g8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KPXIaPiAAAACwEAAA8AAABkcnMvZG93bnJl&#10;di54bWxMj8FqwzAQRO+F/oPYQm+NLCcOjmM5hND2FApNCqU3xdrYJtbKWIrt/H3VU3Nc5jHzNt9M&#10;pmUD9q6xJEHMImBIpdUNVRK+jm8vKTDnFWnVWkIJN3SwKR4fcpVpO9InDgdfsVBCLlMSau+7jHNX&#10;1miUm9kOKWRn2xvlw9lXXPdqDOWm5XEULblRDYWFWnW4q7G8HK5Gwvuoxu1cvA77y3l3+zkmH997&#10;gVI+P03bNTCPk/+H4U8/qEMRnE72StqxVkKySJOAhkCIJbBArOL5AthJQpwmKfAi5/c/FL8AAAD/&#10;/wMAUEsDBAoAAAAAAAAAIQBAzwoZOFABADhQAQAUAAAAZHJzL21lZGlhL2ltYWdlMS5wbmeJUE5H&#10;DQoaCgAAAA1JSERSAAAAwQAAAc8IBgAAAOo/vlgAAAABc1JHQgCuzhzpAAAABGdBTUEAALGPC/xh&#10;BQAAAAlwSFlzAAAOwwAADsMBx2+oZAAAABJ0RVh0U29mdHdhcmUAR3JlZW5zaG90XlUIBQAA/4dJ&#10;REFUeF7svQV8FefWtx3B3Z3iFHd3p7hbcXd3dye4uwVJkCRECPEE4u7u7koggV7ffU9CT89z2nPa&#10;Pud5P2ztzm+T7r1nz55Z11rrf9uo8N3+6/ZL/kcsdZ5ifOMMDk8eYnhLk6jAEH75+JEPv3xU3vPx&#10;l1+U5/+G/fJf3Ne3aN8h+L+wjx8w17pGbkIwF9bOYd+koUS52/HLh3wBwS//NQDy8j6ieeYu4QGx&#10;fBTf+Yt4fLe/bt8h+L8wEe3dzZ/wy7ss3J5fY//kPkS7WQo28gUAH/9rzpqdksrSQSNYNmU5Ro/F&#10;933PCH/LvkPwf2HC0YNczPmYm0G8uxFHpvcj0sXsvw6Bk95D7m1cyNReXVgwsDfR4eGFr/x1k1Xa&#10;L/LYlO3bguk7BP9HFuZlT97bVFICLNkzrhNhjsaiHPr4X4Hg4y+i9PmYz5UN89GYPYwJrRtzedkU&#10;IoN9C9/x5+2T43/88Av5+RJSsW8BwbcEwucJgTz/X/g1CPd2ICsphNSAN+we25FgW31FGP83IPjw&#10;8ReyU5M4u2AkS/q0Z3i96jzcPpN32QmF7/jzlvc+n5OHDvPg6gNePDPD2yOQD0LYS13zrYDw+WYC&#10;4SxfrAnfifJ1JjvOk2Q/D/aO70TgG73CcuiDEMcfCt/49+yjgCApzJebS0fTskJZfm5TF91T6/iY&#10;n1v4jj9vHz685/SWBTg+1OTY9pOsmL2S1MQkcfo/iO/5NkqjzwoCecLz84STiIssz33BVngRvqRr&#10;IY45ys+VHAFBtIcj20a2IeiNboFj/TcgEAEiyteey/MH06x8afZO7IXN3cOi3MorfMefN3k8j48s&#10;49jMn6heojyT+/YlPT5E/ISCMuk7BP8P7YNwkPc5uRzdsp+NM1ZzYuMBeJcr/r+MnuJCCDC+GBPH&#10;KiHIjHImIcSbDUOaEfJaT8Ahy6H/PQQfRIT2sX7O2Rk96VezDNdWjcVF/6Ky/79qst9C9/gaXu2b&#10;S8OyxTi9cRbJ4R5KyaY8/sd5V/SDuCby/+e9/ygyiSybvuCsLezzgUCcyMzkNDQPH2XDgJ5cWjie&#10;90nB5P9SUEKIM1/4zn+YjFKfts/KxPFESwiiXcQWzNpBjQmyfqY4i4zisq/g75p0TOmE9o/PcmvB&#10;IAbWKc+LQ4vwsbhX+I6/ZvK8G5zZiNnBxbSqWIbL2xeQGOyqHKf8LvH0LyYBePb4FbMnb+D+DSPe&#10;vX2v/Dbx9i/SPhsIpLM7v3akb4P6zG5enzuLe5IVbMd7ccIL0vI/roa8cNKRZER8LzLIp17Yz8bE&#10;sSUEe5Ed605mTDBrBjQi9PVzxXn/LgQyG8qtwDHzsby8B5Md0+lfpyQmZ1cS6mKhfO9fNSnWTa5s&#10;x/rwajpWL8X9PQtICHIR31UQ4f/nqVWCTv4H1k0fR9ca1VkyfjqmT7QKrs93CP53lv8xD6PH2kzt&#10;2JjhIrodH1aXDJ9XiphULnzh1ZAXIU9x/F+Ij4gmOT5Bef1zMnmMCUGe5AgIMqKCWNWvAaFv/jsQ&#10;KCCI/Rie2oj72UVMbFYK26vrSQpx/3tOKI7H+MpWHq6cStvKJbm/S0AQ6CyO9Y9LttzUJHZO6Eb1&#10;kkWZ1LM1RprXC67PZxaL/qx9NhBIRzZ59og1/ZszoX4FdveuTLKjtjLU4BMEsv6ULRZxwRE8On6R&#10;q1t3oXf2rEgNecp7PheTECQGeZEabi9KC2/WDmxMoFVBtPzflkMKBPnv0Dq6hjjzS8xtW4LXp5YK&#10;MetX+I6/aMLZDS5u4sTEPjQpV5QbW2cT7vVGybJ/VGZG+jiweUgrKhcvxuH5A3A3F6JfQiC3L9A+&#10;KwhsjJ5xaelQljarwq5e1YgwufZPLR4ykmZmZuJmZ4fXK0M2jujJjTXz+ZibJbKDjESfBwjSISQE&#10;aQKCpAB31g9uip/Fo99kgr/nLEogkFnwfRbaF3eQmxbO/G6VsDqxiOzkkMJ3/TWT+9Q6vpTjk3rT&#10;uFwxHu5dSpiXrfgeGXh+/3zaG9xjSscm1C5VDJcHW4kNcPsOwX/DZNu3p8VLNLeOY+/wTuzpUZlA&#10;nVNKpPonE9dl9ozp2JpYM6VhbZ4uG01OYpiiDf5dCv9/adIhEgIFBEIYZ0T4CQiaEPT6qfL/5e/8&#10;u+XQp0deVjLmz27yS95b1oxsg/6ReWSmJP4tJ/yQn4v27jls7tOUaiWKoX1oCbGBUhP8AQTiO4xP&#10;bWNYoxo0q1Iab83dvM8U3/0F22cDwQdxvoPtrXB9vJcVfZuxtWMpfLWOyatU+I5/2GWN43StVZMx&#10;P1QUZVMNAq2fisj119vI/69MOntioDdvU0JIFeXQlmEtCXpTAIH8nXL7q/ZbCHJSoglxtRJC6h1r&#10;RndA58BccjLS5RcXvvvPm9Rij7ZNZ0WnmlQsVhSj0+tJDPVWjvH3IJB65MbqafSoVpZejWvgeGcX&#10;+W/Fd3/B9lmVQ1F+nniYXuPF6V0cHlQTn4cHlJP+P83LzoaOVUrQrlJZ5jYthsnpDaJEyP5bEfb/&#10;whQIQnxEhvIjwvkN24a3wd/yofSgQgj++nH+FoL02BDi/ZyUUnHR4BaYnFnDe/H75Wt/1WTweLR5&#10;Mss6VKNGySK8urCR5OgApbyUv0Oa3K9yzCKL5SSHc2rGQBqVLcn0Xs3x1D7+tzrpPif7bCCQFh8W&#10;hJPJDbyNH7B7YFU87+5SuvU/XYxPlpWSQPcaZWhVoQKTG5ThjcYSspP8/5YT/F+YbF5MCPEiW0AQ&#10;Ym/BLhGtAyweKr/jU/PuX7XfQpASEcC7hFDyhePP7d+UV+fWkvfhnfLaX7V88bl7q0eyoVc9fixf&#10;AqNzG8hKjlRa4P4ZAtlcmk+omyl7R3WgbukSHJw7BP8XlxS4v2T7fCAQFzklJgp3q0fE+Duxa3B9&#10;XG6u4UNezj9BoDiDKJG2zBpP64plGVizMi+3TyTWx0x5TTH5LP/5133iv2LyOGIDPciM8STYwZz9&#10;k7oTKDJBQW/x34NAWgECv5AUKYB/m0ZeTrYQxrUxu7JTEd3ytb9q+eL8Plw1khVdGtClejnMLm3l&#10;Q3aycozKeS88Vvm37MtxeHqZPUObC1FcnGd75hNpr6e8/iXb5wOBSLWZiYkCAm1SooM4NrY9DlcW&#10;KWXOJ5POVQDBR5zMdRjXoAKdq1TgwLDm+L66La5UQVqWF086nNLh8zcc439r0m/ksIkonzcEu1ii&#10;MXsgrvrXlNJDHs+vsP4Nk78tMdKPX8R5eZeVwqZBjbB7qCGC8YdfHfavWP67TLREJpjauBL961XF&#10;5tY+eJ8jnL7gu5TTJzYJgczKJpd2sa5nfZqUK4nZ6bWkhjoW7OgLts8qE7zPTBfO/UgIvyiuzxuC&#10;pcZ0IbpSC1+Wjl14kcUVSooPZkaHWkKglWFFy8pYXNjG+7Ro8dIHJWLJdP4xX6ZwEXllfatczf+d&#10;KU7xJ0weZpS/iwD6GV42Buyb3Atfk7sKBJ9A/rumQBDuo4wYTYny4siU9rjqXRWZ4O+VJB+EqH2y&#10;egSjfyjNxI4/Ynn7oOLsSiaQ50weqtjkMcuWpAc757Ghfws6VSnL65t7eJcZ+7/6PZ+DfVaaQHYC&#10;OZo+JC8rgQerxqK7c7TybyV6/rZGFSc9P/8tiwe15ac6pZnUoBwv98wlxcdOXKhfcHvjwdXDtziy&#10;+jB7l68h923mn3bgPzL5eTnO/v074cj/pg1dMfFabIAr+lePYnznIjvHiXLI/IFwFpmd/ncQyPo7&#10;McxHqc+TQmy5trQffrJ17G/+vvzMJO4t6s/EHysJkd0dB60zCqy/QlBoCgSiBLu1YRJTW9RkWMPq&#10;2N8/oWTq7xD8t0ycx495uQQ66CvRX2/HLLQ3DON9csjvQCDb2/OxeXiJ+S2qMqxOGS5N7Ua46U0+&#10;iouie/8c+enR2Dw6RZjxVTJTgv7pgv5Vkx1HseEZmOm6cmL/eVwdHcT3y+P4g32K/58gMoHBiR2c&#10;XTmPPeN7/NcgkC0x6XFhSrROCX+N1pZRxPnZKhnw7+z3XXIUlnunM7pRRfbNGo3ny9u/Hudvg478&#10;OzcpnKuLhjCyXmVmd26K88MzSuD60u0z0gTyAr8nxFlfwPAW/aMrub98EDkxbuICyFLoXyNdbnoC&#10;x8Z1YkjtkqzsUB2XK5sVgHRuaCjze42v7MN43yLSIkXk/J3P/1mLj0ri6eUbLB/THw9TTTwsBKj5&#10;/97pEv0chKbZzdoh3Tg0tS/BhcJYfubvOOsn+/AuV5m2KX9PYpATRkdmkJMUVhAk/gbo0Z42WO2Z&#10;yriW1bm8ZiLeVroC+oJ9ye+Qz7LUkpAl+zhzc1ZfulYty8ZhnXDUPC+blxRIvmT7bCCQ51E6SaiD&#10;uAhCrL25f4zbSweQ6f+60Hn+tTc4/30We8Z0YWW7GoyoWwLdbTNICnBC+9wREeKycNe5xRNxYdNC&#10;PP4+BOK4HA1fcnHzcuyfXGPn3AVon9lPVHDAH+9TfCbZzx6zE2tZ1r8dh6f1x9/svtIx9b8x6ZAf&#10;3mX/2lgQ6GDKK415vM2K+9u/z8nwJoFXNtCvVknub/uZIEdLxak/bUpGELuWEHi/esSlmb2Y16kh&#10;pxcNxtPkkcgE/9qP86XZZwOBPNnvRcTxszVUlirxs3jMPZEJ4h20CyH414ssBbD+lcNs7dOUCfVL&#10;cX1GLwINH2IiMoFs+nPWuYHWilEkelkXfuLvmYOpPlvH9WZEgwZcmN9XiPANrF40RzjHH0RA8VsS&#10;vGyxOrWO4U0qc3TOMNz1rysQSEf+uyYd/W1mckHnlPi3wa1TmJ5aKnRKurLfv7pvuT+9iztIs7lO&#10;35ql0Du4gDhlHJDYU+FW8Eb53y9YXNrHyQld6Fm9CM93ziFeZDtxEZS3/G+y2//f9hllAiF2RRoO&#10;d7EgLyOWaC9TrswWglLU9Eoo+h2Hk+LtXVoM52f0F+K4DDs6VcXz9iFsbuznoyitvEV9e3fhIGKc&#10;TQou6l90kk9m8vgmx2YMYnTDStxeNgi3q+uYNKwfifGJf7jPeM83PN06nVk9mgkIhuOofa6w4+/v&#10;HYNy/OL8pCRGKedDaqIzG+YI3bFc7Lego+yv/D7l3WI/N3bOJMzoLJOaVOLFocXkpsYXfFfhppg8&#10;/eL79A4tY++INgyqXQzDw0vJTglVSiW5r+8Q/Bes4ER+JEHUuTkx3mRE+nJkVGPcHu5WBor9PgTS&#10;H/I5uWIMc5tU4GfhpPr7ZmL/8JBSMgSaPuXC1C6ES1FaeLH+juneusCh6QMZWbc8j9aMxv3eAUx1&#10;brJpzWref/idQXvCIeI8bTHZPZvZvduw9+dBuD+/rBzr34VAHrr8fHiQt9jHR96/TWPFqHbonV4j&#10;Ts1f1wNyWITUT/pnVxFl/YiFnWpgdmGbAtq/mIDgl/c56OxawsreTRnVqCymF7eJCyAyktjPl26f&#10;FQTy4qZGeAgA3MlNjuDklDZYnVuhaITfnbChrOPzAT0hQFd0rqs0l56d2xOXZ6IcEhc4xEKXM5M7&#10;4vX0vMgyhdM0/4bdPX2EjcM7MbFBFZ5sGIfV1V1kZ0QyeFAzMrJzleP+JxN/x4pMYHNkEaNa/8D2&#10;iX3weXG9wGn+rgkf//D+LUmxIvrm5ZEQ4suOSR1x17uonLu/GollFs1MjiQpzBI3g+tsH90Wp+eX&#10;lIj/LyZ2nZsQwbPtc5jUqDLzutXG+vpBcU3E+fw9aL4w+2wgkCajZHZaPLGBjrzPTuTuptFYHJvH&#10;+4wYJQr+T5MXXwq2zIQANg7toECwslctPHRPkS9KqgjbVxwZ0woHEbmlfvi7benXjx1gYffGTKxf&#10;gcdrx2B19xApqdHcvLmfC5du/0t0l3/Hedvy5vwq+jSsxdKBrXB8XDD556+a3NdHAbvUH7lpCUSF&#10;eEsPJtDamKuLh5IQ6vo3IfhAZIAjH0VGeXpuhxC6Q4n0sBLf86/n6IOALtLlFfdWjmBO22psGNFc&#10;wHdNuSZ/N7B8TvZZQSAt730Wzla65OemY3puDeYHJgsnD/zdk61kD+kAIlNc3TCTQbVKMb1ZeXxF&#10;dMxLixRawJKdAxvh+viwIkpl9Ps7dmr7JqY0r87gWuXQ2zpRRMxTGBubEhMZRJsObcl9+8/r/cjM&#10;EO/9Br1902hdqRQT29bC5u7fG20p9yVBeJ/7lkg3axLDfYVX5mOnexvd3VOVUvGvQiDfLzPjm5eP&#10;4d1b9k8fyoMtk0QWFvv+ncgund3w1jGczq9nbvuaHJvZkzg3I+WaSJi+dPusIJAXUgpaKwNNxWFc&#10;Hp9Hd9Nw4j0sReXzx1FcpnDLxxcYU68knauUxv3Fed4nBpDs582qztWwOb9JRLO3fw8C8ZHDK+Yw&#10;tl5ZhtQuw8s9P+NsdJ1AP09iw4L5oWZF/P18haMUvr/QopxfYbRjMsMal2NKu9rYPTgpvanw1T9v&#10;EoJ8Efl9Hc0IM9ckxteB/LQMNPfvxOjYShE1cpXf9WcgkO8p0CVCU2SmEuhgwMfMHGa1r432wcV8&#10;yEn53WOUn3l8YDXnZvSmX83iGB5bTHZcoPjev6+zPif77DKBdGg/R1OlwyxBOP/1ud3wf3mLX/Lf&#10;F77jX00K6uy4AJZ3a0DXqmWw0TqldLJlhIWwqlNVLE6uEr4iu/cLoupfMvH27TPGiotfkv41S2O0&#10;ZyqBdk/JyUrl7rWzLF8wies3RF0uI2ihA0knS/S0RGf9SCa3rU7fmuq8vnNUieB/x2SJ4mP2lHiT&#10;uyTZG6F37Chbh/ZWRnzKoCGd8c9mArkveazJ4f58yIwnM9CXpV3rYvtAQ9nX75V2slfY6MQmzs0Z&#10;zKy2UkBvVAbwSfi+Q/B/YPKkR4d6k5McJKJVLGfmdMfm6jZRuwpx/AemXApxoe5um8+AmmV4dXMf&#10;Cd7mJAZ7sqJrdcxPrOC9cNq/Vb+Ka7xxynC6VC2lZAKzQ9OJEfuWzZIGz+9x7tgGZk8dRd7brAIQ&#10;5EfEb0jyskR3wyiGi0wwpEEZrG4dFE6WpwDyV032pHs8ukDQw3ME3jvCxWkjWdmhAfrnRIZTyrw/&#10;B4Hi0CLIfMjPw9/ppdIf46l1ndMz+5Psayd+U8EqHv/TchNCMD+9iS2ju7BuYHNcdc4p57IAge8Q&#10;/NdNntT05Bj8HF4qrUL3t07G4vhC3ibFFL7jX01GeOkMvi/vMq1VRS5vn4PTi+u8TY5g29BmmB1d&#10;KqCK/XsXTHxk7ZhBIguUYdQPwpmPzyE+wEEZWhAe5M7Jg6sYM7gbqfHRCgSKo4kt2dcag63jmdq+&#10;FlO7CIc9v0VxwL8DQV56Mu6X92G+eS7Xx7bmeN8WrOvcGG/9K+I4CgT/n4VAjq59l51GoKM+H4Tu&#10;urh8MprbZvIuNUxA+jtllfjTw/gpvvePs6yf+O5ZfQiy01UgkO/9sxnoc7bPEgLZxv9S+4biNKYX&#10;tgpx/DNJPvaF7/hXkxdXXoz0EDc2Dm3C0aUTsH50ivfpUWwe3ByjvbNJifBW9v13bOWwPkIUV1Qy&#10;gdHB6QX7+vgLmWlxHNy+iLGDuhIfFfobCCAlyIGX4nuXDGjJ2Nb1sHt0rLCz7K9D4P/ajMfzBnFv&#10;VDOOdK7Iie712Skc0uPxKWXQ4V9xRhks4sM8eJsSTG5sOIs7N+L1je1CM+UU9KWI4/un8yR+k+aJ&#10;HVid3cPEFpV5JHROYnjBuVTe+ye/93O2zwKCTxdQPisPUTa4vXmltHzEi4j1cN1QgkzuCW//9w4k&#10;m/tubxzPtqn9Mb21XxmGvXFAC0wPziExRETvv9mSsWpYL3pXr8SwOmXRPzSTrMSC+4/JDqvDu1Yw&#10;cWh3EmIEBIVOIX9OcqgLL/bN59Cc4QxuWBOX52d+t+b+jybef3XjYu6M/5GXszqxsXVFjnarxamJ&#10;3bA5tQH7ly/+EgSytAp0MVE0l7/xC5Z3r0uaj54CqIRA0U3i8cnk+x4eWs+V1TOY2rY8r86tIjcj&#10;seBafYfgv2+fIJDOniKiVEaMcLaUcE7P68abmzuUDPHbC/Q/TTqZm84Z1o/vxZ3dM5Wm001DO6C/&#10;+2fifG3+HgTimFYO6k6PauUYVKssBodnK8M6JAT5IgprHN7C2AFdiI/+tJKzOEKRJRIFBE/2zOL6&#10;9oV0qVEWd52zyvH9FZPHKz9zakIfrg+tjt6UjuxsV41d7ctxf8kAUW5NR3PvJvLfFWSDP2PZaYlE&#10;+dkrAUNz/0ZurR3Cu5RQRQ98Gq5ecBUK+mDkyhYWZ3awR5zTTUMb4fT4qPh9QuCLeFQA/HcI/s9M&#10;tuaYat3kl9wM7u2Yg/XZ9SQH2ikD436vQ0earI2jPE24sHaiuMAzla7+o/NHc3vpEIJtnhdcvL9q&#10;Yp+zO7dWZrD1rV2WF4fmKE2J8uJ/EBnr1NEdjB7QmYTYsAIHEv9fRtRI39doH53Ha+3zdKlVGnfd&#10;83+pHJLvyxdO+C4llhN9mmI4rwfao9qxvHll1rcujenuidya04v766aQq4j+P+GMYp+Brg58zE4m&#10;LTKE5QNa8+L0UmUOhuxMLDj+AgikQJZ9K876d3G6up/lPRpzaWEfQu2eKS14EoLvrUP/1yYuhr3e&#10;ffIyk3hycj9Hp/Yk/NVVZZJNamK89JLCN/7D5EVJj/VG99ACzK7JZrwcbomaXWNcO/wMrok35InP&#10;Fb75z5o4jukdWvBTncr0q1UGgyPzlBLhEwTnNPYwuHsbYiODC51IQvBB6fU2urCKBG8rOlYtjvOT&#10;s38NAvGQHVpOzx9zqnd9tKZ25linevzcsAZHO1fG5eR8Lv3cihc7fuatEM5/BIHydeIlxV3F/qyf&#10;PeBdZioBjk783KkON44uFtkmj/cfC49N/gbxyBPZ7IM4fze2LcLy4h6mtavO093TSApxKtxxQeb+&#10;sxnoc7bPEgJ5MWQZEBfoxg2R7oONtDgysTVhLy+I+tWBtJhgZTLH/zR54T7mpPLy2Grcnh3ibYIv&#10;z49vYWOPhthf2SrrpcJ3/gUTUX1G+xbUL1OaPjVKY3R0gaJZ5MWXEJw5sZtR/bsQFx2mlA+fyoOU&#10;SA+sbu8Q+sGXFhWK4/BIQCDLmz8JgXxfnnDC50fXc6prTfSmdeNM1x+Y2qAmVwY3xvXMQi5Mao7m&#10;unG8zUgu/NQ/m8yM0rlz36Xx9n0WJnp3ObxiHhM7dOXgvNnM6tcAkxdCXCtt/v84NxICGVBy06LR&#10;2jGLNYO7MbZZJV5d2sy79Cjl9a/JPjsIJAAyYkZF+hLhZYWv6UNCTK7yfOcYggzPEutsSaiHrRxf&#10;IYKWuBy/iUTywskZZU639+H69CAx3gYChtssbFWBN+c3kpv+N1ZKExDM6tCaRmXLMOyHihgena9E&#10;1F8hOL6LySP6kRgXoTiSdBD5SI3yxPDiWgFlCl2ql8f24Vny3+b86cgp9yGXVvS+qSEifzUBQlV2&#10;tavB9Ia1uT+2LZ6XlnFkaF1OTO9JTnpK4af+YfJ7svPfoW3yCB2LS9x6tpdrZ+ewctSPTPuxIkt7&#10;1mPKoKpcu7mE7Hep/wSBYiJgJPjbYn9hE1Ob1uCn2hUxv31OCU5y33/2d3wJ9llmgvz3uSSE+xIb&#10;7ECYtzGuOidw0RZO7aJNnLsVoc6GvHx0RRKj1N+/giCecuICiHp9B0ONRVjc3U9CsC+LW1bCXGMV&#10;GZH+Be/7KyacYXLLpkomGNmgMianl/0Dgvw8NI5sZ9yQ7qQmRf0KgXwtLT6AJ8cWKvX3Tw2qYXFD&#10;g+zkcHG8f9KBxPs8XhnyettS9nQoj9uWsdzoVZdZjWpwtm993hybz5mxzVg/tCm5ORlKAPhkUjO9&#10;/fCOy7q32X1zKUfvzxPbbOHw0zi+rQuLfiqN3dMNnL80joMXJxKXFiK/ruCzMguL7Zf377G5eYmV&#10;fdozvWVtxjWrws1TB5XXvzb7LCHIzckiJS6cuMhAokNdCbK5S7DlI2IDrIjxtCHWVR8fg6vYWpgo&#10;F/xXCMSVTAp2IcPjKVYX1nByzTg+vE1lfdf6PNkzl0RfOwWc32aP/2gCglGNalOnVCmmNK+D9ZW1&#10;v0KQL7LRod3rGNm/MxlyMkrhQ772Ni0SHQ1ROr1NY/GAFmgd20ZKuAdyDNS/heDTS+J7j8+axs2B&#10;7ZTWoCs9q3Ohe03mNamORvfaaC4byMlRTYS4baDU7r/dp+zICk4MYP7+aSw/OYD1F3qz9tpITt+d&#10;xaFTfVi/tTkbd3Tm0NUJrDs+gMBEV6E/BDjZ2QLmGOLjYokXwUNr30yW929Mv5qlWNivGi+fXlJW&#10;rPva7POEIDeLpIRYEkWdHRfkQbSbBSEOBoR5WhEtskOEuzHhDk8wOreD9OggJboqJqJUnK8Z8YZX&#10;ybDXYc+iocq8grWD23J9/hBCtU+TEeYvtEPB5JY/A4Nc7W5Uo1o0LFNRQFANm6tCWyjRUojHd7ns&#10;3LSMkQO7kC2nPf7m8T4rgVfHhYgW9fbZ5UPZPW0IEf6O/xECCdgH8Z2ZiXFs6tiM/R0rcahTRR4N&#10;/5G7/esJCGpyvEsNLk1sy9mRTRnb+gfh9QUT4T+Z1AK39C4yeXsrFhxpz2n9mSw734tN10ey4coQ&#10;VpzsyooTA1h0sAsrDncjNSeWvLx3JCZEERsTSECQPf7O+ry8vIHTy3uzYWAl9i1ow6XTO/HyCyj8&#10;lq/HPksI3uZmCghiSIgMJsrPmQhPa2L9bYj2syUiwJ4Qb0tCnA0I1L/CxTUzhaPJ1hrxwQ8fSXqj&#10;R9DVA+gsH4/xqU3KkOpVw7pzaHx7oh7vxu/WLt6GeYlAK0qXP5HZpQge16w2dUuVZ3zDCry+tu1X&#10;CHJF5Ny5YQmDerQV2StdHEPhDsVzXnYiVpfXKeOffC1uMKB+JXwsnor9ic9+gvZ3TBkG8TGPIEcb&#10;9ndqqGSBi/2q82RaJ4ymdWZpsxoc61yDPb2qc2JkAzZNHymOpaBFRz6kpeck8vO6vozbUo0tN4cK&#10;5x8iIOjB8gsD2XR3JLOOtGbCjqZM3dWSXed+5t3Hd6SkiOgfE0BMtCcBgVYE+RjhbfsQZ+NLuBju&#10;QevqAiZO7slj7UfKd3xN9llC8P5dJlEiYof6exAT7EFChDuJkW4kiuco8XeYlyMhjmZCMD/gzsrx&#10;ZMeJmlYGQuGwwZobeL1hIPcGlyHK6AjpoS4cWDiVFd1q4n11KVEXp+N2dgn5wmnlEOX/ZBKCSa1q&#10;U690WSY0roTesSX/gCAnhzWLptO1bSNlcdxPJoF8l5OEq94lvKyekZcazvDGVXlyaJvSPPl7mUD+&#10;P1nayTFJsuS4v221IoSPd6nArcmt0Zk/SPymFkysV5MDHStzdFAtDg+tg9b5A4rzf9qnbO83c9Nl&#10;6MrqDNtYnM03h7P60nDmn+rM1MPNmXK4NeN312f0thpMESD4h78W3/dRlEBhIvD4k5ocQGSEI/4+&#10;Jrg762Bpehcny8c8e7qL4ZMbYSSXu/zK7LOEIC/vLXHRoaTGh5GeFEZGSggp4gIlRYlIFRIgxLIz&#10;QU7meJpqY6axkljfNyK6ijo9N4Pgc5OI0uhDyLpyRDxZjKXWSRy0bjKlUSlsNeYRdW0CLlvb4fP4&#10;lNKk+p9KIgmBXJiqQZkyTG5WFSvZ1FoIQXZ6KivnTxIQNFD6Dj6ZzAip0YG4C+cxf3hWWapwz4w+&#10;LB82mBhvO3GsBT2zvzXFkYUz5otjkr206zs0YEPritwe3RKtBb3RnTWQi90bMqV+LXa0q8TBflXZ&#10;MaAKKWFuymflQ5ZEMqrvvrSY/stLMmF3ZTbfHsPKKyOYfbIjkw41YczeOozeXpOR68ux7EBfBZqc&#10;rGxRBnmTnRaulHFJCYGEBdni5/qS16aamOrcQUt7N6On18PV06jwiL8e+ywhUJxIpOfUpAgFgvTk&#10;EDKSw8lICCdBZIgIPycCnc1x03+C441dWJ7bw7sPueSnRROyfwiRu5vita00vsc6cm71aBLsnzKu&#10;Xnn0t08i5to8PJbVxWrrYH7J/88zveR7fm5YhZolSzKjjRDG13b8CkF6ciIr505kSO82/7SvD28z&#10;iPS0w8n0Kbb6t7E1fsyTc7voVLMMetcOKrDKm5Yrs8LEvj7pE7lJCFxf6bCpTQV2t6/I0wUDsd2z&#10;gJfLx3ChWyMm168t4KjAof5VWS3KJKk5PkEg9xWREMzI5TXot7QUC061Z8u9iSw4O5BpR9syek8d&#10;Ru0UGWJrFUatqcB9/YPip+SLrBtIcmIIWaJ0fJsZT0KsP2GB9vgK7WVrpomR9nlu3NzIrEVdSU2P&#10;LPyVX499lhCIq8k74UipKZGkK1s4meJZRqkMkbZjg90IdrfG85Uuzg8Pc3RiX2VYcG60L17r2pF9&#10;dRzx937G/3gXTi7oQY6rHtN+rMOV2YOJvDQP25kVsNjQRelR/k8mJ/MsaF6TGgKC6W1q8/LMhl8h&#10;iAoLZt3CySyeNVppzVHeL17LTI4hxMVSZAJxfGZPsDO6j/6FTXSoXIodE0cRYHgdw5vHSfINFrsq&#10;cH6xQ+VZ3q3z9PK5zG5SjoNd66A5sz86y8agM28YG1vVYljtGmxtK8Ty4OrM7VOncAXpwv4JsZsH&#10;Ly4xYH4pBqwoy8oLPdlwfQzTj/Vg3L7mjNpdh5E7qzF0Y0Umb2pERm6SyHTviYsSZVBSsMgEUbzN&#10;iicxLoBQAYGHixE2pvcw1DrL0WPz2bJrshDt31uH/p/ZB+F8STILFIKgQCDEZo54jg3zINjrDX7W&#10;+rhqneby/BHE+jiSKsCw+7kSyad6kKm9gpgLg7C7vIwwoyvsHd6Lha1+IOHWWtyX1uPNlt7KpJL/&#10;ZHIyzxKhCX4oXZzJLaphcmHLrxD4ebqwfuEkdm2YL2ApHHsjHqnxEUq55mGlh8OrB7haauNvdp2t&#10;k4U47dscm8s7CbO5x9mdy0hLSBY6QJQySgvPL6TFxjCn6Q9MrF+ZPR1qcXf6AIxWTefGqF4sa1aL&#10;IbVqsLF1Vfb8VI99S8cJaOTMsgIIZDZcuusn+swrxsCVpTnybJoAYSgTD7Rk5K76DN9ZixHbqjB4&#10;dUV2n58mysH3ZMqFDaJ9SEkMEFkglpyMOFGK+goI7PAQ5ZD1KwnBMbZsG8XdB0eUsvNrs88WApmm&#10;01JjhFATJZECQQTvRJTKTY8mLtybUD97AhxfKqsemB5fif3DqyTZG/NmdEliNzfl/b15BB9uQbrZ&#10;UWzv7uT20jEMr1MBn4urCNrdHYc9owrWM/oP9jErhUUtagkISjCtdXWMz278FQJPVzvWzRvHgW3L&#10;lEzwqdbPSIrG19ZYQPACfwcDgtxNCXR5jrflRdwNNQi1f0SQ8ysivAw4u3kd2xbPF5q+YJqk6UNN&#10;4ehVlJuPbG5di+uT+vN49hgOd2rGhHo1GFSzprK+0tp+dbDQvVu4ikYBBO7BjgycW5Ous9QZubkc&#10;R7RnMeNAF0Zur8+w7bX4aWtNhm6qyPA11XH01RWCuKBnPj7Om5Rkf+X8ZqfHEhPpTUjAG/H7XmJl&#10;fBe9h/tZuaofzq7G3yH4f2rCIbKzkklLiRIQRBVCEEd+TjIJkX6EBzjj6/FKlER3cb27j6uzx5Fs&#10;/wKzEWUImlGJt5dHk3ZtLLGP5nNn21gcL25QhkI/2TiJoFPjMdo0VETv/5za5SjOKQ0qUr9MKUY2&#10;LIfJ+fW/QhAS4MXaeeM5vnetAkFBfS8i+rtMfOyM8REQSFAD3czwcjbC39mUEA8zQrxe4e9hjo+T&#10;MZ4ml5nSog5+b+zJF9lv18/T6FG1utiqsFSUcOdG9eHCsF7i3z8oWaBf9RoMrV2ROZ2q8S6nYLiD&#10;hEfCcPTGFjr/XIbOs4sw+3hDlmoMZPSWpvy0uRZDt1QXWzUGbSzLnH0dyP3wlvd5uQQFOgkh7Eda&#10;cpACQWZyFNHhHgT5WuPuZIiF0S10Hu1n/oKexMUHi3Lofwyv+Ars84VA2DtRiqSIi5KeHE1GaqSo&#10;WSOV2j85JpjoYA/8vMyEo+ngKNL0+VHdiXx2BuNh5XEfX560453JfriYZOO9nFzcm1AtDeaKmvrI&#10;+N5EXF3GszUD/6lF53dN1NhZceFMblKF2qVKM755NYxOr1QgkBYZ4s/quWO5fHKP0ookAVBMPCeG&#10;eeFhqoO7hQ5R/vYkRnoS7udAqI8d4d52hHi+wdfNGi+7xzzeNYeZ3dsT4enGhAb16Fy5Ou0rVWTs&#10;DzXY06UlO9o0ZHTd6vSvUZ2+1auLLFGJFUM6K9FfPuTQkXfCqaeu70b7KcXpPrcoO+4NZ9aB7vy0&#10;sRYD1lcUGaCKgKEqA0SZdOnZRmWYtOyUjAr3JFk4tzy3uaIUSksIIzrMjUBvS1xFUDE1uMazxwdY&#10;uGiAeH+68l1fm33WEHwqiT5BkJEaTv67DNITIogXJVGYpy2+di9x1D3Hq00/Y7tpEmbDhegdUZHk&#10;7S34oLONXOsLuN3boayetnd0R+aKqBt9cyOvj89R7vbyq+P+ngkI0qNDmPpjVSGMSzCmaRUhjFf9&#10;CkFUeCDLZ4/iqeYVpUyQ2eGTyXWTApytcDF9LhzdWEDgRVyoBxFBrkT6OxPh60iAuyPur40JeHmR&#10;Bd1/4NK6ZfxUu6oAoAKtKlSkd/WKzG38A7Mb1RHOX40+hZuc6nlw8cxfj0N2vr1xN6L3DPHZqeoM&#10;WCZEtfZMRm9uQb/VZem/rhxDNlYSIFRl0NIq+ERZKYMUU9PiiBbHlSIhSI8SeiBa+XdkiIvQO2Y4&#10;2z7DWO8CWg/2cur0GuUzX6N91hBIy8yI/xWCtLQI8gQEGYlRQhf4KPcF83IxxlXUrXYXNnOjV22s&#10;R1blycDKRM6pQt6j5eQaHSLL7CwnZ/bh4cap/FSnDPbHFhCkffg/awLh00nh/kxpUkm5Ud3oxhUx&#10;0Fj+q/P5+riyVEBgqKspACiYeK6YfBbvSRclnLP5CzytDAnytiUxyocYAW9kkLso51yEuBcQO1nh&#10;ba2N3snFTGpWnX0ThtKmYlkaly1H8/LlRNSvRtcqleleVW5VlG3MD1Xwei0XGS44jrwPH1l7ZBYd&#10;ppZQIJi+rw1bbk9gwOqq9F5Zgn7ryjJog4BgQxXm7O5F9ge5/MwHgkPdlR7itJQQsjIilS0pLpDQ&#10;AAd83U2ws36I0bNTPLi9HRtrrX8fML5g+7whECc9730maUlRomYNV0DIzUrkXVq80AUBhAe6E+xp&#10;SYD5MywfHEKzb1MshtflVu+6BEwuR9q50bx7uB6vw2M4N28AL/YuYHyjClyc3ROfRweVJlKlefLf&#10;mITgZ5EJapcqyeA6pXm0e9avENi/tmDRjOFYW+grtflvM4F8j7zHV5CbrSiLdPFyMCUqyE057thQ&#10;AXCwJ2Gi7vZzssDZ0gBX/ZMs7t2QY1MH06piKRqWKUuDMhKEinSsXIkOlSrRRcAg5zov7NiSD++z&#10;Cooh8Z2yg2zEsk60EwC0n1qENZeGMPNIFwatK02flUXot74Ug0RJ9NP6KtzU26E0c8rWNx8fe6WT&#10;LDW5AIKMtHBio4Qo9n2Dj4sRtuaa6D85zqkTC4WA9ir8YV+fffaZQJZE6amxpCWGi4gVybvMJN6L&#10;LTk6SDiSF0Eimnq/eYHLk3MYLhvDzd41OdHpR+xGVyb1aH/eaq3EcUN7jPZOQHvrdFZ0b8zSLo1w&#10;uCXq+D/RRCohWNiuvnDIUvSoVopnAoJP8BjqabNq3lg8XV//bquJjJz5b9Nwt9TH7fVLAaydOGb3&#10;giwmNI0U98FCG7jaGuBicgu9E0uZ2rCsOMZW/FC6NHVLlRUwlBcglBXZoSKdBAyDalbl0JqlQocX&#10;gChFsaO/BT1FKdRuigr9FlRgw7WRjN7alH4rytJnRTH6ChiGbqrEgCWV8Q95I/RLPjk5aQQGOJIY&#10;5y/ObxjZmTEi2IQRG+6lQODlpI+NyV30Hh9l84ZpApI0Bbqv0T5/CMRFzspMUIZQZKZE8y49gfzs&#10;FNLiQokJEbpA1Nf+TmZ4GN7BRWMDF7vX52yX1tzrU4/4dV34oLUG/63tiNRcyuGJ7Tg9YwAj6pbD&#10;5fpe4rydxRcUftHvmIzsqUITrOjSXETjCgz9oTyPd0wt6KASTvj0wW2WzxpFoJ+8pdS/7kj+P5kh&#10;Iv0cRbTXJ8jdlsgAN2KFaI4JcRdlkasQyvZ4O5niZvUUb4Nz7BjdmBU95PyFUtQsWYpaJcsoIEiN&#10;ICGQ66F6O1srQ5+lyXnIG4/Oo+Pk0rSZosqodQ1YcnogwzY3ofOCovRdWVIph4asq8y0rZ14l58j&#10;RQSZmXFERjiQlBCgQJAl9EByfBCRwUIUe1jiYaeLldEtnj04zLo107/KVqFP9kVAIHVAakIY6YmR&#10;ZKfE8C4jTjxHC7EZQESgByFub/A2f4Kz5mH0BrfmWMfmyhY+oxlpp8YTtKwRzts6cHftEAz2zRRC&#10;tyLXV0xE7+JJERU/8v797ws+6cTp8ZGs7N6G1hXL0b1aSR7umKIMe5AQ6GlpsnTGCEKDvQs/8c8m&#10;I6eEQKh53GxM8HOxUpw/NsyT+AhfYkK9hEh2EgJZ6AIh8F2Mr2NwaQWzWpdldtv6yl3ja5QoS/3S&#10;FYRYrkzPapVYMaxr4X4Lhk/nfMhh/LIutJtUlDYzVOm5pDwTD7Rj8OYf6C6yQK9VEoJy/LSyPHd0&#10;9ivnU0IQGeUp9ICjgCBIASBTgJAY7SvAFKLY3RwXWx3MDK/zRPMQOlq3xXn6OrOAtM8eAmlypeo0&#10;IY4lBFmpMcpEmZz0WBJjZEnkTqiXHT6vX/D6+UnerP6Z3W2bsLdtO6xH1CFl30DC5tfAZGIpTI9M&#10;5em2iewc1YkFPZpxfOVc3r3NIS09nbiERKWV5VNAl8MZ8oW/pEWHsqxrWyUyd61aCq09M0QWClfK&#10;kaeat1g5Z4yyOvXvZQLprMrjQx7RgV542ZkRJiJ/lIi2siRSyqLAAoHs7WiBq5Uu9rqXOTqtO8s6&#10;VlNms9UsWVpAUF6BYHCt8jy7LcD9zSM00Yc+P1enzURVOs0tTs+lZem+uCI9lpcXEBRRIBiwvgJD&#10;lpTDPchM/D5xnB8/4OdvIyBwU8YM5WTFkp4cSlyk7IR0wNPJBEfLJxjrXUL74UFRMoUqv1cB6Cu0&#10;LwIC2TSXlhJLioBAjsuRE2XyREmUFCtqWBFNI3wcCLAzxNHgCs6XtnK4YyN2tWnF+W5NiFnWTojk&#10;EjiNL43XyblcWzqciwuGMrdnA3TvncL6jRX6tp7cMHIgIiWzAATxeJv9ltx3H4QmCGH31PGMbNmY&#10;8a3ro3tyPTEBrrzPzuHauVNKJkiMjyg80j8w4Ty/vMsm0MmGEK83ouRwFQB4KRDI/o4QX0d83V7j&#10;ZmvEG6PrGJ9fw8JWop4XIrh6iZLUE/qgbcXKjKxfm7TUpEL3L8gyl0TN3n2KKIXGq9B3WRUm7G5O&#10;21lF6bSgiAChCL1XlWDAWgHBwlq8fSfqegHB+/eZ+PpZExfjQ0pSKG8zYkhPCiE2woNAnzd4OBhh&#10;b/4Io+fnuXd7H7lynVXxue8Q/P9sWZnJImrJcUQx5GYnK+3wstUoKcqPmCA3Qt1FHWv5GKeHx7Ca&#10;PIAtrZqKjPAjr0c0xWZUeV4NL4fZvK48u3iQy/s3snz+BM5cOcul+w84/dycjbcNOa1tTmaebO//&#10;IKJ7DBFxqSTEhGOj+5Rn967w5PZ5nK30CPQPECVQKKeP7Gfz8mlkpMUXHuUfm3TaBCGyQ4QuiApx&#10;E+WQtzh2fwGCtyjp3AjydhDO9wo7k/vYax3l5M9dmN2ivCKOm5YrIzRJee4e3EV+/j865XI/5DJt&#10;1VDajylK67EqDFxei6HrfqDj7GJ0W1iUnsskBMUYsLoSu67MUlqrZERPT48jKMhOgSAtOUyBIDUx&#10;mJgwNwK8rQWML3hjfA/9J6e4eGGT+Mw/1iT6Gu2LgeC90AVJieEiG4STlS5BSBBQhIkU7iuiqRtR&#10;QiAHOYta9sUNXA6tYaOI3Dtat+FIx6ZoD6jOiyEVeTC8MXcMDLjv7MxxA30OGppyytyBDfr2TLhp&#10;yoTTWlwxtRPOlYdvQDBuoVEExcUQGR8vtjh8ggJx9w3CzPgVOo9vcOvyPu5cOSLKCrnw1r+vmRUn&#10;EhnN39uOcFF3y0wgdUFyTABxQieE+4oyxMEEJ0sdnIUgNb+2idltytCivBTF5elWtSyx/v+YGiot&#10;JSueEQua0mqkmsgE6oze3IjuC4SAnlOcHotL0Ht5MSGMizNseQ3sfeRyjQVDOxJFCRQS5kB8rK8Q&#10;xaGitJSiOJAIcVze7ha4vNHBRhzDU81j6OlcUko9+fha7YuBQDZByqHVqQKCjJQoAYIc9x5EbJSv&#10;SOM+hAXKViILHAzv4aN5glOdm7O1VWuREZpxrWcjHvSrifmWaTzxC+VOcDQaLj4cdQ9lvV0wHa+/&#10;pN6x53Q6/pRRJ+5iJt5j4eLJ89cuuEXEEhCbTGBsEt5+0Ty+bcCSsSN5o3WeZ3f280jzAtraj5Uy&#10;6j/6iajFE+LDCBHOJluI5BgoCUG8KIvC/URJ5GyBt8gGHlbPcH55lUNzujKwVnHaVarA7lkTlGUf&#10;5arScqCeNL9wN7pPLkfzEap0mFqaYevqCwDK0Ha6Ot0XFafP8pL0XVGcnxbXICY5WDhzQTQPDXUl&#10;NNxBHIsvmekRylyNeCGKw8U59HI2w8lKG0v9ywJ0DcLDXL5D8DlZuig7UhPlRYsqaDFKihDiWDiR&#10;uIARIa74etjgbv4MF90r3B/Tk00tmyvbttYtONG5Adcm9uaqozfnfVM44hnJKstgBjxwov45M4od&#10;eEbJXXf54aAmfU4+ROOlBxo3jdFz8MLE2Qt9C1vu37rD+ilj2TKpF6+uHkTr2m5uPbjNg0dPFEf5&#10;d/bpdZnR/IWGiQ71FFnMXxH3CSIjhPk74udqgZ+LKV6OL3Gx0MLk1kbmtVVXbkPla29TOGJUuGOh&#10;M9/TO0bbUUVoNESFztPK0mNeJVpPKyogUBMQlBAQlKbv0pKMXNhAGVskPyP1ibeXFRECoBQR/TPS&#10;IoQoDiM+yodQcQwe4rsdLB5hoXeR5w/PKMHna7cvCoLcnExS4sJIixfZIC1BRLE4MkVWSIj2Izbc&#10;k0Cv1/i+1sdepHKH09vY1Kox61s0F1sLtrduzoslUzlk48NMPV9W20exwCSY3o9cqHvRiiIHX6C6&#10;/T7q669SduMFWq0/yZJ9Nzh+XQtzRzuMTU0xfqHJ8xu7uKuxhIcXd/Lo0SV2nLvJqfM3Cxzs39iv&#10;kIj3xceI0kNCEBEgjj2QhChZiohyzvs1QV7W+Lub4/ZGFyu9I2we04QVg9qRk5Fe0NwqdyEe70Vp&#10;tXj7UFqNKEajwap0+bk8HaeXoflENdrOkJmgJL2WlmbA0vKcfbhBfL8shX4hOzsFb08LokQ5lpYY&#10;SmZapPIcHSbOn7ctLrb62Jrcw/jJGV7q3v4ql1j5n/ZFQfAx/70yeE5uaSnxvM1JVibayGyQEOlN&#10;pIhkAU6m2Jk9wvrOMZ6N7cOa5j+ytrkEoRkvNixjh3UwfTVdGfPCn3mmYfR67ESDq1aUPmqE2k4t&#10;1LfepcSmi5SYu4UR206yevsJ9IytMHppwSsjPQyeX0X79kke3zrPowfX2HbwNM/1XimdSf9OF3yC&#10;QEbWd2/TCQ/xEc4fRGJ0sABBlHXCCcMDHAn1tSNEOKOHnTHWr26ge3E19w9v4P3Hf9wNX5Y1KZmx&#10;DJ/bmCaDi1CnjwrNhC5oMb4Izcar0uZnNSGMS9BrSRkGLq4uSjkH5Xvl8cXHhYpMYEq0yD7pIqtm&#10;pkUpo0gjhVj3F5nU2UYPaxFEjLROYaQjIBDfK+17OfS5mLj4uZlJpAkIUpJjeJuVrAytTokPESLT&#10;i6ggV4I8X+NipYuN9kXsTm5kQ8uGoiRqJWBogtaMaRww9aLnY3f66QWy9E0CEw396f3Qhda3nSl1&#10;VJciex9QZPkpiv+8kR/nbGTckq2cvvuEJ8+N0NHR5vmzaxjq3MLkxQP0n1/joeZ9UVsnKZ1nBWXK&#10;7zvLbyGQ/Qahgb5EBkthHKqURHHCKaNlL3KgC6GiXPK0FzBbPOb1s2Osn/kTecrNOAoygdxHcLQb&#10;fSdXp0FfNWr3VKPhEDWajFCj6WgV2kxVpdt8IYyXlGXAvNqkvU1QnFgeW6jIQD4+ZgICHzKVgYkR&#10;ohTyUzSVn5slzta6WBhcRV9LA3dHU+Vz8th/zWRfoX1ZEAiTE8tTEyJJFltGaqzSeys7zpQ29xDP&#10;AgeyMcThxT0s7xzicvemSjm0vkVLkRFa8sTSg1bXzKl3x5ah2t4sfBXKVB0f+j/xpNxpPVSFLlBb&#10;fJTK8/dRd9Y2Ws9Yy7Ij57mnpctLU32sBGB2jq+wEs7yTICwad9B0rLkXV6kk/1xSaQ4oXjInt7E&#10;uDgsXhkRERZQCEGwUhrFit8QE+YhsoH4DcIBnayf4yQE8pm9i4Ro9RExoBACAcNrt+d0HVuRH3qp&#10;UrOrusgGqjQYrEZjIZJbTxaaYH4p+iwqJ/RAS6V0+nRs3t5v8PO1EuWQt6Kt5Pxt2cIW7O+giGIH&#10;oalM9S4IPXCMzNToX0uwr9m+OAjk2kJpybEihctWolg+vE1T7pySGBUiSgp/YkI8CJAtHEYPsRYp&#10;3f7gEta1aMzqZi1Z/mNz7q/fzRgtB8pcNqXhLQdG63gz62UIA596UuG8Eaq7NVFfe5HiS09QdvER&#10;yszcSot5G1h39Dx39Q0wtH6NqY0tBkYvOXvlDhMWbCI2qaAT6t/ZJwjkWB83mzfMGTNGaINQkcEC&#10;lU4/ucULoRwnMlqIn71wSFNcXxvi/OohxlqiJLt3WU68ljtSSpSrj/fSemhJ6vVQo2YXNWqJ53r9&#10;BQTDBAQT1ek2tzR95pfn5J3NiiMrWUpkEEdHQ/x9bZR5BGnJsqwMV4Z3B/raisgv+ym0MH5+Br2n&#10;p5Dzl+Uxf+325UEgLmZ2ZipJAoLU+Chy0pJFNsgmOzWJJOFUYf5OhIlo52bxDIvnF7C7sYNzXZsI&#10;AJqIkqgFu9q05t4rJyqdNKDoVUs6PfVgnFEog3T8qHXdmiKH9VDb9hCVFZdRmX8C1dn7KSnKoh4C&#10;hB3HrnDjmRFP9Ay5dfsG+w4cYuG6HcQk/P7S6L+1TxDIewFc3LaNkQ2akhYeQkJEiDhuubZSnAA7&#10;jFg5v9fPAR9Xc1ESvcLF4gnWepfZtnQqH94X3DRcthKt3D2BZoOKU7uzCtU6qlCjmxp1eqnQ+Ceh&#10;CQQEXWeJTDCnAr4RrwtKGfFfTnYSDvYGAoI3xER5K73FKYkhhAW54etphbOdvtADDzHQ1sD05bVC&#10;HfF1dpD91r48CITl5WWLcihMKYnSEqKVLTFaRNUof+LDvYgJcibY3RIbvVvYirRuv2Muq5o3VMqi&#10;XW0bcH/TIubcNaf0KXPKXzOju64XA5750PSOPaWOv0Jtlw4q6++gsuQsKnMOUXT2LppM38C4WevZ&#10;tfcM165f4c71k1y7dJird64Rn5RYeGR/bNIRZUSWUzqnNv1BmUO8bspkkQkiBAThJMQKhxRgx4T5&#10;iNLHhTBREvnIjGbxFDvDuzy6tAsPZxsFpOSsBCat6EajAUVEKaRK1fZqVBcw1OqhQqMhEgI1usws&#10;yZBFNcnOl7eWlQn0A8HBnjg66OPv96ZghQkBgRw7FBLggq+HFY42ulga3OWF1kns37xQepe/Bfsi&#10;IZBpPSM9TtTWwaKMkJE0WJkWmJESoUzIz0wS0c3PDlfLZ9jpnsf1/h6udG8pyqIfOdKpFqZrRuAc&#10;k0iT4/qUvGhKvZt2dLjjRMv7LlS6YE1xpaXoMarrrqGyWEOURiepsmwPnWctZ86KLRw8eIIbly9x&#10;+9JJbt++TlRU1H8shyQE8hHu7cLoutXoXa06/WpWJSMhTrnzZVKc7PMIIy4qQAhmDyL9XQhwtxEl&#10;0QscRHQ2f6rBU3mjD1GiBIkoPnJxCxr0U6NGZ1Uqt1WjcgeRDbqq0HBQQTnUdUYpxq3+UZlwowRz&#10;Udp7ur0REOgR4PdagUACEB3pSZAov3xczLG3fIqJzmWePTxBmCgrv+bh07+1LxICaRmpcQoAKTEh&#10;ysp02WmxvM2IU8bBpCQEiWjqiK/TKxxe3cPk0XHsdi1gfcuGXOheC0eNxbwV9fXG58ZUOKNP6Rt2&#10;/HDzDV20PGl010VkCFNUDj1DZdNNVFecQ3X+SYrMP0zduRsYPm85q9dsQeOoBtcunOLmjXNEiSz0&#10;qeXmj+wTBC9v32JQzer0qlaDzpWr8eLGVRLEb0iKFRkhLpK46CAiggunX/rY4e1kgqso7SyfXeLC&#10;oVXkv8/C3tOSfrOqUb+POtU6qVKxrToV26kqEDQYWISWE1TpIcqhWRsHKGsLKRAIUW1rayQg0CXA&#10;vyATJMYHKCtL+HvbiKxjgr25Ni+fn+Op5knycjMKDvwbsC8Wgrx3WQoE6aKOzkqOIislmqw0uQkI&#10;4kOUcfFBbjZ4vTYQDnQZl3t7ud+vIXf7lSVY77QQlx9JyHxLzwsGlDxpQeUbr2mp6UxbLR+qXLKm&#10;6HED1Hc/Rl1kA/Ul51FdcJxSC3bSct5mZixZyp5tm7l46jBXrmgQHR1WUHf/G1MgENupJcuVOcMS&#10;gi6Va9CpchVig31FBggVMAhxHBtEZJiXMqgu1M8ZPw9r3Kx1ea13nWc3D+LnaY++mSY9plahjhDD&#10;VdurUr61OuXbqlJdCOT6okRqMVGV7tNLcPTGugJRXDgy1sJSCyen5wKCgkyQGO+vjGPy9bDE3c6Q&#10;1y/vK02jJga3lWz7rdgXC4EUbKlJUhOEk54ky6BocjISeJ+TSnJcCFGhMpo64etgguPLx1g+PITN&#10;/lk8GFyZZHe9gvpcRMhrDoHUPKFL6fOvRVlkT6dHHjS+ZU/Z82YUOfQclR33UV17HdVFp1BZdIJy&#10;c/fx0/J1bFy7iqMndgp9cJZoeSPvfwOBfE2K2bwPuSxu10YBoHvVqgKGgs1C855wylBiRVkXKyCI&#10;DvchIshdiHwXQnztcbc1xN5I/AZRq9sYa3L94UE6jStLzR6iFOqgRrnWapRto6JAUG+AGq0mq9J1&#10;WhmM7B8Utgz9QkZmHMam13+FQArjmChfgv2c8HQ1w1GUjpYvbqDz6BgOb3RkzVl49F+/fbEQSJM3&#10;05ZLHmbKnk8Bwfu3qcoKEmlCMMtBdXKsfoCbFZ7WLzDTvoCHuMAPlvfjXWqYkgnkdc7J/8D4W6aU&#10;0DChksgA7e+70umhB7UECCVOG6GyXwvVTfcpsvIKqktOoz7vAK3nb2bVus3sP7SJK9dOIW8oIoES&#10;wfYPTfYPhIV4Max2TQWCHlWrieeqQhvUYkrXrsREhhITHSJACBH/FrpAvDdUlERyTJFsLnU0e87r&#10;p5cw1bnIvuMzaD+yKDW7q1Glg8wCAoLWKlRur8IPA1QFBGr0nF6VwHjPAjjFwYWEOPPK5KKA4JlS&#10;DkWEeYrjcSfQxwF3B2PsRClkqnuF54+PERjw+h8Q/PsE91XYFw2BTNmZibEFY4lESZT7NkVZSygn&#10;M4GEaH+ihbgL9bHFz+EVbwzuYvHoFIY3div3Qv4UIWUzoG1oHD8eM6DESXMaX7Gho6YrrR7YU+OC&#10;OUUP66C6U4Cw4RYqKy8IoXyUWsuOMXP9Zk7uWc3Vy0dJSUsqPKI/tnyhQQzuXBORv0phOVRVbNUE&#10;DDVpXLYC3i4OAgKZDcJIFUBHR/gRFiCyQaAr/p6vcXujj7XebV5qHWfRkpa0G6lOHQFB9Y7qVGhT&#10;AEEloQvq9lOh5UQ1+kyvJXRP4ZIywqFt7XV4aXwFZwcdAv1sBWQehAU54SfFtyiFbM20MHp2gaeP&#10;NcjM/PruUPnv7IuGQIq93LQUZYGs1LhwsjLilcW5crOShF4II04u4y6cKMjNAhdxkc0fncX88UU+&#10;vs9RIpwSJYWezc3/yIqnFpQ/aUC5i5a0uOdATy03Gt14Q/GTxqjsE2XRtgeobLiOyvKT1Nh4hcHr&#10;97P30E4unTtMevp/hkCO9zm5cjldBARyk4toSRi6ValOu4rV0X1wn+AAX2IihDaIDRflkRDIoSJa&#10;y+OXJZG9EfbGD7DRO8+2rb1oN1yNWt1UqNG5COVFKVSujWohBKpCGKsxaNYPyu1bFV8WmcDc7D4m&#10;xtcEBLoE+tqJ/boT4P0GDydjnG10sRJ6QE/rNPo6V/+jyP/a7MuGQNgveblkx0WSGhuqRNDszCTe&#10;ZaeSkRJDYqQcmOZFsLcN3vYGmGtfEdH4AmG+fgXZXm7yeostODObLmeeon7SiKoXLOh8y4GWdxwp&#10;edYElaMGAgTx2uZ7qK29RbFVF6mz8iDLNM5w6ayGgC9VHsofmoRN3r9g/ZDByvKKUgzLdYQ+/VtO&#10;nJk2cKDIWt4CBCGKQ/1EJhAlUaiPkg0CBQSerq9wtn7KGyGQb15aQMfBqtQWEMje4qqdZEkkyyH1&#10;QgiKMHRuI2WV6oKl3z+i+/wkxoZXcXJ8gY/Xa5Fd7PFys8TN3hA7i2e8EnpA7/EZ7GwMBDNyDFTh&#10;wX8D9kVDoLS4fMgjJSKY1BjZuhKqTLaRELzNSCJZzkEO81YEsr8Qf6/17/Hy8WlMnz+URboCgqzl&#10;5X4+imxw0dqN6ieeUfa0KfWuWdHynjO1LlpT5PQrVA7qFPQdbLgrQLhKmTVnaLJoJxo37pOVnVl4&#10;RH9scon3aQ0aKhPmO1UuEMRtK1YQMFShVYUK1ClVkiB3N8ID/YSo9xe6oGALFbomyM8Bbw9zXIS2&#10;sdW7j4H2XjoPVOcHAYHMBlU7q1KhvRDJ7dUEBHI0qToDZ/yglEPKOqXvM3mguQ9jIwmBgdiXNd5u&#10;Nrg7meJgo4P1S02Mnl8WoviMgNBF6SST5+Vb6C2W9mVrAvGQrS4hhi/IDXUnNSmIdJEN3mamkJOV&#10;QlpipNIDGxHoQoiXNa5WzzF7folXWtfJz5FrB0kWCkZIyoiZ/j6P6ddeUFLjFaUvmdPuvjNNbjpT&#10;5pIVKod1Udv7BNUt91Fdfx31VRcovfo4P209TOY7WV7JiFt4YL9j4R5u/FSrjuL4EoS2FSsqC2q1&#10;VyCoSMMy5Xh49SohQaKEC/ElSgAQHxNMZLgAQTimnzh+NxGlHfQfYal3jlkzW1NfAFCnpzrVuqpR&#10;qYMQyR3VqN1HheZjVek1qVpBb7Fw5MBAJx4+2sNLo8sCAkO8Pa3xcLbA2e4V9lY6WBjcweDJWXS0&#10;zpGaHF2YPQoP/BuwLx6Cj/nv8D6/hRyLW2TFBSlDKLLT0gQIoiRKlcuyhCijSyP8HPFzNMFaXHAL&#10;nbt4O9uRLzSFFMifTF5804Bo6h1+IqK/CbUv21LvjhMVrr2miIYRqgd0UdkhssGme6ivuUGR9eeo&#10;unAbHnEFN9qQjz8y4wf36F61WqHjVxbPFcRWSeiBAgikOJ4zaoxweFEGyYGA0QHEx4YQExVUUL97&#10;vRElnRHOr7SxeHaOCxrzaSAgqNenCNW7CT3QQV2URQKCXio0G6NKzylV8Q1zFL8pn2fPL6L5cDsv&#10;DS4qY4dcXUxwtDUQpc8LbIRWMhE6QE8IYr1nl0UWKNQR35B92eWQ7NB5+5YwjaHEnB7J20BH0oQ+&#10;yEhJJFdkg7dCIKcnRRMvoqkyTt/9tdLxZPr0OpZG2uTnvf0Xx5VNpmt1bShx9AXqp6wpdsGUsldt&#10;KHrmFapHDVHZ/QzV7SIjbNZEZe1FSq09w4R9F8jKzRcO98eC8uj6tQoAsvRpXaGS8txKPLcVELQo&#10;X0FAUJYmZcvj9uaNKIFkSeRX0G8QHSxKJA8hYuXaRMa4mDzltd5ldB/tpnEXVRr3Lar0FFfsqKpo&#10;gzq91BQIekyrgp7FfWWc1ZXr67mjuRlDowvY2uoKEPSxtXmOlbkW5sbynmTn0HlwAqfXhuKk/vFv&#10;+FrtC9cEH/hFOHrU3mbEba9OhulpciM9yEiMICc9ifdCG2SlxpMUFUx0kDsRvk4EiTLA1khe+KuE&#10;+rnLnRTurcBkNnCITqTNMW2Ka1iges4YtTOmAgYL1I+/RGWv1AbPUd3xCJX111Bbc4GGqzXQd/QR&#10;UIrj+YMwumLcWOH0cl1RuXqEhEACUUkBQkLQtFxpZRHeaxon8Pf1FNnLn+jIQGJFJpBABMm1iVyF&#10;LjB/rtwM8NXzE7TuWYxWA0tRR2SCih2FNuioTi1RHjUfrUa3nytz7PJW3L3NOHhiMjfvbkDf6Dyv&#10;Xz/B9o0ub6yeYWHySOkdNhA6SffBSaJC/L65LCDti4ZA6fVNDiVqVwOSdv1AzOVx5HsYkR4fKkoh&#10;IZDTk8nNSCYtPpK4cF8i/V0J83iDm6iDzZ9exVj7lnKvsd9GP+nEkWkZbNN3pNoRoQNOSQjMxWaG&#10;2gljVPc8R23XM9REWaS28bYQyVcoteY0AzedJilHtsYUTGP8JxN1+bQuXRUAGpctw4/lJAzlFOcv&#10;gKCi+H9yBeqy7FyxFHcXJyKDhTYIDxLiOFjZQgPc8XGzwsVSF1uD+0Lcn2fy7Ja0HFiSut3VqCwg&#10;qCIgqNFdlWaji9B5WkXmbh7Bg2dH2Lp3IDdur8PA8DzWVlpYWYiSyuQhrwzuKtNFdTRPoCf0QGZa&#10;4ncIvjSTEOSF2JGwvQaJe+qTdLg1KU928DZWCOTkWLLERc1Jiyc9MUqZzC7XJwr1tsPP6RXOxg8w&#10;fXyRuLBgpYXpk+ULJ45KTMI/NYcBJzUpctwQ1dNmBduJl6gLXaC6R0Cw6zEqW+8qfQdFVp+iviiL&#10;Hr52FzwVjNX5JxMQzOjYRUT+ygoEjcuWVsqfpgKGFuVlNqgsAKhAvxoVcbZ4IaK0pdJUGhYq7zAf&#10;Qlx0GOEiSnu72+Bha4T9ywdC11zh6qXFtOxfgh96qFOlgwqVhDCuJnRCk5FF6DqjCoMXN+a2ziq2&#10;7O3O5WurMTS8hLnZA8wFAKYv72GsewODZ5d4rnkSw2dX+SXv3XcIvjST5dBbf1MSBQQJu+qQsrcx&#10;8Rr9eedgwLu4GFIy4hQI5JYisoPsM5Dr+wS5WeJl+YxXD89joH2H/HcFk1WkyaZBtyAhsHPecs/a&#10;jSrHnqKqYYrqcRPUjwggjuihckiUQ3u1Udn1EJVNt8V2mTLLTzB630Wy84UX/c+yWkCwoFsPpQRq&#10;JJy/YCstICgrnL9iIQTlGVirIvmZcfh4uOPh7khYSIDQBOEkJ8USGRGEv4+j0AWmOJk9wUrvGkZa&#10;u+nQvxQNRQkkIajQQZUqXVRo+JPIBDMr0X9BXc7dn8HKLS25cGUpurpneWV8h1dGdzF8cV1kgUs8&#10;e6jBswdn8Pd6/U/B4FuyLxoCGbUyXbWIF3ogYfcPpO+qT7Ioi2Ivz+VDtA+pqRFkF0Igl3ZPjPIl&#10;Wo7O9LQjyO4ldnp3efn4kjLH91ObuFx82d47mJTUDLJz85h64QFNzxlR7ugryp+3oaJcnkVkBLVD&#10;+qjs0aLIzgeob71FsfXnqCIywo6HhuRJkn5rYt+zO7cWEJRXAPihdEmlX0CuMSozQOsKVRQIVo7q&#10;p7TOREeF4+5mT1CgLxGRISSITBYRGUCgvzM+Lha4iHLORu+m0AYXaNFFnca9VakhnL+SgEC2FMm5&#10;xh2nl6PfgprsOjOQxRsbcezUzzzTPYW+/kX0dS+hL8S1jtYZZe7AM5ER01NFKSTLwm+pbbTQvmwI&#10;hKXYXSd+W1WSdtcjQ0CQvrkKERvrkmZ4jeT4WLKTY8hOiSNVOFJyXKAof7wJ83LC/7Uhdi/uYaF9&#10;CWv9h8qdLH8Rziv7DWydfYhLyyYhOx2viEgm3HxBtbNGlDpvQYljhqifMELtsAEqu4Uu2P5Q6UlW&#10;3XiNouuuUmvFKfTcAgoO7pNDCQhmdWypQCD7A34oXYaaJUtQu1QppUVIQiBbizRWz+PDxzxSkxKx&#10;szHHz1toGNl7LDRBlBDIwUIX+Lpa4yKbNvVvYa17nmETGtK4j5xeKTvL5MQaVeoPUqfdlFIMXVaH&#10;BVsbs2hdHXbvG8GTpyLqa5/i+dOzPH9ylqePTqB9/xi62tfJl6XQN2pfPATppqdI2FpF0QQZuxsS&#10;L/4dt7oYoQcG8CE2lKzEaAGBvO9ZDIlxYUSKiBrs7oCX2XPsRTR9LWpi86fXSU+IVLKBHO1pZedK&#10;QnoG6VkZvM/PYfcDQ+offkJlAUHpk2aoHH2B6iFdkQm0URUCWX3zIwHBXYptvkmxtRdoueMCye/y&#10;lAVwlSETQmfMKcwEsgVILrderURJ8VySBmXK0LZiVaX59MLW9Uqzb15uDmZGeni7ORAS4EGUOOZo&#10;oWlCgzzx95CD6QywNbyLlc4FDu2YSLM+BYJYzi2o0UVkggFqtJ9ShqHL6zBlZS3mrajMunUduX/3&#10;AI80j/PkkYYyUO7R/SNo3zuKj7uVAuq3al94OfSRNGMN4jZXIG5XbdJ2/kD8lkokrS5C8IrqpLw4&#10;RW5sJOlpMWSkx5AQF01kcCDBjpb4vHqMh+FtAm2e4G9rIBzLTKmJc4WwtbRz/hWCnOwMwuIzGH38&#10;JuWOvKCIhglqxw1EJnghIJB9Btqob9FCbfN91DbcRH31eSptOM2h5y/5kCfvd/xR7PcD8zq3USCo&#10;J7JAtRKlqFy8pHguodyXTEIge5Av7diitE6JdIDVKwM8nKyVjjI5jigmMlCIY2+ChLD3kEOfXz0U&#10;4vgiLx7tUyCo3q1ggo2EoH4/VdpNKsWQZTWZuqouc5dXZNnSJpw/vZI71/eipXmMh/cO8VhA8fzh&#10;KbIzopXTKXvOv0X7oiGQThurs4uYLRUVUZy2twmJWyqTsrYkUUtL4LmuOe9DnEiTE24SQ4gPCSJQ&#10;ZAE/az08jDWJcjUhJdSFYGdjXj27TnZmIinZ2bj6BZGYmU1GVg7Z2bmkJCbz6LUzLQ8/osgpQ1Rk&#10;OXTMSAhkIZL3yuZSAYNcoWLLbZERrlBi/Xn67L1NQkauMqxD9h8s7SVbh8orWqBy8RJUEVu1EsXF&#10;36WVptJOlStzbvM65f3ynmKudqLsEWAGeDsSGeqrZLHwEE/lLphyCXcncy3MdK/haHaZdj1KCOcX&#10;EHSQc45VFAjaTizJoKW1+HljY+YsrcCSRfXZu2MM1y9v4+EdkRHu7BfP+zHUuaP0uivjp75D8OWZ&#10;AoHeHqUESt7TgKxDbUnaWpWE9aWIWFGEkMXliNXcRWZEGKnBPkQJAEIcLIhyMyYh8DXJEd7Ehrjh&#10;baOLsRCHEUEepAoIwhJTiElNIzU9k5S0dOKSkvGPS2HpTW3KHdMWELxEVUIgdIHaPj3Ud+soZZHK&#10;Ftlkeg31Veeot+E6G2/oFkx0z/vAukG9RclTTtECFYoVp6LYqhSXEJRS+gjkqNIjS+YVQpOvNJE6&#10;WhkKDfBGZANPkhMiCAt2J8jnDV7O5jhZPsNU9zp2xhfo3FtojM4SAlVl+ZW6fVVoPb44/ZfUZNrm&#10;5sxeVolFC2qzdX1/zp9cyd2r29C8uQdtzSP4eRXcdFA2CHyH4Es0ETHjDQ8RJ0qghB01SdldX4Eg&#10;bmMZIlaqELlQFZ8FjXjnbENMiDNJwvHjw4Sjx/iRHhdASrQoMfyd8bDWwVQIZEtDbRKTU5UIHi+e&#10;Y+LiiY6JISImkoCQcCxcAuh8TJMix0QGOGaMqoCgyD5RIu19LrKBgGPL/YJe5JVXKL7iEq03nyH2&#10;7Vs+5uWxe9RPouSpoNwUvEyRomIrJmAopuiCpgKCzpWrsHHcCEUYS4Eu5xS8MdXF18WGEFESRYX5&#10;ES40gZxb4ONqibMQx9ZGmljonmbI8LrU7aguAFCjeicV6vRWoeXYonSbXYHp21ozY0kNFgoI1izv&#10;xInD87l+fh33r+9E7+kFpaT8VkaL/pF92RDkfyDF/IwijOMFBKmyn0AAEbO+BFErVIgSEARMLYL/&#10;kfF8jPHifXoUuWkJZCfHkiG0QmJYMGE+LvjaG2Kpcw29B1dx8/AhIjWXiLgkIqKiCQsPIzgsCFd3&#10;T5zFtvuFOXWOPEb1iMgERw1QPaivZAO1XU+VEaYq6+UKFRdRXX6eMis0mLH7lDKXYP+UgmETBRAU&#10;o6R6UcoVLSr+Lql0oMkZZ2OaN1BaqURIJjUhFitDLTxszQjyd1UgiAz2Iljex8DNGuc3+rwWusZK&#10;7zyLl/akUbfiIhMIEDqoKIPoWo4tpkAwbWsblmz6kcUL67F2WUcO7p7G1ZMreHz7IGavtApP5Ldt&#10;XzQEssc4xfYS0VsrEb/7B5JESSQhiC6EIHqREMgzVQleWZa0l+d4nxZLbkoSmXGxJEeFERcaRJif&#10;u3JzD3uDBxg9usQzPSOcQlOJjosTAIQQFC50hBDTPn7+eHi68srNnRHnn1Lm8BNUjuujesgQtQOG&#10;qO56LjKBbCW6g8qaq6gIENRXXKDF6tOExKVxYtFc2lUqT1WhA0qLTFBMTY2yRYso2kDeolVOsBlY&#10;U+iZ6AilRSktKR7jp3dwf/OKoABn4qODiBfiWM40kytQuAgx/+bVI8yen+OExlzqdZKZQJRDhRC0&#10;EJmg+9zyjFvfnNU7u7FoSTPWrejIgS1juHx8KY9uHSIxIaxAiH/j9sVDkOZ4k+htlYnfU09pJpX6&#10;IHZDKaJXqhK1WI3QOSrEr6+M946evAtyIEsAkBYdSXy4H/Gh3oT6CwicrXB6qYXxo4s8M3iFrmMY&#10;KZmZxMZFEyHKEv/AAPwCgnDzdsfKyZmjhg40OCp0wPEXqB8VZZGAQGWPnIIpSqLND1BZewu1FVdQ&#10;X36GsktPM/PELc5vW6/cd0yKYVkOFVVTp4S6uqIN6pUuJ7JERUbUqYGLqbFSm2dnpHJZYy/OVvpK&#10;JkiODyUxOkRZhcLf8w1u9i+xM9XC5Ol5HmnupHE3tQIIxCbLoeZjitBtTlkGLq7LhoMDWLKqLdvW&#10;9+TE7kncPLMaE92biqaS/SLfun3Zwlg8Mnz0iNtWlcSdtUnc21DpOIsphCBmkSphc0oSNK8IkVsa&#10;kKi1h7dxoSSIiBof7kl8sJxnICKrkxX+IuLa6NzB3tGDq+b+JKVnkClASM1KJUroAv+gENx8PTF/&#10;Y8cdI3v6nzMS2uCFIpBVD4myaJ8uKjIbSBDW3xO6QAjkFedRW3KKBhtPc3zfPiUTVBZiWGYCdVU1&#10;JRvIv2XPsRw6MbhmDR6e0RC64AMf8nLZvHw2Lha6ys3C5V15ZDaQJVGAtx3uDibYmT3B/NklzF6e&#10;oXnPElQXolhmgjq9VflxpBpdZpdmgIBg44mfWLqmA7s39+PcwWk8EHog2Ne5YIzId/vSM8Ev5ARa&#10;kLitGknba5C8rwkJAgapCSQE0SIThM8pTcgsddKvjcVzS1fygq3JiAsjOdKXBBFVo3zsCbA3xdHo&#10;MRZPrmP92p6TJj4kZ2SQnZlDek4G0bGxBIaE4u7rXQDBi1dMvvKCsqIkUj0qIDgiIDjwApXdAoTt&#10;z1DZ+ADVNbdQXXlZaIPTlF93jhGzlolMUFE4fVGhB9R/hUCWR7LvoGX5ynSvWpn982aLCC2nN+az&#10;a90i3K108fdxVdZYio0KFBB4K8ukeDiZY2/xDPPnl4WAvkKH/uWoIUTxJwiajlCl08xSIhP8wLJD&#10;/dm4oy9Hdw/jhsYiZcSoXHFDao/v9oVDIANZfrQ7cTtqkCBASNn/ozJ8In5jWQWCSJEJIuYUIXRm&#10;MZIsT+C9uxcRmjvIiw4mPSqY5DAPEgIdiPSwUppJrXVuYGxqzkEDLxIyMsnKeEdGdtavELj5+mJu&#10;a8dtveesuPOMhvvuUExOuzwqdMERURLtEyDs0kNl02NU1gltsPqKAOEiRUVZ1HbWBjpUr6lE/hLq&#10;ar9CIDvMJAQtBARdqlRiZpvmfMwt6F+4ffEoTqba+HkJCBIjiIuSmUBC4IinkyUOVnqKoHcwu0aP&#10;oVWp1aWgibS2gKDJSFU6Ti8hMkEdJm1ux/Yjwzh9eBIPrmzAy8lEgexbbxX6ZF82BCITfEyLInJX&#10;XWUQXYrIBEmyJNpU/lcIwkQWCJtejPiXe4jTXo/v1i588LUmW2SD9BhR9oR5ERvgSqjHG1ytXmBk&#10;YcNOHW9iM7LIynxHZnbmrxC4Cggs7B24qaPLuvNXWXLjGSPvm1DysA7qsu9AZASVPfpCIIsMsVGz&#10;QCAvv4jqkrPUXLCPVg2bK07/zxCUokEZOZq0gsgUlRhWuxqhXp6K3rF8+QT7V4/x9XYiRUAgFxKI&#10;DPFROtAkBI42L7DQvc4bg4sMHP0D9XqqK02ktQQEDQUEHaYXp9/Cmgxb34rtJ8dz8cx8dB4dIjc7&#10;USklv4viAvvihfEvb9OI2FtfyQRJ+xorJVEBBLKfQI2QGaUJm1aMgAtzyfM3IWBlLeKf7iJXaIOM&#10;2ACSIvyJCfQkxEuUGHamGIhyaP1zL+KzRBYQW1ZW9j8g8PbG0t6JW7ov2X76IrfNLNAMjqX+FXNl&#10;ZKkEQe2QgGGXKIu2PhRl0Q1UREmksvQ8JVacolHbvorTf4KgqIBA3rFezi2Qy67IcmlAjRponjql&#10;rBkU7OWIjb6msv5oUnwEiXERyHudBSoQWOAkIdC7hbXeRYaMrk/DPsUEBKrUkEu0C03QflpR+i6s&#10;wU9rm7Pr7DRuXduIh/vLws6xgsXHvtuXLoxlOs/NIvhYCxJEJkg62FwpieI3VyBmtSpRC4uILFCc&#10;EFESvVnUAuL8iDnaj8CdnfkoNEFOTBCpkX7EBXkQ5mmHt60JVm7eLNLyJDblvQAhixyxxUgIgkU5&#10;JCGwc+Su3kt2nr3IUzsnBh24R5ljBqgfN0Rdwxj1oyao7hZl0TZREm28LSAQ2WDxWYquvECtgZMF&#10;BKUVTaCqoqpAIAfTyZlmcqqlzARyKZZdkychb+YRGeSL8cOrBDm/JlFCEB9JeLAvQV7OoqSxwNna&#10;AHPd+1g9v8SYSS2o30tmAlVqdlel0XA12kxSpf+iGgxe/SMbjk3g4YNDZGSmKs4vz913CArsiy+H&#10;ZDNf0Kn+JG6tSurBliQfaKa0FsWsLSogUCdotirBM1TwmlidDB8Lkp9sJWhJed7ZapMttEFqhF9B&#10;K5Gos/0czXnj6cMMTWcCU96RnJvN2+xs4uLiCBIQuHv7YGVnz+2XOuw9ewEjR3c6bTxP2RMvRBYQ&#10;pdAJoQ2OvhQlkR6q20RJtOkOqquvK5lAdelZao2bQ9XiZZTOMjVVVeVZtgzJYdTtK1VSxg91qVKZ&#10;iQ3qKWuq5qQn8OjcYVzNjYiKDCFeNtmG+SqZQELgYiUg0LuPhfZ5fp7ZXlmqXUIg5xQ0GqauQNBn&#10;cTUGrmrI/O3DcHU3+DUDfNq+21cAwYe8fMJuzlI0QdqBFmQc7UTcnnrEbCxNxBIVgueoEjBFHbfx&#10;ZQm5vYUcu9uiJKpKyOkp5EQFkhkpdIEQm1F+zgS4WouSJ4Ap913wTMgn+30eOTmZxMfHExxUCIGt&#10;A4+MjDhy+QZmImu0W7CL8seeUeyUMSpyKqacbCPEsdr2p8rSLKprbqC67DxFlpyjxoS11KvWiIrF&#10;SogsIESs0Aeyf6DA+eUapQVrkw6qWQPD+1dIEKWa3kUNbHS18fVzIyE2gshQb6EJHPB0lneafIGZ&#10;7h0sn15i4ZLeNOgj71+mogyrbjisCK0nqdFLQNBvdT1+3vqTyG6hv2qBT4/v9hVogncf80h8cVCJ&#10;/nJWWZZGT5IOtVRGlkavEllgjoqAoAiOY0vgMaspOcZnCT/ck6D1TfgY/IaMyACSw32JDnAhyP01&#10;Pn5BTLzvjEXEWzLfvydHCOOEhARCgsMUCKxt7XhiYMShqzd4JcqhpXvPUeXwA1RFSaR2XA6qk3OQ&#10;dVHb+QwVZVmWWyITXKDYonNUmrSexo3aUr5ocQWCWqIU6lRZOn51eleroaxQLVes7lmtMqvHDSE9&#10;NpTHx/ajd/MyXp7OQhiHExnmpwhjd2drHCz1lUxgqnWOZasG0KivOrW6yrtZCgiGqNN6sjpd51ak&#10;36p6TNnUl6ikgh7i3z6+2xefCT4qAvKdvylRO2soHWaZGj3IOTNAmW4ZK0oi2WMcNFUN53HFcBpb&#10;jtCtg8nSXETYsjK8tTonIPAnIcpPuZl1iPsbfH39mf7ED02vDNLz3vEuM5PExERCwkLx8PXBRmiC&#10;JwaGHBUQ2Lq4M3LSLJoduY2q1ARyUN2RFwICPdR3PUdVDqNYJ0qi5ZdRW3Se4uPX0HPwWORQatky&#10;JCfc/9ywOkNqVVWi/+CatRUIulWtxLRGP5Di48G5FQt5cmwXznaWxIbJ+y74E+ArMpWzjYCgoBwy&#10;e3aR9ZtH8GOfIgICNWqIrf4AVVpOEhDMq0CfFXUZv7EL/lHehWfuu/3WvmgIpEkIPqZGEnGotdJf&#10;kHa0A7nnfyJpf1Pi1pUgYr4qgVNVcBIQ2I4ui8d4oR0ujyFkWUlCTo7kXbgPKUIXxIS4C3FsT0iA&#10;P8sNfTjtmETyu1whjDOUG/OFhofh5e/LGwdHnhq+5Pj161jZvObowX30O/WQIkdlD7KJMp6oyD59&#10;IY5FJtgq+wvuorLiCqoLzlBi/DpmLd2kjBcqXaSIEMRlWdOyCqtaVFXuYza6bi2RDWRmqEL/GlXR&#10;mDmRM3MncGHtAmxM9QkL8CUi2J9AP3cBwRvsLQ2x0HvIq6cXWCcgaNa7CLWFHqjZtQj1+qrQfLwq&#10;HeeWo9fS2oxe0xb3EJfCs/bdfmtfNAQyncuSSN4RMvzSeGU0qRTH2WcHkXq8M1FbKxKxSgV/IYxd&#10;xhfFcmRZTIZVIXxlK8JXVCJgbWM+hjiRHu5BXKjIBB4OBPv6ccA6iK3m8aS9yyMr+x3xIhOERYTj&#10;HeCHraMjuoZGnLp9k+d6OgKSVCaeu0vRo8L5j5uiolEw2UZ1ry4qUhyvv6dAoDL/JMXHrmb38Yv8&#10;IMSwHEbdpmJZDnatzrmBDZnbpCqT69eiX/UaIhtUp1+NKsxvXovLS8dzZPooXjy6jr+HK+GB8u4y&#10;HngUQmAlIHgpyqE9B6fSpIcqtWU51K2ock/jH8eq0GF2KXourcLI1W1w9LMtPHOFfSzfhbFiX3wm&#10;kD2rH/JzSdTbQez2asoMs6zT/cg43ZfYXbWJXluEkHmq+Ewqgs2oMhgMqc2zgbWJmFma4IVVyHPX&#10;IzfCh8RQL8K8hC7w9uJOYCzTn4WTkJtHes4H4hITCIuMwFdEYnsnewyMDblw/z7nrt/i/Yc8dj5/&#10;TYnDsoXIFNWTJqjKqZf7dFDZof0rBGpzT1Js1AoOXbjF1MGDhTguSteqZbk4sh03J3bleOe6zG9S&#10;i6G1atK3ek0lG8xuXAONaf3ZM6E79zS24vrGmkBRIgUKCNxdXmNvZYClniYGj89y4tRCfuyhzg/d&#10;1ajVXWSC/qo0GycyweyS9FxSleErWvHa07LwrH2H4Lf2xUMgM4EEIdNbl8g9dZR5BSnHO5F5dgAZ&#10;e5sSu1KFwHkq+E1W5c3oMugPqcrj/rWxG12NoCmlSL29nreRPsRG+BLp60qAuwemESlMeBSJV8ov&#10;pOTmkJAYT0REGP6Bfjg4O/DS3IQrDx6w6/hx8j7+woVXrpTcq03REwaonzRD9ageKvsLIFDbcF+B&#10;QH2uBsVGLOPwxVucPXqYSsVKKmOF7k3ti86yUVwY1ILVLWow7odaAgIhjqvWEOVRDVZ3qsXWYa05&#10;t2oaNi90RRnkiJ+XG25CGNtZviiAQPs8d+5vp1nPItTtJiDoqk7dPqr8OEaVDjNL0WtRNUasbIGZ&#10;i07hWfsOwW/ti4dAmlzn50OWqNs1uhO3tTIpR9qSfXkUmSe6Kb3HYcuKEDSjqBDHZTAcWoVH/Wvx&#10;YnAtng6shc/qrrwPsSc2PJBoAYGvuwuu8RlMfRyBQWg+Ofn5JCUlKBAEBfvh4uqEmaUZd59os++0&#10;htAkv/DcM4jap0woelzoAg0L1IQuUNkvNMHOx6hv0izQBNOPUOSnJZy781hEcAuqlyglxHBVro/v&#10;huGmqdyf0pN5oiSaWE9mAtlSVJM+1Ssxq3F51vZryr6fB/Hi3lVsrUxxcbLF3s6U1+Y6mOnd4eWz&#10;K9x/sIeWPUpQp7Moh7oIEHrJlejk0InSAoIajFzZnBevNQvP2HcIfmtfBQTKPQaELojWWkrUlgqk&#10;7m7A28ujyRUCOGFvA8LXqBI2V02URMUxHV5Bcf7bvRuyv/2PuIxpQJ6bHvFhIUT7ueHr6UBYYioL&#10;nodxxCaerPcfSElNIjIynJCQAFzdnLGwtuCR7jNOnD0lyqH32MUmUnqXcPijck0ic9ROvEBVQCDX&#10;K/0EQZHpxyg2dDFXtHTJSk6kefky/FS7KmeGt+HZpkkYr5vE0mZVmFCvhhDFEgKpDSozo1Fl1nZv&#10;yKafOnBHYx/mhrq8sTHH9o2JgEAPU50HmDy/waPbu+nQsxx1O8u+ArlEuyqNR6jSflppeiyoITJB&#10;M56Y3Sw8Y9/tt/ZVQCAjmhwGkOZ8l7DdNZUVJ7Iu/MTbK2NJPdmDyM1liVqsQvBUNVESlebZoMo8&#10;6lef/e1acrl7UzINLpIkdEGsqLX93OxJFhpgg0kcKwz9SX33gdTUVKKiIggO8cfDw43XttboGOqh&#10;q6/Du/dvcYpLosQ2OffYANXjryh2xgi1g7qobddCXZRDqrIcmnaEooMXomlkxi/579kyfrQod6pw&#10;rG8jdDdNwWLLdI53rc+outUUCKQu6FWtClMbVGFdlwas69cMjbULMHp4DzMTA2ysjLA20RMAPBDC&#10;+AqPb+yi16Aa1OmgrtzHrJaAoP5PqrSdIiCYX4Nhy5uiaXCp8Ix9t9/aVwHBp46fvNRwAjTaELup&#10;HAmHW5F7YwpZ1ycqaxJJbRA2Uw3X8SUx+qkCOoNqcqZLc7a3bo7jmskk+dkTFeBJoJstCdERaDhl&#10;ssIklMy8fGVJxvDISEKC/fER9biD/Wshjl/g7OKEf4AfZgGB1Np3n3LHXipLsZS/ZI3KAR1Ut2mh&#10;tvYuqssuo/rzAYoOnIH+awdlJWzrR/cY80MV9neojsH6KZhsmsG10Z2YVL+qEMc1lFYieXO/8fWq&#10;sKR5dZZ3q8f2aUPQunQCoxdPMDPTx8LoGcZP7qD/4DxXT65l1IQW1OpQhGqdi1Kjpyr1BARtJpWi&#10;+7xqAoIm3Hh+UjlP3+2f7auA4JPJSepRuqt/nXOcfWkk+Q+XkXqkXcEKFAvVhUAuitXIMrwYUgmD&#10;wU3Z0qoZV7o3J8nCkAhfD4Kc3xARHsJ510y2OWUTmvkL4fEp+IeH4ufnJTKBA06iJre0fiUc0RSt&#10;p9o8MLdj0Fkd+tx1osQpfWVxLpUDIhNs00Z1jYBgySXUpu6kSN/ROPgGKKtJxAd5M6VBJTa3qcSD&#10;eUMx274A7QVDWfxjdYbVrsWAGgUCeUityixoWp3FHWqyblgXru7fjI7mbYwNnmL6QltZXt5I6xJn&#10;Dixl/eaxVGmpRoW2qlTrITLBsEII5lZj6PIWXHx66jsEv2NfFQRSIGf6GRK2q7qyDEvGyZ7k3Z1L&#10;7rmhxGyrQvgyNYKUbFAc/aHleT6oOue6NmV188YEnDtFkO1rfOxsCPL344xTMj898kc/IBv30Ghc&#10;/X1wdbXH2fE1buLZ1cUOOztb7j54yI7rz+mx/xarLcNpeEGfCmdNUTsgxw9pU2T9faW3uMi49RTr&#10;PoiIhCTkzfTycjNEmdNIQFCRSyM6YbVzidJKtKl1DYYLCGTvcb/qtegpSqJlzWqxqG0NlvVsxun1&#10;i3hw8RQGT+7zSuchBg/l6tSXOH94FcePLaF282JUbqlOze7qNBimTuuJJZRMMHRlI05o7vgOwe/Y&#10;VwWBXEf0Y3YyQRd6E7O5PHEHfyTz8ihFJMfurU/EalVC5qsrY4nMR5RCb0hFng+sKyBogtm0Cbg9&#10;v4+T+Sv8XBwwicxl1qtEjjsm4xgYhbeHC25CkLpYmePr5arcTcbewR4dA2OmbDyM+ujljH/kwfCX&#10;QVQ9bYLqgeeiHHpEUQGB+ryzNFtyhHJd+/JWlEIfP8jtPc+PbmTBj+W41K8FeksnYr5tBoc7yZ7j&#10;msp844EiG8iSaE7jmsxtXomFneqxZeow7p89hvbtixho30P3/iX0NM/x/LYGx7fPYUivmrRtU4Rm&#10;nYrQalAx2o4oSa8pVRi9oD6nr20sPFPf7bf2lUHwgY/5eSTZXiRyexUitlUi8WQ3cm79TPrZAUo2&#10;CF1S0IPsOK6IgKAMuoMrsr99Ay51/xHLUzuw0nuKk6khvrFZzNIJYry2L1YxmfiHehES6kNwmB/B&#10;QX4CBE+RCex59ESXtbuPoTZ4EUUWX6H6RTMqXTBHdd9TVLY8QH31LYrMPkntaZtpNmxcQUvWx4K+&#10;jdRIB+Y0Kcv2ttW5OqEX5ttncm98exH5a4uSSI4mlc2l1RlepzLzmldldpuarBjejUv7t3BHaIOn&#10;96/x9M55tG+eRPP8XiGcJ3Fo6UCWTWmBrfU5QqOtyXibQEikE1eub0dLZI3v9q/2dWkCmQk+5vMu&#10;NYywY61+nWjz9s5Msm9OJfNkLyKXqxEwRxXfacUwG1EB7YHlMRhSl82t6/Bi4QSMz53g5f17xMem&#10;cNMtiaFPwlhpHIdTWCyBEREERoYTHBKAp6c7NjY2aGk/5dD5W5TpPR3VyQdQ3XgPFXk/s+1i26SJ&#10;2orrqM3SoNTYtUzbsF+BQJkM9CGPt5mxLBMRfmPrStyd0QuHI8t4umgQu9rVVEqiQTXl6NJqjKxT&#10;g4UtqzO9eWUWD2zHwTXzuX3+CI/uXET77lm0b2lw5dBGDi6byva5o1g4aSALFy5ixcZDjJ8wjeUr&#10;VrD/4Dae690pPFPf7bf2lUEgo2w+H0SpkaK/l+jN5QpGll4eyXvtNeTcnU3s1soELFUhcJY6jmNL&#10;ozO4PE8GVuZ015rcG9mZh1tXoHP+FI4mJsQlf+CQdRj97vpyzDIC97AMIoJiCAwMxM3dBRtrC549&#10;fcyZS5ep3XMsqkNWobrwLGrrbqG2UQjildcpsvQKKlMPoTJoIfN3Hldu9aocqzhGueTivrHd2Nq2&#10;Eg/n9sP15DpMt//Mie71GCNKokE1qwkIqtO/htAFbWvx848VmNfzRzbMGM3lY3vQvHmGh3dO8/D6&#10;MS7uW8faaSNYI187uYt+PTsxf/Z8ZkwZz9xZk9i3fyuGxo+V7/5u/2xfFQSfTLa+5CcGEnaoYL5x&#10;/JHW5D9eyTutlcQfbUPo+qKELlTHZ5I6FiPKCQgqKR1oT4e34NGC8Tzdswmj21fJSckgKDmXPeZh&#10;nHBKxSoqR2SCeHyCg3ETGuGNjQUv9B5x+cplBkyYQ7EeP6M2ZQ/qSy6hukJOsr9CsUUXUZmwF9W+&#10;s9l79a4CqrRPwz0cdW+JTFCRm6M74HRsC6+PreHcoCZMaVBNyQSyhUgOppvTpBIzfizP7C4NWDm+&#10;P6f2buDe1RM8uH0aHc3z7Fk1mxXjhzCoQxNWLpnBpfMadO7QhjEjRzNsyE+MHTuMx4/uKd/93f7Z&#10;vjoIZKUh72WW9yGXhKdblWwQta0yWVfHkqe3gwyRFSJ31SR8mcgGM1RxHiezQQUe9q/Ci2GNePxz&#10;XzTXzOHu0f3kZWURl5mCRXQWB+3TeOiXgVf8W7xDwnD3csPujTkmxto8unmRbbv2UaTFYFSHrUZ9&#10;xnFU559DZd45isw9JSDYTZH+c7im/0oB9JPJsig/I5YtnatxbXhLzHcsw/LACm6N7cjsxtUVCGR/&#10;gcwE0xpWZGaTCsxoW4dFw7pxYN0Cbp47wGMBgbbY1s0dz6i2jRjVsQUzxw/n8IFd9O7VleEjhzB2&#10;3EhWLJyJieGzglLsu/2TfX2ZQARaRRvISCscLEBkgYQtQiALbZB7by7vn6wl7mQXotcVI2CeOr6T&#10;SmAyvCyPBlREa0B1XkzqwJ2FY7ixZR0RLq4kZ6YTnpLDZbsIrvnlYBSejltYCJ5eXjjZ22Jmosfz&#10;+5e4cEaDqu36otJ9OmqjdqA29aiA4QxFhB5QHbeTYr0mYmLv9C9O+DE/l7WdqnG4Ww2erxqP9aGl&#10;3JnYnYn1qyjCuF/1OgKCqoz9oTKzf6zI1BY1mDuoI9uXTue6xh4e3TjFg2vHWTBhAH3qV2SsgGDy&#10;T4MZ0KcHp88cp2q1SoweM5wTR/Zj8vL5dwh+x77KcuiTydskhT9fR+SOakrLUOLZPrx9upbs29OJ&#10;3lGd8CUqBE1Xx2FsCSUb3O1bmVfDm/J45hBur16E7sVzpKcnkZCezauADM65veWWZxZ2oXH4+QTg&#10;5uyElYUROto3uHD6OF0HT0S97WhU+y1HZfQOkQEOojb9CGrjt1Oiz0S8QsP/2QkFsFK/bBvYkt3t&#10;K6I5bzCvhTjWXzmBja3qMqBGdQbWKIBAthDNbVKZaS1qMqt3SzbOHsuVozt4fO0kD68eZdqQLvRr&#10;WJlhrRszWgDQrUNbFiyYy4L5s+jYoTWnTh5GV+dB4Rd/t9/aVw2BtHfpkQSf6kCUKIti9jciRwCQ&#10;p7WK5OOdiFlThJAFqvhMVsNsRCke9K/EkwH1MZsxgIcrZnBn/2beZicqE+3DU99z3iUaDbcsnnkm&#10;4eWXgKt7QUlkqv+MW1dPsnT5cko06IZap6moDliGyrgtAoL9qE7cQfmBPxMUE6d0Vv22w0pmLI2F&#10;E9nUpjxXxnfERkBgvXuBEMeNGVGnqtJzLCGQ9zie1bgKU5vVYFavlqyeOpzTu9dx7/JRHl0/wege&#10;LRjfpQn9m9ZkTO9OdGvZlGkTxnDrxiXatf2RQ4d38uzZIzJyssjKyyc6JZ2g6DgiklLIzctT4Pyf&#10;x/at2FcPgcwGEUILhG2rqvQip5/oSu6dWby9P0/pRwheKvsNVLEdUwy9ITIbVMdkRAt0l0/g4f51&#10;pMUGkJIYT1JCMsZhyZx0ymDHK3/sItNx9nDFzs4cS1MDtO9e5pzGQar92AG1VsNR6TkTlZGrUZux&#10;D9VJO6g/YRmaOi9krfars8nH+495GJw7wuqW5TkpBPHLXXNwO7OVqyM7Cx1QWQAgB9NVVYZVz2hU&#10;hZ9b1GJO71asnDiEI1uWc/P8AS4f38bIrk0Y+GMNkQlqsXz6QFbMHc2saSMY8VM/9uzewOw5kzA0&#10;NmDn6as06DUM1UbtKNOmD416juD8tTvkv38vDq3gmL41+/ohEI8Pb1MJ0eiqZAPZc5x+eQRvtVYS&#10;e6AJIctFSTRXBc+JaqIUKqcIZO0BtTGY2ZvnB7bxRv8eGYmJJCUmE5yaw3WPFNaZxXPXJR6H0AAc&#10;nSyxtHiJ3uNbXD6xjz7DhqPerC+q7cejNnw1qrMOoj5pFwPWH2Xd9h28z337q7MpxyYyQdhrUwFB&#10;RS4Ob4HRzlk4nd/K/en9WdFcZgI5kE5OxK/C+HoVmdehPrMFBGumDGPvmrlcP7+PS4c3MX1wB8Z3&#10;bcCqn7tz9/IG7tw4wLZNS/hpcG+6dW3DwdMHOHLuGAPmLqbiwLGod+xH1c5dWL5hCR6+zspiX9+q&#10;fd2aQD6kSBbZIMriMGG7aijzkOWkG5kJZC9yxLoihC1SIWCaKtajSvJkYEVu9amK0bjmmOxfjdEt&#10;DTKT4kmIjyU2KQHLsBz2v8lghUEAVsGJyt3n7d5YYvz8IbfOH2bu0oUUbSRKonajURu6DLWJ2yk2&#10;YgPzDp9n6cJZeLm5ihLoH6WHbC2Sd9jc3L4WJ/o0QG/Tzzif286TecPYLKK67DSTEAysWZWZjaqx&#10;WET8aV2bMntwV/aunceV07s5dWgdx7aKEmrrDJ7e2sszLQ00H5xj+rQJtG3dlIH9urB+7QKOCA0x&#10;buFcSnXoQvn+A2g1Yig3750hIsZfpkyZpORJ++bs64ZARlzZeSYu8Lu3KURdGETixnIFq9Wd6knG&#10;+cHKTLTw5aoEzVJVBtYZDyvP/X6VldlnrzdOwfzOSdITQ0lKihLPEUSmvuOe13tmvYjkpn0qnr6h&#10;2LnYYmr4nAc3NDguskGZH9pQtNMoVAcuQFVkg+KDlvLA1Jxlc8djbayvRF2pBSQESg9yTg6bO9bj&#10;aKfa6Cwbg8Xh5TxdPpatbWoxrHZ1ZfxQ/xrVhDiuxMruLfi5R3PmjujFbgHBpTN7OHZwHXcu7OLB&#10;9V3oPr3AE507nDh9mMkTx9OuTXMmjh3Krg2L0de+wo3r+xnz8xBa9W3HuJ9HYu9iSkpatHIs36p9&#10;A5pANpd+JO/jBxIcbyqTbuI2lSN6f2PSBQRp+5sRvUadUCmQJ6mJbFBayQa3+9QU2aA1jtcPkpYY&#10;SFJyFGkJkSSmpuMY/paNL1OY9ciPVwGx2Lk7Y2VuhO6ja1w+d4DBIyZRvJ2ouwfMRmXQYooNWcRz&#10;89cc3rWOu9fPky90gCyDpOPJx8e8dxwc3J497WvzeNYgrI+txGDzdE52bajMNJPjh2R/gRxWPb95&#10;HWb3acO8MX3ZumYO5wUEly/u58mDk8r9iR89usjVm1dYsmgxbZo2p22LZvTv1QWNQ7twtjXAxkKT&#10;nVsXYmmmy/Xrpwnwd+Hdu+zCs/Vt2tcPgQhwSsuH2D6+zyb8zngitggItlcl8Wg7sg63J3ZjGUKX&#10;q+E/U65PVAKDoeW517eastnunE1uUpjQBHECglgBQxJxmVncd8unn2Ywm019sPb2x/61OYbP7nP1&#10;7CF2bdtO8WY9UO8/C5WBcwUEP3Pw5Hmeal7nrKjN5VpJv4VANpOenjmcNS0rcH1EO4x3zeel+N4r&#10;w9ozv0kBBFIg969RWUBRhZldmzF7ZG82r5nPieP7WLN+Ps+eXEDz9kmePrnNzl076dahE01q1qJV&#10;4wb07NqBDWtX81Jkoev3rqNx4jgXz51m6pRxuLo6iO//dvWAtK8egv9pWUFmhO77gcRNFYjZWok4&#10;IZSjd9UieENRAuarCoFcROk80x1chZt9KqIzqinZ8ravySmkCl2QmJRIYlYKrhH5TNKJpN1FGx56&#10;xWHv5IC5kQ53rl7g/MmjVGrekaI9p6HSbx7lB47H4KUR1y8eY8v6xbx/n1V4NP8wk8snWNSsNGe6&#10;10Vr1URei2xwfVJ3IY4LZplJCAYKcTz2hyrM79ac6T91Z/Wy2WzZvI3Fy2fxSPMs92+d5fatC8wX&#10;dX+jurX4sU5ValcqR5f2rZg3ex4XLl3lxu379OnRl/EjhnPh7BGCAnyUAPEt2zcHwS8iG0Q/mkPU&#10;lvIkbq9B/ImOpF4YQtSumgQvVsd/WlFsx5Tg5U9yKEUlHvSrid2F3bxLSSMpIU5AkERSarIoi3I5&#10;4ZRAl4cRrBYi2dzdU2klevrwHmdPHGTu6g2U6DoOtT7zaTJ+Htmi7n945zyrl84gPja88Gj+YVkR&#10;gaxsUZ6d7Spza+YgHM9u5smSkcxuXEWZWzBAaIIhtaowqm5lZrVvxKzhPZkzfSKLF69gyYq5PNW6&#10;yv3bF7lw/hhTp45n8rhRdGrRmB+qlqdz2xYsXrCYdRs2M3DgMHp26caSOdN4oXuLrKy07xAUPn8T&#10;ViCUP5ATakPggXokbauO36YS5FybQIzICJGr1AicWRSPCcVFNiiF9sDKXO9dmZs/NSMrKoiExOiC&#10;TJCSREpGJl4JOYzTiaChhiW3PWKVZdv1nj/hwuljnDp1nOIt+6DabyF9Zq/kfd577t04zboVs/Hx&#10;+tflEOUkm12DWrC3QxWezBuK+dFVmO+Zz/ymVZQFueQ4ItlMOqpuFRZ0+pFR3Voweuggxo+dxNDh&#10;/bh1U4Ob1y+xYd1yNovt1NED1KtZSZRDdenXvQsjR4xi2PDRDBn0E6OH9OXYgY042BuS/+HddwgK&#10;n78ZU1qL8nOJ11mjLM8il2qM3fODspy7HE8kR5f6Ti3K69HFC4dSVORRv3pYXzlGelIkafExJCbH&#10;k5ieQlL2Ow7ZRFH7agiz9QIwcfXGxNiQO9fOCSfcR/FG7SnZfw4bTl0iX3zn0wdX2LRyLl5uDoVH&#10;8w+Tjnhp4Rh2tKvCg2l9MTu8mlfb57KqRTVlgs3gmjULs0Elpv1Yi+EdmtCvWxd69+hH0+YNRBl0&#10;imOHd4uyZwqvXuqwYc1SalctS+fWjenVqT2DBw6mW5fujB4+jOWLJgv9cIKIcG/le79D8A3axw8f&#10;eRvtQuCuBkRtKkPstirEba9O7JaKBC9XxXu6KvZji2I6vDwP+lfmcs8q3JrQndRgHxKFOE5MjCU1&#10;LYWU3Pe8icuj81Vf6pyx5ZJzOFaWljy4r8mpI8Ih12+mfJ8ZPLVzU8TvK30tdm1dzRurV9LrC4+m&#10;wKQjWt3V4FDnGtwc1RG9HQt5uXUuJ7vUQy7WO0iIXKkL+lSvyPSG1RjbqSmd27SiRbPWlCpbnA3r&#10;57F10zweP7hKdHSgEL0j6dW5BUP7daZv1050aNWGTm07MHHsCE6e2MhL/bsE+ctJ/yI7/o9j+dbs&#10;24RAZIOPWanEaK8ifEs5YkRGiN1Rg6jtVQnfUJyolWVwGqeO2YiSaPYvz9VeFbnTpzYOF48KXZBE&#10;fHwcCQKGjLRc4tJ+Yad1LBXO+DJGOwgLRw+ePX/GxeO7OHn5ImWFLjj4QJ+c/A/YO9ixZvVSkS0M&#10;/gkCCYDsywh2fcWKFuU41bsJeptmYLxtHreGtWNy/WrKxHs5t6BP9coKFOPbNKRN48bUrf0DJUoX&#10;4+iRzWjeOUWAr5PS7t9JlEwjB3WlT6dm9OvcnnaNmtCmYWPmzZrE/XtncHaw4MD+PQoA3yH4Bk02&#10;S2akZZEX5YrvviYFwynkTT0EBGFbyhK+pizuE9SxGVWWhwPKcq57ZU53q8rxWWMICfAiNjaa+Lh4&#10;EuJSxXMaFiEZNLnsTrXTHlx2iEXPwozb186wf/8WWvYdxvDVRxi1aBuGApClazZibWONnZ2ViNih&#10;BAR6EhziQ3J6Kh9yUljYvibLm1fj7vyRGGyZg9bsgcoYIimO+9eQk2zkYLrKTBC1fuPaFahYsTTq&#10;xdR4ofMIO9tXhEX64eLymv7d2jK6f2dGDerMTz2b06N1fbr8WJ9Fc6eio/sQezsbUQ6FkZ39bfcR&#10;SPv2NIGIuDITyBaed2kRxD1ejd+GckStLaJ0okVsKIHfkqLYTivKq/kNMNs7nMe7ZnFy33I27N7H&#10;7YfaREZFExUVRWxUDLHRcfhGv2W2thelj7kw+ak/+i4uaOuIkujoTtZs3cHYDaepOXAGbSfMZs+Z&#10;i9i7uTJ95gSMjJ9g8PIx5pa6mFsYoHX3Mj81qEjv6hU4/lNvdNb/zKu1k1naTC7IVVMphz5B0KVK&#10;OWpVLk6JEuoULaaK5t3ryoJc/sFeGBvrsGLBdBZMGcaSmcPZuW4qu9ZPY/X8sRw/vJnHj+6zZNEC&#10;Bg3oJzJafOGZ+Xbtm8wEee9ySUyKISMljnfh9rhvqEXImiKEis1tW3UCTvfn8ZrO6F3ayc3rF7jx&#10;+A7aNpYs3rmPw+cvYmNnh5eXO54uzjjZOmHz2hMtU2/GXX9DxyuvOWEXjJa5FZdOH+PMydOsv3CX&#10;SoPmUW3ARAb9PBsTM1NOnz+OiekLdPQ0sX39EvvXBsyfOZbqpYtQv0xJFrdoiPmBZdxd8pMyhugT&#10;BDIbDKhZkb41ytNJlET9+nalbduW6Os/5ZnIBs6uDpw6c5StQnvMnD2BI0f2s2ffPrZu286xY4eE&#10;eD7CnOkL2bt7J6NHDVCCwrdu3yYE73NITowmVYDwPi2ZN3uG4bOkGM4avYi2PU9SuAPuni7MX7ef&#10;eWuPsHjzMQ5evMfijTs5cOI0Jy9dJDQqhPgYP+KiAkmNCxN/+6PjFkLzvTrU3a/LKdMALl28wvYt&#10;m1hz6g7Fu/9Mma4jmbNhB46OTjzXeY6lpYXIAK8wfqnLpUuHuHj+ADWqV6JCsaIi2lfCeKsQustH&#10;cbhjPUbWkQtyyRUoqrKsQyO2zRjJ1o2LOHf6MPv3bOX0iYOcF85va2PC3RuXGDF4AGOHD6NHp57U&#10;rtKAZg1b0bt7T0YM/InGdX5kUP/urFwxX9aG37x9ExBI4SdXffvw4QPZmW9JT84mLjqR1MQY0hNj&#10;SXfW5fncxqSFviE1OQlzBw92nX9A3zGz6dBzGL1HLGTc3A2Mmb2CPacvMHHWcsKi5XLt4cTGiZIo&#10;Pon03Bz8xD4XPPem+NHX9DpnymVtLRGF9zJj9W7KtfmJsk07cezceZFdbjB79lz8/YIECOZcvngW&#10;ref3uH7lKOMn/ERJ9aK0rlCJxwvGo7tsFOeHtGRi/YrMbFiPPaMHsW/JVLasmIah/h0aC70wYlgv&#10;DHQ1uXfzPAlRAdy+fI7u7drRpkkTWjSqRd1qJYXjV6RH+1Z0aNWcMsWKMH3qQG6K93+H4BvKBHl5&#10;71mxYgV9eg1izMhx+Pn4EhMRRsbbJN4JkWvz4jkOouQxNn7N0cMnadu8GbNmTmXe3JlMmdCfmVNH&#10;MG/+dPZqHKLfiAk4ewQSFBZHUHg8ocL5IxIy8I9J5bpTEk026dJk9R0u6Nmw/7AGMxctoUyVusyZ&#10;P0cIUmMOHdxD2/btCA4KwsHRFi1Ro5ubveTRjQtsXrOYcsWL0KhsaU6M7oXxlqlcm9qNec3L8Vrz&#10;Kqd3ruTR7ZMY6t7k2ePzbN00l727lnLt6iEMXtzHw9Waqxc0RCbow+CenVgydzyjh3Wie/um1KlU&#10;hkqlitCqSR3GjOqq9JdQuATMt2zfDAT5H97j6e6Io7OxKBn00dZ+hL2tI5YmJlw8tJf1Cybx4MI+&#10;9O+dxc9Gm2gvY1IibYnyNyXU5wURQSYYPLuCqekjDAx1MLMw5cFjTe7cu4O5tZmyOrWR8UtOXbjO&#10;wrV7Wb75MBMnzWHJkiWcOXeEmzdOYP/GiMz0GFGfr2TxkoXY29tz7949woNDCfILwFjnGasWzWbk&#10;kAECgpIcG9cfk72zuTpvEI7C6W9ePsEjzYuYm2oJDaGHh4sJB/ctw8LsPnduHsJQ767ILk5oPb7N&#10;svnTqFuxJC0bVBMlUA8a1ipPzfIlaFSrEk3qlUHv6RWl4/C7fUMQSAGYkhpD7rs0XFxsuHblEqc1&#10;TmCkr8vVcwfRvLyfxAg33uUkkZ+Xowx3zisc8iz/LR0mLTVe1PBG2NpZCDFsgYWlCdaWpnh7uZGV&#10;nsrbnEwCAgI4cOgou3ftZ/LYKSycP5snj2/y0vABBnqPeZuVzM6da9B+oomZuQknT54QYKSL78xj&#10;986tLF++kEN7dlOtRHFWtKvJszXjuLl5oQDRhZPH96D77K445gfYC5B9PKzFsyFuTuZYmepg9UoH&#10;NxdrXug/5MHts/Tv2pTOQlR3bdOIdk3rKFBULVOUVUvH4+5oJE7Kd1Es7ZuC4G1uJkkpKcJ5Lblw&#10;8jSb1iznyIEdWJnrCBF7kNjYEGVYsTIHQWx5wvHzxfP7vHw+yL/z3+Pn780bW2sMDHTx8/XG2cme&#10;yPBQfvmQL0qud8p9DG7duc+O7XsYL8qmiWNG8vDhNcxMnrFr20by3mZy/Ohu3NzfKC06J0R5lfM2&#10;g/f5H5kxczqPnmuzbOFC6pcpweaOVbkxvx9hDtasEhlF8+5lnmvf5uH9i1hb6OBoZ4SXmxMnjx79&#10;/9h76/ior+4L9y0EqVOhQktbKFKBtkgFd3d3d3cPDgHiThLcLUGCR4C4u06SiQd316679pmZECjQ&#10;/u79785sPudNiAxp3vN891rn7LMPjh7yVLfsZGUmYM/+TYiPOY15M/pjWP/maFq/Bob36Yifvq5A&#10;SfQujnhupGwKMGUCfRgNBBIPHjxAVnY2pcxZrF25DHNnjIfduoXIyUrC2nUrEBYWhqtXb+HuA5n0&#10;f+Px04eq3OHJE3n7WL29eesasrIy6CmSUVSQh6TEeNy7d0dBJru+l69ew849+3QQdOyJNk0bU55s&#10;RmjIaUwZPxra9Az4nz6OosJcLOGTX5Ytb92+zswShyFDhtA4O6FHu474q+KHWFT/MziPbISHt69i&#10;UJ9ecHOxxoFdG2mAHRF0zhuR4T7I0WZixNARmDBuDGKjA3Hpci6OnjhI6ReKxfPHYVi/Nvjrpyqo&#10;VZkGuskv+O6z9+B32lNt0pmWR3VhVJngwcP7yMjSIDQyBDu2eWDnFmdOKgfcuXUVdna2WLd2LZ/a&#10;+xGfkIrbdx/y6x+q65gec/LLU15eQ8a9u3dw/+5dXL92FRcunMeD+/f4cTkqyWzz8BF8/M9g2rQZ&#10;6NWpq6rvcXGxQkSEP1Ysng93BxekJyXziZ2BcWPHYtOmDbhJKWVj44Sly5ZhytwFGNOvH8bXqw7r&#10;zj8i9YgdLhQWoX2rxlizYiG2ejjQEG9GMCGIjvLH+aI8tGjaCj27dUJCXAiuXMlDRBSzDI3+9Ekj&#10;0aFZPfxR/RvUpTfo1rwe6v74DYICjqGgUGuCQB9GBMHfuPfwHjRZ6QiJDMaunVtoNB3gd2InHnOy&#10;Ozo5Yon5dLi72MHP5xQnaTbu3n+IO5zgjzixJYsY4u+nlEsyKJHu3dMBYKi/ecKPB4WEwsZqHQb3&#10;6oaGdX7FYvM5yodscnPEJHqEwrxc+Pn70Bssgg//rWvXrmDurGlwdHXEMss1mD1lNAY3+hHHLSfg&#10;0ZVMHDlwDJ3bNycE87FtowNOeu9CSNBRpKaGY92aFahfpz46tmuKjPRInC/IQGxcGP971sDFYTXa&#10;N6mDhj9+hwY/fo06BGFgjzYICjxO6Zdf/DMbexgNBGrCKgg0iIgOw5HDB7DFzRbBZzzxjJrfzc0N&#10;8+dMxHona3U5X1JyGm7euc9xW01s2WMwTBr1Vl99WXIYPldYVAQHexvMmDAGPTq0w6gRQ3Hu3Gmc&#10;OLIPA3t1RkRYMA4fOQhPrwOIT4xTBXkHD+zAxq2uOHbmKPbs9cCofh2xds4IUvUI40ZMQN9enbBs&#10;8Ux4uFoh0P8wwkKOIykhDD9U+xY1qn6DqRMHKQiuXylAtjYZLq6WSIwJwOBuLdGwZmU0ZgZo9HMV&#10;jB/ZF4GE4OKlQv6spkwgYVQQXL9+FYWF+YiNj0J0ZBB2bbFBVmoQ/n7ylJlhJxYvnA5XQhAVG4Xk&#10;dA1yz1/CFUqVxwoCeQ3dZBezXHLyG4aEvL10+TK8DuzF4jnTMHboQPTq3h27dmxBVPhZTJ8yAg42&#10;a3HmzBnKJj94Hj6I8LhoxEVHYMncmdCkxeLIqQPw2GoPS+ulKut07dQR48cMwby5k7BjqzMCzh5B&#10;8FlvxEdHofKXFfFDja9ga70QyUkhNOux0KTHIUMTj4zUKCycNhRNmQl+/+5zVK34DqZPHo6wUF96&#10;nyL185rCyOTQA2YCuY84Li4Kfqe8cWjvety4rOu54+N7CtaWy7FxgwsCggMRQEmTmqHFRer+B48e&#10;6yDgkIcnp/zziU8wJEsIZIZ/58qVy/A5dQK2a5dj0pjhaNm0CZYuXohEyhQrOWcweAD1fBR8/Xwx&#10;asI4OHm4U27dweqlC+hT3OF3zgf+4f7I0iZSOuVj8MD+GDd6KMwXTCNM6/na+xETfgbm8+fh4/ff&#10;Rsc2DbF/jyuSE0PpEbJx6UIe8nIzoNUkYMKw7mj+c1U0qvYVfvrqUyxfOgchIb64duWC+nlNYUQQ&#10;SDygyS26UIikxFic9T0OH/qBB3euq+XNiIgQ6mgbnPY5ifCICASFhiEhNQ1Xrl3HI0OLQpn0L4VM&#10;/qfMJIavkQrV27dv8qkci6Ne+zB3+mS0aNyAcmUMYulFNnk4MzN0w6kTp3CIWaBB80aYt2gJbt64&#10;ibDgM5Q7dojjzxeVmMCn9RVs37oNnTu2w3CCM3/OFBw7tB1HD25DZLA/Pq/wIT6r8A76dm/D19uJ&#10;xIRgav0cSrlYXLpYgML8DKxYNAUNmSkaVauMHyt/BlubFYTAj2b8Kn9ekxySMKpM8PjpI2RmZ6pL&#10;+M76HGM22I2nD+/y6f4UGk0KbO0sERIajENHjiAsIhKplET3HjxU5lcm+6sg0E38ZwoCeSv3kd24&#10;cQU3rl3ikz8Ka1evQI/OHdCpXWuEBp3Dvn070atXDzi5uOL4yWPo3a8XzJetIpgZuE6DvGrZYvid&#10;8UO6Nlv9u7179kDH9m0wbtRwLKPBPnpwOw57bsEpb0989uEH+OjdMpgzfTTCQ44iMT4YF87nISU1&#10;AUVFBSg6n4uNruvQ+Idv8VeVr1G35vdwd7dHRGQgbt66rv8vMIVRQGCYqNL1reB8AdJTEhBKo+p7&#10;cnfxhpHIJGsbS5z2PQ3vY8cQEBSChKQUXL95+42ZQMLw+uotNfydu3dw+85NdRRz9cplGDVkCNq1&#10;aI6Dnp44eeIERo8bg3WODrB3cYQl/cHs5auw5/Bx3Lt/T61M7d6zh74kFnfv3MHwoYMxcjjHkIGw&#10;WLUYJ47thvfh7Vg8byYqffIxPihbChZLZyMs6Ah9xTkU5GciKytN/fcUFOQS+FA0rlUVf1T7BvV/&#10;qoGdOzcgMjoId+/d1v/0pjCqTPDw8QMUFOUjhVIl6NxJQrBPZQGppLx06QLlkD1OnjoJ/7NnEB4Z&#10;jfjEJFy7casYABmvCsPnDCDc5uS9efsWIbiMJUuWYszQ4WjwWz042zsgMDgE0+bNxehp07HOxhqh&#10;YcGYt8ICztv3oPDyJdyhPAsOPoc0ZiaNJg2zZkxHn97dmQmGqf0GgcDf5xCa/1UXX3z4PiqULw03&#10;ewvERJxGfFwQ8vMykZevVQsAspN99VIuIaiBP2p8hyb1f4Hn/h2Ijg5WELzuv8fYwqg8wZMnj3D9&#10;+mVo0hNwxtcbAQHSKl2ni2/duoWNGzfiKLPAiVM+OBcYjLiEJFy9Ln153gyBhMo0zALyNY8fiS+4&#10;g7jYBFisXIOxQ0egQ7PmnMijEB2XgEUWFug0Yig2HNiN8xfOY7b5Siy0dUKCRkOT/Qja7HQUUdPb&#10;29liYL/+zARDMHHsULg6WeIIPUFI4Ak0qlsLX3/yASq+WxrbPGwRE+VDCILVJlhuTibOE4LCghzc&#10;unoef/z4PX4nBG2a/Mksspc/Vyge3PtnAzBjDaOCQEofbt66Cm1mKs6eOY6QYN9iCER/b9iwAccp&#10;V47RtMZwshYUXVBlEP8GgZr4jx/rfMHTv/Hk8VNCcBeHDx3DmpXrMH/ydHRv2RrtW7TAmYAQWLu6&#10;oVHPnth7+gQl2t8YNXEWZqy0RGhMPL//sfInUqdkudZCQSD7DPNmT8IGN1vKJS8EnT2BpvVqo1bV&#10;Sqjy+Yfw2rVBZYGoGF0m0GalMwtk4dL5fJynPGr828+oVaUSurZrjpPHPJEQF4Ynjx689r/H2MKo&#10;IJDVkFu3biAnWwOf096I5xPRAIHsCG/ZsgWHDh9mJjiN4NAwXLx8FZeuXFNLoK8KAxhPnjzB/fv3&#10;OfFvq/cFiPPnzyMoMIwSyAWr5y9ErzZt0LzBX1i20gJb9h1Aq959cJJS6AY9R79h4zF02gIkZWQr&#10;L5GZpaFJvo6J4yagT8++GDV6OMaNHYLtW1wQFe6Lk0f3om3j+tT4VVGpQnkc2rMZcTEBlDnn+PRP&#10;R1RUoFoBO38xFznaFPTu2g41v/0Cg/t2g8+Jg0hOjFReyLQ6pAujgkDizt1bzARpOH7UC2kp8brF&#10;f8bDhw+xbds2ODk74/DRo/Dx80dufmGxMX5VyISXce3aNWr5O2ryiyySry8qKsLu3aLffTFv0iQM&#10;79kdzf6oh5GjRsLb5zRaMBOknS+k/wjE0LHTMG7uCvicDVGn1e4QBE16Ggb374ce3bpi5IiBmD1z&#10;LF/PDYlxgTiwZwMa1/sBv9WsjBpff0oItiA66gxiYs4yE6QgJTkKmowkFBZpaY4z4Gy3Fj9Wq4xh&#10;/XvB7/QRaNLiFPxEWP9fYtxhdBBIQVwupcKRI/uRlCxNsWQj7ImCwNfXF5s2b1a7uWfPBSAjIxMX&#10;Ll5ST/k3SSFVUqHfTRYIZN/g+vXrCAkJwYH9+7BkwVyM6d8HrRv+iY4d2+FMcAC6DBiE3IsXsXad&#10;NUZPmInRU+bB1z+UcJ5QVaknThzD5InjMWbkcIwZPQSLF03DyeN7ERvhD699m/BH7Sqo9f0XBKs2&#10;9u3YgJjosyoTFORR6lEuZRCCIkJQWKBFclwkqlT+DEMG9FA3WGZoklQWMGUCXRgdBI+ohQWCo8e8&#10;kK5J5qR9wo/p9gKO0RQfPnwIp06fVKe+MjMz+fEHr5VDrwoDCJIVsrO12LJpI2ZOm4wJQwejfdNG&#10;aPRXfUTEhGPctNk4ftoH8+bOw5QZczBiwgTYO9pTosXi7t3bsLJaB0c7GyycOwe9u3fB0kWzEHjW&#10;GzHhfti/y50mtw5+qFIR3do3ozF2Usc2o5gNMjITKOX8kJoWi2tXi1CUn4V7N6+iNqXTwH5dcOqE&#10;J7K16SYISoTRQnDy1BHE8gn5VE6QccKKnBEIjngfUTu5oaGhSEtLo9S58X+CQEJAkNeU8glXFyes&#10;Wr4Ys8ePR692rVHv55o4ffooNm3bjGWrVmLf/j3qaxYvmYUdO10QFxuG+3fvYfL4iejTvRuWLVqE&#10;If37Yt3KRYiO9Ed0mC+OeG5F4/o/oEql99G26R/YuXk9AeDnov2ZAeL4NhCxsSG4fCkfFy/k4faN&#10;S/jt5+oY0Kczs4mnWj2Sn9EEgS6MDgI5F5CTm6kgCAo6ywn+SE1Y6cTm5+cHT88DOHToIM6dO4eE&#10;hATk5OSpJ7tMmv8a8rXiC+TqVysrS1isXoEJgwZhcNfOqPdTdezctoGTNBQdOndCqiYd2zd7wMV2&#10;pTo66et3HDeuXMWowcMxbOAAzJs+A+NHDIeboxXN7zlVGXr6+D60aPgLqn9TAR1bNcCuLYQg0peT&#10;3w9pqZEICDiB4CAfPvFTceFCLi5dKkCD+r9g0vih6vLxwsIc/ozyc5ogkDA6COTAfXZOBk4RghPH&#10;DqvM8ODBfeUJQkKCsX37NqXH/fz94H/GHykpacUQ/F9AELC0Wq06SL9syRJMHzESI3v1QJN6tWFr&#10;tRKXLuZitcVqPHj4AKdPHoWrwzqcOn6QsiYAF/LzMbTfAIwbMQLzZ8zA7KmT4e5kQ1MchIyUCPic&#10;2I/ObRri52qfEYI/cWDXBh0EMf5IiA9GUmIYPUIwPUE2CvOzmQ0K0KtbO1iuXYSgwNP8t00VpCXD&#10;6CAQDyBy4OyZUzhy6ABN7MPiVZ7UtBRs3rwR+/fvhbf3YYSFhfCpWaiWTwWA/0tGePz4CTTpmfDy&#10;9MKCeXMxa/RoDO3aBS3+rIMFc6fi+rUiApbCr9EgPDSQEFjihLcnUpJjkJGahF5dOmP44P6URWMw&#10;ffIE7NjqhrjoIGRrYhF09ih6d26BWjUqYtzwHjjpvRvREX6IoSeIjw1Um2bRlEMRkSHIL8jBxfOF&#10;WLdmMfbscUdoiL86xGOK52FUEEj6FwguFOXh3NnTOHxwP54+fqSygMgXKTUQCDZv2QhPr/2qvFqe&#10;5rL+b8gE/xUC2T3OzNTiyJEjzASLMW3YCAzv0R0t/6qLKRNHKr0uXSbO+Plj354d8Nq3DVoa9ft3&#10;riHgzGmMGTEUo4cPwcypk2C+YBYllDtio4KQr02iL/DBrGkj0Lnt71i7fAbO+XnSL/giiiDERgcw&#10;G0jdUyRCg88iOOQcs0EefE8foRc5gMiIQNy8eUP/U5pCwigzwcXz+epqpT27tysIHhECecpfu3aV&#10;5nQrXF0dcZBZQrLBlStXOGluFmeBkhBI9ngdFPJxWSb19vbG6lUrMHfceJUJWjesj6EDe+LK5Xzc&#10;uXUTN6/fwLatG/h090FedgYe3buNk0cPYerEcapydOjAflhmvgBbNrgiJpIQ5KRwwvtg2qRBGDGk&#10;M/btcEJo4BFE8mMREQQh8izNdQgyMxLVfkFsXIQqodCkx8PP9xABCVerT7qf0eQJJIwUggIax7MK&#10;gnt3bqklUpm0d+/ewcGDB+DsYo/9B3bTPB/HNZrUy5cvq88bhoSsGKn9Af3fXw6B5tKlS7oGW9u3&#10;w3WdFUb37oXWf/2Owf16UA5dJAQ38OzJIzg52MD7sCeuXDqPGwRx7+5dGD1iGMaOHKY7RzB7Buys&#10;1iI+Ogya1BhC4IeF88fCwcYcfsd3ISb8FP+dU2qFKCryDKKjzkFD2RQfF0qJFIoCaRdZlIMz/t6U&#10;YLolWFM8D6ODQCbtxYvnEUodvnPXdlWp+ZDmVCa0rBz5+J6Eo6MNdmzbRAlxEpcvXlK7vzdeqiZ9&#10;3eSXMHxe5JCvjz82b9iM1YsWY0zv3ujYpCH6du+M3Kx05GSm05M8hscGN/oTT9wnhJcunFf/7pBB&#10;A7Bi2RJMHD8Wi+bPg8Xq5YgMD0ZyUgRiY89i/15X+J3aheBzhyiTfAiADGYCAYEQpKdFIz09mrD7&#10;IisjHXn0QWf8j0OTScl1X+SdKQsYwuggkMl+lU/byMgw7NixDQEBZ5UnkEkrO8fh4SFwcrTFbsoi&#10;qe2XdidFNMf37urMccnxujB8vrDgPLZt2wHrdXZYNHMOM0FvdGrSCMP790ZqUrwqcJMlWs8D+7Bx&#10;4wblPXJycvizRWLC+PF82s+jKZ6E0cOGYu7MGQg4K93uItTO8OmTexAR4o3o8NP0Af4E4Qxi+Fb2&#10;CmJjz/HrwpCfn0bZdxKpyUmURLmqYDAvP4sy7nnnDFMYaSaQsumoqDCsX+8I76OH1Xq+yBepp0lN&#10;ToCLo53KBP5nfJCfl6c+f/fu/Rd8gYx/i6tXruPwYW94uG3CnMnTMGPECPRq0xLDB/TmhPbFE5Fh&#10;BC8uJgpOTo4KANmlTkpMxIK5czF7+jT0pI+YNG4sRgwbhAP7dlHihCMpPgwRoT5IjAlSZRTxUfQB&#10;BMMAgdQQxccHITc3GYEBp5GUEMdskIaI8HMoKMxWN1aa4nkYHQQSov2jqK/t7K1w7Lg3kpOlfEIH&#10;QW52FlycHbB71zZ13jg/P18Z3Nu37qoVJIMP+C8QyPecOXMOh70OY+m8hZg+cgR6tm6OTq2awMZ6&#10;tQJAxjWa7w3uHtTy0UgkAFGRUTBfuJDmeALatWiBwX36oE+3zli1YhniYyOYRaL55A9AMg2wDoRz&#10;iKMEipEdZWaE2NgAJCQEIzs7iXLMm9nAF9mUX7ExYbhwsUD5IlM8D6OE4CGfwHHxkXBlJvDzP4Uz&#10;lBmikWWcP18ENzcXbNu+AadOH0emNgeF52li7z3AbWaDp0/+236BfF5WlWSJde+efbCxWAfzKVMw&#10;oFM7dGzZGHNmTKI2e0JjrOtU4e7uzqd4tPr6M/5nMHTQICxiNhjapy9Wmy9Gr85dMHnceEq0E0hM&#10;iERkmB8SYukREkIVELHMBtKRLjr6DOLiApCSGoH0jFj+7FkIjwhCQmI0khNjadaLFAQmT/A8jBIC&#10;WQ1K5IRwc3fGEW8vtTkmplgmh5RFb9zogY2baTz9TyMiKgbanDx1zFI6Tzx5rOs8958yATX+1atX&#10;cfLkSaxduRozx45B3w6t0KVNYwzo2w2P79+DtGyRpVYnJyf4+/vjwoULcLC3x8Rx4zCcIMyaMBHu&#10;jo5o3bgpmvzZCLvpY+LjItWGWEJsEKXOqyAIRGoaM0a6/OwpiIzi1yZF0RxnM6td0f/8JggMYZwQ&#10;PH6ExKRYPn1dsGWLh1qdefBA2inq2iru2rUTm7asx/ET3ggMDlVdJ67fvoNr9BKPn/73nWORUbKy&#10;dOzoMSw3X4p5kydiVJ9uaN/iT/To2g6XCgsoh57hxo0bWLVqlSrlluzh6OCARQsXYKn5IowaPBgb&#10;nJ3RuU1bNGvYVK0YhYcF6jbECEIi3xogiCEA0dFnKXtojJPDkKaJQZY2GVGxoQgjCHL4XrpMyM9u&#10;guB5GCUET548VmXUGzeth5OzLeWPE27dlrPEz9RK0f79+wiGM44ePaIOvWgytbh8/QbuPXqsIJDG&#10;u/8FAnnCi8Zfv349PPfux9ol5hjVtwe6tW+BDm2aIiI4WPmQ69evYfny5YRvl4LAysoKlpaWaqd5&#10;8YL5sLOyRA/Koc7tOmDsqBHwOXWUkz0A8fQDAsLzTHBGLZFKNkhIDFYQaLNTEM8sICBoczNx584t&#10;/U9nCkMYJQSyFJqWnoiDB3fD2dmK8mOd0soCgUxcH5/TCoJjx45ST0cjPTMThZQpDwjPU05+ORf8&#10;X0IyRlRUFFxdXREVEcXJvAbzp47n070fWjT+E157d6uvk/aQ5uYL1TLprVuEwNoSri7OWEQA5OI/&#10;j/WuaN28Odo2b4HuXTrSaO9DZAQNMCe/gKCD4JyCQDKBLKEmJobyv1HkUDIzWRxBiGRW0OD+/bv/&#10;CWBjCqOEQLS/hpng1Ekv7N69ATu2uSElKU5BIBNXqknd5aBKeBhiYuKRlZ2DvIJ8PCQEFBL6V/ln&#10;6GTG8yGvJXIoMDAQhw8dhvmieZg3dQIGMxu0b9kMro52KhPcZhZasmQRVqxYpiTLrl07VBaaMXMa&#10;Nm1wV/sFXTu0R4+OHQhDE+zctgmBAScQEeqHOAWAbhhOl8XGBCIpKRzpabHIyCIAieGqU3VyciIz&#10;3etPyRlrGCUEMtkLCnNoRI/g1Cka472b4O97khmCk5wTJD4+Dhs2uiA9XdbWo5Qcys7NwwN6iddB&#10;YJj0hnIKw5BzCnLoPpyvs2rVciycOQXDB/ZBuxaNscx8PuTyPOlYZ2W1FpMmTeATPF61a9+4yQP2&#10;9jbwcKNv2eSOlUvNCU5ztGrSEI62lqoEIjzEF9H6jKBGjG7E0TAnJ0cQghhCEK/McUxsuOq2LaXj&#10;pngxjBICCWm9kpAQqi7POH3iILyPeNIw656SWm0WNm9xR3BIIPx8zyAuIVG1X7l1547yA68KmfBy&#10;hkA8hZxSeyJXPPFjYnrliGZuboHaoV46bxbGjRhECBpi9vRJKCrQ4u69m9hAc96zVw8EBweq8wwb&#10;OfHXr3dWN1vK2YfFC2ejd9dOaPxHfRrmeer+s4hQX8RF8smvhyAuNlA34gSCSKSmRis5lJuXiviE&#10;aIIQpVbBTJngxTDaTHDn7g1OllC1sxoWchZ7dm3DbWnOywlSWFgADw+aWc8DlEw+iIqOJQB31X1n&#10;0pb95ZDvkY00OXcgh/Jl8ktWkMs9pPju5s3bCAgI4QiEBWXPlHHD0a1dC/Tv3RUZ9CZyxFN2rlu0&#10;aIHIyHAcPXaIEHrAy+uAylCyxCmVpj3pB5r+8TumTRxLebUH4YQgMTqo2BfEUAqJHJJMkEII0ukF&#10;snNTmfUykZ2dwdcJU6Ca4sUwWk9w+841JCRFIDTUB2kpSdi+bQMuX8pT6/a3pLx5y1bs2rET/j5+&#10;SExI5mS+otb9ZXL/lxAwHstqEifd48dPcdrXH1u378SqJeaYM3UcRg/qg1FD+iMrPUndjik33Neu&#10;XVuVb2/a7I5t2zbC1dle7WdkZKSqvQypIerYoiX69egOzwM7EXzuFJJig9UKUUzkWURF+hMiWR2S&#10;JdJwyD0FWdnJzGJZ6jx1fHys8gSmeDGMFoKHD+8iS5tKAxmKHMqfTRtckJOdoiB4cO8+9u7eCRvq&#10;9MiwUGaMGGVwRero2xS9MQSAkkMqUP3OBMDTyxsrzc3hbGOBpbOnYuSgvtBqUimH7uKQ9xFUqVIF&#10;Bzz3wtHJGvv27VDZICSUT/j4SPj6nsKCeXPQrkkz9OzYEQf2blcQSCYwLJPqlkjP0swHIiUlEhma&#10;BMqhNOTlZyInV0NAQk0QvCKMVg7JtalJKTFqSfHq5QvU5M5ISoxQEDzhE/yQlycsVi9VZQrh4aGU&#10;Fhl8slPmEALD5P4vIRYiW5uP1PRMSp5TsLZYDWfbNXBYtwLjhvVHSkIs5UoeDh45iC++/Bz79u+G&#10;g6MVJdFBbGY2EC2fm5el9PzixQvRv0dPdG3dCls3r4fv6cOIiw5ULdnlbUy0dKGjP6AcSuV/W7Y2&#10;hXIoXfUnlf5DsdHhpiXSV4TRGuNHj+8hIzNV1dlcv34Je/fvoGY/pavnYaaQm2bksMtR74M4c8af&#10;mjoX96SSVCDgxP6/QHD50lVmnQJs374XFstXwHLVUqy3s6Ic6otwGuG4+HgcOXoEn1b8RNUzyfA+&#10;eogf81J3DcgtNpcunle9iPp164GOzZrD1tJC9RWNoTGWGiIDBJIFYvl3gUCrTUZOnkZBUJCfhfjY&#10;SNNm2SvCaCGQVRK5vE4guH3vGnzOHMOhgzvx7MlDTtwn6gDL5o1u6oCLj4+POnB/4/rNYgD+L0/T&#10;+/cfIi09C+4eW7Bi8RKsXDQPK8wXYsywgYgID1JnGqRk4uuvK2H16pXYsmUD9uzdgYOH9ipQrxFS&#10;ueb18EEvjBk8BG2ayPVPc3Hi+AFE0wuIMVbmOCZA7RjHxJxDamoUsrKSlDEWOZRfkKVu45FerLqf&#10;/795G2MIo4VAJoFcoh0WdhoPHt1CbGIkzfB6PLhzQz2+01OT4O7mAu/DB1VXuuzsbFy8eOn/LIck&#10;rly5hvjEZGzdugvm8xZiwbSpmDZBzhAP4dM7GJ70AaGhIahZszqmT5+K/Qf2YMfOLdi5ayuiY8LV&#10;cq60lc/K0GBk/wFo0eAvTJk0Dt5H9tKz+BdDEE0/EBnppwyyrA5pCUF+YYbyPkXncyipInDjpq7L&#10;timeh9FCICe6Hj2+q/r03Ll7FYUXchUEVy8V0Bc8xWXKD3fKkiOH9lPGbKYn4ESiOZbVHgMEhiEr&#10;Rm+aWA+YCVLpKdzcN2H54mWYN2UyIRiDMSMHMBMFYt+BXXxyJ+PX32qjf/++2L1nJwKDzuDYcWr+&#10;+CjcvcsMRDDv3r6FWRMnon3zZhgxdCA8D2xXG2YihV6AgAY5NYWZIDMJufnpyCvIVJJIeq/euGGC&#10;4OUwaghk5FEu3CMEMtH27tmKvKxUBcGN61fh4mSDrZtc4Om1h3ImCRcuFKnaopcBkAa8Ml4Vhq+R&#10;StQ9ez2xYskKzBg3DvbrVnEi9yYEwfA6uIeAFaBxk0Zo06YV/PxO49QpyrPDBxAQ6K/2NCQe3LuL&#10;OVMmoXv7NhjUtxf27NiIiGBftTIUHyum+IyCQGCQ5dHcnFTk8L8vOyddZQLxF1KnZIoXw2ghkE50&#10;EgVFWsqNS5DD9gf27kJ6SrQyxvfv38PmTa5Y72xJubILUdEhlEMX1A6wTGrD098wyWW8KtTnyYds&#10;uG3dtgsL5y7CsrnzMGJgHwwb0BNJ8aHw8z/G1y7EwEF9UbfeLzhKU3yaEAQFByAiMkxf/sx/4++n&#10;sFi6CAN7dEGvLh2wc7M7QgN8EBOuP2MceQYRYT4EIgg52anqwg7xAkUXcnDhYp5aZbpy5ZL+JzOF&#10;IYwXAj7RJW7TAwgEMslOeB9BbGSAqg+ScuutnGTrndaqNu4CgRy4EUn0MgT/FnIaTQ7n7Nt/EEsX&#10;LcX0sWMxtG93DOjVGXFRQTSyocjISMG06ZPwfbUq2EUvcMb/NJKSElS9j9ynJmAKBBvX26Nfl/bo&#10;0b4t3B1tEOhzDFGhBCGKGSDCD+Ghp5FIsHKyKYNyMxQEIoXOE4SiojzVfe6//MzGFEYLgeHJfe/+&#10;bdy+qztt5XviBILOHtM9dTnpPPfvhJvTOnh57Vbr9bepyeWgTElJ9G8hrys7xuIJvA4dhfnCRRg/&#10;Yhj6deuAiaOHUdNL/9AI9dR2sLdCpa8+x9btm9SpNvEhKTTo0iLGAMGxg7sxeeRgdG3VEjarluHs&#10;aW+aY4FAOtD5IizkFFKSIpCrh0CWSGWIHCooyDFB8IowaghkMsi9w3fvXVf1Pn6nTuKsv7fKBDLh&#10;wkPOwd3ZCgcP7qM0Oad2W+XQy8MH4ideL4FKhvwb9+894EQsgI9/IJYtW44p48ZQzrTHOE7mIGmJ&#10;QgmmzUzGsaMH8cGH72DL1g04Ry+QnJKItLQUXL9xVdUXyc8Ucs4HM8ePQs92bWE+ezr8Th7mz3m6&#10;BASnkZocRT9ACPIy1GaZbsMsC4VFuYRA10jMFM/DqCEQAOSp/+jRXU7qxwg8d0atvSvTzAmXq9Vg&#10;03oHyiFPnD3np0zlzZu3cPuWXM0kRXL/ng3k38nJzcOFK1dx7KQ/1qyxwuRxY9G7awcM6dcDvicP&#10;qVWcfOr1hPgYvPtuebi4OiIkNEhJITlfkJ2dpTyMQJAUE4nxQweiQ4umGDt8kIIgNOgU/YCf6kUq&#10;B/CTE5kJctJwXrpSc+QShvPn8zgKVCYwxYth1BA8kY0xQiB9eGTiy/3Bh7x28uP3FQR3b92AKyXK&#10;gQO74Od3St0nduvmHVy5fJ3Z4LHS+v+WDeTzFy9fgkabjSPH/WBhYY0Fs2ajf88u6Nm1Lbwpb7RZ&#10;qcjKSOWkLcDHH32IhQvnIyJCSjVS1aS9eOk8HqtM8AyFeTmYMHwo2rdoggG9u+G4934Enj2uLvSL&#10;ivCnLzhLYxxMsBLpAbL5vfn0A7nKeMvq1rXrJgheDiOHQLdCJG8fP76Pc3za79+7DQ/u3lAQiPxx&#10;sFmDPbu34jilSnqGBtdu3OXEvIkbN+4wg0iJxZv3CORz127eQOGFizjpEwQX541YMn+RygJ9urXH&#10;tk1SuJeGuJhwPLh/B5W/qoQZ06YgLTUZ5wLO4N496UqnxcNHDwjB36qJ7+TRo9GldXN079QGhzx3&#10;IiSQmUCOVkaeUSDERAVQYsUyG2hUJpCGW5cumyB4XRgtBDI55QyAhEAgJ65kg2rXjg24ffOyguAx&#10;JZKbqz0h2Iwjh/fhXEgQ8gsu0kM8xI3rtzlpdc243hTy70gblctXryMgKFpBMGnMBMycPA79enbC&#10;utVLkKlJQlJCDJ48fohfav2MkXzSh4cGq+pVucSviDJGbt2UvQhZul26YD76dG6Pds0bYzd/3rBg&#10;GuNIfyWHZIk0MvwMEhNksyyFPy8lUSEzATOC8gQmCP4RRguBhOGAiaz2CAihYYHYsd0NVy7lKf0t&#10;IMgdBnI3wHFvL5ygcc7LLcQdQqDV5tDwPlTl1f+WCaSN48VLlxGflAFPT2/MmT4bE0YMoTluBzsr&#10;C2RmJCOUUkzqlpo3a4oe3bogNiZKVa/KqlDR+UIYOklLzyT7dWvRt3MnddRy60ZXBAecVMujOgh8&#10;1dnjmGhdJan4gQsXCtQ+gVxTZfIE/wwTBAwDBOERwdi5wwPnCzPUCpH8kXaN27ZswDFCIHeZxcXG&#10;49FDTszC88UAvAkCkUtysuzChUtIz8rFjh17MXfqTEwaORr9e/fEqpWLkZ6aqG6reXD/Nvr37Ynm&#10;TRshlFknMipCFe7JOWXphyT+5TEzlrO1DQb26IFmf/0FZ1tLBNMTRIdRBsnBmnB/VU8UpbJBuJJa&#10;AoD4gvz8bFMmeEUYNQSGSaw7/fVQN+GZCdLTY3QIqKf4eax3dcBBr32qfXp4aIialCJxDPcbvwkE&#10;+fitW3cobRJwJigMW7fvoidYgjGDBqN/r+6YOX0SUpLj1K0yt25exawZU/B7vd/47x3AqVMnUFBQ&#10;oE60ybllZeIJ696tWzGgew+0btIcK80XEoKTiAqRzTL6Ag5ZIYoK90OC2jRLURtlhh1jEwT/DKOG&#10;QK5U0mWBJ2odPjYuHNsJgTxBpZxaJvDjxw9gZ2ONQ5RFRw7vV+3RpRLT0KhXdPqbIJAnuJwsS01J&#10;h39gKDYTAosVazFh5BAMH9gb40YPZnYJUyXVF87nq9NsP/1YA7t3bldtV/Ly8hSsslutNvGePoHf&#10;0WMYN3QourVvj6njx+Oc71EFQSwzgZRPiCSKklWiuFB1pkBKqdXBGnoDEwT/DKOHQLKAguDpQ8Qn&#10;RGLrtvV8aofib5piJgP5IjjY2WLvnm3KHAcF+EOTkabKJ2SCy+H6N60QyWtfvHAZBXmFiIpPxJYd&#10;u7Fq2RqMHtoPs6eNh43lKkRFBiAtNY5GNpWweeKbyl9i29ZN8Pf3hUYjDbPuK+gEgr/58wT6+qE/&#10;5VCPdu3Rp2tnnPXxfgUEZ9RhG4FASieUHKJJNnmCf4bRQyAdIWSF59Gj+0hOicXWrTSaQT5q8isI&#10;ODZv3ECvsIkTdI/q/hBD0yq9hAQC+f43ZQL5uMiZSzTHoVExOHDYG0sXLcfk0UMwY/I4DGI2iAiX&#10;qs9YZGhSldz6vOInsLJcjRMnvXHsmDcuX7mo2jkKUH/zZ42jVxjStw+6tm6Dru3a4PQJL/0K0Vll&#10;kCNCTys5JF0nZCNOigQvXsynHMrG1aumHeOXw+gh0B2el4xwHxmZydi5awNOHPdUcoizRY3TJ09i&#10;y2Y3eB3YhVMnvBEREaZaqcgTWjKBQPSmiSVLsXI5YDwl0b5D3li9Yg0WzpyEMSMGo2f3zoiMPIec&#10;nGRO2ihmjHxU+uIzrF61RB2sOXz4oKoiTUpKVK8jEMiFG6OHDUbvDp3QstGfOO69F6FBp9U+gSyV&#10;Si1RFH2BnDPQaOJQeD6bmSBPlWubIPhnGDUEMhkM5liuMJK6ey+vnfA8sINP+eeX26Ulp2CDhzP2&#10;7d2OM36nEBoWrDKB4Xv/bcNMSizkYE1iegaO+vjBXCpJx43DgN490K1rR5w9c5wGmJ7B95Rq91Kt&#10;6rcYMqQvDh7aD0+vvcrQZmSk6/49QnDzxlVmkQno07EDGv9eD3t3bVKlE9F8+svNNZEhPmqFSM4b&#10;azQxzASZSg5JFekVZhVTvBhGD4F6uvKtGGCptPT23oc9uzfhwqU8flxXEiFnCKwtLdRtlwKBaPW4&#10;uDhVTPdvnkBClJWUWaRn5eEo9fyq1eswfsRI9OjcAUMG9Ib3od3I1ibi8MF9eEbJ06xpIzRt+hfO&#10;nvNVG3jSQVs6UsjN+/zHcOXSBZjPm41ubVvjrzq/YudWD1U6ES3nCl6CIOMlCAoK8vQ/lSkMYdQQ&#10;SMhOsW7p8YGa+CdOHKYpdVfdGQwQiNzZsmUTtm3bpM4cCwByuZ5sgv2bFDLE9Ru3UHjhCk6dOQcL&#10;CytMGTcePTp2RPcu7dRt9ZnpMTjKJ//TRw8xavhQ1Kv7M4E8iE2bN6imWbJfINAJBPfu3sKeHVvR&#10;pV1rtGvVDBvWO+Kc/zHEEIA4SqLIUB96C3qEmAB6DYFAzhTkqC50pkM1/wwTBIRAQoropPuEz+kT&#10;2LbFA1lZycUQyJNeLuXesNEd+/fuQUJCAidYjMoQsmfwXyAounCJk/ESTvudgZODK2ZOmYKBvXqh&#10;TbOGsF23EprUaJz1PY47N69j7eoV+PGHqtixfbMyxuJB5E5k2ZuQTPH0yUM+/TehY5uW6NahLdbx&#10;68/6HWUm8FWX+EUEn0JQwHHVZ1UgKCQERefzVNnElasmCF4Oo4dANp/UgRWOK1cvIDDwDLZucefT&#10;N4R66XmFqI+vLzw2rVftEKVFitwtJhDITZii1f8t5LqnnNxCnDjpg/XrN8B89lwM7tUbrQnBiiUL&#10;1EGYqPAAFOXnYNeOTfj228+wfJk5IZC2jB7MBPnqdstnzDzPpOzbzwdjh0vpRUcCNUkPgZ+CQIxx&#10;eBiNsv5S74LCDN1mWW6WCYJXhNFDIE97AUDe3rx5jU/4CEKwHqEhp/Uf1xnf2IQ4bNi8Hjt2byUQ&#10;p1QLlqysLGWQpQP1v8X1m7cIwh2cojHeuGkrFkyfhXFDh6FNyyaYPXMy4qSdYmwoMlITERzojy+/&#10;qICxo4bRqO9T10pJMZ2cKxBjLDdeZqWlYCCN9ZghgzBx9Aic8X2eCaKkfojvR1IaCQQ5eWnMcnmq&#10;bMIEwT/DBIGCQHe45t69u+oii507NsLf5zAnm840y+eliG3ztg3YtmsLn85HkJiYgOjoKCVTpKTh&#10;36pJz1+8RAhuIyIyFo6UQ1PHTYDl8mUY3K8Xhg/uyyxwFmkpUUiMi0RqSgI+++R99O/dDUcOH1Aj&#10;Ui3LXtRD8BR52izMmz4VowcNQN9uXdS5Apn8JSGIijyLlOQI5OXLyTJZJi0wQfCKMEGgf9LLW5E1&#10;qWmp6vyA1/6tqiWjfFz2DO7SjO7euwM792zD8RNH4Ot3WhlWKZ0QSWQon3hdXL12A4XnLyM9PRM7&#10;tu3GjMmTMWvyJAwd0BuDB/SkhpdjllGcuMEoKszF159/hNZNG6o2MJIZvA7sUxCon5Xj+uVLWLpg&#10;noKgV+eOOHZ4LyKYvQSCaIFA9gooh5KSwghBhlpmlc0yWSJ9089pjGGCQCa5fshyaWZWJk4cP4S9&#10;OzyU7JCDLHLHmdQWeR7cR0+wmybZC76+p5GRma5WiGQnV8ovZIK+Lu7ef4CMrFxKlBjs27MfC+bM&#10;xbSJE9CxdXMM7NdNXRQiu8ZBgb54cP8Wfvz+WzT4rTb27d2GpMQYRIaHqrofA7C3b96A7dq1GNKv&#10;N1o2bgDPfVsRFnTyeSYQCAyZoEDDjFWolkcvXJS72UwQlAyjh6BkCARZlBl+PsexZ7s7Ht2/g8eS&#10;DfhHjl/6+JxUfUKPeB9AeHgw5KSW1PTI98nkfBMEYozTNJnw8z/Dp/seODvaE4Jx6NSmObp2bIXD&#10;XruQkR6PM/7H8PjRHbRp1gS//VATG+gHjhz2xFl/X2WOBTaZxI8f3sehA/sxqE9PtGzUALu2uSEs&#10;+BQSYwJURpAD9xHh0o5RB4EqoCvKxaXLF0wQvBQmCBiGSSEbXxmZGgQFUX7s247rV2TCcHLz80+e&#10;PqY5jYabq4vqDCeXXmRlZSAzM7P46fw6XyCQnL9IKZSRhbDwSOzduxfbNm/CjAkTVP+gDm2b4+CB&#10;ncoTBAaewr27NzCHev/XH2tg+ZJFOHnCWy3NSueJ4s29hw8IjidGDOyPvl06w83ZBqGBJxQEsk8g&#10;EITTFyQlhlEGpak9EDlcI3VIpngxTBAwDJNYTm3l5GYhJOgsvA/tQXxsOAnh51QmeEo5kQ/39a5q&#10;xSYqOkKdAdZqM/FYbrXk9xtep2QYPn7h0hVCkImQsAgc8DyI3Tt2KgiG9e3HbNAK27Z6qCa64Xx6&#10;Xzyfh+2bN1ASVVam2d/3hOqEIc24SoKmSU3GtHHjMKp/f1itWoygM8cph86pVaKIsFMKgsSEUOTk&#10;pUKTmVycCUzxYpggYMhENUCQm0MIgs/y6XsIAef89F+h2zWWatBNGzfC02u/WrIMCgpQvYFK1hC9&#10;DoTC8xeRmJyibsg/4HUInnv3Yc6kqZg0fAQ6tG4Ba6vV6nKNhIQQpKclIYDyp0rlzyiV2tAYn6En&#10;CFMXdTx88HxP4vLFCzCfOQsDmAnM506Hv88RxEacQVS4zwsQZOemqQ53UkAnLVxM8WKYIGCUzATS&#10;mycsNBDHpR/oyaP8uE7nSza4dec29u7bg127tiExKVbV9kRGhdN06lZcDHq9ZBg+nptfiOTUNIRH&#10;RuOUjy+cHRwxd9I0jOo3AB1atcCK5YvU5lZycqhaJk1LTsCXFT9As0Z/MCNFICjgLPz8fIrlkMTN&#10;69ewepE5+nfujEnjhisIEuSmmkh/hAsENMfxccHQZqfSEBcoYyw1SKZ4MUwQMGRSyRAIpD9PBE2v&#10;6HCvA3t0JdUM8QX3+cT3PeMLdw8X5QkEAtlXyMjIKAbJMEFfDpFCgaHhSEhKw9FjJ2BlsZYTeCnl&#10;UF+0atoIC+bNJHy+SEkJVxeEnKf0qljhXfxVtzbOnfVRWUcachmOdErcv3cH65YsxdCePTF62ED4&#10;nDxEORSoGnEJBGFSP0QoMrNSKIOKVOlEbq4pE7wcJggYJSGQZcj4+Bh1bmD/Prm5Rp7uugkuEzAl&#10;JQW2ttaqdCIsPEQ9nZOTk/4VgsLCIpzyPYf4JA08DxzCsUNHsGKBOcYOGaqqSSeMGU4vcpqvFYao&#10;yFC1BPrtVxVR5+cfsHWjG6VNKE6fPqnOMRj+jTu3r8PNzgajCFK/HrJhdgAxhCCOE1/JodDTBOIc&#10;tFnJBCBXlwk4XvczGmuYIGAYJu+jxw/VdUbp6SmE4Ah27dyEJ4/uMQ3oNsJkY0yOVVrbWOL48aNq&#10;s+wcDWtUVJT+IPzrJ9e1q9fgfcIPkbEpOHrkOGJCo7CCUmbGxIno1LolDXA/nDrpqa5ZiouJxBNK&#10;qAb16+C3mjWwZMFcRFB2yb8lNUuGf+funRtwtFyLgV26YECPbvAitNERgYilrIoMP632CnQQJEGT&#10;kaSMscghOURkiudhgkAfMrEeP36Eu/duIytLg8OH9uPQwb24fesaTfFjtXwqelzKmV1cndRtMtHR&#10;keqATVJSEq5c0W1kvS7u3rmLg0dP4vAxXxz09EaQlFQvX4FJo0ejR6cO6N29Ew56bUdSYignbyDh&#10;e4hhA/uhzg81MG7kMOr6TPVvBQQEFK8QPXxwB5tdnTFu4EAM6N4Vmz2cEC5njaOkE52fOnIp5wqk&#10;JaO6p4BySLrZvennNMYwQaAPmRgihx48uKc2wU4eP4ID+3fiQhHlAzPB1atXlRwSEPbv34ctchD+&#10;zGmkp6YoTyAQvG6fQOLu3TsIjYjGsZM+2LvbE4cOeWP5khUYN3wURnASDx3YV/U8knuVoyIDdU95&#10;a0v8WuN79OnRGUkpCZDb7uUcg+HfecQstXOjB4Z066Zur7G3Xo3gwJOUQ2fVMUuBQK5zSkuNZgbL&#10;VlWkubnZb8xYxhgmCPQhE0MmuGSDCxfO4/ARL2zfvkndGSaewFAoJxWjZ8+eVTu+JwhKRno6dXyy&#10;qh8y+IJXhXwuISkZe/d5Ea4jsLFxgJOdIyaPGYfRQ4agU7vWcHawREJcCCJCz6IoX4uzPsfxU9Wv&#10;0bp5QwTLpd6xkeqssRT0SUhD4QM7dmJM//7o2aEtViyZh8CzJ5UEUrfWhNIgEwJp/S7mWJutMWWC&#10;V4QJghJhaL8i5dFybmDrto2IiAxRk06e9HKApqjoAhITk2BHX+B95ACCAgKRnpauukmUXL58VVy/&#10;cQMeHpv4xN+PpUtXY93KdZg/bRZmT5mC3t26wtbKAklxEUhNjOJT/AyyM5JR45uKaPB7LZwJ8EUs&#10;IRBfIPJM4jEzl4+3NyYPG4Y+Xdpj/uypOON7jOZYIDhLWSWdJ/yQkhyF7BwNsrQZyMvPeWPGMsYw&#10;QaAPmbwCgAzp+rZr9w4cOLAHZ8768GOPlRwSP7B3zz4U5BXAznodvDx3ITQoGBcvXFTNsQxFdK8D&#10;QbKFp6cX9uzywhJCYLnSEsvnmWMon+Q9unTmk3wRIvnE16TGIsD/FK5eLEDVryqgfp2a2LNvB5JT&#10;4hEQeBYPHtKsMyQTnDx8SGWCLm1aYPL4kfA77U0AmDWYDcQPhIf40GdEqj6kxXcd8L/RFM/DBIE+&#10;ZOKK5pdJnJ+fh507t6tTXdt3bOYT/oGSQmKAZ82YiVs3bmKju4squfbxOUWJkauyh2SKN0EgmcLH&#10;xxfrXTdi9uyFsFxliflTZ2HM8BHo2rEjZkyeiNBAf6QlR/MJHoA7t66i0ifvoGa1SnB0slG3T4o5&#10;FvP+N/9I0+Do0CCMJQSdWjbD+NHDcPKYFye/eIJzqgGX+IKE+Ehoten878pRq0Pyc5jieZggKBGG&#10;prdyGceu3dtxwHMPNmxcTyl0Abf5FD9HLzB86GC+f5NZYA/1/Q4cP3FUwSHr97dvcXISgFdBIB8T&#10;QC5fvgIXF3csWrgUNmtssGjmfAVBn+7dMX6k7PoeQ2pSFMLD5HqoW6j69af46fuvMH/edJUJpFxD&#10;dxfxM9U1OystFcN790Lvjh0woFdXHPbaTYCkOa8sk0om8KPPCCcEafQE6aroTw4PGXbCTWGC4IV4&#10;cP8eJ+oTZR7l3IBkga3bNiA1NRH37tzlpArHmFFDUcinqY/vCbiud8Qp35P0DRHqELzh0P3rMoF8&#10;XDrJOTu5ws3VA2tXrsHMSdMwdtgIjB8+HKOGDMLJI57MBDEICz3HJ/ZtNGtQFz9XrYwFc6eru5TD&#10;wkKYdQrVaz35+wkuFhZgHL9vcI9uGNa/Jw7s2aJkkDTeks7UkhXiYkNUP9K09EScv1DIjGeCoGSY&#10;INCHPKUNxyzz8rKp3fdgvZsz9u3fhfCIINVB7uL5IkyeMpa63A+RUWGwp0Q5ceq42j0WCaXLJK+H&#10;QEJMqawm2VnbYenCJVgwex4mjRmL4QMGYPjA/jiwayvSU2LVCbP7929g8pgRqF2lMiZQ6qSlJ/Df&#10;DS0ugpNMcOP6NcwcPxa9O7TFkD7dsXOLGyf+GQWBatVOSRQTHYyMzEQli/Lysvhz6jpcm0IXJgj0&#10;oZu8oufFE+Ti0GEv2DvY4jCfzCdPHVGflytc3dwcsW/vDqXPnZ3tccj7oNo002qz1DLqmwCQEFMq&#10;WWPlspVYsmAx1q5ahmEDeqNvz640xx2xlfIrISaMZjaaEzYTG13s8XOVrzCwb1cEBfsiIioQubk5&#10;xT/v1auXMHPsWAzr3UPdjbzFw4lm3RexhCA6mr4gyp/jrNo1ls7XUvh3+/ZN/U9jCgkTBC+FTCzZ&#10;LBOt7+Bgh+PHvQmBt5JJ8gRNT02CjfVadQ7YxnYdjngfQmxstPIFBgheB4J8XDKOmGhXJ2fMnzUb&#10;q5cu4hO8B6XQQHTh09yRr5kQE4r4uAiEhZxFMgH7qcrX6NC6EUKC/egJIghBrv61nuDhg3tYNn8u&#10;hvbqjgHdO8PV3hphQX4KAuk2EclMIDDk56Xh9KmjKMzPVp7CFM/DBMErQm6Ql2I1abbl7X1YnSR7&#10;8vgBrl+9TJ1+D+4eruo6V2dnZoV9exAcTLmRkaG/Q+DNckgguHPnFvV6BCZPHI/plDIDe/Ep3r8P&#10;hnAsWzwP0eHnlDn2O3UMD+/exk9Vv0HTv+rg8MG9iI+NRHJSAl+I/waBlRNmFuaLMLhXN3Rv1wrr&#10;bS0RESSeIEB1qBYIYmMCkZ2RoA7sa9IScf2GqT17yTBB8Iq4Tp0t6/HSelHtHNMgS53OjetXKGce&#10;QVqzi7l0d1+PXTu24eTJkyoTCARvWiKVkM/JrZjBgeewcMEcrFlszid4N/Tu0gntWzXHvNlTEUlT&#10;nJEWj6CzPvj70SPU+O4r/FHnR2x0dURKYgLO+PvibymCEw/z9AmcrSwxom8fdG7VArYWKxFy7hRi&#10;KYHUZX58Ky3aczKTEB4WCLnV8uo10xHLkmGC4BVx8+Z16u+z2H9gNw547lWTXS7Ok4kvevpCUQHu&#10;8WnuuX8vNm1wx4kTJ1RrRmnG9aqDNS+HSC5tpkadGFs2dw4G9uiGHh3bo2uHdpg4dhQCz5yGJiUG&#10;UWHn8Dehq1WjKsc3sFmzihDEq1aRUgkqr/OUn19vY4vRg/qhc5sWWL1soWrOGxstpthPQSCNeTMz&#10;ExAdGao8gepfxO81hS5MELwUMjnu3LmpVmEEApFCdnY2uEyJJFlALti+QxAuX7ykWqlv3uROrX0K&#10;ISEhqk2iGN9/g0CiMD8Pe/fswKhBA1QZdM/2bVX/oAljRsL74AEkJ0RS0gTh2aP7aNe8KWpVq4wl&#10;82cjIz2ZEBwjkLoVHmkF42HvgOF9eqNz6+aYP3saf57DzAQBiFFLpLo9g2xtkmrnEhERrOSeCYLn&#10;YYLgpZDJIXJFNqUOHvRU7U7s7aygzUpXRlSuT5KJLiY4Lj4ajk629AQB6uvlDgGp6/m3CSaflxUo&#10;uUF/1pSJmDJyBHp36oCeHGOHD8XenduQnhjDSXyO8J3HxFEj6Qu+wuzpE9V9x35+J2lurxe/1u7N&#10;mzBm8AD06dIRc6ZPJiRHmAkCEBsh9UM+6jK/5NQoJCVHITQsgMbc1HuoZJggeEVImURCQpzqCH3M&#10;+yC28GkvRx6lpDo+Pp4S5G9mi3vIzEqFg6MNJ1YgAoPOqrocuQXzv0AgKzSpqckwnzcXcyZMQp8O&#10;HdCrYweMZGZY72SPjORYpMRHqN6ou7ZuRvWvP8OAvl0pcYJw7uxpQigTWSeJvPbuwuTRw9GrU3sl&#10;p44d80JcTDASIs4hKlTuMjuHNE0MgqWqNCKAsi3TBEGJMEHwipCJnJScoE6PnTx1FHv2bMfhw/uZ&#10;CZ5Ck67LBLLpJSe11qxdSU9wTFV3ynljkUz/BoGYZymmk+OZE0aPwuKZszCkRw90b9cGvWiQ16xc&#10;hpS4CKRREp2i9BEJ9GOVL9GtUytC6YlAyho5Cy0hYMaFh1JW9UO3dq0xghnhyNEDhCAQCVFBqnRC&#10;pFFmViLiE8Lh538chYUFJghKhAmCV4TIHunxcy7AH6d9jqsNs42b1jNDyEH88+q8gXzNzZtXsXLV&#10;UvV5Pz+aWU0aHv8HCGQCSlv3wMAAOFHPTx07DiP69EPXNq1pblth4dxZCD3ni6T4cAXh/Xs3UOO7&#10;L9Gq2R84cnAvYmPDVAmFIaJCgjBv2iR0b9saA3r3JLCylHoOCTEBasc4Wg7b0xMkJkfi+Akvdfvm&#10;v/2MxhQmCF4RMkGk0OzMWV/VfPfY8cPw8HDBjWtX8ejBPUqiOAXBrVvXlCeQEouzZ3yQl5uFu3du&#10;yeNZ/0qvDskoN27eUJlj984dqqeo7WoL9OncGR1aNseUCWNx4qgX0lJiaLjPqraM9X/7CU0b1MGe&#10;7ZuQGB+JhPgo/asB6cnxWDx7BjNBGwwd0A8HvXarfYJ4ZgPZMBMIMjTxSKEvCAz24dtE/XeaQsIE&#10;wUshT2mRK1JE5+t7EqdOHVPHKN3WOyE/N1utzYfyySsGWLzDxg3rsW/PDviePg5tZhqf2s8v/Htd&#10;CGS3795SEHge2IctHh7qYM2gXr3QsXULdS+BdKPWpCUgOioYD+7fRNNGv+MPgmBlsRyZ6YlI50Q2&#10;PM2L8rJhZ7GK5roThvbvh/2Ub7IiFB8TBOlMLRDIOWMtJVFwqC/SNc+ziClMEPwjDBBI89vTnNjH&#10;jh2i3vfFpo1unJBh6ikvplku+nvy+BH2Ssn1vl3wPuyJuNhIPHjw7xWa8vkbt28iIOAcITuJJQsX&#10;YtLoMRgxYCC6tmtLA9wDrswwaSlxqujtypVC9O3ZBXV//QHzZ09BdmYKAXk+ka9fvghXaysM6N5d&#10;FeJt38yfNfKs8gUCgYysrCTKqGCEhPkijq9piudhguAVISBIz06RQbI6JB3pPPftVg25pDu1SCW5&#10;MknuDzty2Av7CYEfs0ZqWiIeP32oDrz8WxSePw9/f39s2bIFG1zdMHHUGIwaOBjdO3TAwD49sc6C&#10;5jghCvFx4aoMevmyRfip5rc00oOREEvTnJKgfyXg7q2bcKKk6tm+PQb06I4dWwhBtJRLCABn1cjM&#10;YCagL/D190ZiUoySc6bQhQmC14TU9wQE+mPv3h0IpEE+dsSLE9adT/976oTWwwf3mRSe4YyvD3bt&#10;2Kr2E+TcgUDyb5lA4t6DB7qzBc7OMJ+3CJPHjMeE4aMoiXqja4f2mDx+DKJUmUMUZVMM/HxOoOq3&#10;X2DYwF4IDT6DhDhdAwCJvx8/xp5NmzGwazf079ZVQSDVo7GqilT6Ip1FelqsasKVmBSJEEL92HS6&#10;rDhMELwmVH1P8DlsoxGVZcqDXnvg4e6I27eu4/btG2qzS2RTVGQEjfF+HD7oqeqBdAdz/k0O6SSX&#10;JlUD9/UesFltiXlTZ2Li0JEY1KM3Ordty8k+AD4nDiE9PQZBgT64VJSPmtW+ISCtcVzKtyND9a/G&#10;ePY3POwcMLR7T/qCjti5zR0xnPxSOiH1Q1JHlJ4WT+OewWwVj7T0ZP3BGtMyqYQJgteE7BVIp4m9&#10;e3eqJVA5T+zqYov8PC2ePnmAzMwM1ZBL3XG2czvOnqHhTE3GI35MFbe9IWSPQWp/crW59BS7YbF0&#10;JeZOmY7JI8Zg9MCh6NOlO0ZQGu3duZkQRNEXhOEewavzy49o06IRP74VUREh+leTTPAE293WYwSN&#10;9SDKoV3bN6jJHxctAMgBG7nPOBGF+VpVOyQ727qDNSYIJEwQvCZk9SchMYoA7McRSqFdO7Zg8yad&#10;OZYmveIZpAdRZqYGGze60+CeUM2x7v9LJjBkASm0K8wvwPGj3pg3aybmTJtGOTQS44aOQL+uPTBu&#10;xEisWbUU0owrLiEEVy4XoV2rpmj8V124uzoiJjr8uRx68hibnR0wTl3Y0Qk7tsoOtx+zha+qHUqg&#10;IZbVoQJCEBUdprrZSSGgCQJdmCB4TcgE02an4eTpQ/CkFNqxcxt27tqO06eO8Sn+BNKxQSazrCJt&#10;3rIRR48cJDRxuP/gLp4SkldNMAMAkgnk++/cvMUneri6lE8gkCVSubSjT5cumDByJObOmqbOA8id&#10;BdnaVNW09886tbBmxVKEU9cb4u/Hj+BuZ4PR/fuovqa7d2xGVLi/gkA2yxLjQ5CTnYKiwhzVTVvu&#10;KZBKWVPowgTBG0LO44oeP+i1F3v278U+Dq8De6n776ssIJNaDtrIXsGpk0eRkhyPW7evq1aOr4LA&#10;AICszEj156PHD+BPGXX6xDHMnT4V/bt3xaCe3TGgRw9MHDUCC2ZN5+douFMiERcbBnvbtfjtpx8w&#10;c8pEZdZFsqmgtNro6ICJw4aiS5vW2LZ1Aye/P32B3GB5FokJ4fQDqepUmZj3ovMFuHbNdLDGECYI&#10;3hDSaiU4+DRN737sPeCJfQcOYCdl0cULF5gNdCfI7ty+hc0b3XDwwC5kapJx48ZVpbdfDgHAMCQk&#10;08hmm+jzE8e8MW3SeAzq04NypiP6de+CyWNHYdGcWfBwtUdqcgQhCEVIkD+qV/4KQ/v1wVn/08jJ&#10;1arXAn+WnR4emDZ6JLq0bY0tm91p2OWAvQ6CpMRwGvk05Odm8d9LhfQjvXrtsu57TWGC4E1x5+4N&#10;hIX6qbsKdu/bp0DYsW0z0lKS1SSWePTgPrZu3qDaoicnxuDK1Yu4yuxg6BcqoPxz6A/E0Hdc4dfu&#10;2bUTi+bOxZhhgzGQxrYPdf3UcWOwYtECLF+8AIlxIZzIEYQsCT9/X1WVXMuSqRT5qWAm2OLiiplj&#10;x6BjqxbY6OHCyX8O0TFysswfyUlhNPTpuHA+XxX9yW64HKwxhS5MELwh7t27rWTIqZPHsJcQ7Nm7&#10;Dzu3b0VI8Dk1iSVk02zrZg94EgKRQzk5Wer8sa59y6sAkKGDQGSRPJET4mKweMF8TBgxHH07tVcQ&#10;yM7vSvOFWLl0EQLOnEBWejyys1LQrMGf6t7ig557EZ8QrX4GuUg8yMcXUymh+nbrCg83J2aCc4iN&#10;lT0CQpAcRu+SiSxmnaSkOFXyLQdrTKELEwRvCNn4kq7UUjbhdegg9uyjN9i9W+0bPH2q0+MykXfv&#10;2qZKJxITYpCelky5VKRkj+h/w8R/XUj7FXd3d8yZMROzJ0/CoG6d1bmC/j17YPG82bBdsxq7trgj&#10;LSkWSXHRGD5oABr9Xheb6UNkpUqukZJ/K9jPT3mCPl07q5swY2KCCEGAMtapqZEoyNeoJdKk5BjK&#10;oSx1h5kBZGMPEwRvCJlc0TFyEUcgTpw8js2bN2IXpYu0Z7x3/1bxJDp88AB2bN+sdnET4ymJLl9S&#10;ALwJAvmYvL40+pUWKkvNF2Nwr56YOKQ/urZqScnTmZ5gBtwcbeBsuw6phDE6LBjLKJHq/1YbTrZW&#10;iI3S7xXw5ROiorCYHqIfzfUGD1d+LlhtkoknyMiIVRDIEml2jvQkzcZ5SiMTBLowQfCGkEmSnZOJ&#10;uIRIBIeeoSTaiR00xrv3bEdBoTTA0skafz9d6US8giAaly6eJwC6DtWvC4FAVpjkXIF0q/Dcf0Ad&#10;k7RdZq4g6N6hI+bNmAJXR2vYrFuF6PBAJBDIHVs24rdaP2LerOmqrEIygcxlbXoaVsyfqyAQoy5G&#10;OloO29MbaDQ6CLRZaeqeAqlFkjvMTBDowgTBG0ImSUFBDhKT+RSOCcbRYwexc9dWbN+xEemaZDx5&#10;8gBPOZGDAs7h0EFPxFCehAZLtzeNOoDzJhkkIZ+XbtfBQSE4fPgIFs6eiTnjx6ijlp1atcH0CWOx&#10;3skWtlar4XPyCH1BEs4RuOpVvsGEUcMQfNaHoDHbcC5fOV8EC3qISSOHq+OgMXGhiIyWswSBuo2y&#10;wgwU0RSn0Vvk5GpMmaBEmCD4l7h0+Tw0nEQpqbE4G+BDc7xdHbCRa16fPL6Pv2lKoyPD4edzUpUy&#10;SBsVKZ+QLPBfIJBbLSMjonCEEKxasgSTaY7llFmvDp1pjvvB3ckODjZrcfTwPmSkJyI+JgoN/qjH&#10;z/XG8UMHaIqfqD5chXk5sFy2GCP69cGOrRvoB0IQEelP3xDEbJZCD5CD/AItYdCq+8tMHSeehwmC&#10;N4T0/5cD7QVFWiUh0jWJqozCY4OrutPs0YPbYhwQx4kZFOCvDuMnJcSisECesm82xBKiluTmm9zs&#10;POzesRsL58zDxJEjMaL/QPTp3FWZXIuli2FtsQKHDuxS3arjY6MxlOZ4UK+u8Nq9TVWDiiS6ceUS&#10;nNaswoCundTps1hmLjlVJs22zl+gB7iQo/4bzl/IRWFRzgtXwRp7mCB4TchT8satKzSuF3D+Yi4u&#10;XMrD9RsXERsXrpNE2zxw+/ZlzuSn0GamIyTorKrslDuIszI1nOB8Qv9LNnjGR7h0rYiPS8Kmjdsw&#10;d/YCTB43CVPHjMfwfgPQr0cPzJw8UR283719I3V+CCVXJCxWLEevjq2xY4MLHty/q17ryYMHcLNZ&#10;h/6dO2LbJjd1DiE01JdyTovLVwr535Cnrmw6fyEPeXlaZchNEOjCBMFrQoytyIdr1y7iyrUiNZHu&#10;3b/Jp2g2AgP9YWO7CrfvyCrQI2WEZdc3NjocSYkxSElOUBD9WzZ49PAxjfEt+PoFUGZ5YfUaWyya&#10;vwSzp0zH+OGjMHnMWEzgmDtnJja4OyOM5lwk17bNG9CjQ0u42q8jqLrJ/JQeZKODrT4TbEFMNOUQ&#10;TfEFTn752WXIRtn5C/kKgus35PtMckjCBMFrQupyEhNjKVfyVQa4dv08Hj66jQcPbyE3NxO2NqtU&#10;KQKnOR7cu4ujRw6pCSpZ4dpVkRrPJ9irQJCP3bv3gNnkLryPnqTE2gpHJw9MGDeFsmgBzOcupEdY&#10;holjJmD82DFwd3MifKeZCULVUc7WTf/EmuWL1c7v06dPVEba7GhPCDrjwO4dSIiLVKfJ5Oe+ynHp&#10;coE6A52Zlaa6Yty6fcMEgT5MELwmpLdQWloK/Px8cOPmFTx6LNWhj9WT/+6dm9i/ZwslR7D6u8ie&#10;g54HKIeCqe+zkJ+ru0TDkAlelkVP+f7tu/c5OW/wSX4Hhw8fw8GDRwkCJdGcRbBaa43VyyywaM5C&#10;dGnfFQN694WHqwPO+HojOT4KZ31PoGH93zB/9kykJicSAP4bBGGXhzuG9OiGo5576AlCcfFyvgLg&#10;CiWdbI5dvFCgNv8EhHv3nu9zGHuYIHhNyKS9du2qOjQjl1vI1Uny1Bez/PDRffid9MZx773F2v/o&#10;kcMIOHca5wsLcP3qDfUxQxhgMJRQ32bmSM/IxKUrVym1buD4iVPYum0XtnCYL1yKubMWYOmi5Rg1&#10;eAwa/9EUXTt2gquDDc74HUFaUjSSE6Lw608/YdqkiYiNisKzJ7Ip9wyHd+3CsJ7dce70caRSll27&#10;xizAcYGTP78gW+1tpKYlQJORYjpZViJMELwhpPd/SMBZ7NnpCk1qBB4/uotHTx7jIaVSemo8tm5w&#10;5MTW7Qf4+56Gr88xFObnFF/g93IYQBBTmpWVTW1eQN0eA+/jJ7HeYxP2ex6GjZU9bNfaYsyQMejZ&#10;oRc6tOiILu06YuXShfA7fRipSRHITEtCgz9/V5cIBgYEqNcUGE8yG40d0A+h53xQmJdFWXYRefla&#10;5HHyF5zPRhENfiHfyq6x7C+UBNWYwwTBG+Lh/Ts4cmA3jaYdzvnsxZULebhz9zYlzE1cuVQAm7VL&#10;8fTxAyVHZJn0qLenapn4QH93WcmQv8uQI5lyMXhmphbZuXnqlvvEtDTs2eeJw0eOw8HWGQtmLsCg&#10;XoPQr1t/dGreEa2btcKcmVNx+vhBQhCpmm316t4dvXr0VN2wHz7U9T/1YTYaM6g/YsMDcZEmWM4P&#10;pBEYyQKSEYrO51AaFSl/8Dd/ZpMa0oUJgteETNgnjx5i50YXnNzphOOeGxEXGUQ/cJtP11w8fnAb&#10;652tcUtOaPGpmpejxQGpJE2KpTz5ZycHeeqKFJLVoEtXriFLm4es7HxotLk4cy5YZYHjx05j4dxF&#10;GD14NMYPHYshPQeh1V8t0bRhCwznx7yPHFQHZFJT4rF0sTk6deiAI4cOq0vGBYLTJ49hyvgxSIgJ&#10;R2EBIdOmqX2C/MIsXL6qWyG6dvMyZdIlBQFMEKgwQfCGeHT/HjZzop/d54bje9xxwmsXLhTk4UJR&#10;Ie7fuU6Nfgy52kz8TTly9/YtHPLaqxpmPaNZNoTAJADI9a5SJ3Tx4mUFQV7BBaSkZeLI8VM4xAxg&#10;Z+sEF0c3TuJpGDVoFLq27ILOzTujef0WaN64HXp3HwivAweU4U1JjsHOHTvQomlr7Nvtpc4VyE2W&#10;h48cwujRoxAZEY7sbI06XK/VpqIgLxPXrpznv3+F4xohuKbLAiYIVJggeEPc48Te5GSFQE83nDm4&#10;Gbs2OiE2MhQ3b13nEz8V54uKqMn9OKGeqKxxyGufMtGPaZwlDADITfn37z9k1rijSqflboPMDC3S&#10;NVq4e2yGm8dWLFu6CksWLse4ERMxYuAo9G7fC11adEbLv9qgQ+uu6Nt3GHbv9UJoWBTCwqNw7NhR&#10;1K5dn99nicOHj+MxzfHBg94YOHAgwsPCkJ6WgmRmgYysJOTka2jACwnAZbU/cOnyJWXwpaO1hM5T&#10;GC8RJghKhJQflAy5NG+rqx0ivDch2nc/9m5yxIkjnigsykcoJ6LU/WzZtkFNKJlEUlIdHRWKe/w+&#10;Q0hXCfEBDx88VrvDUjB35/YdnD9/kQCF4sQJH+zc7YlZM+dj5tQ5GD9yEgb1HoYe7fugY8tuaNms&#10;M5o0bo8e/cdg/fZD2LDzKJw99uPwibOo9G0t9B04CVNnrURe0S0ss9mB3zsMxdbDAQhPzkFoUiaC&#10;4jIQkZSDuPR8hMdnIjxBi9PnonHt3iPcfvQE9x8/wWMxyToejDJMEOhDlj/VH+oEmdBPycODh/ew&#10;Y6MzQg5vRsypvTi4xQV7t3ggPDwMJ84EY9tBP2zdtRcPpZCO33fw4GFq9lg84vepWSWTi/7gKb3A&#10;44ePmC0e00twMCtkpaVj83o3Zo5Y7Nt3GHPnL8HE6Qsxctw8TJi6EpPm2GH0TFuMmG6LIbPsMHS+&#10;M9qPWoZabUejbpvRWGCzHx993xhdxizGoTAtHPcHYeTKPRi62gsDF+/C4IVbMcx8K0Yv24VpNocw&#10;w+EIZjgeR6dZ29F2ogv6zvbAKPNNmLBkE+av8aBvEJ9gnNnABIE+ZNI/fvqMsuE60mlWk7LycYuT&#10;19nBBqHHdyCE4/AuN+zYJMVzx+DtF4wpi6zgvsULd+7eUxr7wAFvBAQFqY7TotFlXLl+la/7GE9E&#10;fjDTPKUhffTkGZLS8+DothMB8XnYdSwUG/b5Yd/pOBwKzsHW0xo4eKVgivVJzHUPwVibkxhocRhD&#10;LY9hnJM/+q/wwkTXQFTrvQRt5m3HooOpMD+UiWaLTqDBwtNousQPf8w+jPozPFF70i78MHYLvhm+&#10;Hp8PcMTXA2zx2xB7tB/rioGzNmPEgq2YvtyNsqlI/5swvjBBoFdABVdvI0ZThJj0AkSnFyEo+Tz8&#10;ojTwORuOs74BCDwXgH1eXthJc3rk+AmcDorC5v2nsMp2M7IuXMfV+0+x+WAAjoZo4B+Th1PhmfA6&#10;m4RNh4JwOioLAYm5OBmmwc5jkdhwOAqz+VQeuGQ7Zm0MxDAbb4xw9kNvW3/0dQlHO+tg/LX8LOov&#10;PoO6ywPw26og/LQiAD9z/MS/15C/rwtHTY7vV4Xg8/mn8dGkI/hw7BG8P8oT7wzfhbKDNqDMgPUo&#10;29sOZbqtgVn3tSjX1QLlOy1Hld6WaEYQek10x4AZ7pixwh2Fl24oOSh/jC1MEPDJLFnAP7EIHj4a&#10;uPjnwsmvAM6BV+F67hIcT2qx1jMJqz2jsXx/OCwORmGDfwb2hp/HrvDL2Bt7C5tDL8LuVB7WnSzA&#10;2hOFsPG9BPuz17Dm9Hms9b0Il7BbcAy+gsWeGszcnoKxG1MwcEM6unukopNjPNo6xqGhXSxqW8bh&#10;m6Xh+GRROL5YloSvlifjk6UJKL8wEmUWhqPsgjCUWyBvw1FuXijKzw1F2ZkBKDX5ON4atRulB3Pi&#10;93eFWV9HlO5ti9K9rGHWzQJmnZaiTIfFKN/eHB+2NUeN7hZoPGAteox3IARumLbMDVdo2tV55Zd8&#10;kTGECQIFwd/wDucEPpqPaQdyMXSrFj035KCjawY6uGvQziMDXbZmous2DbptS0fv7RoM252JUfuy&#10;MWZPLkbtysGo3YUYtbMQU7yuYty+ixiyJRdDtudj2K5CDN2Rh0HbstFrfQY6OqSjpXUamlim4fe1&#10;qfhtTTJ+XpOCaqvi8OWSSHxqHo0Ki2Lw8dJkfLg4HuXnR6H0vHC8xQlfalYA3pruB7Mpp1Bm0nGU&#10;HncQpUftQemhW2A2yIMAuKBMHwf19C/dYx1Kd1+D0p2Xo3THxSjbbiHebrsAFVrNxw9dl+GvPsvQ&#10;ZbQNBs70wNw1m3HtNn2MkYYJAkLwhON4WAEsvHIwYU8Gerpp0NYpB7/bZqK2vQa1HDM4NKjtkIFf&#10;7TkcNPjLKQNtPbLRY2M++mzMQ99NeRi2rQDjdp8nFOcxaHMeBm7OV2PQlgL025CHbk5Z6OCciRaE&#10;oLFlMiFIwW8WCfhpdSKqLIvD10vi8bl5goLgffM4lF8QBbO5YSg1JwSlZp5DKQJQavIJlJl4FGbj&#10;D6P0WE+UGbkbZQSCgW4KgrKEoIxAIAB0Ww0zgaCDOcoTgPLtFuHDNotQvdsSNOy3Al1G2aP/dA/M&#10;Xr0B1++YIDDeYPYXOXQ8LB8r92dh1LYUdHdJRUv7LNSz0qCGdSqqWmdwZKKKpQZVLTNR3SoDv9lk&#10;o5FDDlpxdHTOQje3TE72fGaRXIzYWYRBm3QAyBhAQPq4Z6OrkwYdXbLQ0iYdzfi6f65LRZ01iYQg&#10;CdVXJOLbJQmouJjyZxHlz/xImM2LQGkBYE4wSs04g1LTfJX0MZtwBGbMAqXG7IfZiJ0vQCCZoEwv&#10;GwWBWddVKhOU6rBIBwHHB20W4vuui9Gw/3J0GmmNvtM8MH2lG26YIDDiIABMBDgVWUTdn42Ju5kJ&#10;3DPQwo4QcOJXs0zFF2vT8fm6NHxumYIvrdJQmVD8ZJuNP2xy0NwxBy0JQWe3LPT1yMHAjbmc+Llq&#10;4htGH2aMXvx8Z8dUtLZNRQurdDRnNviTkqjOmiT8sCoR1QnCV8sTKIPiUU48wAIOQqAAkCwgAEw9&#10;rYOAWcCMWaDU6L0oPWIHSg/ZhNIEQLyAWR97mPW0QmkCUKrLCuUHDBCUazNPZYKqnRZTDi1B++Fr&#10;0YeZYPpqd0Kg2+AzxjBBoM8Ep6OKsNYrG5Op9Xu5Z6GFgxZ1CcH3hOCTden4aF0KB40qJ24la2YI&#10;Wy3q2+ehCWVTSxcturjnUEZloR+f+P0IQ196in4EovcGSiZmiW4umejilK4gaMrXaMTXrbc2Db9Q&#10;CtVYkYAvl1MCLYnC+4tj8fbCKBrgaAXBW/QBpfUQvEUASk2gDBp/SEFQWiAYvh1mgzei9ACdIRYI&#10;VCYgBGU66yAwa7+wGAKVCTovw5+9l6LD8HXoM83dBIH+rdGGrO/LiohfzAVYHszBpJ0CgVZBUMc6&#10;C1Us0vHJGoLACVuBE/YT6vivKIeq2+eglrUWDZ3z0Nw5B1096A048eWp38dDS/mTy7d56MG/d1lP&#10;SFwFBPoI+ok/bDX4lVmlFqGqviYBVQWClQn4cKkAEEM5FEM5pDfEhKDUzLPFUqjURG+UGuelpFCp&#10;kbsUBGUGbdBlgn5Oyg+U6WmNMt0sUFoAoB8wa7cAZdrOg1mbOfig9XxU6bScEOjkUP8ZGzF9lQkC&#10;ow7DsuCZ2IuwPpSLKQKBm5YyJxO/EoJv16Tj4zXMAhyfMTN8yqzwJb3BdwThB6tM1CMsTR0pddbz&#10;6b9RlwEEgF6SGZgVujA7dHTNQieC0NU1A61sklFXAKAc+oHZ5XuC9Q0hqEhj/AEhKMfJb0YpZEZP&#10;UGpu6D8hkEwgUkgPgdmwbYTA40UIuq/VrQrps0BpPQClW89SEHzXYTl+77UCHUYQgmkbMGOlO26a&#10;PIHxhmwOPX32FIGJV2HplaMg6M1M0NwpA7/YZOEb+oEPKF3eFzlECD7g3z+jYf5GIKBv+M1Ogwb2&#10;GnSgJBII+m3KVZO/O19DAOjMrNCOWUBA6EYI2lIS1SMIP9ukogZhqEJj/DWzwGcCweIYQkAACIHK&#10;AsoPEICXMkFpZoLShEDkkEAgptjsJQgMmaA0/UDpdvNRtvUclGmlg6BKxxWo33slWg1bi/7TN2D6&#10;ivW4fkvXtcIYwwSBHoJzCVfoCXIxbSelDCVMM6dM1LLNxNc0xB/w6f8eZdA7Fil4n7KoIv+uIODn&#10;6zpkoKFjBtoRAvESOh+Qi26EoPN6Tn6PLLRbTxhctejBv7dz0uBPx3TUKgFB5ZWJqEhT/MGSWLxr&#10;HqdM8csQmJWAQFaGSkJQMhOY9bZVu8NmXVYqPyAQlGo7F2Vaz1YgGDJB3Z4r0XLIOvSb6q42y67f&#10;+uedCsYSJjkkNT6E4Ez8ZazxzMG0XdkqE+ggyCAE6fiQ44M1aXh7dTLeJQgV12nwLf1ATWYK2Tdo&#10;4KhFW5ds9KQJ7rspnzDkoZtbNjoxI3TkaCsQUA715Nuu/HgDRw1+sUtTEHxvkYzKq1LwKSXRB8vi&#10;8e6SRJSmKS4JQekZZ1B66mmUnnQMpQ0QiCkWTzB0i4KgTD/n4p1iAwSySfayHHq/1Vx6ghWo03MF&#10;Wg1dh75T12Pq0vW4dvPfb+L//2uYINBD4J9wGasph6bvlOVMXSb42S4DX1EKfbBGw5GOd2mQ3+N4&#10;GYI/nbRo45qD3pRC/TYXUA7lout6HQTtmVVaMQN0YiboSWPcmbKoISH41T4VNcUTEIKvCcEny5Pw&#10;/tIElFsYBzOaY9kjUBAIADImn/jvEPRY9zwTUAqVNMbvGSDosQqth1ozE6zHZHMXXLlxS/8bMb4w&#10;QUAInv39TAfBQZ0c6k1Z01R2ie2z8LWlZAEBIU1JoffXaghBhoKghnU2J3PWcwjoCQZsLuT35zMT&#10;5KgsIBA0X08vQD/Q2SUNHek1mhGcurapyhh/tzoJX65MwkfLEvDO4liUXRCjMkEpZoLSs4PU8mjp&#10;6f4oNeWkguAFOaQg2PwCBGqJtKeVLhMIBCoTUA7RD5RtMxfvtp6HbzsuZyZYhZaDrdB7sivmWGzB&#10;ZUJgjHVDEiYIpMSZf/wTr2DVoVxM3ZmF3h6ZaErtXsteSwgy8aECQIN3mQFeCYEzn/bOfNK756D/&#10;xgL0Wp+jMoGSQrLcSghaO2vQxZXDORMtHeglbNNVJvjWQgdBBULwtrkuA5SSlSE9BGVnBipTXHrK&#10;KV0m0O8WvxkCawWB7BMoCCQbtJqpfME7reeicifxBKvRaogVek50wrSlHrh0XQeBqYrUCEOXCZ7C&#10;N/ESVh/OUxD0cicEDumUQ1n4ihO+AiF4j5O/vEUaJVEGPuHHBI5qBMEAgWyYid7vK7VEUidEADrT&#10;I7TkxG9CCFrJZhk9QRe+beucg99s0lDNMgnf0GN8tjIZHy6Nx9uLXoTAbE4IzCQTUA5J0ZzKBPol&#10;UiWHRuxAqWFb3wDBcgWAygQEQEBQEHRcivp91hACawXBJHM3XLx2wygBkDB6COQ0lfTg8U24hFVH&#10;8jF1F5/obhloooeg0ppMfERP8M7aDJQVCCx0EFTiEAh+scvEH8wCLVw4wcX8Mhv0cNNSDmUxE2Sh&#10;JQFoLJmAxrkTv0ZVkdJw/2qnQTUrQrCWENATfLAkDuUXRr8eAvEEE4+q3WIFgVSP6iEo/TIEPSx1&#10;EIgkKgFB6VYzFARfCwS9LNCKcqjnJAd6AndcvHJD/xsxvjB6CKA2y2iMky8TAmaCXcwEhKCpLGPa&#10;yxJpOj5am4lynPxlLDQ0xlmEgBnCMgPVbbJRmxDUoydoSiPdiZlAMkAXN75PANpRCjWlEW5AQ9yC&#10;oEihXWfnDHRwycNvfO3qNimoTGP8GeXQh0vjmAlehEDkkMEYKwgohcroq0cVBCKHhm8vhqAMIShj&#10;8ARdV+kqSGmIBQLD6pABgrrdaYz1EExbutEEgVEHFYCcDz5LCFYezsVkyQSUQ02c0lHbgcbYKh0V&#10;1mlRhhmhDEF4b40WnxCKr6wyUcM2B7UIQR1C0JijA82wgNBenUPQohWzQgNO/D+dstQOtEDQgZmg&#10;g6tAIJkkGZXXJBGCRJUJXoDAsFv8BggMO8bqLIEeAnWSTA+BMsYlIHiLmeDtYghWEAJLdBtvi8mL&#10;PXDh0jX9L8T4wgSBHoJziRex6mAupuzKRg93ShhCoDKBgiATZRUEmXjHIgsfUxpVIgTVS0DQ1CWH&#10;EOShI01xB1ct2hOApnz7p0DALNCMIHRktujgqEFLxyxCQDlkSQiYCSquSNLJoUVRunIJfSYQCAxy&#10;SM4RCATFxXN6CEoukZYVEEpAoJZI9RBIFpBRvtVsVOogECwnBOvQZaw1Ji3aiKILV/W/EOMLkzHW&#10;r4gEJNETeOVg6u4cdCcEjRzT9PsEupWh8pz4ZZgB3uaowPe/JATVbLMVBPWo95utz0eH9QUEIJcj&#10;B20IQxO+/YOA/EHj3IwwdHTMUNmgOTPMr3Y0xutS8PVqHQTvUw6VKwGBnCRTEMzQl0zIEql4gnEH&#10;YTbmwPNMQAjKDnRXABg8QVm9JzBUkBogkGxQvs08fNlhGer2WE5jvBbdmQkmLtyIgqIr+t+I8YUJ&#10;Aj0EQUnMBFI7RAi6eWjQ0ClVQSD7BB9aZioIyq7NokGmUWZmqCRl1vQEOgj41CcErZ3z0NopG+0I&#10;QgsXZgE++etw1CME4hk62KcrCJpQCv0qq0Prkv/vEJTIBOIJygzZ/A8IDMZYQdBuwQsQlGs9B593&#10;WIw6PZeh5RAL9Jxoj0kLtyC/4IrKiMYYJgj0EISmXYX18YuYtjcfXZkJGjjqIKhspcEHnPTl1zET&#10;UBK9QxA+saJXsNWiik0WfqZk+o1P9r9kmdSVIKgskI0W9Ad1aa5/YyaQ0ZhZoL1tOjpRCjUkBLVt&#10;0lHdKglfWSTh05XJeH9ZPMqZR6PsfPqC+VHFnuBlCJQnkAI6QiCnyuQsQUkIDDvGpfUHasp0MFe1&#10;QwY5JKtEFdsvwq/MBM0GrUbvyY6YungbMnNfvFjEmMIEgR6C4JRLWHu4ABN35RKCTFXaIEukla01&#10;+JAQlFmjQenVslSaiY8ts/GFZRaqWGfhJ/ss1HHU0gDnoAUNbxtmgfYEoJVHHuo6ZSgAlHF2yER7&#10;QtXGNgN/MAvU5NtvrZPw5ZoUBcEHy+Pxtn7HWM4SyLni10FgyASvg0A8QUkIDJmgFI2xFNFVbG+O&#10;2j1WoOnANWp1aOqSLUjTnlerZMYYJmPMEAgiNFdheSgfE3bmorsHn9acwDoIMvEB5VAZ+oK3LMQb&#10;ZPHv2fjUUkvTnIUfHfikJwR/URI1c8lFa472NMit3HJR34Wyh69Th1miEV+rGbNHA+s0tVFWlRDI&#10;CtOXa1IJQSo+XJ5ISUQQFhAEOVMgZ4vFEMuY5qMgUGXUJeWQ/lSZ2YD1yhiX7uvwAgTFBXSUQVI7&#10;JCAoCNotQc0uSwnBOvSe6IApSzYhIT1XNQszxjBBIKtD/BObdUNVkU7Yla/W+hs6SgGdQJChICjL&#10;8RazQTlC8K5VDj6yzEGldVmoYZfNp302GjADNONozYzQnm+bu2ZTDukg+I0S6HcbZhcCVc+SMssm&#10;Bd/ZalDJKgOfr07FJytSmAneBIE+E0jZhECgN8bFEPR3KYbA4AlehsCwT1Cm1Ux82m45anRZjsb9&#10;16H7WHtMX74FCZoclRWNMUwQMOQJGKu9AQtCMHZXHrq68YntIJkgsxiCcnxqm1EWlePEf5tZoIJ1&#10;Dr6kJKpmp6U5zlClEwJBKz0ELdZLJtCitn0aflEFc1moz9eoQ6P9o3U6vqUn+GJdKiquSkGFFeIJ&#10;pMtENMrPj9H5ghIQlCygK94nkLIJOVqpN8YvQNDTWp0xLl4dEgAohUQOSelEBWaCqvz8X30t0XWM&#10;LaYs3YCIRLm9hp7ACH2BCQKGQBCXdV31HRq7UyDIIQSZ+JEQfEVP8J4lTTGNcek1GWq/oCxBeI/j&#10;C8oiddaYxliWQpuJJ3DJIwT5CoK/XLJR21YMdjrfZuIXSwJhlYoaHJX5fkWLZHwkWWBZEt5fEo/y&#10;CwnAvEhdJpitK6N+JQRijOVAjR6CctJyUe8JFAS9bJ6fMS4BgQyB4P3W8/Ft5+Wo18sCHUdaY9xC&#10;VwREJDITyIFrEwRGGToIrtIYazF6R74egix1cqySpQbvcpitSYeZhQ4E2S94h1nhS6kkddBB8Dsz&#10;QGMC0MYlH20FAnqDRq45aj/gJz75fyRMv1il4VfrVFRjBvhqXRo+Xp2CD5kFPlySjPfME1COUqic&#10;QDA7RJVQS7c51XBLPMHk4zpjPMFbB4K+irTMsG3/hECfCYohoDEWOWTIBO8JBPxcnd6r0GGkDUbM&#10;coNPYIyShcYYJggYT/kEjM28ijWHsjFqGzMBn+INaHhr0hN8STkkEJSlMX7HOpcZIQulmRXelr0C&#10;m2zUdMpFLWaB3ymBGhGEVs75aMMhHSga0SwLBLKX8LNkAmaAOlYpqL4mRRniCqtS8Z54gcWJeHdh&#10;gi4LzA1HGWaBFyCQfkPiBwiB9BwyrBAZyiYMEKjGW3oIDGUTr4PgO4Ggzyq0HWGF4bM9cPxslPo9&#10;GCMHJggY8n9+DCGwOJSLUdtzdae/OLFrUO9/TgDeo5YvL77AOpsAZKL02gy8w7+rTOCYg59pouty&#10;wjd0piHmaONagCb8/j/sdWeQa9lp8BtB+MM2HXWZCapbpKDySnoBjneWMwMsjteVSizQtVlRhXOz&#10;dH1HBQJ1tFJ/skxKqYt9ASFQZRNijg1Z4DUQGDxB6ZbT8X6bhfiu4xL82nMFWg9bg0HT1sPzeIgJ&#10;AmMOkUMxWddgcaQAw7Zq0ck1Aw2csqj3tahII/sejbBAIACU0kPwtlUWPueo5pCNn2RnmPq/ASVQ&#10;c0oi2TRrxO//kzKpHgGRHqZ1bWmebTWoT2lUk1mgMr2AGOLyS+NQxjwObxEAgUA2yUqVhEBWhvSZ&#10;QPUcktUhKZ3QZ4J/QNDbDmXfAIEZIZAGXDoIlqMVIRg43R37j4fy96CWyowuTBAw1OpQ9k2sO1KI&#10;oZsz0Gl9pqr+FAikvcq7llkoRwn0Fie/DoJMvM2PfU459D2/ppZTNuoyAwgEzQhBq/UFaOysVbvI&#10;dR3oBewzUM+OYFES1efr/Uh/UZkAfLCUEmhJLMwWx6E0TXGp+RE6CAiArvUivYB+j0Atj044ooNA&#10;sgA9gYJgyCZI8y1DH9JyIokIgcEYF2+W6SEo02Ia3m85pxiClsPWYsA0d2w/eA6P1eqQ8VFggoBh&#10;gMDKuxDDNukg+Ms5E9UkE9DQvkMfIDvGsk+gIFijWyb91EaLKvyanx21qOech4YEoJmUTrgVognl&#10;UQNCUEcgoByqzyzQ0Eb2CTIIgQbfUAp9uDwJZQhBaXOCsChOVY4WQ6D2B/SbZHopZICgzJgDCoDi&#10;TFDCEwgEkglegKDEEun7HZYpCL7psETtGrcYuhZ9p7rDdecJfSYwQWCUoeRQ9g1Yehdh+GZplJWp&#10;it+qUscLBG+v08JMICiRCWTz7EN6hW9onn+S1aH1eWjkVqCqSVvyrcoE9AX1HDP0mUCDP/laslfw&#10;E1/nW5pi2SU2WxzDEYtSzAT/mxeG/0mHiX9AcPxFCEbvh9kofSm1IROUgEA2y4ohaL8IZrJbTADk&#10;PEHZVrPwTouZ+Kr9YtSiJ2hOCHpPdoPT1mMmCIw5BIJoZgKLw/kYsS1bD0EWvrPJwEeUL+VlRcgi&#10;vRiCUlJMZ5WBDymHvrIVCGiC3XLRyD0PTVxFEvF98QSSIegJfuGoZ08IJBOsoydYnaoygfQZ0kEQ&#10;j7cWRisIpM2K4UTZW2+AoMyovS9AoHaN6QkMEMgNNbpMsBhlpJJUnwnEGL/dajYhWIJaPVaiyRAL&#10;QrAeVusPKAiMsYjOBAFDZYKcW1jhlYuR23PVRRq/8+n+rXWm6j4nxypLU8f/T7IBIXhrrYYQ8HPW&#10;OfiKIAgE9V1z0FBAoEFuSo/QhBD8pYxxBn7lqE9z3MiO5tmWHoLf/82qNFU5qvwApdBb9ANvEQJp&#10;xS4QyGEatTxaAgIBQEbZsV4oSxDU6hAhkJNl0oFOTpbpPIHVCxCogzUlIWg5C191WIra3VeiwcBV&#10;qu3KavtdyhOYIDDSEAjicm5j2YEcDNuag3aUQvXtKXWo+d9dSwg4aUtZpOkgoAySjFDGSov3pYjO&#10;No8Q5NAT6HaIG7tmozmBaO6Ww/dzaIzTUUdaL9IbNHPKRUPbbNSmnPqOUL23LA5m5vG6PkPzI3XL&#10;o3NCnkNQombIsDKkMgE9QdmRuipSdTfBYGYCKaLTm2NVQPcCBDpjLADIPkG5ljPxJT3BT12XoeFg&#10;C/Sf5oYl67bw90AIjHB5yAQBQ0GgvYUlB7IxZGs22jrzCc6n+Nd82r9NCNTKEOXQ//hWhgGCd+kV&#10;vrTORU3bXOp+yh9C0MRVJFEOgZATZVrUsScEBOBPZoOG/JrfmV1kdeibtWmEIAalRArJ0qjBFJfM&#10;BK+AQEomyoze908IBrqhtDTkZTYQCF5ljAUCGQLBF4Tjx26EYMg6ZgJnLFi1AQ+fCgImCIwyBIKE&#10;zBtY4pmFQVu0aO2UgTp2GajEDPC+dRbKEoZSfF8mv2EIBOWtsvEpAahun6u61dXjpG9AAGR/4HfH&#10;LPzBrPArM0FdZpU/HDjoCX7l5P9+VQoq0Rd8sCIRpZbGq30CWR5VppgAqK5zYowNO8UGKaS/l0Dq&#10;huSuspIQlNZDIA15pSu1nCyTu8okE6gK0hIQlG05A5+0XYAaXZei8VBL9J7iiFnLXfHgqSkTGGXI&#10;/+kCQXzWDSz21GIQ5VBreoJfbDWozAlefp0GZS1piF8Dwcc2eahuV4BfHHLxm2M2pU82fYBkAN2x&#10;yl/oBerIQRp+7k8pn7BMpRRKw5er0wlBEsyWPIfAcEOlAqBkuYQeguKzBC9BoIxxSQj0xyulA937&#10;3a1Rtv2iV0CwSEHwV//V6D7BDtOWuOD2w0cmCIwx5P90OVEVr70J8/1aDCQErfQQfGOXp2qEzKjh&#10;iyHQS6LSlswQ9ARijr+3y8fPdpREnOi/OeYQgCz8xie/SKTaBOInvv+nk66WqLZVOqoQgq9WEYJl&#10;iSitN8alpWyCELw1O1DtFJemFJJyiTKTKYdKnCiTlSE5S6BurRyuu69Muk3I6pCcListUkjuJ+i6&#10;WmWCcu0Wokwb8QQzdRAQBtkwq9B6IWp0W44/+61Cl7FW6kLvm/ce6H8rxhUmCASCZ0+QmHMLiwhB&#10;P0LQ0kXXlv0b2/xXQiDmWCCQj79nmUvvkI0aNLxy1FKyQV0HZgSVFSiTmA1+ZFb4nX//y4mfJ1zV&#10;+VpfrdLgg6XJNMbShTpWGWO5rlUtj/4fICh50F5niq2fX9JBCMq2na8a8SoIJBtwlG0xXUFQvesS&#10;/NFnpYJgMjPB9ZvGeUeBCQI9BMn5twlBFnptykQLVz7BOXE/X5ulICjFyf4WZZGsDqlBEGS/QEFA&#10;YyyFdN9KTZAcoLfLQn2nPGYCXVYQCCQT/O6gpTnOpDQSCNLxlUUGPlieglKLYvWrQ7rrWt+SSzkM&#10;UmjyCZjJpd0TjqCMNOHVSyF1vlhOlQ3bprrPqetbBQLpOSRSqKuu+5wcqpFLvA0QlGo5DaWbT0a5&#10;VrPUrnHVTgvxex+5tmkNJpo74/I14+xMbfQQqIP2fz9DKiFYvD8TfWmMW7hmqvaKX0p5hGQB2Rt4&#10;CYLSUkrB8a5lDirSPFdm5qhmk4F6rnmo75xHQ6xV4zkE2eqgjhTS1eT3f7Fag/cIwVt6CGR5VFaG&#10;SkIglaMvQ2DYKTZAoIrnSkIgewQGCDjED5RjNlBZoMVUmHGUoSd4r8UsVOm4EPX7LEf7Ueswep4D&#10;Ll65qf+tGFeYINA/+dILCMG+TPTbkqO7oIOT9QtOfskEb/HJ/T9CHcfPfwAAUBxJREFUYDDFUk0q&#10;xlhWjaS4roJqwSKH7nPwGwGo68y3zAI/EoDqdhr8IJ6Af28oZtkmHT/yeypSDpVdmoS3DPsEej+g&#10;u5/Mp7heSG6vL264NXqf2iCTyV926NbnRytlj0CkkB4CkUKGvkPl25vj7XZijGcqLyCmWCpJBYKq&#10;HRaiXm9CMNIKo+Y6Id9IG3AZPQQSAkJG0V0s3ZeFfptz0NQpQ0HwGZ/6JSHQlUzoRlnrbJRjBniP&#10;fuAT2xzVke5HB3oAlQHEG7wIwV/0B43oGerbaFCTIH26mjAtTsD/FusgUFJIVY+WgEC8QEkIxAtI&#10;mxVmgbIEQB2tHOjxHAIpm+hli3LiC2iMy3RapiAo13aB2iQrq4dADPK7LWaiavuF+LXnMrQZQQhm&#10;OyEn/6L+N2JcYYKAIRBkXbyLFV6SCbRo4pyBH6ndv6AnKMcJq+SQpUaZYYMhlpWhMnz/XZs8fEAg&#10;PicE1Wy1+IkySpZFf3HUohozyrf26ajOv//hxEwgskjkkIIgHaWXJOJ/lEOGbnOv8gOvg0AAUN2o&#10;BQAFwfOzBMoYyxKpHgLxBHJTjRkhEElUiuPtFjPwHf2CQNB6uBWGz3RBVnaR/jdiXGGCgCEQaAnB&#10;sgMZ6LMxE01d+FTnZP2cE12OVeog0C2LGoaCgJ7gHds8vE8IKlpL1akWNTnRa3HSyy03VR0zUNku&#10;HdXsNajLLNCAcqiuGGgLDT5alQqzxYRACufEC5SAwHCSTCAwox9Qh2hKQCDnit8IQbc1r4TAsE9g&#10;gODbdgvUmYLWwy0xbIYLUjR5+t+IcYUJAoZAkH3pHpbtz0DvjVlozCd4TcqWinzil1mT/koIxBOU&#10;IQjlrXPwPiVRRRstvrPPQTVC8IODBtU56b9mNviaGaUaX+s3uyz8QbBqrU1RdUPvr0hBKckEegjk&#10;EI3sFBdnAtkkk2Zb47wUAGbiBwyZQH+arIwsjfZ3LS6jlrbsIocEAuUJOi7RrQ7RGJvpb6oRACQb&#10;CATfEIJfeixDq2GWGDLNGXHJ2mKPZExhgoChMsGl+4QgkxBo0YhP8Bp8Yn9MT1CafuAfENAIKwjE&#10;HBOE9wlCRZtsfENPUI1yqLptGr7l2y8IRSVO/O/5WtJyRaRQrXWp+NoiDe+vTEWppfQEegjMZgXq&#10;2rBP91f3k+luptFBILVCammUplj2BqThlmrHbtgfkHohQiAVpMUQyOqQQNB+0XMI9FlAZJFAUFkg&#10;6L5MHawZPNUZYbGZxnicwASBhMoEl+9jqSch2JRNCDJRw0qj7iEo/So5ZK0DwEwPwQfWufiEmeBr&#10;yqHvOflrMhNUtqfupyT6gn//jplAIPiTcuhXaeNikYp3VybjrSVx/4BALu023E8mZRIl9wbUypD4&#10;AWYCKZ8uO8DtBQgkE+iOVuoyQVnKoXL68wSSBaT7nIAgkkiVU7dfgNrdlqH5EAsMmuIE/+Bk/W/E&#10;uMIEAUMgyLnGTHCInoDGWG6or24tEGTCTOqGXgOBvC8QvCs1RNZZ6oCNgoAQfUUIPpENN/5dus39&#10;bE1zzPd/pSz6Yk0q3l5BKWQeSwiiFASlCYFqtEUp9DwL6G6pVIdnZIzYoes6J55AlkYphf4Bgf5A&#10;jaodIgBlO+oO24sn0A3dzvHbbebjC8JRS4roBq7AIGYCb59Ikxwy1pD/4/NvPMCygxpCQANLY1vN&#10;RncPgRyeMUAgb2UUZ4JiCHIIgZYQ0AzzSf+DeAF6go856SsyC3xjnYYfCFVdmwz8YkMI1qai/EsQ&#10;KGMsplgMsawI0RCrLPAqCMQT/L+CQFc/JNmgfOu5+KyNQLAcTQatwIBpTthzONAEgbGG/B9feOsR&#10;5VAqem7U4He7ND7RtajASS4QyBPfAIAa9ASyTyAgSC+id6xy8bFNLiHIRhXC84NjDjNBNipwwn/C&#10;DPANQfie42dKrB8sNficELy9KlVtlP1vUYw6Uab2CEQKEQLDsqjaJS7pB6RyVL88qjzBgPX/CoEq&#10;peYTX+4lkAwgnkD2CwSET9ssQi1pzDt4OfpPccS2/efw5JkJAqMMgeD87UdY7pmOflsy0dw9R03m&#10;D0T6UBIZZJBMehkCgWQBGQLB2/QEH0qXauk+wYn/gyOBsMvGR4RCIKgs2UBAWJeOb9em4dM1yQqC&#10;UrJZRk9gOFZZEoIy4/TdpwUAPQTqPgLZLR6sqxw1QFBWAHgFBJIFDBCIJyiGoPlUlRU+bmOOH/j5&#10;PwcsRh96AvedPlCH7Y0sTBAwFATMBCu9NBiwPQst3LNReV0K3hdPsO55FjDAIBBI+YR8TORQef79&#10;g3XZ+MI6E1WkfMIpB5WZST4iMBX49K9ET1CJkuhLq1RUtEjBBxbJKL8qWZ0vLrlPoJZHRQ5Jq0U5&#10;R8whB+oNAEh7FTM5REMA5DillE+byWkyTv5yvXWd5wwQyI5xuU7LdRBQDsnqkEAgGcCs6URVQ6TK&#10;qTsuxu8DF6PXRAfYuB0yySFjDfk//gIhWOedg/6bM9HAMQ3fWqXjPckCHK+CwPCxcjTFslfwoWUu&#10;PudT/1tmkOr0AlJLVIE+4QNC8AWzQEVZcrVMRQWBiyC8o4dAdZmQLGDYI3gNBOrsACFQAJSAQKRQ&#10;2V62ahggkNWhsl1W6SEw12UC/RKpGs0mPT9TQAjq91+CHhMcsNZxvwkCYw35P/7ynUewOZ6LgVu1&#10;+Ms+VUHwruwTrNGdH5ChJn+JYcgG5egH3qcc+oyZ4Fu7LNRwyMJ39AQfEoL3xQPYZeATmuIP16Wh&#10;wtoUVFiThvdWp9AT0Bgv4jBAQDlkWBoVCAxnB8QQG4rmDACIKVYH6wUCkUICgqFkQp8FZHlUAaC6&#10;TcyEWfMpavKrt/x7hRazFQR1+y5Gz/EuWGq5k3JI/0sxojBBwBAIrt57ArsTeRiwOYsQpKMyJ690&#10;mnhrDcdrIDBkB/EGsmv8uXWWriOdcy6q0he8z+951zKdsijtOQRrdBB8sJqvq1aHdBWkardYyiVe&#10;A4Esi74SAoMf0ENQUgoV7xHoISjTbLLKAqU5RA6933wGqndYiDp9lqD7OBfMXbHRBIGxhoLg/mPY&#10;HMtCv00ZhECWNeUOAg3+JyC8BIFMemWS6RfEE8j4yDqPnoAZgDKohi29gVod0uI9SqSP7TT42FYa&#10;edFsEwCB4EMLDcyWxhd7AnW4Xl8uIfVCsjIkEMj5AbU0Si+grmYqhoB+QFaFxAy/ZIqlbqgcTbHs&#10;FstdZYaSCYGgVNMJOgg4Pmg+E9+1mYu/Bq1G17FOmL7YTR22N7YwQcAQCK49IATHs+gJZJ9Ag6+Z&#10;Ccquew5ASQjk6S8QyOTXLZHmqAP33zjk4Xu7bNQkBN/yyf8en/zvW8nOcRY+oU/4hJAIAB9J2cSK&#10;FHXIXuSQardCY/wCBPpM8AIEMl4BgVkvG5gZzhZL8VznFWplqCQEsj9QhjJIAFAQ8P13m07B9/ya&#10;ur2WoMMoO0w2d8Odh4/1vxXjCRMEDIHgxsMnhCBTB4FUfxKCcpbP/UBJCOR9AwgCgewYf0Jf8DUB&#10;qO6gxQ+URN8yA3zB76+gINCiIr2CSKJPCVZFeokv+L3llyfjf+a6xluyOqTOFEv5tBhjKZobuZsA&#10;7NQVzelXhWSTzACBZACVCTgMUqhs93W6TGCQQ4YzxmKIpZRaD4EM8QdV+DX1eyxB+5G2mLTEwygP&#10;25sgYOggeAr7U1p6Aq0eggxCwMm/VvsPCNSOsV4GvU0A1MGaEhD86JCtdo6/oTSS6tKK9jkKgoo2&#10;mQQgHZ9xqFNrK14DgcoC+4ohUEcpXwWBQQ5xyEEaOVZZjhBI4Zwsjf4DApFEJUCQ979uuxB/9lyK&#10;diNsMWahKy5eM74jlkYPgaHPzp3Hf2ODX666pEMg+JaTvYys/hCC4s5zAoIYYX0GkJNl5fWm+GP+&#10;vZK+dkh6k4okqsqJ/zm9wKf2nPwOmfiUEHzMTFBhdTI+XJWCcsuT6An03ecMEEw8VrxRJiCojhJS&#10;OaqHoOTyqGGPwACB4VhlGX0Fqdox1kNgWB5Vu8Uii5pPVuPLtkvxe4+laD1kHSFYj/OXr6vfhzGF&#10;CQL9n3tP/sbusPMYtycPjZwyUZkypowsj657CQL9itDb1jnqoo53RPLYyKEa6VCdie856aXFilz6&#10;9z29QGUnkUIZCgKRQx9ba/DB6hS8K/sEyxPoCfSH7AmB2VSf53JIXzJh2CX+rxCoQU8gB2peBYEA&#10;IOZYGWRC8Fm7pajbfQlaEoKR81xRcOGa/jdjPGGCQP/nwdOn2BFynplA7isjBJzcckvl/9bSAwgA&#10;nPySBRQE/PvbzAbvMluo0gibHHxOifQ1AajGCf+LnC9mFqhKGL7m5P9MMoG9AJCJj+g1PrBIxTsr&#10;k1F6eSL+R3NsJmeMpZRarmoVY0wAdCUT+3RyqMROcbEcEilUQg4pQ1ycCXTGWOSQNN96GQKRQgKB&#10;LJN+2mYxfu26GM0JwbA565FbaHyH7U0Q6P/ce/IMzie1GLYtFw2cMvA1M4HcWSwQlNwPkPelvPod&#10;AvA+x2cOeerGmq/sclCFT/6alEJ1XQrwi1Meajjn4CtC8KVjtgLhI37fh+s0eN8iDW+vTEFpeoJS&#10;SxN1B+2llNqwWUYIZLdYgSDGuEQmKIZATLEBAkMWkMP1+ixQXm+MiyEQGUQIDCtECgK+/3GrBajd&#10;eRGaDF6HobPWQ5t/Wf+bMZ4wQVACAhefHAyW8wR6CMqVgMAAgrwtKwDw6S9VphUFBD7hv7GlD3Bi&#10;BuCEr20v3ei0qO6opRzKwpdO2ficcHxslamHIB3lJROsSMJby5KKIVA9SEtCoM8E/w0CZoISEBhW&#10;h96UCQSICq0X4OdOi9CQEAye6YqMnAv634zxhNFDICtDEo+ePYPTaS2GbM5Qxyu/stZBIJ5AJr4q&#10;keCEl6OV5WmIP7LLVQVyn/H9yvQEVQjBDw7Z+JGTXQ7Z1yIANeRcgUMGKjlnMxvkqH0CQyYov4qT&#10;f2UiIaA3WBSnbrBXu8aTTxRDIHVD4glKQlDsCQQAgqCOU8rK0EuZQE6VlX2DJyitzwQfEoIfO5uj&#10;4aC1GDjDCWlZher3YUxh9BAwCagQCJxPadXtlY04cb+kgS1HT/A6CD6hDKpIP/ClTRa+JRBVCIJk&#10;gZ85fnXKRV3XfFU+8a0j5ZCzltlAB0EFSqIP1jAT6CH43xJdJhAIzGac1d1XrPcEZQmBobvEv0FQ&#10;vFEmnkBvinWbZW+AgJ7g49YLUbPzYvw1wAIDpjkgWZOv+4UYUZggEAj+fqauKlrvK9c1Zasl0s+t&#10;5BZ7mfy6Y5QKBP0SaTnKmgoCACd/JU7sb+kHvuf7Pzhk4Wd6AOk5VIcA1CUM1VxzmAly8Bkl0SfM&#10;FsoXEKh3V6eiDH3BW4sTVEdqJYf0nsBQNlG8USb7BPpzxQoA/UaZ4WC9rAyV7WGJsi9BIHVD0pFa&#10;QdBKd77YAIHyBGKMWy9CtU5L0aD/WgyY6ojENBMExhmE4NGzp3DzkRvtcxQEn1qlKwhkn0AAMECg&#10;MgHHh5RLlRxyKIUyVauV6vZ5SgpJe3YB4A/XAtR1zkNN11xdJqAc+oxfp3yBQLBKIJDD9olqs0yt&#10;Dk3zU0cri5dIR+n7DAkIzARvguC1meA/QPA9v77BAEv0nWyHuNRc/S/FeMIEgT6e/P0U7swEo3fI&#10;6lAmIUjT7ROseV4yLUMa8crK0Ic0zl9xUsuu8Pf2uahJefSzXZZqxvsHx+8uzAQu+YSAGcM5C5Uo&#10;hz5nxviUEHzE11WZYEUCSi1Ngtn8qBeMsQECtVlGAMrqN8tegKCEHJK6oRc8gWyWSVv2knLolRBM&#10;IwTmqMbv+bPfGvSZYo+oJK3+N2I8YTLGNMby5zEzgfvpbIzcmo2/HDX4wla/WfYSBLJM+q61VI1m&#10;ohL9QDVHKZrLQQ17+gG7TPzunI8GnPx/ueShPt/+uD4HX9EXfM0MIeeOP+f3fcLXe29VGsouj4cZ&#10;PUGZhbHqbgJ1d7HcUVZcRVoCAsOBGj0EJT3BPyB4lSd4AwTVO68kBBaEwBaRJgiML55D8Ayb/fMx&#10;aks2frdLxWd2GTpPQAgMu8UGOSSdqMXkfkUIqki9kJ1uZehn+wxmAbm1Ml9d7P2newFqu+XjO6cs&#10;fENPUImQCARSRPe+KpuIRxm9MS4zLwJmMw2lE7ozxrJZVmbELp0cIgTShFfasBsygUEOiR8wQCBN&#10;t0pCYLikQ9UNcRiWR59DsAg1uqyiHFqDHhPXISIxS/+bMZ4wQVACgq1n8jBmczb+IARS8/MmCD7V&#10;Q1CVkqgGDa+sCtXmE/93J7m9skiB8Acl0a+EoLpLDqrSF3xtn6lWnSpaalT90HvLE1FusX51SG6q&#10;EUlECFQ3an0RnbqRRnzBsG0vQGDIBLJP8CoIZHn0P0HQaiGN8XIa41XoO9UOYQkmCIwuSsqhHefy&#10;MZaZoIG9Bp/b/BMCgxwST/ARIZDlUckENTl+cszCL3zaCwSNXQvRcH2BurivFj8m+wVVmQ2+tac3&#10;sOJrr0nHp2tS8QGNcXnzRJRZEKPqh9Rhe0KgzLEBAmYCw+rQq5ZI5USZQQ4VX84hxXMihWR1qO08&#10;BYFUkUoPUlVARxDEFMtlHZ+2JgSdl6JBv1XoP90eofGZ+t+M8YQJghIQ7A29gAmyOuQgEGTql0hf&#10;LJ4TCN4jBCKHKttKyXQ2fiQEsjkmewNiihvIIAh1CMavzAbSfaKak5bAZOFr63TVd0ggqLAyCe+a&#10;J6DsfF0RXXE59f8BgpKe4GUIVL8hAwSSBTjxP+ywHOVbz1EQyKjYZiGqd1mChgMs0G+akwkCYw2D&#10;HNoXWIjxhKBhMQQ6UywQqI0yAlCWk/9DVTWqxTd2uapJlxTL1ZalUcqe+vQEDV3z1EV9v3Hi16VB&#10;rkUIajITVHXIVD2IvqAn+GxNGj5ekYT3KIfKLaAxpid4HQQGT6Aa8ZYsm3gVBPpSap0pnqcbrWfr&#10;pJBMfEPdkGQCZgWBoEbXZWg0cA0hcDRBYKwhEDx69je8Qi5g6r4CVUr9qVUGzCwIAKWLIRMYIKhg&#10;lY0vbLT4Ti7yJgQ/c/zGiV6XT/36Llo0oA/4a30+fnelJ6AckjvLfqBf+J5m+zvrNEKQhs8sBIJE&#10;vG+ejLfnxyhPoCCYcuq5MdbvE6h+QwRAMsF/gkCMsT4LlIRAJr54Aimh1mWCafiyw1LU7LZcB8F0&#10;UyYw2tBB8BSHIy5i2v58JYcqcJJKuxU5aP8/fWdqGWU5+StYaQlBtvIDNaROyF6e+nmopzKBFn+6&#10;ZKORewGabziPBu75qEUwBIKq9hmoIk24BAK+7scrUvD+4sTnEMzWGWPDhplaHZK+Q4Sg+FKOlwro&#10;XiWHVN3Qy5lA7iozQKD3BDI+b2eOH7ovR9Mhlhgww9lkjI01BIKnfz8jBOcxZS89gX06KlCzlxII&#10;KFvkxkoDBOXUHoEOgqqc/D+ogjkdBPX55P+dAPzOSd/ILRetNxSisXsuartm0TgbIEhHJXXOmBCs&#10;TKccSkR5kUN6COS+MimdKDv+iLq3WJVTvy4TvAYCw70EJSFQewQlINBlg2n4rK05fuy5DM2GWGHg&#10;dGeEJ5j2CYwyDBB4R57H1L15yhN8Ik9/Cw3+tzoF/7PQdZ0oxVGOWeBDa12PIVke1VWNZqvzA7I5&#10;9odc4UoQZPK33SD7BTn4hX8XCOToZRXKrErrNDTGBG1lGt5bkohyC/U32stF3lI/JP1IJ3g/h0Ca&#10;8OqNsYJAXzZhkEPq2laBgFJILZF20JVQKwBoil8FgfgCyQ6ft1uMH3osQbPBVqoztWmfwEhDVogM&#10;EEzfX6g8wSecqG9Jg6yVyQQhTQcBzXF5y2x8QE9Q0Uqe7ISAANS2z8IvDpIB8vAXjXEDyqJWGwrQ&#10;aXMRmrjmqFqinwlLNdtMfMfv+5Ie42NC8CEheGcpIViUoDtTMCdE7RrLJR0iiQQCw+kyQyWpWhnS&#10;QyBNtwQC2SdQewQGU1wCgnJtdKtDslOsAODkN4Cgg4CeoMciNB9kjUHTnBGdbPIERhnFEEQVYaZn&#10;ERo7CwQZKL2a5nhlKmGgJCIEbxGCcoRADtbLofkqAgF9wW+UOX9ysjel/GnukY82m86j67ZLhKAA&#10;TWiW6znK1a7ZqC4dKPganzPLfEQI3l+VhrcJgdnCWF0RXUkIJujkkOGcsQGCkpnAAIHIIcPZYsM5&#10;AgUBJ3/Z1nN0mcCQBUpAINe5ft52GX7oaY4WA20wlBDEpJgygVGGAYKj0YWYSWPc2EnDJ73UDmlR&#10;ZhUzgsgiWSEST2ApZ4t13aa/dZDqUa0ql6jrlI06Dpmoz9HUrUBlglYbcvEH/YFsov3Mr6thl4Vv&#10;5SAO/cCHHO/QfJddmoBS0oBrQdQLEEj9kIJANd96fs7Y4AnK9nXSSSJ1sswKZaVuSF8uoTbKZKeY&#10;Q13dKitDejlk2C0uhqDdCvzUcylaDrLCMHqC2FQTBEYbKhMQgtl6CD5ap1sdKrUq5Z8Q0BgrCCiF&#10;ZHVI9gl+cy1Q5riuYw7+pPxpsj4fzTbkoZ6rFjWds/ADJVM1fl1legkDBG+vTtVDQE+wMOYfmUD2&#10;CtTdBC9nAoFALufQZwLlCSiFyjETPG+/+F8hWI6fei1GC0IwatZ6xKeZjLHxhRyqeSYQAN4xRZi9&#10;Lx9NCcEnljpjXFqkkAw9BOUphd61zlVlE3KYpqadFr+qPYJ8dZimrmsu6vPJ39KjEM3c8vCbAECf&#10;8INjNo1xNr5iJqjI15FepG+vkErSZJQyj1fZQC71lnJqVTs0/jDKjjuEsmNojgmBoZJULudQvkB2&#10;jPXni816rNNB0Gk5ynfUXdZnqBtS+wN6CNRF3iUg0HmCZQqC5gMtMWKmKxI1pvMExhl6CI4Qgrl7&#10;C9DMmRBY8+m/RqTQqyDIUaXU39nlKghq8SlfzzVfGeDfCIBslLXwuMBsIBAwWzjRFEu7dvqISgYI&#10;aLrfXZmOcivkxprEV0Jg2DWWTnQqE7wMQR97Xec5QiCHacqKJ9C3WvnvECwlBIvQcog1hs10Qbwm&#10;R/9LMZ4wQcCgEiqGYM6+PDRxTqXcSVVLo2qJ9B8QyF6BhhBkoyYNby37TFUeoQaf+rJT3GTDeTRa&#10;X4BfOfmlNWM1yia5xaYSjbEBgnf0maC0giBOtWiXy/vksL1aItX3HpKmvNKA6+V9AjO5xV6kkEAg&#10;S6T6lSElhww7xgRAbZSJHHrpVFlZSqUv2i0hBOZoNdQGo+a6IzHDlAmMLlQBHYe89Y45j1mUQ42d&#10;0/CJVbqubugVmeAdgyewy1Q319fiRBcAJBvUc5GjlbloQAD+kJIJ6zR8T0gEgqq2WnxlSU/A16kg&#10;mcAgh0pAYPAExfsEhKDUyF1qr+Dl2iEdBMwEAkLXVcXLo/8XCCq1FwiWoMVQawyf7YoEkxwyvpCN&#10;smIIonQQiBz6lE96M6kiVRDo64f0EEgLxk9saHLtdGUQ0mNIpJCCwFVgYDagB/iDH/+FAPxAQ1yN&#10;WUAuA6zE16hImfUJX/ODVWmUQwJBPN4q0aJdLvQ2XOFqWCEyHLEshkDvCQzni9UmWQkI5GIOgUBJ&#10;ISmf5qQXCWQmUkgg4Ptvt56Lr+kJ1GaZgsCFniBP/5sxnjBB8BIEM/cVoLmzrttEacqh0lJAZ4BA&#10;7RgTgnVZ+No+T8mcmoThZ05w2TAzFNGpGiJ+7i9HqSXK1TXi4tdUJQRfr2UmWJOBT2mMP1qtUe3Z&#10;X4ZAdZ2Qy7xLQGCoJH0VBLJbbDhb/CoIShbPvQxB5baL8VPP5WgkHehmOzETmCAwujDIoSfPnuEo&#10;IZixNxfNndLxhWU6zAjACxDIZpl4AprbL6TjHJ/2P9rQGNMc/8JJX4cmuC5HHcdM/OmopazKQ30C&#10;IJBU59d/K5tl67T4cg2zwepMPQQ0xksS8D/zOPxPf5+xdJ0Qc6z6DxECZY71ZwpeB4GqGZJs0MFc&#10;LY8qAPTVowY5JBCozTIO6T5XvtVsfEs59HOv5Wg63AbD5ogcKlC/E8MwhjBBoIfg8bO/cVzk0P58&#10;tHTNVBCUWvscApFC0nNIdztNJj7lxP6WT385T/CzmGNKnl/UplmWKqBr7JKNBg45qGOTgVrMFgYI&#10;KvP7v2Qm+dQiEx+sSNVBsFRut///DoFkAuky8V8gkBNm5VvOxLcdlzETrEALQjBopgMSMkwQGF2I&#10;HJKQS6xPRF+kHBIIdB3oSq+T2ysJATW8ZAKBQC7nEAg+lqc6IZDLOKR0QjbMfrZJRxO3fLRxF18h&#10;h3OYGfSZoBpB+IZAfM3v/5xe4yPKofdWEgJZIpVMQDkkEJSeHaTkkFzqrS7wExAIwRvlkKFwToaY&#10;Yj0EslGmbqukFCq+qqnJODXkLmOBoHKHZajVcyWaD7MmBPaIJwTGFiYIDBA8A05GXaQxLkRLl0x8&#10;Sf1eylKDt5gN1H6BtF0hBHK8UiD4RCBgFqhqm4GfbJkJ5KlPT9DASYuWzAYtnJkNpB2jfbYOAmsd&#10;BGp1iBBU0ENQluN/9AQlIVCZQCDQt175LxAoADrpNsoEAl0WmKUzxbIyJAC8BMHblENfKwhWq9Wh&#10;wfpMYGxhgkAPgUiiU4Rgzn5CoDKBrAYJAGlqv0DOEhjas5e31qq7Br621ajO07Uc5QhlLn4TH0BT&#10;3HXrBXTYWMT380pAQGgIwZf8frmzTPYJBIIyK1Lwlj4TvDU/orgTnbrUu7iSVNeTVCAoO2gDyhIE&#10;AwS6znNijAmBnCNot7C4eM4AgcoGJQCQoeQQIajUfjEhWIHmgy1NEBhrGHSvgiD6AuYeyEer9Rp8&#10;QTn0FuXQqyCQMwUf0RB/bZeBanJ0khP9J8ccmuNMNHcvIASX0GZDIRq65isIfmJWMWQC5QfWanQQ&#10;rEqD2XJpxaiDoJQeAiWHpIjOAEGJ1SGBoBxHMQQCwCsgKKd2i/UQUArJqpBZ47EvQCCrQ1+2W4Sf&#10;ey5D00HSmt2REJh6kRpdFGcC/jkdcwHzDhSgzXqdJ5AbatQZ45cgkPsJPqTGr0RJ9B1BqEFP8DPl&#10;UC1mhsauefQD2Wjqmou/+P6vhOAHmuLvmT2+IQgCgRzY+YCv+Q4hkIs6pB+pIRPIwZrS0/11EMhd&#10;BSUzwZBNCgKRRMUVpHoIlCfQnyj7NwjkfUMm+KItIeixFM0GWWLILBckmiAwvpDJr/6QBd/YS1hA&#10;CNq50RNYiQ/I1JligydQIGQQgky8z/E5QRBJVJVZ4UepISIQ0oHuT8csNHTJRR3KI7U8ap2tIPha&#10;zhLwNeRAzQd8zfIrdRDIjrHBEwgEqkW7ygTe6uqm0mP261aHXu42oZdDxfsEej/wXA7NVLvEBghK&#10;CwQc4gcEgnI0xl+0NVcQiBwaOssNSZkmOWR08RyCv+Ebd1lB0J4QfGGZhrcsCIGUTJSAwMxKB8F7&#10;HJ/REMtlfdKZupqd7AynUxJl4BebdFVJKnVEsmpUnV/3PUEQCL5gJpADNe+sSkU5WXpd+SIEb80J&#10;RqmZOgiUJ3gdBCU8wf8JgpczQTvZLFuKloOtMWSaZALTZpnRRUkI/OJ1ELRbr4OglDTjtXgxEwgE&#10;cnXrexxyR7FA8B2lkGycyeGa3+gL6jhkKQhktegn2Uugya5CaL5iFvl8bRYzQQbeoxx6AYKF0XhL&#10;D8FbhKDMVJ9/QvCKsokXPIEeAlU9aoCghBwqCYF87B16gs/4PT/2WqZWhwZOcTBBYIwhABjenkm8&#10;goVehMBdjDFNKyerOk/wciawZiYgBJ/Z5eBLgUB2j5kNZPL/yYkv4w/nXLWTXN1GoyD4jgB8Zcns&#10;YfEcgrL0BCUheJ4Jzunl0P8dAskCAoEskT4HYKIOAjHFIoea6VquvNNmPj7n9/zUZyWaD7XCoKkO&#10;SDJ5AuMLw47xs7+f4WzSVSw8WIj2HnxiWyYXQyDZQJ0yU56A5pgQvE1p87FtDj6n5pc7j3+SjnP0&#10;AOIJ/iIAv0tbdoLxvVU6IcjCd1ayU5yhlkcr8LXeWa1R55f/R1n01pIkdZ7gfzTGAoGZQDDNt/iu&#10;AoHAYIxLQmDWy+aFJVIxxbI6JAfr1UZZyxlK9pQRCJqM1xljGQRCIHiv9Tx82X4pfuizCs2HWWHg&#10;NHvEp5uqSI0uXoTgChYRgg4baHqtUlB6LeWKxashUFe48v3P+LSXTCBLpL8xE/whG2YucklHnn5V&#10;KKMEBLo9gldBoAroZJSAwNB/6P8EgcihEhCUaTYZZUtAYNZojCqllgM2AkGlDstQvcdKNBEIZtgj&#10;Id2UCYwuRAb9TQCe/f2UEFwiBAXosJEGlnKolOwTWOgP1VASSelEaWutasX4nlU2Puak/oxfU4XG&#10;V5pwSe1QPfED9AV1mRV+YJZ4JQQcL0Ogaocoif4BwQTv5xC8tGNsgEAO2T/vOkcp1GbO8xJqAlBG&#10;ANBDUKbxOJQSX0CZ9G7L2QqCGj1XqSrSQTMcTRAYY+ggUP+rIFhICDp5ZOMrayma022WFZtjZgIp&#10;py7LCf2hba5qyiu31VSVs8Y0wHJ2oD5l0Z80xfU4atgIAK/PBGUIwVsyBILFCToIZIm0BARijhUE&#10;I3e/FoJyXVapY5UvQ1C2+dQXICjdaLSCwFBF+k6rOepkWY2eKwmBpQkCY43iHWP+CUgRY5yPjh5a&#10;fM0JrDLBWmaBEua4NEEow8n/ro22eIm0Kp/4PzAL/MoMIKfK5HKOXwhFdVsdBFUsKZn0EEjxnGyW&#10;vUuZVW51qm6zjAC8ZR7/QiYwm+6vK52Q+qHRkgl2qXPGBgjM+knLFXslhQSCtzsu060MiRTiKEc5&#10;JBCIHBJPoAwxR9lGuhUiAwSfdyAE3Vei4SADBKZ9AqOLFyG4igWEoBMhqMzJqyCQ+qGXVohKW2Yr&#10;CD610uiWSK01CgLdWQL6AvqB2nKajCBVpWl+FQQf8LXeXZOuaodKvQSBXOqtIJD7yyZ6KwjKjtzz&#10;rxDILrFAYPAEJSEwZAOBQN5XZROyT8Dvq0FP0GDgOgygMTZlAiMMmfzqLX3BuWIIMgmBlEroIBA5&#10;VIqT1tCKsaxVjrqo40saX9kjkHLqn8QT0A/UccjGH875+FlJIVkZ0u0RfEsTXYkwyGbZpwRJbrZ/&#10;b00qzJYnvQCBrA4ZIJBK0pKZQIyxAkCua3oNBJIFXqggLZEFzBqOQhkOBYOsGvFrPmu/BDV7rFIQ&#10;SCZI1JgygdGFzg3wDyEISrmml0OctLZpMJPaIcqhf0KgVRB8xmxQWfYCOPHVdU3SdUIgYCaoZZOJ&#10;6gSgGrOENOEVCL7i5K8kvkAgsMwgBCkovSzxHxCoewqk9Yq+nFp1nBBP8BoIyndeWSyHXoDAsEeg&#10;ZNAYlG4wQkEgUEjJRLnWc1BRulL3WoWG9AQDpzsgLtW0WWZ0URKC4NTrWHSwiJmARtYunRCIIdZl&#10;greUMaYc4uQvwwn9HkH43D5X3Vv2HT3Bj46yOqSlIc7F7045hIASyVaDmswS34skYjaoTIjkPMGX&#10;hECywQfMMmVXPZdDby2Iwv9KQKDkkP5gjcoENMYGCJQx1vcglc5z5TstL4agjOFEmUAgJdT6TCAA&#10;KBgEihbTFQSftZMd41VoMsRaySETBMYYVEMCwbNnTxCadg3mCoJsTmzqdTlQIwDoV4cMh+3NOGSJ&#10;9CMCUclOvlaucM2kMWYWcC2gHMrGb3aZ6l7jH2mQa1jrQPiOX/+NZAR+v8iiD8QTqB1jHQTSitEA&#10;gbReKYZAmnAZIChxhasBAgGgHA1uSQgMu8Vqo4wT/2UI5HMGCGrSEzQdYoMBU+0Qb4LAeENBkC6Z&#10;oFBlgip2aShHCEpJBvgHBJQyhEBurPmE5lgygfQalVqhP+SaJoGA/kCuapJb7msyC8ihmu/5VjLC&#10;13wN2T3+0CKNEDz3BAKBqh+Syzr0EChPwEyg5JBAIA24CIF0pJbGW9KS/Xkm0HWYMEBQVm+KFQSN&#10;RisAZLzgCQwQDLbGwKnMBCmmHWOjDZFD4Zk31GZZpw2ZqGqXivKc+LJT/OpMIA246AtkQ8whlxBo&#10;dd3n9M235P3a9Ai1RCrRO0hrlhrMBmKUv+GQg/wfryMEUkq9RAdBKT0EskJkgKDMpOOqE50ctlc3&#10;1rwCAjlLIPsExX6AQ5rtyk5xMQT6LKAGPyYQSPMtgUCWSBsPpCcgBLHJpjaMRhsCQWTWTZgfkkyQ&#10;gRr2GrxL3V56tS4TiCfQQaA7WCMXeks/0q8cclDdKV/daP8rfYHcXfynNOBiFqhlk4FfKJXkTIGU&#10;VP9As6w8At9+RQgki5ipQzWEYPFLEMw8q8sEUkQnEOjvLlMQSEdqyqEXIJC27JRDOlM8U01yMcUK&#10;hMbjXoBALZlSDgkEFWWzrDuN8YB1GDDFzgSBMYdAECWZ4FABOhOCHx2z8I5kAil3JgSyOvQiBNn4&#10;jH6gklzBJD1JKYdq22eofQJpyCuFdHKu4FfZSSYIUlFam29/5fjNPgdVKbUqrNYfqiEEIonMFsUV&#10;l1MbDtYIBCKHZJ/geSZwVZmgbE9rlO22priCtGQJdbnmU5UcUsuiMvH1b1VWoFkWCOQ8QcV2SwnB&#10;agVB/8m2iEnK1v9GjCdMEDAMq0MKAs98dHHPUNcrlYTgLcqi5xBk4z1L+gFmAjliWUWkDp/2tew0&#10;qEsIGjATSCWpFNPJGWNpuyKjHkGoTwAaMnP8YpeDL/i6ZVamqL5Dyhcsii3OBGrXeJqfDgIa45IQ&#10;lCUEJcsmSkKgNssohQQCtTxqePpLJmg4WrdfIGUTBOTdtgsVBNUJwZ/916LvZBtEmyAwzjBAEK2l&#10;MfbKJQQa/OyYjXdkh3iVrmxCt0T64mbZJ9T6VZwLVKPdGnaUPvQAslkmt9kLBH865aK+I/2BtGPh&#10;qCeDENTl19emP5D+pO8tT8L/llMKSStGc10mMJsTArNZNMeTT6DU+EPqnoJyo/f/KwRqx1iuZ9KX&#10;UBfXDdEUG+RQMQT6TPBpO3NU67oCLUc5YMgsZxMExhoGCGKyZXVIIGAmeCMEWrxrlYlPRQ4RBLl8&#10;Q+TTr9KKUZZJFQA5+EsPwW98Xy7w+IVv6zgKENn4xTJNHcT5cEUS3loWj/8pc6yDQDXgEmOs3ywz&#10;03ehEwikbOJNEJQnBMoU/0cIKioIlqvaIdksi04y3VRjlKEgeCYQyD5BLrp6ZKIWJ6zOGOuab5Ws&#10;HRJPIKtDFW1z8QUlUVVCoM4TcOg2y3LRgEN6kcrZgl+dKJdcCJYTMwVh+J2w1LPNUBB8soqeYFmi&#10;DgI5WKNM8TnVcaJk7yGBoMzwHSgj54xlx7iPvfIEBmNsgMBQLiGT3FAvVHKPwACCQGKAoHq35Wgw&#10;cC36TLJGhOlGe+MMXSb4G3E5N7D4UC66u2fyyZ2Dd+TJb/FPCHQH7cUT0BzLJhjlTU07XWfqOvQA&#10;fxCARgSguUshmroVoY6rrCBpCEqGOmfwJ1/7dwdZMcpAxdUpKE1J9BZ9gQEC2SwrQ2OsTpbpIVC9&#10;hwiBarmi7iuzV5mguA/payBQK0OvgEA+L32HpHaomgkCU+ggeIaEvFsw98ohBBmozYn6tqXcT/BP&#10;CKRHqTpUQxC+oCn+nlpfqkhrUxLV5eT/g0O6z7V2v6CDwCVbXd73Mz//G4e0bf9d3VuQgU9XJumW&#10;SQ0Q6I1xmZkBqh+pbJYZeg+pS72lA51A0NuuGAKRQ9J+Ue4s/kcmkEmvn/wGAAyl1CUh+LP/GgVB&#10;WJxG/1sxnjBBwBAI5HilQLCEEPTQZ4LyhEA133oZAn78XZtsfMRM8CXNrVzDJGUTv7nwCb++AH+5&#10;FqCJaz5aup1HE7nQj4DUdMxUnSekJUtdAvC7vRY/8vs+WpGAMmKOl7wIgawOGc4T6CCgJ5DD9mKM&#10;X4ZA34P0ZQiUFCqGQHeWQMB4HQT9ptoi1ASBcYacKXj2N5BUeAfLDuWh1wat0vflOOnVsijfqiGZ&#10;gaM0zXF5eoEKHF/Lmr/eGAsEf7oXqfPFjQhBC0LQitlAnTJz1OBHew1qE4J6hKGeNT0CZdSn9ASl&#10;pQOdvgtdcQMu8QVTT6uOEwLBC8a4r5Nux1hAKAmBwRgbIDBkgIa6kgklgwiBnDEuCUH17ivwl0Aw&#10;3R4hcen634rxhAkChg6Cv5FcdAfLaYx7b8zmEzsb5SmF1MR/CYJSltkoy0n8oZRAOOSp1aGafLrX&#10;5tO+HgGo50xj7EpJRFmk5JAzP08IfhIIaI7rytkDKaGgrPrUIhVlltITSCaQcmr9Eqkqm5jmo2vF&#10;aKgd0h+qKaffLHstBHLAvgQEZRqMVJ7AAIF0pxZQpOXKZ+0XKwgaDLREryl2CIxJ0/9WjCdMEDAM&#10;EKReuIdlXtkKAukh+p4lZZAcr2Q20G2UGSDQoqwsb/4/7Z13mJTlucaFrbC7sLv0ssAuvTcjomBB&#10;BaUoSC8q1YIagaiEvsD2nZmtsIhojP3YE/V4NFEjSSwxCbGwbJm2GExEzJFoJKH4nPt+vvcbvl0W&#10;wsm/873X9V7Dxc7MH3O9v+957vdpgCCjhEU1AdUEg+Hjj+L1KFyicXCJLse+GFCM2BVWd2gwrMBQ&#10;iOPhZbAKnhrpUVCtg73jswGBSaJj2xW6Q3pFaiwBhTEhcLpDTSHgmKamwthyh6zrUULAGmOCoH2H&#10;aAkmrpPOU5g2ka1FNdOhCX79R9cdisplaYLvpfav38ISBGTOHrhDeFq3KYIeYHmlbgcEcIcS4M+3&#10;hTvUDVYg00BAYXwh3KCxOPyX4vBfAiBYcjmIU+0r/DIIEIyoCAACaARA0C33E0nf/qlC0NK2BAYC&#10;tQQGAk2bWP6MNc940Z4zIOD8YtsSnA8E6g7BWrSCJegyeZP0m7FZLplfJDPu8MlvXAiic1mW4JTU&#10;H/5Ocl4KAgKWSeKQ0xI0AwGFcYI3IG0BQ1cA0BvWYADePwwH/sKqg9qSfRw2dQGHeQ/k7ZBaAojn&#10;cg7/rpU+RQeka+5+Sdv+icTDHdIxrgYCDvWODPDjNSmn2xOCJY8rBE3dIW25wiHeDgi0qozujwEg&#10;AoFxh9iNovXE9dJ16kYZOItZpB65cWUJNEGd+VWiZ7kQYBECXpEGj3wneT8PyVxAMBo+ftq5IPBw&#10;UEdQ64z7MJWaUeDKECwBLACtADZzh0biyc/Am0KA76SFGeg5IFmAoFv+AUmHMI6jJSAEG/ZZEFAc&#10;AwKtM2bbFUCgmiACQZUFAWMFdIcIAXUBIGBmqGoCJs9RD+DwUxjbEGiVGSdZTliluUPdr98iQ+bk&#10;ybiFXpm1slTe3efGCaJy2RA0fPVPyScED0Hg4qmdznFNERCcELApb0Da+8LSFVYgU2+HCAHHtx6U&#10;iwGD3XtoGNygAdinIQjKAG+NZMId6oLvbZvDYnur7Qotgc4o4GR7VpfZvYdYXtmcJWgGAloCTZsw&#10;ENAdIgCxFy+2KsqMJYi5arUFwdQtMnhmnoyHJZhzp2sJonZRExCCz77+lxS+HJI5D7ODnN+CwHSc&#10;aGoJOLKpQ8lBaIIGyYKI5tN+RCVvhmAB4P5ciD1yR0jFcD+I4f6AihAMByz9fTXS01cr7fM/lSTO&#10;KOAES1gCLawBBLH3WRAwdUJvh5hEd+vzVrDMaAKtJwAIscwdOhcEfPITgrFLGt0OxRh3iBBwZtn4&#10;BUUy9+4S+c2+GuMeWjsalgsBlg3BoaPHpfjlsFoCjmIlBJHeQ4SAaRRFfhXGrbxB6VD2GTRBCJrA&#10;j8PO8sqwDu++aGdIRu2EFcAeWAL/HxqgP/7O1u3DAVc/b610L6qWdAjjVtuqJSZ7v8SwH6kDAtUE&#10;zUDAGQV2jTGtASHQwX2TNzeCwHaHVBhzEwQCQbEMd4jFNymTNkp3wDN0ZoFctrBY5t5DS1AbVQBw&#10;uRBg2RB88fcT4n25QRY8HFAI0opx8LXYfr8jYmxB0NrbAAgaNFjW28ebIbg/0AFjeDsEccyp9sN2&#10;hqU/IMiCFegPLaDzCwBBbwCQUVwjadADiVvZdsWGYF/EHXJOtmf+UNyKZ9UdijTltSGYUWhyhzZa&#10;tQS2JWA9AZ/6OPgRN2i81YKRwpnApE7aDAi2ydBZBXLFzT6Zv7pM3vvYb36V6FkuBFg2BIcBQQks&#10;waKf4KleWa81xPYIVycELYqC0hoWIB1uUEZ5AyBgECwAFyikc8oIwUiWV1IQGwj6lUIgl9WqUO5T&#10;VBOBICH7U2m5hVFjiuPTmqA5CLQfKXsPLdytfYcaQcB5ZQYCHd5trkhtCCLzCbAJQeI1ayUNEGRM&#10;3SbDZxfIhMWlsmBNubzvQhCdy4bgyD9OSNUbB+WmR+pxWGvPAgF0QXFQ4mEl2pTUS+cSHGpqgkpY&#10;D+gAFtnrwD64P4PwHQMBQGZJnfSFy0QIaC36sONEoXUzdBoCVpedHQJrlrHpQkcIqAl4RUoI6A4x&#10;ToCDrVaAENDl4cEnAGYrAMYSEIJ2126RzGk5MmJOoVyzuEw70O1z2zBG56L/SwiO/vOkPPTWIVn8&#10;U1iC8lppS/+/wN8IAqsBV1DiPPXSylMnqdAMvWENGCdgWgTTpsfsalC3ZwAFcXm99OHTv5R/r5Mh&#10;sAiZ0BjdCqAJ8qolObdW3SGr7YpVVNOSaRPNQGC7Q7YlUAhMsb0K4/8HBEyZaDdpi2ThsyPnFcrl&#10;cIcWramUT+oPmV8lepYLAZZtCf5x/JT89J2/yJJH2UmuDhDgqZ9/GoKINYCFSPAFJNHr1yS6HiVB&#10;HPigDIXfz0J7ukOMFNtXo30q6qUvIBloQwBNwBhBWm61tmgnBHYWqQbKGDF2QMBM0nNBoMX2FMaE&#10;wCmMKYIJgC2KuR0QdIAl6H19joxaUCRXLi6X+feUy4HQn82vEj3LhQDLtgSE4NF3DsmyRzl4j5aA&#10;EAQaQcBtpVP7Jd4bkDaegHRhX6EyllFyTBN0QRXTJcLSj4cf1iCLm7rAW6+tVxgjYLSYzbcScw6o&#10;O6QJdP8hBI0sASHAIT8XBOxGoclznFIzPUdGLoAwBgSLVu+Q2obPza8SPcuFAMu6Ejwpx05+L4/t&#10;/VyWP+aXiyoBATVBfvAMCKgTeHWa4AtKmq9BOgKEPmW8Fj2o8YEfVPo1XaIvXrN21EtPWIOe3hpo&#10;gRoZTA3hqZXOBQckhRmk9pAOkzvU8se/k5i171txgvOFgKkTTSCwO02cAcHldyoETJ5rP3mb9Mdn&#10;RwGCy28pl1vuq5LQX46YXyV6lguBWXSJjp08JU/99i+y4tE6GVNJf79OYvIau0O64dMzkszZZakA&#10;oSNg6VcelpEQvWzBOAaHfxQsAi1Bj7I66Q5XqKevRvo6IOiYt18St30sF2Tj8OvNkFVjzDiBHTF2&#10;QqCdqW0I2I+0iSVo5A79GwjoDjF5rsPkrYAgVyG4AsJ48b075M9f/q/5RaJnuRA41vFTp+S5Dw7L&#10;yscDMhYHOLUA7lCuGejNzeHe+diA44LieoWgDQDgNWn/igaFYAwswRhoAbpFAytCkuE7IJ18dXit&#10;08a8A2k18Nqeswm2fAQIPpUYk0atvUjpDpluE5GiGloCR5zAhsC+IlUI7NshXpEaCLQFIwBgPQEB&#10;YKxA/x+WgCkTXWAJBk7Pk5Hz82XC0gpZAmF8+OtvzK8RPSvqIaAWgBHQdfzU9/LiB1/I3U8E5dKK&#10;gKTiwLfMqTknBCnFtZJRiqc+3KHhtAKA4NLKAF7DMrSyQbrD/3dCMADQsEN1ewjj2GxCsB8QWMlz&#10;vB4lBHbLFXuWsd12JQKBmVTzn0Cg02vwnjbXMUawXQbdaEFw9YpKuX3tLjn6j39aP0YULRcCQoBF&#10;TQBJIK98eETueSIkY0txwHOqtRepBQFfGT3GawEg8PglzuuHMK6X7nCJ+pYyWS4gF+0MyngAoK1W&#10;dnwmPTWW4Md76iULn8kCPBlwpdrBEsSrO8TrUQPBug+lJfQAK8s0ZeJcEJimvKfjBBubh8DpDhEC&#10;/E2jxYCg17QcGTgjV4bPy5WJKyrktvt3yLHj0ZMuYS8XAmMGTioE38sv/vS1rCIEZfWSnLNfOMf4&#10;NAS0BgChAOLYG1AI2mJ3AwT9YQlsCMYxYFZJSxCWHoCpIyBgz9KeAIaT7btCU9AdStgOQWxDwAxS&#10;ziwzELCo5mwQxAECuzN1BIJrN+jhPgMCR96QbQlsCHrCEgydmS+jYAkmriiTO3+8U05Yz4SoWi4E&#10;BgIW1dAdenv/17L6aTbP8ksKANC+Q7QAObZFwOYNEXx7BswIAd2hAew0B3eIEeNLdjKTNCxDAEFG&#10;KbNNeY0KccxRrkUAAhB1yK+RhG28FbJrCf4YKahRUcxC+yYQxBgI4ufv0t5DTS2B9iI1EPCKVDUA&#10;U6npDhkQaAmYXpF67Ra1BMNnFcpFiwrkutsrZPWm3WoNo225wtgswkBL8Pb+r+Te/yIEAUlmuxVC&#10;QAAMBC242aUavj01gULAvkNlQa0aY/4QZxSMqGCwLCDdygLSHq5SR7yvBz7TqygACCiMayR++365&#10;wFSV0RVitNieWaYNeX/4RgSCSMsV1hMQAgBACLQ9OyDQOcaT1jeGYNxtVkdqFtoTBAKB/ycEba/d&#10;JJnQEiNmFcjYm4tlysodsj7/UTwMzA8SRcuFwCxCwHjBr6q/lLXPhuHXB4WT5/VKlAcfELSASKZQ&#10;bgwBfHxGjPHEZ3c5RoqH4pXdJ3qV+6UzIEjFv9vjfRzTlFFYL53y66RNQY3Esc8pO1LTFTJ6IDK4&#10;DxDEnQ2CuTvOCgEHdBAC1hPEA4Izuk00gWD4zAIZd4tXpt5ZKdtLn3EhiOZlQ/BO9WFZ/0KDTNgZ&#10;knbw3znRnhC03I6DbzYh4A0R3SEK46zSsAyGJRhVjg0XiGnTGdAAnXD40/Ga4jsg6Z466YTv64zP&#10;pWmk+BNpYTrP0RVikExjBNADEXeIDXkBgVVZZkEQs3C3VpZpUQ3jBCyqMRBQF7BOQPOHoAcS7IZb&#10;hAAwMI/IqQksS1AolyoEO6Ro10suBNG+6A//tvYr2fTCQZm4KyTdSkJnQBBDCCiS4dfbt0NZZWEZ&#10;ZCAYCW3Am6LOPjztPTWSUlwnyd4aSSuulY6FtQYCWIFsPP3ZamXzRxEIYgiCgUCFsa0HAAF7kUYs&#10;ASGgHmAHurNAkHDZnRYErC+mKzR2yRnCWCGYWQQIfDINlqDyp6+bXyK6lguBY53CY/B3tV/Lluc5&#10;t+wz6QYhS1HM9uy6DQgtAQET6WLhEqUU10sPX0BrjGkFhgGIvgChE0BIKg5KMr4jGVYgDe/rBFHc&#10;BbtdgV/it8ICsP8oXCHOL1YATN5QZJj3yp9rVRkDZYRAb4cUgiqFgJZA3aGpZmaZgUDdIVgCGwCF&#10;gPECagS4Q1pLAAiYPDd8VpFcstgr199VIY88+475JaJruRDYC1YA3pDsC/5dcl48JFMfCEkGnvIt&#10;cqvPCgET6ZLh4vTwBaVfiV+GsZCmvEF6wYJwxnFScUhaeywQCEFHvL8zdrtCv8Q5IODVqNYRmMS5&#10;Fqt+aaVMUAvYEDjSJs4LgvF3NLYEDggYT0jH+/vcAE0Ad+iSJUVy46qd8uTP35WTUegPuRA4FjXB&#10;R+GjkvNSWGbsDkpPDw583pkQ2JqAECTBxemOQ858ILZcYQ4Ru9J1gkVoDQhawVokwSXiBHuFAK/p&#10;tCLbAACn2QOC03rAEsURCKgJHBDEAYK4m39idZuYY+UO/VsIDAgaLGMGqYGg3RRmkObJiNkFculS&#10;QHDPDnnu9Q9cTRDti5rgY0CQ/7MGmfEg2yvC72es4BwQpEAXZJY1yNDKgzKkMii9Sq0B3x3LDkqi&#10;JyQJAIQQpBTW4PBTF9RLGl4JgSbPnS8EnE8ACOJvfsQKlp2vJTC3Q04I6A4xeY4QjJxTKOOXemTO&#10;ql3y6q/2uRC4S6T6s2+k4OVDcuODYRkCFycu37hAjq1JdfDreU2axPv/0pAMgiYYVM5sUTzt4R6l&#10;egIAICjxRQFJxMFPxsFPATi8Gk2C0NZeQxTFmz7SxDmmT8feb3WkVlFsQ2CuR2OpCSCMteWK6UxN&#10;CHRajX1FCgi0zhgQ2MLYFsWMEbCyjO0ZmTzXCe/n6NaRc4vk8iU+mQcI3np/v1rDaFsuBE1W3Z+/&#10;lcJXPpcb97BOOCDx+XjinwUC9iBqzWAZIagIyeCKgGSWBqSTNwCtAPELCOKKAQHfB7eJrhMDcK3s&#10;hluAgGOazgcCjRYTgpselriFp2cUOCFgP1IbAlqCiDBmjIAQME4ACJKvWSddrtsiA26wILhycanM&#10;v2envPunOr0qjrblQuBYfAoGP/9GSl47JHMfZGfqGknEoW3qDtnC+AIcbs4psCEYAmGcCevR2ReS&#10;tt4GiQMIjCUkFtVKIixAK0JQcCACgd1wK9J/1AjjlnCHYgEBxzU5IVBNwPbsBgId3GeCZQlTrLYr&#10;nGPsvCJVAGgJ8MrDT3co+eq10u26bBk4PVdGKQRlsmhVlfx+f8CFINoXITh45DvxvNog8x/ilMkD&#10;kgQ35mwQ0BKwHaNCUG5BkAW3qHNpg6QAhDjoARuCBGiCROxW+QckPmd/IwhampQJGwJmkDJa7ISA&#10;7pANAesJmDvULAQT1zaCQKPEAIDRY9UEsBLJV/9YesByDLkxR0bPK5arllTIQgjjj2sbIlm10bRc&#10;CJqsQ18dk+JXgzJ/T1BGl8OPpyawIcDWFAoIY4UAm53oujNYVh7WdImsMohijRHAHYI2oDCmFYgH&#10;TPH4rsTcakBgdZ0jBJxOQ1HcCAJYgVhNnrPiBBojwI5f8oS6Q0ylVggcEyzZnp01BYSAlWOME6gY&#10;Zr4QIIiBNWBLdjbiTZ644TQE8wvlqqUVsvhHD0h18BAgcC1B1K/P/3ZMvP8dlIUPN8hF5dZNztkg&#10;iIFe4A1QZzbkxeEfWua3ICgLaTuWOLhGTghi8/DKaHGO3WalMQR2pJiuEIf2KQQmWqwQLLZGuCoE&#10;pilvwkyfVWMMCFQcT1pvQQC3RyGgFTC6oBEEUywILlxQJFcvq5TFa3ZLffiw+RWia7kQNFlfHP2n&#10;lL4ekpseDsnF5TXSAT58LA59cxC0xI4r4ijXOukLET2kjK1VAtKxJAALQQjoLsEdYrIctAVnIuve&#10;hu9yQGC3Y29x715LExgIOMPYviK13SEtqmGhvd2PlNekBgLLErAf6Rr1/e1U6gQjkJ0QZEzLliEz&#10;c+UHCwlBuSy/f480fB599cVcLgRN1pFvj0vlL8Ky+BEO466WTgXVEpeHA98MBNy8AUrz1ksfaAFC&#10;0B/aoJMvIK19AKCELdxhLaAFYhUCWABuQNBiaxMITG0xB3lrS/YmENjC2IaAlsBOootAMHmzxMId&#10;IgRaRmmKahLGWjOM7SL7Ntesl4zrt8rQ2XkyZlGRXLO8VJbd96AcOnzUCptH2XIhaLL+9t0JeeCX&#10;DbLs0YNy2Y5a6VbMA0xLYN0SMZ2as41bwBUiBLwCTfcGAEFIhsEKDKoMS1e4Q0kAIwHWgBDEF8IV&#10;MhDod2RXY1vC2IaAeUMxP9qreUONIIA7FLEEcIeclsBuxUgIEowlsCFIuPxuhYDZo4kXL9XrUloC&#10;QpA6caNagqGz8uSSm3wyCRAsv3+nfPG3b10I3CXyv4DgQUBw62MH5cqqOg1+OQ8wb4ec1kAh8IU0&#10;aW44hDE70bE/aTLcIAWguFbiAEEc3ku3qsX2au0wccGW0xBoWSUhYPr0qjd1VpkljAHBrdb4VlsY&#10;qxVgV2rWGRMC3hBBGNsQUBhrX6Er7lEIaAEIQezFt+jtECFIn7RJMqbSHbIguO7Wcrl9Q6UcOepC&#10;4C6so8dOyE/eDMvtjzfI1VW10seOGtu6wAEB0yYIQVuPdSs0rMIvfUv96g618fkhjustCIpgEQr4&#10;PexeYblCNgR2Al0EAghjHdgHCFQcE4JlT58e4eqEgL2HAAFnlllXpGdCQGHcChDoDZGBIA0Q9Jy2&#10;VYbNzJexC4pl6m1lcsemHfL1t9+ZXyG6lgtBk/XNv07JI2+H5Y4nw3JN1QEIXTzRi+D+FBh/Hlut&#10;gIEgtsivneqYMzR4R71klftVGKdiM5psWQPAAABibW0BCGxNYAfLNI3aQKCBMrpDDgjYkZrDvNUV&#10;4nZAEKknMHECJwQ8/ISAV6TUBIwhpLKqbNo2GTE7X8bd7AEEpXLrhjL5+7F/ucEyd4l8Cwge/VVY&#10;7gIE11bVyABAkFiIgwtrYEFglVfa7pBCAEvQqxR6oKJeMvH+9gCiDQCwIaAlIAARl2obNIFTGK99&#10;Ty5g8tyatwECtoEg7s5XdXxrUwjUElATnAcE7EJHYaxpE7AEhICWoDcgGDkrXy69uUiuv6NCbltf&#10;JseOR2GrCSwXgiYL3pA8/k5Y7n4qLJPhDjExLrkAmiCvHgcfYti0YGkEgZfD+0IyGO/tWVYnadAR&#10;yditIYzpEjF3iDECJwROTUAI7NpihYCagABAEygEy5+JQMDySloBJtCpJrjRY41wnZLdvCVgnbFJ&#10;pSYE/Fv6tZulzw05Mopp1IuLZPrKnXLbulJRBqLPELgQNF08CE/uDcs9T4dlSpVfhpSHpA1vdxpB&#10;gCe5A4IU6ILM0gZogrD0KKmVtr46STofCNhuhcL4LBAkrHyleQjYc4hZpIwTEIIb8puFgFFjQqA9&#10;ScdbA/ssCLZIf0IwK0/GLS6UGSurZM223XKCedRuUY272Hvoyb1BWf1sg0x5oB4QsOsEDnAOi+7h&#10;058DgqEQxz0BQWqJlV3KbUNAcd0IgmxYAVNfTEugKRMAgLUEkUn2gICaQCfZL3m8WQiYO5TQBAK6&#10;PK0us1quqBvEPf42ibniLom/cpWkwRIQgtGzCUGBzLxzl2zwPCbHT56S710I3MXCmqf3+mX1MyGZ&#10;thsQlPmlHZ/kuYCAwrYZCJI9QcksP6gzynqW1kl6Cf/P2kkQxa2Kak3ahBHGBgLOLo5Z9/tI3pDe&#10;DDWCwLoidUJgxwiag8CuJ9C0icvw1DcQqCvEKTWwBIkTbHdom4yaA2EMd2jmXQ9IdukT2ndJ3A50&#10;7uJBeP7dsNz7TFhu2F0nwyB0O+EQM2rMgR1WR7rGmiAJmqCrzy8Dy2ERAE0qu0x4WXUGbQBhTAgS&#10;8g9gA4Tt1rRK1hdrO3bWFxt3yAqUvaExAgbKdJI9b4eWW6WVsQ4ICAAT6AgBO9DxilQ70NkQMG3C&#10;6AHeEGk2Kf4vAZagPdyhPtO3y+i5BTJuiUdm3f2AFO1+SR8AriZwl0Lwwnthue/ZkMzcUy8jywGB&#10;BrusqTXNQuAJa5tFQpCF3R56oA0A4NaWK0U1zUIQs7EZCKgHDASaMtEEAsYJIjdDjBYDAo0TTN1m&#10;NeS9+j6FgMUzEQiYQMd2K+PvUK2gY5pMLcG4JV6FwPfwyy4E7rIWawpe+qBB1j4Xkll7/DK6nG1S&#10;6iSukJrA6j7hdIdYYplYHJTOcH3YdY4D+rqVhqV9CXOKGEMgBLXSCm4UIYiHO2RlkFozCQiBagIT&#10;LKMl0JQJu9OEAwKnJoikTLCegLdDk7dI4sR1EQg4wtWGgAEzzSiFUFYIJsESzMiTYRDG45d54A5V&#10;ya6n37TcIRcCdxGCn31wUNY9F5bZDwXkwsqAdoiIBQTMFyIATSFI8YWlq5dxgpAM5kwCuEYdoAva&#10;eaEPoAkIQmuI69b4PCGI3VrdCALVBGeBwE6baApBJHmuCQScPdAcBFpaCXco0ViCvjPyZTgguGyZ&#10;VyF48Nm3XUvgLmsRgld/f0jWPd9wGgK4QzGEALrggtz9EMgQtyaBTovtfSHp7AtIXxz+wZVh6QWX&#10;qDMsQkdA0B5/bwtLwLJKghCpKuOcMoDAaLEGysztEN0hVpQRgjijCeKXPiUJS56UGCbPsaqMEBAA&#10;2x2CMKYmIAQJbMgLAHQ2WRN3iJaAmoDCuDeL7GcXyOUrSuAO7ZLHX/nAsgSuMHYX12t/+Fw2PH9Q&#10;5j7klx9UBLR9Igf1aZxAIajRghobgtbeoOYLcVrNyF2HpF8VrAFA6MJ+pJ6AtMVnUwBBUr4Dgi2f&#10;ngFB5HrUhuDW5y13aMkTgOCJCAR2kb0TgkQbgglrLAgcgTLtOKHu0B2aYs0r0swbtsnoOYBgOSF4&#10;QJ567UMXAndZi5bgf/b9VTa8AAj21MlFFewcBwDUEhhNkGO5Q+xH6oSgNyDgiKZ+O0KAwA9rgM/C&#10;TSIEyfnVEQj0ZgiWgFekWkvQHAS0Atp062mtJdDkOd4OOSCI9CJlPcGU7NNDOgwEbLylvYfoEhEC&#10;04s0fXK29Jq+XYbNzpUrl5fJnLt3yzNvfCgnvj/JH8D8EtGzXAiaLELw+keHZcOLhKBGLqpk5zgb&#10;Ar8FAdOhcw9o23Z1hzwQxoAgs9Rqx9gLFqAzdke9KQpoC0ZaghRAkwAIYrI/kZjN1hXp2SCIu+1F&#10;jRQrBEtN3hBLK5uBwBrSsakRBEyZsJpvnYZA+5NCLzB3qNeM7TJo1nZAUCJzAcELbxGCEy4E7rIg&#10;+MXHX8pGaAJCMKaiTjoYCFrmGghgCXR4B6PAgCAFloAQZJWHpG9ZUDJ8tAD1kg5dwBuidh68Qly3&#10;gfuk7VYAAQHQTQiYQeqAgJqAeiB+xXNnQsD6YiOKG0PgmFkGCBgnsCBYYcUJ8GpBsErSrtsimbAE&#10;g2dvlwnLfDLvrl3y8t4/WBC4wthdhOCtT7+U9c+FZO6DgKC8VtoX1mh7lRhA0JIAGCtgxwnaehkn&#10;CEpWWUB6lgb0pigN72egLNVTr+KYUec2+ExrQGRDoO1WAIHeDLG0ktmjtATMIAUE1AQ2BHaMgC0Y&#10;T8cIPOoKMYs0dtI6q/HWhNVWG8YIBBYICgM0AoUzm/FmwRIMnZWjEMy9q0pe/fU+FwJ3WYsQ7K3+&#10;CsI4LPP31OtMYoWAtQO5AVgDywLQEtgQpHrC0q0krIGyngCB/04vDmiLRk6yIQAd8Pm2+FySsQTa&#10;fY7JcwBAXSFTYN/y7tcit0M6lwAQaDdqWgJCMG9no0AZrUAsa4udEDRjCZwQtIUl6AtLMGImNMFS&#10;D9yhnfLab/4IYXzSbbniLgPBgSOy8bmgLHjILxdXBtS1UXcoB5aA9QSMGBsAWFiT5m2QLh4rZaIH&#10;LEG3kga4QEFpzUa82O3wHguCOmkNCFpyQk1TCNhpgu4QYwSOaLHViNeyBHbKhA2BLYoJAZvxMkZA&#10;K8B4ACFIHAch7LQEzCSdsEraQD8QgtHzOMm+SOb9sEpef+8jtQRu8y13wRv4Xt6r/1o2PRuQBQ/7&#10;dYAfh+41goCuEEBIKvtMYnC4k3G4u+CwZ5Zb84rZkLedNyTJvBmCO9QB7lBHWINUAwFbshMCdYfW&#10;vm9VldEdMhBobTEL7G0IFj8m8Wy61SRQZkGQrxAwec4JgcYEIu6Q2eOt8so2127SBDqFYEmxzP/h&#10;LoWAE/1dCNylEHwACDbTEjwSkEvhDnWB6NWYgIHAqQloCVJxyDN8fi2t7FR8QLqUhqQdPsM6Ywrj&#10;TnCNukIcszV7Uu5+QGC5Qy1gCZzD+uwuEzYEGicABE53SG+GAIHWEUy3ptnbTbfsyZUaI6AIvmR5&#10;xAoQArZm5N85qilr2laF4KrlXlm0Zre8+btPrThB1C2R/wNrCB3WasAhYQAAAABJRU5ErkJgglBL&#10;AQItABQABgAIAAAAIQCxgme2CgEAABMCAAATAAAAAAAAAAAAAAAAAAAAAABbQ29udGVudF9UeXBl&#10;c10ueG1sUEsBAi0AFAAGAAgAAAAhADj9If/WAAAAlAEAAAsAAAAAAAAAAAAAAAAAOwEAAF9yZWxz&#10;Ly5yZWxzUEsBAi0AFAAGAAgAAAAhAHXot/fYAwAAtwgAAA4AAAAAAAAAAAAAAAAAOgIAAGRycy9l&#10;Mm9Eb2MueG1sUEsBAi0AFAAGAAgAAAAhAKomDr68AAAAIQEAABkAAAAAAAAAAAAAAAAAPgYAAGRy&#10;cy9fcmVscy9lMm9Eb2MueG1sLnJlbHNQSwECLQAUAAYACAAAACEAo9cho+IAAAALAQAADwAAAAAA&#10;AAAAAAAAAAAxBwAAZHJzL2Rvd25yZXYueG1sUEsBAi0ACgAAAAAAAAAhAEDPChk4UAEAOFABABQA&#10;AAAAAAAAAAAAAAAAQAgAAGRycy9tZWRpYS9pbWFnZTEucG5nUEsFBgAAAAAGAAYAfAEAAKpYAQAA&#10;AA==&#10;">
                <v:shape id="Image 35" o:spid="_x0000_s1072" type="#_x0000_t75" style="position:absolute;left:6940;top:-6940;width:9925;height:2380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rQvwwAAANsAAAAPAAAAZHJzL2Rvd25yZXYueG1sRI9Ba8JA&#10;FITvBf/D8gRvdVNNRFJXEUHx0EvTXrw9s89sMPs2ZDcx/vtuodDjMDPfMJvdaBsxUOdrxwre5gkI&#10;4tLpmisF31/H1zUIH5A1No5JwZM87LaTlw3m2j34k4YiVCJC2OeowITQ5lL60pBFP3ctcfRurrMY&#10;ouwqqTt8RLht5CJJVtJizXHBYEsHQ+W96K2C4qyvxWnkJFuZNF1f7v3Nf5BSs+m4fwcRaAz/4b/2&#10;WStYZvD7Jf4Auf0BAAD//wMAUEsBAi0AFAAGAAgAAAAhANvh9svuAAAAhQEAABMAAAAAAAAAAAAA&#10;AAAAAAAAAFtDb250ZW50X1R5cGVzXS54bWxQSwECLQAUAAYACAAAACEAWvQsW78AAAAVAQAACwAA&#10;AAAAAAAAAAAAAAAfAQAAX3JlbHMvLnJlbHNQSwECLQAUAAYACAAAACEAbEK0L8MAAADbAAAADwAA&#10;AAAAAAAAAAAAAAAHAgAAZHJzL2Rvd25yZXYueG1sUEsFBgAAAAADAAMAtwAAAPcCAAAAAA==&#10;">
                  <v:imagedata r:id="rId23" o:title=""/>
                  <v:path arrowok="t"/>
                </v:shape>
                <v:shape id="Zone de texte 39" o:spid="_x0000_s1073" type="#_x0000_t202" style="position:absolute;left:1797;top:7918;width:1876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rsidR="008B3092" w:rsidRPr="008B3092" w:rsidRDefault="008B3092">
                        <w:pPr>
                          <w:rPr>
                            <w:sz w:val="16"/>
                            <w:szCs w:val="16"/>
                          </w:rPr>
                        </w:pPr>
                        <w:r w:rsidRPr="008B3092">
                          <w:rPr>
                            <w:sz w:val="16"/>
                            <w:szCs w:val="16"/>
                          </w:rPr>
                          <w:t>Câble Eternet blindé Cat 6A</w:t>
                        </w:r>
                      </w:p>
                    </w:txbxContent>
                  </v:textbox>
                </v:shape>
              </v:group>
            </w:pict>
          </mc:Fallback>
        </mc:AlternateContent>
      </w:r>
      <w:r w:rsidR="00597CDB" w:rsidRPr="00597CDB">
        <w:rPr>
          <w:rFonts w:ascii="Times New Roman" w:eastAsia="Times New Roman" w:hAnsi="Times New Roman" w:cs="Times New Roman"/>
          <w:sz w:val="24"/>
          <w:szCs w:val="24"/>
          <w:lang w:eastAsia="fr-FR"/>
        </w:rPr>
        <mc:AlternateContent>
          <mc:Choice Requires="wpg">
            <w:drawing>
              <wp:anchor distT="0" distB="0" distL="114300" distR="114300" simplePos="0" relativeHeight="251695104" behindDoc="0" locked="0" layoutInCell="1" allowOverlap="1" wp14:anchorId="005ACEF1" wp14:editId="36C1A587">
                <wp:simplePos x="0" y="0"/>
                <wp:positionH relativeFrom="column">
                  <wp:posOffset>528955</wp:posOffset>
                </wp:positionH>
                <wp:positionV relativeFrom="paragraph">
                  <wp:posOffset>574040</wp:posOffset>
                </wp:positionV>
                <wp:extent cx="2000250" cy="1238250"/>
                <wp:effectExtent l="0" t="0" r="0" b="0"/>
                <wp:wrapTopAndBottom/>
                <wp:docPr id="33" name="Groupe 33"/>
                <wp:cNvGraphicFramePr/>
                <a:graphic xmlns:a="http://schemas.openxmlformats.org/drawingml/2006/main">
                  <a:graphicData uri="http://schemas.microsoft.com/office/word/2010/wordprocessingGroup">
                    <wpg:wgp>
                      <wpg:cNvGrpSpPr/>
                      <wpg:grpSpPr>
                        <a:xfrm>
                          <a:off x="0" y="0"/>
                          <a:ext cx="2000250" cy="1238250"/>
                          <a:chOff x="0" y="0"/>
                          <a:chExt cx="2000250" cy="1238250"/>
                        </a:xfrm>
                      </wpg:grpSpPr>
                      <pic:pic xmlns:pic="http://schemas.openxmlformats.org/drawingml/2006/picture">
                        <pic:nvPicPr>
                          <pic:cNvPr id="24" name="Image 24"/>
                          <pic:cNvPicPr>
                            <a:picLocks noChangeAspect="1"/>
                          </pic:cNvPicPr>
                        </pic:nvPicPr>
                        <pic:blipFill rotWithShape="1">
                          <a:blip r:embed="rId24">
                            <a:extLst>
                              <a:ext uri="{28A0092B-C50C-407E-A947-70E740481C1C}">
                                <a14:useLocalDpi xmlns:a14="http://schemas.microsoft.com/office/drawing/2010/main" val="0"/>
                              </a:ext>
                            </a:extLst>
                          </a:blip>
                          <a:srcRect l="11927" t="7822" r="23853" b="19553"/>
                          <a:stretch/>
                        </pic:blipFill>
                        <pic:spPr bwMode="auto">
                          <a:xfrm>
                            <a:off x="0" y="0"/>
                            <a:ext cx="2000250" cy="1238250"/>
                          </a:xfrm>
                          <a:prstGeom prst="rect">
                            <a:avLst/>
                          </a:prstGeom>
                          <a:ln>
                            <a:noFill/>
                          </a:ln>
                          <a:extLst>
                            <a:ext uri="{53640926-AAD7-44D8-BBD7-CCE9431645EC}">
                              <a14:shadowObscured xmlns:a14="http://schemas.microsoft.com/office/drawing/2010/main"/>
                            </a:ext>
                          </a:extLst>
                        </pic:spPr>
                      </pic:pic>
                      <wps:wsp>
                        <wps:cNvPr id="26" name="Zone de texte 26"/>
                        <wps:cNvSpPr txBox="1"/>
                        <wps:spPr>
                          <a:xfrm>
                            <a:off x="285750" y="800100"/>
                            <a:ext cx="419100" cy="194930"/>
                          </a:xfrm>
                          <a:prstGeom prst="rect">
                            <a:avLst/>
                          </a:prstGeom>
                          <a:solidFill>
                            <a:sysClr val="window" lastClr="FFFFFF"/>
                          </a:solidFill>
                          <a:ln w="6350">
                            <a:noFill/>
                          </a:ln>
                        </wps:spPr>
                        <wps:txbx>
                          <w:txbxContent>
                            <w:p w:rsidR="00597CDB" w:rsidRPr="00710589" w:rsidRDefault="00597CDB" w:rsidP="00597CDB">
                              <w:pPr>
                                <w:rPr>
                                  <w:sz w:val="16"/>
                                  <w:szCs w:val="16"/>
                                </w:rPr>
                              </w:pPr>
                              <w:r w:rsidRPr="00710589">
                                <w:rPr>
                                  <w:sz w:val="16"/>
                                  <w:szCs w:val="16"/>
                                </w:rPr>
                                <w:t>SYT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5ACEF1" id="Groupe 33" o:spid="_x0000_s1074" style="position:absolute;margin-left:41.65pt;margin-top:45.2pt;width:157.5pt;height:97.5pt;z-index:251695104;mso-width-relative:margin;mso-height-relative:margin" coordsize="20002,12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PrrSPQQAANEJAAAOAAAAZHJzL2Uyb0RvYy54bWykVttu4zYQfS/QfyD0&#10;7liS5SviLBw7CQJkN0GzRYC+0RRlCSuJLEnHdov+e89QkjcXA7vIBojM4XXmzDlDnn/aVyV7lsYW&#10;qp4H0VkYMFkLlRb1Zh78+fW6NwmYdbxOealqOQ8O0gafLn7/7XynZzJWuSpTaRg2qe1sp+dB7pye&#10;9ftW5LLi9kxpWWMwU6biDqbZ9FPDd9i9KvtxGI76O2VSbZSQ1qJ31QwGF37/LJPC3WeZlY6V8wC+&#10;Of81/rumb//inM82huu8EK0b/ANeVLyocehxqxV3nG1N8W6rqhBGWZW5M6GqvsqyQkgfA6KJwjfR&#10;3Bi11T6WzWy30UeYAO0bnD68rfjy/GBYkc6DwSBgNa+QI3+sZOgAOju9mWHSjdGP+sG0HZvGooD3&#10;manoF6Gwvcf1cMRV7h0T6ESiwngI+AXGongwIcMjL3Kk5906kV/9YGW/O7hP/h3d0YWY4b8FCq13&#10;QP2YUFjltkYG7SbVT+1RcfNtq3vIqeauWBdl4Q6en8geOVU/PxTiwTTGd8zjpMP8tuIbyWADFlpA&#10;c5oVnCK6U+KbZbVa5rzeyIXVIDagpNn919O9+eq4dVno66IsmVHuqXD5Y841shx5vtJgGylU8YZV&#10;J8BqGLtSYlvJ2jUSNLJE0Kq2eaFtwMxMVmsJRpnbtDkEPLizjlhCjPCy+DeeLMJwGl/2lsNw2UvC&#10;8VVvMU3GvXF4NU7CZBIto+V/5GKUzLZWAgBernTR+ored96e1EBbLRp1eZWyZ+5rAUHnHep+vYvo&#10;IkjIV2vEH4CZKkcUTeOxrx7jSRwjRHB6MBlCMSgi0XSIlqezdUY6kXdZ6ZBvUmqhH7befVYp0Odb&#10;p3wCfkU/RxWAI8a6G6kqRg1AD8f99vwZYTWhdlMotrKmb62IF81o03MqU8PBKEGmRr3FYjXuJclq&#10;0ru8RGu5vJomg2iUDK+OmbI5T9Xufm0FJJT+erIa3+DV6yQR5QnOlv0wqVDhBrEdmWH9HEHo/jhV&#10;e71KACFt+0Kwo06wf+E6Y6lkDs5BuCMiQDuXCiVz+0uF0uclSv2Nu13ZOtbLeDIcU2VEYZyEuAHa&#10;ukg6ocqZRFPqawrnNJkO/PjH825VWaSUdE/wg12WptEDrlQkLmAltw6d8+Da//kCAym8XFbWbDcP&#10;RgO4fYpEqMhdtNRy+/Xe3y/QTQvRWqUHIIRy5O8Lq8V1Adbe4egHbnD9ImA8Kdw9PlmpcJhqWwHL&#10;lfnnVD/NR8IxGrAdrvN5YP/ecirj5W0NKkyjJMG2zhvJcBzDMC9H1i9H6m21VKR7PF608E2a78qu&#10;mRlVPYE5CzoVQ7wWOHseuK65dLAwgJeLkIuFbze3w139qHGnNJWRNPl1/8SNboVLdPqiOvLx2Rv9&#10;NnMb2BcoIVnhxU1AN6hCEWRACL7l3w1eO+0bhx4mL20/6/tL7OJ/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p4iUk+EAAAAJAQAADwAAAGRycy9kb3ducmV2LnhtbEyPQUvDQBCF&#10;74L/YRnBm92kaSWN2ZRS1FMR2gribZqdJqHZ3ZDdJum/dzzp8c17vPdNvp5MKwbqfeOsgngWgSBb&#10;Ot3YSsHn8e0pBeEDWo2ts6TgRh7Wxf1djpl2o93TcAiV4BLrM1RQh9BlUvqyJoN+5jqy7J1dbzCw&#10;7Cupexy53LRyHkXP0mBjeaHGjrY1lZfD1Sh4H3HcJPHrsLuct7fv4/LjaxeTUo8P0+YFRKAp/IXh&#10;F5/RoWCmk7ta7UWrIE0STipYRQsQ7CerlA8nBfN0uQBZ5PL/B8UPAAAA//8DAFBLAwQKAAAAAAAA&#10;ACEA54rP96h1AACodQAAFAAAAGRycy9tZWRpYS9pbWFnZTEucG5niVBORw0KGgoAAAANSUhEUgAA&#10;AUcAAACzCAYAAAAaPd7QAAAAAXNSR0IArs4c6QAAAARnQU1BAACxjwv8YQUAAAAJcEhZcwAADsMA&#10;AA7DAcdvqGQAAAASdEVYdFNvZnR3YXJlAEdyZWVuc2hvdF5VCAUAAHUfSURBVHhe7b33WxXZ9u57&#10;/5r7033uc597zznf7z47du/OrW3OOScMKCJIRkmCoqJgIIigBHPOOefY5qyISF45wXvfMWsVlliI&#10;KHbjtoa+zLUqzJqzwmeNUXPWrP8DllnWqdb0ibLMsq5hFhwt62QzA15HZJllXcMsOFrWyWYGvI7I&#10;Msu6hllwtKyTzQx4HZFllnUNs+BoWSebGfA6Isss6xpmwdGyTjYz4HVEn8+am5vfq6ampvdKlrHs&#10;6zELjpZ1spkBryP6fNYahq1lBkSjZBnLvh6z4GhZJ5sZ8Dqiz2etYdhaZkA0Spax7OsxC46WdbKZ&#10;Aa8jer+1Blprvc/Mlu+ILPu6zIKjZZ1sZsDriN5vZtAy6n1mtnxHZNnXZRYcLetkMwNeR9S2CaDM&#10;wl1d7QHMCDozWWaZ0Sw4WtbJZga8jqhtE4CZQVFXe4AzgtBMlllmNAuOlnWymQHvQ9U+3MygqKs9&#10;wBlBaCbLLDOaBUfLvigzg5pRRtOnfSg8P7fp5WlLRtCbybI/1iw4WvZFmRlUjDKaPk2HS+v5f7Tp&#10;5WlLRhCaybI/1iw4WvZFmRlUjDKaPk2HS+v5f7Tp5WlLRhCaybI/1iw4WvZFmRlUjDKaPk2Hi3G5&#10;z6H2zGydjsiyP9YsOFr2RZkZNIwymj7N6H0Zl+1stWdm63RElv2xZsHRsi/KzKBhlNH0aUY4fk61&#10;Z8ZymsmyrmUWHC37oswMKkYZTZ9mBrLPofbMWE4zWda1zIKjZV+UmUHFKN2M08xA1hEFAgEls3lG&#10;tWfGMn2ILPtzzYLjV2ZmF6FRn9vMtmnUp5pZnroEYDrozGQEnT7N7/e3yLiMnuenmrF8xu3o2+qM&#10;bVj2cWbB8Ssz48Vops9tZts06lPNLE9dRuiZSQdf6+U+FxyNZRPp2zFuS59n2R9vFhy/MjNejGb6&#10;3Ga2TaM+1czy1NUaeq2lg0+XPl0HlnGenufHmrFMunw+X5tw/JRtWfZxZsHxKzPjxWamz21m2zTq&#10;U80sT11GEJnJbFkdkDqsWi9rNOP67cmYl56/wFEHpHGb+jqW/bFmwfErM+MFaqbPbWbbNOpTzSxP&#10;XUYgmamt5Y2gar2s0YzrtiVjHnq+IgGi1+t9B5DG7Vn2x5oFx6/MWl+srfW5zWybRn2qmeVplBFO&#10;rdWR5fX5RjNbzkxGIBolcNQBqcPRCEjL/liz4PiVmfHCN9PnNrNtGvWpZpbnByuYh5g2jVBqFjiZ&#10;KLiO0ZqbWsP07XUCAZ9SU8CLgN+DgM+tyetS8nndhKOHcBRAeglIWV7udcr6AsfPf3wse2MWHL9C&#10;ewsIrfS5zWybRmkA+BhpiWRhrjfboN+nFGglLvbGCMbmZj/lIQjdlEspoD57ub7Mp7dIBSR/souL&#10;o9nHnHwEGj0+Wb+JCjS54Qs44PM3choVqAPcVYD9OZrrH8L54jpe3T2Pp3evoa66gsB0EIrclo/b&#10;9HN7TT6Vl4x5KaUUTBoVCKaWda5ZcLSsi1nrS/9DJYQKQspM2mwlDYwMbyniC/TlmGrQaVmIHiPg&#10;5XoEFOyUDX6CLdBs53oefuY6XMHPZclDApCfnczFxXUYGjcr79BJD7CRHmAtPP5XhOMLNHsewVV7&#10;GQ33D6LhxlbUnVuHW5tSsC0zFCUrU3Dt/DH4nNUspB1+dwP8HgGqh2XxUVoppWSCSpki8ga/S7Et&#10;6zyz4GhZFzNB1MdIvEL+5ccWGOrf+eGNV/rGZ9TwKFJ+IBXMjYsFuDwDYaYMbQknPyHpa3YydVM+&#10;KqBBMbisn6T0OBgqCxx9hBk9P7+nhtOekXN34asjEJ8fRt3vG/H4aBZuborDzfXhuJY/FcfSB2Hd&#10;3D4oWZ6Ay2cOwmOrJO0IYk89fO46eo5Olk6Ho5RKg6FAUZcFx843C46WdTFrQVSHpUJO0lBJ/ZPQ&#10;VpMW8+ppa8l0tfRbwPGSNl5m7SUtvU30FAlBX1MAXj99TcmXazQ1eekROuH1OJiFhNMMub02rvSa&#10;YfMjeF+dR8P1jag4ugS/l83BzaKpuFEwAddzx+BazgicXzwIJ1J6YWfKcFzaV4yKRzcUGNHsQJN4&#10;nV5CMkA4MpRvDUfdaxTJNAuOnWsWHC3rkBnv3Znp0+1d6Bmlw85UREYTUWGUeFzN9PRImjcKBEXI&#10;0eWjiBZpPSYg3dyKKyg3q+PhLC8X8VFchIuLl8htyX3AgB0+VxW9uxeEYhU5W4tmdxX8DQ/gfHoG&#10;dZc24OnudNxaMxVXswbh6sKeuLLgV1zJ6I6rmb1wLr0Xjqf2wqmFg3E6bzZszy7BbXvFfG1oIiD9&#10;ngYECNqmgNznlND6TVgt0gEpku8WHDvXLDha1iEzA6JRn27mUNRlCkUlAYeHS8g9Qk3NRJ34gsof&#10;FM9LB6OCIiXEk9jYSzEVOMpaTm7Jxaq4uUkPF/HK4lzd66I36uMMaTkWb47eod/9GM0ehs2OG3BX&#10;X4Lt0VFUXijDvR3puJIbQgD2xfmE73Ax5m+4mfBP3Jz/Da6n/IRzSb9gX9wv2J86ALc3xKHh2lbA&#10;WUGvs0EpQI+xyS/eKDHNsmthNevJmsme0OGoy4Jj55sFR8s6ZG93VXlXn24aBM0kEGyS0NVU4iEK&#10;DAkUJblPp8ORYJHwOUCJl6hLwKjgyPx99MhYfo9ai1DkJMVMWU246iF6GwhdF+f67JxZzfQZ07vw&#10;VJ/EyxsleHQyGw8PLMDtTXNxccUonJj3M45H/BUXIv+CG7F/x834b3Ax7jucTfwN5zNH4UphBO7u&#10;W466u/sZgt9jmepYTBtlp/coUGRpmqS1mtBn+K72gZIGQ5EORpEFx841C46WdcjMgGiUmTdpVPv2&#10;NhCNah+OEnqK3yfSwUiPkh6h6rMo/RADmpoNostIusj8ABMRPxOeTQRnE2PqZg/h6iakHPVodrxm&#10;9i/pWj5CoO4KGh7sxaMzebi+OwmX1k/FlTUjcWnFQJxN74aThOHJuX/D2ch/4EL0dzgR8QNOJfbH&#10;9VWz8eJgHpwPTgCNDwnDapbTRqeWXqOPYBcwEojNDKcDfgI58C4cZY/oUBTJd8s61yw4WtYhE8CZ&#10;QVFXaxi+T+b2NhCNaheOAhABpEg+c7p0zNb5R+eQYXIzXISelzCU6QGZL30Sxav0cR0v15XWZreD&#10;AGzgCpS3lqri5+eE2R14Ky+orjivLpXj3sFsnNswDyfWhOLoskE4kPo9dsX+DXui/4EjCT/jdEof&#10;XMgYjsuLJ+L+xnRUHi6G+/ZxoPoeQVsJv6ce7oCDnqqbXqqDRQ6CkeVXUKTbqvW3FB8xuB/4V2Tc&#10;O/Ldss61rxKOZheqUV3dzMqs61PNLM/OlBlI35h8N95HfFfmYNTUbGxkkdYT8QxJDoGg3CpkZAwn&#10;v9jpFbq5fenf6CVUvdLgId4aPUM01gXTV0DtI+oOfFWXYX9+HJW/b8XzC8W4fygHlzam4lRxPI6v&#10;icGeZbNQPn8YyuN+waa4f2Nn0i84sngoLuXPxMNtGXh1phyNN4+gWfKrr2De9BQdDfC5GuH2OmH3&#10;uVgmeohBwKvGnha9qV9rOL4jw342k2UdMwuOJurqZlZmXZ9qZnl2pj4vHAlEdR+REBEaSrzJRJAi&#10;X130Fp0Eo4teoo+eGP1HglOeRqlHwPUKzfUvgBp6h1UP4X1wHtUXtuHJ4Tz8vnMhYZiAIwWh2Lcy&#10;BPtWTMXenBnYtWwmdi4Nw4EVsThdnIxrW1Jxe18GHh9ficrzpWi4dQD+lzfga6iAs+41Ak56hi6G&#10;yi4PAh6v9rigXzxGJ4utw1HEugZlfPxQVUb2UcunVjLsZzNZ1jGz4Giirm5mZdb1qWaWZ2fqs8NR&#10;HCxp2PUyL6acrLrf+CgvwSh9FH300uT+nrQ2w/sSzc4nCLy+Dvf906g9vwuPdxfg+rpUnM+NxKlV&#10;oTicPRE7Fw3H1oXDsCF9KLZkjsfxdfG4vT8Pj09vRdW1I3A/uojm6lv0Cu+iyfYQvvon8ND79Lps&#10;cDqdqK13wM0yqK5BUkx6sAqG9FoRsLOgTgVG4/4x6u39ZG76/mxLlnXMLDiaqKubWZl1faqZ5dmZ&#10;an3Bi96YfDeHoi4zKLaI4JMGFK2BhblRAXqRPg+9RJ9PG+DBRSg6q9Bse0JP8TaaXl1A7fXtuL1z&#10;Ka4VxuFK9iycXTQJx9LH4NjCMQyPx2DfwpHYmjYEm9NHYjc9xgtbF6Hi6k74K68jUPcYTeJx2gha&#10;edTPa4OH23A67XDQO3QQgo0sUj1BrboIUappRVWbE5sJxyaHgqO0qMt0kewWTW/23TsmkwwyLmsm&#10;yzpmFhxN1NXNrMy6PtXM8uxMfVY4+jyEo8CGgbS0UHNaQKb5xDtzo8lTjyZ7BZrr7sP35AxqLmyg&#10;l5iJ64VzcDJzFI4n98OZlL64kD4I5xYOxVECcW/yYOxNH41D2TNwbfsSPD+3GY7HZ+GvvU8PsQIB&#10;RzWa3NLKLA0oAmKG7k4/XHQPXYSznUVppCTV29DpLzLUl2Cf1BT3VjUgibvL+qu/mto148KUcT+b&#10;ybKOmQVHE3V1Myuzrk81szw7U58VjtLCq/oFuiEj4fj9TvjpyTV7G+nV1aGp4Rlsj87jyYkyXC9J&#10;xsXlU3E+fRguJPXB+cRfcTnlF1xJ/xUXFnTH6dReOJrSH8czx+FmSRIqTpXB++wyXcCngOM1Hb1a&#10;eJ0N8Phc8HDb6vFC8s0v3SA90gJOHrNuXs7zEIBuAlD75+U/v/rH2rRIDYGm9sDbMrV3FuKf4L58&#10;nyzrmFlwNFFXN7My6/pUM8uzIyLyWqT3LxQpT055c4ScLn1e0GStgIKGJh0d+nKiNw0UGhC1gSFE&#10;RE4TQeWzwSvPJAdsBFQjPclq+OsewfXkEl6e24abmxbjbE4YjiUPw/HYHjgZ8T3Ohv8L5yL+gfPz&#10;vsOJ5O9xJOknnF0yFHfXz0XFoVWw3zyApqo7QMNLglG699D/Y5gu9y+lccfBcjkYCwsc1f1Oue/p&#10;Z3nFa5WGFjXUmR2+ZhvlhFdAyRBant2WFnSRfJY9IUewtd6xdxaQNWX/vHs8jLKsY2bB8SPUnpmt&#10;o6szzCzf96kzTc/T6AHqks7TgjMda9pAYBI6UgSZknzWpShCF4tLCRjFm3ISJC4Gn+4WD4uhKvP1&#10;+cQzE1Bq2/b5vXB7HXD57PTcpJ+gNHjwu4ffXQyf3TWA6yX8r64zfN6MWxtScWnlDJzPHI2T8/vg&#10;RMzPOBVNMMZ8h/Mx3+N0/M/Yn9QXu5eMxen1MXhyPB+u+4fRXHUDzfWP0WyvZH71jIsZHHsYGEsH&#10;cTJJbm9KS7hXGlikKhqnWC3CSroWqXBZ7jISlMGxIP0kqNRLX1eXrPZxxpVlH77n2Ij0+bose79Z&#10;cPwItWdm6xj1qWaWp662LobOMrPttAz7TzrQh1MKYo2XLOHQ8lxzMBWpe20yXwAqI81IxxofvTAX&#10;nPxHH1ALRwkYt3ptAJei5L6el56bx0MPjGGzhx6it6mRcLHBw/DZ42pEwN0A7+sHqLq0F7e3LsHF&#10;VTNxJn0ojsX9gqOR/8LxqG9wKpZAnPcLzqT0wtkFA3F80SicLUvFzdNb8fLhebjrHzJ0rqSqEHDK&#10;fUWC0Ucw+j0Uoc5ysMiq0UekyPbObpYJIo2Y2q0BSd8FlehTTc/H7NiIjNM7a5v/yWbB8SPUnpmt&#10;Y9SnmKxvPMnbU2duW0zPx7iNt+HIcJGSNEDvUEbCVk+riBclcJSnUOj1NVPqdQEEpZ8epdyb83E5&#10;LTx2M/VQMo/TuK6ARbxNGUTWR+/QSwD6PJS3jmk1PI5KeGwV8NU9Qd2d07i1pwCnc2NxNHMyjqQO&#10;xf6Y7tgW+g9smf5X7I74AfsTeuHQguE4u3om7u9YjIqLmxk1X4XL/gJOxyu4CEW3q5rbYf6Erp9e&#10;qozK3RzwsBhSDu5bHYw6HNsx43Ew06eano/ZsbHg2HGz4PgRas/M1jHqU0zWN57krWV2MbTe/vvU&#10;nunLmW1Th6PIL2Ak8KTFWPrvcQHlcclzys1e+pbiDVI+TvPIEyvSMVs8MjVSDpeXG3gqDBcPU4Bk&#10;p+NWQwC+4qQ6Op+19BBfo0mGDKt/hroHl/H8wl48PFiMK8UpOJY1C4cyJmLPvKHYGN4Na0O+Qfns&#10;X7EvZQROZIfiSlkaHh0pRvXvh+GuvIkAoShDjvn9dXASjHaG0S5XDb/bWA95vlmeotEe52tqDUfN&#10;MXxrP34OtWf6cmbHxng+iD40z6/ZLDh+hNozs3WM+hST9Y0neWsZLwbjBdG6DG2pPdOXa2ubMkK2&#10;KEBJw4l0zNY6ZzNvCYvdBKeHIPTK2/YIRl8TXCK/hMssp5OUUaPMcj0XocQwGdJh28Pw1vEUfudj&#10;NNvuw1d1HY5HZ/GSQLyxYy1O5GfgUNZcHEifjJ2Jw7EjYZhKt8YNxq7k0TizOhIPdmfj1dmNqL1x&#10;EM5nV+Cve8z8qul5MjT3yisNJK2D212j0kDAzrq6WWt6uzJsmIyOY8HxqzELjh+h9sxsHaM+xWR9&#10;4wlvJuNrPUXGi6I9tWd6HYzrGLcl3qNIjW4j2xYgChhVqwP5SAD6vU2EI2FIeTjdxfkupj55qkUG&#10;UiSL1JhhDiea5V4fwdjUcBeuF2fQ8PAQXl/ZhIqja/BwxzJcKZiHYxn0ElOmYu+88dgcMwQ75o3E&#10;8WWhuLVpIZ6dKkXVzb1w3D+BwIurQN0jwPmKZZEXXbngJ+zcynOVp2fkUT4b918j6+VgPV0U4Sj3&#10;TOX+qHQVYojfJhyb3t4vraXvu7Zkto4umd+emeVjPDbG6fqylrVtFhw/Qu2Z2TpGfYrJ+sYTvrWM&#10;70HWpxkvivbUnul1MK5j3H7LNukJaiI3JDoORsjq1qNAMih5rM8T0CSPRavllKPGL/Tmml2V8L66&#10;iupr23BvXxYuFM/F9aI5+L0gHNflaZX08TiVMALHYkfgSPJknMlLZGhdhLpbh+CtuAI0EIbMQz0V&#10;Qy9RYBtwE4DMWz2+J01BLKDX7yEopTVZnnGWeQJGD2sspGZBIbcJfKybiJ8JRzUEGtUsYORhNe4T&#10;M+n7ri2ZrWNUe2aWz1vHxDBdX9ayts2C40eoPTNbx6hPMVnfeMK3lhkcRcYL431qz/Q6GNcxbkdt&#10;i56Y7jHqcJTbjiIFP/lO9olU9x/xMjnRxwXcPkJKnmjx2+G3PUMVIff7nuW4vD4W19aG4cqKiTib&#10;PhhnUwbi3PyBODa3Fw6H98TFlAl4vGEpGq4dIRRvA3YZc7GGcK1HE8NmaUwJkMZyn9PvkzcDylBg&#10;Aj0plAwRpnmJ0oHc63PA47WzLm8Gyw0wpA5IA5IOR0P95ZCKjNPMpO+7tmS2jlHtmVk+bx0Xw3R9&#10;WcvaNguOX6CMJ/mHyiwfM32oGdcxbsevoMPtiTclEgAyZBZvUYWgIgmz6XkJHQVQAZ+dH22c1EA4&#10;VsDreYIahtA3j69RYyWeLwzDpZUTcXHxMJxP7U9PsSeOzO2Og5E9cDxxGO7mR6PxdCl8z6+iuYFe&#10;ogxK66b35xXQilfIkJkenoeS1K88PtknGhjpUrJQDkrzFhUI5UkbgSahLRKv8c2TOG9A0xo6n6JP&#10;AVnr49Baeh4fkpdlmllw/AiZnXxGma3zpagjpq/zVt3pVWlUlAX4nzBUEsdHJhNUCoykpQzSEHDX&#10;MtymhxdgyOt7DFvdSdy+mo+zewjFTRE4VzgZJzIH41RKb3qKvXA06lfsn/0rDkT1x5WcOXh9tBie&#10;x2fQXHULTfXPCUUHoeglFANayM7iuLg5uZWp3gtDSXuPPNqnBpBVcJThIGTgB+Po4boE4G/LWN+2&#10;gPYxaiuvDzk2Mv9T1rfsXbPg+BEynnhmMlvnS1FHTF/HWHf1nhaGn7xCKfnOPOmpcSY9Rs6Tfo4+&#10;wkiG6fIIEKs4vQL++luouLUJVw8n4Oq+WTi/YTxOrBqAIxndcDjxR+wL/wa7Qr/F4Zh+uLo8DC92&#10;rYLj+iE0v77PfOgpeh3knIjeHz3GJnqM8i5pLwEpL8pqASTLrQDJlOgjr3m8lOQbvUKldv6R9AFd&#10;9CL1RijjfvgYfQrcZP6nrG/Zu2bB8SNkPPHMZLbOf4qMpk97U3cBIrGjbjAShJymxItVnkVuFij6&#10;GL6qVw+8JqWeocl2F/WPj+PW0XycKJuDq5sn4tzavji45Afsmv8P7I3/Fw7G/4j90b/iyPwheLwh&#10;HfYLOxCovI1mexX8LjtczJtIZMjMMshrDrzy7DNDYk6XRiFxVmX8W3mGWTrmiKSpxdjcIhI8sqTE&#10;3/vVAkZKB6MFx/88s+D4ETKeeGYyW+c/RUbTp72pux8BD8NTeSIm2DQtw4gFlDcn3qKTYXUjvHWP&#10;Eai9g6aGm6i6sQ3HSxOxe9V0nCqcihPZ/QnFf2FL9N+wLeZbbI2i15g8CLfL56P+6nb4XlxGc/V9&#10;BBpfwee2w0sQOFiGBsLPIQ1A0oFcGnRUow7x5yeUVQMKocEyqhfzUwJFkQ5JkQCSHNUcXaMsOH6V&#10;ZsHxI2Q88cxkts6XIrP6GGW0d9chHAlBbXRrN0HlIhgdaKLQJNPs/P8STa5n8Lw4h8t7s3GqLB6X&#10;tyTg8OpJKI78CWun/QMl07/FxojuOJQxFrc2pKD2/Ea4H58mFO/Q7ZMwvJF5O+DmtuwM0+2EgYPX&#10;voTOcp+xiW6iurcpfYVUiC8i/uTRP4JbjbjdTKARdAJEHZQKjjoQjbLg+FWaBcePkPHEM5PZOl+K&#10;zOpjlNHeXUcaMIgZ6Tgd7Boj710WUEqnazWIg6sCT6/vx5mti7G/IAL7V03BjszBKIr6DitD/oWS&#10;0IE4nDoH98pXo/7cfnieXAfqnpN8cn+ygdtw0rvz0gN002t0EIbS5cZODtpVNyABpNxjlG6SASGd&#10;ugcqYJRBI+yUTUu5rpRNWqyJFYU9BT7Wi2u0oeCdSULRp4tQ9Db7CUdpzX6znz5GnwI3mf8p61v2&#10;rv3HwLEjh14/WT5WxhPPTGbrdEStXRezZd4vqaOZzJY1SsovF5aEoaJ366btwKD08qmnRTiPIAp4&#10;bOoZaD9hhkAdl5NuNS9R/+wyHl/bj4sHC7GnaD42ZM1AWeYE5Mb1w5KZ/0ZRYl+czI9Dxf5tsF28&#10;AN/TJ0At83DYCEU3geRj6CsKwMXUSUi6xYMMEHbN8iL8RgLSreAoTyDKu1rEeVTvpdYB6Scg5YX8&#10;AkhZT15PICBXfqOAncdWq5K5WGmR0XMUOEr/TBk8w2x/6fumPcn+FsD6WE95+Zf6R+9WtsEllFiE&#10;Nk3KbsGxc62LwlEOpFyI7x5QdQLzTFXvG1bikhSjqZaTWDM9j3elLny5D2UqnlhK3A4V8PMiEPl4&#10;0unSp5lIOkCrQvDE7rhYPlUJQ3E5WWRcRKbLuW4qmdd6HYPe3qXyRcsweNlT4knpvpI2T3tGmvPl&#10;Ipb9ImGrl/V101tyEiyy85m3366Nut3M0FdeWuWuIhAvb8DJbanYUzATO1aHoHzJKBSmD0Ne6gis&#10;WzoDe9YvwOWjZXhx6xTsz24jUPkEzTUvybsa5iPwY2jOMslIP06mjc0eJTs9VFcTccnPMkaiNsCF&#10;lJUlZllE0lNHqwrLx2OjaMljLCP7NKknYmRUIAKdO4Zrcn2phywbXF5OLhG/iuSpmADzkA72MkiG&#10;6mwv+4Y7Xv7Js+LyzLi8t0blJetxdclDwvxmeb+N5K8KSXkZyLsJbZ/mk8qQbW6KJVNycYpbYMlM&#10;5NBJVpKl+tOSNz9KfZm1DkELhJ1jXxQc9QMvUJS3t4nk3JVzWR7dVZczU20t+St5mMhIi9ZSJy7X&#10;bbXomyc+WAbD4u9K1pVCmM5sR29vW4mT9QtAlyqXbMIgtUmRLCM7Qm6gyQUjMq7LZTSTD282JGBs&#10;WUFamwkOGaxVA44Gfj9jVa3+XJdqdnngrW9As0NaoD1obqyG9/lN1N48iDsH8nG8OA57cyZh57IR&#10;2LZ4IDYv7IttWcNwrDQSN4+uxrOb+1FbcRtuWz29PgKL8jjr4XHVMLs6eBhGuxkyuxiiyyC4ToJQ&#10;UMktsXqCEw3p2g5g8YN1DxZfST4LKGW++uGQRflH+jmKpIFGfhJU7QV+/PFrFjAGTyT5QfATYl5C&#10;zCevU6XkKRv5ERQAKhDxv7Ysv8s0noxNdF2b+AOinZQiltnl5jQpILcmUo1HUkhZiN4wQ30ZzVIb&#10;6FegKP/EhwzCMbgpfXv6D4BSsG4WHDvPvqiwWj/w6mKld6dOZp4ULZITRk6Q4PJtmyzRlkwsOEud&#10;gNRbi5tIL+fHSFVAtqFLrgq5CAxS/A7KWH/5rpbRLxiRvk5wPdmEZvKBEzQsaJIVpBGDAJDRrpX3&#10;JIvIepQMFiHre9y8hO31DJ9r0eSupffzGvbKO3h+cTeebF+Gqytm4eiC0Ti+cAwOLxyObfP7YWvK&#10;AOzPnog7exej5uZO+Opuc1151tmJZhmNh5sWz8zpdsBJ71OJIbDDz+8BJ1z0IJ1+FxwuB9zq3c8s&#10;n7zBSqJiaWpmkVUVWD4BnrRiu+mRyUC5Io94e9wBUlu5VyjzPfQivdwxGiCZBdd187OD0+zcDzaC&#10;y6mWkYYX+ZGQc0/7gWziD4WfnrPH7oa7gVCrtzNqJ66lHMys5QeEy3q99HJln7lYD6+H25V8Payb&#10;W73M30n482eBh54/EAzz1ZM58oROgPX00V+WgX0piXi046Ylcjzlvqo655VanUuWfZL9R8FRccXk&#10;JGmtjpgsrktORpFxmrnMt/uhauGWLnWxadLLYKy3UcqbMJG2nr4NgZyEg+Izif8lfhhhI91vxJuR&#10;1gxe1IoYXE/KI8x0EwY+6WCtBn5lCO2ogP3pRby4tAu3DhbgSmkSbi2fjPNxPXE8qjtOzR+IPbF9&#10;UBbJ7yvCUXWmHN7Kq2iyPSPQ5BWpNvgbXfA7uCFCRQCsdbehv6REoLGMInXvjfPUgA+EtnhnLR0X&#10;1dN//MxyS314ZvCfloePwPEy/JYRd/wy5BinySC6LY8DqjCbqQCTaweflWF2zfRU+V1S7jeBpRpW&#10;jTDSHj+UfS2gZHnkFoNsW4Ao0wWI3FduJ7fLHxlVbspD2Mp7Z2SEcw/L5Wli2EzJP7X/7TagoQ7N&#10;9XVM69V31aldHslUrrA0LBGgMjoQ9w33iqqt3BRQNwaC++itc8myj7YvGo5KwRPPeFLokGxT6iJ8&#10;j3iS6QMiqG4aCsS8SIOpsftGa6nymG3zA6XOZ6M40WwoLCnjW62m8l0tx1Xe0Zv1tX0UhKMBjCLm&#10;wM2xDlxG2COMlLEWnR56YG6Gk+pCJT6k83XFLdRd3ovbW5bg/OoInM0KwfmMkbg+vyduJnbHuZhu&#10;2Dv7F+yMHojzeXGov7gHTXVPSJ1qAphEE69UIEeQiLhpDXZkhAIlUwmJ1UM1LIx4rTKkmbwqQd3f&#10;ZeECErq6WWZ6bHLv00vYOl21aizGpiY768Tykp56q3nAY+dyBJD0uRTaa5kTsISm3QWXzQUbgWZn&#10;fV0EnXiSweKwaAJLjcEOFt3G7zbuVxv3aSNTO1N58kaWl33nYihud7hgt9PrY/5yv1GF3aq+rLcM&#10;+uvidG63uZFlqmtgxtySgwC0i2Q/E9MOysXPHtlnLKfHQU/SDh+Pg2q1p+Qupby0SxtD03icNVn2&#10;cfbFw1E/GVSjQfCkYPIGdCbS71e2KeblC9DroEfh4y+1/NrLkFZaypNRTdfnv50KPHmtfLTUuaz9&#10;0VIBWbB+WkdmgTC3R0kXkrek5gnUjZB8A0Z9PymPSbwnFca9kfhbTubTSDWwvg1eN2wM51xuQkW9&#10;sL4O7orbeHJyGy4WZ+D0sjk4vWAizqeOxLmEgTgR/iMOh/4dxyK+w4mEvri0bDpe7smF5/4ZNNU8&#10;gbfmFXw25iUwZNl4NRNy3LYMEuGkN0oYNJNA6v32ZAGLRJDo9SB0KBeJJcB2+4JhM6Ej8sjz1NKn&#10;0kuP1NfIvLXuOnRLCRbCR94a6OQ0NzMW4DTyM0NhNBA8Nm7IyX1L+Vz8ieA2ZHuy+1lE7ltul99t&#10;/LGoJtSec93br17h0uMnOHXnDo7euIkj167hwu+3cP/Jc3LORnhxX3PlFi9XMpFt1bA8VSxLFctY&#10;xe2LKvm9og7+O/SoH1YBL/j9NctcLdDkcjaWVxpueDwChLvb2QCvz044as028nyQt5mwlOPacpzf&#10;BqTIso7ZFwVHAYXEiNIyqQYdpbRWShF/s5nKfDkxzKCoywijd0QoyfBZ8i4TPZUuFhKSqa4WAQnP&#10;3nx/N2XZmIdp3h8gnsasKAvJU1+JZXgzKowMnSXbIKAlHGPZ3hbLx/orL5JSHnCLxCOU+mhSgGwl&#10;5gxe1qiml1Xjs6HRW8+wsBre+iewPbmA2qt7cKZgPg5lTMOR+aNxMmE4jkf2xvFZ3XA2/DecjuqN&#10;vXG9sTN5KM7kReDlifVoenGNF/dLQrEOTpuDPx5SNjKL9fQQwC5XndpGk18Gn3DI4VOHUUT+Efjk&#10;QlD6wBFvJN5cE7058fS4/6WzuYMwqad3+qoC/ieP4Lh9m+W+hqqLV/Ds9HncPXQC13YexLkNu3Cq&#10;ZAfObdyH67uO4/bhi3h89QEqHr1CdUUDaqtsqHxRi1u/P8TR4+execd+lGzeiYLSzVhWsA4py1cg&#10;OmMxZqekYVZSKsLnpSAmdh4WJi3EmuW52FpcjiObd+PqodOovHQL7nsv4L35FPYLd1F18Dwebz6E&#10;3wu34VxWMQ4nZ2NbXCbK45ZgZ+YanFi7HVe3HcH9o5fw+uZDNL1mnSR0t3P/OZ2qnj55Jzd/QaR9&#10;W2vblvOUx/Yth+FtQFrWMfvy4ajuxQRFcIjkncgCBJ4bTDUvwJjKaaKfKuapXLq8OoOpiEEdUwk9&#10;JX0z3VSyLX6S87GjqYS8st0WEXjSUVn37jRYC4i1biwSThml9ZPTANkSblNvAKmpxYM0pLKM3P1y&#10;MB8XPbCAp4oh3wPYbx3EjY3p2Js8CocSB2F/ZHccjeyBC/QWL8QPwsnIvjg6uxd2zO6NfVkzcfNg&#10;PpxPziBQ+wD++goEXDYeJ5aJB0CFrKyibEfhuJneXnMjVU/YOVTo2kAoviYJn9d58eBlA249eYXr&#10;95/j8q0HOH/td1y5eQd37j/Es+cVeF1TC5tdXrjlgrOiAq/OnMOzA4fx+6ZtOLtmHQ5l52L34hxs&#10;X5iNrRnZ2JiWjZLkZSiatxSFidS85ShOWYF1GXnIzczDksxVWJCxHPOTMxEfvwDRUUmYEzkPsyMS&#10;EJ+Qjrj4NMwOj8eUqeEYN2EGxo6fjgmTZmLa5DDMGReK+RPDkTE9CotnxGAJlT0zHutiFmArt7k7&#10;dQV2JS3H7sQl2Dd/GY4uWIWT6bk4uWAlDqatQm7EIuTHZ6MwaRUKknKwJnUlNq4qwcmdR3Dn8u9w&#10;1xGILrn/yGPF891DQLqDXZ0YM7TA0QhIC44fb10WjsrDCB5k/cDKWIFej7zsKBhvKRGIraW8Ll6B&#10;ajWmdMkUBJifn6GxdM3wqUFV+Znf1eCsnC/LKUypG94MYwiiZl7GWhOk5BuUYfq7qUBNAGfYvkr5&#10;R/4TQFIObTTpd1P1Rj55y51IniwhBBkrcsWgDOUQlGmSRgYCzeeAy++CvDDexR8OB+vo5gUjyJY9&#10;IqD0+uW9Lax/sL+eh2Gim6Gm9M+Te5s+hpxN8tJ6ezUab5zA3U1ZuJAVirNJg3Ey6mecDP8GpyK+&#10;wZmoX3Aythf2RffFtujB2JM8CQeWx8L9/Cr89goeLHmVKaHosrPYPGbc5x5e2B4PQ2IeW7mHJx26&#10;5Y6ZvIq1vqkBLxi6X66qRfnZq1hYsg3zVhZh3vJ8zMtcgcTUJZg/fyEWzFuIJUmZWJlGsBF4JZxX&#10;npmDjYsIv/Rl2Jm6FHtTs7AnbTl2MC1PXIQ1UanImT2PwIpD+tQYJE+NRdL0BKSEJSMtYgFSI9Mx&#10;L3IB5sSkYOLcOAydPgsDJoZg8ISpGDFxOkYTgKNGTcGwAWMwvO8ojO4zGhP6jsP0AZMQPmw6YkfP&#10;RvLYCCwdE4nV46KxdgqBGJqE9dTa6YlYPSUKOZMisGpaDJZNjsBCQjR93AykT5yJjMmzsIDbmDd+&#10;JuJC4pAQugApEYuRHpuFRQnZWEh4L0zKQmbaMpQUbcTpE+fx/NlLOHicPF75EeOxEyeB/3QgmsmC&#10;Y8etS8JRDqMKMZW0g64dXEnpORKS8tyujPIiF16z10lXhCFVUDL4gXR/kAYE6QLhc/NEkkEKXA5e&#10;oHY13cd1AoSAn3nISC4KSD4Bk4f589eYklS6U8jjb/JyJQHVh6TNcuNc5cNymqbi9RKkhlR5wJIq&#10;MLoIFoqf1aN3kncrOMp2PB4b7I46OJwMfwlGdStAoVLzzASQjQSfyOUjCAPNsDs9cLrkR4H7lcRU&#10;/fKUuJI8ViLdY6prUXvuJK4VLMHhuLHYN/0XHJn8V5yY/D9wOuT/w+npf8HRsG+wc+aPKAnrhZ0L&#10;Z+LBoY3wVD+G7/UL+BtqmQ+PBeujxG1L1yDpOM7Dx33LnxJK2l/qGTvfelmB7adOYmn5JoRnrcbs&#10;rDzMWZKLiPRszIpPx8zwRMyZFY9YKimUgJsRiyXTYrEsJArLCZ3l42dj+ZiZyJ4wGyunRhFAkVg0&#10;jsAaNQPxI6YhevhURAyfhsixYZg7aS4iQ2IQMTMBkeH0CsOTMXPWPExiniNCIzB0zhyMio7G2Kho&#10;jAmLwIjJ0zF01CQMHzIOYweOx4xhIYifEInFM5OQN2cRCkWzMlA4LQWlVMnkeVg7Pga5oyOwckwE&#10;VkyYi1VTo7E6NB6Lp0YiaugEjPmlF4b+2A1j+w7ArHETERM6A9FhnDdnAebOyUR0pKbYKKZRCyl6&#10;sHNTEReThowFy1G0thznzl5GQz1/eOTYcT/yEnkLhq1lwbHj1iXhKGBUcAx+9ivPTjwwehwEnU9a&#10;G8WbEqAoeAhECEglgaZTA6dPgCeQE+CICKaAdEUh/ASibgdBSVgSmDLCi6RehoDOhho4bdVwNVar&#10;1G2rgcteo1K3oxaO+irYG6pM0tdMq2GrrUJjXRXT14b0tUobal6hpvIFql89R3WrVKbXvHyO2oqn&#10;qH35BHWVT1H/6hnqRFXPUU/w1HBaNVXD7zXVz+Fy1fPEd8PrtaGB5a2ur0E995HciyNSNQ+NEmCK&#10;T6tuL8i+peisgvzkHy11VNtRee0erm3bif2L0rB17hTsnN4Peyd+h6Pj/xtnJ/0XboV/R0j+BXsm&#10;/hPn0iaiam8RPHcvw/P4AWrvPkDgRRWcD57Bde8pvI+fw/3gKep+v4fXN26jiumzG3fx6NYjXLt6&#10;B3sPncWKom2IyliNKXGZmDA3DZPnJGPSzESMo7c1ZswsTBg5kwCZg7jJ0UilZ7U4JJ7wi0HOhCis&#10;GDsHK+m1rR4dxnQWlk+cg4wpkYgeNR0hfUdjVLdBGPbrIIzoPQKjh0zEuFHTMIZe24gJMzF00iwM&#10;njwbA6fMwcBpczE4NAqz0jMJ6DJsPXUKZ+7exUXW59i5S9i1+xA2lW5FUXYhChbkYHX8EuTMSUM2&#10;PcOV0+cjPzSFgEzDismxWMnyFYQlYQPD9n3Li3Bhw17cO3wWzy5cx/Ort3HuwFGU5OYjIzkZMVFz&#10;ETZ7JiaFTMCwceMwaiJhPCEaI6kxrOMkerczwlMREbMQc2MyMJXhenRUCpZn5ePY0bOoq7Hz3JeL&#10;hP95DN9tfLPg+CnWZT1HXXIhS+urHFynw47rVy/h+KH91D6cOLQXJw/txsmDu3DKoCN7tuHQ7q04&#10;zPTI3u04um8Hju3fieMHdimdOLhbpTJN5skysqysIzq4a8tb0qfry+zaXPpe7d5S1qZk/o5NJW1r&#10;w3rsKF+HneXrsZOfd20swe5NzHOztv7ebRtwgGXazXTbxvU4cWQvnj68hcbaSrhdDfQQ3WqUGpu/&#10;CXUeL+oYytqkdZcXkJsXkN3VRM+RnhvJyYiMPw6czmvs+eMaXDx+GdtWFaE4MQX5s0JRNHUMyib0&#10;Qdmwf2Lb0L/g0Jh/4PSU73FxTl/cSp+B+7npuFa4CsfyCrA3rwT7Crdi74pSbF+Uj42p2dhAkGzM&#10;yEFZRhbWZyxD0aIcZDEsTolNo4eUhFCGtZNnpWLEtCT0GRuDfsPnYArBMH3MHEwdMQuzRs7GvCkJ&#10;WBqegZzwdKyYmYK8sBSGpwlYHRKLIkJoT0oOrnO7lfvOoPHyfTTcr8TLO89x7/I9nD1yDlvKdyF7&#10;+RokpmRiTlwqZicuQNTCZUhaXYglG7ah6PAp7LnJZSte4269DS+dTtT55Nlt/rhQcvvB7fTBUeeE&#10;q9oB98sGOB5Xo/72C9Re4w/YlUeov/wY9Uztdyvh5DzPizp4X/MHt95FL9qNpkZGMY0O+OxOOBrt&#10;9Phq8ep1JR4944/Eres4eeEk9p88gcLNe7Fq/R4szt2I5KVrEZ+2AtFJSxGVuBjxyUtRULgRO3Yc&#10;wvlz1/DsySt4pNO5/OKJeJ0I/+Q6aUuWdcy6pudI8Tqml6PBUT+u9XW12LNzO9bkrkBxwWqsK1iJ&#10;9fk5KMnLQWnecpTma1qft4zKRgnnlRasQNmalSjnRbxh7WqlbaWFSltL1mDL+gJsXpePTcV52FiU&#10;q7SJ32WaSObr0pcvZX7vk2yvLUk5ZFttaXNRHraszcUWpluL87FtXYGm9WuwjduX8kmdilZlIXtR&#10;Cham0JtKS8DGdXm4f+caGhw2NPqlSw4jW+4z6ZPXwHD5NS/UpxV1uP+oChcu3MbWzQewMmcdMjNW&#10;YSEvwgXzlyMlKgPzZ0RjwdQwLA2ZhuzJE7By7BCsHdMf26cNwYm543EgdAR2TB6KDZNGYfPMmdga&#10;Qy8pfjEK45YhP4b7P3EViuPoXUUsxJLQZKTTC0xhCBs3PRphk8IxeexMhE6PxazZKZhAT7Df0Jno&#10;1ncKeg0Ixcghs+jxTUX8qAh6gIkMnZPonaUij3mtjV6M9fFLsSuzEOfW7cKz41fgvP8SfkKoqY5R&#10;Qa0TTbUueBu99P4D6vlmiTgcHj9qbG68qLXhcU0jHtc78MzpwXOvDy8Y7lfwh+QVIVjLk0z2l5xv&#10;PrefUYIbPoePkQcnyMkoXrbDjya7F83OAJr5a9MiRwB+zpP3bnvkdgEzkW5HqgcPP2t9ZP3qHq8G&#10;Kq4vjWKqYYzrMYpxuJx4bfeh0u5HZaMPFfVevKz3oLLejVdUFeH8sqoBdSy/rdEFF4Ettyg0cUPy&#10;PwjBtmRZx6xLwlGONc8xSKdm8Ro1a4a9sR77d+9EUf4qlK7NQ1nhagWb8sIV2EBtXJODTdS2YgJw&#10;fR62i0rysUNUWoCdpWtUuru8kJ7ZGuwqC6YyvayAyxVguywnaQnnUTtK13L+WpXuLivCTmpX2Vqm&#10;nG6S7ihbw+0Samr7rVOtPHo5WqdSjl0E4G5ud3fJWuwpLVLaW16MvRvWYS89xd38vJ2g3FnO6ZtL&#10;sCY7E7OnjEXoxFHIzVmCi1cv41ldA6oIgCfVDTh99RZKt+1FZnYB4uYvRnhkMqbNiMVkhnAhkyIx&#10;i17YnJnJiCDIoqYmIHLkDCSPno4lE2cie9JMrJw0HfmTp6Jw0mQUTJiAvLHjsXoMoTluKpaNm4m0&#10;ETMQOyAEcwfOQNxw5tdnFiKHzsXckbGYPToGYZMTMJv5Tw9NxNjJczFkzEz0HTEVA0dOx8QZMZgb&#10;vwhxCUsQNnMewhk6r03Nw56cjThXehA3d5zG08ME/pUn8D9phL/Kg8ArF5pqPGhu8AL0nLSneUgi&#10;6U8ooOBHL8lkd3r5Q0EvmnBUL9biaSSj9dhE/NzAaXWBJtQQWNV+H+qYOqSju0u7N6qAyESX5K1/&#10;ltcvuF0eOJi/i5659GmU81W6Fzm5iJPnqtzWELkIRjfzF3k80nXJxQjIBg+jILnHreJhevvS0Ch3&#10;OORWiKRSXvH0nSyL3e1Do5NAZPn00Fka8OR5dO02E38cpOKWdap1STjKua5+sClho/arxxOSJ9Sx&#10;QwdQWrwGmwiPzYSE5tXl0bvKxfagFBzXrcJ2SYtXYlvRKnphK7G1aCU9shXYuvZNurV4hZq/bd3K&#10;4PKrsZMeowByF/OWdDeBJeCSdDeBenDTehzYvN403b+JECN892xgqNmSrmlJ925YgwObirB/81ou&#10;a0ipA5uKcWBjMQ5tXIfDzEt0hAA8sqUUR7aW4ci2MhzdXs7luI0NhCOXXb2YoeLkUQidMBzJ8ZFI&#10;Sk1BbNoixC5YjFmxyRg1JQwDRk7CoJFTMHJcKMaMD8PoMWEYNSIUQweFYOjAqRg1NBTjR4Rj2rBZ&#10;WDg+GnnjY5E/IRarx8Vg1fgYLBvLfAeGIOyXEQj5fjDGfTsAI77ph5HfDcDIH4dg7G+jMGPwNMyd&#10;EIfQkUmYPjYdk8cvwIgxyeg/OhG/jYnBT8zjh7ER6B0aj7BMepd7Dqt7ei+qqlBbXYXGypewvayC&#10;u5oXey0hYA96ZS56PTZ6WLUMT+lNCeGa6DV5CH+Hw4VGhxP19Lrq3fSoPHLvld5d8AdVTht5msbt&#10;dMPW0AinnaGt28N1CRq7necTvxNW0jAXkMY4goo+nbovK6PuON0uQlbz6txej/osks/yoIDujWmw&#10;4nqkmuosIWGuwFTEE1la6v3SiVudzJwmINPF81rujbtdNtbHDifDegGoy+XgZzvs9kY0NNShvoGh&#10;fEMNyyj4ZB2l65aPZXPWw+2xBzemlceyzrEuCkeenDzxdM9RnYTyK8wT5fC+3SgpzGXIq4XDWxhO&#10;bg3CUAPcSuwupfdRloe9kpbmYvd6Ad5K7CQctxfnYOua5di8Jgvb1mQTkMuxY+0K7Fi3AruKV2En&#10;l1XQFGAyBJd0O0NZgaakAt+99BD3EHxmqQJiWb7SvtJ30730UPcTkvsJydbpAaYHuP6B8rU4sIHQ&#10;3BgEJnVw8zoc2lKCw1tLmZYqOBbRa5wzeSxG9OmGySMGIWTMCIwcNgzDR44lBKdg9NhJGDZsDAYO&#10;GIa+vQejd/eB6PXLQAzpNRoThkzDJIa0IcPCMHt8HOJCUjF/YgoWj2CY3m820ntMR+aAOSicvgi7&#10;08pxOv8QzpeeQll6GZZEZiF6UhzCxoRj9pjZmDE6FJOHTsEYwnZw35no1zcCA4bGYtjkBRgTsRwh&#10;aWsQm78DS3ecxP77lbhaY0cVj6t04pbnn+WxPnmKRRrNfB4fL3gv4eBTjwv66PnJc8raMGACO06T&#10;p2MIQafcG6Rn5uIM+pLarTfm2USwiTflI9z8lMCvWbwrET9rN1tJMYa0SoST32ljqGqHg/PkXqOR&#10;byLpDuUR748QFTCyNJyqmWr0YAivxeScwPAaLr8aHEMebwTLKj3aFSBluSAU5d3ZymOUcjVJTwkR&#10;P3MbTWr8SY9KdUkpZAPy2lh5r7bqCC79HAnKYO0pyzrLuiQc5RCrjsoqlpGTSbq8MISx19Jz3IV1&#10;BdkoJeDKCLcNTDcSdJsoAd4WarsAr2g5dq7NNqTL2kx3FeVgZ/Fyle4iJHeUELbUDvFITdLdDJ13&#10;luebpnuY7lcAzMN+gnlfGcV19paufpNy+gEud2jjGnqGhdRaHNokYOS6G/IJQ66/mZ83S8rpWwjL&#10;LQTl1nU4uLUEuwjQLcW5WJqSiBF9e6Dvz99jSM/uGN6nF8b274/hv3Hat9+h9z+/Qb9v/40B//4O&#10;g7/7ESN/6o7JPQYgpMdQzOg5GpEDpiF2SDhiBsxGTL9wJA2OxbqwVdifvBG3is/BcbIKTdfpPZ2v&#10;RsWRR3h8+C5ennuK2htV8Dx3oLmG4Kpy4MXtJzh38BS2b9iB9aU8PhsOYuOOEzhw8gYu33uFJ3V+&#10;hrDNsPPAOnhEVehJPjgYEjsZnipviR6gg3BqoAdl57Em2hha+hlaaiGp6sxOKInXJoBS9/DEY2M+&#10;wiQRf0bV+aI6zRMmAhwNKNKH08vQWKZpEs9LJI/gKTUTSDzflDOosatF6rdZ6c39u7eleZGqn6r0&#10;rPgQCVCp1nlIKpWRe5HysEOA9TeT1nFf7mHKeiIprGWdaV0UjhLaSOigndg6HN32Ohw9uBPrCcfy&#10;tTnYQLhtJtC2FmXTsyMQKYHc7nXZ2LMup03tLs5WMk7bu36F0p4SeorrGYa/RwLItrST2rOe3iWX&#10;E+2hxyrazfBdJJ8P0Ks9KHBkqH2YgNQl3/dtyMWOshXYXp6DHRsI6nJ6s5y2c0MeAVyg7mlupce8&#10;aW0eVixMQ9ikCZg5YRyiQ2cgPjQU8VOnInLUSEzr24cg/A1TRL91x9TffsOsXn0xf+R4FMem4krJ&#10;HjSevo+mawzVLtfCeboKdYeeoWrPAzzedAPnVxzG1oR1WBuWjYKwpcieloYFDI+Xz0xGVug8LJ2V&#10;iPzERdhXUIpHpy4gUFH95v6fAEYXw0p5qkPGMtQ8Jx5PXdL/kSGnDJHWLMOQSXjLC91J78nmkQ7t&#10;Ai7x4mQ0HOm8Lr03mS0hIk+ByFBgKowONkgIbGQAW3mSSJ03Qcl3rwz9Jf1WpS9oUPLInf6P+OU0&#10;lj0IxNbiJpnqIGstDVD60yntSQfj23B8W8ZlPnR9yzrXuiQc5UzXfhWDJzjhKL/24jke2rcNRblZ&#10;ymssL6TXqAC5nKF1NkNeLTzeKSHye7STobXIOG33egKM2knJfcjNDLHb0iaG521pC2G9rYjlkFA9&#10;qO2FOW9JwnuRPk9S+b5Lbg2wHhsLlxD8mjYWZVHLmHc2JQ1POUwJ4bJibC8pQknuSqxfze0WF/FH&#10;ogh7S0pxrHwDjpaWKh0q5nLZOViblIKV0bFYFhaB9fMycCJ/A65vOISLRftxILMc6yNXYAXD4AX9&#10;5iCDXmTmwAhqDrKGRWHVuATkjI3FoqGzsHJiFMqj0nFg4SrsS89GWWwKSqPnYX9mNq6UbsDL86dQ&#10;8/slOB/+DvuDm6i+fgEVF08pVV09h+orZ1HLabbbV+F7eBtNFY/RXFuJZlut9jSNjEAjQFIU5H/C&#10;NsBQu4nhtcDV2SiNGQQdgSoemAxGGyBkfYSsi/NthKxdxk8kRCQ8ltZiaTn2E6Ai8TSNkoYUub8t&#10;TJfvXMVE8mMdBBXTNtUKYmZqC2xmMi77Ietb1rnWZeGo/RrLnR7tLreERQLHfTs3I3/FYhSvzsK6&#10;3KUoyVuK8oIshtdLsbmQYXUhQVKwVGlzPsPtt1Jtnp5uYSqh+NaC5Wo9uQe5pZCwlZZvAqstlQuY&#10;29BGerWb1+RgM/PcnE+gybbylmGjlEHSPMKOcC9fvQSlKzJRsmIRylYuVt9l/oa8JYRdBuuWTkm6&#10;EOtzM6klrGsWilbKfOZdlI9dZeuwZ2MZPxdi2/p12LdxI3YVr8OW1XnYkEOQLieoV+Zi/9oinN64&#10;GVd27cXJsk3Yvmw18mPSkD4pAjEDpyCs+1jM6TkZ8wfNwoJBYZjfYxKifxiJmB+pn0Zg9j/7I+S/&#10;uiHkf/6E0L/+jPB/dUfsz32woPcQAnQ4Fg8aTqAORjK91flDeiFpZG+kjOqDxKE9ENP/Z8QN6oa0&#10;Uf2wdPJwZE8djZyQMVg5bRwKZk3FxtgIHFiUirO5hOuGcjy7eAN1j14hUOtGs53nQCPBSKmmYLmf&#10;p34v+Zleqgz71SQtuAJKfpYuM+IzSjcmCdvlGW65/Se3/aTV1yOg5ffWkgZj/bMOSx2Y8l0NhmsG&#10;w1Yygqs9vQ9qxnlm64qMy1j2eaxLw5GnLVPxIAWQXjjpXezaWo5VyzKwhkAppNauElAuxjqqJHcx&#10;SqmS1YSOiPNKVrWRcn6pAIrLlzEtI3zKxSOlSlcTuqva1noB1HtUsoqSVL4T5KJ1OZmaCMT1OYtR&#10;lL0Qa1mPwqx0lRZnL1LLryMsC5enKK3NTqMWcNkMtbyocJmkrPcy1jt7GYqWL0NKZCSip01DWlQU&#10;MuMTsTQxCSuSFyA/fRHWZrIMS1mvZfTysrKxp2AtTpRtwYXNe3Bx8z6cXLcD25cUYkVEOkPu2Zj2&#10;/UAM/3++Rd//878x+P/6Gyb+9w8I/fY3RPzYC7Hd+mF+z4GI/aUnIr/9CXO//RHzfu6O1N96IrV7&#10;DyT88iMif/47on/7J+b3+wELhvyKjGE9kEFILhj4G9IGdFPpgn6/IbVPd6Y9sHhwP6waOwLF00Kw&#10;Zia91pBI5CYsxZHiXai4Iu+3JgDthE8dg99XNn5mmOwgGEm8Zjd/NB0uBOhNumvrYW+0o5EhfJ3T&#10;i3qXH07STlgq3WIchKMMdaY8RLmtZ5AEKJLKPAnciVol9Sx6MDXTx8LxQ8BmXOZj1rfs063Lw1G7&#10;Ma25DA5bHbZuXI/lmWnIXb4IeSKCJW9ZOvKyFlBpyF+aioKlae1qDZfXVcj1jcpbnIrczJQ2tXpR&#10;8nukLyd5sJxMV9MzkumrFlJqmVR+TsZKatXCJPVZ5uct5vKL+TlzXlDzuX6ykpRJtDIjCTkLkpCd&#10;mowVC9KwODEB4wYMwA///d/49e//RK/vfkTP735Cj29+wC9//Sd++svf0Oubf2N4956Y2G8gIsaO&#10;x9LYRHqVqwnKEhwu3owT5btxoGAzitNykDU7HrnRSSial45VEXFInzAN8cNGYS49w9m/9cKsX7sj&#10;qlcvzOvfH/MHUP36II2AWzZuJPKnTcCySSOQQhjO6fZPTP32f2HyP/8npvzrvzDl7/8Tk/43P//1&#10;vzD17/8b0//xD4R9+x0if/gZsb/+hsQe/ZDYbwSSR4YheshMxI8MJ7AXYf/qLbi++wzuH72Ku4cv&#10;4eb+07h77AKeX7yJuruP4a2oRqDBiSbCUPonqlG4SUO3m2E1vysQBoGoxM86EHWpOzecJqMGyQBg&#10;bk70cEJryXiZRsmbB6WRSFdriLWWEWofArbWy7eWZZ/XumaDDH+FBYzvwLGxDpsYSi5MnY8lGSlY&#10;kp6ExWmJyEyJx6KkaGTMm4uMxEgsmk8Pit/b0uLkGKUlKbEtWpoa16LMeVwusW0tnsf121QsMueL&#10;4rBonigWCxNFMSpdxGUy58djcVI8liTTy0tJRFbqPJUqJccji+VZphSH5anxVAKVSCDOIwxjkR4z&#10;FwvjWO55ifwcjclDh+KXv/0NP//t7xj0W29MGDYGoeNDqCmYPGIMRvUfiEG/9kCPf32Hn//335n+&#10;GyN69Eb4uIlYlpiC7QXrcHzzbpzctgeXDhzB82s34K6opF6i5u49VN64gapbv6P27i28vn0dTy+e&#10;xv0TB/Hk3DHY711D86uHQPVjNFc+gP/xHTw8cgBbly5G+tTJiBg8ELMI0Nl9+2FO30GI6j8cUQMY&#10;rg8ci/jB4zFvyCRqMhWC+CHTETM0DPPGRCFtUgK9yHlIn8I6TiGkQ7hvQxOwam4qsmcnYnlYHPKi&#10;k7F18QqcL9+Kx8fOou7mA3he1tOT9Kj30ojL2CSD19p96mmXAKeRcVqH7iAUlSQwYapaw+kruhml&#10;aK8yeFsyXqYSz0kjJFvgaAKwtvShZrauyLLPb10Wji2eo3RbkAEmePbaG2uxoaQYSQmxSCYkkuOi&#10;MT8mAolRsxEXEYrY8BmICaOnM2cGEiJmGhT6lhIjZyrNmzvLIF6U1Hz5zHWSDJovmiMKVWkKl2ut&#10;5KCS5oYrzY+aQ0VQ/DxX0jnMfw6SoyMIcYF5AhanzMfStCQqmZ/nEdyJCqYZ8YRfPCGfEGVQNBbF&#10;E6yJBPh8QnQ+gUotmTdPhdVzQ0KQMDscO8o24t71O6h6WonGV7VoqKxBXUUVqh4/w9Nb93Bg606k&#10;xsRhcI9e6PavbzHwl+6YMHAIIqdM5Y9CErasW4/9W7fh3JGjeHb3Dly1NQxlGxFwNhA4Nh4SaTBx&#10;8nBIv8QGemqc7q2B30GY1r0AGmuA+no019YxDH6N2vsPcef0eRzbtBNbc9ehcEEOcpOzsDx2ERbO&#10;TkESwRc7JhIRw8IQTo9xztDZmDuCGj4bswdNx6z+IYijN5kVloQ1cYtREJ2OAgKyIILf5yRi7ZwE&#10;FEUkonjufBTFJGNj+jJc3LwH1TfuwVvF8jWyvI0sr41y8zySFnKRai0Xd5Gp9EPk90Dg3fEx9UGE&#10;jZJR2NXL/C04/kdbl4Sj9BeT1kh5REr19fJ7VVpX/RrFa/KRGBulAJlEWMzj58SYSMQTQvGEUsLc&#10;2YiPDGtRXOQsglNTLCEXS7hp3+VzKKJnT8fcWVMREToFc2ZMRvj0SYiZOU0pakYIIqfR+5k6CeFT&#10;JiBs0jiETR6HudOnKMk8NT+4jGhOyCTMnDwBs6ZMRNhU5jl9KubOnIGosFDEzGYZ5oQhIXIOyzkH&#10;iYTmvKhIzI+eS8jPRVJMlAJqQngo4mfPQOys6YgO5frcVsQ05hUymZ+nIm4W4R4ejgWxsQzTF2Hz&#10;2rU4sWcPrp+l91RZRVjxAmoRLzCV8gdHGjFcXjy+fQ/5y3Mwfthw9O/eDcP6iLc5FLOnTEFqXCJW&#10;ZC7DhsJ1OLhrD66cYwj7+BF/mOrgDzDoVIOreuhJOWHz1aHWVYUGTzXsaJSAFKozsly7IjpvEgQo&#10;b00mS0+eRqbklZRL3qlvr/Dj0bVKnD90E8d2nMWp3edwevdZXNh3Aae3n0TJkmI1RNjkbsMx4fv+&#10;mPx9P4R83wfTv+uFsO97I6b7IGQMGoeV40KxNjQKa0LnYun4qciZEY49y1bg4eFjcD58jCZ5YZWH&#10;G3Y76FnWke8siAwL53GgmZ+b3Tb4KDVUHQvXzMJKXdWbAAlE9WIuRjBeedRPhriTUFlAxX8SqnsI&#10;2LZakz/UjPBrT2ZmtpxRlnXMuuY9Rx5H9RJ5nmBydQkc5S1xfq8bd27ewKVz53D9ykVcu3wRVy+d&#10;x9WL53DlwllcPn8Gl8+dxsmjB3Hs4F6lowdEe5SO7BftxoE9O3Bg93bs27kNe3fICDebsWvrRuzY&#10;vIEqx8aiQmxYm4/ywjyUrclFSf4qrMtbgeLcHBSvzsay9JSgkpG1QJd4gElYkpqMjOT5WJA0D2n0&#10;7FLnJSAlIQHJ8YR5XBzmx8VgPqE2LzYaCdFRiCMgo+eEIyo8DJFhswhreq6EZzKBmZEYzzA/mbBa&#10;iPxlS7F2RQ7K1xRgz6aNOHlgP25duoiqJ4/hqa/jxS1PVvACpnfkc+qil+Okl6OkTQtIQ4a/iQ5e&#10;Hc4cP45FaSkYPWww+vXshlGDBmD84BGYMozh7uw4FK8owN5NO3Bo737cvHpdjYrUaGuAGm1cUEiI&#10;1HobUOdrRH2zA/Xyjmk/4cHjJYMIe+mVeWQQBxc/uxneEo6OxgBcjc3wyMj/dET9BKS8M4ZcJWH4&#10;Wb3/gJ8FoPzsb/DiyYW7WJexCuEDxmHcv3ti2o99EPZzX8z+oRdm/7sHIgnK+J/7IbXnYCwdMhr5&#10;k6ZhfXgkCsMjsGr2bGxZvAgPjh+G/cVj2F8/h63iEWzPHxDMD+GoekqP9yW89mr43Q3wu1g/Zz3k&#10;DYuMw9Hkk3E/5fUNLBwpLz/SfulfyR9v6WfpYz1lYGbphC6PHPrUAMpcRnmib3fjac/MgNaWzMxs&#10;OaMs65h1WThqngf/SMdbBUp+5n8/Lzjp36a+yAEX14QhjZy0pKgswO9BqfEeg5IrU5dxPr83Eboy&#10;QK7fzQtBjetID8JJOegNORp4EdfzYq6Fu0FUA2ddtZKj9rVBVbBTauzGmhrUV1ejtuo1Xle+xKsX&#10;L1Dx9CmeP3mCR/fuEeaXCPMLCvLnT5/GmRMncerYMZxkKHvh9Ck8vH0TT+/dwcvHD1Fb8Rx2esye&#10;xgaWh6Ghi+TghanCQtkP0tfP7YGv0cYy1MLr5DKyv5Rk33EXGeRzE052eUyP3hHzaKitxmX+sOSu&#10;XI7pE8djVI/+GPlLf4zvMRSzhk9G0ix6pxlZ2Fm6BWePnUbdqxqCQfOc7NxnjYSIm7CUYRNqXYQk&#10;w2qbvRYOSlIb95sMtCCjr6vjqfrKsCw8DAEXf/ioJifL6SIIXQHYbKwLl/H7muCxE/by2lZCMlDj&#10;QvXvj3B6406smpuIsN8G0nv8DXG9hiB10BgkEoyJ3foirXd/ZPQfhKzRY5A1YTySRg5D/IjBSGdE&#10;sDRqFpbEzkZWwhwsjQtHVnw48tLisXnlEhwqLcTNo/tReesqgfmCx53epL0BzqqXsFdVwu+UEc1Z&#10;aMJPPy9bPGM5DflH65T+RgJKXW9G5GlbRq/TTK2Xb22t57eWZR2zLg1H/VGrlu/yCx0EpTopW05M&#10;TS0wVbCUkzjYmKPCc7NUu58pI3HLM61N8kwrwyYVA6ormJJUHkOTB/7Fe1CD60rYJdNMUub5pnxM&#10;BVD01FRdCHbpsByQgQikXx4BJZDyibfHVDo5i2RkcjVii1yIAnzxOnhxiARozbzw1Ojl8kQJpZbn&#10;NDVdYC8eD+slzxir9yoTNiobyucJoK6mEdVVBL2TYbLUnctXV1cyhD6NFSkLEdJ3JPr85QcM+qY7&#10;RncbiOHd+2Hq8LFIj0tC0cp8nDh8hNB/BZ9sjxX1st5yz02ebnG5G+Hx8AfF28j5jQSpjLxuZxnp&#10;fcm+VT9WrI8SjxfLJv0V/XYXYehSz0w3sFz1didcToKS86QXtxopRxpZbFzm8TPcPnAUWzKXI2Pi&#10;dET2GYzw7n0R/vNvmPntvzHjm28w+5efETOgH8E4BPFjhyMpZBzmTRuPxGnjkDpzMtKoeZPHIHrU&#10;EEQNG4i4kUOQMGYEltBz35a9HL8f2Ie6hw/graNX7nTBX18PHz832elRSt9KJe5flk2e+5Yndbw8&#10;rq2BaPQizYBnVGtPs7X05doCnnG6mSzrmHVNOOqQC8JQ/y4XiryHRAYj8HsDPOkYqlEBLqOJEBB4&#10;qpPBJJU8VSoSgMo8SWW6AIipeKACRZEA1CQVgGow1dKAlxePz6VSGaVcvFsZS9Avgw28lbK8/Cwv&#10;ehfJe1tkEAWZrt7FLOK6CpgCS0pA2iIBq8BRoK9cQUVginUQyLE8foaBb8TvAmKCRX/vM6vNbfvp&#10;2XnQ2OhATY022ouX5W9iXXy1DXh0/jqKM1dgcv/h6P3PHzHwp+4Y3rMvBnbrgX6/dEcIvbLVS7Nw&#10;iV5v3atKuMTDptct+8ND79EroSnj5iY/gahGaadYnib1OgvGyyIuqwaA8PEHh2G4SH6w5LFRN2Ht&#10;lv3Lz+pti1zO73TQw6RXLEN92ejVNTSoRh/38wo8v3QFF3fuxsGCNdiZtZTQzEB5RhrWL0xD0cJU&#10;rEqJR0ZUGKImjWadetIz/g6jfvgW43/6HlN+/hGzfu2GmD59kTh4MJJGjEDy6NHImDIZRfPm4Wz5&#10;RtRcuwnf6xpCUsrM80Pu3zoJR0q9c1tO0eC59z6QGUFnJiNMzaTn2RYgjdPMZFnHrEvCUd6u1mzw&#10;GEXigQk8xAvSPCHtQud5wgOvVmsxgaSCkZIASJOXv+by6/7mhHtzYhpPPPVwvwxOIB6Y3JwXjzDo&#10;SaoGh1aSG/YyX6UCrVamqsA/wnhjWfVpUgcWQZVbYCllVGGZlFUBkeUT6HNB8fQ8bkKYUFFvXxQw&#10;iuQKhWyboFE37SSVMssO4keDlAdJUCqpfeNlpO4mMBsYTtoBeQVoXQMq7t7DjtIyRE6fgX7dfkW3&#10;f3+LYX37oA+9sj6//IQpY0ZiUfI8bCtbj1uXL9AbrSB4+eNA79VH+Hnlx0JuVTBveUeO6tAvEBQY&#10;ChQFjly+mcuI5JWjMtqMvIPZ2+SCi56n3aW9H0c884A0CMlrSQlgn8tGZ57ryW0SbqvZxWUa6tFU&#10;8xr+15WE2UsECP1mLuuqe4Vnd65j/6ZSLI6NwuxhQzHh518w6bsfEfKv7zH1b/Q2//4dZn7zPWZy&#10;Wvgv3RBNWM4bPAyLp0zF5kWLcW3XXjTee4iAvHxfBlqUfpVO7l/xaJnID7Ycv9bwMpoRhGZ6c16a&#10;S5YxnqdG8H2ILOuYdVHPUWhhuKj5UYCoQlTSRHlfyusST0xAqa0ix18tzj8iyUKX/mytUfo8Ba3g&#10;pkTaC/rpuYnouagRUBR4eEJS8l1/97N6D7Sk4uFwPfXeambSugzCepF81rcj82Wa3GOTAVo99Ia9&#10;rJsq0zvilgk6vYVUlYNQ1LerXuiu4ExYNNNDo8emoM7pxnuP/Kp4KQVQ3GQqeWp5SKus9kMgEii5&#10;3TbU1lbi9KmjyMlegonjR2Hk0IEYOrA3BvXpjj7df0T/Hj8jZMxwJERF4NTJM/j99gNU1xFKBIfU&#10;yc3wU7XmcnsCf4GIulalDHrK+onn2EQoNrP88l4c6ZLdrAYjI2wDDLMJSxmey+N3wOm1weGzMdKW&#10;u53cB6x7gPWVAUqaVL3l7ZJOnicOnh/MU37sCOC6J09wcfc+lKUvRtaUWUgbPA4LB45DzogpWDZs&#10;PFJ6D8TcH7th1nc/YTY95rk9+yFx2CikT5mBAwXFeHz2IhqeVsLxqg62lzVwvG6Au8EJj128dNZN&#10;6ic/ZrpYaV36j7VRqhFHlyEkN5MO0Y8FpGUds67dIGOQuncmQBMwSliqvCs5oeRklF9suchNxOly&#10;UWri+gqKGhj1dfj/LUljgwYbnohBIH6wmIH2Wtm3t6G2I2L+2ncu3ZJS/CLlkuVlmbakQCb399Q9&#10;Pg3aarsUS06JxyiAZEpg0LUKblBWpoIZCRjF81Zl4h8Z8Ua8RzdBIv37uGcpL50kuQ9Ib87PsJh5&#10;vqh4gpMnjiBneSamh4zHwL4MtXv+ipGD+2HimFGE5jAkxM/Hzm178PDeYzhtXC/o5ct2NQ+YqS7Z&#10;T3LRK3DISNlyz5JhutqeeO4EJsvCPcraESgCbSkX5WI9iSXIe7bt9PIdDMVdDN094rHKPVeuIaG5&#10;j/l65C2UEppLq77c431Vg+dnLuNoQQnWRM5D6vBJiOkxCLG/DURCryGI7TkI0UwTB41F6qgpSB07&#10;FSnjpmH13CTszC7CobWbcaBwMw4Vb8OpzftxYc8JvLz1FHWPq+GoaICvlsfATihJ67uLR8bJ8nOS&#10;ukfJfeDl+SySwTFELk5z8bx2y/kt87icvL9GRiPyMlrQ4ClAfRuQ8qMix7c1CM1kWcesa8LxE83s&#10;xDDqU80sT6PeZzL/jQdhTDXJif/xJtuXC0fzajXpF1IQvCyeSD5rkotV265IuuH4KO3HQYOu5CPh&#10;vITyXgJUbjv4+fn2rd+xdMliDBs6GH379KJHORSjBg7BxBGjMX3MBKTGJeDA9l14fu8B6mtq0cQf&#10;M2lwUrdNgoWRRiMZ6t/lpJfnkfu19NYp6UuoNRYJ4AhQ2W+U8dlmwR/xSVBqqfa8s9TXXJKvj3AM&#10;SKOXh96l/LA63Hh57xFO7TqAorRlyJwahYRhIYjoOwaRfcchZuBkxA8OQcKgKUgZHoq0kbOQHRKP&#10;jYnZ2JGWh+LIhVg+KRZLJsZgVVg61ieswoGcLfh95wVUXatA47N6gpjQf+VEwMbj46H4gyC3LuUt&#10;D04eFwf3RSOPfbXdCZvsIx5JN39QVH0530loyg+ujfPlPePyA6OAKD80wc/qh4f5tECT67Z3Llr2&#10;frPg+BFmlqdR7zOZbwyrWktO7E8xyd94kbSWXkbjNCMcRVIO/bM+Xy+frCvvQtG7qzx69AhbtmxB&#10;fHw8xo4cheF9+2FEH3qRg4dh2phxmDp6DOZMnYb1uXm4d/0GXldWwt3YqFrYmwg/L705GYFbNboQ&#10;uBIZ6A1YxtcdiCcunpSwQB81RyR+srq7KstwwfcNAKHXSSRhqpRfr5fbQT/0tR0Ndyvx4Ng1nNl4&#10;AHtyN2LT4kKsm5+D/KiFyIvMQM6MeVg4NhLJw2YgafAMpA6ZgUUj52D5hFjkTkvGyilJWDIuFovG&#10;RGNFaCp2LF2Pe4evoOFxjfYirkZuT17QxfIK9G2EXQP3p0fBXqBIH5nzXHI7gvvBxQipodGubks4&#10;pXcBp+kwVKkOSuZlrKt+nEWWfZxZcPwIM8vTqPeZzDdepK0lJ/anmORvvEhaSy+jcVrr7UuqQ0OX&#10;Pq/1dJkmI3lfvnwZK3NWYHnGQsyPikbYxMkYO3gIhvbuo9Lp48YjdNIkLFu0CJfOnFF9QX0O6d7j&#10;Y+RP6NKrY4bqQm/pwhWEo5hsXxrUBH5+yuhB6pLpep3akl5/KbubXqRIPos3p+gk453JW7hk2HLp&#10;nC5Dl9cQovQAvY9rUX3tMY4VbUfSuDCM+mcPjPlXT0z5YSAmftMbs35iWN57LNKGTkPGqJlYMHom&#10;MkMisTZxIbZnr0HFtTtwvHwt5CPNWT/pgsWQXxqrpAGrSYDtYdhPQGr3iFlOwlHedyM9F0QqjJbd&#10;ElRLn1bWST9Greuqy7KO2VcJxz9bchK3JbOT+nPIeBEZt6/PE2Do3qEOQTHxuOS7pAJF8SJlPfn+&#10;5NFjHNi9CxvWFqG0YA3ys7MRGToTw/r1x1B6lKMHD8bE0aMRERqKLaVlePX0KfwEZICAYqYKkuqC&#10;Fw/Rx20KIFkemaaXSZU3CMLWYPyQYcOkrHr55XvLPlFemIibk9DXxQ9yv5Cf4aLsPqbcBx7y8kUt&#10;zu86gpWE3txRIZjSaxjG/dSXIfhoLBg5EYvHTUMmlTZqIuYPH4fk0ROQNjEEy2ZH4EDhGry4fhW2&#10;VxVA7Ss0NRCWbu1RRnd9DVz1tfzOjci+IBib5d4695GH3nYz94m+P5T0HxLCUd2zNhxHvb4t9ZP1&#10;LOuQWXD8E6SfuG3JbJ3OlnF7xotKn6cDRIehPk9MgCiS7zJP3panIMmLt6G2BhfpGW4pL0NJYSGK&#10;8/ORv3KFenRy3IgRGD1oMEYNHIQpDLdXLVmKe9euw9VAONArkhBRwKje1ieeElO5+JVnJCDQyxsE&#10;oZn0Zcyk102HvhEiLctQqr8i66V5cFxH4KPKFZSHZXL5UPf8FU7vPYTslEWYOyEEcwYORnjP3gj9&#10;pRtm/fobIvvIgL9DCcdRSBk7CgnDhyBm2CAsDp2CfbnL8fTkIVTcuoyqezdQ8+g2Giqewln9iqF3&#10;Pb1WG9DYQCDTfaVX3eyUzufyIyL0lpOc/8nqN3193/3RbakT660fO8s+3L5KOBovho+RWZ5Gma1j&#10;lNk6Rpmt86GS9d9nZttofVGJBHo6FPVUJOvq8/T15bNAVCApDULyuODdO7dwcN8elJesR0nxWuSv&#10;WIGFqSlIiJyL8KnTMHnUaIwbMhQJcyJwbO8+1LysZJjtVKD0MlWNJgJHKsC89UYcSfUGFml8McpY&#10;JzPp9ZZ66KlAUkJrgbtqEW6mxywt3NJFqklLpYFKGotcDjs8Trt6RNOjXu3KcjpdqHr2AldOnURh&#10;WjIyQiYhvG8vTPzh35jww7eY+uuPmPHbz5je/UdEDuiJqIG9EDOkNxJHDMDCyaOQOzcUJUnR2JAx&#10;H9uXL8bRdYW4uX83nl2+gIrrV9Dw/ClBbEeTrREBG4GpvErZDwJD6QJGr10ASYDrx0U/Vno99bpb&#10;1jGz4PgRMsvTKLN1jHqffcj675Os/z4zK6PxYjJeYHp++nQBoL6+mExruWfHacoj82mt2dKqXVPz&#10;GmfPnELu6pXIylyE9WsLUVZUhLWrViE9IRGzp4Soe5GxYbNRlleAWxcv4fWz53DII3vMixmpe5L6&#10;I5LSgKP6bQb1dqu8qH1A6vWUz3rdpF6q+xYIGP7zNHng9DmVPAHWR/pQUm6Pg3WVfpQ+2Gx1eM3Q&#10;2GmrZ7mkrPxxqHyGF1fO4tTmEpQuTMHi8BlIGDcS4YP6ILTXL5je4yfMHdQT8cP7I2FoP8wnIDMJ&#10;yKxp47AoZAwSRw1G3IjBSBwzAotnTcOyuXOwO3+1GkuzvqIC3tpaBOwOFWpLw5V0Y5OGGq+0bBvg&#10;KDLWU6+rZR0zK6xuR/rJZZTZckaZraNL5r/P2lu/PX1I/q23oV9IIv3i0vPSl5V5Ohzlsz5P9xhl&#10;mpid4aB0nPcTGNLf0MYQ8fffb2Db5k0qvF6bm6tC7bI1hViXm4dVi5dgSUoq0uMTkJW2AFdOn0Ht&#10;y5dyc1PdY1MeJAGsvXtavCZODwQBSW9Rl8BRe22pOSD18orJd305vV6qI7/q26lJPmvfGd4TlvLm&#10;Qj2VjuXSwVw6l/u98pgmPWbpxChDDbkYCsuoPnWvUPvwNm6dOoLDG0qwZfUylGctwoasDGxamoHy&#10;tPlYNHUCQn/7CVN/+Q7R9Cgj+/dEWK9fMbtvD8zu3wuhfXsjYeJYbFqRgz3ri/H0xg3YX1dp78vh&#10;vpFuPW7KQw9SuvxoIfYbMBr3hV53yz7c/iPh2JmmX1T6SaafaF1V7ZksY6xLR9XWhadLPVFEWHno&#10;QQooPQxHRS8rnuPyhfPYt2MHtpSVoaSgACX5BdgsLwRbtx7lhWtRvGo1ygnNu1evoeF1NZw1tXDX&#10;N9Br1LxIBUx+Fi+SZGJtuG0JrwligbE8BmnmOb1vv7wpu9RFIEkQt6EmwlF/77UaiKSVZHCNgAyy&#10;QQ9TniNvVs+Ry/PkIrlnaCc4CVB7AwIvn+PWgb1YGR2JkB7dMOKff8Wg//p/0e9//N8Y8+9/YtBf&#10;/xdG//AdJvfugcyouUidE44y/rA8vHmT22A5/QH+KHlUx3GvhNisotmz3cbjY1nHzIJjO6afWGYn&#10;W1dUeybLGOvSUb3v4hNJWM0tKLk8TjgcNkLLowAm/Rk9DjuqGCJev3QJBwjK8rVFSns2b8HRPXtx&#10;YOs2HGd69tBh3Dh/AS8fPYKNkPQ5CRvlTcqYlC4FSBkBSfKVTuSqjySBqcNRB6SxfGb2puxcjnBU&#10;L/5nKG0m7RGXtuUhFF1uBzwuJ3wsoxqMg2kzBZE8t85p0sjSZLehua4GFTeuY0/hGiyYMR1TfvsV&#10;ff7X/4uBf/1vDPz7XzDy5++pnzB/5gxkxMZg/5YteHrnLvehSw1MIp6jhNXSB1TqoB+bto6PZR0z&#10;C47tmH5imZ1sXVHtmSxjrEtH9T4wisSDIymU3ASBhNVuFz2pIMi04eGkJZpeT2MDXj55gqvnz+Pg&#10;7t3YRo9yU9Fa7Cwtxfb167F1XTF2b9yA0wcP4CEhUl9ZwXVkIFqG8QSvSA08Id4qUx9DbwmRPxSO&#10;xnKrJ3ZYRhaMYp5mCogH24bkVgLh7OE2vfTqtEdICSpp5WYqtwKkcYkuKL1IAt5GOEoDlscDf20d&#10;Kn6/heObNmLdonQsj4vGgtmzsDQuBqsXpOLEnl24fuY06l6+hN9JyEq3HZ80JmmhtXSOlzpYcOxc&#10;s+DYjuknltnJ1hXVnpmt0xG1tR9000cKIq20kJpg9HkJLXluOwhJafmV6ZIGCEmP04HG2hq8fPwY&#10;J/buQXl+HlYtWog1y5Zh/aqVDLdXqvdynzqwD7cuXUBd5Qv4ZBQeafwJQtJHj81LSWitA9IICmMZ&#10;xYxlV/MFWlxWAbItEYBSL1Ope59czCAyTJPqhtSsvD01WLPaDpcnGJsISD+9Yh+9Sn9dLTw1r9H4&#10;4jle3r+HKnrN9RUv1O0E1SjF9bUxOlknJe0+ozxzLXWw4Ni5ZsGxHTNeQK1Ptq6oDzGz9T5UZvvA&#10;aAHpk0eQqPCXoa568oXwkAYU8SpF0niiN6SohhtC0i1wY9jtqH6NqydPIJdwlPflJISHYVlaCnKX&#10;ZGLtimzsLC/FqYP78ejWDTTWVDHcZtjubOS6jQqQPsJW4GgEpLHMYsay6/PUgBhclq5e2+JyrEgb&#10;Yl7MXmeshLp+wksbbYk/FPQaBWJuQs4t3qLkR+9afizEw3baG+GU99xIXsxI+lgGpCWa4BQg+ghR&#10;n4s/Mm7xkGUfyzb5n6mX0/R+mxYcO88sOLZj71xEhpOtq+pz2nu3JRerNJYwdBYJGP1uCYHdXFaD&#10;oXTx0QEpkqHSZAQdGS5NPUZnt8FLUEgYuSg+DqP798PYgf0RNWMaMucnImdhOopW5mDnhlKcO3YY&#10;T+/dhqOuGgGC0U/IChwFFG15j0YZj6laRgApy7UlVV+9zswj+FefKrMV28RxVnAMsDwEo9uroCgD&#10;eaguQdwHLo9D1TnQzLI2eeGk9+tmmQWw0m9RhuNzubyoq5dR1cUbJ2glhOZnDyGpv3ZCOserAY2l&#10;ZT9YV72+uvT6WtYxs+DYjuknltnJ9iXqU+29eQkcCCYlXui8wgksXsiElniOylMKptyjStKy7ZX7&#10;dTL8GuHokadDBHIE5P2rV7AyIx0j+vTCMGrWxPGYNWkCUmOjkZe1BBvXrsHBHdtw88JZVD9/Are8&#10;/Es8Rx2OlDzpYgZHNTZm8Hiq4d/eWkbq+bYEWvzPEr9JycAWyTT1R5+pvD/myzJowJb7ocGuQH56&#10;jk2aZDxKp88BG+HuZFm9XN/mJkDpdboIyEanDBnHuhDcbnqMatBm8RSlM7h4j7IdpgJ2C46daxYc&#10;2zH9xPpP0qfYe/PhJGlwkU7KkvIqVZLuNkIMaRGWYcjU56DkyRYvvUeBYzMxowa89TKUpCflcTTi&#10;0e2b2FBciMjQaRjerw9G0YucOmYU4hluZzHcLl61Ars2lOHM4YN48PsNNNTUEBxuQpF5SqhJOKmn&#10;aQge8STVMGwsu6TyBIwM0aa2L8soz066xbxRy3ibQenT1HytxIqFsjf0sRVbxNBZvTVTyqLuhcot&#10;BNaLoNQGJub2AwQdJc+Gu7msjC7kks7dhCMTzqP3ScCpIe3Es+V2lQSKwVTuP6qGHxMg6rKs4/Yf&#10;CcfWJ0ZH9WebWZmMMl4ErWW2fGeqXTPCISizfIzSMCniBa7CTOlULvchbXA56lFb/RKH9+9CfNQc&#10;jBk6CGOHDMLE4UMxk55k0twI5C7OxLb1xTi+by9uXb2KmlevVFcaaewRtbSQSzgv4T23JP/k5fxu&#10;enHyOlkPvVZ5Qb/ZYBYt4nwFUfHOuK/16S11kf0vADPo3WOjpS2PQMqtBaUgnLm/3lJwG8Z82pJl&#10;nWsWHE30Z5tZmYwyuzB0mS3fmWrPzNb5UBFH9JbcDDPt9JjkHpwdDqf2Dhm7rRZXL51D1sI0hIwd&#10;haG9e2LisCEIIyDjZs5ANr3IzUVFOLJnL65duIBXz5+p55+bZEAMhvY+huqqKxHh+AZIlDxHTS/O&#10;Ix6c+q5B8R0wigSKQb21zwkx+REwTjPTW3U1TDfL82NkWeeaBUcT/dlmViajzC4MXWbLfymSVxq4&#10;vA7U22sUGP1N0rIrT9kQcoSmn/NePHmIrWXrEUUgjhrQDyMZak8aNhSh48YgMWIO8pdnY1tZOc4e&#10;P46Ht2+jrqpKdTz30pOUzuLSfUju/an3AzGcVo0ihKKSgNMEivq+bROOxjoYpreWcbnWy1pw7Hpm&#10;wdFEf7aZlamryOyiNMpsnQ+VwNHrdxGOtXC4GhUc/YSiPMvsk9ZdeRyPMHPZG3D1/BmsWJSBkNEj&#10;Mbxvb4zq3w+Thg9HxLTpyEich7xly7G5pATnT5zE6+cv1JiREmJLR3FtxHGv8iTleWzpTqOkh7af&#10;AMf3STfjNGM+nyrLOtcsOJrozzazMnUVGQFhJrN1PlwCIx+cbhtsjnqVqgEf/OI1yqtbnZDuPiBE&#10;5XWv1S+e4eSB/cjOSMeM8eMIyT4Y1qcvJgwbjrDJU5AYORcrFy/B/m3b8eDmTTRWV8MvT6WoVmxp&#10;rKEITDWqDsEo9wzNoKPLWE/jdPO6vCujGacb8/oUWda5ZsHRRH+2mZXJqPeZ2fKdKSMgzGS2Tkck&#10;b1T0N8nQZy6G1ARigPCSFmxCMaBeJcDvhFqT9BtkqCz9IisfPsTR3buxbEE6powajQHdf0PfX35V&#10;40VGTJ+BtPgErF6ahd2bNuPq2XOoePQYTvUem2C3Ixn5R55W8fvbbExRMtTTOF0ve0fNWG+RMc+P&#10;kWWdaxYcTfRnm1mZjHqfmS3fmZLuMO+T2TofLvEcpUuPAEcgpHX7Iano1fmVh6fGdSQYAzJMGqWg&#10;Jk+cyKCzT5+pgXNXLMrErEmTMXrgIKWQ0WMQSUgmR8dgcUoqCrJzsG/bNty5dh12eSsi4ShDo6nX&#10;EBCKuoygVLCU7jLSbaaT4ChmrL8xz4+RZZ1r/5FwtOzzmRkQjTJerB2FhiwrDSPqfeHSQKLuA0qe&#10;0l+QnwWOuug9qgFxuU3GyCptlmeXHU7UVr7C9fMXsKl4nRpUV0YeF49y8shRmDZ2HEInTMScadOx&#10;gB6lvOvm9OEjqHj8BD6XBkh5fWxAHtHjZ/2VDU3yWcAoabBuRm9ZBpnQ+1B+rIz7zkxm6xhlWeea&#10;BUfLOmRmQDTK7GL+cBNASB4aGHVJ/0R1j1CgKJAMSj3DLZKO5ZQayMGtDdAgXqWzvh4vHj7Cif0H&#10;kL1wESYOH4HeP/2Mfr92U2G3SF4lK7AUj3Jr2Qb8fvka7NV18Noc9EZlYAsCl9BU79smHOVRPf05&#10;ZqmvPIkjncKln6Kx7mYygsxMZusYZdkfaxYcLeuQ6d5SWzJezPpF/+EmgJA8NMn4jEryhInqyC2w&#10;DE4zSJ5C0V7vSkCq+5ESZjsJNLc8qAx3ow3P7t9Xb0WcPn6CgmO3f3+H7kH9+s236PPzLxg/dDjm&#10;z43FjrKNeHL7HtezwyfvihZIEor6qDr6c9syeIRI4Ci1NNbdTEYQmslsHaMs+2PNgqNlHTIzIBpl&#10;vJj1i74jZoREe/m3SO4HUvIstXTTYfyrwm6vy6lGtZHBL+Qd2dUvXuDw7j1YOD9JNdRIuB06cRJG&#10;DRioPMq+P3fD0F7SJWg0w/H5OLb3AF4/q4CHkPQSkA5CVsJqKaPAUZ6Y0b3GzvAc25Nlf6xZcLSs&#10;Q2Z20belj7mo9XX0PNqCo1l/RO3ZZZcWdhOQEo7LOJJqGLVg6F1bWYmzR49hXX4+lqanq3B7adoC&#10;xMwKw5SRYzB6wBAM7tEHA7v34vexyFqwECcPHeF6VfA4CVl6jw6CViSPEErt3Mxf3XMMlq0t6XX7&#10;WFn2x5oFR8s6ZGYXrVFmMOiItZXXh8BRPftMMGrycpqh5TsISnmMsLGuDreuXcPm0lLkZmejcMVK&#10;9T6bgmU5yExMxuyJIRjSsy96/PtHepPdMWdaKDatL8XTh4/hcjjhdrkUHD3y7Da3q57J7gTP0bKu&#10;ZRYcLetUM4NBh4yLyyqaBJCtJNOCkpFxBH9vJE9na89Ki+S5aWKRy/KvNPLojTqUy2bDwzu3sW/n&#10;DqxZtUoBctPaddhWXIr1OblIj5uHkFHj0P/XHujfrScmjxmH/JWrcPHcedTX1tFD9cAlT92wnjLm&#10;kJOgbM971PdHW7Ksa5kFR8s61cxg0CGTxVvgqIlZvZF8N0jAJCNEamkzoRiAp4nhNSWg1DqV+zQ4&#10;0qNUIhy9avRtG14+e4qDe3ZjxZIlyF26DGV5awjIEmxfV6o8yajQWRjRbwAG9uyF0UOHYW54OLZs&#10;3oRXlS9VGC/eqo/hulc+W3D8jzILjl+hmV2Yn0NmZrbchwOE60seKh8tL92D1ETPkbCSwXNlODIZ&#10;SEIbFiyYSsty8LNHRuoJjvf48vlznDp2FAUrcpCVlob8rCyU5uWhtCCfHmUO0uclImTMaAzq3RP9&#10;e/XAlAljsa6wAM8ePYCfobrfK++t9kHGrZSWc10yhqNXnuUmPKWDe8u8YBnUOJecTswrvVvft2XZ&#10;H2sWHL8yM7voPofaMuMyRijq9xSN881kNPmuQmw9D0M+GhDf5G/MQ75LdxyR9v5nF15XvcKNyxex&#10;b9sWlOTnIn95FnKXLUFJASG5Jo+AjMeEEUPRp9vPSiHjRiMvOwvXLpyFs64aPpcNHqddjfojT/PI&#10;fU5pFJJX08qLxfT7niqsJ0hVP03OJ1VZEwuOXdEsOH5lZnbRfQ61Za2XMwLsY+Aoap2HLuN0fV1J&#10;jfMEkG63W3mS8vbCulcVeHDzGs4ePYSNxYXIW74UBTnLkE8QLk5NQkJkOKYSjAN7dseAHt0wd+Z0&#10;HNixFbbaKq3LkHiSMiSaPANO+KnPBKKA0ILjl2UWHL8yM7voPofaM+OyrSH2PhlNn2Zc/31wNC6r&#10;m8BRnnhRYa60cLvs8DttcDTU4t6Nq9i7dRO9x1wUrV6B4tyVKF9boIA5PzoSMydPwJghAxEWMgnl&#10;BOmriueEn9aNSH8drXiMAj7VpciC4xdlFhy/MjO76D6HPsSMy7eGWFsymj5NX1fUHhyNkuktjz0G&#10;GAoTXH7C0UfJO7G9hOSr509w8/IFnDi0H2VFa1BISK5nmC0wLCUoc+lRpjHknkMPsjB3NS5eOIfG&#10;hjpuX+uQLjAUCAoMLTh+WWbB8Sszs4vuc+hDzWzd98lo+jQjBN8HR93ksx5Ot7zvWR4/lIYTCYel&#10;gUWGR2MqsHTSi2yoqcJdhtvHCcntm8pRvm6t0saSYpQQkivpTSYnJiB7eRYOHdyPF8+fKm9RvEgd&#10;gBYcvyyz4PgZzOzENurPNLPyfA51xMzWb0tG06cZIdgRODqdTtVfUZaVgW5JLCU1LJpbAKk9WSPv&#10;4pbvXqcDtvo6PH/0ENcvXsCZY0fpQRZhSfoC5K3Iwfq1hVi1Ihu5q1fi8KEDCpAul6PlvqMFxy/L&#10;LDh+BjM7sY36M82sPJ9DHTGz9duS0fRpRgi+D476dH09+ayekZZpquMkISXhNb1J9d5tTlcKfhfJ&#10;SOI+QtVtt8Pe0ICn9+/j8N69WJuXh+VZS5CTvQx5uatQXlaiAHnn9u9oqK9VMLTg+GWZBcevzMwu&#10;us7Un2HG7Rth2Fpm81qmqR7lAkMCi8BUaavvAkfxKsWjVN/pVQooa19V4tG9uzhCGIrXuDCDnmQQ&#10;kBs3lOH0qROoJyClm49+H1IHZAscVWpZVzILjl+ZGcHwOfRnm1mZPlgSVisomkte8SoSQJJySvJZ&#10;wm233Ya6mte4f+8ODuzfqyCZuShD3YNcv64I27ZuxtMnj+CwN3Jb4r0GFCx1r1H7bFlXMguOX5mZ&#10;QqET9WebWZk+WOJBSojdhmRUHrfDCa88Uy1epGrEYfjuIzi9miconqG0Vt+9cwvbt23BooXpSJqf&#10;qEC5dcsm1Zpta6xnSZvgcsorZwlZ+exyqPJb1nXMguNXZqZQ6ET92WZWpg+W8aFtE3lcbjUqj6Qy&#10;Iri8NkF/v4ya73ZqfRubpHuQF/V1Nbh29TI2lJcqOKalJmNZ1hJcOH+WEbt2D1I9PcPl5bNlXcss&#10;OH5lZgqFTtSfbWZl+lC1hmFryUC3Mp6jGhGccJTv6p0yQUiK1yhddwR2OvQEltWvX+H4sSMoyM/F&#10;4syFOHhgn5rOTBVQVcOMCq8t60pmwfErMzModKb+bDMr04eKfyjJpA0RkPpbCAWOuloAGbyXyIUU&#10;JMUblBBbQOl02PDo4X2cO3sa9+7ebgmn9SdotO+WdSWz4PiVmRkUOlN/tpmV6UNlCkQTNQWaCcUA&#10;PUiGz17xHoOhdbO0emtPw+gytkxLqC2gFG9RAKqkPEatg7hlXcssOH5lZgaFztSfbWZl+lCZgfAd&#10;ye1FvxGOElJzhmKjeIBaWC2SMFtAqI/U00AvUhphdG9R4KjgKcuraZZ1JbPg+JWZGRQ+Rh9i+rJ6&#10;X8LWfQw/Rp9iZvl1SAyrW+pCTzEgIbaoZdqbDuiatOe29Y7m2niS4inqpuXLP8HvlnUls+D4ldk7&#10;F/xH6kNMX7YFHpQxj4/Rp5hZfh2RsR5mehuM78qyL8ssOH5lZnbRf4w+xPRljQAx5vEx+hQzy68j&#10;MtbjY2TZl2UWHL8yM7voP0YfYvqyRkAY8/gcep+ZLf9HyrIvyyw4fmVmdtF+jD7E9GUtOGqy7Msy&#10;C45fmZldtB+jDzF92c6EozGv1pL577PWeXVUln1dZsHxKzOzi/5j9CGmL9saYJ8iY16tJfPfZ63z&#10;6qgs+7rMguNXZmYX/cfoQ0xftjXAPkXGvFpL5r/PWufVUVn2dZkFR8veMjMoGPWpZgY1o95nsn2z&#10;dXR1Rvkss0w3C46WvWVGEJrpU80Maka9z2T7Zuvo6ozyWWaZbhYcLftDzQxqRr3PLDha9keaBUfL&#10;/lATgL1P7ZnZOkZZZllnmQVHy/5QMwOaUe2Z2TpGWWZZZ5kFR8sss8wyE7PgaJlllllmYhYcLbPM&#10;MstMzIKjZZZZZpmJWXC0zDLLLDMxC46WWWaZZSZmwdEyyyyzzMQsOFpmmWWWmZgFR8sss8wyE7Pg&#10;aJlllllmYhYcLbPMMstMzIKjZZZZZpmJWXC0zDLLLDMxC46WWWaZZSZmwdEyyyyzzMQsOFpmmWWW&#10;mZgFR8sss8wyE7PgaJlllllmYhYcLbPMMstMzIKjZZZZZpmJWXC0zDLLLDMxC46WWWaZZSZmwdEy&#10;yyyzzMQsOFpmmWWWmZgFR8sss8wyE7PgaJlllllmYhYcLbPMMsveMeD/B6aFcpnPXRANAAAAAElF&#10;TkSuQmCCUEsBAi0AFAAGAAgAAAAhALGCZ7YKAQAAEwIAABMAAAAAAAAAAAAAAAAAAAAAAFtDb250&#10;ZW50X1R5cGVzXS54bWxQSwECLQAUAAYACAAAACEAOP0h/9YAAACUAQAACwAAAAAAAAAAAAAAAAA7&#10;AQAAX3JlbHMvLnJlbHNQSwECLQAUAAYACAAAACEAhj660j0EAADRCQAADgAAAAAAAAAAAAAAAAA6&#10;AgAAZHJzL2Uyb0RvYy54bWxQSwECLQAUAAYACAAAACEAqiYOvrwAAAAhAQAAGQAAAAAAAAAAAAAA&#10;AACjBgAAZHJzL19yZWxzL2Uyb0RvYy54bWwucmVsc1BLAQItABQABgAIAAAAIQCniJST4QAAAAkB&#10;AAAPAAAAAAAAAAAAAAAAAJYHAABkcnMvZG93bnJldi54bWxQSwECLQAKAAAAAAAAACEA54rP96h1&#10;AACodQAAFAAAAAAAAAAAAAAAAACkCAAAZHJzL21lZGlhL2ltYWdlMS5wbmdQSwUGAAAAAAYABgB8&#10;AQAAfn4AAAAA&#10;">
                <v:shape id="Image 24" o:spid="_x0000_s1075" type="#_x0000_t75" style="position:absolute;width:20002;height:12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LB3wwAAANsAAAAPAAAAZHJzL2Rvd25yZXYueG1sRI/RasJA&#10;FETfC/7Dcgu+1U2jFYmuIi2iFhGM/YDb7DUJZu+G3VXj37tCoY/DzJxhZovONOJKzteWFbwPEhDE&#10;hdU1lwp+jqu3CQgfkDU2lknBnTws5r2XGWba3vhA1zyUIkLYZ6igCqHNpPRFRQb9wLbE0TtZZzBE&#10;6UqpHd4i3DQyTZKxNFhzXKiwpc+KinN+MQo6Doc8lUf78VWsv3fb4e96f3JK9V+75RREoC78h//a&#10;G60gHcHzS/wBcv4AAAD//wMAUEsBAi0AFAAGAAgAAAAhANvh9svuAAAAhQEAABMAAAAAAAAAAAAA&#10;AAAAAAAAAFtDb250ZW50X1R5cGVzXS54bWxQSwECLQAUAAYACAAAACEAWvQsW78AAAAVAQAACwAA&#10;AAAAAAAAAAAAAAAfAQAAX3JlbHMvLnJlbHNQSwECLQAUAAYACAAAACEAeSywd8MAAADbAAAADwAA&#10;AAAAAAAAAAAAAAAHAgAAZHJzL2Rvd25yZXYueG1sUEsFBgAAAAADAAMAtwAAAPcCAAAAAA==&#10;">
                  <v:imagedata r:id="rId25" o:title="" croptop="5126f" cropbottom="12814f" cropleft="7816f" cropright="15632f"/>
                  <v:path arrowok="t"/>
                </v:shape>
                <v:shape id="Zone de texte 26" o:spid="_x0000_s1076" type="#_x0000_t202" style="position:absolute;left:2857;top:8001;width:4191;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9goxQAAANsAAAAPAAAAZHJzL2Rvd25yZXYueG1sRI9Ba8JA&#10;FITvgv9heUJvdaMHKamrFFFUMNimBa+P7DNJzb4Nu1sT/fXdQsHjMDPfMPNlbxpxJedrywom4wQE&#10;cWF1zaWCr8/N8wsIH5A1NpZJwY08LBfDwRxTbTv+oGseShEh7FNUUIXQplL6oiKDfmxb4uidrTMY&#10;onSl1A67CDeNnCbJTBqsOS5U2NKqouKS/xgFpy7fuuN+//3e7rL78Z5nB1pnSj2N+rdXEIH68Aj/&#10;t3dawXQGf1/iD5CLXwAAAP//AwBQSwECLQAUAAYACAAAACEA2+H2y+4AAACFAQAAEwAAAAAAAAAA&#10;AAAAAAAAAAAAW0NvbnRlbnRfVHlwZXNdLnhtbFBLAQItABQABgAIAAAAIQBa9CxbvwAAABUBAAAL&#10;AAAAAAAAAAAAAAAAAB8BAABfcmVscy8ucmVsc1BLAQItABQABgAIAAAAIQD1H9goxQAAANsAAAAP&#10;AAAAAAAAAAAAAAAAAAcCAABkcnMvZG93bnJldi54bWxQSwUGAAAAAAMAAwC3AAAA+QIAAAAA&#10;" fillcolor="window" stroked="f" strokeweight=".5pt">
                  <v:textbox>
                    <w:txbxContent>
                      <w:p w:rsidR="00597CDB" w:rsidRPr="00710589" w:rsidRDefault="00597CDB" w:rsidP="00597CDB">
                        <w:pPr>
                          <w:rPr>
                            <w:sz w:val="16"/>
                            <w:szCs w:val="16"/>
                          </w:rPr>
                        </w:pPr>
                        <w:r w:rsidRPr="00710589">
                          <w:rPr>
                            <w:sz w:val="16"/>
                            <w:szCs w:val="16"/>
                          </w:rPr>
                          <w:t>SYT 1</w:t>
                        </w:r>
                      </w:p>
                    </w:txbxContent>
                  </v:textbox>
                </v:shape>
                <w10:wrap type="topAndBottom"/>
              </v:group>
            </w:pict>
          </mc:Fallback>
        </mc:AlternateContent>
      </w:r>
      <w:r w:rsidR="00D711F8">
        <w:t xml:space="preserve">Sur site actuellement nous avons encore du cable 4 paires </w:t>
      </w:r>
      <w:r w:rsidR="00597CDB">
        <w:t xml:space="preserve">gris PTT </w:t>
      </w:r>
      <w:r w:rsidR="00D711F8">
        <w:t xml:space="preserve">SYT1 cable, </w:t>
      </w:r>
      <w:r w:rsidR="00710589">
        <w:t>M</w:t>
      </w:r>
      <w:r>
        <w:t>N</w:t>
      </w:r>
      <w:r w:rsidR="00710589">
        <w:t>C8 M</w:t>
      </w:r>
      <w:r>
        <w:t>N</w:t>
      </w:r>
      <w:r w:rsidR="00710589">
        <w:t>C88 caté</w:t>
      </w:r>
      <w:r w:rsidR="00D711F8">
        <w:t xml:space="preserve">gorie </w:t>
      </w:r>
      <w:r w:rsidR="00597CDB">
        <w:t>4</w:t>
      </w:r>
      <w:r w:rsidR="00D711F8">
        <w:t xml:space="preserve"> à 6</w:t>
      </w:r>
    </w:p>
    <w:p w:rsidR="00ED1D64" w:rsidRDefault="00ED1D64" w:rsidP="00710589">
      <w:pPr>
        <w:rPr>
          <w:b/>
          <w:bCs/>
        </w:rPr>
      </w:pPr>
    </w:p>
    <w:p w:rsidR="00710589" w:rsidRPr="00710589" w:rsidRDefault="00ED1D64" w:rsidP="003C6BAE">
      <w:pPr>
        <w:pStyle w:val="Titre3"/>
      </w:pPr>
      <w:r>
        <w:t xml:space="preserve">Catégorie </w:t>
      </w:r>
      <w:r w:rsidR="00710589" w:rsidRPr="00710589">
        <w:t>UTILISATION DES CÂBLES</w:t>
      </w:r>
      <w:r>
        <w:t> CAT 4</w:t>
      </w:r>
      <w:r w:rsidR="00710589" w:rsidRPr="00710589">
        <w:t>, CAT 6 ET CAT 6A</w:t>
      </w:r>
    </w:p>
    <w:tbl>
      <w:tblPr>
        <w:tblpPr w:leftFromText="141" w:rightFromText="141" w:vertAnchor="page" w:horzAnchor="margin" w:tblpY="5986"/>
        <w:tblW w:w="0" w:type="auto"/>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70"/>
        <w:gridCol w:w="9578"/>
      </w:tblGrid>
      <w:tr w:rsidR="00597CDB" w:rsidRPr="00710589" w:rsidTr="00ED1D64">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center"/>
          </w:tcPr>
          <w:p w:rsidR="00597CDB" w:rsidRPr="00710589" w:rsidRDefault="00597CDB" w:rsidP="00ED1D64">
            <w:pPr>
              <w:rPr>
                <w:b/>
              </w:rPr>
            </w:pPr>
            <w:r>
              <w:rPr>
                <w:b/>
              </w:rPr>
              <w:t>Cat 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center"/>
          </w:tcPr>
          <w:p w:rsidR="00ED1D64" w:rsidRPr="00710589" w:rsidRDefault="00597CDB" w:rsidP="00ED1D64">
            <w:r w:rsidRPr="00597CDB">
              <w:t>catégorie 4 est un type de câblage testé à 20 MHz. Ce standard fut principalement utilisé pour les réseaux Token Ring à 16 Mbit/s ou les réseaux 10BASE-T7. Il fut rapidement remplacé par les catégories 5 et 5e. Dans la norme ANSI/TIA/EIA-568B (2011), seule la catégorie 3 est décrite.</w:t>
            </w:r>
          </w:p>
        </w:tc>
      </w:tr>
      <w:tr w:rsidR="00710589" w:rsidRPr="00710589" w:rsidTr="00ED1D64">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center"/>
          </w:tcPr>
          <w:p w:rsidR="00710589" w:rsidRPr="00710589" w:rsidRDefault="00710589" w:rsidP="00ED1D64">
            <w:pPr>
              <w:rPr>
                <w:b/>
              </w:rPr>
            </w:pPr>
            <w:r w:rsidRPr="00710589">
              <w:rPr>
                <w:b/>
              </w:rPr>
              <w:t>Cat 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center"/>
          </w:tcPr>
          <w:p w:rsidR="00710589" w:rsidRPr="00710589" w:rsidRDefault="00710589" w:rsidP="00ED1D64">
            <w:r w:rsidRPr="00710589">
              <w:t>catégorie 5 (ou Cat 5) sert de moyen de liaison pour la transmission de données à des débits allant de 10 à 100 Mbit/s (Fast Ethernet) et 1 000 Mbit/s pour sa variante Cat 5e (Gigabit Ethernet). Il est largement employé dans le câblage de réseaux informatiques utilisant à la fois une topologie en étoile et la technologie Ethernet.</w:t>
            </w:r>
          </w:p>
        </w:tc>
      </w:tr>
      <w:tr w:rsidR="00710589" w:rsidRPr="00710589" w:rsidTr="00ED1D64">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center"/>
          </w:tcPr>
          <w:p w:rsidR="00710589" w:rsidRPr="00710589" w:rsidRDefault="00710589" w:rsidP="00ED1D64">
            <w:r w:rsidRPr="00710589">
              <w:rPr>
                <w:b/>
                <w:bCs/>
              </w:rPr>
              <w:t>Cat 5E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center"/>
          </w:tcPr>
          <w:p w:rsidR="00710589" w:rsidRPr="00710589" w:rsidRDefault="00710589" w:rsidP="00ED1D64">
            <w:r w:rsidRPr="00710589">
              <w:t>La catégorie 5e résiste à une gamme de fréquences allant jusqu'à 100 MHz et est conçue pour des vitesses de transmission d'au plus 1 gigaoctet par seconde (Gigabit Ethernet).</w:t>
            </w:r>
          </w:p>
        </w:tc>
      </w:tr>
      <w:tr w:rsidR="00710589" w:rsidRPr="00710589" w:rsidTr="00ED1D64">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center"/>
            <w:hideMark/>
          </w:tcPr>
          <w:p w:rsidR="00710589" w:rsidRPr="00710589" w:rsidRDefault="00710589" w:rsidP="00ED1D64">
            <w:r w:rsidRPr="00710589">
              <w:rPr>
                <w:b/>
                <w:bCs/>
              </w:rPr>
              <w:t>Cat 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center"/>
            <w:hideMark/>
          </w:tcPr>
          <w:p w:rsidR="00710589" w:rsidRPr="00710589" w:rsidRDefault="00710589" w:rsidP="00ED1D64">
            <w:r w:rsidRPr="00710589">
              <w:t>La catégorie 6 résiste à une gamme de fréquences allant jusqu'à 250 MHz et est conçue pour des vitesses de transmission jusqu'à 1 gigaoctet par seconde (Gigabit Ethernet). Le câble Cat 6 est standardisé pour le Gigabit Ethernet et est rétrocompatible avec le Cat 5E, tout en possédant des spécifications plus strictes en termes de diaphonie.</w:t>
            </w:r>
          </w:p>
        </w:tc>
      </w:tr>
      <w:tr w:rsidR="00710589" w:rsidRPr="00710589" w:rsidTr="00ED1D64">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center"/>
            <w:hideMark/>
          </w:tcPr>
          <w:p w:rsidR="00710589" w:rsidRPr="00710589" w:rsidRDefault="00710589" w:rsidP="00ED1D64">
            <w:r w:rsidRPr="00710589">
              <w:rPr>
                <w:b/>
                <w:bCs/>
              </w:rPr>
              <w:t>Cat 6A</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center"/>
            <w:hideMark/>
          </w:tcPr>
          <w:p w:rsidR="00710589" w:rsidRPr="00710589" w:rsidRDefault="00710589" w:rsidP="00ED1D64">
            <w:r w:rsidRPr="00710589">
              <w:t>Un câble de transmission de données de haute performance conçu pour des vitesses de transmission jusqu'à 10 Go par seconde. Ces câbles permettent l'utilisation de protocoles supportés par la classe EA pour la mise en œuvre de la norme Ethernet 10G Base-T. Les câbles Cat 6A résistent à une gamme de fréquences allant jusqu'à 500 MHz et sont compatibles avec les normes PoE et PoE+.</w:t>
            </w:r>
          </w:p>
        </w:tc>
      </w:tr>
    </w:tbl>
    <w:p w:rsidR="00D711F8" w:rsidRDefault="00D711F8" w:rsidP="00A824C9"/>
    <w:p w:rsidR="00F25C84" w:rsidRPr="00F25C84" w:rsidRDefault="00F25C84" w:rsidP="00F25C84">
      <w:r w:rsidRPr="00F25C84">
        <w:t>Les câbles CAT 4, CAT 6 et CAT 6A sont des types de câbles Ethernet utilisés pour la transmission de données à haute vitesse sur des réseaux informatiques. La principale différence entre ces câbles est leur capacité de transmission de données.</w:t>
      </w:r>
    </w:p>
    <w:p w:rsidR="00F25C84" w:rsidRPr="00F25C84" w:rsidRDefault="00F25C84" w:rsidP="00F25C84">
      <w:r w:rsidRPr="00F25C84">
        <w:t>Les câbles CAT 4 sont capables de transférer des données à des vitesses allant jusqu'à 16 Mbps, tandis que les câbles CAT 6 peuvent atteindre des vitesses allant jusqu'à 10 Gbps. Les câbles CAT 6A peuvent quant à eux atteindre des vitesses allant jusqu'à 10 Gbps sur des distances plus longues que les câbles CAT 6.</w:t>
      </w:r>
    </w:p>
    <w:p w:rsidR="00F25C84" w:rsidRPr="00F25C84" w:rsidRDefault="00F25C84" w:rsidP="00F25C84">
      <w:r w:rsidRPr="00F25C84">
        <w:t>Les câbles CAT 6 et CAT 6A sont considérés comme les câbles les plus couramment utilisés pour les réseaux Ethernet filaires modernes. Ils sont souvent utilisés dans les environnements professionnels tels que les bureaux, les centres de données et les salles de serveurs.</w:t>
      </w:r>
    </w:p>
    <w:p w:rsidR="00F25C84" w:rsidRPr="00F25C84" w:rsidRDefault="00F25C84" w:rsidP="00F25C84">
      <w:r w:rsidRPr="00F25C84">
        <w:t>Les câbles CAT 4 sont moins courants aujourd'hui, car ils ne sont plus en mesure de répondre aux exigences de vitesse de la plupart des applications informatiques modernes. Cependant, ils peuvent encore être utilisés dans certains systèmes de communication plus anciens.</w:t>
      </w:r>
    </w:p>
    <w:p w:rsidR="00F25C84" w:rsidRPr="00F25C84" w:rsidRDefault="00F25C84" w:rsidP="00F25C84">
      <w:r w:rsidRPr="00F25C84">
        <w:t>En général, le choix du câble à utiliser dépendra des exigences de vitesse et de distance de votre réseau, ainsi que de la technologie de vos équipements réseau. Il est important de s'assurer que le câble choisi est compatible avec les appareils connectés et les protocoles de communication utilisés.</w:t>
      </w:r>
    </w:p>
    <w:p w:rsidR="00A70F23" w:rsidRDefault="00A70F23" w:rsidP="00A70F23"/>
    <w:p w:rsidR="00A70F23" w:rsidRDefault="00A70F23" w:rsidP="00A70F23"/>
    <w:p w:rsidR="00A70F23" w:rsidRDefault="00A70F23" w:rsidP="00A70F23"/>
    <w:p w:rsidR="00A70F23" w:rsidRDefault="00A70F23" w:rsidP="00A70F23"/>
    <w:p w:rsidR="00D711F8" w:rsidRDefault="00D711F8" w:rsidP="00A824C9"/>
    <w:p w:rsidR="00D711F8" w:rsidRDefault="00D711F8" w:rsidP="00A824C9"/>
    <w:p w:rsidR="00D711F8" w:rsidRDefault="00D711F8" w:rsidP="00A824C9"/>
    <w:p w:rsidR="00597CDB" w:rsidRPr="00ED1D64" w:rsidRDefault="00597CDB" w:rsidP="003C6BAE">
      <w:pPr>
        <w:pStyle w:val="Titre3"/>
      </w:pPr>
      <w:r w:rsidRPr="00ED1D64">
        <w:t>Dénomination courante de câbles de transmission de données</w:t>
      </w:r>
    </w:p>
    <w:tbl>
      <w:tblPr>
        <w:tblStyle w:val="Grilledutableau"/>
        <w:tblW w:w="0" w:type="auto"/>
        <w:jc w:val="center"/>
        <w:tblLook w:val="04A0" w:firstRow="1" w:lastRow="0" w:firstColumn="1" w:lastColumn="0" w:noHBand="0" w:noVBand="1"/>
      </w:tblPr>
      <w:tblGrid>
        <w:gridCol w:w="2265"/>
        <w:gridCol w:w="2265"/>
        <w:gridCol w:w="2266"/>
        <w:gridCol w:w="2266"/>
      </w:tblGrid>
      <w:tr w:rsidR="00ED1D64" w:rsidRPr="00ED1D64" w:rsidTr="00ED1D64">
        <w:trPr>
          <w:jc w:val="center"/>
        </w:trPr>
        <w:tc>
          <w:tcPr>
            <w:tcW w:w="2265" w:type="dxa"/>
            <w:vAlign w:val="center"/>
          </w:tcPr>
          <w:p w:rsidR="00ED1D64" w:rsidRPr="00ED1D64" w:rsidRDefault="00ED1D64" w:rsidP="00ED1D64">
            <w:pPr>
              <w:rPr>
                <w:b/>
              </w:rPr>
            </w:pPr>
            <w:r w:rsidRPr="00ED1D64">
              <w:rPr>
                <w:b/>
              </w:rPr>
              <w:t>Usage courant</w:t>
            </w:r>
          </w:p>
        </w:tc>
        <w:tc>
          <w:tcPr>
            <w:tcW w:w="2265" w:type="dxa"/>
            <w:vAlign w:val="center"/>
          </w:tcPr>
          <w:p w:rsidR="00ED1D64" w:rsidRPr="00ED1D64" w:rsidRDefault="00ED1D64" w:rsidP="00ED1D64">
            <w:pPr>
              <w:rPr>
                <w:b/>
              </w:rPr>
            </w:pPr>
            <w:r w:rsidRPr="00ED1D64">
              <w:rPr>
                <w:b/>
              </w:rPr>
              <w:t xml:space="preserve">           ISO 11801</w:t>
            </w:r>
          </w:p>
        </w:tc>
        <w:tc>
          <w:tcPr>
            <w:tcW w:w="2266" w:type="dxa"/>
            <w:vAlign w:val="center"/>
          </w:tcPr>
          <w:p w:rsidR="00ED1D64" w:rsidRPr="00ED1D64" w:rsidRDefault="00ED1D64" w:rsidP="00ED1D64">
            <w:pPr>
              <w:rPr>
                <w:b/>
              </w:rPr>
            </w:pPr>
            <w:r w:rsidRPr="00ED1D64">
              <w:rPr>
                <w:b/>
              </w:rPr>
              <w:t>Blindage du câble</w:t>
            </w:r>
          </w:p>
        </w:tc>
        <w:tc>
          <w:tcPr>
            <w:tcW w:w="2266" w:type="dxa"/>
            <w:vAlign w:val="center"/>
          </w:tcPr>
          <w:p w:rsidR="00ED1D64" w:rsidRPr="00ED1D64" w:rsidRDefault="00ED1D64" w:rsidP="00ED1D64">
            <w:pPr>
              <w:rPr>
                <w:b/>
              </w:rPr>
            </w:pPr>
            <w:r w:rsidRPr="00ED1D64">
              <w:rPr>
                <w:b/>
              </w:rPr>
              <w:t>Blindage de paire</w:t>
            </w:r>
          </w:p>
        </w:tc>
      </w:tr>
      <w:tr w:rsidR="00ED1D64" w:rsidRPr="00ED1D64" w:rsidTr="00ED1D64">
        <w:trPr>
          <w:jc w:val="center"/>
        </w:trPr>
        <w:tc>
          <w:tcPr>
            <w:tcW w:w="2265" w:type="dxa"/>
            <w:vAlign w:val="center"/>
          </w:tcPr>
          <w:p w:rsidR="00ED1D64" w:rsidRPr="00ED1D64" w:rsidRDefault="00ED1D64" w:rsidP="00ED1D64">
            <w:pPr>
              <w:jc w:val="center"/>
            </w:pPr>
            <w:r w:rsidRPr="00ED1D64">
              <w:t>UTP</w:t>
            </w:r>
          </w:p>
        </w:tc>
        <w:tc>
          <w:tcPr>
            <w:tcW w:w="2265" w:type="dxa"/>
            <w:vAlign w:val="center"/>
          </w:tcPr>
          <w:p w:rsidR="00ED1D64" w:rsidRPr="00ED1D64" w:rsidRDefault="00ED1D64" w:rsidP="00ED1D64">
            <w:pPr>
              <w:jc w:val="center"/>
            </w:pPr>
            <w:r>
              <w:t>U</w:t>
            </w:r>
            <w:r w:rsidRPr="00ED1D64">
              <w:t>/UTP</w:t>
            </w:r>
          </w:p>
        </w:tc>
        <w:tc>
          <w:tcPr>
            <w:tcW w:w="2266" w:type="dxa"/>
            <w:vAlign w:val="center"/>
          </w:tcPr>
          <w:p w:rsidR="00ED1D64" w:rsidRPr="00ED1D64" w:rsidRDefault="00ED1D64" w:rsidP="00ED1D64">
            <w:pPr>
              <w:jc w:val="center"/>
            </w:pPr>
            <w:r>
              <w:t>a</w:t>
            </w:r>
            <w:r w:rsidRPr="00ED1D64">
              <w:t>ucun</w:t>
            </w:r>
          </w:p>
        </w:tc>
        <w:tc>
          <w:tcPr>
            <w:tcW w:w="2266" w:type="dxa"/>
            <w:vAlign w:val="center"/>
          </w:tcPr>
          <w:p w:rsidR="00ED1D64" w:rsidRPr="00ED1D64" w:rsidRDefault="00ED1D64" w:rsidP="00ED1D64">
            <w:pPr>
              <w:jc w:val="center"/>
            </w:pPr>
            <w:r w:rsidRPr="00ED1D64">
              <w:t>aucun</w:t>
            </w:r>
          </w:p>
        </w:tc>
      </w:tr>
      <w:tr w:rsidR="00ED1D64" w:rsidRPr="00ED1D64" w:rsidTr="00ED1D64">
        <w:trPr>
          <w:jc w:val="center"/>
        </w:trPr>
        <w:tc>
          <w:tcPr>
            <w:tcW w:w="2265" w:type="dxa"/>
            <w:vAlign w:val="center"/>
          </w:tcPr>
          <w:p w:rsidR="00ED1D64" w:rsidRPr="00ED1D64" w:rsidRDefault="00ED1D64" w:rsidP="00ED1D64">
            <w:pPr>
              <w:jc w:val="center"/>
            </w:pPr>
            <w:r w:rsidRPr="00ED1D64">
              <w:t>STP</w:t>
            </w:r>
          </w:p>
        </w:tc>
        <w:tc>
          <w:tcPr>
            <w:tcW w:w="2265" w:type="dxa"/>
            <w:vAlign w:val="center"/>
          </w:tcPr>
          <w:p w:rsidR="00ED1D64" w:rsidRPr="00ED1D64" w:rsidRDefault="00ED1D64" w:rsidP="00ED1D64">
            <w:pPr>
              <w:jc w:val="center"/>
            </w:pPr>
            <w:r w:rsidRPr="00ED1D64">
              <w:t>S/UTP</w:t>
            </w:r>
          </w:p>
        </w:tc>
        <w:tc>
          <w:tcPr>
            <w:tcW w:w="2266" w:type="dxa"/>
            <w:vAlign w:val="center"/>
          </w:tcPr>
          <w:p w:rsidR="00ED1D64" w:rsidRPr="00ED1D64" w:rsidRDefault="00ED1D64" w:rsidP="00ED1D64">
            <w:pPr>
              <w:jc w:val="center"/>
            </w:pPr>
            <w:r w:rsidRPr="00ED1D64">
              <w:t>tresse</w:t>
            </w:r>
          </w:p>
        </w:tc>
        <w:tc>
          <w:tcPr>
            <w:tcW w:w="2266" w:type="dxa"/>
            <w:vAlign w:val="center"/>
          </w:tcPr>
          <w:p w:rsidR="00ED1D64" w:rsidRPr="00ED1D64" w:rsidRDefault="00ED1D64" w:rsidP="00ED1D64">
            <w:pPr>
              <w:jc w:val="center"/>
            </w:pPr>
            <w:r w:rsidRPr="00ED1D64">
              <w:t>aucun</w:t>
            </w:r>
          </w:p>
        </w:tc>
      </w:tr>
      <w:tr w:rsidR="00ED1D64" w:rsidRPr="00ED1D64" w:rsidTr="00ED1D64">
        <w:trPr>
          <w:jc w:val="center"/>
        </w:trPr>
        <w:tc>
          <w:tcPr>
            <w:tcW w:w="2265" w:type="dxa"/>
            <w:vAlign w:val="center"/>
          </w:tcPr>
          <w:p w:rsidR="00ED1D64" w:rsidRPr="00ED1D64" w:rsidRDefault="00ED1D64" w:rsidP="00ED1D64">
            <w:pPr>
              <w:jc w:val="center"/>
            </w:pPr>
            <w:r w:rsidRPr="00ED1D64">
              <w:t>FTP, STP</w:t>
            </w:r>
          </w:p>
        </w:tc>
        <w:tc>
          <w:tcPr>
            <w:tcW w:w="2265" w:type="dxa"/>
            <w:vAlign w:val="center"/>
          </w:tcPr>
          <w:p w:rsidR="00ED1D64" w:rsidRPr="00ED1D64" w:rsidRDefault="00ED1D64" w:rsidP="00ED1D64">
            <w:pPr>
              <w:jc w:val="center"/>
            </w:pPr>
            <w:r w:rsidRPr="00ED1D64">
              <w:t>F/UTP</w:t>
            </w:r>
          </w:p>
        </w:tc>
        <w:tc>
          <w:tcPr>
            <w:tcW w:w="2266" w:type="dxa"/>
            <w:vAlign w:val="center"/>
          </w:tcPr>
          <w:p w:rsidR="00ED1D64" w:rsidRPr="00ED1D64" w:rsidRDefault="00ED1D64" w:rsidP="00ED1D64">
            <w:pPr>
              <w:jc w:val="center"/>
            </w:pPr>
            <w:r w:rsidRPr="00ED1D64">
              <w:t>feuillard</w:t>
            </w:r>
          </w:p>
        </w:tc>
        <w:tc>
          <w:tcPr>
            <w:tcW w:w="2266" w:type="dxa"/>
            <w:vAlign w:val="center"/>
          </w:tcPr>
          <w:p w:rsidR="00ED1D64" w:rsidRPr="00ED1D64" w:rsidRDefault="00ED1D64" w:rsidP="00ED1D64">
            <w:pPr>
              <w:jc w:val="center"/>
            </w:pPr>
            <w:r w:rsidRPr="00ED1D64">
              <w:t>aucun</w:t>
            </w:r>
          </w:p>
        </w:tc>
      </w:tr>
      <w:tr w:rsidR="00ED1D64" w:rsidRPr="00ED1D64" w:rsidTr="00ED1D64">
        <w:trPr>
          <w:jc w:val="center"/>
        </w:trPr>
        <w:tc>
          <w:tcPr>
            <w:tcW w:w="2265" w:type="dxa"/>
            <w:vAlign w:val="center"/>
          </w:tcPr>
          <w:p w:rsidR="00ED1D64" w:rsidRPr="00ED1D64" w:rsidRDefault="00ED1D64" w:rsidP="00ED1D64">
            <w:pPr>
              <w:jc w:val="center"/>
            </w:pPr>
            <w:r w:rsidRPr="00ED1D64">
              <w:t>SFTP, S-FTP, STP</w:t>
            </w:r>
          </w:p>
        </w:tc>
        <w:tc>
          <w:tcPr>
            <w:tcW w:w="2265" w:type="dxa"/>
            <w:vAlign w:val="center"/>
          </w:tcPr>
          <w:p w:rsidR="00ED1D64" w:rsidRPr="00ED1D64" w:rsidRDefault="00ED1D64" w:rsidP="00ED1D64">
            <w:pPr>
              <w:jc w:val="center"/>
            </w:pPr>
            <w:r w:rsidRPr="00ED1D64">
              <w:t>SF/UTP</w:t>
            </w:r>
          </w:p>
        </w:tc>
        <w:tc>
          <w:tcPr>
            <w:tcW w:w="2266" w:type="dxa"/>
            <w:vAlign w:val="center"/>
          </w:tcPr>
          <w:p w:rsidR="00ED1D64" w:rsidRPr="00ED1D64" w:rsidRDefault="00ED1D64" w:rsidP="00ED1D64">
            <w:pPr>
              <w:jc w:val="center"/>
            </w:pPr>
            <w:r w:rsidRPr="00ED1D64">
              <w:t>tresse, feuillard</w:t>
            </w:r>
          </w:p>
        </w:tc>
        <w:tc>
          <w:tcPr>
            <w:tcW w:w="2266" w:type="dxa"/>
            <w:vAlign w:val="center"/>
          </w:tcPr>
          <w:p w:rsidR="00ED1D64" w:rsidRPr="00ED1D64" w:rsidRDefault="00ED1D64" w:rsidP="00ED1D64">
            <w:pPr>
              <w:jc w:val="center"/>
            </w:pPr>
            <w:r w:rsidRPr="00ED1D64">
              <w:t>aucun</w:t>
            </w:r>
          </w:p>
        </w:tc>
      </w:tr>
      <w:tr w:rsidR="00ED1D64" w:rsidRPr="00ED1D64" w:rsidTr="001C2A9E">
        <w:trPr>
          <w:trHeight w:val="69"/>
          <w:jc w:val="center"/>
        </w:trPr>
        <w:tc>
          <w:tcPr>
            <w:tcW w:w="2265" w:type="dxa"/>
            <w:vAlign w:val="center"/>
          </w:tcPr>
          <w:p w:rsidR="00ED1D64" w:rsidRPr="00ED1D64" w:rsidRDefault="00ED1D64" w:rsidP="00ED1D64">
            <w:pPr>
              <w:jc w:val="center"/>
            </w:pPr>
            <w:r w:rsidRPr="00ED1D64">
              <w:t>STP</w:t>
            </w:r>
          </w:p>
        </w:tc>
        <w:tc>
          <w:tcPr>
            <w:tcW w:w="2265" w:type="dxa"/>
            <w:vAlign w:val="center"/>
          </w:tcPr>
          <w:p w:rsidR="00ED1D64" w:rsidRPr="00ED1D64" w:rsidRDefault="00ED1D64" w:rsidP="00ED1D64">
            <w:pPr>
              <w:jc w:val="center"/>
            </w:pPr>
            <w:r w:rsidRPr="00ED1D64">
              <w:t>U/FTP</w:t>
            </w:r>
          </w:p>
        </w:tc>
        <w:tc>
          <w:tcPr>
            <w:tcW w:w="2266" w:type="dxa"/>
            <w:vAlign w:val="center"/>
          </w:tcPr>
          <w:p w:rsidR="00ED1D64" w:rsidRPr="00ED1D64" w:rsidRDefault="00ED1D64" w:rsidP="00ED1D64">
            <w:pPr>
              <w:jc w:val="center"/>
            </w:pPr>
            <w:r w:rsidRPr="00ED1D64">
              <w:t>aucun</w:t>
            </w:r>
          </w:p>
        </w:tc>
        <w:tc>
          <w:tcPr>
            <w:tcW w:w="2266" w:type="dxa"/>
            <w:vAlign w:val="center"/>
          </w:tcPr>
          <w:p w:rsidR="00ED1D64" w:rsidRPr="00ED1D64" w:rsidRDefault="00ED1D64" w:rsidP="00ED1D64">
            <w:pPr>
              <w:jc w:val="center"/>
            </w:pPr>
            <w:r w:rsidRPr="00ED1D64">
              <w:t>feuillard</w:t>
            </w:r>
          </w:p>
        </w:tc>
      </w:tr>
      <w:tr w:rsidR="00ED1D64" w:rsidRPr="00ED1D64" w:rsidTr="00ED1D64">
        <w:trPr>
          <w:jc w:val="center"/>
        </w:trPr>
        <w:tc>
          <w:tcPr>
            <w:tcW w:w="2265" w:type="dxa"/>
            <w:vAlign w:val="center"/>
          </w:tcPr>
          <w:p w:rsidR="00ED1D64" w:rsidRPr="00ED1D64" w:rsidRDefault="00ED1D64" w:rsidP="00ED1D64">
            <w:pPr>
              <w:jc w:val="center"/>
            </w:pPr>
            <w:r w:rsidRPr="00ED1D64">
              <w:t>SSTP, SFTP, STP</w:t>
            </w:r>
          </w:p>
        </w:tc>
        <w:tc>
          <w:tcPr>
            <w:tcW w:w="2265" w:type="dxa"/>
            <w:vAlign w:val="center"/>
          </w:tcPr>
          <w:p w:rsidR="00ED1D64" w:rsidRPr="00ED1D64" w:rsidRDefault="00ED1D64" w:rsidP="00ED1D64">
            <w:pPr>
              <w:jc w:val="center"/>
            </w:pPr>
            <w:r w:rsidRPr="00ED1D64">
              <w:t>S/FTP</w:t>
            </w:r>
          </w:p>
        </w:tc>
        <w:tc>
          <w:tcPr>
            <w:tcW w:w="2266" w:type="dxa"/>
            <w:vAlign w:val="center"/>
          </w:tcPr>
          <w:p w:rsidR="00ED1D64" w:rsidRPr="00ED1D64" w:rsidRDefault="00ED1D64" w:rsidP="00ED1D64">
            <w:pPr>
              <w:jc w:val="center"/>
            </w:pPr>
            <w:r w:rsidRPr="00ED1D64">
              <w:t>tresse</w:t>
            </w:r>
          </w:p>
        </w:tc>
        <w:tc>
          <w:tcPr>
            <w:tcW w:w="2266" w:type="dxa"/>
            <w:vAlign w:val="center"/>
          </w:tcPr>
          <w:p w:rsidR="00ED1D64" w:rsidRPr="00ED1D64" w:rsidRDefault="00ED1D64" w:rsidP="00ED1D64">
            <w:pPr>
              <w:jc w:val="center"/>
            </w:pPr>
            <w:r w:rsidRPr="00ED1D64">
              <w:t>feuillard</w:t>
            </w:r>
          </w:p>
        </w:tc>
      </w:tr>
      <w:tr w:rsidR="00ED1D64" w:rsidRPr="00ED1D64" w:rsidTr="00ED1D64">
        <w:trPr>
          <w:jc w:val="center"/>
        </w:trPr>
        <w:tc>
          <w:tcPr>
            <w:tcW w:w="2265" w:type="dxa"/>
            <w:vAlign w:val="center"/>
          </w:tcPr>
          <w:p w:rsidR="00ED1D64" w:rsidRPr="00ED1D64" w:rsidRDefault="00ED1D64" w:rsidP="00ED1D64">
            <w:pPr>
              <w:jc w:val="center"/>
            </w:pPr>
            <w:r w:rsidRPr="00ED1D64">
              <w:t>FFTP, STP</w:t>
            </w:r>
          </w:p>
        </w:tc>
        <w:tc>
          <w:tcPr>
            <w:tcW w:w="2265" w:type="dxa"/>
            <w:vAlign w:val="center"/>
          </w:tcPr>
          <w:p w:rsidR="00ED1D64" w:rsidRPr="00ED1D64" w:rsidRDefault="00ED1D64" w:rsidP="00ED1D64">
            <w:pPr>
              <w:jc w:val="center"/>
            </w:pPr>
            <w:r w:rsidRPr="00ED1D64">
              <w:t>F/FTP</w:t>
            </w:r>
          </w:p>
        </w:tc>
        <w:tc>
          <w:tcPr>
            <w:tcW w:w="2266" w:type="dxa"/>
            <w:vAlign w:val="center"/>
          </w:tcPr>
          <w:p w:rsidR="00ED1D64" w:rsidRPr="00ED1D64" w:rsidRDefault="00ED1D64" w:rsidP="00ED1D64">
            <w:pPr>
              <w:jc w:val="center"/>
            </w:pPr>
            <w:r w:rsidRPr="00ED1D64">
              <w:t>feuillard</w:t>
            </w:r>
          </w:p>
        </w:tc>
        <w:tc>
          <w:tcPr>
            <w:tcW w:w="2266" w:type="dxa"/>
            <w:vAlign w:val="center"/>
          </w:tcPr>
          <w:p w:rsidR="00ED1D64" w:rsidRPr="00ED1D64" w:rsidRDefault="00ED1D64" w:rsidP="00ED1D64">
            <w:pPr>
              <w:jc w:val="center"/>
            </w:pPr>
            <w:r w:rsidRPr="00ED1D64">
              <w:t>feuillard</w:t>
            </w:r>
          </w:p>
        </w:tc>
      </w:tr>
      <w:tr w:rsidR="00ED1D64" w:rsidRPr="00ED1D64" w:rsidTr="00ED1D64">
        <w:trPr>
          <w:jc w:val="center"/>
        </w:trPr>
        <w:tc>
          <w:tcPr>
            <w:tcW w:w="2265" w:type="dxa"/>
            <w:vAlign w:val="center"/>
          </w:tcPr>
          <w:p w:rsidR="00ED1D64" w:rsidRPr="00ED1D64" w:rsidRDefault="00ED1D64" w:rsidP="00ED1D64">
            <w:pPr>
              <w:jc w:val="center"/>
            </w:pPr>
            <w:r w:rsidRPr="00ED1D64">
              <w:t>SSTP, SFTP, STP</w:t>
            </w:r>
          </w:p>
        </w:tc>
        <w:tc>
          <w:tcPr>
            <w:tcW w:w="2265" w:type="dxa"/>
            <w:vAlign w:val="center"/>
          </w:tcPr>
          <w:p w:rsidR="00ED1D64" w:rsidRPr="00ED1D64" w:rsidRDefault="00ED1D64" w:rsidP="00ED1D64">
            <w:pPr>
              <w:jc w:val="center"/>
            </w:pPr>
            <w:r w:rsidRPr="00ED1D64">
              <w:t>SF/FTP</w:t>
            </w:r>
          </w:p>
        </w:tc>
        <w:tc>
          <w:tcPr>
            <w:tcW w:w="2266" w:type="dxa"/>
            <w:vAlign w:val="center"/>
          </w:tcPr>
          <w:p w:rsidR="00ED1D64" w:rsidRPr="00ED1D64" w:rsidRDefault="00ED1D64" w:rsidP="00ED1D64">
            <w:pPr>
              <w:jc w:val="center"/>
            </w:pPr>
            <w:r w:rsidRPr="00ED1D64">
              <w:t>tresse, feuillard</w:t>
            </w:r>
          </w:p>
        </w:tc>
        <w:tc>
          <w:tcPr>
            <w:tcW w:w="2266" w:type="dxa"/>
            <w:vAlign w:val="center"/>
          </w:tcPr>
          <w:p w:rsidR="00ED1D64" w:rsidRPr="00ED1D64" w:rsidRDefault="00ED1D64" w:rsidP="00ED1D64">
            <w:pPr>
              <w:jc w:val="center"/>
            </w:pPr>
            <w:r w:rsidRPr="00ED1D64">
              <w:t>feuillard</w:t>
            </w:r>
          </w:p>
        </w:tc>
      </w:tr>
    </w:tbl>
    <w:p w:rsidR="00D711F8" w:rsidRDefault="00D711F8" w:rsidP="00A824C9"/>
    <w:p w:rsidR="00597CDB" w:rsidRPr="00597CDB" w:rsidRDefault="00597CDB" w:rsidP="00597CDB">
      <w:pPr>
        <w:numPr>
          <w:ilvl w:val="0"/>
          <w:numId w:val="2"/>
        </w:numPr>
      </w:pPr>
      <w:r w:rsidRPr="00597CDB">
        <w:t>U (</w:t>
      </w:r>
      <w:r w:rsidRPr="00597CDB">
        <w:rPr>
          <w:lang w:val="en"/>
        </w:rPr>
        <w:t>« </w:t>
      </w:r>
      <w:r w:rsidRPr="00597CDB">
        <w:rPr>
          <w:i/>
          <w:iCs/>
          <w:lang w:val="en"/>
        </w:rPr>
        <w:t>unshielded</w:t>
      </w:r>
      <w:r w:rsidRPr="00597CDB">
        <w:rPr>
          <w:lang w:val="en"/>
        </w:rPr>
        <w:t> »</w:t>
      </w:r>
      <w:r w:rsidRPr="00597CDB">
        <w:t>) : non blindé</w:t>
      </w:r>
    </w:p>
    <w:p w:rsidR="00597CDB" w:rsidRPr="00597CDB" w:rsidRDefault="00597CDB" w:rsidP="00597CDB">
      <w:pPr>
        <w:numPr>
          <w:ilvl w:val="0"/>
          <w:numId w:val="2"/>
        </w:numPr>
      </w:pPr>
      <w:r w:rsidRPr="00597CDB">
        <w:t>S (</w:t>
      </w:r>
      <w:r w:rsidRPr="00597CDB">
        <w:rPr>
          <w:lang w:val="en"/>
        </w:rPr>
        <w:t>« </w:t>
      </w:r>
      <w:r w:rsidRPr="00597CDB">
        <w:rPr>
          <w:i/>
          <w:iCs/>
          <w:lang w:val="en"/>
        </w:rPr>
        <w:t>braided shielding</w:t>
      </w:r>
      <w:r w:rsidRPr="00597CDB">
        <w:rPr>
          <w:lang w:val="en"/>
        </w:rPr>
        <w:t> »</w:t>
      </w:r>
      <w:r w:rsidRPr="00597CDB">
        <w:t>) : blindage par tresse</w:t>
      </w:r>
    </w:p>
    <w:p w:rsidR="00597CDB" w:rsidRPr="00597CDB" w:rsidRDefault="00597CDB" w:rsidP="00597CDB">
      <w:pPr>
        <w:numPr>
          <w:ilvl w:val="0"/>
          <w:numId w:val="2"/>
        </w:numPr>
      </w:pPr>
      <w:r w:rsidRPr="00597CDB">
        <w:t>F (</w:t>
      </w:r>
      <w:r w:rsidRPr="00597CDB">
        <w:rPr>
          <w:lang w:val="en"/>
        </w:rPr>
        <w:t>« </w:t>
      </w:r>
      <w:r w:rsidRPr="00597CDB">
        <w:rPr>
          <w:i/>
          <w:iCs/>
          <w:lang w:val="en"/>
        </w:rPr>
        <w:t>foil shielding</w:t>
      </w:r>
      <w:r w:rsidRPr="00597CDB">
        <w:rPr>
          <w:lang w:val="en"/>
        </w:rPr>
        <w:t> »</w:t>
      </w:r>
      <w:r w:rsidRPr="00597CDB">
        <w:t>) : blindage par feuillard</w:t>
      </w:r>
    </w:p>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435B9" w:rsidRDefault="00D435B9" w:rsidP="00A824C9"/>
    <w:p w:rsidR="00D435B9" w:rsidRDefault="00D435B9" w:rsidP="00A824C9"/>
    <w:p w:rsidR="00D435B9" w:rsidRDefault="00D435B9" w:rsidP="00A824C9"/>
    <w:p w:rsidR="00D435B9" w:rsidRDefault="00D435B9" w:rsidP="00A824C9"/>
    <w:p w:rsidR="00D435B9" w:rsidRDefault="00D435B9" w:rsidP="00A824C9"/>
    <w:p w:rsidR="00D435B9" w:rsidRDefault="00D435B9" w:rsidP="00A824C9"/>
    <w:p w:rsidR="00D435B9" w:rsidRDefault="00D435B9" w:rsidP="00D20DC7">
      <w:pPr>
        <w:pStyle w:val="Titre3"/>
      </w:pPr>
      <w:r>
        <w:t>Raccordement des prise téléphonique:</w:t>
      </w:r>
    </w:p>
    <w:p w:rsidR="00D435B9" w:rsidRDefault="00D435B9" w:rsidP="00A824C9">
      <w:r>
        <w:rPr>
          <w:lang w:eastAsia="fr-FR"/>
        </w:rPr>
        <w:drawing>
          <wp:anchor distT="0" distB="0" distL="114300" distR="114300" simplePos="0" relativeHeight="251710464" behindDoc="0" locked="0" layoutInCell="1" allowOverlap="1">
            <wp:simplePos x="0" y="0"/>
            <wp:positionH relativeFrom="column">
              <wp:posOffset>1545590</wp:posOffset>
            </wp:positionH>
            <wp:positionV relativeFrom="paragraph">
              <wp:posOffset>306070</wp:posOffset>
            </wp:positionV>
            <wp:extent cx="2466975" cy="1729740"/>
            <wp:effectExtent l="0" t="0" r="9525" b="381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ccordement-prise-T.png"/>
                    <pic:cNvPicPr/>
                  </pic:nvPicPr>
                  <pic:blipFill>
                    <a:blip r:embed="rId26">
                      <a:extLst>
                        <a:ext uri="{28A0092B-C50C-407E-A947-70E740481C1C}">
                          <a14:useLocalDpi xmlns:a14="http://schemas.microsoft.com/office/drawing/2010/main" val="0"/>
                        </a:ext>
                      </a:extLst>
                    </a:blip>
                    <a:stretch>
                      <a:fillRect/>
                    </a:stretch>
                  </pic:blipFill>
                  <pic:spPr>
                    <a:xfrm>
                      <a:off x="0" y="0"/>
                      <a:ext cx="2466975" cy="1729740"/>
                    </a:xfrm>
                    <a:prstGeom prst="rect">
                      <a:avLst/>
                    </a:prstGeom>
                  </pic:spPr>
                </pic:pic>
              </a:graphicData>
            </a:graphic>
            <wp14:sizeRelH relativeFrom="margin">
              <wp14:pctWidth>0</wp14:pctWidth>
            </wp14:sizeRelH>
            <wp14:sizeRelV relativeFrom="margin">
              <wp14:pctHeight>0</wp14:pctHeight>
            </wp14:sizeRelV>
          </wp:anchor>
        </w:drawing>
      </w:r>
      <w:r>
        <w:t>Schéma de branchement d'une prise téléphonique en T</w:t>
      </w:r>
    </w:p>
    <w:p w:rsidR="00D435B9" w:rsidRDefault="00D435B9" w:rsidP="00A824C9"/>
    <w:p w:rsidR="00D435B9" w:rsidRDefault="00D20DC7" w:rsidP="00A824C9">
      <w:r>
        <w:t>Un câble</w:t>
      </w:r>
      <w:r w:rsidRPr="00D20DC7">
        <w:t xml:space="preserve"> téléphonique de 4 paires comporte 8 fils, mais seuls les fils blancs et gris sont utiles pour la téléphonie.</w:t>
      </w:r>
      <w:r w:rsidRPr="00D20DC7">
        <w:br/>
        <w:t>Le fil blanc doit être raccordé au plot 3 et le fil gris au plot 1, tous les deux situés à gauche de la prise T.</w:t>
      </w:r>
    </w:p>
    <w:p w:rsidR="00D711F8" w:rsidRDefault="00D711F8" w:rsidP="00A824C9"/>
    <w:p w:rsidR="00D711F8" w:rsidRDefault="00D711F8" w:rsidP="00A824C9"/>
    <w:p w:rsidR="00D711F8" w:rsidRDefault="00D711F8" w:rsidP="00A824C9"/>
    <w:p w:rsidR="00D711F8" w:rsidRDefault="00D711F8" w:rsidP="00A824C9"/>
    <w:p w:rsidR="00D711F8" w:rsidRDefault="00531DB7" w:rsidP="00531DB7">
      <w:pPr>
        <w:pStyle w:val="Titre1"/>
      </w:pPr>
      <w:r>
        <w:t>Particularité av</w:t>
      </w:r>
      <w:r w:rsidR="00BF75E0">
        <w:t>e</w:t>
      </w:r>
      <w:r>
        <w:t>c UNIVERSCIENCE</w:t>
      </w:r>
    </w:p>
    <w:p w:rsidR="00BF75E0" w:rsidRPr="00BF75E0" w:rsidRDefault="00BF75E0" w:rsidP="00BF75E0"/>
    <w:p w:rsidR="00531DB7" w:rsidRPr="00E55F78" w:rsidRDefault="00BF75E0" w:rsidP="00BF75E0">
      <w:pPr>
        <w:ind w:firstLine="432"/>
        <w:rPr>
          <w:u w:val="single"/>
        </w:rPr>
      </w:pPr>
      <w:r w:rsidRPr="00E55F78">
        <w:rPr>
          <w:u w:val="single"/>
        </w:rPr>
        <w:t>Comme vous le savez chaque site à son propre repérage de câblage.</w:t>
      </w:r>
    </w:p>
    <w:p w:rsidR="00E55F78" w:rsidRDefault="00E55F78" w:rsidP="00E55F78">
      <w:pPr>
        <w:pStyle w:val="NormalWeb"/>
      </w:pPr>
      <w:r>
        <w:t xml:space="preserve">L'organisation d'un câblage téléphonique en </w:t>
      </w:r>
      <w:proofErr w:type="spellStart"/>
      <w:r>
        <w:t>RTC</w:t>
      </w:r>
      <w:proofErr w:type="spellEnd"/>
      <w:r>
        <w:t>:</w:t>
      </w:r>
    </w:p>
    <w:p w:rsidR="008C7243" w:rsidRDefault="00E55F78" w:rsidP="006B1617">
      <w:pPr>
        <w:pStyle w:val="NormalWeb"/>
        <w:numPr>
          <w:ilvl w:val="0"/>
          <w:numId w:val="20"/>
        </w:numPr>
      </w:pPr>
      <w:r>
        <w:t>Le Répartiteur Général de Télécommunications (</w:t>
      </w:r>
      <w:proofErr w:type="spellStart"/>
      <w:r>
        <w:t>RGT</w:t>
      </w:r>
      <w:proofErr w:type="spellEnd"/>
      <w:r>
        <w:t>) : c'est un boîtier</w:t>
      </w:r>
      <w:r w:rsidR="008C7243">
        <w:t xml:space="preserve"> ou un local</w:t>
      </w:r>
      <w:r>
        <w:t xml:space="preserve"> qui permet de distribuer les lignes téléphoniques provenant du réseau téléphonique vers les différents Sous-Répartiteurs de Télécommunications (</w:t>
      </w:r>
      <w:proofErr w:type="spellStart"/>
      <w:r>
        <w:t>SRT</w:t>
      </w:r>
      <w:proofErr w:type="spellEnd"/>
      <w:r>
        <w:t xml:space="preserve">) situés dans les étages ou les bâtiments. </w:t>
      </w:r>
    </w:p>
    <w:p w:rsidR="00E55F78" w:rsidRDefault="00E55F78" w:rsidP="006B1617">
      <w:pPr>
        <w:pStyle w:val="NormalWeb"/>
        <w:numPr>
          <w:ilvl w:val="0"/>
          <w:numId w:val="20"/>
        </w:numPr>
      </w:pPr>
      <w:r>
        <w:t>Le Sous-Répartiteur de Télécommunications (</w:t>
      </w:r>
      <w:proofErr w:type="spellStart"/>
      <w:r>
        <w:t>SRT</w:t>
      </w:r>
      <w:proofErr w:type="spellEnd"/>
      <w:r>
        <w:t>) : c'est un boîtier</w:t>
      </w:r>
      <w:r w:rsidR="008C7243">
        <w:t xml:space="preserve"> ou local</w:t>
      </w:r>
      <w:r>
        <w:t xml:space="preserve"> qui permet de distribuer les lignes téléphoniques depuis le </w:t>
      </w:r>
      <w:proofErr w:type="spellStart"/>
      <w:r>
        <w:t>RGT</w:t>
      </w:r>
      <w:proofErr w:type="spellEnd"/>
      <w:r>
        <w:t xml:space="preserve"> vers les prises de bureau situées dans les étages ou les bâtiments. </w:t>
      </w:r>
    </w:p>
    <w:p w:rsidR="00E55F78" w:rsidRDefault="00E55F78" w:rsidP="00E55F78">
      <w:pPr>
        <w:pStyle w:val="NormalWeb"/>
        <w:numPr>
          <w:ilvl w:val="0"/>
          <w:numId w:val="20"/>
        </w:numPr>
      </w:pPr>
      <w:r>
        <w:t xml:space="preserve">Les prises de bureau : ce sont des points d'accès situés dans les bureaux ou les salles de réunion qui permettent de connecter les téléphones et autres équipements de télécommunications tels que les ordinateurs. Les prises de bureau sont généralement équipées de connecteurs </w:t>
      </w:r>
      <w:proofErr w:type="spellStart"/>
      <w:r>
        <w:t>RJ</w:t>
      </w:r>
      <w:proofErr w:type="gramStart"/>
      <w:r>
        <w:t>45</w:t>
      </w:r>
      <w:proofErr w:type="spellEnd"/>
      <w:r>
        <w:t xml:space="preserve"> .</w:t>
      </w:r>
      <w:proofErr w:type="gramEnd"/>
    </w:p>
    <w:p w:rsidR="00E55F78" w:rsidRDefault="00E55F78" w:rsidP="00E55F78">
      <w:pPr>
        <w:pStyle w:val="NormalWeb"/>
        <w:numPr>
          <w:ilvl w:val="0"/>
          <w:numId w:val="20"/>
        </w:numPr>
      </w:pPr>
      <w:r>
        <w:t xml:space="preserve">Les câbles de télécommunications : ils permettent de connecter les équipements de télécommunications entre eux, depuis le </w:t>
      </w:r>
      <w:proofErr w:type="spellStart"/>
      <w:r>
        <w:t>RGT</w:t>
      </w:r>
      <w:proofErr w:type="spellEnd"/>
      <w:r>
        <w:t xml:space="preserve"> jusqu'aux prises de bureau. Les câbles doivent assurer une transmission de signal fiable.</w:t>
      </w:r>
    </w:p>
    <w:p w:rsidR="00E55F78" w:rsidRDefault="00E55F78" w:rsidP="00E55F78">
      <w:pPr>
        <w:pStyle w:val="NormalWeb"/>
        <w:numPr>
          <w:ilvl w:val="0"/>
          <w:numId w:val="20"/>
        </w:numPr>
      </w:pPr>
      <w:r>
        <w:t>Les jarretières : ce sont des cordons de raccordement pré-terminés, équipés de connecteurs standardisés à chaque extrémité. Ils permettent de réaliser rapidement et facilement les connexions entre les différents équipements de télécommunications.</w:t>
      </w:r>
    </w:p>
    <w:p w:rsidR="00E55F78" w:rsidRDefault="00E55F78" w:rsidP="00E55F78">
      <w:pPr>
        <w:pStyle w:val="NormalWeb"/>
      </w:pPr>
      <w:r>
        <w:t xml:space="preserve">En utilisant ces différents modules et en suivant les étapes appropriées pour les connecter entre eux, il est possible d'organiser efficacement un câblage téléphonique en </w:t>
      </w:r>
      <w:proofErr w:type="spellStart"/>
      <w:r>
        <w:t>RTC</w:t>
      </w:r>
      <w:proofErr w:type="spellEnd"/>
      <w:r>
        <w:t xml:space="preserve"> dans une grande société.</w:t>
      </w:r>
    </w:p>
    <w:p w:rsidR="00E55F78" w:rsidRDefault="00E55F78" w:rsidP="00BF75E0">
      <w:pPr>
        <w:spacing w:after="0" w:line="240" w:lineRule="auto"/>
      </w:pPr>
    </w:p>
    <w:p w:rsidR="00A87FAA" w:rsidRDefault="00A87FAA" w:rsidP="00BF75E0">
      <w:pPr>
        <w:spacing w:after="0" w:line="240" w:lineRule="auto"/>
      </w:pPr>
    </w:p>
    <w:p w:rsidR="00A87FAA" w:rsidRDefault="00A87FAA" w:rsidP="00BF75E0">
      <w:pPr>
        <w:spacing w:after="0" w:line="240" w:lineRule="auto"/>
      </w:pPr>
    </w:p>
    <w:p w:rsidR="00A87FAA" w:rsidRDefault="00A87FAA" w:rsidP="00BF75E0">
      <w:pPr>
        <w:spacing w:after="0" w:line="240" w:lineRule="auto"/>
      </w:pPr>
    </w:p>
    <w:p w:rsidR="00BF75E0" w:rsidRPr="00B56EA2" w:rsidRDefault="002A1ADB" w:rsidP="00531DB7">
      <w:pPr>
        <w:rPr>
          <w:u w:val="single"/>
        </w:rPr>
      </w:pPr>
      <w:r w:rsidRPr="00B56EA2">
        <w:rPr>
          <w:u w:val="single"/>
        </w:rPr>
        <w:t>A la CITÉ</w:t>
      </w:r>
      <w:r w:rsidR="00B56EA2" w:rsidRPr="00B56EA2">
        <w:rPr>
          <w:u w:val="single"/>
        </w:rPr>
        <w:t xml:space="preserve"> c</w:t>
      </w:r>
      <w:r w:rsidR="008C7243" w:rsidRPr="00B56EA2">
        <w:rPr>
          <w:u w:val="single"/>
        </w:rPr>
        <w:t>haque répartiteur est composé de:</w:t>
      </w:r>
    </w:p>
    <w:p w:rsidR="002A1ADB" w:rsidRDefault="00B56EA2" w:rsidP="00B56EA2">
      <w:pPr>
        <w:pStyle w:val="Paragraphedeliste"/>
        <w:numPr>
          <w:ilvl w:val="0"/>
          <w:numId w:val="21"/>
        </w:numPr>
        <w:spacing w:before="100" w:beforeAutospacing="1" w:after="100" w:afterAutospacing="1" w:line="240" w:lineRule="auto"/>
        <w:rPr>
          <w:rFonts w:ascii="Times New Roman" w:eastAsia="Times New Roman" w:hAnsi="Times New Roman" w:cs="Times New Roman"/>
          <w:noProof w:val="0"/>
          <w:sz w:val="24"/>
          <w:szCs w:val="24"/>
          <w:lang w:eastAsia="fr-FR"/>
        </w:rPr>
      </w:pPr>
      <w:r>
        <w:rPr>
          <w:rFonts w:ascii="Times New Roman" w:eastAsia="Times New Roman" w:hAnsi="Times New Roman" w:cs="Times New Roman"/>
          <w:noProof w:val="0"/>
          <w:sz w:val="24"/>
          <w:szCs w:val="24"/>
          <w:lang w:eastAsia="fr-FR"/>
        </w:rPr>
        <w:t>Une</w:t>
      </w:r>
      <w:r w:rsidR="002A1ADB" w:rsidRPr="002A1ADB">
        <w:rPr>
          <w:rFonts w:ascii="Times New Roman" w:eastAsia="Times New Roman" w:hAnsi="Times New Roman" w:cs="Times New Roman"/>
          <w:noProof w:val="0"/>
          <w:sz w:val="24"/>
          <w:szCs w:val="24"/>
          <w:lang w:eastAsia="fr-FR"/>
        </w:rPr>
        <w:t xml:space="preserve"> réglette de type </w:t>
      </w:r>
      <w:proofErr w:type="spellStart"/>
      <w:r w:rsidR="002A1ADB" w:rsidRPr="002A1ADB">
        <w:rPr>
          <w:rFonts w:ascii="Times New Roman" w:eastAsia="Times New Roman" w:hAnsi="Times New Roman" w:cs="Times New Roman"/>
          <w:noProof w:val="0"/>
          <w:sz w:val="24"/>
          <w:szCs w:val="24"/>
          <w:lang w:eastAsia="fr-FR"/>
        </w:rPr>
        <w:t>Pouyet</w:t>
      </w:r>
      <w:proofErr w:type="spellEnd"/>
      <w:r w:rsidR="002A1ADB" w:rsidRPr="002A1ADB">
        <w:rPr>
          <w:rFonts w:ascii="Times New Roman" w:eastAsia="Times New Roman" w:hAnsi="Times New Roman" w:cs="Times New Roman"/>
          <w:noProof w:val="0"/>
          <w:sz w:val="24"/>
          <w:szCs w:val="24"/>
          <w:lang w:eastAsia="fr-FR"/>
        </w:rPr>
        <w:t xml:space="preserve"> est un type spécifique de réglette utilisé en téléphonie pour réaliser des connexions entre les fils de cuivre d'un câble de télécommunications. Elle est équipée d'un connecteur à pince qui permet de fixer les fils de cuivre sans avoir besoin d'outils spéciaux, ce qui la rend facile à utiliser et à entretenir.</w:t>
      </w:r>
    </w:p>
    <w:p w:rsidR="00B56EA2" w:rsidRPr="002A1ADB" w:rsidRDefault="00B56EA2" w:rsidP="002A1ADB">
      <w:pPr>
        <w:pStyle w:val="Paragraphedeliste"/>
        <w:spacing w:before="100" w:beforeAutospacing="1" w:after="100" w:afterAutospacing="1" w:line="240" w:lineRule="auto"/>
        <w:rPr>
          <w:rFonts w:ascii="Times New Roman" w:eastAsia="Times New Roman" w:hAnsi="Times New Roman" w:cs="Times New Roman"/>
          <w:noProof w:val="0"/>
          <w:sz w:val="24"/>
          <w:szCs w:val="24"/>
          <w:lang w:eastAsia="fr-FR"/>
        </w:rPr>
      </w:pPr>
    </w:p>
    <w:p w:rsidR="00B56EA2" w:rsidRDefault="00B56EA2" w:rsidP="00B56EA2">
      <w:pPr>
        <w:pStyle w:val="Paragraphedeliste"/>
        <w:numPr>
          <w:ilvl w:val="0"/>
          <w:numId w:val="21"/>
        </w:numPr>
      </w:pPr>
      <w:r w:rsidRPr="00B56EA2">
        <w:t>Un ensemble de modules peut être utilisé pour créer une réglette</w:t>
      </w:r>
      <w:r>
        <w:t xml:space="preserve"> avec une capacité pour la distbution qui est de 16 pour la distribution de couleur bleu et de 14 à 16 suivant de type de câble de transport</w:t>
      </w:r>
      <w:r w:rsidR="00C24CAE">
        <w:t xml:space="preserve"> et de couleur verte</w:t>
      </w:r>
      <w:r>
        <w:t>. C'</w:t>
      </w:r>
      <w:r w:rsidRPr="00B56EA2">
        <w:t>est un panneau de connexion qui permet de réaliser des connexions entre les différents fils ou câbles de cuivre</w:t>
      </w:r>
      <w:r>
        <w:t>.</w:t>
      </w:r>
    </w:p>
    <w:p w:rsidR="00B56EA2" w:rsidRDefault="00B56EA2" w:rsidP="00B56EA2">
      <w:pPr>
        <w:pStyle w:val="Paragraphedeliste"/>
      </w:pPr>
    </w:p>
    <w:p w:rsidR="008C7243" w:rsidRDefault="00B56EA2" w:rsidP="00B56EA2">
      <w:pPr>
        <w:pStyle w:val="Paragraphedeliste"/>
        <w:numPr>
          <w:ilvl w:val="0"/>
          <w:numId w:val="21"/>
        </w:numPr>
      </w:pPr>
      <w:r w:rsidRPr="00B56EA2">
        <w:t xml:space="preserve">Une ferme est quant à elle un ensemble de réglettes installées dans un même endroit, généralement dans une </w:t>
      </w:r>
      <w:r>
        <w:t xml:space="preserve">RGT </w:t>
      </w:r>
      <w:r w:rsidRPr="00B56EA2">
        <w:t xml:space="preserve">ou un </w:t>
      </w:r>
      <w:r>
        <w:t>SRT</w:t>
      </w:r>
      <w:r w:rsidRPr="00B56EA2">
        <w:t>, et qui sont utilisées pour fournir des connexions à un grand nombre d'utilisateurs ou d'équipements de télécommunications.</w:t>
      </w:r>
    </w:p>
    <w:p w:rsidR="008C7243" w:rsidRDefault="008C7243" w:rsidP="00531DB7"/>
    <w:p w:rsidR="00B56EA2" w:rsidRDefault="00B56EA2" w:rsidP="00531DB7"/>
    <w:p w:rsidR="00B56EA2" w:rsidRDefault="00B56EA2" w:rsidP="00531DB7"/>
    <w:p w:rsidR="00B56EA2" w:rsidRDefault="00B56EA2" w:rsidP="00531DB7"/>
    <w:p w:rsidR="00B56EA2" w:rsidRDefault="00B56EA2" w:rsidP="00531DB7"/>
    <w:p w:rsidR="00B56EA2" w:rsidRDefault="00B56EA2" w:rsidP="00531DB7"/>
    <w:p w:rsidR="00B56EA2" w:rsidRDefault="00B56EA2" w:rsidP="00531DB7"/>
    <w:p w:rsidR="00B56EA2" w:rsidRDefault="00B56EA2" w:rsidP="00531DB7"/>
    <w:p w:rsidR="00B56EA2" w:rsidRDefault="00B56EA2" w:rsidP="00531DB7"/>
    <w:p w:rsidR="00B56EA2" w:rsidRDefault="00B56EA2" w:rsidP="00531DB7"/>
    <w:p w:rsidR="008C7243" w:rsidRDefault="008C7243" w:rsidP="00531DB7"/>
    <w:p w:rsidR="008C7243" w:rsidRDefault="008C7243" w:rsidP="00531DB7"/>
    <w:p w:rsidR="008C7243" w:rsidRDefault="008C7243" w:rsidP="00531DB7"/>
    <w:p w:rsidR="00531DB7" w:rsidRDefault="00531DB7" w:rsidP="00531DB7">
      <w:r>
        <w:t>Après les généralitées.</w:t>
      </w:r>
    </w:p>
    <w:p w:rsidR="00531DB7" w:rsidRDefault="00531DB7" w:rsidP="00531DB7">
      <w:pPr>
        <w:pStyle w:val="Titre2"/>
      </w:pPr>
      <w:r>
        <w:t>Comment lire un numéro sur l'A5000.</w:t>
      </w:r>
    </w:p>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D711F8" w:rsidRDefault="00D711F8" w:rsidP="00A824C9"/>
    <w:p w:rsidR="00515950" w:rsidRDefault="00515950" w:rsidP="00A824C9"/>
    <w:p w:rsidR="00515950" w:rsidRDefault="00515950" w:rsidP="00A824C9"/>
    <w:p w:rsidR="00515950" w:rsidRDefault="00515950" w:rsidP="00A824C9"/>
    <w:p w:rsidR="00515950" w:rsidRDefault="00515950" w:rsidP="00A824C9"/>
    <w:p w:rsidR="00515950" w:rsidRDefault="00515950" w:rsidP="00A824C9"/>
    <w:p w:rsidR="00515950" w:rsidRDefault="00515950" w:rsidP="00A824C9"/>
    <w:p w:rsidR="00BB5F41" w:rsidRDefault="00BB5F41" w:rsidP="00A824C9"/>
    <w:p w:rsidR="00A824C9" w:rsidRDefault="00B13EEB" w:rsidP="00515950">
      <w:pPr>
        <w:pStyle w:val="Titre1"/>
      </w:pPr>
      <w:r>
        <w:t>Conclusion:</w:t>
      </w:r>
    </w:p>
    <w:p w:rsidR="00B13EEB" w:rsidRDefault="00EA0116" w:rsidP="00B13EEB">
      <w:pPr>
        <w:pStyle w:val="NormalWeb"/>
      </w:pPr>
      <w:r>
        <w:t>L</w:t>
      </w:r>
      <w:r w:rsidR="00B13EEB">
        <w:t xml:space="preserve">es conséquences de la fin du </w:t>
      </w:r>
      <w:proofErr w:type="spellStart"/>
      <w:r w:rsidR="00B13EEB">
        <w:t>RTC</w:t>
      </w:r>
      <w:proofErr w:type="spellEnd"/>
      <w:r w:rsidR="00B13EEB">
        <w:t xml:space="preserve"> (Réseau Téléphonique Commuté) pour les entreprises utilisant des systèmes de téléphonie</w:t>
      </w:r>
      <w:r>
        <w:t xml:space="preserve"> traditionnels basés sur le </w:t>
      </w:r>
      <w:proofErr w:type="spellStart"/>
      <w:r>
        <w:t>RTC</w:t>
      </w:r>
      <w:proofErr w:type="spellEnd"/>
      <w:r>
        <w:t>.</w:t>
      </w:r>
    </w:p>
    <w:p w:rsidR="00B13EEB" w:rsidRDefault="00B13EEB" w:rsidP="00B13EEB">
      <w:pPr>
        <w:pStyle w:val="NormalWeb"/>
      </w:pPr>
      <w:r>
        <w:t xml:space="preserve">Le </w:t>
      </w:r>
      <w:proofErr w:type="spellStart"/>
      <w:r>
        <w:t>RTC</w:t>
      </w:r>
      <w:proofErr w:type="spellEnd"/>
      <w:r>
        <w:t xml:space="preserve"> est un réseau de téléphonie analogique qui a été largement utilisé depuis les années 1900 pour fournir des services de téléphonie dans le monde entier. Cependant, en raison de l'obsolescence de la technologie, les fournisseurs de services de télécommunications ont décidé de mettre fin au </w:t>
      </w:r>
      <w:proofErr w:type="spellStart"/>
      <w:r>
        <w:t>RTC</w:t>
      </w:r>
      <w:proofErr w:type="spellEnd"/>
      <w:r>
        <w:t xml:space="preserve"> et de le remplacer par des technologies plus modernes telles que la voix sur IP (</w:t>
      </w:r>
      <w:proofErr w:type="spellStart"/>
      <w:r>
        <w:t>VoIP</w:t>
      </w:r>
      <w:proofErr w:type="spellEnd"/>
      <w:r>
        <w:t>).</w:t>
      </w:r>
    </w:p>
    <w:p w:rsidR="00B13EEB" w:rsidRDefault="00EA0116" w:rsidP="00B13EEB">
      <w:pPr>
        <w:pStyle w:val="NormalWeb"/>
      </w:pPr>
      <w:r>
        <w:t>L</w:t>
      </w:r>
      <w:r w:rsidR="00B13EEB">
        <w:t xml:space="preserve">es entreprises qui utilisent encore des systèmes de téléphonie traditionnels basés sur le </w:t>
      </w:r>
      <w:proofErr w:type="spellStart"/>
      <w:r w:rsidR="00B13EEB">
        <w:t>RTC</w:t>
      </w:r>
      <w:proofErr w:type="spellEnd"/>
      <w:r w:rsidR="00B13EEB">
        <w:t xml:space="preserve"> devront migrer vers des solutions de téléphonie </w:t>
      </w:r>
      <w:proofErr w:type="spellStart"/>
      <w:r w:rsidR="00B13EEB">
        <w:t>VoIP</w:t>
      </w:r>
      <w:proofErr w:type="spellEnd"/>
      <w:r w:rsidR="00B13EEB">
        <w:t xml:space="preserve"> avant la fin du </w:t>
      </w:r>
      <w:proofErr w:type="spellStart"/>
      <w:r w:rsidR="00B13EEB">
        <w:t>RTC</w:t>
      </w:r>
      <w:proofErr w:type="spellEnd"/>
      <w:r w:rsidR="00B13EEB">
        <w:t xml:space="preserve">, qui est prévue pour 2023 en France. Les entreprises qui ne migreront pas vers des solutions </w:t>
      </w:r>
      <w:proofErr w:type="spellStart"/>
      <w:r w:rsidR="00B13EEB">
        <w:t>VoIP</w:t>
      </w:r>
      <w:proofErr w:type="spellEnd"/>
      <w:r w:rsidR="00B13EEB">
        <w:t xml:space="preserve"> pourraient rencontrer des problèmes tels que l'indisponibilité des services de téléphonie ou la perte de numéros de téléphone.</w:t>
      </w:r>
    </w:p>
    <w:p w:rsidR="00B13EEB" w:rsidRDefault="00EA0116" w:rsidP="00B13EEB">
      <w:pPr>
        <w:pStyle w:val="NormalWeb"/>
      </w:pPr>
      <w:r>
        <w:t>L</w:t>
      </w:r>
      <w:r w:rsidR="00B13EEB">
        <w:t xml:space="preserve">a migration vers la </w:t>
      </w:r>
      <w:proofErr w:type="spellStart"/>
      <w:r w:rsidR="00B13EEB">
        <w:t>VoIP</w:t>
      </w:r>
      <w:proofErr w:type="spellEnd"/>
      <w:r w:rsidR="00B13EEB">
        <w:t xml:space="preserve"> peut offrir des avantages tels que la réduction des coûts et une meilleure flexibilité en matière de gestion des appels. Cependant, il est important que les entreprises choisissent un fournisseur de services de </w:t>
      </w:r>
      <w:proofErr w:type="spellStart"/>
      <w:r w:rsidR="00B13EEB">
        <w:t>VoIP</w:t>
      </w:r>
      <w:proofErr w:type="spellEnd"/>
      <w:r w:rsidR="00B13EEB">
        <w:t xml:space="preserve"> de confiance pour s'assurer que leurs communications sont sécurisées et fiables.</w:t>
      </w:r>
    </w:p>
    <w:p w:rsidR="00B13EEB" w:rsidRDefault="00B13EEB" w:rsidP="00B13EEB">
      <w:pPr>
        <w:pStyle w:val="NormalWeb"/>
      </w:pPr>
      <w:r>
        <w:t xml:space="preserve">En résumé, l'article explique que la fin du </w:t>
      </w:r>
      <w:proofErr w:type="spellStart"/>
      <w:r>
        <w:t>RTC</w:t>
      </w:r>
      <w:proofErr w:type="spellEnd"/>
      <w:r>
        <w:t xml:space="preserve"> aura un impact sur les entreprises utilisant des systèmes de téléphonie traditionnels et les encourage à migrer vers des solutions de </w:t>
      </w:r>
      <w:proofErr w:type="spellStart"/>
      <w:r>
        <w:t>VoIP</w:t>
      </w:r>
      <w:proofErr w:type="spellEnd"/>
      <w:r>
        <w:t xml:space="preserve"> pour éviter les interruptions de service et profiter des avantages offerts par cette technologie.</w:t>
      </w:r>
    </w:p>
    <w:p w:rsidR="00B13EEB" w:rsidRDefault="00B13EEB" w:rsidP="00A824C9"/>
    <w:p w:rsidR="00BE4AFD" w:rsidRDefault="00BE4AFD" w:rsidP="00A824C9"/>
    <w:p w:rsidR="00BE4AFD" w:rsidRDefault="00BE4AFD" w:rsidP="00A824C9"/>
    <w:p w:rsidR="00BE4AFD" w:rsidRDefault="00BE4AFD" w:rsidP="00A824C9">
      <w:r>
        <w:t xml:space="preserve">Source : </w:t>
      </w:r>
      <w:hyperlink r:id="rId27" w:history="1">
        <w:r w:rsidR="00EA0116" w:rsidRPr="004B43A7">
          <w:rPr>
            <w:rStyle w:val="Lienhypertexte"/>
          </w:rPr>
          <w:t>http://sen.arbezcarme.free.fr/_techno/2.5-TR-Reseau-telephonique-analogique-et-RNIS/rtc.pdf</w:t>
        </w:r>
      </w:hyperlink>
    </w:p>
    <w:p w:rsidR="00EA0116" w:rsidRDefault="00A123F7" w:rsidP="00A824C9">
      <w:hyperlink r:id="rId28" w:history="1">
        <w:r w:rsidR="00EA0116" w:rsidRPr="004B43A7">
          <w:rPr>
            <w:rStyle w:val="Lienhypertexte"/>
          </w:rPr>
          <w:t>https://www.ubefone.com/entreprise-mobile/la-fin-du-rtc-quest-ce-que-cela-signifie-pour-votre-entreprise/</w:t>
        </w:r>
      </w:hyperlink>
    </w:p>
    <w:p w:rsidR="00EA0116" w:rsidRDefault="00EA0116" w:rsidP="00A824C9"/>
    <w:sectPr w:rsidR="00EA0116" w:rsidSect="00E44E2A">
      <w:pgSz w:w="11906" w:h="16838"/>
      <w:pgMar w:top="993" w:right="991" w:bottom="1135"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10D8E"/>
    <w:multiLevelType w:val="hybridMultilevel"/>
    <w:tmpl w:val="428C727A"/>
    <w:lvl w:ilvl="0" w:tplc="4DE00A9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842DA9"/>
    <w:multiLevelType w:val="multilevel"/>
    <w:tmpl w:val="E3D8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B655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7D755A"/>
    <w:multiLevelType w:val="multilevel"/>
    <w:tmpl w:val="CE6C92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A515B04"/>
    <w:multiLevelType w:val="hybridMultilevel"/>
    <w:tmpl w:val="68CA768E"/>
    <w:lvl w:ilvl="0" w:tplc="020CEC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6194A9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77D19F4"/>
    <w:multiLevelType w:val="hybridMultilevel"/>
    <w:tmpl w:val="27BA8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962B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D64758"/>
    <w:multiLevelType w:val="multilevel"/>
    <w:tmpl w:val="8E7A47C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CF73274"/>
    <w:multiLevelType w:val="hybridMultilevel"/>
    <w:tmpl w:val="0C28D06A"/>
    <w:lvl w:ilvl="0" w:tplc="94A05792">
      <w:numFmt w:val="bullet"/>
      <w:lvlText w:val="-"/>
      <w:lvlJc w:val="left"/>
      <w:pPr>
        <w:ind w:left="465" w:hanging="360"/>
      </w:pPr>
      <w:rPr>
        <w:rFonts w:ascii="Calibri" w:eastAsiaTheme="minorHAnsi" w:hAnsi="Calibri" w:cs="Calibri" w:hint="default"/>
      </w:rPr>
    </w:lvl>
    <w:lvl w:ilvl="1" w:tplc="040C0003" w:tentative="1">
      <w:start w:val="1"/>
      <w:numFmt w:val="bullet"/>
      <w:lvlText w:val="o"/>
      <w:lvlJc w:val="left"/>
      <w:pPr>
        <w:ind w:left="1185" w:hanging="360"/>
      </w:pPr>
      <w:rPr>
        <w:rFonts w:ascii="Courier New" w:hAnsi="Courier New" w:cs="Courier New" w:hint="default"/>
      </w:rPr>
    </w:lvl>
    <w:lvl w:ilvl="2" w:tplc="040C0005" w:tentative="1">
      <w:start w:val="1"/>
      <w:numFmt w:val="bullet"/>
      <w:lvlText w:val=""/>
      <w:lvlJc w:val="left"/>
      <w:pPr>
        <w:ind w:left="1905" w:hanging="360"/>
      </w:pPr>
      <w:rPr>
        <w:rFonts w:ascii="Wingdings" w:hAnsi="Wingdings" w:hint="default"/>
      </w:rPr>
    </w:lvl>
    <w:lvl w:ilvl="3" w:tplc="040C0001" w:tentative="1">
      <w:start w:val="1"/>
      <w:numFmt w:val="bullet"/>
      <w:lvlText w:val=""/>
      <w:lvlJc w:val="left"/>
      <w:pPr>
        <w:ind w:left="2625" w:hanging="360"/>
      </w:pPr>
      <w:rPr>
        <w:rFonts w:ascii="Symbol" w:hAnsi="Symbol" w:hint="default"/>
      </w:rPr>
    </w:lvl>
    <w:lvl w:ilvl="4" w:tplc="040C0003" w:tentative="1">
      <w:start w:val="1"/>
      <w:numFmt w:val="bullet"/>
      <w:lvlText w:val="o"/>
      <w:lvlJc w:val="left"/>
      <w:pPr>
        <w:ind w:left="3345" w:hanging="360"/>
      </w:pPr>
      <w:rPr>
        <w:rFonts w:ascii="Courier New" w:hAnsi="Courier New" w:cs="Courier New" w:hint="default"/>
      </w:rPr>
    </w:lvl>
    <w:lvl w:ilvl="5" w:tplc="040C0005" w:tentative="1">
      <w:start w:val="1"/>
      <w:numFmt w:val="bullet"/>
      <w:lvlText w:val=""/>
      <w:lvlJc w:val="left"/>
      <w:pPr>
        <w:ind w:left="4065" w:hanging="360"/>
      </w:pPr>
      <w:rPr>
        <w:rFonts w:ascii="Wingdings" w:hAnsi="Wingdings" w:hint="default"/>
      </w:rPr>
    </w:lvl>
    <w:lvl w:ilvl="6" w:tplc="040C0001" w:tentative="1">
      <w:start w:val="1"/>
      <w:numFmt w:val="bullet"/>
      <w:lvlText w:val=""/>
      <w:lvlJc w:val="left"/>
      <w:pPr>
        <w:ind w:left="4785" w:hanging="360"/>
      </w:pPr>
      <w:rPr>
        <w:rFonts w:ascii="Symbol" w:hAnsi="Symbol" w:hint="default"/>
      </w:rPr>
    </w:lvl>
    <w:lvl w:ilvl="7" w:tplc="040C0003" w:tentative="1">
      <w:start w:val="1"/>
      <w:numFmt w:val="bullet"/>
      <w:lvlText w:val="o"/>
      <w:lvlJc w:val="left"/>
      <w:pPr>
        <w:ind w:left="5505" w:hanging="360"/>
      </w:pPr>
      <w:rPr>
        <w:rFonts w:ascii="Courier New" w:hAnsi="Courier New" w:cs="Courier New" w:hint="default"/>
      </w:rPr>
    </w:lvl>
    <w:lvl w:ilvl="8" w:tplc="040C0005" w:tentative="1">
      <w:start w:val="1"/>
      <w:numFmt w:val="bullet"/>
      <w:lvlText w:val=""/>
      <w:lvlJc w:val="left"/>
      <w:pPr>
        <w:ind w:left="6225" w:hanging="360"/>
      </w:pPr>
      <w:rPr>
        <w:rFonts w:ascii="Wingdings" w:hAnsi="Wingdings" w:hint="default"/>
      </w:rPr>
    </w:lvl>
  </w:abstractNum>
  <w:abstractNum w:abstractNumId="10" w15:restartNumberingAfterBreak="0">
    <w:nsid w:val="2DAA04EC"/>
    <w:multiLevelType w:val="multilevel"/>
    <w:tmpl w:val="22383574"/>
    <w:lvl w:ilvl="0">
      <w:start w:val="1"/>
      <w:numFmt w:val="decimal"/>
      <w:lvlText w:val="%1"/>
      <w:lvlJc w:val="left"/>
      <w:pPr>
        <w:ind w:left="858" w:hanging="432"/>
      </w:pPr>
    </w:lvl>
    <w:lvl w:ilvl="1">
      <w:start w:val="1"/>
      <w:numFmt w:val="decimal"/>
      <w:lvlText w:val="%1.%2"/>
      <w:lvlJc w:val="left"/>
      <w:pPr>
        <w:ind w:left="1002" w:hanging="576"/>
      </w:pPr>
    </w:lvl>
    <w:lvl w:ilvl="2">
      <w:start w:val="1"/>
      <w:numFmt w:val="decimal"/>
      <w:lvlText w:val="%1.%2.%3"/>
      <w:lvlJc w:val="left"/>
      <w:pPr>
        <w:ind w:left="1146" w:hanging="720"/>
      </w:pPr>
    </w:lvl>
    <w:lvl w:ilvl="3">
      <w:start w:val="1"/>
      <w:numFmt w:val="decimal"/>
      <w:lvlText w:val="%1.%2.%3.%4"/>
      <w:lvlJc w:val="left"/>
      <w:pPr>
        <w:ind w:left="1290" w:hanging="864"/>
      </w:pPr>
    </w:lvl>
    <w:lvl w:ilvl="4">
      <w:start w:val="1"/>
      <w:numFmt w:val="decimal"/>
      <w:lvlText w:val="%1.%2.%3.%4.%5"/>
      <w:lvlJc w:val="left"/>
      <w:pPr>
        <w:ind w:left="1434" w:hanging="1008"/>
      </w:pPr>
    </w:lvl>
    <w:lvl w:ilvl="5">
      <w:start w:val="1"/>
      <w:numFmt w:val="decimal"/>
      <w:lvlText w:val="%1.%2.%3.%4.%5.%6"/>
      <w:lvlJc w:val="left"/>
      <w:pPr>
        <w:ind w:left="1578" w:hanging="1152"/>
      </w:pPr>
    </w:lvl>
    <w:lvl w:ilvl="6">
      <w:start w:val="1"/>
      <w:numFmt w:val="decimal"/>
      <w:lvlText w:val="%1.%2.%3.%4.%5.%6.%7"/>
      <w:lvlJc w:val="left"/>
      <w:pPr>
        <w:ind w:left="1722" w:hanging="1296"/>
      </w:pPr>
    </w:lvl>
    <w:lvl w:ilvl="7">
      <w:start w:val="1"/>
      <w:numFmt w:val="decimal"/>
      <w:lvlText w:val="%1.%2.%3.%4.%5.%6.%7.%8"/>
      <w:lvlJc w:val="left"/>
      <w:pPr>
        <w:ind w:left="1866" w:hanging="1440"/>
      </w:pPr>
    </w:lvl>
    <w:lvl w:ilvl="8">
      <w:start w:val="1"/>
      <w:numFmt w:val="decimal"/>
      <w:lvlText w:val="%1.%2.%3.%4.%5.%6.%7.%8.%9"/>
      <w:lvlJc w:val="left"/>
      <w:pPr>
        <w:ind w:left="2010" w:hanging="1584"/>
      </w:pPr>
    </w:lvl>
  </w:abstractNum>
  <w:abstractNum w:abstractNumId="11" w15:restartNumberingAfterBreak="0">
    <w:nsid w:val="30770D35"/>
    <w:multiLevelType w:val="hybridMultilevel"/>
    <w:tmpl w:val="D6D8A702"/>
    <w:lvl w:ilvl="0" w:tplc="040C0001">
      <w:start w:val="1"/>
      <w:numFmt w:val="bullet"/>
      <w:lvlText w:val=""/>
      <w:lvlJc w:val="left"/>
      <w:pPr>
        <w:ind w:left="465" w:hanging="360"/>
      </w:pPr>
      <w:rPr>
        <w:rFonts w:ascii="Symbol" w:hAnsi="Symbol" w:hint="default"/>
      </w:rPr>
    </w:lvl>
    <w:lvl w:ilvl="1" w:tplc="040C0003" w:tentative="1">
      <w:start w:val="1"/>
      <w:numFmt w:val="bullet"/>
      <w:lvlText w:val="o"/>
      <w:lvlJc w:val="left"/>
      <w:pPr>
        <w:ind w:left="1185" w:hanging="360"/>
      </w:pPr>
      <w:rPr>
        <w:rFonts w:ascii="Courier New" w:hAnsi="Courier New" w:cs="Courier New" w:hint="default"/>
      </w:rPr>
    </w:lvl>
    <w:lvl w:ilvl="2" w:tplc="040C0005" w:tentative="1">
      <w:start w:val="1"/>
      <w:numFmt w:val="bullet"/>
      <w:lvlText w:val=""/>
      <w:lvlJc w:val="left"/>
      <w:pPr>
        <w:ind w:left="1905" w:hanging="360"/>
      </w:pPr>
      <w:rPr>
        <w:rFonts w:ascii="Wingdings" w:hAnsi="Wingdings" w:hint="default"/>
      </w:rPr>
    </w:lvl>
    <w:lvl w:ilvl="3" w:tplc="040C0001" w:tentative="1">
      <w:start w:val="1"/>
      <w:numFmt w:val="bullet"/>
      <w:lvlText w:val=""/>
      <w:lvlJc w:val="left"/>
      <w:pPr>
        <w:ind w:left="2625" w:hanging="360"/>
      </w:pPr>
      <w:rPr>
        <w:rFonts w:ascii="Symbol" w:hAnsi="Symbol" w:hint="default"/>
      </w:rPr>
    </w:lvl>
    <w:lvl w:ilvl="4" w:tplc="040C0003" w:tentative="1">
      <w:start w:val="1"/>
      <w:numFmt w:val="bullet"/>
      <w:lvlText w:val="o"/>
      <w:lvlJc w:val="left"/>
      <w:pPr>
        <w:ind w:left="3345" w:hanging="360"/>
      </w:pPr>
      <w:rPr>
        <w:rFonts w:ascii="Courier New" w:hAnsi="Courier New" w:cs="Courier New" w:hint="default"/>
      </w:rPr>
    </w:lvl>
    <w:lvl w:ilvl="5" w:tplc="040C0005" w:tentative="1">
      <w:start w:val="1"/>
      <w:numFmt w:val="bullet"/>
      <w:lvlText w:val=""/>
      <w:lvlJc w:val="left"/>
      <w:pPr>
        <w:ind w:left="4065" w:hanging="360"/>
      </w:pPr>
      <w:rPr>
        <w:rFonts w:ascii="Wingdings" w:hAnsi="Wingdings" w:hint="default"/>
      </w:rPr>
    </w:lvl>
    <w:lvl w:ilvl="6" w:tplc="040C0001" w:tentative="1">
      <w:start w:val="1"/>
      <w:numFmt w:val="bullet"/>
      <w:lvlText w:val=""/>
      <w:lvlJc w:val="left"/>
      <w:pPr>
        <w:ind w:left="4785" w:hanging="360"/>
      </w:pPr>
      <w:rPr>
        <w:rFonts w:ascii="Symbol" w:hAnsi="Symbol" w:hint="default"/>
      </w:rPr>
    </w:lvl>
    <w:lvl w:ilvl="7" w:tplc="040C0003" w:tentative="1">
      <w:start w:val="1"/>
      <w:numFmt w:val="bullet"/>
      <w:lvlText w:val="o"/>
      <w:lvlJc w:val="left"/>
      <w:pPr>
        <w:ind w:left="5505" w:hanging="360"/>
      </w:pPr>
      <w:rPr>
        <w:rFonts w:ascii="Courier New" w:hAnsi="Courier New" w:cs="Courier New" w:hint="default"/>
      </w:rPr>
    </w:lvl>
    <w:lvl w:ilvl="8" w:tplc="040C0005" w:tentative="1">
      <w:start w:val="1"/>
      <w:numFmt w:val="bullet"/>
      <w:lvlText w:val=""/>
      <w:lvlJc w:val="left"/>
      <w:pPr>
        <w:ind w:left="6225" w:hanging="360"/>
      </w:pPr>
      <w:rPr>
        <w:rFonts w:ascii="Wingdings" w:hAnsi="Wingdings" w:hint="default"/>
      </w:rPr>
    </w:lvl>
  </w:abstractNum>
  <w:abstractNum w:abstractNumId="12" w15:restartNumberingAfterBreak="0">
    <w:nsid w:val="33A46B5D"/>
    <w:multiLevelType w:val="multilevel"/>
    <w:tmpl w:val="40240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A25C33"/>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3E3F3741"/>
    <w:multiLevelType w:val="multilevel"/>
    <w:tmpl w:val="59208E3C"/>
    <w:lvl w:ilvl="0">
      <w:start w:val="1"/>
      <w:numFmt w:val="decimal"/>
      <w:lvlText w:val="%1"/>
      <w:lvlJc w:val="left"/>
      <w:pPr>
        <w:ind w:left="1709"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35C6DFD"/>
    <w:multiLevelType w:val="multilevel"/>
    <w:tmpl w:val="5A82A768"/>
    <w:lvl w:ilvl="0">
      <w:start w:val="1"/>
      <w:numFmt w:val="decimal"/>
      <w:lvlText w:val="%1."/>
      <w:lvlJc w:val="left"/>
      <w:pPr>
        <w:ind w:left="502" w:hanging="360"/>
      </w:pPr>
    </w:lvl>
    <w:lvl w:ilvl="1">
      <w:start w:val="1"/>
      <w:numFmt w:val="decimal"/>
      <w:isLgl/>
      <w:lvlText w:val="%1.%2"/>
      <w:lvlJc w:val="left"/>
      <w:pPr>
        <w:ind w:left="532" w:hanging="39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1942" w:hanging="1800"/>
      </w:pPr>
      <w:rPr>
        <w:rFonts w:hint="default"/>
      </w:rPr>
    </w:lvl>
  </w:abstractNum>
  <w:abstractNum w:abstractNumId="16" w15:restartNumberingAfterBreak="0">
    <w:nsid w:val="451B67F2"/>
    <w:multiLevelType w:val="hybridMultilevel"/>
    <w:tmpl w:val="F6CEE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B6B0A41"/>
    <w:multiLevelType w:val="multilevel"/>
    <w:tmpl w:val="E09A20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0784D47"/>
    <w:multiLevelType w:val="multilevel"/>
    <w:tmpl w:val="583EC9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13D7081"/>
    <w:multiLevelType w:val="multilevel"/>
    <w:tmpl w:val="3EE687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72B60F08"/>
    <w:multiLevelType w:val="multilevel"/>
    <w:tmpl w:val="A232D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
  </w:num>
  <w:num w:numId="3">
    <w:abstractNumId w:val="4"/>
  </w:num>
  <w:num w:numId="4">
    <w:abstractNumId w:val="6"/>
  </w:num>
  <w:num w:numId="5">
    <w:abstractNumId w:val="16"/>
  </w:num>
  <w:num w:numId="6">
    <w:abstractNumId w:val="9"/>
  </w:num>
  <w:num w:numId="7">
    <w:abstractNumId w:val="11"/>
  </w:num>
  <w:num w:numId="8">
    <w:abstractNumId w:val="15"/>
  </w:num>
  <w:num w:numId="9">
    <w:abstractNumId w:val="2"/>
  </w:num>
  <w:num w:numId="10">
    <w:abstractNumId w:val="7"/>
  </w:num>
  <w:num w:numId="11">
    <w:abstractNumId w:val="5"/>
  </w:num>
  <w:num w:numId="12">
    <w:abstractNumId w:val="10"/>
  </w:num>
  <w:num w:numId="13">
    <w:abstractNumId w:val="19"/>
  </w:num>
  <w:num w:numId="14">
    <w:abstractNumId w:val="14"/>
  </w:num>
  <w:num w:numId="15">
    <w:abstractNumId w:val="3"/>
  </w:num>
  <w:num w:numId="16">
    <w:abstractNumId w:val="8"/>
  </w:num>
  <w:num w:numId="17">
    <w:abstractNumId w:val="18"/>
  </w:num>
  <w:num w:numId="18">
    <w:abstractNumId w:val="17"/>
  </w:num>
  <w:num w:numId="19">
    <w:abstractNumId w:val="13"/>
  </w:num>
  <w:num w:numId="20">
    <w:abstractNumId w:val="12"/>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4C9"/>
    <w:rsid w:val="00074A5A"/>
    <w:rsid w:val="00105B09"/>
    <w:rsid w:val="001B47E3"/>
    <w:rsid w:val="001C2A9E"/>
    <w:rsid w:val="002A1ADB"/>
    <w:rsid w:val="002C7FDF"/>
    <w:rsid w:val="00344367"/>
    <w:rsid w:val="00384BA1"/>
    <w:rsid w:val="003C6BAE"/>
    <w:rsid w:val="003D42D2"/>
    <w:rsid w:val="00454DBC"/>
    <w:rsid w:val="00504E46"/>
    <w:rsid w:val="00515950"/>
    <w:rsid w:val="00531DB7"/>
    <w:rsid w:val="00585378"/>
    <w:rsid w:val="00597CDB"/>
    <w:rsid w:val="0062688A"/>
    <w:rsid w:val="00632F07"/>
    <w:rsid w:val="00681394"/>
    <w:rsid w:val="00710589"/>
    <w:rsid w:val="008B3092"/>
    <w:rsid w:val="008C7243"/>
    <w:rsid w:val="008F3449"/>
    <w:rsid w:val="009223B2"/>
    <w:rsid w:val="00927F3C"/>
    <w:rsid w:val="0096736C"/>
    <w:rsid w:val="00A123F7"/>
    <w:rsid w:val="00A70F23"/>
    <w:rsid w:val="00A824C9"/>
    <w:rsid w:val="00A87FAA"/>
    <w:rsid w:val="00B13EEB"/>
    <w:rsid w:val="00B56EA2"/>
    <w:rsid w:val="00B6532C"/>
    <w:rsid w:val="00BA2FF4"/>
    <w:rsid w:val="00BB5F41"/>
    <w:rsid w:val="00BE4AFD"/>
    <w:rsid w:val="00BF75E0"/>
    <w:rsid w:val="00C24CAE"/>
    <w:rsid w:val="00CC2BCD"/>
    <w:rsid w:val="00CF6336"/>
    <w:rsid w:val="00D1461A"/>
    <w:rsid w:val="00D20DC7"/>
    <w:rsid w:val="00D435B9"/>
    <w:rsid w:val="00D711F8"/>
    <w:rsid w:val="00D81A0A"/>
    <w:rsid w:val="00E353F3"/>
    <w:rsid w:val="00E44E2A"/>
    <w:rsid w:val="00E55F78"/>
    <w:rsid w:val="00EA0116"/>
    <w:rsid w:val="00ED1D64"/>
    <w:rsid w:val="00ED464A"/>
    <w:rsid w:val="00F07E8F"/>
    <w:rsid w:val="00F25C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9F3363-A15B-4DDB-BB5D-54E2F9F63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Titre1">
    <w:name w:val="heading 1"/>
    <w:basedOn w:val="Normal"/>
    <w:next w:val="Normal"/>
    <w:link w:val="Titre1Car"/>
    <w:uiPriority w:val="9"/>
    <w:qFormat/>
    <w:rsid w:val="008B3092"/>
    <w:pPr>
      <w:keepNext/>
      <w:keepLines/>
      <w:numPr>
        <w:numId w:val="1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B3092"/>
    <w:pPr>
      <w:keepNext/>
      <w:keepLines/>
      <w:numPr>
        <w:ilvl w:val="1"/>
        <w:numId w:val="19"/>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C6BAE"/>
    <w:pPr>
      <w:keepNext/>
      <w:keepLines/>
      <w:numPr>
        <w:ilvl w:val="2"/>
        <w:numId w:val="19"/>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074A5A"/>
    <w:pPr>
      <w:keepNext/>
      <w:keepLines/>
      <w:numPr>
        <w:ilvl w:val="3"/>
        <w:numId w:val="19"/>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074A5A"/>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074A5A"/>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74A5A"/>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74A5A"/>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74A5A"/>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A824C9"/>
    <w:pPr>
      <w:spacing w:before="100" w:beforeAutospacing="1" w:after="100" w:afterAutospacing="1" w:line="240" w:lineRule="auto"/>
    </w:pPr>
    <w:rPr>
      <w:rFonts w:ascii="Times New Roman" w:eastAsia="Times New Roman" w:hAnsi="Times New Roman" w:cs="Times New Roman"/>
      <w:noProof w:val="0"/>
      <w:sz w:val="24"/>
      <w:szCs w:val="24"/>
      <w:lang w:eastAsia="fr-FR"/>
    </w:rPr>
  </w:style>
  <w:style w:type="character" w:styleId="Lienhypertexte">
    <w:name w:val="Hyperlink"/>
    <w:basedOn w:val="Policepardfaut"/>
    <w:uiPriority w:val="99"/>
    <w:unhideWhenUsed/>
    <w:rsid w:val="00EA0116"/>
    <w:rPr>
      <w:color w:val="0563C1" w:themeColor="hyperlink"/>
      <w:u w:val="single"/>
    </w:rPr>
  </w:style>
  <w:style w:type="table" w:styleId="Grilledutableau">
    <w:name w:val="Table Grid"/>
    <w:basedOn w:val="TableauNormal"/>
    <w:uiPriority w:val="39"/>
    <w:rsid w:val="00A70F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8B30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B3092"/>
    <w:rPr>
      <w:rFonts w:asciiTheme="majorHAnsi" w:eastAsiaTheme="majorEastAsia" w:hAnsiTheme="majorHAnsi" w:cstheme="majorBidi"/>
      <w:noProof/>
      <w:spacing w:val="-10"/>
      <w:kern w:val="28"/>
      <w:sz w:val="56"/>
      <w:szCs w:val="56"/>
    </w:rPr>
  </w:style>
  <w:style w:type="character" w:customStyle="1" w:styleId="Titre1Car">
    <w:name w:val="Titre 1 Car"/>
    <w:basedOn w:val="Policepardfaut"/>
    <w:link w:val="Titre1"/>
    <w:uiPriority w:val="9"/>
    <w:rsid w:val="008B3092"/>
    <w:rPr>
      <w:rFonts w:asciiTheme="majorHAnsi" w:eastAsiaTheme="majorEastAsia" w:hAnsiTheme="majorHAnsi" w:cstheme="majorBidi"/>
      <w:noProof/>
      <w:color w:val="2E74B5" w:themeColor="accent1" w:themeShade="BF"/>
      <w:sz w:val="32"/>
      <w:szCs w:val="32"/>
    </w:rPr>
  </w:style>
  <w:style w:type="character" w:customStyle="1" w:styleId="Titre2Car">
    <w:name w:val="Titre 2 Car"/>
    <w:basedOn w:val="Policepardfaut"/>
    <w:link w:val="Titre2"/>
    <w:uiPriority w:val="9"/>
    <w:rsid w:val="008B3092"/>
    <w:rPr>
      <w:rFonts w:asciiTheme="majorHAnsi" w:eastAsiaTheme="majorEastAsia" w:hAnsiTheme="majorHAnsi" w:cstheme="majorBidi"/>
      <w:noProof/>
      <w:color w:val="2E74B5" w:themeColor="accent1" w:themeShade="BF"/>
      <w:sz w:val="26"/>
      <w:szCs w:val="26"/>
    </w:rPr>
  </w:style>
  <w:style w:type="paragraph" w:styleId="Paragraphedeliste">
    <w:name w:val="List Paragraph"/>
    <w:basedOn w:val="Normal"/>
    <w:uiPriority w:val="34"/>
    <w:qFormat/>
    <w:rsid w:val="008B3092"/>
    <w:pPr>
      <w:ind w:left="720"/>
      <w:contextualSpacing/>
    </w:pPr>
  </w:style>
  <w:style w:type="character" w:customStyle="1" w:styleId="Titre3Car">
    <w:name w:val="Titre 3 Car"/>
    <w:basedOn w:val="Policepardfaut"/>
    <w:link w:val="Titre3"/>
    <w:uiPriority w:val="9"/>
    <w:rsid w:val="003C6BAE"/>
    <w:rPr>
      <w:rFonts w:asciiTheme="majorHAnsi" w:eastAsiaTheme="majorEastAsia" w:hAnsiTheme="majorHAnsi" w:cstheme="majorBidi"/>
      <w:noProof/>
      <w:color w:val="1F4D78" w:themeColor="accent1" w:themeShade="7F"/>
      <w:sz w:val="24"/>
      <w:szCs w:val="24"/>
    </w:rPr>
  </w:style>
  <w:style w:type="character" w:customStyle="1" w:styleId="Titre4Car">
    <w:name w:val="Titre 4 Car"/>
    <w:basedOn w:val="Policepardfaut"/>
    <w:link w:val="Titre4"/>
    <w:uiPriority w:val="9"/>
    <w:semiHidden/>
    <w:rsid w:val="00074A5A"/>
    <w:rPr>
      <w:rFonts w:asciiTheme="majorHAnsi" w:eastAsiaTheme="majorEastAsia" w:hAnsiTheme="majorHAnsi" w:cstheme="majorBidi"/>
      <w:i/>
      <w:iCs/>
      <w:noProof/>
      <w:color w:val="2E74B5" w:themeColor="accent1" w:themeShade="BF"/>
    </w:rPr>
  </w:style>
  <w:style w:type="character" w:customStyle="1" w:styleId="Titre5Car">
    <w:name w:val="Titre 5 Car"/>
    <w:basedOn w:val="Policepardfaut"/>
    <w:link w:val="Titre5"/>
    <w:uiPriority w:val="9"/>
    <w:semiHidden/>
    <w:rsid w:val="00074A5A"/>
    <w:rPr>
      <w:rFonts w:asciiTheme="majorHAnsi" w:eastAsiaTheme="majorEastAsia" w:hAnsiTheme="majorHAnsi" w:cstheme="majorBidi"/>
      <w:noProof/>
      <w:color w:val="2E74B5" w:themeColor="accent1" w:themeShade="BF"/>
    </w:rPr>
  </w:style>
  <w:style w:type="character" w:customStyle="1" w:styleId="Titre6Car">
    <w:name w:val="Titre 6 Car"/>
    <w:basedOn w:val="Policepardfaut"/>
    <w:link w:val="Titre6"/>
    <w:uiPriority w:val="9"/>
    <w:semiHidden/>
    <w:rsid w:val="00074A5A"/>
    <w:rPr>
      <w:rFonts w:asciiTheme="majorHAnsi" w:eastAsiaTheme="majorEastAsia" w:hAnsiTheme="majorHAnsi" w:cstheme="majorBidi"/>
      <w:noProof/>
      <w:color w:val="1F4D78" w:themeColor="accent1" w:themeShade="7F"/>
    </w:rPr>
  </w:style>
  <w:style w:type="character" w:customStyle="1" w:styleId="Titre7Car">
    <w:name w:val="Titre 7 Car"/>
    <w:basedOn w:val="Policepardfaut"/>
    <w:link w:val="Titre7"/>
    <w:uiPriority w:val="9"/>
    <w:semiHidden/>
    <w:rsid w:val="00074A5A"/>
    <w:rPr>
      <w:rFonts w:asciiTheme="majorHAnsi" w:eastAsiaTheme="majorEastAsia" w:hAnsiTheme="majorHAnsi" w:cstheme="majorBidi"/>
      <w:i/>
      <w:iCs/>
      <w:noProof/>
      <w:color w:val="1F4D78" w:themeColor="accent1" w:themeShade="7F"/>
    </w:rPr>
  </w:style>
  <w:style w:type="character" w:customStyle="1" w:styleId="Titre8Car">
    <w:name w:val="Titre 8 Car"/>
    <w:basedOn w:val="Policepardfaut"/>
    <w:link w:val="Titre8"/>
    <w:uiPriority w:val="9"/>
    <w:semiHidden/>
    <w:rsid w:val="00074A5A"/>
    <w:rPr>
      <w:rFonts w:asciiTheme="majorHAnsi" w:eastAsiaTheme="majorEastAsia" w:hAnsiTheme="majorHAnsi" w:cstheme="majorBidi"/>
      <w:noProof/>
      <w:color w:val="272727" w:themeColor="text1" w:themeTint="D8"/>
      <w:sz w:val="21"/>
      <w:szCs w:val="21"/>
    </w:rPr>
  </w:style>
  <w:style w:type="character" w:customStyle="1" w:styleId="Titre9Car">
    <w:name w:val="Titre 9 Car"/>
    <w:basedOn w:val="Policepardfaut"/>
    <w:link w:val="Titre9"/>
    <w:uiPriority w:val="9"/>
    <w:semiHidden/>
    <w:rsid w:val="00074A5A"/>
    <w:rPr>
      <w:rFonts w:asciiTheme="majorHAnsi" w:eastAsiaTheme="majorEastAsia" w:hAnsiTheme="majorHAnsi" w:cstheme="majorBidi"/>
      <w:i/>
      <w:iCs/>
      <w:noProof/>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00608">
      <w:bodyDiv w:val="1"/>
      <w:marLeft w:val="0"/>
      <w:marRight w:val="0"/>
      <w:marTop w:val="0"/>
      <w:marBottom w:val="0"/>
      <w:divBdr>
        <w:top w:val="none" w:sz="0" w:space="0" w:color="auto"/>
        <w:left w:val="none" w:sz="0" w:space="0" w:color="auto"/>
        <w:bottom w:val="none" w:sz="0" w:space="0" w:color="auto"/>
        <w:right w:val="none" w:sz="0" w:space="0" w:color="auto"/>
      </w:divBdr>
      <w:divsChild>
        <w:div w:id="1978802869">
          <w:marLeft w:val="0"/>
          <w:marRight w:val="0"/>
          <w:marTop w:val="0"/>
          <w:marBottom w:val="0"/>
          <w:divBdr>
            <w:top w:val="none" w:sz="0" w:space="0" w:color="auto"/>
            <w:left w:val="none" w:sz="0" w:space="0" w:color="auto"/>
            <w:bottom w:val="none" w:sz="0" w:space="0" w:color="auto"/>
            <w:right w:val="none" w:sz="0" w:space="0" w:color="auto"/>
          </w:divBdr>
          <w:divsChild>
            <w:div w:id="285545199">
              <w:marLeft w:val="0"/>
              <w:marRight w:val="0"/>
              <w:marTop w:val="0"/>
              <w:marBottom w:val="0"/>
              <w:divBdr>
                <w:top w:val="none" w:sz="0" w:space="0" w:color="auto"/>
                <w:left w:val="none" w:sz="0" w:space="0" w:color="auto"/>
                <w:bottom w:val="none" w:sz="0" w:space="0" w:color="auto"/>
                <w:right w:val="none" w:sz="0" w:space="0" w:color="auto"/>
              </w:divBdr>
              <w:divsChild>
                <w:div w:id="200253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93175">
      <w:bodyDiv w:val="1"/>
      <w:marLeft w:val="0"/>
      <w:marRight w:val="0"/>
      <w:marTop w:val="0"/>
      <w:marBottom w:val="0"/>
      <w:divBdr>
        <w:top w:val="none" w:sz="0" w:space="0" w:color="auto"/>
        <w:left w:val="none" w:sz="0" w:space="0" w:color="auto"/>
        <w:bottom w:val="none" w:sz="0" w:space="0" w:color="auto"/>
        <w:right w:val="none" w:sz="0" w:space="0" w:color="auto"/>
      </w:divBdr>
      <w:divsChild>
        <w:div w:id="1073550824">
          <w:marLeft w:val="0"/>
          <w:marRight w:val="0"/>
          <w:marTop w:val="0"/>
          <w:marBottom w:val="0"/>
          <w:divBdr>
            <w:top w:val="none" w:sz="0" w:space="0" w:color="auto"/>
            <w:left w:val="none" w:sz="0" w:space="0" w:color="auto"/>
            <w:bottom w:val="none" w:sz="0" w:space="0" w:color="auto"/>
            <w:right w:val="none" w:sz="0" w:space="0" w:color="auto"/>
          </w:divBdr>
        </w:div>
      </w:divsChild>
    </w:div>
    <w:div w:id="305864567">
      <w:bodyDiv w:val="1"/>
      <w:marLeft w:val="0"/>
      <w:marRight w:val="0"/>
      <w:marTop w:val="0"/>
      <w:marBottom w:val="0"/>
      <w:divBdr>
        <w:top w:val="none" w:sz="0" w:space="0" w:color="auto"/>
        <w:left w:val="none" w:sz="0" w:space="0" w:color="auto"/>
        <w:bottom w:val="none" w:sz="0" w:space="0" w:color="auto"/>
        <w:right w:val="none" w:sz="0" w:space="0" w:color="auto"/>
      </w:divBdr>
    </w:div>
    <w:div w:id="379979089">
      <w:bodyDiv w:val="1"/>
      <w:marLeft w:val="0"/>
      <w:marRight w:val="0"/>
      <w:marTop w:val="0"/>
      <w:marBottom w:val="0"/>
      <w:divBdr>
        <w:top w:val="none" w:sz="0" w:space="0" w:color="auto"/>
        <w:left w:val="none" w:sz="0" w:space="0" w:color="auto"/>
        <w:bottom w:val="none" w:sz="0" w:space="0" w:color="auto"/>
        <w:right w:val="none" w:sz="0" w:space="0" w:color="auto"/>
      </w:divBdr>
      <w:divsChild>
        <w:div w:id="447629074">
          <w:marLeft w:val="0"/>
          <w:marRight w:val="0"/>
          <w:marTop w:val="0"/>
          <w:marBottom w:val="0"/>
          <w:divBdr>
            <w:top w:val="none" w:sz="0" w:space="0" w:color="auto"/>
            <w:left w:val="none" w:sz="0" w:space="0" w:color="auto"/>
            <w:bottom w:val="none" w:sz="0" w:space="0" w:color="auto"/>
            <w:right w:val="none" w:sz="0" w:space="0" w:color="auto"/>
          </w:divBdr>
          <w:divsChild>
            <w:div w:id="1720473784">
              <w:marLeft w:val="0"/>
              <w:marRight w:val="0"/>
              <w:marTop w:val="0"/>
              <w:marBottom w:val="0"/>
              <w:divBdr>
                <w:top w:val="none" w:sz="0" w:space="0" w:color="auto"/>
                <w:left w:val="none" w:sz="0" w:space="0" w:color="auto"/>
                <w:bottom w:val="none" w:sz="0" w:space="0" w:color="auto"/>
                <w:right w:val="none" w:sz="0" w:space="0" w:color="auto"/>
              </w:divBdr>
              <w:divsChild>
                <w:div w:id="176117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774480">
      <w:bodyDiv w:val="1"/>
      <w:marLeft w:val="0"/>
      <w:marRight w:val="0"/>
      <w:marTop w:val="0"/>
      <w:marBottom w:val="0"/>
      <w:divBdr>
        <w:top w:val="none" w:sz="0" w:space="0" w:color="auto"/>
        <w:left w:val="none" w:sz="0" w:space="0" w:color="auto"/>
        <w:bottom w:val="none" w:sz="0" w:space="0" w:color="auto"/>
        <w:right w:val="none" w:sz="0" w:space="0" w:color="auto"/>
      </w:divBdr>
    </w:div>
    <w:div w:id="725835299">
      <w:bodyDiv w:val="1"/>
      <w:marLeft w:val="0"/>
      <w:marRight w:val="0"/>
      <w:marTop w:val="0"/>
      <w:marBottom w:val="0"/>
      <w:divBdr>
        <w:top w:val="none" w:sz="0" w:space="0" w:color="auto"/>
        <w:left w:val="none" w:sz="0" w:space="0" w:color="auto"/>
        <w:bottom w:val="none" w:sz="0" w:space="0" w:color="auto"/>
        <w:right w:val="none" w:sz="0" w:space="0" w:color="auto"/>
      </w:divBdr>
      <w:divsChild>
        <w:div w:id="252857330">
          <w:marLeft w:val="0"/>
          <w:marRight w:val="0"/>
          <w:marTop w:val="0"/>
          <w:marBottom w:val="0"/>
          <w:divBdr>
            <w:top w:val="none" w:sz="0" w:space="0" w:color="auto"/>
            <w:left w:val="none" w:sz="0" w:space="0" w:color="auto"/>
            <w:bottom w:val="none" w:sz="0" w:space="0" w:color="auto"/>
            <w:right w:val="none" w:sz="0" w:space="0" w:color="auto"/>
          </w:divBdr>
          <w:divsChild>
            <w:div w:id="1890262542">
              <w:marLeft w:val="0"/>
              <w:marRight w:val="0"/>
              <w:marTop w:val="0"/>
              <w:marBottom w:val="0"/>
              <w:divBdr>
                <w:top w:val="none" w:sz="0" w:space="0" w:color="auto"/>
                <w:left w:val="none" w:sz="0" w:space="0" w:color="auto"/>
                <w:bottom w:val="none" w:sz="0" w:space="0" w:color="auto"/>
                <w:right w:val="none" w:sz="0" w:space="0" w:color="auto"/>
              </w:divBdr>
              <w:divsChild>
                <w:div w:id="147641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559415">
      <w:bodyDiv w:val="1"/>
      <w:marLeft w:val="0"/>
      <w:marRight w:val="0"/>
      <w:marTop w:val="0"/>
      <w:marBottom w:val="0"/>
      <w:divBdr>
        <w:top w:val="none" w:sz="0" w:space="0" w:color="auto"/>
        <w:left w:val="none" w:sz="0" w:space="0" w:color="auto"/>
        <w:bottom w:val="none" w:sz="0" w:space="0" w:color="auto"/>
        <w:right w:val="none" w:sz="0" w:space="0" w:color="auto"/>
      </w:divBdr>
      <w:divsChild>
        <w:div w:id="308749926">
          <w:marLeft w:val="0"/>
          <w:marRight w:val="0"/>
          <w:marTop w:val="0"/>
          <w:marBottom w:val="0"/>
          <w:divBdr>
            <w:top w:val="none" w:sz="0" w:space="0" w:color="auto"/>
            <w:left w:val="none" w:sz="0" w:space="0" w:color="auto"/>
            <w:bottom w:val="none" w:sz="0" w:space="0" w:color="auto"/>
            <w:right w:val="none" w:sz="0" w:space="0" w:color="auto"/>
          </w:divBdr>
          <w:divsChild>
            <w:div w:id="85425551">
              <w:marLeft w:val="0"/>
              <w:marRight w:val="0"/>
              <w:marTop w:val="0"/>
              <w:marBottom w:val="0"/>
              <w:divBdr>
                <w:top w:val="none" w:sz="0" w:space="0" w:color="auto"/>
                <w:left w:val="none" w:sz="0" w:space="0" w:color="auto"/>
                <w:bottom w:val="none" w:sz="0" w:space="0" w:color="auto"/>
                <w:right w:val="none" w:sz="0" w:space="0" w:color="auto"/>
              </w:divBdr>
              <w:divsChild>
                <w:div w:id="81561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263572">
      <w:bodyDiv w:val="1"/>
      <w:marLeft w:val="0"/>
      <w:marRight w:val="0"/>
      <w:marTop w:val="0"/>
      <w:marBottom w:val="0"/>
      <w:divBdr>
        <w:top w:val="none" w:sz="0" w:space="0" w:color="auto"/>
        <w:left w:val="none" w:sz="0" w:space="0" w:color="auto"/>
        <w:bottom w:val="none" w:sz="0" w:space="0" w:color="auto"/>
        <w:right w:val="none" w:sz="0" w:space="0" w:color="auto"/>
      </w:divBdr>
      <w:divsChild>
        <w:div w:id="1031885120">
          <w:marLeft w:val="0"/>
          <w:marRight w:val="0"/>
          <w:marTop w:val="0"/>
          <w:marBottom w:val="0"/>
          <w:divBdr>
            <w:top w:val="none" w:sz="0" w:space="0" w:color="auto"/>
            <w:left w:val="none" w:sz="0" w:space="0" w:color="auto"/>
            <w:bottom w:val="none" w:sz="0" w:space="0" w:color="auto"/>
            <w:right w:val="none" w:sz="0" w:space="0" w:color="auto"/>
          </w:divBdr>
          <w:divsChild>
            <w:div w:id="20664881">
              <w:marLeft w:val="0"/>
              <w:marRight w:val="0"/>
              <w:marTop w:val="0"/>
              <w:marBottom w:val="0"/>
              <w:divBdr>
                <w:top w:val="none" w:sz="0" w:space="0" w:color="auto"/>
                <w:left w:val="none" w:sz="0" w:space="0" w:color="auto"/>
                <w:bottom w:val="none" w:sz="0" w:space="0" w:color="auto"/>
                <w:right w:val="none" w:sz="0" w:space="0" w:color="auto"/>
              </w:divBdr>
              <w:divsChild>
                <w:div w:id="138020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96765">
      <w:bodyDiv w:val="1"/>
      <w:marLeft w:val="0"/>
      <w:marRight w:val="0"/>
      <w:marTop w:val="0"/>
      <w:marBottom w:val="0"/>
      <w:divBdr>
        <w:top w:val="none" w:sz="0" w:space="0" w:color="auto"/>
        <w:left w:val="none" w:sz="0" w:space="0" w:color="auto"/>
        <w:bottom w:val="none" w:sz="0" w:space="0" w:color="auto"/>
        <w:right w:val="none" w:sz="0" w:space="0" w:color="auto"/>
      </w:divBdr>
      <w:divsChild>
        <w:div w:id="1183737908">
          <w:marLeft w:val="0"/>
          <w:marRight w:val="0"/>
          <w:marTop w:val="0"/>
          <w:marBottom w:val="0"/>
          <w:divBdr>
            <w:top w:val="none" w:sz="0" w:space="0" w:color="auto"/>
            <w:left w:val="none" w:sz="0" w:space="0" w:color="auto"/>
            <w:bottom w:val="none" w:sz="0" w:space="0" w:color="auto"/>
            <w:right w:val="none" w:sz="0" w:space="0" w:color="auto"/>
          </w:divBdr>
        </w:div>
      </w:divsChild>
    </w:div>
    <w:div w:id="1013844665">
      <w:bodyDiv w:val="1"/>
      <w:marLeft w:val="0"/>
      <w:marRight w:val="0"/>
      <w:marTop w:val="0"/>
      <w:marBottom w:val="0"/>
      <w:divBdr>
        <w:top w:val="none" w:sz="0" w:space="0" w:color="auto"/>
        <w:left w:val="none" w:sz="0" w:space="0" w:color="auto"/>
        <w:bottom w:val="none" w:sz="0" w:space="0" w:color="auto"/>
        <w:right w:val="none" w:sz="0" w:space="0" w:color="auto"/>
      </w:divBdr>
    </w:div>
    <w:div w:id="1049646565">
      <w:bodyDiv w:val="1"/>
      <w:marLeft w:val="0"/>
      <w:marRight w:val="0"/>
      <w:marTop w:val="0"/>
      <w:marBottom w:val="0"/>
      <w:divBdr>
        <w:top w:val="none" w:sz="0" w:space="0" w:color="auto"/>
        <w:left w:val="none" w:sz="0" w:space="0" w:color="auto"/>
        <w:bottom w:val="none" w:sz="0" w:space="0" w:color="auto"/>
        <w:right w:val="none" w:sz="0" w:space="0" w:color="auto"/>
      </w:divBdr>
      <w:divsChild>
        <w:div w:id="1549301973">
          <w:marLeft w:val="0"/>
          <w:marRight w:val="0"/>
          <w:marTop w:val="0"/>
          <w:marBottom w:val="0"/>
          <w:divBdr>
            <w:top w:val="none" w:sz="0" w:space="0" w:color="auto"/>
            <w:left w:val="none" w:sz="0" w:space="0" w:color="auto"/>
            <w:bottom w:val="none" w:sz="0" w:space="0" w:color="auto"/>
            <w:right w:val="none" w:sz="0" w:space="0" w:color="auto"/>
          </w:divBdr>
          <w:divsChild>
            <w:div w:id="141701639">
              <w:marLeft w:val="0"/>
              <w:marRight w:val="0"/>
              <w:marTop w:val="0"/>
              <w:marBottom w:val="0"/>
              <w:divBdr>
                <w:top w:val="none" w:sz="0" w:space="0" w:color="auto"/>
                <w:left w:val="none" w:sz="0" w:space="0" w:color="auto"/>
                <w:bottom w:val="none" w:sz="0" w:space="0" w:color="auto"/>
                <w:right w:val="none" w:sz="0" w:space="0" w:color="auto"/>
              </w:divBdr>
              <w:divsChild>
                <w:div w:id="195995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107281">
      <w:bodyDiv w:val="1"/>
      <w:marLeft w:val="0"/>
      <w:marRight w:val="0"/>
      <w:marTop w:val="0"/>
      <w:marBottom w:val="0"/>
      <w:divBdr>
        <w:top w:val="none" w:sz="0" w:space="0" w:color="auto"/>
        <w:left w:val="none" w:sz="0" w:space="0" w:color="auto"/>
        <w:bottom w:val="none" w:sz="0" w:space="0" w:color="auto"/>
        <w:right w:val="none" w:sz="0" w:space="0" w:color="auto"/>
      </w:divBdr>
    </w:div>
    <w:div w:id="1175261512">
      <w:bodyDiv w:val="1"/>
      <w:marLeft w:val="0"/>
      <w:marRight w:val="0"/>
      <w:marTop w:val="0"/>
      <w:marBottom w:val="0"/>
      <w:divBdr>
        <w:top w:val="none" w:sz="0" w:space="0" w:color="auto"/>
        <w:left w:val="none" w:sz="0" w:space="0" w:color="auto"/>
        <w:bottom w:val="none" w:sz="0" w:space="0" w:color="auto"/>
        <w:right w:val="none" w:sz="0" w:space="0" w:color="auto"/>
      </w:divBdr>
    </w:div>
    <w:div w:id="1258368930">
      <w:bodyDiv w:val="1"/>
      <w:marLeft w:val="0"/>
      <w:marRight w:val="0"/>
      <w:marTop w:val="0"/>
      <w:marBottom w:val="0"/>
      <w:divBdr>
        <w:top w:val="none" w:sz="0" w:space="0" w:color="auto"/>
        <w:left w:val="none" w:sz="0" w:space="0" w:color="auto"/>
        <w:bottom w:val="none" w:sz="0" w:space="0" w:color="auto"/>
        <w:right w:val="none" w:sz="0" w:space="0" w:color="auto"/>
      </w:divBdr>
      <w:divsChild>
        <w:div w:id="213154833">
          <w:marLeft w:val="0"/>
          <w:marRight w:val="0"/>
          <w:marTop w:val="0"/>
          <w:marBottom w:val="0"/>
          <w:divBdr>
            <w:top w:val="none" w:sz="0" w:space="0" w:color="auto"/>
            <w:left w:val="none" w:sz="0" w:space="0" w:color="auto"/>
            <w:bottom w:val="none" w:sz="0" w:space="0" w:color="auto"/>
            <w:right w:val="none" w:sz="0" w:space="0" w:color="auto"/>
          </w:divBdr>
          <w:divsChild>
            <w:div w:id="1679457706">
              <w:marLeft w:val="0"/>
              <w:marRight w:val="0"/>
              <w:marTop w:val="0"/>
              <w:marBottom w:val="0"/>
              <w:divBdr>
                <w:top w:val="none" w:sz="0" w:space="0" w:color="auto"/>
                <w:left w:val="none" w:sz="0" w:space="0" w:color="auto"/>
                <w:bottom w:val="none" w:sz="0" w:space="0" w:color="auto"/>
                <w:right w:val="none" w:sz="0" w:space="0" w:color="auto"/>
              </w:divBdr>
              <w:divsChild>
                <w:div w:id="112731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896967">
      <w:bodyDiv w:val="1"/>
      <w:marLeft w:val="0"/>
      <w:marRight w:val="0"/>
      <w:marTop w:val="0"/>
      <w:marBottom w:val="0"/>
      <w:divBdr>
        <w:top w:val="none" w:sz="0" w:space="0" w:color="auto"/>
        <w:left w:val="none" w:sz="0" w:space="0" w:color="auto"/>
        <w:bottom w:val="none" w:sz="0" w:space="0" w:color="auto"/>
        <w:right w:val="none" w:sz="0" w:space="0" w:color="auto"/>
      </w:divBdr>
      <w:divsChild>
        <w:div w:id="2039967871">
          <w:marLeft w:val="0"/>
          <w:marRight w:val="0"/>
          <w:marTop w:val="0"/>
          <w:marBottom w:val="0"/>
          <w:divBdr>
            <w:top w:val="none" w:sz="0" w:space="0" w:color="auto"/>
            <w:left w:val="none" w:sz="0" w:space="0" w:color="auto"/>
            <w:bottom w:val="none" w:sz="0" w:space="0" w:color="auto"/>
            <w:right w:val="none" w:sz="0" w:space="0" w:color="auto"/>
          </w:divBdr>
        </w:div>
      </w:divsChild>
    </w:div>
    <w:div w:id="1624730658">
      <w:bodyDiv w:val="1"/>
      <w:marLeft w:val="0"/>
      <w:marRight w:val="0"/>
      <w:marTop w:val="0"/>
      <w:marBottom w:val="0"/>
      <w:divBdr>
        <w:top w:val="none" w:sz="0" w:space="0" w:color="auto"/>
        <w:left w:val="none" w:sz="0" w:space="0" w:color="auto"/>
        <w:bottom w:val="none" w:sz="0" w:space="0" w:color="auto"/>
        <w:right w:val="none" w:sz="0" w:space="0" w:color="auto"/>
      </w:divBdr>
      <w:divsChild>
        <w:div w:id="1775130853">
          <w:marLeft w:val="0"/>
          <w:marRight w:val="0"/>
          <w:marTop w:val="0"/>
          <w:marBottom w:val="0"/>
          <w:divBdr>
            <w:top w:val="none" w:sz="0" w:space="0" w:color="auto"/>
            <w:left w:val="none" w:sz="0" w:space="0" w:color="auto"/>
            <w:bottom w:val="none" w:sz="0" w:space="0" w:color="auto"/>
            <w:right w:val="none" w:sz="0" w:space="0" w:color="auto"/>
          </w:divBdr>
          <w:divsChild>
            <w:div w:id="14893994">
              <w:marLeft w:val="0"/>
              <w:marRight w:val="0"/>
              <w:marTop w:val="0"/>
              <w:marBottom w:val="0"/>
              <w:divBdr>
                <w:top w:val="none" w:sz="0" w:space="0" w:color="auto"/>
                <w:left w:val="none" w:sz="0" w:space="0" w:color="auto"/>
                <w:bottom w:val="none" w:sz="0" w:space="0" w:color="auto"/>
                <w:right w:val="none" w:sz="0" w:space="0" w:color="auto"/>
              </w:divBdr>
              <w:divsChild>
                <w:div w:id="204282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027708">
      <w:bodyDiv w:val="1"/>
      <w:marLeft w:val="0"/>
      <w:marRight w:val="0"/>
      <w:marTop w:val="0"/>
      <w:marBottom w:val="0"/>
      <w:divBdr>
        <w:top w:val="none" w:sz="0" w:space="0" w:color="auto"/>
        <w:left w:val="none" w:sz="0" w:space="0" w:color="auto"/>
        <w:bottom w:val="none" w:sz="0" w:space="0" w:color="auto"/>
        <w:right w:val="none" w:sz="0" w:space="0" w:color="auto"/>
      </w:divBdr>
      <w:divsChild>
        <w:div w:id="2137599669">
          <w:marLeft w:val="0"/>
          <w:marRight w:val="0"/>
          <w:marTop w:val="0"/>
          <w:marBottom w:val="0"/>
          <w:divBdr>
            <w:top w:val="none" w:sz="0" w:space="0" w:color="auto"/>
            <w:left w:val="none" w:sz="0" w:space="0" w:color="auto"/>
            <w:bottom w:val="none" w:sz="0" w:space="0" w:color="auto"/>
            <w:right w:val="none" w:sz="0" w:space="0" w:color="auto"/>
          </w:divBdr>
        </w:div>
      </w:divsChild>
    </w:div>
    <w:div w:id="1857847003">
      <w:bodyDiv w:val="1"/>
      <w:marLeft w:val="0"/>
      <w:marRight w:val="0"/>
      <w:marTop w:val="0"/>
      <w:marBottom w:val="0"/>
      <w:divBdr>
        <w:top w:val="none" w:sz="0" w:space="0" w:color="auto"/>
        <w:left w:val="none" w:sz="0" w:space="0" w:color="auto"/>
        <w:bottom w:val="none" w:sz="0" w:space="0" w:color="auto"/>
        <w:right w:val="none" w:sz="0" w:space="0" w:color="auto"/>
      </w:divBdr>
      <w:divsChild>
        <w:div w:id="31393672">
          <w:marLeft w:val="0"/>
          <w:marRight w:val="0"/>
          <w:marTop w:val="0"/>
          <w:marBottom w:val="0"/>
          <w:divBdr>
            <w:top w:val="none" w:sz="0" w:space="0" w:color="auto"/>
            <w:left w:val="none" w:sz="0" w:space="0" w:color="auto"/>
            <w:bottom w:val="none" w:sz="0" w:space="0" w:color="auto"/>
            <w:right w:val="none" w:sz="0" w:space="0" w:color="auto"/>
          </w:divBdr>
          <w:divsChild>
            <w:div w:id="1435905210">
              <w:marLeft w:val="0"/>
              <w:marRight w:val="0"/>
              <w:marTop w:val="0"/>
              <w:marBottom w:val="0"/>
              <w:divBdr>
                <w:top w:val="none" w:sz="0" w:space="0" w:color="auto"/>
                <w:left w:val="none" w:sz="0" w:space="0" w:color="auto"/>
                <w:bottom w:val="none" w:sz="0" w:space="0" w:color="auto"/>
                <w:right w:val="none" w:sz="0" w:space="0" w:color="auto"/>
              </w:divBdr>
              <w:divsChild>
                <w:div w:id="173454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594209">
      <w:bodyDiv w:val="1"/>
      <w:marLeft w:val="0"/>
      <w:marRight w:val="0"/>
      <w:marTop w:val="0"/>
      <w:marBottom w:val="0"/>
      <w:divBdr>
        <w:top w:val="none" w:sz="0" w:space="0" w:color="auto"/>
        <w:left w:val="none" w:sz="0" w:space="0" w:color="auto"/>
        <w:bottom w:val="none" w:sz="0" w:space="0" w:color="auto"/>
        <w:right w:val="none" w:sz="0" w:space="0" w:color="auto"/>
      </w:divBdr>
      <w:divsChild>
        <w:div w:id="1670674470">
          <w:marLeft w:val="0"/>
          <w:marRight w:val="0"/>
          <w:marTop w:val="0"/>
          <w:marBottom w:val="0"/>
          <w:divBdr>
            <w:top w:val="none" w:sz="0" w:space="0" w:color="auto"/>
            <w:left w:val="none" w:sz="0" w:space="0" w:color="auto"/>
            <w:bottom w:val="none" w:sz="0" w:space="0" w:color="auto"/>
            <w:right w:val="none" w:sz="0" w:space="0" w:color="auto"/>
          </w:divBdr>
          <w:divsChild>
            <w:div w:id="280890745">
              <w:marLeft w:val="0"/>
              <w:marRight w:val="0"/>
              <w:marTop w:val="0"/>
              <w:marBottom w:val="0"/>
              <w:divBdr>
                <w:top w:val="none" w:sz="0" w:space="0" w:color="auto"/>
                <w:left w:val="none" w:sz="0" w:space="0" w:color="auto"/>
                <w:bottom w:val="none" w:sz="0" w:space="0" w:color="auto"/>
                <w:right w:val="none" w:sz="0" w:space="0" w:color="auto"/>
              </w:divBdr>
              <w:divsChild>
                <w:div w:id="210116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webp"/><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hyperlink" Target="https://www.ubefone.com/entreprise-mobile/la-fin-du-rtc-quest-ce-que-cela-signifie-pour-votre-entreprise/"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en.arbezcarme.free.fr/_techno/2.5-TR-Reseau-telephonique-analogique-et-RNIS/rtc.pdf" TargetMode="Externa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1</Pages>
  <Words>3610</Words>
  <Characters>19855</Characters>
  <Application>Microsoft Office Word</Application>
  <DocSecurity>0</DocSecurity>
  <Lines>165</Lines>
  <Paragraphs>46</Paragraphs>
  <ScaleCrop>false</ScaleCrop>
  <HeadingPairs>
    <vt:vector size="4" baseType="variant">
      <vt:variant>
        <vt:lpstr>Titre</vt:lpstr>
      </vt:variant>
      <vt:variant>
        <vt:i4>1</vt:i4>
      </vt:variant>
      <vt:variant>
        <vt:lpstr>Titres</vt:lpstr>
      </vt:variant>
      <vt:variant>
        <vt:i4>19</vt:i4>
      </vt:variant>
    </vt:vector>
  </HeadingPairs>
  <TitlesOfParts>
    <vt:vector size="20" baseType="lpstr">
      <vt:lpstr/>
      <vt:lpstr>        La téléphonie analogique est une technologie de communication qui utilise des si</vt:lpstr>
      <vt:lpstr>        Pour utiliser la téléphonie analogique, il faut une ligne téléphonique qui trans</vt:lpstr>
      <vt:lpstr>        Un peut d'histoire:</vt:lpstr>
      <vt:lpstr>Introduction à la téléphonie</vt:lpstr>
      <vt:lpstr>    Principe de la téléphonie analogique</vt:lpstr>
      <vt:lpstr>    Organes constitutifs d’un poste téléphonique simple</vt:lpstr>
      <vt:lpstr>- Le Réseau Téléphonique Commuté (RTC)</vt:lpstr>
      <vt:lpstr>    2.2 Schéma de principe du Réseau Téléphonique Commuté</vt:lpstr>
      <vt:lpstr>2.3 La boucle locale : une structure arborescente                 </vt:lpstr>
      <vt:lpstr>        La partie « Distribution »</vt:lpstr>
      <vt:lpstr>        La partie « Transport »</vt:lpstr>
      <vt:lpstr>        Communication entre le téléphone </vt:lpstr>
      <vt:lpstr>    Liaison entre le téléphone et le central téléphonique:</vt:lpstr>
      <vt:lpstr>        Catégorie UTILISATION DES CÂBLES CAT 4, CAT 6 ET CAT 6A</vt:lpstr>
      <vt:lpstr>        Dénomination courante de câbles de transmission de données</vt:lpstr>
      <vt:lpstr>        Raccordement des prise téléphonique:</vt:lpstr>
      <vt:lpstr>Particularité avec UNIVERSCIENCE</vt:lpstr>
      <vt:lpstr>    Comment lire un numéro sur l'A5000.</vt:lpstr>
      <vt:lpstr>Conclusion:</vt:lpstr>
    </vt:vector>
  </TitlesOfParts>
  <Company/>
  <LinksUpToDate>false</LinksUpToDate>
  <CharactersWithSpaces>23419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GRONDIN Jean-François</dc:creator>
  <cp:keywords/>
  <dc:description/>
  <cp:lastModifiedBy>GRONDIN Jean-François</cp:lastModifiedBy>
  <cp:revision>6</cp:revision>
  <dcterms:created xsi:type="dcterms:W3CDTF">2023-05-02T14:16:00Z</dcterms:created>
  <dcterms:modified xsi:type="dcterms:W3CDTF">2023-07-27T14:41:00Z</dcterms:modified>
</cp:coreProperties>
</file>