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</w:rPr>
        <w:t>SA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ITEJA PULIJALA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Cell:</w:t>
      </w:r>
      <w:r>
        <w:rPr>
          <w:rFonts w:hint="default" w:ascii="Times New Roman" w:hAnsi="Times New Roman" w:cs="Times New Roman"/>
          <w:sz w:val="24"/>
          <w:szCs w:val="24"/>
        </w:rPr>
        <w:t xml:space="preserve"> +91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9493675404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E-Mail: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pulijalasaiteja</w:t>
      </w:r>
      <w:r>
        <w:rPr>
          <w:rFonts w:hint="default" w:ascii="Times New Roman" w:hAnsi="Times New Roman" w:cs="Times New Roman"/>
          <w:sz w:val="24"/>
          <w:szCs w:val="24"/>
        </w:rPr>
        <w:t xml:space="preserve">@gmail.com  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City: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Hyderabad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LinkedIn:</w:t>
      </w:r>
      <w:r>
        <w:rPr>
          <w:rFonts w:hint="default" w:ascii="Times New Roman" w:hAnsi="Times New Roman"/>
          <w:sz w:val="24"/>
          <w:szCs w:val="24"/>
          <w:lang w:val="en-IN"/>
        </w:rPr>
        <w:t> 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IN"/>
        </w:rPr>
        <w:instrText xml:space="preserve"> HYPERLINK "https://www.linkedin.com/in/saiteja-pulijala-084a5a23b" </w:instrTex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IN"/>
        </w:rPr>
        <w:t>https://www.linkedin.com/in/saiteja-pulijala-084a5a23b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end"/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Github:</w:t>
      </w:r>
      <w:r>
        <w:rPr>
          <w:rFonts w:hint="default" w:ascii="Times New Roman" w:hAnsi="Times New Roman"/>
          <w:sz w:val="24"/>
          <w:szCs w:val="24"/>
          <w:lang w:val="en-IN"/>
        </w:rPr>
        <w:t> 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IN"/>
        </w:rPr>
        <w:instrText xml:space="preserve"> HYPERLINK "https://github.com/pulijalasaiteja06" </w:instrTex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IN"/>
        </w:rPr>
        <w:t>https://github.com/pulijalasaiteja06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end"/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Portfolio: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IN"/>
        </w:rPr>
        <w:instrText xml:space="preserve"> HYPERLINK "https://saitejapulijala.netlify.app/" </w:instrTex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IN"/>
        </w:rPr>
        <w:t>https://saitejapulijala.netlify.app/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end"/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CAREER OBJECTIVE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To work in a competitive and challenging atmosphere and to contribute the best of my ability towards the growth and development of the company by increasing the goodwill of the company.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ACADAMIC QUALIFICATIONS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Marri Laxman Reddy Institute of Technology and Management, Dundigal.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B Tech. In Computer Science and Engineering. 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2020 - 2023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7.70 CGPA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12"/>
          <w:szCs w:val="1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Government Polytechnic College, Nalgonda.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Diploma in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Civil </w:t>
      </w:r>
      <w:r>
        <w:rPr>
          <w:rFonts w:hint="default" w:ascii="Times New Roman" w:hAnsi="Times New Roman" w:cs="Times New Roman"/>
          <w:sz w:val="24"/>
          <w:szCs w:val="24"/>
        </w:rPr>
        <w:t>Engineering.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2017 - 20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82.11</w:t>
      </w:r>
      <w:r>
        <w:rPr>
          <w:rFonts w:hint="default" w:ascii="Times New Roman" w:hAnsi="Times New Roman" w:cs="Times New Roman"/>
          <w:sz w:val="24"/>
          <w:szCs w:val="24"/>
        </w:rPr>
        <w:t>%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12"/>
          <w:szCs w:val="1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Z. P. High School</w:t>
      </w:r>
      <w:r>
        <w:rPr>
          <w:rFonts w:hint="default" w:ascii="Times New Roman" w:hAnsi="Times New Roman"/>
          <w:sz w:val="24"/>
          <w:szCs w:val="24"/>
        </w:rPr>
        <w:t xml:space="preserve">, Chandur. </w:t>
      </w:r>
    </w:p>
    <w:p>
      <w:pPr>
        <w:numPr>
          <w:ilvl w:val="0"/>
          <w:numId w:val="0"/>
        </w:numPr>
        <w:ind w:left="720"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S.</w:t>
      </w:r>
      <w:r>
        <w:rPr>
          <w:rFonts w:hint="default" w:ascii="Times New Roman" w:hAnsi="Times New Roman" w:cs="Times New Roman"/>
          <w:sz w:val="24"/>
          <w:szCs w:val="24"/>
        </w:rPr>
        <w:t>S.C.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</w:p>
    <w:p>
      <w:pPr>
        <w:numPr>
          <w:ilvl w:val="0"/>
          <w:numId w:val="0"/>
        </w:numPr>
        <w:ind w:left="720"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2016 - 2017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8.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t xml:space="preserve"> CGPA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PROJECTS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“</w:t>
      </w:r>
      <w:r>
        <w:rPr>
          <w:rFonts w:hint="default" w:ascii="Times New Roman" w:hAnsi="Times New Roman"/>
          <w:sz w:val="24"/>
          <w:szCs w:val="24"/>
        </w:rPr>
        <w:t>A Machine Learning based Approach for Wine Quality Prediction</w:t>
      </w:r>
      <w:r>
        <w:rPr>
          <w:rFonts w:hint="default" w:ascii="Times New Roman" w:hAnsi="Times New Roman"/>
          <w:sz w:val="24"/>
          <w:szCs w:val="24"/>
          <w:lang w:val="en-IN"/>
        </w:rPr>
        <w:t>”</w:t>
      </w:r>
      <w:r>
        <w:rPr>
          <w:rFonts w:hint="default" w:ascii="Times New Roman" w:hAnsi="Times New Roman"/>
          <w:sz w:val="24"/>
          <w:szCs w:val="24"/>
        </w:rPr>
        <w:t xml:space="preserve"> using python for cleaning, analyzing, visualize the data and for building the models.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Build a “Portfolio” using ReactJS and used libraries like styled-components, react-router-dom.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“Morse Code Converter” using python and libraries like tkinter.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INTERNDHIPS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Intern at “Virtusa Consulting Services Pvt Ltd.” learned Front-End Development using html, JavaScript, ReactJS, NPM, </w:t>
      </w:r>
      <w:r>
        <w:rPr>
          <w:rFonts w:hint="default" w:ascii="Times New Roman" w:hAnsi="Times New Roman"/>
          <w:sz w:val="24"/>
          <w:szCs w:val="24"/>
          <w:lang w:val="en-IN"/>
        </w:rPr>
        <w:t>ASP</w:t>
      </w:r>
      <w:r>
        <w:rPr>
          <w:rFonts w:hint="default" w:ascii="Times New Roman" w:hAnsi="Times New Roman"/>
          <w:sz w:val="24"/>
          <w:szCs w:val="24"/>
        </w:rPr>
        <w:t>.Net etc.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TECHNICAL SKILLS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Python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MySQL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HTML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MS Office Word, Excel, PowerPoint.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Data Analysis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Oops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/>
                <w:bCs/>
                <w:color w:val="auto"/>
                <w:sz w:val="28"/>
                <w:szCs w:val="28"/>
                <w:lang w:val="en-IN"/>
              </w:rPr>
              <w:t xml:space="preserve">Certifications &amp; Achievements 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Certification on “Data Analysis with Python” by IBM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</w:t>
      </w:r>
      <w:r>
        <w:rPr>
          <w:rFonts w:hint="default" w:ascii="Times New Roman" w:hAnsi="Times New Roman"/>
          <w:sz w:val="24"/>
          <w:szCs w:val="24"/>
        </w:rPr>
        <w:t>ertification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on</w:t>
      </w:r>
      <w:r>
        <w:rPr>
          <w:rFonts w:hint="default" w:ascii="Times New Roman" w:hAnsi="Times New Roman"/>
          <w:sz w:val="24"/>
          <w:szCs w:val="24"/>
        </w:rPr>
        <w:t xml:space="preserve"> "Machine Learning with Python" by freeCodeCamp.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Certification on “Data Analytics Essentials” by Cisco Networking Acadamy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Certification on “Microsoft Azure Fundamentals AZ-900” by Microsoft Azure</w:t>
      </w:r>
      <w:bookmarkStart w:id="0" w:name="_GoBack"/>
      <w:bookmarkEnd w:id="0"/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Certification on “TCS iON Career Edge - Young Professional” by TCS iON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color w:val="auto"/>
                <w:sz w:val="28"/>
                <w:szCs w:val="28"/>
                <w:lang w:val="en-US"/>
              </w:rPr>
              <w:t>Declaration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 hereby declare that all the above-mentioned information is true and correct to the best of my knowledge.</w:t>
      </w:r>
    </w:p>
    <w:p/>
    <w:p/>
    <w:p/>
    <w:sectPr>
      <w:pgSz w:w="11906" w:h="16838"/>
      <w:pgMar w:top="1134" w:right="850" w:bottom="879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D413D7"/>
    <w:multiLevelType w:val="singleLevel"/>
    <w:tmpl w:val="28D413D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4B1C60C"/>
    <w:multiLevelType w:val="singleLevel"/>
    <w:tmpl w:val="44B1C60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8FA00DB"/>
    <w:multiLevelType w:val="singleLevel"/>
    <w:tmpl w:val="48FA00D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A62AC"/>
    <w:rsid w:val="0DA21286"/>
    <w:rsid w:val="15314DFA"/>
    <w:rsid w:val="16F30086"/>
    <w:rsid w:val="1AAA62AC"/>
    <w:rsid w:val="39903739"/>
    <w:rsid w:val="5147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255</Words>
  <Characters>1678</Characters>
  <Lines>0</Lines>
  <Paragraphs>0</Paragraphs>
  <TotalTime>0</TotalTime>
  <ScaleCrop>false</ScaleCrop>
  <LinksUpToDate>false</LinksUpToDate>
  <CharactersWithSpaces>1899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2023-10-15T10:58:00Z</dcterms:created>
  <dc:creator>Saiteja</dc:creator>
  <cp:lastModifiedBy>Saiteja</cp:lastModifiedBy>
  <dcterms:modified xsi:type="dcterms:W3CDTF">2023-10-24T16:50:47Z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9FDD09BEA5F943C299C7D93F64EB12DE</vt:lpwstr>
  </property>
</Properties>
</file>