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>ty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ab/>
        <w:t xml:space="preserve">M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2023-2025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2017-2020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2016-2017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PERSONAL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Time Management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Hard Worker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"https://www.credly.com/badges/166679d0-6cf3-469d-8d40-ae2b83c1ba5f/public_url"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Microsoft Azure Fundamentals AZ-900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Microsoft Azure.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"https://www.freecodecamp.org/certification/Saiteja_Pulijala/foundational-c-sharp-with-microsoft"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Foundational C# with Microsoft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"https://certificates.epam.com/certificates/f1459dbd-83cb-4491-b698-5317ab2ad59a"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Front-End Technologies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Epam Systems includes HTML, CSS, ReactJs, javascript.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"https://www.freecodecamp.org/certification/Saiteja_Pulijala/machine-learning-with-python-v7"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Machine Learning with Python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5F9DA5"/>
    <w:multiLevelType w:val="singleLevel"/>
    <w:tmpl w:val="065F9DA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0FD43A0C"/>
    <w:rsid w:val="139B1005"/>
    <w:rsid w:val="1F4956E3"/>
    <w:rsid w:val="2D7F4033"/>
    <w:rsid w:val="30D86BC3"/>
    <w:rsid w:val="37173D74"/>
    <w:rsid w:val="38E627E6"/>
    <w:rsid w:val="3CE145CC"/>
    <w:rsid w:val="4A8C41B7"/>
    <w:rsid w:val="513D7FC6"/>
    <w:rsid w:val="51E37740"/>
    <w:rsid w:val="532254DE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1779</Characters>
  <Lines>0</Lines>
  <Paragraphs>0</Paragraphs>
  <TotalTime>24</TotalTime>
  <ScaleCrop>false</ScaleCrop>
  <LinksUpToDate>false</LinksUpToDate>
  <CharactersWithSpaces>2022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2023-11-08T16:06:45Z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7B8CAF14675240BAA911772D5CE84492</vt:lpwstr>
  </property>
</Properties>
</file>