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SA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ITEJA PULIJALA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Cell:</w:t>
      </w:r>
      <w:r>
        <w:rPr>
          <w:rFonts w:hint="default" w:ascii="Times New Roman" w:hAnsi="Times New Roman" w:cs="Times New Roman"/>
          <w:sz w:val="24"/>
          <w:szCs w:val="24"/>
        </w:rPr>
        <w:t xml:space="preserve"> +91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9493675404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pulijalasaiteja</w:t>
      </w:r>
      <w:r>
        <w:rPr>
          <w:rFonts w:hint="default" w:ascii="Times New Roman" w:hAnsi="Times New Roman" w:cs="Times New Roman"/>
          <w:sz w:val="24"/>
          <w:szCs w:val="24"/>
        </w:rPr>
        <w:t xml:space="preserve">@gmail.com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City: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Hyderabad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"https://www.linkedin.com/in/saiteja-pulijala-084a5a23b"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LinkedIn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,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"https://github.com/pulijalasaiteja06"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Github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,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IN"/>
        </w:rPr>
        <w:t>Portfolio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CAREER OBJECTIVE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work in a competitive and challenging atmosphere and to contribute the best of my ability towards the growth and development of the company by increasing the goodwill of the company.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ACADAMIC QUALIFICATIONS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7"/>
        <w:gridCol w:w="1250"/>
        <w:gridCol w:w="1320"/>
        <w:gridCol w:w="1383"/>
        <w:gridCol w:w="1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6"/>
                <w:szCs w:val="26"/>
                <w:vertAlign w:val="baseline"/>
                <w:lang w:val="en-US"/>
              </w:rPr>
              <w:t>College/Institut</w:t>
            </w:r>
            <w:r>
              <w:rPr>
                <w:rFonts w:hint="default" w:ascii="Times New Roman" w:hAnsi="Times New Roman"/>
                <w:b/>
                <w:bCs/>
                <w:sz w:val="26"/>
                <w:szCs w:val="26"/>
                <w:vertAlign w:val="baseline"/>
                <w:lang w:val="en-IN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6"/>
                <w:szCs w:val="26"/>
                <w:vertAlign w:val="baseline"/>
                <w:lang w:val="en-US"/>
              </w:rPr>
              <w:t>ion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6"/>
                <w:szCs w:val="26"/>
                <w:vertAlign w:val="baseline"/>
                <w:lang w:val="en-US"/>
              </w:rPr>
              <w:t>/School</w:t>
            </w:r>
          </w:p>
        </w:tc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6"/>
                <w:szCs w:val="26"/>
                <w:vertAlign w:val="baseline"/>
                <w:lang w:val="en-US"/>
              </w:rPr>
              <w:t>Course/Branch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6"/>
                <w:szCs w:val="26"/>
                <w:vertAlign w:val="baseline"/>
                <w:lang w:val="en-US"/>
              </w:rPr>
              <w:t>Univ/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6"/>
                <w:szCs w:val="26"/>
                <w:vertAlign w:val="baseline"/>
                <w:lang w:val="en-US"/>
              </w:rPr>
              <w:t>Board</w:t>
            </w:r>
          </w:p>
        </w:tc>
        <w:tc>
          <w:tcPr>
            <w:tcW w:w="138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6"/>
                <w:szCs w:val="26"/>
                <w:vertAlign w:val="baseline"/>
                <w:lang w:val="en-US"/>
              </w:rPr>
              <w:t>Duration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6"/>
                <w:szCs w:val="26"/>
                <w:vertAlign w:val="baseline"/>
                <w:lang w:val="en-US"/>
              </w:rPr>
              <w:t>CGPA/Percentage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Marri Laxman Reddy Institute of Technology and Management, Dundigal</w:t>
            </w:r>
          </w:p>
        </w:tc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B. Tech. CSE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JNTUH</w:t>
            </w:r>
          </w:p>
        </w:tc>
        <w:tc>
          <w:tcPr>
            <w:tcW w:w="138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2020-2023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7.70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Govt Polytechnic College, Nalgonda</w:t>
            </w:r>
          </w:p>
        </w:tc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Diploma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Civil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TS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SBTET</w:t>
            </w:r>
          </w:p>
        </w:tc>
        <w:tc>
          <w:tcPr>
            <w:tcW w:w="138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2017-2020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82.11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7" w:type="dxa"/>
          </w:tcPr>
          <w:p>
            <w:pPr>
              <w:widowControl w:val="0"/>
              <w:numPr>
                <w:ilvl w:val="0"/>
                <w:numId w:val="1"/>
              </w:num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P. High School, Chandur</w:t>
            </w:r>
          </w:p>
        </w:tc>
        <w:tc>
          <w:tcPr>
            <w:tcW w:w="12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X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SSC</w:t>
            </w:r>
          </w:p>
        </w:tc>
        <w:tc>
          <w:tcPr>
            <w:tcW w:w="138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2016-2017</w:t>
            </w:r>
          </w:p>
        </w:tc>
        <w:tc>
          <w:tcPr>
            <w:tcW w:w="117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8.3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PROJECTS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“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"https://github.com/pulijalasaiteja06/A-Machine-Approach-for-Wiine-Quality-Detection"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A Machine Learning based Approach for Wine Quality Prediction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IN"/>
        </w:rPr>
        <w:t>”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using python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Build a “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Portfolio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IN"/>
        </w:rPr>
        <w:t>” using ReactJS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“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"https://github.com/pulijalasaiteja06/Morse-Code-Convertor"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Morse Code Converter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” using python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TECHNICAL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Python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MS Office - Word, Excel, Powerpoint.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Oops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Cloud Computing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IN"/>
              </w:rPr>
              <w:t xml:space="preserve">Certifications &amp; Achievements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"</w:t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"https://drive.google.com/file/d/1-ecSx1HqR9Q4Zhmmdcvuq0Ruc69ef-vs/view?usp=sharing"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TCS iON Career Edge - Young Professional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>" by TCS ION email, phone call etiquette.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</w:rPr>
        <w:t>"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"https://www.credly.com/badges/111f04a2-24cc-4196-8798-257d32af6ee4/public_url"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 xml:space="preserve">Python for </w:t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Data Science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/>
          <w:sz w:val="24"/>
          <w:szCs w:val="24"/>
        </w:rPr>
        <w:t xml:space="preserve">" by </w:t>
      </w:r>
      <w:r>
        <w:rPr>
          <w:rFonts w:hint="default" w:ascii="Times New Roman" w:hAnsi="Times New Roman"/>
          <w:sz w:val="24"/>
          <w:szCs w:val="24"/>
          <w:lang w:val="en-IN"/>
        </w:rPr>
        <w:t>IBM</w:t>
      </w:r>
      <w:r>
        <w:rPr>
          <w:rFonts w:hint="default" w:ascii="Times New Roman" w:hAnsi="Times New Roman"/>
          <w:sz w:val="24"/>
          <w:szCs w:val="24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Declaration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</w:pPr>
      <w:r>
        <w:rPr>
          <w:rFonts w:hint="default" w:ascii="Times New Roman" w:hAnsi="Times New Roman"/>
          <w:sz w:val="24"/>
          <w:szCs w:val="24"/>
        </w:rPr>
        <w:t>I hereby declare that all the above-mentioned information is true and correct to the best of my knowledge.</w:t>
      </w:r>
    </w:p>
    <w:sectPr>
      <w:pgSz w:w="11906" w:h="16838"/>
      <w:pgMar w:top="1134" w:right="850" w:bottom="879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8501B1"/>
    <w:multiLevelType w:val="singleLevel"/>
    <w:tmpl w:val="808501B1"/>
    <w:lvl w:ilvl="0" w:tentative="0">
      <w:start w:val="26"/>
      <w:numFmt w:val="upperLetter"/>
      <w:suff w:val="space"/>
      <w:lvlText w:val="%1."/>
      <w:lvlJc w:val="left"/>
    </w:lvl>
  </w:abstractNum>
  <w:abstractNum w:abstractNumId="1">
    <w:nsid w:val="057A286C"/>
    <w:multiLevelType w:val="singleLevel"/>
    <w:tmpl w:val="057A286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8FA00DB"/>
    <w:multiLevelType w:val="singleLevel"/>
    <w:tmpl w:val="48FA00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145CC"/>
    <w:rsid w:val="0630522E"/>
    <w:rsid w:val="093B647F"/>
    <w:rsid w:val="099F7A02"/>
    <w:rsid w:val="0AED5FC2"/>
    <w:rsid w:val="139B1005"/>
    <w:rsid w:val="180C01B6"/>
    <w:rsid w:val="1DA62E96"/>
    <w:rsid w:val="1E57103B"/>
    <w:rsid w:val="1F4956E3"/>
    <w:rsid w:val="1FDC0DD1"/>
    <w:rsid w:val="219F2A56"/>
    <w:rsid w:val="2D7F4033"/>
    <w:rsid w:val="2F344403"/>
    <w:rsid w:val="30D86BC3"/>
    <w:rsid w:val="34AD14F4"/>
    <w:rsid w:val="37173D74"/>
    <w:rsid w:val="38E627E6"/>
    <w:rsid w:val="3CE145CC"/>
    <w:rsid w:val="449E4EBD"/>
    <w:rsid w:val="4A8C41B7"/>
    <w:rsid w:val="513D7FC6"/>
    <w:rsid w:val="51E37740"/>
    <w:rsid w:val="532254DE"/>
    <w:rsid w:val="54A17E78"/>
    <w:rsid w:val="60FD59DF"/>
    <w:rsid w:val="649C3E3E"/>
    <w:rsid w:val="688E5002"/>
    <w:rsid w:val="7482035B"/>
    <w:rsid w:val="7A584C86"/>
    <w:rsid w:val="7AA4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989</Characters>
  <Lines>0</Lines>
  <Paragraphs>0</Paragraphs>
  <TotalTime>66</TotalTime>
  <ScaleCrop>false</ScaleCrop>
  <LinksUpToDate>false</LinksUpToDate>
  <CharactersWithSpaces>1108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2023-10-15T10:46:00Z</dcterms:created>
  <dc:creator>Saiteja</dc:creator>
  <cp:lastModifiedBy>Saiteja</cp:lastModifiedBy>
  <dcterms:modified xsi:type="dcterms:W3CDTF">2024-02-08T18:07:07Z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A108207BFAB04D419D927CFA745E0669</vt:lpwstr>
  </property>
</Properties>
</file>