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B925C" w14:textId="77777777" w:rsidR="007C549C" w:rsidRDefault="007C549C">
      <w:pPr>
        <w:jc w:val="both"/>
        <w:rPr>
          <w:b/>
          <w:i/>
          <w:sz w:val="36"/>
          <w:szCs w:val="36"/>
          <w:u w:val="single"/>
        </w:rPr>
      </w:pPr>
    </w:p>
    <w:p w14:paraId="0DEABBE0" w14:textId="77777777" w:rsidR="007C549C" w:rsidRDefault="002539A2">
      <w:pPr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>
        <w:rPr>
          <w:sz w:val="36"/>
          <w:szCs w:val="36"/>
        </w:rPr>
        <w:t>Pulin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Prabhu</w:t>
      </w:r>
      <w:proofErr w:type="spellEnd"/>
    </w:p>
    <w:p w14:paraId="01363BCC" w14:textId="77777777" w:rsidR="007C549C" w:rsidRDefault="002539A2">
      <w:pPr>
        <w:jc w:val="both"/>
        <w:rPr>
          <w:sz w:val="36"/>
          <w:szCs w:val="36"/>
        </w:rPr>
      </w:pPr>
      <w:r>
        <w:rPr>
          <w:b/>
          <w:sz w:val="36"/>
          <w:szCs w:val="36"/>
        </w:rPr>
        <w:t xml:space="preserve">BATCH: </w:t>
      </w:r>
      <w:r>
        <w:rPr>
          <w:sz w:val="36"/>
          <w:szCs w:val="36"/>
        </w:rPr>
        <w:t>SE Comps, C</w:t>
      </w:r>
    </w:p>
    <w:p w14:paraId="18A0B629" w14:textId="77777777" w:rsidR="007C549C" w:rsidRDefault="002539A2">
      <w:pPr>
        <w:jc w:val="both"/>
        <w:rPr>
          <w:sz w:val="36"/>
          <w:szCs w:val="36"/>
        </w:rPr>
      </w:pPr>
      <w:r>
        <w:rPr>
          <w:b/>
          <w:sz w:val="36"/>
          <w:szCs w:val="36"/>
        </w:rPr>
        <w:t>ROLL NO.:</w:t>
      </w:r>
      <w:r>
        <w:rPr>
          <w:sz w:val="36"/>
          <w:szCs w:val="36"/>
        </w:rPr>
        <w:t>45</w:t>
      </w:r>
    </w:p>
    <w:p w14:paraId="68790D72" w14:textId="77777777" w:rsidR="007C549C" w:rsidRDefault="007C549C">
      <w:pPr>
        <w:jc w:val="both"/>
        <w:rPr>
          <w:sz w:val="36"/>
          <w:szCs w:val="36"/>
        </w:rPr>
      </w:pPr>
    </w:p>
    <w:p w14:paraId="0705CFDB" w14:textId="77777777" w:rsidR="002539A2" w:rsidRDefault="002539A2" w:rsidP="002539A2">
      <w:pPr>
        <w:jc w:val="both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EXPERIMENT 8</w:t>
      </w:r>
    </w:p>
    <w:p w14:paraId="0503C2E7" w14:textId="77777777" w:rsidR="007C549C" w:rsidRDefault="007C549C">
      <w:pPr>
        <w:jc w:val="both"/>
        <w:rPr>
          <w:b/>
          <w:sz w:val="28"/>
          <w:szCs w:val="28"/>
        </w:rPr>
      </w:pPr>
    </w:p>
    <w:p w14:paraId="7C58D030" w14:textId="77777777" w:rsidR="007C549C" w:rsidRDefault="007C549C">
      <w:pPr>
        <w:jc w:val="both"/>
        <w:rPr>
          <w:b/>
          <w:sz w:val="32"/>
          <w:szCs w:val="32"/>
        </w:rPr>
      </w:pPr>
    </w:p>
    <w:p w14:paraId="7637AB15" w14:textId="77777777" w:rsidR="007C549C" w:rsidRDefault="002539A2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AIM:  </w:t>
      </w:r>
      <w:r>
        <w:rPr>
          <w:sz w:val="32"/>
          <w:szCs w:val="32"/>
        </w:rPr>
        <w:t xml:space="preserve">Implementing Server Side Scripting using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>.</w:t>
      </w:r>
    </w:p>
    <w:p w14:paraId="50AB4954" w14:textId="77777777" w:rsidR="007C549C" w:rsidRDefault="007C549C">
      <w:pPr>
        <w:jc w:val="both"/>
        <w:rPr>
          <w:sz w:val="32"/>
          <w:szCs w:val="32"/>
        </w:rPr>
      </w:pPr>
    </w:p>
    <w:p w14:paraId="5628E95D" w14:textId="77777777" w:rsidR="007C549C" w:rsidRDefault="007C549C">
      <w:pPr>
        <w:jc w:val="both"/>
        <w:rPr>
          <w:sz w:val="32"/>
          <w:szCs w:val="32"/>
        </w:rPr>
      </w:pPr>
    </w:p>
    <w:p w14:paraId="7A8D8A6B" w14:textId="77777777" w:rsidR="007C549C" w:rsidRDefault="002539A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THEORY: </w:t>
      </w:r>
    </w:p>
    <w:p w14:paraId="230431D2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is a powerful MVC PHP framework, designed for developers who need a simple and eleg</w:t>
      </w:r>
      <w:r>
        <w:rPr>
          <w:sz w:val="32"/>
          <w:szCs w:val="32"/>
        </w:rPr>
        <w:t xml:space="preserve">ant toolkit to create full-featured web applications.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was created by Taylor </w:t>
      </w:r>
      <w:proofErr w:type="spellStart"/>
      <w:r>
        <w:rPr>
          <w:sz w:val="32"/>
          <w:szCs w:val="32"/>
        </w:rPr>
        <w:t>Otwell</w:t>
      </w:r>
      <w:proofErr w:type="spellEnd"/>
      <w:r>
        <w:rPr>
          <w:sz w:val="32"/>
          <w:szCs w:val="32"/>
        </w:rPr>
        <w:t xml:space="preserve">. This is a brief tutorial that explains the basics of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framework. </w:t>
      </w:r>
    </w:p>
    <w:p w14:paraId="72F7FE02" w14:textId="77777777" w:rsidR="007C549C" w:rsidRDefault="007C549C">
      <w:pPr>
        <w:ind w:left="720"/>
        <w:jc w:val="both"/>
        <w:rPr>
          <w:sz w:val="32"/>
          <w:szCs w:val="32"/>
        </w:rPr>
      </w:pPr>
    </w:p>
    <w:p w14:paraId="2ED87FD3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is an open-source PHP framework, which is robust and easy to understand. It follow</w:t>
      </w:r>
      <w:r>
        <w:rPr>
          <w:sz w:val="32"/>
          <w:szCs w:val="32"/>
        </w:rPr>
        <w:t xml:space="preserve">s a model-view-controller design pattern.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reuses the existing components of different frameworks which helps in creating a web application. The web application thus designed is more structured and pragmatic.</w:t>
      </w:r>
    </w:p>
    <w:p w14:paraId="42AC871C" w14:textId="77777777" w:rsidR="007C549C" w:rsidRDefault="007C549C">
      <w:pPr>
        <w:jc w:val="both"/>
        <w:rPr>
          <w:sz w:val="32"/>
          <w:szCs w:val="32"/>
        </w:rPr>
      </w:pPr>
    </w:p>
    <w:p w14:paraId="6FC8259F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offers a rich set of functional</w:t>
      </w:r>
      <w:r>
        <w:rPr>
          <w:sz w:val="32"/>
          <w:szCs w:val="32"/>
        </w:rPr>
        <w:t xml:space="preserve">ities which incorporates the basic features of PHP frameworks like </w:t>
      </w:r>
      <w:proofErr w:type="spellStart"/>
      <w:r>
        <w:rPr>
          <w:sz w:val="32"/>
          <w:szCs w:val="32"/>
        </w:rPr>
        <w:t>CodeIgniter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Yii</w:t>
      </w:r>
      <w:proofErr w:type="spellEnd"/>
      <w:r>
        <w:rPr>
          <w:sz w:val="32"/>
          <w:szCs w:val="32"/>
        </w:rPr>
        <w:t xml:space="preserve"> and other programming languages like Ruby on Rails.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has a very rich set of features which will boost the speed of web development.</w:t>
      </w:r>
    </w:p>
    <w:p w14:paraId="6C58268A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>If you are familiar with Core PHP</w:t>
      </w:r>
      <w:r>
        <w:rPr>
          <w:sz w:val="32"/>
          <w:szCs w:val="32"/>
        </w:rPr>
        <w:t xml:space="preserve"> and Advanced PHP,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will make your task easier. It saves a lot time if you are planning to </w:t>
      </w:r>
      <w:r>
        <w:rPr>
          <w:sz w:val="32"/>
          <w:szCs w:val="32"/>
        </w:rPr>
        <w:lastRenderedPageBreak/>
        <w:t xml:space="preserve">develop a website from scratch. Moreover, a website built in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is secure and prevents several web attacks.</w:t>
      </w:r>
    </w:p>
    <w:p w14:paraId="0CCB7DFD" w14:textId="77777777" w:rsidR="007C549C" w:rsidRDefault="007C549C">
      <w:pPr>
        <w:ind w:left="720"/>
        <w:jc w:val="both"/>
        <w:rPr>
          <w:sz w:val="32"/>
          <w:szCs w:val="32"/>
        </w:rPr>
      </w:pPr>
    </w:p>
    <w:p w14:paraId="75ACFE24" w14:textId="77777777" w:rsidR="007C549C" w:rsidRDefault="002539A2">
      <w:p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Advantages of </w:t>
      </w:r>
      <w:proofErr w:type="spellStart"/>
      <w:r>
        <w:rPr>
          <w:b/>
          <w:i/>
          <w:sz w:val="36"/>
          <w:szCs w:val="36"/>
        </w:rPr>
        <w:t>Laravel</w:t>
      </w:r>
      <w:proofErr w:type="spellEnd"/>
    </w:p>
    <w:p w14:paraId="089EA3DE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Laravel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offers you the following advantages, when you are designing a web application based on it −</w:t>
      </w:r>
    </w:p>
    <w:p w14:paraId="490127A2" w14:textId="77777777" w:rsidR="007C549C" w:rsidRDefault="002539A2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web application becomes more scalable, owing to the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framework.</w:t>
      </w:r>
    </w:p>
    <w:p w14:paraId="4C5A3D3B" w14:textId="77777777" w:rsidR="007C549C" w:rsidRDefault="002539A2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Considerable time is saved in designing the web application, since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reuses</w:t>
      </w:r>
      <w:r>
        <w:rPr>
          <w:sz w:val="32"/>
          <w:szCs w:val="32"/>
        </w:rPr>
        <w:t xml:space="preserve"> the components from other framework in developing web application.</w:t>
      </w:r>
    </w:p>
    <w:p w14:paraId="3CEBCFEF" w14:textId="77777777" w:rsidR="007C549C" w:rsidRDefault="002539A2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includes namespaces and interfaces, thus helps to organize and manage resources.</w:t>
      </w:r>
    </w:p>
    <w:p w14:paraId="3D94D2F3" w14:textId="77777777" w:rsidR="007C549C" w:rsidRDefault="007C549C">
      <w:pPr>
        <w:jc w:val="both"/>
        <w:rPr>
          <w:b/>
          <w:sz w:val="32"/>
          <w:szCs w:val="32"/>
          <w:u w:val="single"/>
        </w:rPr>
      </w:pPr>
    </w:p>
    <w:p w14:paraId="116D86ED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Composer</w:t>
      </w:r>
    </w:p>
    <w:p w14:paraId="31DDF2FD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Composer is a tool which includes all the dependencies and libraries. It allows a user to create a project with respect to the mentioned framework (for example, those used in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installation). Third party libraries can be installed easily with help of</w:t>
      </w:r>
      <w:r>
        <w:rPr>
          <w:sz w:val="32"/>
          <w:szCs w:val="32"/>
        </w:rPr>
        <w:t xml:space="preserve"> composer.</w:t>
      </w:r>
    </w:p>
    <w:p w14:paraId="2ABF92ED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All the dependencies are noted in </w:t>
      </w:r>
      <w:proofErr w:type="spellStart"/>
      <w:r>
        <w:rPr>
          <w:b/>
          <w:sz w:val="32"/>
          <w:szCs w:val="32"/>
        </w:rPr>
        <w:t>composer.json</w:t>
      </w:r>
      <w:proofErr w:type="spellEnd"/>
      <w:r>
        <w:rPr>
          <w:sz w:val="32"/>
          <w:szCs w:val="32"/>
        </w:rPr>
        <w:t xml:space="preserve"> file which is placed in the source folder.</w:t>
      </w:r>
    </w:p>
    <w:p w14:paraId="12745EB9" w14:textId="77777777" w:rsidR="007C549C" w:rsidRDefault="007C549C">
      <w:pPr>
        <w:jc w:val="both"/>
        <w:rPr>
          <w:b/>
          <w:sz w:val="32"/>
          <w:szCs w:val="32"/>
          <w:u w:val="single"/>
        </w:rPr>
      </w:pPr>
    </w:p>
    <w:p w14:paraId="1562A3C5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Artisan</w:t>
      </w:r>
    </w:p>
    <w:p w14:paraId="043177C4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Command line interface used in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is called </w:t>
      </w:r>
      <w:r>
        <w:rPr>
          <w:b/>
          <w:sz w:val="32"/>
          <w:szCs w:val="32"/>
        </w:rPr>
        <w:t>Artisan</w:t>
      </w:r>
      <w:r>
        <w:rPr>
          <w:sz w:val="32"/>
          <w:szCs w:val="32"/>
        </w:rPr>
        <w:t>. It includes a set of commands which assists in building a web application. These comman</w:t>
      </w:r>
      <w:r>
        <w:rPr>
          <w:sz w:val="32"/>
          <w:szCs w:val="32"/>
        </w:rPr>
        <w:t xml:space="preserve">ds are incorporated from Symphony framework, resulting in add-on features in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5.1 (latest version of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>).</w:t>
      </w:r>
    </w:p>
    <w:p w14:paraId="78CC3A58" w14:textId="77777777" w:rsidR="007C549C" w:rsidRDefault="007C549C">
      <w:pPr>
        <w:jc w:val="both"/>
        <w:rPr>
          <w:sz w:val="32"/>
          <w:szCs w:val="32"/>
        </w:rPr>
      </w:pPr>
    </w:p>
    <w:p w14:paraId="4DE73F40" w14:textId="77777777" w:rsidR="007C549C" w:rsidRDefault="002539A2">
      <w:p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 xml:space="preserve">Features of </w:t>
      </w:r>
      <w:proofErr w:type="spellStart"/>
      <w:r>
        <w:rPr>
          <w:b/>
          <w:i/>
          <w:sz w:val="36"/>
          <w:szCs w:val="36"/>
        </w:rPr>
        <w:t>Laravel</w:t>
      </w:r>
      <w:proofErr w:type="spellEnd"/>
    </w:p>
    <w:p w14:paraId="3B7248B3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Laravel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offers the following key features which makes it an ideal choice for designing web applications −</w:t>
      </w:r>
    </w:p>
    <w:p w14:paraId="2A5BDBB0" w14:textId="77777777" w:rsidR="007C549C" w:rsidRDefault="007C549C">
      <w:pPr>
        <w:jc w:val="both"/>
        <w:rPr>
          <w:b/>
          <w:sz w:val="32"/>
          <w:szCs w:val="32"/>
          <w:u w:val="single"/>
        </w:rPr>
      </w:pPr>
    </w:p>
    <w:p w14:paraId="2107AE8E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Modularity</w:t>
      </w:r>
    </w:p>
    <w:p w14:paraId="3EC0393B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provides 20 built in libraries and modules which helps in enhancement of the application. Every module is integrated with Composer dependency manager which eases updates.</w:t>
      </w:r>
    </w:p>
    <w:p w14:paraId="6F605663" w14:textId="77777777" w:rsidR="007C549C" w:rsidRDefault="007C549C">
      <w:pPr>
        <w:jc w:val="both"/>
        <w:rPr>
          <w:sz w:val="32"/>
          <w:szCs w:val="32"/>
        </w:rPr>
      </w:pPr>
    </w:p>
    <w:p w14:paraId="5DDEF884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Testability</w:t>
      </w:r>
    </w:p>
    <w:p w14:paraId="4DF0D72A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includes features and helpers which helps in testing th</w:t>
      </w:r>
      <w:r>
        <w:rPr>
          <w:sz w:val="32"/>
          <w:szCs w:val="32"/>
        </w:rPr>
        <w:t>rough various test cases. This feature helps in maintaining the code as per the requirements.</w:t>
      </w:r>
    </w:p>
    <w:p w14:paraId="2B7B3FB9" w14:textId="77777777" w:rsidR="007C549C" w:rsidRDefault="007C549C">
      <w:pPr>
        <w:jc w:val="both"/>
        <w:rPr>
          <w:sz w:val="32"/>
          <w:szCs w:val="32"/>
        </w:rPr>
      </w:pPr>
    </w:p>
    <w:p w14:paraId="32487167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Routing</w:t>
      </w:r>
    </w:p>
    <w:p w14:paraId="2033440D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provides a flexible approach to the user to define routes in the web application. Routing helps to scale the application in a better way and incr</w:t>
      </w:r>
      <w:r>
        <w:rPr>
          <w:sz w:val="32"/>
          <w:szCs w:val="32"/>
        </w:rPr>
        <w:t>eases its performance.</w:t>
      </w:r>
    </w:p>
    <w:p w14:paraId="69C67313" w14:textId="77777777" w:rsidR="007C549C" w:rsidRDefault="007C549C">
      <w:pPr>
        <w:jc w:val="both"/>
        <w:rPr>
          <w:sz w:val="32"/>
          <w:szCs w:val="32"/>
        </w:rPr>
      </w:pPr>
    </w:p>
    <w:p w14:paraId="7D397D42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Configuration Management</w:t>
      </w:r>
    </w:p>
    <w:p w14:paraId="2187599F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web application designed in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will be running on different environments, which means that there will be a constant change in its configuration.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provides a consistent approach to handle the co</w:t>
      </w:r>
      <w:r>
        <w:rPr>
          <w:sz w:val="32"/>
          <w:szCs w:val="32"/>
        </w:rPr>
        <w:t>nfiguration in an efficient way.</w:t>
      </w:r>
    </w:p>
    <w:p w14:paraId="6085D9FD" w14:textId="77777777" w:rsidR="007C549C" w:rsidRDefault="007C549C">
      <w:pPr>
        <w:jc w:val="both"/>
        <w:rPr>
          <w:sz w:val="32"/>
          <w:szCs w:val="32"/>
        </w:rPr>
      </w:pPr>
    </w:p>
    <w:p w14:paraId="0A08A5B7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Query Builder and ORM</w:t>
      </w:r>
    </w:p>
    <w:p w14:paraId="08CA190D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incorporates a query builder which helps in querying databases using various simple chain methods. It provides ORM (Object Relational Mapper) and </w:t>
      </w:r>
      <w:proofErr w:type="spellStart"/>
      <w:r>
        <w:rPr>
          <w:sz w:val="32"/>
          <w:szCs w:val="32"/>
        </w:rPr>
        <w:t>ActiveRecord</w:t>
      </w:r>
      <w:proofErr w:type="spellEnd"/>
      <w:r>
        <w:rPr>
          <w:sz w:val="32"/>
          <w:szCs w:val="32"/>
        </w:rPr>
        <w:t xml:space="preserve"> implementation called Eloquent.</w:t>
      </w:r>
    </w:p>
    <w:p w14:paraId="4C2FCAB5" w14:textId="77777777" w:rsidR="007C549C" w:rsidRDefault="007C549C">
      <w:pPr>
        <w:jc w:val="both"/>
        <w:rPr>
          <w:b/>
          <w:sz w:val="32"/>
          <w:szCs w:val="32"/>
          <w:u w:val="single"/>
        </w:rPr>
      </w:pPr>
    </w:p>
    <w:p w14:paraId="60806A6D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Schema Builder</w:t>
      </w:r>
    </w:p>
    <w:p w14:paraId="397FCE49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>Schema Builder maintains the database definitions and schema in PHP code. It also maintains a track of changes with respect to database migrations.</w:t>
      </w:r>
    </w:p>
    <w:p w14:paraId="77199591" w14:textId="77777777" w:rsidR="007C549C" w:rsidRDefault="007C549C">
      <w:pPr>
        <w:jc w:val="both"/>
        <w:rPr>
          <w:sz w:val="32"/>
          <w:szCs w:val="32"/>
        </w:rPr>
      </w:pPr>
    </w:p>
    <w:p w14:paraId="2B8BCDB8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Template Engine</w:t>
      </w:r>
    </w:p>
    <w:p w14:paraId="2D5FD101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uses the Blade Template engine, a lightweight template language used to design hierarchical blocks and layouts with predefined blocks that include dynamic content.</w:t>
      </w:r>
    </w:p>
    <w:p w14:paraId="4FE1DFF0" w14:textId="77777777" w:rsidR="007C549C" w:rsidRDefault="007C549C">
      <w:pPr>
        <w:jc w:val="both"/>
        <w:rPr>
          <w:b/>
          <w:sz w:val="32"/>
          <w:szCs w:val="32"/>
          <w:u w:val="single"/>
        </w:rPr>
      </w:pPr>
    </w:p>
    <w:p w14:paraId="2758EC74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E-mail</w:t>
      </w:r>
    </w:p>
    <w:p w14:paraId="1973F80F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includes a mail class which helps in sending mail with rich content </w:t>
      </w:r>
      <w:r>
        <w:rPr>
          <w:sz w:val="32"/>
          <w:szCs w:val="32"/>
        </w:rPr>
        <w:t>and attachments from the web application.</w:t>
      </w:r>
    </w:p>
    <w:p w14:paraId="110009BB" w14:textId="77777777" w:rsidR="007C549C" w:rsidRDefault="007C549C">
      <w:pPr>
        <w:jc w:val="both"/>
        <w:rPr>
          <w:sz w:val="32"/>
          <w:szCs w:val="32"/>
        </w:rPr>
      </w:pPr>
    </w:p>
    <w:p w14:paraId="4981F9D7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Authentication</w:t>
      </w:r>
    </w:p>
    <w:p w14:paraId="1A5A7BB5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 authentication is a common feature in web applications.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eases designing authentication as it includes features such as register, forgot password and send password reminders.</w:t>
      </w:r>
    </w:p>
    <w:p w14:paraId="1C4896FD" w14:textId="77777777" w:rsidR="007C549C" w:rsidRDefault="007C549C">
      <w:pPr>
        <w:jc w:val="both"/>
        <w:rPr>
          <w:sz w:val="32"/>
          <w:szCs w:val="32"/>
        </w:rPr>
      </w:pPr>
    </w:p>
    <w:p w14:paraId="27D51F49" w14:textId="77777777" w:rsidR="007C549C" w:rsidRDefault="002539A2">
      <w:pPr>
        <w:jc w:val="both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Redis</w:t>
      </w:r>
      <w:proofErr w:type="spellEnd"/>
    </w:p>
    <w:p w14:paraId="361DEFEA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uses </w:t>
      </w:r>
      <w:proofErr w:type="spellStart"/>
      <w:r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 xml:space="preserve"> to connect to an existing session and general-purpose cache. </w:t>
      </w:r>
      <w:proofErr w:type="spellStart"/>
      <w:r>
        <w:rPr>
          <w:sz w:val="32"/>
          <w:szCs w:val="32"/>
        </w:rPr>
        <w:t>Redis</w:t>
      </w:r>
      <w:proofErr w:type="spellEnd"/>
      <w:r>
        <w:rPr>
          <w:sz w:val="32"/>
          <w:szCs w:val="32"/>
        </w:rPr>
        <w:t xml:space="preserve"> interacts with session directly.</w:t>
      </w:r>
    </w:p>
    <w:p w14:paraId="3589A6EB" w14:textId="77777777" w:rsidR="007C549C" w:rsidRDefault="007C549C">
      <w:pPr>
        <w:jc w:val="both"/>
        <w:rPr>
          <w:sz w:val="32"/>
          <w:szCs w:val="32"/>
        </w:rPr>
      </w:pPr>
    </w:p>
    <w:p w14:paraId="7CD56713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Queues</w:t>
      </w:r>
    </w:p>
    <w:p w14:paraId="21E03EB6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includes queue services like emailing large number of users or a specified </w:t>
      </w:r>
      <w:proofErr w:type="spellStart"/>
      <w:r>
        <w:rPr>
          <w:sz w:val="32"/>
          <w:szCs w:val="32"/>
        </w:rPr>
        <w:t>Cron</w:t>
      </w:r>
      <w:proofErr w:type="spellEnd"/>
      <w:r>
        <w:rPr>
          <w:sz w:val="32"/>
          <w:szCs w:val="32"/>
        </w:rPr>
        <w:t xml:space="preserve"> job. These queues help in completing task</w:t>
      </w:r>
      <w:r>
        <w:rPr>
          <w:sz w:val="32"/>
          <w:szCs w:val="32"/>
        </w:rPr>
        <w:t>s in an easier manner without waiting for the previous task to be completed.</w:t>
      </w:r>
    </w:p>
    <w:p w14:paraId="32D29ADE" w14:textId="77777777" w:rsidR="007C549C" w:rsidRDefault="007C549C">
      <w:pPr>
        <w:jc w:val="both"/>
        <w:rPr>
          <w:sz w:val="32"/>
          <w:szCs w:val="32"/>
        </w:rPr>
      </w:pPr>
    </w:p>
    <w:p w14:paraId="548C0CD1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Event and Command Bus</w:t>
      </w:r>
    </w:p>
    <w:p w14:paraId="1BD4836C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5.1 includes Command Bus which helps in executing commands and dispatch events in a simple way. The commands in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act as per the application’s</w:t>
      </w:r>
      <w:r>
        <w:rPr>
          <w:sz w:val="32"/>
          <w:szCs w:val="32"/>
        </w:rPr>
        <w:t xml:space="preserve"> lifecycle.</w:t>
      </w:r>
    </w:p>
    <w:p w14:paraId="42C28360" w14:textId="77777777" w:rsidR="007C549C" w:rsidRDefault="007C549C">
      <w:pPr>
        <w:jc w:val="both"/>
        <w:rPr>
          <w:sz w:val="32"/>
          <w:szCs w:val="32"/>
        </w:rPr>
      </w:pPr>
    </w:p>
    <w:p w14:paraId="3B36DC1B" w14:textId="77777777" w:rsidR="007C549C" w:rsidRDefault="002539A2">
      <w:pPr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Structure of </w:t>
      </w:r>
      <w:proofErr w:type="spellStart"/>
      <w:r>
        <w:rPr>
          <w:b/>
          <w:i/>
          <w:sz w:val="36"/>
          <w:szCs w:val="36"/>
        </w:rPr>
        <w:t>Laravel</w:t>
      </w:r>
      <w:proofErr w:type="spellEnd"/>
      <w:r>
        <w:rPr>
          <w:b/>
          <w:i/>
          <w:sz w:val="36"/>
          <w:szCs w:val="36"/>
        </w:rPr>
        <w:t xml:space="preserve"> project</w:t>
      </w:r>
    </w:p>
    <w:p w14:paraId="42A6D6AB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application structure in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is basically the structure of folders, sub-folders and files included in a project. Once we create a project in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>, we get an overview of the application structure as shown</w:t>
      </w:r>
      <w:r>
        <w:rPr>
          <w:sz w:val="32"/>
          <w:szCs w:val="32"/>
        </w:rPr>
        <w:t xml:space="preserve"> in the image here.</w:t>
      </w:r>
    </w:p>
    <w:p w14:paraId="15863651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snapshot shown here refers to the root folder of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namely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-project. It includes various sub-folders and files. </w:t>
      </w:r>
    </w:p>
    <w:p w14:paraId="58DE6CE2" w14:textId="77777777" w:rsidR="007C549C" w:rsidRDefault="007C549C">
      <w:pPr>
        <w:jc w:val="both"/>
        <w:rPr>
          <w:sz w:val="32"/>
          <w:szCs w:val="32"/>
        </w:rPr>
      </w:pPr>
    </w:p>
    <w:p w14:paraId="6804016D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App</w:t>
      </w:r>
    </w:p>
    <w:p w14:paraId="7CB79EF1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>It is the application folder and includes the entire source code of the project. It contains events, e</w:t>
      </w:r>
      <w:r>
        <w:rPr>
          <w:sz w:val="32"/>
          <w:szCs w:val="32"/>
        </w:rPr>
        <w:t>xceptions and middleware declaration.</w:t>
      </w:r>
    </w:p>
    <w:p w14:paraId="2B59766B" w14:textId="77777777" w:rsidR="007C549C" w:rsidRDefault="007C549C">
      <w:pPr>
        <w:jc w:val="both"/>
        <w:rPr>
          <w:sz w:val="32"/>
          <w:szCs w:val="32"/>
        </w:rPr>
      </w:pPr>
    </w:p>
    <w:p w14:paraId="2220ABE2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Console</w:t>
      </w:r>
    </w:p>
    <w:p w14:paraId="5A6EBBBE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Console includes the artisan commands necessary for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. It includes a directory named Commands, where all the commands are declared with the appropriate signature. The file </w:t>
      </w:r>
      <w:proofErr w:type="spellStart"/>
      <w:r>
        <w:rPr>
          <w:sz w:val="32"/>
          <w:szCs w:val="32"/>
        </w:rPr>
        <w:t>Kernel.php</w:t>
      </w:r>
      <w:proofErr w:type="spellEnd"/>
      <w:r>
        <w:rPr>
          <w:sz w:val="32"/>
          <w:szCs w:val="32"/>
        </w:rPr>
        <w:t xml:space="preserve"> calls the commands d</w:t>
      </w:r>
      <w:r>
        <w:rPr>
          <w:sz w:val="32"/>
          <w:szCs w:val="32"/>
        </w:rPr>
        <w:t xml:space="preserve">eclared in </w:t>
      </w:r>
      <w:proofErr w:type="spellStart"/>
      <w:r>
        <w:rPr>
          <w:sz w:val="32"/>
          <w:szCs w:val="32"/>
        </w:rPr>
        <w:t>Inspire.php</w:t>
      </w:r>
      <w:proofErr w:type="spellEnd"/>
      <w:r>
        <w:rPr>
          <w:sz w:val="32"/>
          <w:szCs w:val="32"/>
        </w:rPr>
        <w:t>.</w:t>
      </w:r>
    </w:p>
    <w:p w14:paraId="65253C2A" w14:textId="77777777" w:rsidR="007C549C" w:rsidRDefault="007C549C">
      <w:pPr>
        <w:jc w:val="both"/>
        <w:rPr>
          <w:sz w:val="32"/>
          <w:szCs w:val="32"/>
        </w:rPr>
      </w:pPr>
    </w:p>
    <w:p w14:paraId="608216C9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we need to call a specific command in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>, then we should make appropriate changes in this directory.</w:t>
      </w:r>
    </w:p>
    <w:p w14:paraId="79B0FCB3" w14:textId="77777777" w:rsidR="007C549C" w:rsidRDefault="007C549C">
      <w:pPr>
        <w:jc w:val="both"/>
        <w:rPr>
          <w:sz w:val="32"/>
          <w:szCs w:val="32"/>
        </w:rPr>
      </w:pPr>
    </w:p>
    <w:p w14:paraId="15DB5D82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Events</w:t>
      </w:r>
    </w:p>
    <w:p w14:paraId="1B9F0F15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>This folder includes all the events for the project.</w:t>
      </w:r>
    </w:p>
    <w:p w14:paraId="40125DB7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Events are used to trigger activities, raise errors or necessary validations and provide greater flexibility.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keeps all the events under one directory. The default file included is </w:t>
      </w:r>
      <w:proofErr w:type="spellStart"/>
      <w:r>
        <w:rPr>
          <w:sz w:val="32"/>
          <w:szCs w:val="32"/>
        </w:rPr>
        <w:t>event.php</w:t>
      </w:r>
      <w:proofErr w:type="spellEnd"/>
      <w:r>
        <w:rPr>
          <w:sz w:val="32"/>
          <w:szCs w:val="32"/>
        </w:rPr>
        <w:t xml:space="preserve"> where all the basic events are declared.</w:t>
      </w:r>
    </w:p>
    <w:p w14:paraId="1BA1FB17" w14:textId="77777777" w:rsidR="007C549C" w:rsidRDefault="007C549C">
      <w:pPr>
        <w:jc w:val="both"/>
        <w:rPr>
          <w:sz w:val="32"/>
          <w:szCs w:val="32"/>
        </w:rPr>
      </w:pPr>
    </w:p>
    <w:p w14:paraId="302A7161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Exceptions</w:t>
      </w:r>
    </w:p>
    <w:p w14:paraId="674C6FC7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>This</w:t>
      </w:r>
      <w:r>
        <w:rPr>
          <w:sz w:val="32"/>
          <w:szCs w:val="32"/>
        </w:rPr>
        <w:t xml:space="preserve"> folder contains all the methods needed to handle exceptions. It also contains the file </w:t>
      </w:r>
      <w:proofErr w:type="spellStart"/>
      <w:r>
        <w:rPr>
          <w:sz w:val="32"/>
          <w:szCs w:val="32"/>
        </w:rPr>
        <w:t>handle.php</w:t>
      </w:r>
      <w:proofErr w:type="spellEnd"/>
      <w:r>
        <w:rPr>
          <w:sz w:val="32"/>
          <w:szCs w:val="32"/>
        </w:rPr>
        <w:t xml:space="preserve"> that handles all the exceptions.</w:t>
      </w:r>
    </w:p>
    <w:p w14:paraId="7A690174" w14:textId="77777777" w:rsidR="007C549C" w:rsidRDefault="007C549C">
      <w:pPr>
        <w:jc w:val="both"/>
        <w:rPr>
          <w:sz w:val="32"/>
          <w:szCs w:val="32"/>
        </w:rPr>
      </w:pPr>
    </w:p>
    <w:p w14:paraId="2969A904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Http</w:t>
      </w:r>
    </w:p>
    <w:p w14:paraId="5585CB41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Http folder has sub-folders for controllers, middleware and application requests. As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follows the MVC desig</w:t>
      </w:r>
      <w:r>
        <w:rPr>
          <w:sz w:val="32"/>
          <w:szCs w:val="32"/>
        </w:rPr>
        <w:t>n pattern, this folder includes model, controllers and views defined for the specific directories.</w:t>
      </w:r>
    </w:p>
    <w:p w14:paraId="08D35D6D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>The Middleware sub-folder includes middleware mechanism, comprising the filter mechanism and communication between response and request.</w:t>
      </w:r>
    </w:p>
    <w:p w14:paraId="2FB3C5C9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>The Requests sub-fol</w:t>
      </w:r>
      <w:r>
        <w:rPr>
          <w:sz w:val="32"/>
          <w:szCs w:val="32"/>
        </w:rPr>
        <w:t>der includes all the requests of the application.</w:t>
      </w:r>
    </w:p>
    <w:p w14:paraId="1EB789C9" w14:textId="77777777" w:rsidR="007C549C" w:rsidRDefault="007C549C">
      <w:pPr>
        <w:jc w:val="both"/>
        <w:rPr>
          <w:sz w:val="32"/>
          <w:szCs w:val="32"/>
        </w:rPr>
      </w:pPr>
    </w:p>
    <w:p w14:paraId="022DAEBA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Jobs</w:t>
      </w:r>
    </w:p>
    <w:p w14:paraId="2D94CCB8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Jobs directory maintains the activities queued for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application. The base class is shared among all the Jobs and provides a central location to place them under one roof.</w:t>
      </w:r>
    </w:p>
    <w:p w14:paraId="407E7CB2" w14:textId="77777777" w:rsidR="007C549C" w:rsidRDefault="007C549C">
      <w:pPr>
        <w:jc w:val="both"/>
        <w:rPr>
          <w:sz w:val="32"/>
          <w:szCs w:val="32"/>
        </w:rPr>
      </w:pPr>
    </w:p>
    <w:p w14:paraId="4F829EF1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Listeners</w:t>
      </w:r>
    </w:p>
    <w:p w14:paraId="61185B11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>Listene</w:t>
      </w:r>
      <w:r>
        <w:rPr>
          <w:sz w:val="32"/>
          <w:szCs w:val="32"/>
        </w:rPr>
        <w:t xml:space="preserve">rs are event-dependent and they include methods which are used to handle events and exceptions. For example, the login event declared includes a </w:t>
      </w:r>
      <w:proofErr w:type="spellStart"/>
      <w:r>
        <w:rPr>
          <w:sz w:val="32"/>
          <w:szCs w:val="32"/>
        </w:rPr>
        <w:t>LoginListener</w:t>
      </w:r>
      <w:proofErr w:type="spellEnd"/>
      <w:r>
        <w:rPr>
          <w:sz w:val="32"/>
          <w:szCs w:val="32"/>
        </w:rPr>
        <w:t xml:space="preserve"> event.</w:t>
      </w:r>
    </w:p>
    <w:p w14:paraId="7E6A7B01" w14:textId="77777777" w:rsidR="007C549C" w:rsidRDefault="007C549C">
      <w:pPr>
        <w:jc w:val="both"/>
        <w:rPr>
          <w:sz w:val="32"/>
          <w:szCs w:val="32"/>
        </w:rPr>
      </w:pPr>
    </w:p>
    <w:p w14:paraId="55FDE1C7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Policies</w:t>
      </w:r>
    </w:p>
    <w:p w14:paraId="07CB786C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Policies are the PHP classes which includes the authorization logic.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inc</w:t>
      </w:r>
      <w:r>
        <w:rPr>
          <w:sz w:val="32"/>
          <w:szCs w:val="32"/>
        </w:rPr>
        <w:t>ludes a feature to create all authorization logic within policy classes inside this sub folder.</w:t>
      </w:r>
    </w:p>
    <w:p w14:paraId="23D774A5" w14:textId="77777777" w:rsidR="007C549C" w:rsidRDefault="007C549C">
      <w:pPr>
        <w:jc w:val="both"/>
        <w:rPr>
          <w:sz w:val="32"/>
          <w:szCs w:val="32"/>
        </w:rPr>
      </w:pPr>
    </w:p>
    <w:p w14:paraId="1BA29444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Providers</w:t>
      </w:r>
    </w:p>
    <w:p w14:paraId="471EC2A1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folder includes all the service providers required to register events for core servers and to configure a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application.</w:t>
      </w:r>
    </w:p>
    <w:p w14:paraId="021D70BC" w14:textId="77777777" w:rsidR="007C549C" w:rsidRDefault="007C549C">
      <w:pPr>
        <w:jc w:val="both"/>
        <w:rPr>
          <w:sz w:val="32"/>
          <w:szCs w:val="32"/>
        </w:rPr>
      </w:pPr>
    </w:p>
    <w:p w14:paraId="3E7A9265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Bootstrap</w:t>
      </w:r>
    </w:p>
    <w:p w14:paraId="7F4F0C13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>This f</w:t>
      </w:r>
      <w:r>
        <w:rPr>
          <w:sz w:val="32"/>
          <w:szCs w:val="32"/>
        </w:rPr>
        <w:t xml:space="preserve">older encloses all the application bootstrap scripts. It contains a sub-folder namely cache, which includes all the files associated for caching a web application. You can also find the file </w:t>
      </w:r>
      <w:proofErr w:type="spellStart"/>
      <w:r>
        <w:rPr>
          <w:sz w:val="32"/>
          <w:szCs w:val="32"/>
        </w:rPr>
        <w:t>app.php</w:t>
      </w:r>
      <w:proofErr w:type="spellEnd"/>
      <w:r>
        <w:rPr>
          <w:sz w:val="32"/>
          <w:szCs w:val="32"/>
        </w:rPr>
        <w:t>, which initializes the scripts necessary for bootstrap.</w:t>
      </w:r>
    </w:p>
    <w:p w14:paraId="168F2E84" w14:textId="77777777" w:rsidR="007C549C" w:rsidRDefault="007C549C">
      <w:pPr>
        <w:jc w:val="both"/>
        <w:rPr>
          <w:sz w:val="32"/>
          <w:szCs w:val="32"/>
        </w:rPr>
      </w:pPr>
    </w:p>
    <w:p w14:paraId="0DF829F0" w14:textId="77777777" w:rsidR="007C549C" w:rsidRDefault="002539A2">
      <w:pPr>
        <w:jc w:val="both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Config</w:t>
      </w:r>
      <w:proofErr w:type="spellEnd"/>
    </w:p>
    <w:p w14:paraId="046DA792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folder includes various configurations and associated parameters required for the smooth functioning of a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application. Various files included within the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folder are as shown in the image here. The filenames work as per the f</w:t>
      </w:r>
      <w:r>
        <w:rPr>
          <w:sz w:val="32"/>
          <w:szCs w:val="32"/>
        </w:rPr>
        <w:t>unctionality associated with them.</w:t>
      </w:r>
    </w:p>
    <w:p w14:paraId="7DC2352C" w14:textId="77777777" w:rsidR="007C549C" w:rsidRDefault="007C549C">
      <w:pPr>
        <w:jc w:val="both"/>
        <w:rPr>
          <w:sz w:val="32"/>
          <w:szCs w:val="32"/>
        </w:rPr>
      </w:pPr>
    </w:p>
    <w:p w14:paraId="1E7ECE79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Database</w:t>
      </w:r>
    </w:p>
    <w:p w14:paraId="01C3CA9B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>As the name suggests, this directory includes various parameters for database functionalities. It includes three sub-directories-</w:t>
      </w:r>
    </w:p>
    <w:p w14:paraId="4F405D32" w14:textId="77777777" w:rsidR="007C549C" w:rsidRDefault="002539A2">
      <w:pPr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Seeds − This contains the classes used for unit testing database.</w:t>
      </w:r>
    </w:p>
    <w:p w14:paraId="73442C8B" w14:textId="77777777" w:rsidR="007C549C" w:rsidRDefault="002539A2">
      <w:pPr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Migrations − Th</w:t>
      </w:r>
      <w:r>
        <w:rPr>
          <w:rFonts w:ascii="Arial Unicode MS" w:eastAsia="Arial Unicode MS" w:hAnsi="Arial Unicode MS" w:cs="Arial Unicode MS"/>
          <w:sz w:val="32"/>
          <w:szCs w:val="32"/>
        </w:rPr>
        <w:t>is folder helps in queries for migrating the database used in the web application.</w:t>
      </w:r>
    </w:p>
    <w:p w14:paraId="196DB820" w14:textId="77777777" w:rsidR="007C549C" w:rsidRDefault="002539A2">
      <w:pPr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>Factories − This folder is used to generate large number of data records.</w:t>
      </w:r>
    </w:p>
    <w:p w14:paraId="213D5F32" w14:textId="77777777" w:rsidR="007C549C" w:rsidRDefault="007C549C">
      <w:pPr>
        <w:jc w:val="both"/>
        <w:rPr>
          <w:sz w:val="32"/>
          <w:szCs w:val="32"/>
        </w:rPr>
      </w:pPr>
    </w:p>
    <w:p w14:paraId="4A79C426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Public</w:t>
      </w:r>
    </w:p>
    <w:p w14:paraId="3C66CE7B" w14:textId="77777777" w:rsidR="007C549C" w:rsidRDefault="002539A2">
      <w:pPr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It is the root folder which helps in initializing the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Laravel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application. It includes the </w:t>
      </w:r>
      <w:r>
        <w:rPr>
          <w:rFonts w:ascii="Arial Unicode MS" w:eastAsia="Arial Unicode MS" w:hAnsi="Arial Unicode MS" w:cs="Arial Unicode MS"/>
          <w:sz w:val="32"/>
          <w:szCs w:val="32"/>
        </w:rPr>
        <w:t>following files and folders −</w:t>
      </w:r>
    </w:p>
    <w:p w14:paraId="4F0C1502" w14:textId="77777777" w:rsidR="007C549C" w:rsidRDefault="002539A2">
      <w:pPr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.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htaccess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− This file gives the server configuration.</w:t>
      </w:r>
    </w:p>
    <w:p w14:paraId="1D8EBCC7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javascript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css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− These files are considered as assets.</w:t>
      </w:r>
    </w:p>
    <w:p w14:paraId="07ECE9F9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index.php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− This file is required for the initialization of a web application.</w:t>
      </w:r>
    </w:p>
    <w:p w14:paraId="26D8BA78" w14:textId="77777777" w:rsidR="007C549C" w:rsidRDefault="007C549C">
      <w:pPr>
        <w:jc w:val="both"/>
        <w:rPr>
          <w:sz w:val="32"/>
          <w:szCs w:val="32"/>
        </w:rPr>
      </w:pPr>
    </w:p>
    <w:p w14:paraId="63764C3B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Resources</w:t>
      </w:r>
    </w:p>
    <w:p w14:paraId="4C576DF1" w14:textId="77777777" w:rsidR="007C549C" w:rsidRDefault="002539A2">
      <w:pPr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Resources directory con</w:t>
      </w:r>
      <w:r>
        <w:rPr>
          <w:rFonts w:ascii="Arial Unicode MS" w:eastAsia="Arial Unicode MS" w:hAnsi="Arial Unicode MS" w:cs="Arial Unicode MS"/>
          <w:sz w:val="32"/>
          <w:szCs w:val="32"/>
        </w:rPr>
        <w:t>tains the files which enhances your web application. The sub-folders included in this directory and their purpose is explained below −</w:t>
      </w:r>
    </w:p>
    <w:p w14:paraId="51218FB7" w14:textId="77777777" w:rsidR="007C549C" w:rsidRDefault="002539A2">
      <w:pPr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assets − The assets folder include files such as LESS and SCSS, that are required for styling the web application.</w:t>
      </w:r>
    </w:p>
    <w:p w14:paraId="0F933F2B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lang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−</w:t>
      </w:r>
      <w:r>
        <w:rPr>
          <w:rFonts w:ascii="Arial Unicode MS" w:eastAsia="Arial Unicode MS" w:hAnsi="Arial Unicode MS" w:cs="Arial Unicode MS"/>
          <w:sz w:val="32"/>
          <w:szCs w:val="32"/>
        </w:rPr>
        <w:t xml:space="preserve"> This folder includes configuration for localization or internalization.</w:t>
      </w:r>
    </w:p>
    <w:p w14:paraId="1EEB0660" w14:textId="77777777" w:rsidR="007C549C" w:rsidRDefault="002539A2">
      <w:pPr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views − Views are the HTML files or templates which interact with end users and play a primary role in MVC architecture.</w:t>
      </w:r>
    </w:p>
    <w:p w14:paraId="39605BBB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>Observe that the resources directory will be flattened instead</w:t>
      </w:r>
      <w:r>
        <w:rPr>
          <w:sz w:val="32"/>
          <w:szCs w:val="32"/>
        </w:rPr>
        <w:t xml:space="preserve"> of having an assets folder. </w:t>
      </w:r>
    </w:p>
    <w:p w14:paraId="40ABDA05" w14:textId="77777777" w:rsidR="007C549C" w:rsidRDefault="007C549C">
      <w:pPr>
        <w:jc w:val="both"/>
        <w:rPr>
          <w:sz w:val="32"/>
          <w:szCs w:val="32"/>
        </w:rPr>
      </w:pPr>
    </w:p>
    <w:p w14:paraId="1BD7B76D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Storage</w:t>
      </w:r>
    </w:p>
    <w:p w14:paraId="3DA4A09F" w14:textId="77777777" w:rsidR="007C549C" w:rsidRDefault="002539A2">
      <w:pPr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lastRenderedPageBreak/>
        <w:t xml:space="preserve">This is the folder that stores all the logs and necessary files which are needed frequently when a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Laravel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</w:rPr>
        <w:t xml:space="preserve"> project is running. The sub-folders included in this directory and their purpose is given below −</w:t>
      </w:r>
    </w:p>
    <w:p w14:paraId="6FB2CD4C" w14:textId="77777777" w:rsidR="007C549C" w:rsidRDefault="002539A2">
      <w:pPr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app − This f</w:t>
      </w:r>
      <w:r>
        <w:rPr>
          <w:rFonts w:ascii="Arial Unicode MS" w:eastAsia="Arial Unicode MS" w:hAnsi="Arial Unicode MS" w:cs="Arial Unicode MS"/>
          <w:sz w:val="32"/>
          <w:szCs w:val="32"/>
        </w:rPr>
        <w:t>older contains the files that are called in succession.</w:t>
      </w:r>
    </w:p>
    <w:p w14:paraId="397ADF23" w14:textId="77777777" w:rsidR="007C549C" w:rsidRDefault="002539A2">
      <w:pPr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framework − It contains sessions, cache and views which are called frequently.</w:t>
      </w:r>
    </w:p>
    <w:p w14:paraId="39CF0560" w14:textId="77777777" w:rsidR="007C549C" w:rsidRDefault="002539A2">
      <w:pPr>
        <w:jc w:val="both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Logs − All exceptions and error logs are tracked in this sub folder.</w:t>
      </w:r>
    </w:p>
    <w:p w14:paraId="560E0E8A" w14:textId="77777777" w:rsidR="007C549C" w:rsidRDefault="007C549C">
      <w:pPr>
        <w:jc w:val="both"/>
        <w:rPr>
          <w:sz w:val="32"/>
          <w:szCs w:val="32"/>
        </w:rPr>
      </w:pPr>
    </w:p>
    <w:p w14:paraId="745095BA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Tests</w:t>
      </w:r>
    </w:p>
    <w:p w14:paraId="528CF95B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All the unit test cases are included in this directory. The naming convention for naming test case classes is </w:t>
      </w:r>
      <w:proofErr w:type="spellStart"/>
      <w:r>
        <w:rPr>
          <w:sz w:val="32"/>
          <w:szCs w:val="32"/>
        </w:rPr>
        <w:t>camel_case</w:t>
      </w:r>
      <w:proofErr w:type="spellEnd"/>
      <w:r>
        <w:rPr>
          <w:sz w:val="32"/>
          <w:szCs w:val="32"/>
        </w:rPr>
        <w:t xml:space="preserve"> and follows the convention as per the functionality of the class.</w:t>
      </w:r>
    </w:p>
    <w:p w14:paraId="0546EA69" w14:textId="77777777" w:rsidR="007C549C" w:rsidRDefault="007C549C">
      <w:pPr>
        <w:jc w:val="both"/>
        <w:rPr>
          <w:sz w:val="32"/>
          <w:szCs w:val="32"/>
        </w:rPr>
      </w:pPr>
    </w:p>
    <w:p w14:paraId="0C9B632A" w14:textId="77777777" w:rsidR="007C549C" w:rsidRDefault="002539A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Vendor</w:t>
      </w:r>
    </w:p>
    <w:p w14:paraId="4037EB65" w14:textId="77777777" w:rsidR="007C549C" w:rsidRDefault="002539A2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is completely based on Composer dependencies, for exa</w:t>
      </w:r>
      <w:r>
        <w:rPr>
          <w:sz w:val="32"/>
          <w:szCs w:val="32"/>
        </w:rPr>
        <w:t xml:space="preserve">mple to install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setup or to include third party libraries, etc. The Vendor folder includes all the composer dependencies.</w:t>
      </w:r>
    </w:p>
    <w:p w14:paraId="3C4E50D1" w14:textId="77777777" w:rsidR="007C549C" w:rsidRDefault="002539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addition to the above mentioned files,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also includes some other files which play a primary role in various function</w:t>
      </w:r>
      <w:r>
        <w:rPr>
          <w:sz w:val="32"/>
          <w:szCs w:val="32"/>
        </w:rPr>
        <w:t>alities such as GitHub configuration, packages and third party libraries.</w:t>
      </w:r>
    </w:p>
    <w:p w14:paraId="237F3493" w14:textId="77777777" w:rsidR="007C549C" w:rsidRDefault="007C549C">
      <w:pPr>
        <w:spacing w:after="144" w:line="259" w:lineRule="auto"/>
        <w:ind w:right="48"/>
        <w:jc w:val="both"/>
        <w:rPr>
          <w:sz w:val="32"/>
          <w:szCs w:val="32"/>
        </w:rPr>
      </w:pPr>
    </w:p>
    <w:p w14:paraId="6210AC4A" w14:textId="77777777" w:rsidR="007C549C" w:rsidRDefault="007C549C">
      <w:pPr>
        <w:jc w:val="both"/>
        <w:rPr>
          <w:sz w:val="32"/>
          <w:szCs w:val="32"/>
        </w:rPr>
      </w:pPr>
    </w:p>
    <w:p w14:paraId="34AE7843" w14:textId="77777777" w:rsidR="007C549C" w:rsidRDefault="007C549C">
      <w:pPr>
        <w:jc w:val="both"/>
        <w:rPr>
          <w:sz w:val="32"/>
          <w:szCs w:val="32"/>
        </w:rPr>
      </w:pPr>
    </w:p>
    <w:p w14:paraId="244872F7" w14:textId="77777777" w:rsidR="007C549C" w:rsidRDefault="007C549C">
      <w:pPr>
        <w:jc w:val="both"/>
        <w:rPr>
          <w:sz w:val="32"/>
          <w:szCs w:val="32"/>
        </w:rPr>
      </w:pPr>
    </w:p>
    <w:p w14:paraId="0A6F324B" w14:textId="77777777" w:rsidR="002539A2" w:rsidRDefault="002539A2">
      <w:pPr>
        <w:jc w:val="both"/>
        <w:rPr>
          <w:b/>
          <w:sz w:val="32"/>
          <w:szCs w:val="32"/>
        </w:rPr>
      </w:pPr>
    </w:p>
    <w:p w14:paraId="66E92270" w14:textId="77777777" w:rsidR="002539A2" w:rsidRDefault="002539A2">
      <w:pPr>
        <w:jc w:val="both"/>
        <w:rPr>
          <w:b/>
          <w:sz w:val="32"/>
          <w:szCs w:val="32"/>
        </w:rPr>
      </w:pPr>
    </w:p>
    <w:p w14:paraId="18DB0F90" w14:textId="77777777" w:rsidR="002539A2" w:rsidRDefault="002539A2">
      <w:pPr>
        <w:jc w:val="both"/>
        <w:rPr>
          <w:b/>
          <w:sz w:val="32"/>
          <w:szCs w:val="32"/>
        </w:rPr>
      </w:pPr>
    </w:p>
    <w:p w14:paraId="26F0B7DE" w14:textId="77777777" w:rsidR="002539A2" w:rsidRDefault="002539A2">
      <w:pPr>
        <w:jc w:val="both"/>
        <w:rPr>
          <w:b/>
          <w:sz w:val="32"/>
          <w:szCs w:val="32"/>
        </w:rPr>
      </w:pPr>
    </w:p>
    <w:p w14:paraId="7BCA8E18" w14:textId="77777777" w:rsidR="002539A2" w:rsidRDefault="002539A2">
      <w:pPr>
        <w:jc w:val="both"/>
        <w:rPr>
          <w:b/>
          <w:sz w:val="32"/>
          <w:szCs w:val="32"/>
        </w:rPr>
      </w:pPr>
    </w:p>
    <w:p w14:paraId="24BA35BE" w14:textId="77777777" w:rsidR="007C549C" w:rsidRDefault="002539A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SCREENSHOTS:</w:t>
      </w:r>
    </w:p>
    <w:p w14:paraId="16AC79CA" w14:textId="77777777" w:rsidR="007C549C" w:rsidRDefault="002539A2">
      <w:pPr>
        <w:jc w:val="both"/>
        <w:rPr>
          <w:b/>
          <w:sz w:val="32"/>
          <w:szCs w:val="32"/>
        </w:rPr>
      </w:pPr>
      <w:r>
        <w:rPr>
          <w:noProof/>
          <w:lang w:val="en-GB"/>
        </w:rPr>
        <w:drawing>
          <wp:inline distT="0" distB="0" distL="0" distR="0" wp14:anchorId="22491BAD" wp14:editId="69B78A4C">
            <wp:extent cx="5731510" cy="322389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903F6" w14:textId="77777777" w:rsidR="007C549C" w:rsidRDefault="007C549C">
      <w:pPr>
        <w:jc w:val="both"/>
        <w:rPr>
          <w:b/>
          <w:sz w:val="32"/>
          <w:szCs w:val="32"/>
        </w:rPr>
      </w:pPr>
      <w:bookmarkStart w:id="0" w:name="_GoBack"/>
      <w:bookmarkEnd w:id="0"/>
    </w:p>
    <w:p w14:paraId="47A9DC71" w14:textId="77777777" w:rsidR="007C549C" w:rsidRDefault="002539A2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GB"/>
        </w:rPr>
        <w:drawing>
          <wp:inline distT="114300" distB="114300" distL="114300" distR="114300" wp14:anchorId="41416644" wp14:editId="04FD24AF">
            <wp:extent cx="5943600" cy="3340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AC06D" w14:textId="77777777" w:rsidR="007C549C" w:rsidRDefault="007C549C">
      <w:pPr>
        <w:jc w:val="both"/>
        <w:rPr>
          <w:sz w:val="32"/>
          <w:szCs w:val="32"/>
        </w:rPr>
      </w:pPr>
    </w:p>
    <w:p w14:paraId="32350C96" w14:textId="77777777" w:rsidR="007C549C" w:rsidRDefault="007C549C">
      <w:pPr>
        <w:jc w:val="both"/>
        <w:rPr>
          <w:sz w:val="32"/>
          <w:szCs w:val="32"/>
        </w:rPr>
      </w:pPr>
    </w:p>
    <w:p w14:paraId="38309B0D" w14:textId="77777777" w:rsidR="007C549C" w:rsidRDefault="007C549C">
      <w:pPr>
        <w:jc w:val="both"/>
        <w:rPr>
          <w:sz w:val="32"/>
          <w:szCs w:val="32"/>
        </w:rPr>
      </w:pPr>
    </w:p>
    <w:p w14:paraId="3BB92348" w14:textId="77777777" w:rsidR="007C549C" w:rsidRDefault="002539A2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CONCLUSION: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framework which makes web application becomes more scalable and considerable time is saved in designing the web application, since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reuses the components from other framework in developing web application.</w:t>
      </w:r>
    </w:p>
    <w:p w14:paraId="488B47AA" w14:textId="77777777" w:rsidR="007C549C" w:rsidRDefault="007C549C">
      <w:pPr>
        <w:jc w:val="both"/>
        <w:rPr>
          <w:sz w:val="28"/>
          <w:szCs w:val="28"/>
        </w:rPr>
      </w:pPr>
    </w:p>
    <w:sectPr w:rsidR="007C54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0783C"/>
    <w:multiLevelType w:val="multilevel"/>
    <w:tmpl w:val="DE805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9C"/>
    <w:rsid w:val="002539A2"/>
    <w:rsid w:val="007C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925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1530</Words>
  <Characters>8722</Characters>
  <Application>Microsoft Macintosh Word</Application>
  <DocSecurity>0</DocSecurity>
  <Lines>72</Lines>
  <Paragraphs>20</Paragraphs>
  <ScaleCrop>false</ScaleCrop>
  <LinksUpToDate>false</LinksUpToDate>
  <CharactersWithSpaces>10232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2019-04-24T05:48:00Z</dcterms:created>
  <dcterms:modified xsi:type="dcterms:W3CDTF">2019-04-24T05:48:00Z</dcterms:modified>
</cp:coreProperties>
</file>