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C79" w:rsidRPr="00C63A48" w:rsidRDefault="00C043DB" w:rsidP="00C4429A">
      <w:pPr>
        <w:jc w:val="center"/>
        <w:rPr>
          <w:rFonts w:ascii="王漢宗中楷體注音" w:eastAsia="王漢宗中楷體注音" w:hint="eastAsia"/>
          <w:sz w:val="48"/>
          <w:szCs w:val="48"/>
        </w:rPr>
      </w:pPr>
      <w:r w:rsidRPr="00C63A48">
        <w:rPr>
          <w:rFonts w:ascii="王漢宗中楷體注音" w:eastAsia="王漢宗中楷體注音" w:hint="eastAsia"/>
          <w:sz w:val="48"/>
          <w:szCs w:val="48"/>
        </w:rPr>
        <w:t>夏綠蒂遊莫內花園</w:t>
      </w:r>
    </w:p>
    <w:p w:rsidR="008B68D1" w:rsidRDefault="004866DA" w:rsidP="00A14C79">
      <w:bookmarkStart w:id="0" w:name="_GoBack"/>
      <w:bookmarkEnd w:id="0"/>
      <w:r w:rsidRPr="00901243">
        <w:rPr>
          <w:rFonts w:hint="eastAsia"/>
          <w:kern w:val="0"/>
          <w:fitText w:val="960" w:id="968169472"/>
        </w:rPr>
        <w:t>本書</w:t>
      </w:r>
      <w:r w:rsidR="00A14C79" w:rsidRPr="00901243">
        <w:rPr>
          <w:rFonts w:hint="eastAsia"/>
          <w:kern w:val="0"/>
          <w:fitText w:val="960" w:id="968169472"/>
        </w:rPr>
        <w:t>作者</w:t>
      </w:r>
      <w:r w:rsidR="00A14C79">
        <w:rPr>
          <w:rFonts w:hint="eastAsia"/>
        </w:rPr>
        <w:t>：</w:t>
      </w:r>
      <w:r w:rsidR="002E3DBB" w:rsidRPr="002E3DBB">
        <w:t>瓊安．奈特</w:t>
      </w:r>
    </w:p>
    <w:p w:rsidR="002E3DBB" w:rsidRDefault="002E3DBB" w:rsidP="00A14C79">
      <w:r w:rsidRPr="00C63A48">
        <w:rPr>
          <w:rFonts w:hint="eastAsia"/>
          <w:kern w:val="0"/>
          <w:fitText w:val="960" w:id="968169473"/>
        </w:rPr>
        <w:t>本書繪者</w:t>
      </w:r>
      <w:r>
        <w:rPr>
          <w:rFonts w:hint="eastAsia"/>
        </w:rPr>
        <w:t>：梅麗莎．斯威特</w:t>
      </w:r>
    </w:p>
    <w:p w:rsidR="00C043DB" w:rsidRDefault="00C043DB" w:rsidP="00A14C79">
      <w:r w:rsidRPr="00C63A48">
        <w:rPr>
          <w:rFonts w:hint="eastAsia"/>
          <w:kern w:val="0"/>
          <w:fitText w:val="960" w:id="968169474"/>
        </w:rPr>
        <w:t>本書譯者</w:t>
      </w:r>
      <w:r>
        <w:rPr>
          <w:rFonts w:hint="eastAsia"/>
        </w:rPr>
        <w:t>：陳佳利</w:t>
      </w:r>
    </w:p>
    <w:p w:rsidR="00A14C79" w:rsidRDefault="008B68D1" w:rsidP="00A14C79">
      <w:r w:rsidRPr="00C63A48">
        <w:rPr>
          <w:rFonts w:hint="eastAsia"/>
          <w:spacing w:val="60"/>
          <w:kern w:val="0"/>
          <w:fitText w:val="960" w:id="968169476"/>
        </w:rPr>
        <w:t>出版</w:t>
      </w:r>
      <w:r w:rsidR="00F2003E" w:rsidRPr="00C63A48">
        <w:rPr>
          <w:rFonts w:hint="eastAsia"/>
          <w:kern w:val="0"/>
          <w:fitText w:val="960" w:id="968169476"/>
        </w:rPr>
        <w:t>社</w:t>
      </w:r>
      <w:r>
        <w:rPr>
          <w:rFonts w:hint="eastAsia"/>
        </w:rPr>
        <w:t>：</w:t>
      </w:r>
      <w:r w:rsidR="004866DA">
        <w:rPr>
          <w:rFonts w:hint="eastAsia"/>
        </w:rPr>
        <w:t>典藏藝術家庭</w:t>
      </w:r>
    </w:p>
    <w:p w:rsidR="00C043DB" w:rsidRPr="00D750DF" w:rsidRDefault="0077434D" w:rsidP="00D750DF">
      <w:r w:rsidRPr="00C63A48">
        <w:rPr>
          <w:rFonts w:hint="eastAsia"/>
          <w:spacing w:val="240"/>
          <w:kern w:val="0"/>
          <w:fitText w:val="960" w:id="968169475"/>
        </w:rPr>
        <w:t>簡</w:t>
      </w:r>
      <w:r w:rsidRPr="00C63A48">
        <w:rPr>
          <w:rFonts w:hint="eastAsia"/>
          <w:kern w:val="0"/>
          <w:fitText w:val="960" w:id="968169475"/>
        </w:rPr>
        <w:t>介</w:t>
      </w:r>
      <w:r w:rsidR="00C043DB">
        <w:rPr>
          <w:rFonts w:hint="eastAsia"/>
        </w:rPr>
        <w:t>：</w:t>
      </w:r>
    </w:p>
    <w:p w:rsidR="00A14C79" w:rsidRDefault="00A14C79" w:rsidP="00A14C79">
      <w:r>
        <w:rPr>
          <w:rFonts w:hint="eastAsia"/>
        </w:rPr>
        <w:t>有一位美國小女孩夏綠蒂隨家人搭船來到法國著名的藝術家聚落——吉維尼村，當時許多畫家和她的爸爸一樣，為了學習印象派的新畫法，從世界各地蜂擁而來。她很快就迷上了新環境，交了新朋友、整理自己的菜園、學法語、做法國菜，甚至還參加了大畫家莫內女兒的婚禮。夏綠蒂把這段多彩多姿，如詩如畫的生活經驗，都記錄在這本可愛的日記中。</w:t>
      </w:r>
    </w:p>
    <w:p w:rsidR="008169E0" w:rsidRDefault="00A14C79" w:rsidP="00A14C79">
      <w:r>
        <w:rPr>
          <w:rFonts w:hint="eastAsia"/>
        </w:rPr>
        <w:t>尤其是書中充滿著細膩迷人的水彩插畫，栩栩如生的實物拼貼，還能欣賞到十多幅被收藏於美國藝術博物館中，美國印象派畫家代表畫作，全書交織出一種賞心悅目又獨特的閱讀氛圍。書後還列出主要畫家的生平，勾勒出那個時代的藝術人文樣貌。（摘自本書介紹）</w:t>
      </w:r>
    </w:p>
    <w:sectPr w:rsidR="008169E0" w:rsidSect="00901243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B01" w:rsidRDefault="00EC4B01" w:rsidP="004C57E0">
      <w:r>
        <w:separator/>
      </w:r>
    </w:p>
  </w:endnote>
  <w:endnote w:type="continuationSeparator" w:id="0">
    <w:p w:rsidR="00EC4B01" w:rsidRDefault="00EC4B01" w:rsidP="004C5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王漢宗中楷體注音">
    <w:panose1 w:val="040B0700000000000000"/>
    <w:charset w:val="88"/>
    <w:family w:val="decorative"/>
    <w:pitch w:val="variable"/>
    <w:sig w:usb0="800000E3" w:usb1="38C9787A" w:usb2="00000016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B01" w:rsidRDefault="00EC4B01" w:rsidP="004C57E0">
      <w:r>
        <w:separator/>
      </w:r>
    </w:p>
  </w:footnote>
  <w:footnote w:type="continuationSeparator" w:id="0">
    <w:p w:rsidR="00EC4B01" w:rsidRDefault="00EC4B01" w:rsidP="004C57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E11D2"/>
    <w:multiLevelType w:val="hybridMultilevel"/>
    <w:tmpl w:val="C5689D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8882F38"/>
    <w:multiLevelType w:val="hybridMultilevel"/>
    <w:tmpl w:val="78D4EF2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79"/>
    <w:rsid w:val="001E32B5"/>
    <w:rsid w:val="002E3DBB"/>
    <w:rsid w:val="003C00E7"/>
    <w:rsid w:val="004866DA"/>
    <w:rsid w:val="004B1B7C"/>
    <w:rsid w:val="004C57E0"/>
    <w:rsid w:val="00565CC5"/>
    <w:rsid w:val="0077434D"/>
    <w:rsid w:val="008B68D1"/>
    <w:rsid w:val="008E6BE0"/>
    <w:rsid w:val="00901243"/>
    <w:rsid w:val="00990D65"/>
    <w:rsid w:val="00A14C79"/>
    <w:rsid w:val="00A82B88"/>
    <w:rsid w:val="00BB12FC"/>
    <w:rsid w:val="00BF466F"/>
    <w:rsid w:val="00C043DB"/>
    <w:rsid w:val="00C4429A"/>
    <w:rsid w:val="00C63A48"/>
    <w:rsid w:val="00D750DF"/>
    <w:rsid w:val="00DA2864"/>
    <w:rsid w:val="00E81CC7"/>
    <w:rsid w:val="00EC4B01"/>
    <w:rsid w:val="00F2003E"/>
    <w:rsid w:val="00FB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211611-F1DD-42AB-92D6-73B95C0E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750DF"/>
    <w:rPr>
      <w:b/>
      <w:bCs/>
    </w:rPr>
  </w:style>
  <w:style w:type="paragraph" w:styleId="a4">
    <w:name w:val="List Paragraph"/>
    <w:basedOn w:val="a"/>
    <w:uiPriority w:val="34"/>
    <w:qFormat/>
    <w:rsid w:val="00C043D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4C57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C57E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C57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C57E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Pulipuli Chen</cp:lastModifiedBy>
  <cp:revision>3</cp:revision>
  <dcterms:created xsi:type="dcterms:W3CDTF">2015-09-22T12:18:00Z</dcterms:created>
  <dcterms:modified xsi:type="dcterms:W3CDTF">2015-09-22T12:31:00Z</dcterms:modified>
</cp:coreProperties>
</file>