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323C" w:rsidRDefault="00AF7AB1" w:rsidP="00502222">
      <w:pPr>
        <w:pStyle w:val="a3"/>
        <w:numPr>
          <w:ilvl w:val="0"/>
          <w:numId w:val="3"/>
        </w:numPr>
        <w:ind w:leftChars="0"/>
      </w:pPr>
      <w:r w:rsidRPr="00C0323C">
        <w:rPr>
          <w:rFonts w:hint="eastAsia"/>
        </w:rPr>
        <w:t>國立空中大學</w:t>
      </w:r>
    </w:p>
    <w:p w:rsidR="00000000" w:rsidRPr="00C0323C" w:rsidRDefault="00AF7AB1" w:rsidP="00502222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各學系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人文學系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商學院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管理與資訊學系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社會科學系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公共行政學系</w:t>
      </w:r>
    </w:p>
    <w:p w:rsidR="00000000" w:rsidRPr="00C0323C" w:rsidRDefault="00AF7AB1" w:rsidP="00502222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指導中心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新北中心</w:t>
      </w:r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台北中心</w:t>
      </w:r>
      <w:bookmarkStart w:id="0" w:name="_GoBack"/>
      <w:bookmarkEnd w:id="0"/>
    </w:p>
    <w:p w:rsidR="00000000" w:rsidRPr="00C0323C" w:rsidRDefault="00AF7AB1" w:rsidP="00502222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台中中心</w:t>
      </w:r>
    </w:p>
    <w:p w:rsidR="005E6B75" w:rsidRPr="00C0323C" w:rsidRDefault="00AF7AB1" w:rsidP="00C0323C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C0323C">
        <w:rPr>
          <w:rFonts w:hint="eastAsia"/>
        </w:rPr>
        <w:t>高雄中心</w:t>
      </w:r>
    </w:p>
    <w:sectPr w:rsidR="005E6B75" w:rsidRPr="00C03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B1" w:rsidRDefault="00AF7AB1" w:rsidP="000F1D7F">
      <w:r>
        <w:separator/>
      </w:r>
    </w:p>
  </w:endnote>
  <w:endnote w:type="continuationSeparator" w:id="0">
    <w:p w:rsidR="00AF7AB1" w:rsidRDefault="00AF7AB1" w:rsidP="000F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B1" w:rsidRDefault="00AF7AB1" w:rsidP="000F1D7F">
      <w:r>
        <w:separator/>
      </w:r>
    </w:p>
  </w:footnote>
  <w:footnote w:type="continuationSeparator" w:id="0">
    <w:p w:rsidR="00AF7AB1" w:rsidRDefault="00AF7AB1" w:rsidP="000F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2570D"/>
    <w:multiLevelType w:val="hybridMultilevel"/>
    <w:tmpl w:val="C29C4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BF630D"/>
    <w:multiLevelType w:val="hybridMultilevel"/>
    <w:tmpl w:val="420C3B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C94929"/>
    <w:multiLevelType w:val="hybridMultilevel"/>
    <w:tmpl w:val="D152BD50"/>
    <w:lvl w:ilvl="0" w:tplc="516C0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2566E6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5A4B74E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A6A4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D52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CB81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F368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74A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032B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75"/>
    <w:rsid w:val="00071F7E"/>
    <w:rsid w:val="000F1D7F"/>
    <w:rsid w:val="00502222"/>
    <w:rsid w:val="005E6B75"/>
    <w:rsid w:val="007B2882"/>
    <w:rsid w:val="00AF7AB1"/>
    <w:rsid w:val="00BC7295"/>
    <w:rsid w:val="00C0323C"/>
    <w:rsid w:val="00E53D37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DD283-329E-455B-9A6A-836088E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B7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1D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1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1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1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4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8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2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NCCU DLLL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2</cp:revision>
  <dcterms:created xsi:type="dcterms:W3CDTF">2015-10-20T12:35:00Z</dcterms:created>
  <dcterms:modified xsi:type="dcterms:W3CDTF">2015-10-20T12:35:00Z</dcterms:modified>
</cp:coreProperties>
</file>